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93D3" w14:textId="4825DE9E" w:rsidR="00D8278F" w:rsidRPr="0095450C" w:rsidRDefault="00D8278F" w:rsidP="00D8278F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E25F8B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2.</w:t>
      </w:r>
      <w:r w:rsidR="00323DA1">
        <w:rPr>
          <w:rFonts w:ascii="Arial Narrow" w:hAnsi="Arial Narrow" w:cs="Arial"/>
          <w:b/>
          <w:i/>
          <w:sz w:val="28"/>
          <w:szCs w:val="28"/>
          <w:lang w:val="ru-RU"/>
        </w:rPr>
        <w:t>21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E25F8B">
        <w:rPr>
          <w:rFonts w:ascii="Arial Narrow" w:hAnsi="Arial Narrow" w:cs="Arial"/>
          <w:b/>
          <w:i/>
          <w:sz w:val="28"/>
          <w:szCs w:val="28"/>
          <w:lang w:val="ru-RU"/>
        </w:rPr>
        <w:t>25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 7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 w:rsidRPr="00C6733A">
        <w:rPr>
          <w:rFonts w:ascii="Arial Narrow" w:hAnsi="Arial Narrow" w:cs="Arial"/>
          <w:b/>
          <w:i/>
          <w:sz w:val="28"/>
          <w:szCs w:val="28"/>
        </w:rPr>
        <w:t>P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C6733A">
        <w:rPr>
          <w:rFonts w:ascii="Arial Narrow" w:hAnsi="Arial Narrow" w:cs="Arial"/>
          <w:b/>
          <w:i/>
          <w:sz w:val="28"/>
          <w:szCs w:val="28"/>
        </w:rPr>
        <w:t>M</w:t>
      </w:r>
    </w:p>
    <w:p w14:paraId="2932FFCA" w14:textId="77777777" w:rsidR="00D8278F" w:rsidRPr="0095450C" w:rsidRDefault="00D8278F" w:rsidP="00D8278F">
      <w:pPr>
        <w:ind w:left="-630"/>
        <w:jc w:val="right"/>
        <w:rPr>
          <w:rFonts w:ascii="Arial Narrow" w:hAnsi="Arial Narrow" w:cs="Arial"/>
          <w:b/>
          <w:i/>
          <w:sz w:val="16"/>
          <w:szCs w:val="16"/>
          <w:lang w:val="ru-RU"/>
        </w:rPr>
      </w:pPr>
    </w:p>
    <w:p w14:paraId="1B5A136C" w14:textId="1F24464E" w:rsidR="00D8278F" w:rsidRPr="008D10D2" w:rsidRDefault="00D8278F" w:rsidP="00D8278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D8278F">
        <w:rPr>
          <w:rFonts w:ascii="Arial" w:hAnsi="Arial" w:cs="Arial"/>
          <w:b/>
          <w:sz w:val="28"/>
          <w:szCs w:val="28"/>
          <w:lang w:val="ru-RU"/>
        </w:rPr>
        <w:t>Учение о крещении Огнём: часть 1</w:t>
      </w:r>
    </w:p>
    <w:p w14:paraId="06AF2C91" w14:textId="77777777" w:rsidR="00D8278F" w:rsidRPr="008D10D2" w:rsidRDefault="00D8278F" w:rsidP="00D827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A7E43C" w14:textId="77777777" w:rsidR="00D8278F" w:rsidRPr="00551C92" w:rsidRDefault="00D8278F" w:rsidP="00D827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и найдете </w:t>
      </w:r>
      <w:r w:rsidRPr="000528A9">
        <w:rPr>
          <w:rFonts w:ascii="Arial" w:hAnsi="Arial" w:cs="Arial"/>
          <w:b/>
          <w:i/>
          <w:iCs/>
          <w:sz w:val="28"/>
          <w:szCs w:val="28"/>
          <w:u w:val="single"/>
          <w:lang w:val="ru-RU"/>
        </w:rPr>
        <w:t>покой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EBAF01" w14:textId="77777777" w:rsidR="00D8278F" w:rsidRPr="00BD65BD" w:rsidRDefault="00D8278F" w:rsidP="00D827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5B811" w14:textId="77777777" w:rsidR="00D8278F" w:rsidRPr="00BD65BD" w:rsidRDefault="00D8278F" w:rsidP="00D8278F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549343EF" w14:textId="77777777" w:rsidR="00D8278F" w:rsidRPr="00FB3602" w:rsidRDefault="00D8278F" w:rsidP="00D8278F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0A206E9" w14:textId="77777777" w:rsidR="00D8278F" w:rsidRPr="00AE5EDE" w:rsidRDefault="00D8278F" w:rsidP="00D827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EDE">
        <w:rPr>
          <w:rFonts w:ascii="Arial" w:hAnsi="Arial" w:cs="Arial"/>
          <w:sz w:val="28"/>
          <w:szCs w:val="28"/>
          <w:lang w:val="ru-RU"/>
        </w:rPr>
        <w:t xml:space="preserve">Возможность найти или возвратиться к древнему пути добра – это возможность, войти в Царство Небесное, тесными Вратами. </w:t>
      </w:r>
    </w:p>
    <w:p w14:paraId="52EFDF60" w14:textId="77777777" w:rsidR="00D8278F" w:rsidRPr="00AE5EDE" w:rsidRDefault="00D8278F" w:rsidP="00D827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951B2" w14:textId="77777777" w:rsidR="00D8278F" w:rsidRPr="00551C92" w:rsidRDefault="00D8278F" w:rsidP="00D827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EDE">
        <w:rPr>
          <w:rFonts w:ascii="Arial" w:hAnsi="Arial" w:cs="Arial"/>
          <w:sz w:val="28"/>
          <w:szCs w:val="28"/>
          <w:lang w:val="ru-RU"/>
        </w:rPr>
        <w:t xml:space="preserve">Которые в Писании определяются – начатками учения, а вернее, начальствующим учением, Иисуса Христа, </w:t>
      </w:r>
      <w:r w:rsidRPr="000528A9">
        <w:rPr>
          <w:rFonts w:ascii="Arial" w:hAnsi="Arial" w:cs="Arial"/>
          <w:sz w:val="28"/>
          <w:szCs w:val="28"/>
          <w:u w:val="single"/>
          <w:lang w:val="ru-RU"/>
        </w:rPr>
        <w:t>пришедшего во плоти</w:t>
      </w:r>
      <w:r w:rsidRPr="00AE5EDE">
        <w:rPr>
          <w:rFonts w:ascii="Arial" w:hAnsi="Arial" w:cs="Arial"/>
          <w:sz w:val="28"/>
          <w:szCs w:val="28"/>
          <w:lang w:val="ru-RU"/>
        </w:rPr>
        <w:t>.</w:t>
      </w:r>
    </w:p>
    <w:p w14:paraId="18A0021E" w14:textId="77777777" w:rsidR="00D8278F" w:rsidRPr="00AE5EDE" w:rsidRDefault="00D8278F" w:rsidP="00D827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7DF451" w14:textId="77777777" w:rsidR="00D8278F" w:rsidRPr="00AE5EDE" w:rsidRDefault="00D8278F" w:rsidP="00D827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E5EDE">
        <w:rPr>
          <w:rFonts w:ascii="Arial" w:hAnsi="Arial" w:cs="Arial"/>
          <w:i/>
          <w:iCs/>
          <w:sz w:val="28"/>
          <w:szCs w:val="28"/>
          <w:lang w:val="ru-RU"/>
        </w:rPr>
        <w:t xml:space="preserve">Входите тесными вратами, потому что широки врата и пространен путь, ведущие в погибель, и многие идут ими; потому что </w:t>
      </w:r>
      <w:r w:rsidRPr="00AE5EDE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тесны врата</w:t>
      </w:r>
      <w:r w:rsidRPr="00AE5EDE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r w:rsidRPr="00AE5EDE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узок путь</w:t>
      </w:r>
      <w:r w:rsidRPr="00AE5EDE">
        <w:rPr>
          <w:rFonts w:ascii="Arial" w:hAnsi="Arial" w:cs="Arial"/>
          <w:i/>
          <w:iCs/>
          <w:sz w:val="28"/>
          <w:szCs w:val="28"/>
          <w:lang w:val="ru-RU"/>
        </w:rPr>
        <w:t>, ведущие в жизнь, и немногие находят их (Мф.7:13,14).</w:t>
      </w:r>
    </w:p>
    <w:p w14:paraId="7412A2D6" w14:textId="77777777" w:rsidR="00D8278F" w:rsidRPr="00AE5EDE" w:rsidRDefault="00D8278F" w:rsidP="00D827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DDCAA" w14:textId="77777777" w:rsidR="00D8278F" w:rsidRPr="00AE5EDE" w:rsidRDefault="00D8278F" w:rsidP="00D827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EDE">
        <w:rPr>
          <w:rFonts w:ascii="Arial" w:hAnsi="Arial" w:cs="Arial"/>
          <w:sz w:val="28"/>
          <w:szCs w:val="28"/>
          <w:lang w:val="ru-RU"/>
        </w:rPr>
        <w:t xml:space="preserve">И, как мы ранее отмечали, возвратиться к древнему пути добра или, найти тесные Врата, в учении Иисуса Христа – удаётся немногим. </w:t>
      </w:r>
    </w:p>
    <w:p w14:paraId="6B070F0A" w14:textId="77777777" w:rsidR="00D8278F" w:rsidRPr="00AE5EDE" w:rsidRDefault="00D8278F" w:rsidP="00D827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D8F610" w14:textId="77777777" w:rsidR="00D8278F" w:rsidRPr="00D8278F" w:rsidRDefault="00D8278F" w:rsidP="00D827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EDE">
        <w:rPr>
          <w:rFonts w:ascii="Arial" w:hAnsi="Arial" w:cs="Arial"/>
          <w:sz w:val="28"/>
          <w:szCs w:val="28"/>
          <w:lang w:val="ru-RU"/>
        </w:rPr>
        <w:t xml:space="preserve">А это, по многократным </w:t>
      </w:r>
      <w:r w:rsidRPr="002E56CE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заявлениям </w:t>
      </w:r>
      <w:r w:rsidRPr="002E56CE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Христа</w:t>
      </w:r>
      <w:r w:rsidRPr="00AE5EDE">
        <w:rPr>
          <w:rFonts w:ascii="Arial" w:hAnsi="Arial" w:cs="Arial"/>
          <w:sz w:val="28"/>
          <w:szCs w:val="28"/>
          <w:lang w:val="ru-RU"/>
        </w:rPr>
        <w:t xml:space="preserve"> означает – что многие, которым в силу их собственной </w:t>
      </w:r>
      <w:proofErr w:type="spellStart"/>
      <w:r w:rsidRPr="00AE5EDE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AE5EDE">
        <w:rPr>
          <w:rFonts w:ascii="Arial" w:hAnsi="Arial" w:cs="Arial"/>
          <w:sz w:val="28"/>
          <w:szCs w:val="28"/>
          <w:lang w:val="ru-RU"/>
        </w:rPr>
        <w:t>, и невежества, не удастся найти тесные Врата, в начальствующем учении Христа – наследуют вечную погибель.</w:t>
      </w:r>
    </w:p>
    <w:p w14:paraId="06646802" w14:textId="77777777" w:rsidR="00D8278F" w:rsidRPr="00AE5EDE" w:rsidRDefault="00D8278F" w:rsidP="00D827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6BDF0" w14:textId="05902A12" w:rsidR="00D8278F" w:rsidRPr="00AE5EDE" w:rsidRDefault="00D8278F" w:rsidP="00D827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EDE">
        <w:rPr>
          <w:rFonts w:ascii="Arial" w:hAnsi="Arial" w:cs="Arial"/>
          <w:sz w:val="28"/>
          <w:szCs w:val="28"/>
          <w:lang w:val="ru-RU"/>
        </w:rPr>
        <w:t>А тем, кто смирит своё сердце пред Богом и станет Его учеником, чтобы войти тесными Вратами и идти узким путем, выраженными в начальствующем учении Иисуса Христа – наследуют жизнь вечную.</w:t>
      </w:r>
    </w:p>
    <w:p w14:paraId="18E17648" w14:textId="77777777" w:rsidR="00D8278F" w:rsidRPr="00AE5EDE" w:rsidRDefault="00D8278F" w:rsidP="00D827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376AF" w14:textId="77777777" w:rsidR="00D8278F" w:rsidRDefault="00D8278F" w:rsidP="00D827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EDE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7A6CD8D5" w14:textId="77777777" w:rsidR="00D8278F" w:rsidRPr="00D8278F" w:rsidRDefault="00D8278F" w:rsidP="00D8278F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</w:p>
    <w:p w14:paraId="3CC76B99" w14:textId="77777777" w:rsidR="00D8278F" w:rsidRPr="00AE5EDE" w:rsidRDefault="00D8278F" w:rsidP="00D827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E5EDE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(Евр.6:1-2).</w:t>
      </w:r>
    </w:p>
    <w:p w14:paraId="4977AF1D" w14:textId="77777777" w:rsidR="00D8278F" w:rsidRPr="00366FDC" w:rsidRDefault="00D8278F" w:rsidP="00D827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85BFE8" w14:textId="6C9CBB27" w:rsidR="00D8278F" w:rsidRPr="00AE5EDE" w:rsidRDefault="00D8278F" w:rsidP="00D827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Здесь </w:t>
      </w:r>
      <w:r w:rsidR="002B0053">
        <w:rPr>
          <w:rFonts w:ascii="Arial" w:hAnsi="Arial" w:cs="Arial"/>
          <w:sz w:val="28"/>
          <w:szCs w:val="28"/>
          <w:lang w:val="ru-RU"/>
        </w:rPr>
        <w:t>представлены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5EDE">
        <w:rPr>
          <w:rFonts w:ascii="Arial" w:hAnsi="Arial" w:cs="Arial"/>
          <w:sz w:val="28"/>
          <w:szCs w:val="28"/>
          <w:lang w:val="ru-RU"/>
        </w:rPr>
        <w:t>четыре основных начальствующих учений Иисуса Христа, каждое из которых обладает в самом себе тройственностью различных функций, что в общей сумме составляет двенадцать.</w:t>
      </w:r>
    </w:p>
    <w:p w14:paraId="191FEEFE" w14:textId="77777777" w:rsidR="00D8278F" w:rsidRPr="00AE5EDE" w:rsidRDefault="00D8278F" w:rsidP="00D827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0333A" w14:textId="77777777" w:rsidR="00D8278F" w:rsidRDefault="00D8278F" w:rsidP="00D8278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1D0288">
        <w:rPr>
          <w:rFonts w:ascii="Arial" w:hAnsi="Arial" w:cs="Arial"/>
          <w:b/>
          <w:sz w:val="28"/>
          <w:szCs w:val="28"/>
          <w:lang w:val="ru-RU"/>
        </w:rPr>
        <w:t>чени</w:t>
      </w:r>
      <w:r>
        <w:rPr>
          <w:rFonts w:ascii="Arial" w:hAnsi="Arial" w:cs="Arial"/>
          <w:b/>
          <w:sz w:val="28"/>
          <w:szCs w:val="28"/>
          <w:lang w:val="ru-RU"/>
        </w:rPr>
        <w:t>е</w:t>
      </w:r>
      <w:r w:rsidRPr="001D0288">
        <w:rPr>
          <w:rFonts w:ascii="Arial" w:hAnsi="Arial" w:cs="Arial"/>
          <w:b/>
          <w:sz w:val="28"/>
          <w:szCs w:val="28"/>
          <w:lang w:val="ru-RU"/>
        </w:rPr>
        <w:t xml:space="preserve"> о крещениях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14:paraId="635A37AC" w14:textId="77777777" w:rsidR="00D8278F" w:rsidRPr="00433D98" w:rsidRDefault="00D8278F" w:rsidP="00D8278F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716A837" w14:textId="77777777" w:rsidR="00D8278F" w:rsidRPr="00AE5EDE" w:rsidRDefault="00D8278F" w:rsidP="00D827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EDE">
        <w:rPr>
          <w:rFonts w:ascii="Arial" w:hAnsi="Arial" w:cs="Arial"/>
          <w:sz w:val="28"/>
          <w:szCs w:val="28"/>
          <w:lang w:val="ru-RU"/>
        </w:rPr>
        <w:t xml:space="preserve">При рассматривании учения о крещениях, мы отметили, что оно </w:t>
      </w:r>
      <w:r w:rsidRPr="00433D98">
        <w:rPr>
          <w:rFonts w:ascii="Arial" w:hAnsi="Arial" w:cs="Arial"/>
          <w:b/>
          <w:bCs/>
          <w:sz w:val="28"/>
          <w:szCs w:val="28"/>
          <w:u w:val="single"/>
          <w:lang w:val="ru-RU"/>
        </w:rPr>
        <w:t>едино</w:t>
      </w:r>
      <w:r w:rsidRPr="00AE5EDE">
        <w:rPr>
          <w:rFonts w:ascii="Arial" w:hAnsi="Arial" w:cs="Arial"/>
          <w:sz w:val="28"/>
          <w:szCs w:val="28"/>
          <w:lang w:val="ru-RU"/>
        </w:rPr>
        <w:t xml:space="preserve">, в том смысле, что все три крещения, погружает нас в смерть Господа Иисуса, но исполняют </w:t>
      </w:r>
      <w:r w:rsidRPr="00433D98">
        <w:rPr>
          <w:rFonts w:ascii="Arial" w:hAnsi="Arial" w:cs="Arial"/>
          <w:b/>
          <w:bCs/>
          <w:sz w:val="28"/>
          <w:szCs w:val="28"/>
          <w:u w:val="single"/>
          <w:lang w:val="ru-RU"/>
        </w:rPr>
        <w:t>различные функции</w:t>
      </w:r>
      <w:r w:rsidRPr="00AE5EDE">
        <w:rPr>
          <w:rFonts w:ascii="Arial" w:hAnsi="Arial" w:cs="Arial"/>
          <w:sz w:val="28"/>
          <w:szCs w:val="28"/>
          <w:lang w:val="ru-RU"/>
        </w:rPr>
        <w:t>. Например:</w:t>
      </w:r>
    </w:p>
    <w:p w14:paraId="5B3FFA94" w14:textId="77777777" w:rsidR="00D8278F" w:rsidRPr="00695E03" w:rsidRDefault="00D8278F" w:rsidP="00D827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CED3C" w14:textId="77777777" w:rsidR="00D8278F" w:rsidRPr="00AF633A" w:rsidRDefault="00D8278F" w:rsidP="00D827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5495">
        <w:rPr>
          <w:rFonts w:ascii="Arial" w:hAnsi="Arial" w:cs="Arial"/>
          <w:b/>
          <w:sz w:val="28"/>
          <w:szCs w:val="28"/>
          <w:lang w:val="ru-RU"/>
        </w:rPr>
        <w:t>Главная функция</w:t>
      </w:r>
      <w:r>
        <w:rPr>
          <w:rFonts w:ascii="Arial" w:hAnsi="Arial" w:cs="Arial"/>
          <w:sz w:val="28"/>
          <w:szCs w:val="28"/>
          <w:lang w:val="ru-RU"/>
        </w:rPr>
        <w:t>, которую призвано исполнять смерть Христа, в</w:t>
      </w:r>
      <w:r w:rsidRPr="00AF63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AF633A">
        <w:rPr>
          <w:rFonts w:ascii="Arial" w:hAnsi="Arial" w:cs="Arial"/>
          <w:sz w:val="28"/>
          <w:szCs w:val="28"/>
          <w:lang w:val="ru-RU"/>
        </w:rPr>
        <w:t>рещение Водою</w:t>
      </w:r>
      <w:r>
        <w:rPr>
          <w:rFonts w:ascii="Arial" w:hAnsi="Arial" w:cs="Arial"/>
          <w:sz w:val="28"/>
          <w:szCs w:val="28"/>
          <w:lang w:val="ru-RU"/>
        </w:rPr>
        <w:t xml:space="preserve"> – это отделение человека от мира, лежащего во зле</w:t>
      </w:r>
      <w:r w:rsidRPr="00AF633A">
        <w:rPr>
          <w:rFonts w:ascii="Arial" w:hAnsi="Arial" w:cs="Arial"/>
          <w:sz w:val="28"/>
          <w:szCs w:val="28"/>
          <w:lang w:val="ru-RU"/>
        </w:rPr>
        <w:t>.</w:t>
      </w:r>
    </w:p>
    <w:p w14:paraId="13A5FF1A" w14:textId="77777777" w:rsidR="00D8278F" w:rsidRPr="002B5495" w:rsidRDefault="00D8278F" w:rsidP="00D827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835ED" w14:textId="77777777" w:rsidR="00D8278F" w:rsidRDefault="00D8278F" w:rsidP="00D827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5495">
        <w:rPr>
          <w:rFonts w:ascii="Arial" w:hAnsi="Arial" w:cs="Arial"/>
          <w:b/>
          <w:sz w:val="28"/>
          <w:szCs w:val="28"/>
          <w:lang w:val="ru-RU"/>
        </w:rPr>
        <w:t>Главная функция</w:t>
      </w:r>
      <w:r>
        <w:rPr>
          <w:rFonts w:ascii="Arial" w:hAnsi="Arial" w:cs="Arial"/>
          <w:sz w:val="28"/>
          <w:szCs w:val="28"/>
          <w:lang w:val="ru-RU"/>
        </w:rPr>
        <w:t>, которую призвано исполнять смерть Христа, в</w:t>
      </w:r>
      <w:r w:rsidRPr="00AF63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Крещение Святым Духом – это отделять нас от суетной жизни отцов.</w:t>
      </w:r>
    </w:p>
    <w:p w14:paraId="2179A8C1" w14:textId="77777777" w:rsidR="00D8278F" w:rsidRPr="002B5495" w:rsidRDefault="00D8278F" w:rsidP="00D827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BBDEB" w14:textId="77777777" w:rsidR="00D8278F" w:rsidRDefault="00D8278F" w:rsidP="00D8278F">
      <w:pPr>
        <w:jc w:val="both"/>
        <w:rPr>
          <w:lang w:val="ru-RU"/>
        </w:rPr>
      </w:pPr>
      <w:r w:rsidRPr="002B5495">
        <w:rPr>
          <w:rFonts w:ascii="Arial" w:hAnsi="Arial" w:cs="Arial"/>
          <w:b/>
          <w:sz w:val="28"/>
          <w:szCs w:val="28"/>
          <w:lang w:val="ru-RU"/>
        </w:rPr>
        <w:t>Главная функция</w:t>
      </w:r>
      <w:r>
        <w:rPr>
          <w:rFonts w:ascii="Arial" w:hAnsi="Arial" w:cs="Arial"/>
          <w:sz w:val="28"/>
          <w:szCs w:val="28"/>
          <w:lang w:val="ru-RU"/>
        </w:rPr>
        <w:t>, которую призвано исполнять смерть Христа, в</w:t>
      </w:r>
      <w:r w:rsidRPr="00AF63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Крещение Огнём – это отделять нашего нового человека, от ветхого.</w:t>
      </w:r>
      <w:r w:rsidRPr="00070DAA">
        <w:rPr>
          <w:lang w:val="ru-RU"/>
        </w:rPr>
        <w:t xml:space="preserve"> </w:t>
      </w:r>
    </w:p>
    <w:p w14:paraId="1BC1B6FE" w14:textId="77777777" w:rsidR="00D8278F" w:rsidRPr="00C17C0D" w:rsidRDefault="00D8278F" w:rsidP="00D827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5E0D9" w14:textId="77777777" w:rsidR="00D8278F" w:rsidRPr="00105A40" w:rsidRDefault="00D8278F" w:rsidP="00D827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5A40">
        <w:rPr>
          <w:rFonts w:ascii="Arial" w:hAnsi="Arial" w:cs="Arial"/>
          <w:i/>
          <w:iCs/>
          <w:sz w:val="28"/>
          <w:szCs w:val="28"/>
          <w:lang w:val="ru-RU"/>
        </w:rPr>
        <w:t>Я крещу вас в воде в покаяние, но Идущий за мною сильнее меня; я не достоин понести обувь Его; Он будет крестить вас Духом Святым и огнем (</w:t>
      </w:r>
      <w:r w:rsidRPr="00105A4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Мф.3:11</w:t>
      </w:r>
      <w:r w:rsidRPr="00105A4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DFD5FA" w14:textId="77777777" w:rsidR="00D8278F" w:rsidRPr="002B5495" w:rsidRDefault="00D8278F" w:rsidP="00D827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09616" w14:textId="77777777" w:rsidR="00D8278F" w:rsidRPr="00AE5EDE" w:rsidRDefault="00D8278F" w:rsidP="00D827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EDE">
        <w:rPr>
          <w:rFonts w:ascii="Arial" w:hAnsi="Arial" w:cs="Arial"/>
          <w:sz w:val="28"/>
          <w:szCs w:val="28"/>
          <w:lang w:val="ru-RU"/>
        </w:rPr>
        <w:t>В назначении каждого из трёх крещений, помимо главной функции, отделяющей одно крещение от другого, содержится ещё ряд назначений, которые не работают друг без друга: так, как – находятся в зависимости друг от друга, и определяют истинность друг друга.</w:t>
      </w:r>
    </w:p>
    <w:p w14:paraId="102AA1A9" w14:textId="77777777" w:rsidR="00D8278F" w:rsidRPr="006C3C4D" w:rsidRDefault="00D8278F" w:rsidP="00D827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897CD" w14:textId="77777777" w:rsidR="00D8278F" w:rsidRDefault="00D8278F" w:rsidP="00D827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Бог, и мера нашей веры, мы уже рассмотрели учение о крещении Водою, и учение о крещении Святым Духом. </w:t>
      </w:r>
    </w:p>
    <w:p w14:paraId="69347148" w14:textId="77777777" w:rsidR="00D8278F" w:rsidRPr="006C3C4D" w:rsidRDefault="00D8278F" w:rsidP="00D827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EAC0E2" w14:textId="77777777" w:rsidR="00D8278F" w:rsidRDefault="00D8278F" w:rsidP="00D827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сразу обратимся к исследованию учения о крещении Огнём, которое в основании стены нового Иерусалима – выполнено из драгоценного камня Халкидона и, является третьим.</w:t>
      </w:r>
    </w:p>
    <w:p w14:paraId="17F65CE5" w14:textId="77777777" w:rsidR="00D8278F" w:rsidRPr="004E7A5D" w:rsidRDefault="00D8278F" w:rsidP="00D827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5678E8" w14:textId="77777777" w:rsidR="00D8278F" w:rsidRPr="008D10D2" w:rsidRDefault="00D8278F" w:rsidP="00D8278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D10D2">
        <w:rPr>
          <w:rFonts w:ascii="Arial" w:hAnsi="Arial" w:cs="Arial"/>
          <w:i/>
          <w:iCs/>
          <w:sz w:val="28"/>
          <w:szCs w:val="28"/>
          <w:lang w:val="ru-RU"/>
        </w:rPr>
        <w:t>Основания стены города украшены всякими драгоценными камнями: основание третье – Халкидон (</w:t>
      </w:r>
      <w:r w:rsidRPr="008D10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Отк.21:19</w:t>
      </w:r>
      <w:r w:rsidRPr="008D10D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F1EABA" w14:textId="77777777" w:rsidR="00BA5D36" w:rsidRPr="00DC6722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6B378" w14:textId="77777777" w:rsidR="00BA5D36" w:rsidRPr="004E37CB" w:rsidRDefault="00BA5D36" w:rsidP="00BA5D36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Крещение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Огнём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– основание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третье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: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Халкидон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>.</w:t>
      </w:r>
    </w:p>
    <w:p w14:paraId="54DFCA86" w14:textId="77777777" w:rsidR="00BA5D36" w:rsidRPr="0083328D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95EE8" w14:textId="77777777" w:rsidR="00BA5D36" w:rsidRPr="00786699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86699">
        <w:rPr>
          <w:rFonts w:ascii="Arial" w:hAnsi="Arial" w:cs="Arial"/>
          <w:i/>
          <w:iCs/>
          <w:sz w:val="28"/>
          <w:szCs w:val="28"/>
          <w:lang w:val="ru-RU"/>
        </w:rPr>
        <w:t>Иоанн всем отвечал: я крещу вас водою, но идет Сильнейший меня, у Которого я недостоин развязать ремень обуви; Он будет крестить вас Духом Святым и Огнем (</w:t>
      </w:r>
      <w:r w:rsidRPr="0078669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Лк.3:16</w:t>
      </w:r>
      <w:r w:rsidRPr="0078669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6AB728" w14:textId="77777777" w:rsidR="00BA5D36" w:rsidRPr="00A82703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01614F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2703">
        <w:rPr>
          <w:rFonts w:ascii="Arial" w:hAnsi="Arial" w:cs="Arial"/>
          <w:b/>
          <w:sz w:val="28"/>
          <w:szCs w:val="28"/>
          <w:lang w:val="ru-RU"/>
        </w:rPr>
        <w:lastRenderedPageBreak/>
        <w:t>Огонь</w:t>
      </w:r>
      <w:r w:rsidRPr="00B255F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мерцании драгоценного и таинственного камня Халкидона, который определяет атмосферу, третьего основания в стене нового Иерусалима, и который мы будем исследовать – это откровение Небесного Отца, в Котором Он открывает Себя – в имени Огня. </w:t>
      </w:r>
    </w:p>
    <w:p w14:paraId="79FEDD33" w14:textId="77777777" w:rsidR="00BA5D36" w:rsidRPr="00400103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78F4FF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мы увидим далее – достоинство этого имени, создаёт атмосферу, в которой – непосредственно, благоволит пребывать Небесный Отец.</w:t>
      </w:r>
    </w:p>
    <w:p w14:paraId="585BC40F" w14:textId="77777777" w:rsidR="00BA5D36" w:rsidRPr="00400103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D6317" w14:textId="17A7931E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Иоанн Креститель говорил о крещении Огнём, то он имел в виду, не только функцию крещения, но и Сам Огонь, производящий эту функцию – в Который мы призваны </w:t>
      </w:r>
      <w:r w:rsidR="002134AF">
        <w:rPr>
          <w:rFonts w:ascii="Arial" w:hAnsi="Arial" w:cs="Arial"/>
          <w:sz w:val="28"/>
          <w:szCs w:val="28"/>
          <w:lang w:val="ru-RU"/>
        </w:rPr>
        <w:t>облекаться, точно так же как</w:t>
      </w:r>
      <w:r>
        <w:rPr>
          <w:rFonts w:ascii="Arial" w:hAnsi="Arial" w:cs="Arial"/>
          <w:sz w:val="28"/>
          <w:szCs w:val="28"/>
          <w:lang w:val="ru-RU"/>
        </w:rPr>
        <w:t xml:space="preserve"> в предыдущих крещениях, мы облекались в Христа, и в Святой Дух. </w:t>
      </w:r>
    </w:p>
    <w:p w14:paraId="0C4F5BED" w14:textId="77777777" w:rsidR="00BA5D36" w:rsidRPr="006D5D56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63C28" w14:textId="77777777" w:rsidR="00BA5D36" w:rsidRPr="00786699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86699">
        <w:rPr>
          <w:rFonts w:ascii="Arial" w:hAnsi="Arial" w:cs="Arial"/>
          <w:i/>
          <w:iCs/>
          <w:sz w:val="28"/>
          <w:szCs w:val="28"/>
          <w:lang w:val="ru-RU"/>
        </w:rPr>
        <w:t xml:space="preserve">И приблизившись Иисус сказал им: дана Мне всякая власть на небе и на земле. Итак идите, научите все народы, крестя их во имя Отца и Сына и </w:t>
      </w:r>
      <w:proofErr w:type="spellStart"/>
      <w:r w:rsidRPr="00786699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786699">
        <w:rPr>
          <w:rFonts w:ascii="Arial" w:hAnsi="Arial" w:cs="Arial"/>
          <w:i/>
          <w:iCs/>
          <w:sz w:val="28"/>
          <w:szCs w:val="28"/>
          <w:lang w:val="ru-RU"/>
        </w:rPr>
        <w:t xml:space="preserve"> Духа, уча их соблюдать все, что Я повелел вам; и се, Я с вами во все дни до скончания века. Аминь (</w:t>
      </w:r>
      <w:r w:rsidRPr="0078669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Мф.28:18-20</w:t>
      </w:r>
      <w:r w:rsidRPr="0078669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BEB90D" w14:textId="77777777" w:rsidR="00BA5D36" w:rsidRPr="00861554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DFE7D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месте Писания, Иисус повелел, чтобы Его ученики, научили искупленных, из всякого колена, языка, народа и племени – древнему пути добра, обусловленному – учением о Царствии Небесном.</w:t>
      </w:r>
    </w:p>
    <w:p w14:paraId="4BA8E849" w14:textId="77777777" w:rsidR="00BA5D36" w:rsidRPr="00861554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E4217F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котором, искупленные, из всякого колена, языка, народа и племени – посредством трёх крещений, </w:t>
      </w:r>
      <w:r w:rsidRPr="006D5D56">
        <w:rPr>
          <w:rFonts w:ascii="Arial" w:hAnsi="Arial" w:cs="Arial"/>
          <w:sz w:val="28"/>
          <w:szCs w:val="28"/>
          <w:lang w:val="ru-RU"/>
        </w:rPr>
        <w:t xml:space="preserve">во имя Отца и Сына и </w:t>
      </w:r>
      <w:proofErr w:type="spellStart"/>
      <w:r w:rsidRPr="006D5D56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6D5D56">
        <w:rPr>
          <w:rFonts w:ascii="Arial" w:hAnsi="Arial" w:cs="Arial"/>
          <w:sz w:val="28"/>
          <w:szCs w:val="28"/>
          <w:lang w:val="ru-RU"/>
        </w:rPr>
        <w:t xml:space="preserve"> Духа</w:t>
      </w:r>
      <w:r>
        <w:rPr>
          <w:rFonts w:ascii="Arial" w:hAnsi="Arial" w:cs="Arial"/>
          <w:sz w:val="28"/>
          <w:szCs w:val="28"/>
          <w:lang w:val="ru-RU"/>
        </w:rPr>
        <w:t xml:space="preserve">, могли бы погрузиться и облечься: в Отца, в Сына, и, в Святого Духа.  </w:t>
      </w:r>
    </w:p>
    <w:p w14:paraId="2FE5CAF9" w14:textId="77777777" w:rsidR="00BA5D36" w:rsidRPr="00F93CE5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87106" w14:textId="321F4A48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Причина, по которой в данном месте Писания, крещение Огнём, призванное погружать и облекать нас в Небесного Отца, стоит на первом месте; крещение Водою, погружающее и облекающее нас во Христа, стоит на втором; а, </w:t>
      </w:r>
      <w:r w:rsidR="00AC3A5F">
        <w:rPr>
          <w:rFonts w:ascii="Arial" w:hAnsi="Arial" w:cs="Arial"/>
          <w:sz w:val="28"/>
          <w:szCs w:val="28"/>
          <w:lang w:val="ru-RU"/>
        </w:rPr>
        <w:t>крещение,</w:t>
      </w:r>
      <w:r>
        <w:rPr>
          <w:rFonts w:ascii="Arial" w:hAnsi="Arial" w:cs="Arial"/>
          <w:sz w:val="28"/>
          <w:szCs w:val="28"/>
          <w:lang w:val="ru-RU"/>
        </w:rPr>
        <w:t xml:space="preserve"> погружающее и облекающее нас во Святой Дух, стоит на третьем, состоит в том, </w:t>
      </w:r>
    </w:p>
    <w:p w14:paraId="6204C05B" w14:textId="77777777" w:rsidR="00BA5D36" w:rsidRPr="00F93CE5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44058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в данном месте Писания представлен, не функциональный порядок, в последовательности крещений – а, иерархический порядок, в последовательности имён Бога, во главе которых стоит имя Небесного Отца, от Которого, собственно говоря, как раз и призваны, исходить, действовать и совершаться все три вида крещения.</w:t>
      </w:r>
    </w:p>
    <w:p w14:paraId="1A354F48" w14:textId="77777777" w:rsidR="00BA5D36" w:rsidRPr="00D94BE9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2F326F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Говоря о крещении Огнём, которое, подобно крещению Святым Духом, должно было сойти на землю с небес, Иисус говорил:</w:t>
      </w:r>
    </w:p>
    <w:p w14:paraId="4FAE856B" w14:textId="77777777" w:rsidR="00BA5D36" w:rsidRPr="00D94BE9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14371" w14:textId="77777777" w:rsidR="00BA5D36" w:rsidRPr="00786699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86699">
        <w:rPr>
          <w:rFonts w:ascii="Arial" w:hAnsi="Arial" w:cs="Arial"/>
          <w:i/>
          <w:iCs/>
          <w:sz w:val="28"/>
          <w:szCs w:val="28"/>
          <w:lang w:val="ru-RU"/>
        </w:rPr>
        <w:t>Огонь пришел Я низвести на землю, и как желал бы, чтобы он уже возгорелся! (</w:t>
      </w:r>
      <w:r w:rsidRPr="0078669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Лк.12:49</w:t>
      </w:r>
      <w:r w:rsidRPr="0078669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3C543A1" w14:textId="77777777" w:rsidR="00BA5D36" w:rsidRPr="004A5DD1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061D0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Однако, Христос прекрасно понимал, что, как сошествие Святого Духа, так и сошествие Огня – Он может низвести на землю, только после Своей заместительной смерти за Свою Церковь, и Своего воскресения, в котором Его Церковь, будет оправдана пред Отцом. </w:t>
      </w:r>
    </w:p>
    <w:p w14:paraId="6C7538BC" w14:textId="77777777" w:rsidR="00BA5D36" w:rsidRPr="004A5DD1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0E6BC5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Который предан за грехи наши и воскрес для оправдания нашего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Рим.4:25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C495EEE" w14:textId="77777777" w:rsidR="00BA5D36" w:rsidRPr="000F119F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CB7553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все три вида крещений – это нетленное наследие, приготовленное для такого народа, которому Бог вменил праведность, не по их делам, а по их вере, в Его повеления.</w:t>
      </w:r>
    </w:p>
    <w:p w14:paraId="1960D915" w14:textId="77777777" w:rsidR="00BA5D36" w:rsidRPr="000F119F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4ABB5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эта вера в Его повеления, состояла в том – чтобы знать и верить в то: Кем для нас является Бог, во Христе Иисусе, и, что сделал для нас Бог, во Христе Иисусе. А верить – это означает – повиноваться тому, чтобы называть несуществующее, существующим, так, как это делал Авраам. Которого Бог соделал отцом всех верующих. О нём сказано: </w:t>
      </w:r>
    </w:p>
    <w:p w14:paraId="1DEC179F" w14:textId="77777777" w:rsidR="00BA5D36" w:rsidRPr="000F119F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2F293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Ибо не законом даровано Аврааму, или семени его, обетование – быть наследником мира, но праведностью веры, как написано: Я поставил тебя отцом многих народов пред Богом, Которому он поверил, животворящим мертвых и называющим несуществующее, как существующее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Рим.4:13,17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30B3A3" w14:textId="77777777" w:rsidR="00BA5D36" w:rsidRPr="00F52097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6863F0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судьбоносного принципа следует – что мы, не имеем права произвольно, по своему собственному усмотрению, называть необходимые на наш взгляд, и понравившиеся нам, несуществующие вещи, существующими. Отвергая и заменяя таким образом, власть и повеления Бога, на свою собственную власть, и свои повеления. </w:t>
      </w:r>
    </w:p>
    <w:p w14:paraId="54CE9AFE" w14:textId="77777777" w:rsidR="00BA5D36" w:rsidRPr="00B636E7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1CF3F1" w14:textId="1B404693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Такое поведение рассматривается Писанием, как идолопоклонство. Потому что</w:t>
      </w:r>
      <w:r w:rsidR="00AC3A5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провозглашая то, чего Бог не повелевал нам провозглашать – мы занимаем место Бога, и пытаемся, таким образом, выдавать себя за бога.  </w:t>
      </w:r>
    </w:p>
    <w:p w14:paraId="12C72D16" w14:textId="77777777" w:rsidR="00BA5D36" w:rsidRPr="003275FF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951DF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призваны – называть несуществующее, существующим, только в том случае, когда это несуществующее, является повелением Бога, относящимся к нетленному наследию и призванию во Христе Иисусе.</w:t>
      </w:r>
    </w:p>
    <w:p w14:paraId="2C66D0A6" w14:textId="77777777" w:rsidR="00BA5D36" w:rsidRPr="00597E91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F34DC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</w:t>
      </w:r>
    </w:p>
    <w:p w14:paraId="027BE3D9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5E09C20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Чистому, неувядаемому, хранящемуся на небесах для вас, силою Божиею через веру соблюдаемых ко спасению, готовому открыться в последнее время (</w:t>
      </w:r>
      <w:proofErr w:type="gramStart"/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.1:3-5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4D25C7A" w14:textId="77777777" w:rsidR="00BA5D36" w:rsidRPr="00597E91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2B7E5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возрождены от нетленного семени Слова Божьего. В силу чего, нашим истинным наследием, вокруг которого мы призваны вращаться, и сосредотачивать наше образное мышление – могут быть, только такие ценности, которые находятся в измерении нетления, и ничего общего, с материальными ценностями, находящимися в измерении тления, не имеют, и не могут иметь.</w:t>
      </w:r>
    </w:p>
    <w:p w14:paraId="45C5A488" w14:textId="77777777" w:rsidR="00BA5D36" w:rsidRPr="00E73144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5D52A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все три вида крещений, и в частности, крещение Огнём – содержат в себе те полномочия, которые призваны – отделить нас от земного и тленного, и, приобщить нас к небесному и нетленному.</w:t>
      </w:r>
    </w:p>
    <w:p w14:paraId="4F2002E3" w14:textId="77777777" w:rsidR="00BA5D36" w:rsidRPr="00816099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BA126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Моисей, впервые пришёл к горе Божией Хориву, то здесь он узнал, что Бог отцов его: Бог Авраама, Бог Исаака, и Бог Иакова</w:t>
      </w:r>
      <w:r w:rsidRPr="00D57FB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является Богом Огня, то он объятый трепетом не смел смотреть: </w:t>
      </w:r>
    </w:p>
    <w:p w14:paraId="3101EAC0" w14:textId="77777777" w:rsidR="00BA5D36" w:rsidRPr="00D57FBD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78737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Я Бог отцов твоих, Бог Авраама и Бог </w:t>
      </w:r>
      <w:proofErr w:type="gramStart"/>
      <w:r w:rsidRPr="004B762D">
        <w:rPr>
          <w:rFonts w:ascii="Arial" w:hAnsi="Arial" w:cs="Arial"/>
          <w:i/>
          <w:iCs/>
          <w:sz w:val="28"/>
          <w:szCs w:val="28"/>
          <w:lang w:val="ru-RU"/>
        </w:rPr>
        <w:t>Исаака</w:t>
      </w:r>
      <w:proofErr w:type="gramEnd"/>
      <w:r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 и Бог Иакова. Моисей, объятый трепетом, не смел смотреть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Деян.7:32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2B1D0D" w14:textId="77777777" w:rsidR="00BA5D36" w:rsidRPr="00DD1945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64DEC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в атмосфере, поедающего пламени, Израиль впервые увидел Бога, на вершине горы Синайской.</w:t>
      </w:r>
    </w:p>
    <w:p w14:paraId="7EE8142C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85ADA17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И слава Господня осенила гору Синай; и покрывало ее облако шесть дней. Вид же славы Господней на вершине горы был пред глазами сынов Израилевых, </w:t>
      </w:r>
      <w:r w:rsidRPr="004B762D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как огонь </w:t>
      </w:r>
      <w:proofErr w:type="spellStart"/>
      <w:r w:rsidRPr="004B762D">
        <w:rPr>
          <w:rFonts w:ascii="Arial" w:hAnsi="Arial" w:cs="Arial"/>
          <w:b/>
          <w:i/>
          <w:iCs/>
          <w:sz w:val="28"/>
          <w:szCs w:val="28"/>
          <w:lang w:val="ru-RU"/>
        </w:rPr>
        <w:t>поядающий</w:t>
      </w:r>
      <w:proofErr w:type="spellEnd"/>
      <w:r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Исх.24:16,17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06D72CE" w14:textId="77777777" w:rsidR="00BA5D36" w:rsidRPr="00F40726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A297E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сам по себе, огонь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поядающий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мог исходить только от Того, Кто является этим Огнём, по Своей изначальной природе.</w:t>
      </w:r>
    </w:p>
    <w:p w14:paraId="6976ACC0" w14:textId="77777777" w:rsidR="00BA5D36" w:rsidRPr="00DD1945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E23C3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подтвердить Израилю</w:t>
      </w:r>
      <w:proofErr w:type="gramStart"/>
      <w:r>
        <w:rPr>
          <w:rFonts w:ascii="Arial" w:hAnsi="Arial" w:cs="Arial"/>
          <w:sz w:val="28"/>
          <w:szCs w:val="28"/>
          <w:lang w:val="ru-RU"/>
        </w:rPr>
        <w:t>, Каким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для них является Бог, Моисей записал это в законе, который Бог предложил Израилю: </w:t>
      </w:r>
    </w:p>
    <w:p w14:paraId="673E936E" w14:textId="77777777" w:rsidR="00BA5D36" w:rsidRPr="00DD1945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AC783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Ибо Господь, Бог твой, есть Огнь </w:t>
      </w:r>
      <w:proofErr w:type="spellStart"/>
      <w:r w:rsidRPr="004B762D">
        <w:rPr>
          <w:rFonts w:ascii="Arial" w:hAnsi="Arial" w:cs="Arial"/>
          <w:i/>
          <w:iCs/>
          <w:sz w:val="28"/>
          <w:szCs w:val="28"/>
          <w:lang w:val="ru-RU"/>
        </w:rPr>
        <w:t>поядающий</w:t>
      </w:r>
      <w:proofErr w:type="spellEnd"/>
      <w:r w:rsidRPr="004B762D">
        <w:rPr>
          <w:rFonts w:ascii="Arial" w:hAnsi="Arial" w:cs="Arial"/>
          <w:i/>
          <w:iCs/>
          <w:sz w:val="28"/>
          <w:szCs w:val="28"/>
          <w:lang w:val="ru-RU"/>
        </w:rPr>
        <w:t>, Бог Ревнитель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Вт.4:24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0B4E3A7" w14:textId="77777777" w:rsidR="00BA5D36" w:rsidRPr="00D57FBD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E4931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 откровении Своего имени, в достоинстве Огня – Бог хотел показать Израилю, природу Своей палящей ревности.</w:t>
      </w:r>
    </w:p>
    <w:p w14:paraId="4B9AE099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FA73AE8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Люта, как преисподняя, ревность; стрелы ее – стрелы огненные; она пламень весьма сильный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Песн.8:6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8B8A49" w14:textId="77777777" w:rsidR="00BA5D36" w:rsidRPr="00891F0C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4C83F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</w:t>
      </w:r>
      <w:r w:rsidRPr="00891F0C">
        <w:rPr>
          <w:rFonts w:ascii="Arial" w:hAnsi="Arial" w:cs="Arial"/>
          <w:b/>
          <w:sz w:val="28"/>
          <w:szCs w:val="28"/>
          <w:lang w:val="ru-RU"/>
        </w:rPr>
        <w:t xml:space="preserve"> Огонь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чудных имён Небесного Отца, покрытое мраком. </w:t>
      </w:r>
    </w:p>
    <w:p w14:paraId="22C2D56E" w14:textId="77777777" w:rsidR="00BA5D36" w:rsidRPr="0000326C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24BD1" w14:textId="15933F85" w:rsidR="00BA5D36" w:rsidRPr="004F1E94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то время как </w:t>
      </w:r>
      <w:r w:rsidRPr="00891F0C">
        <w:rPr>
          <w:rFonts w:ascii="Arial" w:hAnsi="Arial" w:cs="Arial"/>
          <w:b/>
          <w:sz w:val="28"/>
          <w:szCs w:val="28"/>
          <w:lang w:val="ru-RU"/>
        </w:rPr>
        <w:t>крещение этим Огнём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определённые и целенаправленные действия, которые Бог производит полномочиями, содержащимися в достоинстве Этого имени.</w:t>
      </w:r>
    </w:p>
    <w:p w14:paraId="05662E98" w14:textId="77777777" w:rsidR="00BA5D36" w:rsidRPr="00D57FBD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63D82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является Бог по Своей природе, пророк Исаия, задаёт вполне законный вопрос: Кто же тогда из нас, может жить при Огне пожирающем, жить при вечном Пламени?</w:t>
      </w:r>
    </w:p>
    <w:p w14:paraId="3C427839" w14:textId="77777777" w:rsidR="00BA5D36" w:rsidRPr="00D57FBD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0AEDEF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Устрашились грешники на Сионе; трепет овладел нечестивыми: "кто из нас может жить при огне пожирающем</w:t>
      </w:r>
      <w:proofErr w:type="gramStart"/>
      <w:r w:rsidRPr="004B762D">
        <w:rPr>
          <w:rFonts w:ascii="Arial" w:hAnsi="Arial" w:cs="Arial"/>
          <w:i/>
          <w:iCs/>
          <w:sz w:val="28"/>
          <w:szCs w:val="28"/>
          <w:lang w:val="ru-RU"/>
        </w:rPr>
        <w:t>?</w:t>
      </w:r>
      <w:proofErr w:type="gramEnd"/>
      <w:r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 кто из нас может жить при вечном пламени?" - Тот, кто ходит в правде и говорит истину; </w:t>
      </w:r>
    </w:p>
    <w:p w14:paraId="0756D1C1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8B98A1E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 тот будет обитать на высотах; убежище его - неприступные скалы; хлеб будет дан ему; вода у него не иссякнет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Ис.33:14-16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0F472CB" w14:textId="77777777" w:rsidR="00BA5D36" w:rsidRPr="00D57FBD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4C40A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Исаия обратился с этим вопросом к обитателям горы Сиона, заполонившим святую гору Божию: могут ли они жить, при пожирающем огне вечного пламени, то он, привёл в страх и трепет большинство этих обитателей. </w:t>
      </w:r>
    </w:p>
    <w:p w14:paraId="1F419BDC" w14:textId="77777777" w:rsidR="00BA5D36" w:rsidRPr="00482462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513E0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большинство обитателей горы Сиона – были нечестивыми грешниками, которые глумились над праведными и, творя всяческое беззаконие, почитали себя праведными.  </w:t>
      </w:r>
    </w:p>
    <w:p w14:paraId="64D840C1" w14:textId="77777777" w:rsidR="00BA5D36" w:rsidRPr="00160296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3917C9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пророк говорит о том, что жить, при пожирающем огне вечного пламени, может только тот – кто ходит в правде и говорит истину в сердце своём. Дальнейшие характеристики – это результат хождения в праведности, которая является – нашим наследием и призванием.</w:t>
      </w:r>
    </w:p>
    <w:p w14:paraId="44525488" w14:textId="77777777" w:rsidR="00BA5D36" w:rsidRPr="00160296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1CF6F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чтобы, облечься в силу, дающую возможность творить правду – нам необходимо облечься, в полномочия, содержащиеся во всех трёх крещениях: Водою, Духом Святым, и Огнём.</w:t>
      </w:r>
    </w:p>
    <w:p w14:paraId="7FFF899F" w14:textId="77777777" w:rsidR="00BA5D36" w:rsidRPr="00F52097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F90BA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Будучи во плоти, Иисус, как Сын Человеческий, пережил крещение Святым Духом, после принятия крещения Водою, в которой крестил Его, Иоанн Креститель. Таким образом, крещение Святым Духом, открывало Ему возможность, для крещения Огнём. По этому поводу,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Он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однажды обратившись к Своим ученикам, сказал:</w:t>
      </w:r>
    </w:p>
    <w:p w14:paraId="4C6FDBB4" w14:textId="77777777" w:rsidR="00BA5D36" w:rsidRPr="00F52097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C61B4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Можете ли пить чашу, которую Я буду пить, или креститься крещением, которым Я крещусь? Они говорят Ему: можем. И говорит им: чашу Мою 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будете пить, и крещением, которым Я крещусь, будете креститься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Мф.20:22,23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F4D2402" w14:textId="77777777" w:rsidR="00BA5D36" w:rsidRPr="00E73144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B570A" w14:textId="66589D0F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этих слов Христа следует, </w:t>
      </w:r>
      <w:r w:rsidR="008D3DB0">
        <w:rPr>
          <w:rFonts w:ascii="Arial" w:hAnsi="Arial" w:cs="Arial"/>
          <w:sz w:val="28"/>
          <w:szCs w:val="28"/>
          <w:lang w:val="ru-RU"/>
        </w:rPr>
        <w:t>что прежде, чем</w:t>
      </w:r>
      <w:r>
        <w:rPr>
          <w:rFonts w:ascii="Arial" w:hAnsi="Arial" w:cs="Arial"/>
          <w:sz w:val="28"/>
          <w:szCs w:val="28"/>
          <w:lang w:val="ru-RU"/>
        </w:rPr>
        <w:t xml:space="preserve"> мы сможем облечься в полномочия, содержащиеся в крещении Огнём, которое Христос так сильно желал низвести на землю – мы должны выпить некую чашу, которую выпил Христос, чтобы облечься в крещение Огнём.</w:t>
      </w:r>
    </w:p>
    <w:p w14:paraId="09F6ED35" w14:textId="77777777" w:rsidR="00BA5D36" w:rsidRPr="00160296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F6C42C" w14:textId="1E159F06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Чашу Мою будете </w:t>
      </w:r>
      <w:r w:rsidR="00D975F8" w:rsidRPr="004B762D">
        <w:rPr>
          <w:rFonts w:ascii="Arial" w:hAnsi="Arial" w:cs="Arial"/>
          <w:i/>
          <w:iCs/>
          <w:sz w:val="28"/>
          <w:szCs w:val="28"/>
          <w:lang w:val="ru-RU"/>
        </w:rPr>
        <w:t>пить, и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 к</w:t>
      </w:r>
      <w:r w:rsidR="00AC3A5F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ещение, кото</w:t>
      </w:r>
      <w:r w:rsidR="00AC3A5F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ым Я к</w:t>
      </w:r>
      <w:r w:rsidR="00AC3A5F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ещусь, будете к</w:t>
      </w:r>
      <w:r w:rsidR="00AC3A5F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еститься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Мф.20:23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5D0B57B" w14:textId="77777777" w:rsidR="00BA5D36" w:rsidRPr="005C1190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F264B" w14:textId="3C8699C1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7CCF">
        <w:rPr>
          <w:rFonts w:ascii="Arial" w:hAnsi="Arial" w:cs="Arial"/>
          <w:sz w:val="28"/>
          <w:szCs w:val="28"/>
          <w:lang w:val="ru-RU"/>
        </w:rPr>
        <w:t>Иисус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безусловно знал всё о </w:t>
      </w:r>
      <w:r>
        <w:rPr>
          <w:rFonts w:ascii="Arial" w:hAnsi="Arial" w:cs="Arial"/>
          <w:sz w:val="28"/>
          <w:szCs w:val="28"/>
          <w:lang w:val="ru-RU"/>
        </w:rPr>
        <w:t>содержании этой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 w:rsidRPr="002D7CCF">
        <w:rPr>
          <w:rFonts w:ascii="Arial" w:hAnsi="Arial" w:cs="Arial"/>
          <w:b/>
          <w:sz w:val="28"/>
          <w:szCs w:val="28"/>
          <w:lang w:val="ru-RU"/>
        </w:rPr>
        <w:t>чаш</w:t>
      </w:r>
      <w:r>
        <w:rPr>
          <w:rFonts w:ascii="Arial" w:hAnsi="Arial" w:cs="Arial"/>
          <w:b/>
          <w:sz w:val="28"/>
          <w:szCs w:val="28"/>
          <w:lang w:val="ru-RU"/>
        </w:rPr>
        <w:t>и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. Он знал, что в этой </w:t>
      </w:r>
      <w:r w:rsidRPr="002D7CCF">
        <w:rPr>
          <w:rFonts w:ascii="Arial" w:hAnsi="Arial" w:cs="Arial"/>
          <w:b/>
          <w:sz w:val="28"/>
          <w:szCs w:val="28"/>
          <w:lang w:val="ru-RU"/>
        </w:rPr>
        <w:t>чаше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вы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ажена </w:t>
      </w:r>
      <w:r w:rsidRPr="002D7CCF">
        <w:rPr>
          <w:rFonts w:ascii="Arial" w:hAnsi="Arial" w:cs="Arial"/>
          <w:b/>
          <w:sz w:val="28"/>
          <w:szCs w:val="28"/>
          <w:lang w:val="ru-RU"/>
        </w:rPr>
        <w:t>сове</w:t>
      </w:r>
      <w:r w:rsidR="00AC3A5F">
        <w:rPr>
          <w:rFonts w:ascii="Arial" w:hAnsi="Arial" w:cs="Arial"/>
          <w:b/>
          <w:sz w:val="28"/>
          <w:szCs w:val="28"/>
          <w:lang w:val="ru-RU"/>
        </w:rPr>
        <w:t>р</w:t>
      </w:r>
      <w:r w:rsidRPr="002D7CCF">
        <w:rPr>
          <w:rFonts w:ascii="Arial" w:hAnsi="Arial" w:cs="Arial"/>
          <w:b/>
          <w:sz w:val="28"/>
          <w:szCs w:val="28"/>
          <w:lang w:val="ru-RU"/>
        </w:rPr>
        <w:t>шенная воля Отца</w:t>
      </w:r>
      <w:r>
        <w:rPr>
          <w:rFonts w:ascii="Arial" w:hAnsi="Arial" w:cs="Arial"/>
          <w:sz w:val="28"/>
          <w:szCs w:val="28"/>
          <w:lang w:val="ru-RU"/>
        </w:rPr>
        <w:t>, которая требовала потери самого себя, и растворения самого себя в этой воле.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FFCF9C4" w14:textId="77777777" w:rsidR="00BA5D36" w:rsidRPr="005C1190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06AAF8" w14:textId="0F53282A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7CCF">
        <w:rPr>
          <w:rFonts w:ascii="Arial" w:hAnsi="Arial" w:cs="Arial"/>
          <w:sz w:val="28"/>
          <w:szCs w:val="28"/>
          <w:lang w:val="ru-RU"/>
        </w:rPr>
        <w:t>Однако, когда Он стал пе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ед необходимостью п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инять </w:t>
      </w:r>
      <w:r>
        <w:rPr>
          <w:rFonts w:ascii="Arial" w:hAnsi="Arial" w:cs="Arial"/>
          <w:sz w:val="28"/>
          <w:szCs w:val="28"/>
          <w:lang w:val="ru-RU"/>
        </w:rPr>
        <w:t>эту чашу</w:t>
      </w:r>
      <w:r w:rsidRPr="002D7CCF">
        <w:rPr>
          <w:rFonts w:ascii="Arial" w:hAnsi="Arial" w:cs="Arial"/>
          <w:sz w:val="28"/>
          <w:szCs w:val="28"/>
          <w:lang w:val="ru-RU"/>
        </w:rPr>
        <w:t>, то сод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огнулся и начал ско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беть, тосковать и ужасаться.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D7CCF">
        <w:rPr>
          <w:rFonts w:ascii="Arial" w:hAnsi="Arial" w:cs="Arial"/>
          <w:sz w:val="28"/>
          <w:szCs w:val="28"/>
          <w:lang w:val="ru-RU"/>
        </w:rPr>
        <w:t>Что это за чаша, могущая вы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вать из уст Сын</w:t>
      </w:r>
      <w:r>
        <w:rPr>
          <w:rFonts w:ascii="Arial" w:hAnsi="Arial" w:cs="Arial"/>
          <w:sz w:val="28"/>
          <w:szCs w:val="28"/>
          <w:lang w:val="ru-RU"/>
        </w:rPr>
        <w:t>а Человеческого вопль отчаяния?</w:t>
      </w:r>
    </w:p>
    <w:p w14:paraId="05D9D2F9" w14:textId="77777777" w:rsidR="00BA5D36" w:rsidRPr="005C1190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F5CFF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Отче Мой! если возможно, да минует Меня чаша сия; </w:t>
      </w:r>
      <w:proofErr w:type="gramStart"/>
      <w:r w:rsidRPr="004B762D">
        <w:rPr>
          <w:rFonts w:ascii="Arial" w:hAnsi="Arial" w:cs="Arial"/>
          <w:i/>
          <w:iCs/>
          <w:sz w:val="28"/>
          <w:szCs w:val="28"/>
          <w:lang w:val="ru-RU"/>
        </w:rPr>
        <w:t>впрочем</w:t>
      </w:r>
      <w:proofErr w:type="gramEnd"/>
      <w:r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 не как Я хочу, но как Ты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Мф.26:39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11F6181" w14:textId="77777777" w:rsidR="00BA5D36" w:rsidRPr="005C1190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EC548D" w14:textId="08678288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Принятие этой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чаши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2D7CCF">
        <w:rPr>
          <w:rFonts w:ascii="Arial" w:hAnsi="Arial" w:cs="Arial"/>
          <w:sz w:val="28"/>
          <w:szCs w:val="28"/>
          <w:lang w:val="ru-RU"/>
        </w:rPr>
        <w:t>т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ебовало согласия,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полной отдачи жизни, п</w:t>
      </w:r>
      <w:r w:rsidRPr="002D7CCF">
        <w:rPr>
          <w:rFonts w:ascii="Arial" w:hAnsi="Arial" w:cs="Arial"/>
          <w:sz w:val="28"/>
          <w:szCs w:val="28"/>
        </w:rPr>
        <w:t>p</w:t>
      </w:r>
      <w:r w:rsidRPr="002D7CCF">
        <w:rPr>
          <w:rFonts w:ascii="Arial" w:hAnsi="Arial" w:cs="Arial"/>
          <w:sz w:val="28"/>
          <w:szCs w:val="28"/>
          <w:lang w:val="ru-RU"/>
        </w:rPr>
        <w:t>и полной свободе воли, кото</w:t>
      </w:r>
      <w:r w:rsidRPr="002D7CCF">
        <w:rPr>
          <w:rFonts w:ascii="Arial" w:hAnsi="Arial" w:cs="Arial"/>
          <w:sz w:val="28"/>
          <w:szCs w:val="28"/>
        </w:rPr>
        <w:t>p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ой обладал Сын Человеческий. </w:t>
      </w:r>
    </w:p>
    <w:p w14:paraId="24747207" w14:textId="77777777" w:rsidR="00BA5D36" w:rsidRPr="00FB729F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73C7E" w14:textId="56E9B5B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7CCF">
        <w:rPr>
          <w:rFonts w:ascii="Arial" w:hAnsi="Arial" w:cs="Arial"/>
          <w:sz w:val="28"/>
          <w:szCs w:val="28"/>
          <w:lang w:val="ru-RU"/>
        </w:rPr>
        <w:t xml:space="preserve">Заповедь свободы, которую </w:t>
      </w:r>
      <w:r>
        <w:rPr>
          <w:rFonts w:ascii="Arial" w:hAnsi="Arial" w:cs="Arial"/>
          <w:sz w:val="28"/>
          <w:szCs w:val="28"/>
          <w:lang w:val="ru-RU"/>
        </w:rPr>
        <w:t>Сын Божий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получил от Своего</w:t>
      </w:r>
      <w:r w:rsidRPr="00021380">
        <w:rPr>
          <w:rFonts w:ascii="Arial" w:hAnsi="Arial" w:cs="Arial"/>
          <w:sz w:val="28"/>
          <w:szCs w:val="28"/>
          <w:lang w:val="ru-RU"/>
        </w:rPr>
        <w:t xml:space="preserve"> </w:t>
      </w:r>
      <w:r w:rsidRPr="002D7CCF">
        <w:rPr>
          <w:rFonts w:ascii="Arial" w:hAnsi="Arial" w:cs="Arial"/>
          <w:sz w:val="28"/>
          <w:szCs w:val="28"/>
          <w:lang w:val="ru-RU"/>
        </w:rPr>
        <w:t>Отца, ставила 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пе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ед </w:t>
      </w:r>
      <w:r>
        <w:rPr>
          <w:rFonts w:ascii="Arial" w:hAnsi="Arial" w:cs="Arial"/>
          <w:sz w:val="28"/>
          <w:szCs w:val="28"/>
          <w:lang w:val="ru-RU"/>
        </w:rPr>
        <w:t>суверенным правом и властью –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добровольного и осознанного </w:t>
      </w:r>
      <w:r w:rsidRPr="002D7CCF">
        <w:rPr>
          <w:rFonts w:ascii="Arial" w:hAnsi="Arial" w:cs="Arial"/>
          <w:sz w:val="28"/>
          <w:szCs w:val="28"/>
          <w:lang w:val="ru-RU"/>
        </w:rPr>
        <w:t>выбо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а, принять или отвергнуть совершенную волю Отца, в предлагаемой Ему чаше.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этот </w:t>
      </w:r>
      <w:r w:rsidRPr="002D7CCF">
        <w:rPr>
          <w:rFonts w:ascii="Arial" w:hAnsi="Arial" w:cs="Arial"/>
          <w:sz w:val="28"/>
          <w:szCs w:val="28"/>
          <w:lang w:val="ru-RU"/>
        </w:rPr>
        <w:t>выбо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был сделан.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E8639D" w14:textId="77777777" w:rsidR="00BA5D36" w:rsidRPr="00FB729F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68DA1" w14:textId="77777777" w:rsidR="00AC3A5F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Я отдаю  жизнь  Мою,  чтобы  опять  п</w:t>
      </w:r>
      <w:r w:rsidR="00AC3A5F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инять  её;  никто не отнимает её у Меня, но Я Сам отдаю её: имею власть отдать её, и власть    имею опять п</w:t>
      </w:r>
      <w:r w:rsidR="00AC3A5F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инять её; эту заповедь получил Я от Отца Моего </w:t>
      </w:r>
    </w:p>
    <w:p w14:paraId="6B4231D9" w14:textId="5EED15B4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Ин.10:17-18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7F2FAE" w14:textId="77777777" w:rsidR="00BA5D36" w:rsidRPr="00FB729F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50059" w14:textId="6803D51E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Принятие этой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чаши,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D7CCF">
        <w:rPr>
          <w:rFonts w:ascii="Arial" w:hAnsi="Arial" w:cs="Arial"/>
          <w:sz w:val="28"/>
          <w:szCs w:val="28"/>
          <w:lang w:val="ru-RU"/>
        </w:rPr>
        <w:t>п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ежде всего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призвано было,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вск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ыть отношение Сына с Отцом и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показать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глубинность и абсолютность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послушания</w:t>
      </w:r>
      <w:r>
        <w:rPr>
          <w:rFonts w:ascii="Arial" w:hAnsi="Arial" w:cs="Arial"/>
          <w:sz w:val="28"/>
          <w:szCs w:val="28"/>
          <w:lang w:val="ru-RU"/>
        </w:rPr>
        <w:t xml:space="preserve"> совершенной воле Отца</w:t>
      </w:r>
      <w:r w:rsidRPr="002D7CCF">
        <w:rPr>
          <w:rFonts w:ascii="Arial" w:hAnsi="Arial" w:cs="Arial"/>
          <w:sz w:val="28"/>
          <w:szCs w:val="28"/>
          <w:lang w:val="ru-RU"/>
        </w:rPr>
        <w:t>, что сделалось п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едметом вечного обаяния и необъяснимой п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елести, </w:t>
      </w:r>
      <w:r>
        <w:rPr>
          <w:rFonts w:ascii="Arial" w:hAnsi="Arial" w:cs="Arial"/>
          <w:sz w:val="28"/>
          <w:szCs w:val="28"/>
          <w:lang w:val="ru-RU"/>
        </w:rPr>
        <w:t>явленной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в сочетании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свободной воли и </w:t>
      </w:r>
      <w:r>
        <w:rPr>
          <w:rFonts w:ascii="Arial" w:hAnsi="Arial" w:cs="Arial"/>
          <w:sz w:val="28"/>
          <w:szCs w:val="28"/>
          <w:lang w:val="ru-RU"/>
        </w:rPr>
        <w:t xml:space="preserve">добровольного </w:t>
      </w:r>
      <w:r w:rsidRPr="002D7CCF">
        <w:rPr>
          <w:rFonts w:ascii="Arial" w:hAnsi="Arial" w:cs="Arial"/>
          <w:sz w:val="28"/>
          <w:szCs w:val="28"/>
          <w:lang w:val="ru-RU"/>
        </w:rPr>
        <w:t>выбо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выполнить волю Отца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6FB43E0" w14:textId="77777777" w:rsidR="00BA5D36" w:rsidRPr="00FB729F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67D7A5" w14:textId="7B201384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274D8B">
        <w:rPr>
          <w:rFonts w:ascii="Arial" w:hAnsi="Arial" w:cs="Arial"/>
          <w:b/>
          <w:sz w:val="28"/>
          <w:szCs w:val="28"/>
          <w:lang w:val="ru-RU"/>
        </w:rPr>
        <w:t>В принятии этой чаши, для Сына</w:t>
      </w:r>
      <w:r>
        <w:rPr>
          <w:rFonts w:ascii="Arial" w:hAnsi="Arial" w:cs="Arial"/>
          <w:sz w:val="28"/>
          <w:szCs w:val="28"/>
          <w:lang w:val="ru-RU"/>
        </w:rPr>
        <w:t xml:space="preserve"> – был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сок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ыт позо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ный к</w:t>
      </w:r>
      <w:r w:rsidRPr="002D7CCF">
        <w:rPr>
          <w:rFonts w:ascii="Arial" w:hAnsi="Arial" w:cs="Arial"/>
          <w:sz w:val="28"/>
          <w:szCs w:val="28"/>
        </w:rPr>
        <w:t>p</w:t>
      </w:r>
      <w:r w:rsidRPr="002D7CCF">
        <w:rPr>
          <w:rFonts w:ascii="Arial" w:hAnsi="Arial" w:cs="Arial"/>
          <w:sz w:val="28"/>
          <w:szCs w:val="28"/>
          <w:lang w:val="ru-RU"/>
        </w:rPr>
        <w:t>ест, агония</w:t>
      </w:r>
      <w:r>
        <w:rPr>
          <w:rFonts w:ascii="Arial" w:hAnsi="Arial" w:cs="Arial"/>
          <w:sz w:val="28"/>
          <w:szCs w:val="28"/>
          <w:lang w:val="ru-RU"/>
        </w:rPr>
        <w:t xml:space="preserve"> смертельных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мук, полное одиночество и </w:t>
      </w:r>
      <w:proofErr w:type="spellStart"/>
      <w:r w:rsidRPr="002D7CCF">
        <w:rPr>
          <w:rFonts w:ascii="Arial" w:hAnsi="Arial" w:cs="Arial"/>
          <w:sz w:val="28"/>
          <w:szCs w:val="28"/>
          <w:lang w:val="ru-RU"/>
        </w:rPr>
        <w:t>оставленность</w:t>
      </w:r>
      <w:proofErr w:type="spellEnd"/>
      <w:r w:rsidRPr="002D7CCF">
        <w:rPr>
          <w:rFonts w:ascii="Arial" w:hAnsi="Arial" w:cs="Arial"/>
          <w:sz w:val="28"/>
          <w:szCs w:val="28"/>
          <w:lang w:val="ru-RU"/>
        </w:rPr>
        <w:t xml:space="preserve"> Отцом. </w:t>
      </w:r>
    </w:p>
    <w:p w14:paraId="3AC8A4AA" w14:textId="77777777" w:rsidR="00BA5D36" w:rsidRPr="00676A80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61F1CA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2. </w:t>
      </w:r>
      <w:r w:rsidRPr="00216A8B">
        <w:rPr>
          <w:rFonts w:ascii="Arial" w:hAnsi="Arial" w:cs="Arial"/>
          <w:b/>
          <w:sz w:val="28"/>
          <w:szCs w:val="28"/>
          <w:lang w:val="ru-RU"/>
        </w:rPr>
        <w:t>Принятие этой чаши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пред Богом, свидетельством полной готовности, отвечать всем требованиям,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всесожигаемой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жертвы, для приношения Самого Себя Богу, в благоухание приятное.</w:t>
      </w:r>
    </w:p>
    <w:p w14:paraId="4E8598AA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3E9A21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Итак, подражайте Богу, как чада возлюбленные, и живите в любви, как и Христос возлюбил нас и предал Себя за нас в приношение и жертву Богу, в благоухание приятное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Еф.5:1,2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ABE52A" w14:textId="77777777" w:rsidR="00BA5D36" w:rsidRPr="00216A8B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835BCB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протяжении всего Писания, если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всесожигаемая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жертва, отвечала требованиям благоухания приятного, выраженного в тотальном посвящении и, в тотальном освящении, производимом в соответствии, установленных заповедей, то на неё сходил огонь Божий, и поедал её.</w:t>
      </w:r>
    </w:p>
    <w:p w14:paraId="3D6544ED" w14:textId="77777777" w:rsidR="00BA5D36" w:rsidRPr="005859C6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120B31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2CCD">
        <w:rPr>
          <w:rFonts w:ascii="Arial" w:hAnsi="Arial" w:cs="Arial"/>
          <w:b/>
          <w:sz w:val="28"/>
          <w:szCs w:val="28"/>
          <w:lang w:val="ru-RU"/>
        </w:rPr>
        <w:t>Под схождением такого огня</w:t>
      </w:r>
      <w:r>
        <w:rPr>
          <w:rFonts w:ascii="Arial" w:hAnsi="Arial" w:cs="Arial"/>
          <w:sz w:val="28"/>
          <w:szCs w:val="28"/>
          <w:lang w:val="ru-RU"/>
        </w:rPr>
        <w:t>, - как раз и подразумевалось крещение Огнём, в котором человек, облекался в полномочия Небесного Отца.</w:t>
      </w:r>
    </w:p>
    <w:p w14:paraId="5C44417F" w14:textId="77777777" w:rsidR="00BA5D36" w:rsidRPr="00FB729F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19827" w14:textId="58B69C50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7CCF">
        <w:rPr>
          <w:rFonts w:ascii="Arial" w:hAnsi="Arial" w:cs="Arial"/>
          <w:sz w:val="28"/>
          <w:szCs w:val="28"/>
          <w:lang w:val="ru-RU"/>
        </w:rPr>
        <w:t>Пе</w:t>
      </w:r>
      <w:r w:rsidRPr="002D7CCF">
        <w:rPr>
          <w:rFonts w:ascii="Arial" w:hAnsi="Arial" w:cs="Arial"/>
          <w:sz w:val="28"/>
          <w:szCs w:val="28"/>
        </w:rPr>
        <w:t>p</w:t>
      </w:r>
      <w:r w:rsidRPr="002D7CCF">
        <w:rPr>
          <w:rFonts w:ascii="Arial" w:hAnsi="Arial" w:cs="Arial"/>
          <w:sz w:val="28"/>
          <w:szCs w:val="28"/>
          <w:lang w:val="ru-RU"/>
        </w:rPr>
        <w:t>ежив к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ещение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2D7CCF">
        <w:rPr>
          <w:rFonts w:ascii="Arial" w:hAnsi="Arial" w:cs="Arial"/>
          <w:sz w:val="28"/>
          <w:szCs w:val="28"/>
          <w:lang w:val="ru-RU"/>
        </w:rPr>
        <w:t>гнём,</w:t>
      </w:r>
      <w:r>
        <w:rPr>
          <w:rFonts w:ascii="Arial" w:hAnsi="Arial" w:cs="Arial"/>
          <w:sz w:val="28"/>
          <w:szCs w:val="28"/>
          <w:lang w:val="ru-RU"/>
        </w:rPr>
        <w:t xml:space="preserve"> в котором Сын Божий облёкся в полномочия Своего Отца,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Он 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мог заявить: </w:t>
      </w:r>
    </w:p>
    <w:p w14:paraId="0986E30B" w14:textId="77777777" w:rsidR="00BA5D36" w:rsidRPr="005859C6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C0CC6E" w14:textId="00014408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Дана Мне всякая власть на небе и на земле, имею ключи ада и сме</w:t>
      </w:r>
      <w:r w:rsidR="00AC3A5F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ти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Отк.1:18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D6F4A9C" w14:textId="77777777" w:rsidR="00BA5D36" w:rsidRPr="00EC117B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8E3AC8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отметить, что в крестной смерти Сына Божия, как Сына Человеческого, существует две различные стороны, а именно: </w:t>
      </w:r>
    </w:p>
    <w:p w14:paraId="3871EB17" w14:textId="77777777" w:rsidR="00BA5D36" w:rsidRPr="00021380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4A26F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одной стороне, при Своём тотальном посвящении Небесному Отцу – Сын Божий являлся для Бога, благоуханием приятным. </w:t>
      </w:r>
    </w:p>
    <w:p w14:paraId="1AE81DF8" w14:textId="77777777" w:rsidR="00BA5D36" w:rsidRPr="00EC117B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27BEC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эта сторона, никак не пугала Христа, но напротив – была желанной, увлекала Его и помогла Ему, в другой стороне. </w:t>
      </w:r>
    </w:p>
    <w:p w14:paraId="06E8FBDB" w14:textId="77777777" w:rsidR="00BA5D36" w:rsidRPr="00021380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2C259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стороне, которая страшила Его – в которой Отец, не только оставил Его, и скрыл от Него Лицо Своё, как от персонифицированного греха, чуждого, неприемлемого и враждебного для Себя, но и осудил этот грех, - бросив его в самые мрачные и ужасные глубины преисподней.</w:t>
      </w:r>
    </w:p>
    <w:p w14:paraId="71B6963D" w14:textId="77777777" w:rsidR="00BA5D36" w:rsidRPr="00274D8B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E8E10" w14:textId="29FE4CA5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для нас, в принятии чаши, которую мы призваны испить, чтобы получить возможность, облечься в полномочия, содержащиеся в крещении Огнём, как и, у Христа – будет присутствовать тотальная </w:t>
      </w:r>
      <w:r w:rsidR="00D975F8">
        <w:rPr>
          <w:rFonts w:ascii="Arial" w:hAnsi="Arial" w:cs="Arial"/>
          <w:sz w:val="28"/>
          <w:szCs w:val="28"/>
          <w:lang w:val="ru-RU"/>
        </w:rPr>
        <w:t>посвященность</w:t>
      </w:r>
      <w:r>
        <w:rPr>
          <w:rFonts w:ascii="Arial" w:hAnsi="Arial" w:cs="Arial"/>
          <w:sz w:val="28"/>
          <w:szCs w:val="28"/>
          <w:lang w:val="ru-RU"/>
        </w:rPr>
        <w:t xml:space="preserve"> и тотальная освещённость. </w:t>
      </w:r>
    </w:p>
    <w:p w14:paraId="378C9E81" w14:textId="77777777" w:rsidR="00BA5D36" w:rsidRPr="00EC117B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99887" w14:textId="2DA09AB4" w:rsidR="00BA5D36" w:rsidRPr="00F21548" w:rsidRDefault="00BA5D36" w:rsidP="00BA5D36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F21548">
        <w:rPr>
          <w:rFonts w:ascii="Arial" w:hAnsi="Arial" w:cs="Arial"/>
          <w:sz w:val="28"/>
          <w:szCs w:val="28"/>
          <w:u w:val="single"/>
          <w:lang w:val="ru-RU"/>
        </w:rPr>
        <w:t>Но напрочь, будет отсутствовать – позо</w:t>
      </w:r>
      <w:r w:rsidR="00AC3A5F">
        <w:rPr>
          <w:rFonts w:ascii="Arial" w:hAnsi="Arial" w:cs="Arial"/>
          <w:sz w:val="28"/>
          <w:szCs w:val="28"/>
          <w:u w:val="single"/>
          <w:lang w:val="ru-RU"/>
        </w:rPr>
        <w:t>р</w:t>
      </w:r>
      <w:r w:rsidRPr="00F21548">
        <w:rPr>
          <w:rFonts w:ascii="Arial" w:hAnsi="Arial" w:cs="Arial"/>
          <w:sz w:val="28"/>
          <w:szCs w:val="28"/>
          <w:u w:val="single"/>
          <w:lang w:val="ru-RU"/>
        </w:rPr>
        <w:t>ный к</w:t>
      </w:r>
      <w:r w:rsidRPr="00F21548">
        <w:rPr>
          <w:rFonts w:ascii="Arial" w:hAnsi="Arial" w:cs="Arial"/>
          <w:sz w:val="28"/>
          <w:szCs w:val="28"/>
          <w:u w:val="single"/>
        </w:rPr>
        <w:t>p</w:t>
      </w:r>
      <w:r w:rsidRPr="00F21548">
        <w:rPr>
          <w:rFonts w:ascii="Arial" w:hAnsi="Arial" w:cs="Arial"/>
          <w:sz w:val="28"/>
          <w:szCs w:val="28"/>
          <w:u w:val="single"/>
          <w:lang w:val="ru-RU"/>
        </w:rPr>
        <w:t xml:space="preserve">ест, агония смертельных мук, полное одиночество и </w:t>
      </w:r>
      <w:proofErr w:type="spellStart"/>
      <w:r w:rsidRPr="00F21548">
        <w:rPr>
          <w:rFonts w:ascii="Arial" w:hAnsi="Arial" w:cs="Arial"/>
          <w:sz w:val="28"/>
          <w:szCs w:val="28"/>
          <w:u w:val="single"/>
          <w:lang w:val="ru-RU"/>
        </w:rPr>
        <w:t>оставленность</w:t>
      </w:r>
      <w:proofErr w:type="spellEnd"/>
      <w:r w:rsidRPr="00F21548">
        <w:rPr>
          <w:rFonts w:ascii="Arial" w:hAnsi="Arial" w:cs="Arial"/>
          <w:sz w:val="28"/>
          <w:szCs w:val="28"/>
          <w:u w:val="single"/>
          <w:lang w:val="ru-RU"/>
        </w:rPr>
        <w:t xml:space="preserve"> Отцом.</w:t>
      </w:r>
    </w:p>
    <w:p w14:paraId="0D4D2878" w14:textId="77777777" w:rsidR="00BA5D36" w:rsidRPr="00274D8B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164AA0" w14:textId="2C511E1E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Потому, что </w:t>
      </w:r>
      <w:r w:rsidRPr="002D7CCF">
        <w:rPr>
          <w:rFonts w:ascii="Arial" w:hAnsi="Arial" w:cs="Arial"/>
          <w:sz w:val="28"/>
          <w:szCs w:val="28"/>
          <w:lang w:val="ru-RU"/>
        </w:rPr>
        <w:t>позо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ный к</w:t>
      </w:r>
      <w:r w:rsidRPr="002D7CCF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ест, агония смертельных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мук, полное одиночество и </w:t>
      </w:r>
      <w:proofErr w:type="spellStart"/>
      <w:r w:rsidRPr="002D7CCF">
        <w:rPr>
          <w:rFonts w:ascii="Arial" w:hAnsi="Arial" w:cs="Arial"/>
          <w:sz w:val="28"/>
          <w:szCs w:val="28"/>
          <w:lang w:val="ru-RU"/>
        </w:rPr>
        <w:t>оставленность</w:t>
      </w:r>
      <w:proofErr w:type="spellEnd"/>
      <w:r w:rsidRPr="002D7CCF">
        <w:rPr>
          <w:rFonts w:ascii="Arial" w:hAnsi="Arial" w:cs="Arial"/>
          <w:sz w:val="28"/>
          <w:szCs w:val="28"/>
          <w:lang w:val="ru-RU"/>
        </w:rPr>
        <w:t xml:space="preserve"> Отцом</w:t>
      </w:r>
      <w:r>
        <w:rPr>
          <w:rFonts w:ascii="Arial" w:hAnsi="Arial" w:cs="Arial"/>
          <w:sz w:val="28"/>
          <w:szCs w:val="28"/>
          <w:lang w:val="ru-RU"/>
        </w:rPr>
        <w:t xml:space="preserve"> – являлись нашим природным состоянием, до нашего обращения к Богу.</w:t>
      </w:r>
    </w:p>
    <w:p w14:paraId="4639BD75" w14:textId="77777777" w:rsidR="00BA5D36" w:rsidRPr="00AC387F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260979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вырвать нас из этого мрака смерти, Сын Божий, на позорном кресте, обменялся с нами Своей природой, взяв на Себя природу нашего греха, а нас, облёк в природу</w:t>
      </w:r>
      <w:r w:rsidRPr="003A203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Своей святости.</w:t>
      </w:r>
    </w:p>
    <w:p w14:paraId="3E4623E0" w14:textId="77777777" w:rsidR="00BA5D36" w:rsidRPr="00274D8B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B15B4" w14:textId="1DF88C43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Конечно </w:t>
      </w:r>
      <w:r w:rsidR="004B762D">
        <w:rPr>
          <w:rFonts w:ascii="Arial" w:hAnsi="Arial" w:cs="Arial"/>
          <w:sz w:val="28"/>
          <w:szCs w:val="28"/>
          <w:lang w:val="ru-RU"/>
        </w:rPr>
        <w:t>же в силу того, что</w:t>
      </w:r>
      <w:r>
        <w:rPr>
          <w:rFonts w:ascii="Arial" w:hAnsi="Arial" w:cs="Arial"/>
          <w:sz w:val="28"/>
          <w:szCs w:val="28"/>
          <w:lang w:val="ru-RU"/>
        </w:rPr>
        <w:t xml:space="preserve"> мы находились в теле, мы до конца, не могли уразуметь и прочувствовать, состояние своего духа, вне Бога.</w:t>
      </w:r>
    </w:p>
    <w:p w14:paraId="26DC5F40" w14:textId="77777777" w:rsidR="00BA5D36" w:rsidRPr="00274D8B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EF150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особенность, не понимать, и не осознавать своего гибельного состояния, весьма с успехом используется обольстителем. Именно поэтому, многие пришедшие к Богу, последуют в погибель.</w:t>
      </w:r>
    </w:p>
    <w:p w14:paraId="5CBC8CD0" w14:textId="77777777" w:rsidR="00BA5D36" w:rsidRPr="0041259B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2E00D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будут ходить не верою, выраженною в начальствующем учении Иисуса Христа и зависимостью от силы Святого Духа; а, в союзе с бесовскими знаниями, и способностями своего интеллекта.</w:t>
      </w:r>
    </w:p>
    <w:p w14:paraId="7A0A406A" w14:textId="77777777" w:rsidR="00BA5D36" w:rsidRPr="0041259B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561FB6" w14:textId="04194CCD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Pr="002D7CCF">
        <w:rPr>
          <w:rFonts w:ascii="Arial" w:hAnsi="Arial" w:cs="Arial"/>
          <w:sz w:val="28"/>
          <w:szCs w:val="28"/>
          <w:lang w:val="ru-RU"/>
        </w:rPr>
        <w:t>Дух Святой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в т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ойственности к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ещений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п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изван 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еализовать сове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шенную волю Отца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с участием самого человека, не на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ушая п</w:t>
      </w:r>
      <w:r w:rsidRPr="002D7CCF">
        <w:rPr>
          <w:rFonts w:ascii="Arial" w:hAnsi="Arial" w:cs="Arial"/>
          <w:sz w:val="28"/>
          <w:szCs w:val="28"/>
        </w:rPr>
        <w:t>p</w:t>
      </w:r>
      <w:r w:rsidRPr="002D7CCF">
        <w:rPr>
          <w:rFonts w:ascii="Arial" w:hAnsi="Arial" w:cs="Arial"/>
          <w:sz w:val="28"/>
          <w:szCs w:val="28"/>
          <w:lang w:val="ru-RU"/>
        </w:rPr>
        <w:t>и этом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его свободного п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ава выбо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а. </w:t>
      </w:r>
    </w:p>
    <w:p w14:paraId="610B7709" w14:textId="77777777" w:rsidR="00BA5D36" w:rsidRPr="00A87BFC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28018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Испытания же, которые нам надлежит пройти – это, не чаша, и не крещения, а возможность, быть очищенными, от всякой инородной примеси плоти, и возможность, быть утверждёнными в Боге.</w:t>
      </w:r>
    </w:p>
    <w:p w14:paraId="7F58DACD" w14:textId="77777777" w:rsidR="00BA5D36" w:rsidRPr="00A87BFC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CEF29F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Подходя же к крещениям, мы уже предварительно, должны быть очищены и освящены. Потому, что вхождение в наследие, содержащегося в полномочиях крещений – это, не плотской нечистоты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омытие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а, запечатление, уже имеющейся праведности.</w:t>
      </w:r>
    </w:p>
    <w:p w14:paraId="343E72E3" w14:textId="77777777" w:rsidR="00BA5D36" w:rsidRPr="00A87BFC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A3FFC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6CAB">
        <w:rPr>
          <w:rFonts w:ascii="Arial" w:hAnsi="Arial" w:cs="Arial"/>
          <w:sz w:val="28"/>
          <w:szCs w:val="28"/>
          <w:lang w:val="ru-RU"/>
        </w:rPr>
        <w:t>А посему,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A87BFC">
        <w:rPr>
          <w:rFonts w:ascii="Arial" w:hAnsi="Arial" w:cs="Arial"/>
          <w:b/>
          <w:sz w:val="28"/>
          <w:szCs w:val="28"/>
          <w:lang w:val="ru-RU"/>
        </w:rPr>
        <w:t>ринятие чаши</w:t>
      </w:r>
      <w:r>
        <w:rPr>
          <w:rFonts w:ascii="Arial" w:hAnsi="Arial" w:cs="Arial"/>
          <w:sz w:val="28"/>
          <w:szCs w:val="28"/>
          <w:lang w:val="ru-RU"/>
        </w:rPr>
        <w:t xml:space="preserve"> – это принятие тотального посвящения и тотального освящения, для представления самого себя, 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всесожигаемую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жертву, для благовонного курения Богу.</w:t>
      </w:r>
    </w:p>
    <w:p w14:paraId="1C05985E" w14:textId="77777777" w:rsidR="00BA5D36" w:rsidRPr="00A87BFC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B2FE41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7BFC">
        <w:rPr>
          <w:rFonts w:ascii="Arial" w:hAnsi="Arial" w:cs="Arial"/>
          <w:b/>
          <w:sz w:val="28"/>
          <w:szCs w:val="28"/>
          <w:lang w:val="ru-RU"/>
        </w:rPr>
        <w:t>А, крещение Огнём</w:t>
      </w:r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это, с одной стороны – принятие Богом нашего тотального посвящения; а, с другой – это наша коронация во Христе.</w:t>
      </w:r>
    </w:p>
    <w:p w14:paraId="76D0CE9D" w14:textId="77777777" w:rsidR="00BA5D36" w:rsidRPr="00AC387F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93566B" w14:textId="77777777" w:rsidR="00BA5D36" w:rsidRPr="005A3166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A3166">
        <w:rPr>
          <w:rFonts w:ascii="Arial" w:hAnsi="Arial" w:cs="Arial"/>
          <w:i/>
          <w:iCs/>
          <w:sz w:val="28"/>
          <w:szCs w:val="28"/>
          <w:lang w:val="ru-RU"/>
        </w:rPr>
        <w:t xml:space="preserve">Ибо всякий огнем </w:t>
      </w:r>
      <w:proofErr w:type="spellStart"/>
      <w:r w:rsidRPr="005A3166">
        <w:rPr>
          <w:rFonts w:ascii="Arial" w:hAnsi="Arial" w:cs="Arial"/>
          <w:i/>
          <w:iCs/>
          <w:sz w:val="28"/>
          <w:szCs w:val="28"/>
          <w:lang w:val="ru-RU"/>
        </w:rPr>
        <w:t>осолится</w:t>
      </w:r>
      <w:proofErr w:type="spellEnd"/>
      <w:r w:rsidRPr="005A3166">
        <w:rPr>
          <w:rFonts w:ascii="Arial" w:hAnsi="Arial" w:cs="Arial"/>
          <w:i/>
          <w:iCs/>
          <w:sz w:val="28"/>
          <w:szCs w:val="28"/>
          <w:lang w:val="ru-RU"/>
        </w:rPr>
        <w:t xml:space="preserve">, и всякая жертва солью </w:t>
      </w:r>
      <w:proofErr w:type="spellStart"/>
      <w:r w:rsidRPr="005A3166">
        <w:rPr>
          <w:rFonts w:ascii="Arial" w:hAnsi="Arial" w:cs="Arial"/>
          <w:i/>
          <w:iCs/>
          <w:sz w:val="28"/>
          <w:szCs w:val="28"/>
          <w:lang w:val="ru-RU"/>
        </w:rPr>
        <w:t>осолится</w:t>
      </w:r>
      <w:proofErr w:type="spellEnd"/>
      <w:r w:rsidRPr="005A3166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A316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Мк.9:49</w:t>
      </w:r>
      <w:r w:rsidRPr="005A316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672A9B" w14:textId="77777777" w:rsidR="00BA5D36" w:rsidRPr="00AC387F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DA26B8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Оса</w:t>
      </w:r>
      <w:r w:rsidRPr="00AC387F">
        <w:rPr>
          <w:rFonts w:ascii="Arial" w:hAnsi="Arial" w:cs="Arial"/>
          <w:b/>
          <w:sz w:val="28"/>
          <w:szCs w:val="28"/>
          <w:lang w:val="ru-RU"/>
        </w:rPr>
        <w:t>литься Огнём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быть отделённым Огнём. </w:t>
      </w:r>
    </w:p>
    <w:p w14:paraId="520C3357" w14:textId="77777777" w:rsidR="00BA5D36" w:rsidRPr="00065308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A69EC" w14:textId="0586DECE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7CCF">
        <w:rPr>
          <w:rFonts w:ascii="Arial" w:hAnsi="Arial" w:cs="Arial"/>
          <w:sz w:val="28"/>
          <w:szCs w:val="28"/>
          <w:lang w:val="ru-RU"/>
        </w:rPr>
        <w:lastRenderedPageBreak/>
        <w:t xml:space="preserve">Поэтому </w:t>
      </w:r>
      <w:r w:rsidRPr="002D7CCF">
        <w:rPr>
          <w:rFonts w:ascii="Arial" w:hAnsi="Arial" w:cs="Arial"/>
          <w:b/>
          <w:sz w:val="28"/>
          <w:szCs w:val="28"/>
          <w:lang w:val="ru-RU"/>
        </w:rPr>
        <w:t>чаша</w:t>
      </w:r>
      <w:r>
        <w:rPr>
          <w:rFonts w:ascii="Arial" w:hAnsi="Arial" w:cs="Arial"/>
          <w:sz w:val="28"/>
          <w:szCs w:val="28"/>
          <w:lang w:val="ru-RU"/>
        </w:rPr>
        <w:t xml:space="preserve"> нам будет дана –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как возможность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еализовать ответную любовь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на любовь Божию,</w:t>
      </w:r>
      <w:r>
        <w:rPr>
          <w:rFonts w:ascii="Arial" w:hAnsi="Arial" w:cs="Arial"/>
          <w:sz w:val="28"/>
          <w:szCs w:val="28"/>
          <w:lang w:val="ru-RU"/>
        </w:rPr>
        <w:t xml:space="preserve"> своим тотальным освящением и тотальным посвящением Богу.</w:t>
      </w:r>
    </w:p>
    <w:p w14:paraId="455E49FE" w14:textId="77777777" w:rsidR="00BA5D36" w:rsidRPr="00FB4E35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96526" w14:textId="7DA7F81E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4E35">
        <w:rPr>
          <w:rFonts w:ascii="Arial" w:hAnsi="Arial" w:cs="Arial"/>
          <w:b/>
          <w:sz w:val="28"/>
          <w:szCs w:val="28"/>
          <w:lang w:val="ru-RU"/>
        </w:rPr>
        <w:t>К</w:t>
      </w:r>
      <w:r w:rsidR="00AC3A5F">
        <w:rPr>
          <w:rFonts w:ascii="Arial" w:hAnsi="Arial" w:cs="Arial"/>
          <w:b/>
          <w:sz w:val="28"/>
          <w:szCs w:val="28"/>
          <w:lang w:val="ru-RU"/>
        </w:rPr>
        <w:t>р</w:t>
      </w:r>
      <w:r w:rsidRPr="00FB4E35">
        <w:rPr>
          <w:rFonts w:ascii="Arial" w:hAnsi="Arial" w:cs="Arial"/>
          <w:b/>
          <w:sz w:val="28"/>
          <w:szCs w:val="28"/>
          <w:lang w:val="ru-RU"/>
        </w:rPr>
        <w:t>ещения же, включая крещение Огнём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явятся для нас свидетельством принятия Богом, нашего освящения и посвящения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3BA2E69" w14:textId="77777777" w:rsidR="00BA5D36" w:rsidRPr="00621BC0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3302F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разумеется, что сам процесс освящения и посвящения – будет встречен испытаниями больших вод. Как написано:</w:t>
      </w:r>
    </w:p>
    <w:p w14:paraId="71AC6432" w14:textId="77777777" w:rsidR="00BA5D36" w:rsidRPr="00FB4E35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8CCC4B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Большие воды не могут потушить любви, и реки не зальют ее. Если бы кто давал все богатство дома своего за любовь, то он был бы отвергнут с презреньем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Песн.8:7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D865C73" w14:textId="77777777" w:rsidR="00BA5D36" w:rsidRPr="009159F5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955D5A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посвящение быть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всесожигаемой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жертвой, которая призвана обратить на себя благоволение Бога, в снисхождении на эту жертву огня – это результат любви к Богу, и к Его совершенной воле.</w:t>
      </w:r>
    </w:p>
    <w:p w14:paraId="6B2B1AA9" w14:textId="77777777" w:rsidR="00BA5D36" w:rsidRPr="00FF1714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AAC4D8" w14:textId="296A5ECC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большие воды – это вызов организованных сил тьмы, пытающихся потушить пламя этой любви к Богу, в лице мира, лежащего во зле; собственной плоти; нечестивых людей; и бесовского влияния, стоящего и вдохновляющего эти силы.</w:t>
      </w:r>
    </w:p>
    <w:p w14:paraId="71623F95" w14:textId="77777777" w:rsidR="00BA5D36" w:rsidRPr="00665620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2E274B" w14:textId="2EC0B589" w:rsidR="00BA5D36" w:rsidRPr="00665620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облечься в крещение Огнём; быть пог</w:t>
      </w:r>
      <w:r w:rsidR="00367DF3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ужённым в крещение Огнём; быть отделённым, посредством крещения Огня;</w:t>
      </w:r>
      <w:r w:rsidRPr="006656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или же, быть приобщённым крещением Огня к Богу, и Престолу Его, означает – обратить на себя благоволение Бога.</w:t>
      </w:r>
    </w:p>
    <w:p w14:paraId="42A6654D" w14:textId="77777777" w:rsidR="00BA5D36" w:rsidRPr="00665620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891AE3" w14:textId="09F0F5A5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Вот на кого Я п</w:t>
      </w:r>
      <w:r w:rsidRPr="004B762D">
        <w:rPr>
          <w:rFonts w:ascii="Arial" w:hAnsi="Arial" w:cs="Arial"/>
          <w:i/>
          <w:iCs/>
          <w:sz w:val="28"/>
          <w:szCs w:val="28"/>
        </w:rPr>
        <w:t>p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из</w:t>
      </w:r>
      <w:r w:rsidRPr="004B762D">
        <w:rPr>
          <w:rFonts w:ascii="Arial" w:hAnsi="Arial" w:cs="Arial"/>
          <w:i/>
          <w:iCs/>
          <w:sz w:val="28"/>
          <w:szCs w:val="28"/>
        </w:rPr>
        <w:t>p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ю: на сми</w:t>
      </w:r>
      <w:r w:rsidR="00AC3A5F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ённого и </w:t>
      </w:r>
      <w:r w:rsidRPr="004B762D">
        <w:rPr>
          <w:rFonts w:ascii="Arial" w:hAnsi="Arial" w:cs="Arial"/>
          <w:b/>
          <w:i/>
          <w:iCs/>
          <w:sz w:val="28"/>
          <w:szCs w:val="28"/>
          <w:lang w:val="ru-RU"/>
        </w:rPr>
        <w:t>сок</w:t>
      </w:r>
      <w:r w:rsidR="00AC3A5F">
        <w:rPr>
          <w:rFonts w:ascii="Arial" w:hAnsi="Arial" w:cs="Arial"/>
          <w:b/>
          <w:i/>
          <w:iCs/>
          <w:sz w:val="28"/>
          <w:szCs w:val="28"/>
          <w:lang w:val="ru-RU"/>
        </w:rPr>
        <w:t>р</w:t>
      </w:r>
      <w:r w:rsidRPr="004B762D">
        <w:rPr>
          <w:rFonts w:ascii="Arial" w:hAnsi="Arial" w:cs="Arial"/>
          <w:b/>
          <w:i/>
          <w:iCs/>
          <w:sz w:val="28"/>
          <w:szCs w:val="28"/>
          <w:lang w:val="ru-RU"/>
        </w:rPr>
        <w:t>ушённого духом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 и на т</w:t>
      </w:r>
      <w:r w:rsidR="00AC3A5F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епещущего п</w:t>
      </w:r>
      <w:r w:rsidR="00AC3A5F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ед словом Моим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Ис.66:2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AD916C3" w14:textId="77777777" w:rsidR="00BA5D36" w:rsidRPr="009F4607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822167" w14:textId="6989D428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4607">
        <w:rPr>
          <w:rFonts w:ascii="Arial" w:hAnsi="Arial" w:cs="Arial"/>
          <w:b/>
          <w:sz w:val="28"/>
          <w:szCs w:val="28"/>
          <w:lang w:val="ru-RU"/>
        </w:rPr>
        <w:t>Глагол «призрю»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Погружу в Огонь. Отделю Огнём.</w:t>
      </w:r>
      <w:r w:rsidR="007B6D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Облеку Огнём.</w:t>
      </w:r>
    </w:p>
    <w:p w14:paraId="194824FE" w14:textId="77777777" w:rsidR="00BA5D36" w:rsidRPr="009F4607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FDD11" w14:textId="2FC40B54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7CCF">
        <w:rPr>
          <w:rFonts w:ascii="Arial" w:hAnsi="Arial" w:cs="Arial"/>
          <w:sz w:val="28"/>
          <w:szCs w:val="28"/>
          <w:lang w:val="ru-RU"/>
        </w:rPr>
        <w:t>Только сок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ушённый дух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может издавать </w:t>
      </w:r>
      <w:r>
        <w:rPr>
          <w:rFonts w:ascii="Arial" w:hAnsi="Arial" w:cs="Arial"/>
          <w:sz w:val="28"/>
          <w:szCs w:val="28"/>
          <w:lang w:val="ru-RU"/>
        </w:rPr>
        <w:t xml:space="preserve">при </w:t>
      </w:r>
      <w:r w:rsidR="00AC3A5F">
        <w:rPr>
          <w:rFonts w:ascii="Arial" w:hAnsi="Arial" w:cs="Arial"/>
          <w:sz w:val="28"/>
          <w:szCs w:val="28"/>
          <w:lang w:val="ru-RU"/>
        </w:rPr>
        <w:t>соприкосновении</w:t>
      </w:r>
      <w:r>
        <w:rPr>
          <w:rFonts w:ascii="Arial" w:hAnsi="Arial" w:cs="Arial"/>
          <w:sz w:val="28"/>
          <w:szCs w:val="28"/>
          <w:lang w:val="ru-RU"/>
        </w:rPr>
        <w:t xml:space="preserve"> с огнём,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благовоние.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только в подлинной </w:t>
      </w:r>
      <w:r w:rsidR="00AC3A5F" w:rsidRPr="002D7CCF">
        <w:rPr>
          <w:rFonts w:ascii="Arial" w:hAnsi="Arial" w:cs="Arial"/>
          <w:sz w:val="28"/>
          <w:szCs w:val="28"/>
          <w:lang w:val="ru-RU"/>
        </w:rPr>
        <w:t>сок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="00AC3A5F" w:rsidRPr="002D7CCF">
        <w:rPr>
          <w:rFonts w:ascii="Arial" w:hAnsi="Arial" w:cs="Arial"/>
          <w:sz w:val="28"/>
          <w:szCs w:val="28"/>
          <w:lang w:val="ru-RU"/>
        </w:rPr>
        <w:t>ушенности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мы можем</w:t>
      </w:r>
      <w:r>
        <w:rPr>
          <w:rFonts w:ascii="Arial" w:hAnsi="Arial" w:cs="Arial"/>
          <w:sz w:val="28"/>
          <w:szCs w:val="28"/>
          <w:lang w:val="ru-RU"/>
        </w:rPr>
        <w:t xml:space="preserve"> уразуметь полномочия, содержащиеся в крещении Огнём, и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познать</w:t>
      </w:r>
      <w:r>
        <w:rPr>
          <w:rFonts w:ascii="Arial" w:hAnsi="Arial" w:cs="Arial"/>
          <w:sz w:val="28"/>
          <w:szCs w:val="28"/>
          <w:lang w:val="ru-RU"/>
        </w:rPr>
        <w:t xml:space="preserve"> всю суть блаженства, имеющуюся в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крещении</w:t>
      </w:r>
      <w:r w:rsidRPr="002D7CC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Огнём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E90C93C" w14:textId="77777777" w:rsidR="00BA5D36" w:rsidRPr="00471D1F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8510F0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Мелко истолчённое благовоние, в золотой кадильнице, начинало издавать благовоние только в тот момент, когда в золотую кадильницу всыпались угли с жертвенника всесожжений.</w:t>
      </w:r>
    </w:p>
    <w:p w14:paraId="72E790B0" w14:textId="77777777" w:rsidR="00BA5D36" w:rsidRPr="00B67AC5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6B769" w14:textId="29E4972D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Писании, такая </w:t>
      </w:r>
      <w:r w:rsidR="00AC3A5F">
        <w:rPr>
          <w:rFonts w:ascii="Arial" w:hAnsi="Arial" w:cs="Arial"/>
          <w:sz w:val="28"/>
          <w:szCs w:val="28"/>
          <w:lang w:val="ru-RU"/>
        </w:rPr>
        <w:t>сокрушенность</w:t>
      </w:r>
      <w:r>
        <w:rPr>
          <w:rFonts w:ascii="Arial" w:hAnsi="Arial" w:cs="Arial"/>
          <w:sz w:val="28"/>
          <w:szCs w:val="28"/>
          <w:lang w:val="ru-RU"/>
        </w:rPr>
        <w:t>, приводит дух человека, к состоянию нищеты, которая практически, как раз и становится пищей огня.</w:t>
      </w:r>
    </w:p>
    <w:p w14:paraId="6ED6FA34" w14:textId="77777777" w:rsidR="00BA5D36" w:rsidRPr="00B67AC5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98C89" w14:textId="7CAF7FE4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нагорной проповеди, Иисус указал на свойства </w:t>
      </w:r>
      <w:r w:rsidR="00AC3A5F">
        <w:rPr>
          <w:rFonts w:ascii="Arial" w:hAnsi="Arial" w:cs="Arial"/>
          <w:sz w:val="28"/>
          <w:szCs w:val="28"/>
          <w:lang w:val="ru-RU"/>
        </w:rPr>
        <w:t>сокрушенности</w:t>
      </w:r>
      <w:r>
        <w:rPr>
          <w:rFonts w:ascii="Arial" w:hAnsi="Arial" w:cs="Arial"/>
          <w:sz w:val="28"/>
          <w:szCs w:val="28"/>
          <w:lang w:val="ru-RU"/>
        </w:rPr>
        <w:t xml:space="preserve"> или же, нищеты человеческого духа – как, на некое условие, которое могло бы дать Богу возможность, обратить на человека Своё благоволение, выраженное в полномочиях крещения Огнём.</w:t>
      </w:r>
    </w:p>
    <w:p w14:paraId="48A1301F" w14:textId="77777777" w:rsidR="00BA5D36" w:rsidRPr="009F4607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FF29F" w14:textId="3111A931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1BC0">
        <w:rPr>
          <w:rFonts w:ascii="Arial" w:hAnsi="Arial" w:cs="Arial"/>
          <w:b/>
          <w:sz w:val="28"/>
          <w:szCs w:val="28"/>
          <w:lang w:val="ru-RU"/>
        </w:rPr>
        <w:t>Сок</w:t>
      </w:r>
      <w:r w:rsidR="00AC3A5F">
        <w:rPr>
          <w:rFonts w:ascii="Arial" w:hAnsi="Arial" w:cs="Arial"/>
          <w:b/>
          <w:sz w:val="28"/>
          <w:szCs w:val="28"/>
          <w:lang w:val="ru-RU"/>
        </w:rPr>
        <w:t>р</w:t>
      </w:r>
      <w:r w:rsidRPr="00621BC0">
        <w:rPr>
          <w:rFonts w:ascii="Arial" w:hAnsi="Arial" w:cs="Arial"/>
          <w:b/>
          <w:sz w:val="28"/>
          <w:szCs w:val="28"/>
          <w:lang w:val="ru-RU"/>
        </w:rPr>
        <w:t>ушенный дух, по словам Х</w:t>
      </w:r>
      <w:r w:rsidR="00AC3A5F">
        <w:rPr>
          <w:rFonts w:ascii="Arial" w:hAnsi="Arial" w:cs="Arial"/>
          <w:b/>
          <w:sz w:val="28"/>
          <w:szCs w:val="28"/>
          <w:lang w:val="ru-RU"/>
        </w:rPr>
        <w:t>р</w:t>
      </w:r>
      <w:r w:rsidRPr="00621BC0">
        <w:rPr>
          <w:rFonts w:ascii="Arial" w:hAnsi="Arial" w:cs="Arial"/>
          <w:b/>
          <w:sz w:val="28"/>
          <w:szCs w:val="28"/>
          <w:lang w:val="ru-RU"/>
        </w:rPr>
        <w:t>иста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это дух нищий, </w:t>
      </w:r>
      <w:r w:rsidR="00AC3A5F">
        <w:rPr>
          <w:rFonts w:ascii="Arial" w:hAnsi="Arial" w:cs="Arial"/>
          <w:sz w:val="28"/>
          <w:szCs w:val="28"/>
          <w:lang w:val="ru-RU"/>
        </w:rPr>
        <w:t>который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вызывает на себя огонь, становится пищей огня и</w:t>
      </w:r>
      <w:r>
        <w:rPr>
          <w:rFonts w:ascii="Arial" w:hAnsi="Arial" w:cs="Arial"/>
          <w:sz w:val="28"/>
          <w:szCs w:val="28"/>
          <w:lang w:val="ru-RU"/>
        </w:rPr>
        <w:t>ли же, становится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обладателем Ца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ства Небесного.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60CBA40A" w14:textId="77777777" w:rsidR="00BA5D36" w:rsidRPr="00C5079E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0EB25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344311">
        <w:rPr>
          <w:rFonts w:ascii="Arial" w:hAnsi="Arial" w:cs="Arial"/>
          <w:b/>
          <w:sz w:val="28"/>
          <w:szCs w:val="28"/>
          <w:lang w:val="ru-RU"/>
        </w:rPr>
        <w:t>Составляющая чаши</w:t>
      </w:r>
      <w:r>
        <w:rPr>
          <w:rFonts w:ascii="Arial" w:hAnsi="Arial" w:cs="Arial"/>
          <w:sz w:val="28"/>
          <w:szCs w:val="28"/>
          <w:lang w:val="ru-RU"/>
        </w:rPr>
        <w:t xml:space="preserve">, чтобы приготовить нас к крещению Огнём – это плата, за обладание нищим духом. </w:t>
      </w:r>
    </w:p>
    <w:p w14:paraId="4429F0A3" w14:textId="77777777" w:rsidR="00BA5D36" w:rsidRPr="00C5079E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18358" w14:textId="048C3600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Блаженны нищие духом, ибо их есть </w:t>
      </w:r>
      <w:r w:rsidR="00AC3A5F">
        <w:rPr>
          <w:rFonts w:ascii="Arial" w:hAnsi="Arial" w:cs="Arial"/>
          <w:i/>
          <w:iCs/>
          <w:sz w:val="28"/>
          <w:szCs w:val="28"/>
          <w:lang w:val="ru-RU"/>
        </w:rPr>
        <w:t>Царство</w:t>
      </w:r>
      <w:r w:rsidR="005A3166"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 Небесное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Мф.5:3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0D18908D" w14:textId="77777777" w:rsidR="00BA5D36" w:rsidRPr="009F4607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E32F0" w14:textId="324F0B34" w:rsidR="00BA5D36" w:rsidRDefault="004B762D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данной констатации,</w:t>
      </w:r>
      <w:r w:rsidR="00BA5D36">
        <w:rPr>
          <w:rFonts w:ascii="Arial" w:hAnsi="Arial" w:cs="Arial"/>
          <w:sz w:val="28"/>
          <w:szCs w:val="28"/>
          <w:lang w:val="ru-RU"/>
        </w:rPr>
        <w:t xml:space="preserve"> следует, что нищета духа – это полная зависимость от Бога, которая выражается в полной зависимости, от надежды нашего призвания, выраженного в начальствующем учении Христа, и от силы Святого Духа, наполняющего это учение Собою.</w:t>
      </w:r>
    </w:p>
    <w:p w14:paraId="58A4E020" w14:textId="77777777" w:rsidR="00BA5D36" w:rsidRPr="00AE5D36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371BA5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нищета духа – это, с одной стороны – результат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мёртвости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для греха или, полной независимости от греха; а, с другой – это результат полной зависимости от посвящения Богу.</w:t>
      </w:r>
    </w:p>
    <w:p w14:paraId="37510AC3" w14:textId="77777777" w:rsidR="00BA5D36" w:rsidRPr="00621BC0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6AADD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21BC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4311">
        <w:rPr>
          <w:rFonts w:ascii="Arial" w:hAnsi="Arial" w:cs="Arial"/>
          <w:b/>
          <w:sz w:val="28"/>
          <w:szCs w:val="28"/>
          <w:lang w:val="ru-RU"/>
        </w:rPr>
        <w:t>Составляющая чаши</w:t>
      </w:r>
      <w:r>
        <w:rPr>
          <w:rFonts w:ascii="Arial" w:hAnsi="Arial" w:cs="Arial"/>
          <w:sz w:val="28"/>
          <w:szCs w:val="28"/>
          <w:lang w:val="ru-RU"/>
        </w:rPr>
        <w:t>, чтобы приготовить нас к крещению Огнём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это </w:t>
      </w:r>
      <w:r>
        <w:rPr>
          <w:rFonts w:ascii="Arial" w:hAnsi="Arial" w:cs="Arial"/>
          <w:sz w:val="28"/>
          <w:szCs w:val="28"/>
          <w:lang w:val="ru-RU"/>
        </w:rPr>
        <w:t xml:space="preserve">способность, выражать свои моления пред Богом в плаче. </w:t>
      </w:r>
    </w:p>
    <w:p w14:paraId="6FA5B9D2" w14:textId="77777777" w:rsidR="00BA5D36" w:rsidRPr="00621BC0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6AFD0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Блаженны плачущие, ибо они утешатся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Мф.5:4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23A897" w14:textId="77777777" w:rsidR="00BA5D36" w:rsidRPr="005D795A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075D27" w14:textId="32986FF8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имеющегося смысла –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это не слёзы </w:t>
      </w:r>
      <w:proofErr w:type="spellStart"/>
      <w:r w:rsidRPr="002D7CCF">
        <w:rPr>
          <w:rFonts w:ascii="Arial" w:hAnsi="Arial" w:cs="Arial"/>
          <w:sz w:val="28"/>
          <w:szCs w:val="28"/>
          <w:lang w:val="ru-RU"/>
        </w:rPr>
        <w:t>самооплакивания</w:t>
      </w:r>
      <w:proofErr w:type="spellEnd"/>
      <w:r w:rsidRPr="002D7CCF">
        <w:rPr>
          <w:rFonts w:ascii="Arial" w:hAnsi="Arial" w:cs="Arial"/>
          <w:sz w:val="28"/>
          <w:szCs w:val="28"/>
          <w:lang w:val="ru-RU"/>
        </w:rPr>
        <w:t xml:space="preserve"> или же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обиды и по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ажения </w:t>
      </w:r>
      <w:r w:rsidR="00AC3A5F">
        <w:rPr>
          <w:rFonts w:ascii="Arial" w:hAnsi="Arial" w:cs="Arial"/>
          <w:sz w:val="28"/>
          <w:szCs w:val="28"/>
          <w:lang w:val="ru-RU"/>
        </w:rPr>
        <w:t>— это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слёзы умиления и восто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га, слёзы мольбы и сост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адания</w:t>
      </w:r>
      <w:r>
        <w:rPr>
          <w:rFonts w:ascii="Arial" w:hAnsi="Arial" w:cs="Arial"/>
          <w:sz w:val="28"/>
          <w:szCs w:val="28"/>
          <w:lang w:val="ru-RU"/>
        </w:rPr>
        <w:t>, за которыми следует утешение или же, покой</w:t>
      </w:r>
      <w:r w:rsidRPr="002D7CCF">
        <w:rPr>
          <w:rFonts w:ascii="Arial" w:hAnsi="Arial" w:cs="Arial"/>
          <w:sz w:val="28"/>
          <w:szCs w:val="28"/>
          <w:lang w:val="ru-RU"/>
        </w:rPr>
        <w:t>.</w:t>
      </w:r>
    </w:p>
    <w:p w14:paraId="0A8D9922" w14:textId="77777777" w:rsidR="00BA5D36" w:rsidRPr="005D795A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85968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Он, во дни плоти Своей, с сильным воплем и со слезами принес молитвы и моления Могущему спасти Его от смерти; и услышан был за Свое благоговение; хотя Он и Сын, однако страданиями навык послушанию, и, совершившись, сделался для всех послушных Ему виновником спасения вечного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Евр.5:7-9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CAE37E" w14:textId="77777777" w:rsidR="00BA5D36" w:rsidRPr="00AC7646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86243A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Такая мольба, выраженная в плаче – это и есть желание и готовность, принять судьбу от Бога в чаше, в которой содержится наша слава во Христе, и наше предназначение в Боге.</w:t>
      </w:r>
    </w:p>
    <w:p w14:paraId="24289B8A" w14:textId="77777777" w:rsidR="00BA5D36" w:rsidRPr="00621BC0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E3C823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621BC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4311">
        <w:rPr>
          <w:rFonts w:ascii="Arial" w:hAnsi="Arial" w:cs="Arial"/>
          <w:b/>
          <w:sz w:val="28"/>
          <w:szCs w:val="28"/>
          <w:lang w:val="ru-RU"/>
        </w:rPr>
        <w:t>Составляющая чаши</w:t>
      </w:r>
      <w:r>
        <w:rPr>
          <w:rFonts w:ascii="Arial" w:hAnsi="Arial" w:cs="Arial"/>
          <w:sz w:val="28"/>
          <w:szCs w:val="28"/>
          <w:lang w:val="ru-RU"/>
        </w:rPr>
        <w:t>, чтобы приготовить нас к крещению Огнём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это </w:t>
      </w:r>
      <w:r>
        <w:rPr>
          <w:rFonts w:ascii="Arial" w:hAnsi="Arial" w:cs="Arial"/>
          <w:sz w:val="28"/>
          <w:szCs w:val="28"/>
          <w:lang w:val="ru-RU"/>
        </w:rPr>
        <w:t xml:space="preserve">облечение в кротость, соответствующей духу Христа.  </w:t>
      </w:r>
    </w:p>
    <w:p w14:paraId="7181B9BC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BF4507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Блаженны кроткие, ибо они наследуют землю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Мф.5:5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CC7EE63" w14:textId="77777777" w:rsidR="00BA5D36" w:rsidRPr="00251F5D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14BCC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6AE">
        <w:rPr>
          <w:rFonts w:ascii="Arial" w:hAnsi="Arial" w:cs="Arial"/>
          <w:b/>
          <w:sz w:val="28"/>
          <w:szCs w:val="28"/>
          <w:lang w:val="ru-RU"/>
        </w:rPr>
        <w:t>Кротость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состояние, выраженное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обузданности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своего языка, совместными усилиями с силою Святого Духа. </w:t>
      </w:r>
    </w:p>
    <w:p w14:paraId="02859336" w14:textId="77777777" w:rsidR="00BA5D36" w:rsidRPr="005846AE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D3670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6AE">
        <w:rPr>
          <w:rFonts w:ascii="Arial" w:hAnsi="Arial" w:cs="Arial"/>
          <w:b/>
          <w:sz w:val="28"/>
          <w:szCs w:val="28"/>
          <w:lang w:val="ru-RU"/>
        </w:rPr>
        <w:t>Кроткий дух</w:t>
      </w:r>
      <w:r>
        <w:rPr>
          <w:rFonts w:ascii="Arial" w:hAnsi="Arial" w:cs="Arial"/>
          <w:sz w:val="28"/>
          <w:szCs w:val="28"/>
          <w:lang w:val="ru-RU"/>
        </w:rPr>
        <w:t xml:space="preserve"> – это дух Христов, который готов и способен, принять в чаше</w:t>
      </w:r>
      <w:r w:rsidRPr="00251F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Господней, своё предназначение, выраженное в своём тотальном освящении и посвящении</w:t>
      </w:r>
      <w:r w:rsidRPr="002D7CCF">
        <w:rPr>
          <w:rFonts w:ascii="Arial" w:hAnsi="Arial" w:cs="Arial"/>
          <w:sz w:val="28"/>
          <w:szCs w:val="28"/>
          <w:lang w:val="ru-RU"/>
        </w:rPr>
        <w:t>.</w:t>
      </w:r>
    </w:p>
    <w:p w14:paraId="4DCE4CE4" w14:textId="77777777" w:rsidR="00BA5D36" w:rsidRPr="00251F5D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68AE60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Но вы не по плоти живете, а по духу, если только Дух Божий живет в вас. Если же кто Духа Христова не имеет, тот и не Его. А если Христос в вас, то тело мертво для греха, но дух жив для праведности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Рим.8:9,10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F69A21" w14:textId="77777777" w:rsidR="00BA5D36" w:rsidRPr="00251F5D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3A433" w14:textId="32A9A73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6AE">
        <w:rPr>
          <w:rFonts w:ascii="Arial" w:hAnsi="Arial" w:cs="Arial"/>
          <w:b/>
          <w:sz w:val="28"/>
          <w:szCs w:val="28"/>
          <w:lang w:val="ru-RU"/>
        </w:rPr>
        <w:t>Дух кроткий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621BC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дух 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тихий, незлобивый, </w:t>
      </w:r>
      <w:r>
        <w:rPr>
          <w:rFonts w:ascii="Arial" w:hAnsi="Arial" w:cs="Arial"/>
          <w:sz w:val="28"/>
          <w:szCs w:val="28"/>
          <w:lang w:val="ru-RU"/>
        </w:rPr>
        <w:t>способный обуздывать себя так,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быть послушным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до сме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ти и сме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ти к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естной.</w:t>
      </w:r>
    </w:p>
    <w:p w14:paraId="583F2BEA" w14:textId="77777777" w:rsidR="00BA5D36" w:rsidRPr="00AC7646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4A5B9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Кроткий язык – древо жизни, но необузданный – сокрушение духа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Прит.15:4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D66B66" w14:textId="77777777" w:rsidR="00BA5D36" w:rsidRPr="00AC7646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2DC94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научен кротости, как обуздывать свои уста, чтобы угодить Богу, то он никогда не сможет, ни понять, ни принять, предлагаемой ему чаши, в которой для него содержится совершенная воля Отца, выраженная, в тотальном освящении, и посвящении.</w:t>
      </w:r>
    </w:p>
    <w:p w14:paraId="2B350045" w14:textId="77777777" w:rsidR="00BA5D36" w:rsidRPr="005846AE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581D20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следовательно – он будет не готов, и принять крещение Огнём, в которое человек может погрузиться, только при наличии тотального освящения, и тотального посвящения. Как мы не раз отмечали, что: </w:t>
      </w:r>
    </w:p>
    <w:p w14:paraId="6E622818" w14:textId="77777777" w:rsidR="00BA5D36" w:rsidRPr="00C07C18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907E5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Писания – Огонь Божий, не может сходить на человека, который не соответствует требованиям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всесожигаемой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жертве.</w:t>
      </w:r>
    </w:p>
    <w:p w14:paraId="5DA0BAAD" w14:textId="77777777" w:rsidR="00BA5D36" w:rsidRPr="00AC7646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A7666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21BC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4311">
        <w:rPr>
          <w:rFonts w:ascii="Arial" w:hAnsi="Arial" w:cs="Arial"/>
          <w:b/>
          <w:sz w:val="28"/>
          <w:szCs w:val="28"/>
          <w:lang w:val="ru-RU"/>
        </w:rPr>
        <w:t>Составляющая чаши</w:t>
      </w:r>
      <w:r>
        <w:rPr>
          <w:rFonts w:ascii="Arial" w:hAnsi="Arial" w:cs="Arial"/>
          <w:sz w:val="28"/>
          <w:szCs w:val="28"/>
          <w:lang w:val="ru-RU"/>
        </w:rPr>
        <w:t>, чтобы приготовить нас к крещению Огнём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это </w:t>
      </w:r>
      <w:r>
        <w:rPr>
          <w:rFonts w:ascii="Arial" w:hAnsi="Arial" w:cs="Arial"/>
          <w:sz w:val="28"/>
          <w:szCs w:val="28"/>
          <w:lang w:val="ru-RU"/>
        </w:rPr>
        <w:t>алкание и жажда правды.</w:t>
      </w:r>
    </w:p>
    <w:p w14:paraId="59BD2BFA" w14:textId="77777777" w:rsidR="00BA5D36" w:rsidRPr="00B60003" w:rsidRDefault="00BA5D36" w:rsidP="00BA5D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4CF8A7" w14:textId="77777777" w:rsidR="00BA5D36" w:rsidRPr="00B60003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60003">
        <w:rPr>
          <w:rFonts w:ascii="Arial" w:hAnsi="Arial" w:cs="Arial"/>
          <w:i/>
          <w:iCs/>
          <w:sz w:val="28"/>
          <w:szCs w:val="28"/>
          <w:lang w:val="ru-RU"/>
        </w:rPr>
        <w:t>Блаженны алчущие и жаждущие правды, ибо они насытятся (</w:t>
      </w:r>
      <w:r w:rsidRPr="00B6000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Мф.5:6</w:t>
      </w:r>
      <w:r w:rsidRPr="00B6000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8EBE88D" w14:textId="77777777" w:rsidR="00BA5D36" w:rsidRPr="00A74D9A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452071" w14:textId="533232C0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A74D9A">
        <w:rPr>
          <w:rFonts w:ascii="Arial" w:hAnsi="Arial" w:cs="Arial"/>
          <w:sz w:val="28"/>
          <w:szCs w:val="28"/>
          <w:lang w:val="ru-RU"/>
        </w:rPr>
        <w:t xml:space="preserve"> 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это </w:t>
      </w:r>
      <w:r>
        <w:rPr>
          <w:rFonts w:ascii="Arial" w:hAnsi="Arial" w:cs="Arial"/>
          <w:sz w:val="28"/>
          <w:szCs w:val="28"/>
          <w:lang w:val="ru-RU"/>
        </w:rPr>
        <w:t>означае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т, что пищей этого человека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2D7CCF">
        <w:rPr>
          <w:rFonts w:ascii="Arial" w:hAnsi="Arial" w:cs="Arial"/>
          <w:sz w:val="28"/>
          <w:szCs w:val="28"/>
          <w:lang w:val="ru-RU"/>
        </w:rPr>
        <w:t>является тво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ение сове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шенной воли Отца.</w:t>
      </w:r>
      <w:r>
        <w:rPr>
          <w:rFonts w:ascii="Arial" w:hAnsi="Arial" w:cs="Arial"/>
          <w:sz w:val="28"/>
          <w:szCs w:val="28"/>
          <w:lang w:val="ru-RU"/>
        </w:rPr>
        <w:t xml:space="preserve"> А посему, для всякого человека, пришедшего к Богу, принятие чаши – это принятие и готовность выполнить совершенную волю Отца. Точно так, как крещение Святым Духом, давалось только тем, кто Его жаждал: </w:t>
      </w:r>
      <w:proofErr w:type="gramStart"/>
      <w:r>
        <w:rPr>
          <w:rFonts w:ascii="Arial" w:hAnsi="Arial" w:cs="Arial"/>
          <w:sz w:val="28"/>
          <w:szCs w:val="28"/>
          <w:lang w:val="ru-RU"/>
        </w:rPr>
        <w:t>«</w:t>
      </w:r>
      <w:proofErr w:type="gramEnd"/>
      <w:r>
        <w:rPr>
          <w:rFonts w:ascii="Arial" w:hAnsi="Arial" w:cs="Arial"/>
          <w:sz w:val="28"/>
          <w:szCs w:val="28"/>
          <w:lang w:val="ru-RU"/>
        </w:rPr>
        <w:t>кто жаждет, иди ко Мне и пей»!</w:t>
      </w:r>
    </w:p>
    <w:p w14:paraId="5FFA8A3B" w14:textId="77777777" w:rsidR="00BA5D36" w:rsidRPr="004042AB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5EAF4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следовательно, когда в нашем сердце появиться точно такая осмысленная жажда и ревность, быть крещённым Огнём, какой мы обладали, чтобы пережить крещение Святым Духом – это будет означать, что мы приняли чашу или же, привели себя в состояние и готовность,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всесожигаемой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жертвы.</w:t>
      </w:r>
    </w:p>
    <w:p w14:paraId="77634D3B" w14:textId="77777777" w:rsidR="00BA5D36" w:rsidRPr="004042AB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6D249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позволит Святому Духу, облечь нас Огнём или же, погрузить нас в Отца. Благодаря чего, мы соприкоснёмся и испытаем на себе полномочия, содержащиеся в крещении Огнём.</w:t>
      </w:r>
    </w:p>
    <w:p w14:paraId="300E0C1E" w14:textId="77777777" w:rsidR="00BA5D36" w:rsidRPr="00A74D9A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F3AD52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21BC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4311">
        <w:rPr>
          <w:rFonts w:ascii="Arial" w:hAnsi="Arial" w:cs="Arial"/>
          <w:b/>
          <w:sz w:val="28"/>
          <w:szCs w:val="28"/>
          <w:lang w:val="ru-RU"/>
        </w:rPr>
        <w:t>Составляющая чаши</w:t>
      </w:r>
      <w:r>
        <w:rPr>
          <w:rFonts w:ascii="Arial" w:hAnsi="Arial" w:cs="Arial"/>
          <w:sz w:val="28"/>
          <w:szCs w:val="28"/>
          <w:lang w:val="ru-RU"/>
        </w:rPr>
        <w:t>, чтобы приготовить нас к крещению Огнём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это </w:t>
      </w:r>
      <w:r>
        <w:rPr>
          <w:rFonts w:ascii="Arial" w:hAnsi="Arial" w:cs="Arial"/>
          <w:sz w:val="28"/>
          <w:szCs w:val="28"/>
          <w:lang w:val="ru-RU"/>
        </w:rPr>
        <w:t>способность миловать только тех, кого милует Бог.</w:t>
      </w:r>
    </w:p>
    <w:p w14:paraId="104CF523" w14:textId="77777777" w:rsidR="00BA5D36" w:rsidRPr="00A74D9A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50B17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Блаженны милостивые, ибо они помилованы будут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Мф.5:7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676739" w14:textId="77777777" w:rsidR="00BA5D36" w:rsidRPr="005F34C6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EF9E8B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хорошо усвоить, что милость Бога, исходящая из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- избирательная. Таково содержание чаши, которую нам предложено будет выпить, чтобы дать возможность Святому Духу, облечь нас Огнём Небесного Отца.</w:t>
      </w:r>
    </w:p>
    <w:p w14:paraId="4EA2141C" w14:textId="77777777" w:rsidR="00BA5D36" w:rsidRPr="00625C28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A594D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Никто не может отрицать, что исходя из Писания – та категория людей, которая является объектом Божией любви – будет спасена. А та категория, которая является объектом гнева Божьего – погибнет.</w:t>
      </w:r>
    </w:p>
    <w:p w14:paraId="4B70C4BA" w14:textId="77777777" w:rsidR="00BA5D36" w:rsidRPr="007A1FC5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7E0AC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на сегодня, Бог щадит сосуды гнева – то это, не проявление Его милости, по отношению к сосудам гнева, но проявление Его власти и могущества, которыми Он блюдёт закон посева и жатвы.</w:t>
      </w:r>
    </w:p>
    <w:p w14:paraId="3AB2FCCD" w14:textId="77777777" w:rsidR="00BA5D36" w:rsidRPr="007A1FC5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9927E6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Что же, если 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милосердия, которые Он приготовил к славе, над нами, которых Он призвал не только из Иудеев, но и из язычников?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Рим.9:22-24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19CA42F" w14:textId="77777777" w:rsidR="00BA5D36" w:rsidRPr="003D1A3A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0C107" w14:textId="0F1C2CA9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наше милосердие может быть обращено, только к сосудам милосердия. Если же наше милосердие, будет обращено к сосудам гнева Божьего, которые являются противниками Его воли, и не почитают Его благодати, то такое милосердие будет квалифицировано, как зло, и как противление Богу.</w:t>
      </w:r>
    </w:p>
    <w:p w14:paraId="43573870" w14:textId="77777777" w:rsidR="00BA5D36" w:rsidRPr="003D1A3A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1CF609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Принять чашу – это приготовить себя к исполнению совершенной воли Отца – быть светом, как для праведных, так и для неправедных; и, изливаться дождём, как на праведных, так и на неправедных.</w:t>
      </w:r>
    </w:p>
    <w:p w14:paraId="66176679" w14:textId="77777777" w:rsidR="00BA5D36" w:rsidRPr="003D1A3A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31A6F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Иов.37:11-13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D9CC13" w14:textId="77777777" w:rsidR="00BA5D36" w:rsidRPr="00344311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6ADC6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нам незнакома такая позиция, а хуже всего – если мы не согласны с такой позицией – то это означает, что мы уже напились из другой чаши, которую мы приняли из рук великой блудницы, под именем «Вавилон», которая выдаёт себя за невесту Агнца.</w:t>
      </w:r>
    </w:p>
    <w:p w14:paraId="0AF5599A" w14:textId="77777777" w:rsidR="00BA5D36" w:rsidRPr="00A74D9A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B262A" w14:textId="77777777" w:rsidR="00BA5D36" w:rsidRPr="00621BC0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21BC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4311">
        <w:rPr>
          <w:rFonts w:ascii="Arial" w:hAnsi="Arial" w:cs="Arial"/>
          <w:b/>
          <w:sz w:val="28"/>
          <w:szCs w:val="28"/>
          <w:lang w:val="ru-RU"/>
        </w:rPr>
        <w:t>Составляющая чаши</w:t>
      </w:r>
      <w:r>
        <w:rPr>
          <w:rFonts w:ascii="Arial" w:hAnsi="Arial" w:cs="Arial"/>
          <w:sz w:val="28"/>
          <w:szCs w:val="28"/>
          <w:lang w:val="ru-RU"/>
        </w:rPr>
        <w:t>, чтобы приготовить нас к крещению Огнём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это </w:t>
      </w:r>
      <w:r>
        <w:rPr>
          <w:rFonts w:ascii="Arial" w:hAnsi="Arial" w:cs="Arial"/>
          <w:sz w:val="28"/>
          <w:szCs w:val="28"/>
          <w:lang w:val="ru-RU"/>
        </w:rPr>
        <w:t>плата цены, за обладание чистым сердцем.</w:t>
      </w:r>
    </w:p>
    <w:p w14:paraId="6C73DC17" w14:textId="77777777" w:rsidR="00BA5D36" w:rsidRPr="00A74D9A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F5F76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Блаженны чистые сердцем, ибо они Бога узрят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Мф.5:8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8DEFAF" w14:textId="77777777" w:rsidR="00BA5D36" w:rsidRPr="00A74D9A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0E0CC" w14:textId="2DAF8060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Чистое</w:t>
      </w:r>
      <w:r w:rsidRPr="002D7CCF">
        <w:rPr>
          <w:rFonts w:ascii="Arial" w:hAnsi="Arial" w:cs="Arial"/>
          <w:b/>
          <w:sz w:val="28"/>
          <w:szCs w:val="28"/>
          <w:lang w:val="ru-RU"/>
        </w:rPr>
        <w:t xml:space="preserve"> се</w:t>
      </w:r>
      <w:r w:rsidR="00AC3A5F">
        <w:rPr>
          <w:rFonts w:ascii="Arial" w:hAnsi="Arial" w:cs="Arial"/>
          <w:b/>
          <w:sz w:val="28"/>
          <w:szCs w:val="28"/>
          <w:lang w:val="ru-RU"/>
        </w:rPr>
        <w:t>р</w:t>
      </w:r>
      <w:r>
        <w:rPr>
          <w:rFonts w:ascii="Arial" w:hAnsi="Arial" w:cs="Arial"/>
          <w:b/>
          <w:sz w:val="28"/>
          <w:szCs w:val="28"/>
          <w:lang w:val="ru-RU"/>
        </w:rPr>
        <w:t>дце</w:t>
      </w:r>
      <w:r>
        <w:rPr>
          <w:rFonts w:ascii="Arial" w:hAnsi="Arial" w:cs="Arial"/>
          <w:sz w:val="28"/>
          <w:szCs w:val="28"/>
          <w:lang w:val="ru-RU"/>
        </w:rPr>
        <w:t xml:space="preserve"> – это сердце свобод</w:t>
      </w:r>
      <w:r w:rsidRPr="002D7CCF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ое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от обид и подоз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ительности, надменности и п</w:t>
      </w:r>
      <w:r w:rsidR="00AC3A5F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евозношения; что означает – что оно свобод</w:t>
      </w:r>
      <w:r w:rsidRPr="002D7CCF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от всего, что в ми</w:t>
      </w:r>
      <w:r w:rsidRPr="002D7CCF">
        <w:rPr>
          <w:rFonts w:ascii="Arial" w:hAnsi="Arial" w:cs="Arial"/>
          <w:sz w:val="28"/>
          <w:szCs w:val="28"/>
        </w:rPr>
        <w:t>p</w:t>
      </w:r>
      <w:r w:rsidRPr="002D7CCF">
        <w:rPr>
          <w:rFonts w:ascii="Arial" w:hAnsi="Arial" w:cs="Arial"/>
          <w:sz w:val="28"/>
          <w:szCs w:val="28"/>
          <w:lang w:val="ru-RU"/>
        </w:rPr>
        <w:t>е: похоти плоти, похоти очей и го</w:t>
      </w:r>
      <w:r w:rsidR="00D975F8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дости житейской.</w:t>
      </w:r>
    </w:p>
    <w:p w14:paraId="6B2CABE0" w14:textId="77777777" w:rsidR="00BA5D36" w:rsidRPr="00A74D9A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AB24D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чистое сердце – это сердце доброе, очищенное от мёртвых дел, для служения Богу Живому и Истинному.</w:t>
      </w:r>
    </w:p>
    <w:p w14:paraId="1A270C9E" w14:textId="77777777" w:rsidR="00BA5D36" w:rsidRPr="00C5079E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1BB84D" w14:textId="71EF6A70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принести самого себя в жертву всесожжения – необходимо иметь чистое сердце. Посвящать себя Богу, предварительно, не очистив сердце своё от мёртвых дел означает – принести Ему в жертву нечто оскорбительное.</w:t>
      </w:r>
    </w:p>
    <w:p w14:paraId="2D7A56F0" w14:textId="77777777" w:rsidR="00BA5D36" w:rsidRPr="00390237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A45010" w14:textId="77777777" w:rsidR="00BA5D36" w:rsidRPr="00E56395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56395">
        <w:rPr>
          <w:rFonts w:ascii="Arial" w:hAnsi="Arial" w:cs="Arial"/>
          <w:i/>
          <w:iCs/>
          <w:sz w:val="28"/>
          <w:szCs w:val="28"/>
          <w:lang w:val="ru-RU"/>
        </w:rPr>
        <w:t xml:space="preserve">Или признайте дерево хорошим и плод его хорошим; или признайте дерево худым и плод его худым, ибо дерево познается по плоду. </w:t>
      </w:r>
    </w:p>
    <w:p w14:paraId="30A05F17" w14:textId="77777777" w:rsidR="00BA5D36" w:rsidRPr="00E56395" w:rsidRDefault="00BA5D36" w:rsidP="00BA5D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36CB0C7" w14:textId="77777777" w:rsidR="00BA5D36" w:rsidRPr="00E56395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56395">
        <w:rPr>
          <w:rFonts w:ascii="Arial" w:hAnsi="Arial" w:cs="Arial"/>
          <w:i/>
          <w:iCs/>
          <w:sz w:val="28"/>
          <w:szCs w:val="28"/>
          <w:lang w:val="ru-RU"/>
        </w:rPr>
        <w:t xml:space="preserve">Порождения </w:t>
      </w:r>
      <w:proofErr w:type="spellStart"/>
      <w:r w:rsidRPr="00E56395">
        <w:rPr>
          <w:rFonts w:ascii="Arial" w:hAnsi="Arial" w:cs="Arial"/>
          <w:i/>
          <w:iCs/>
          <w:sz w:val="28"/>
          <w:szCs w:val="28"/>
          <w:lang w:val="ru-RU"/>
        </w:rPr>
        <w:t>ехиднины</w:t>
      </w:r>
      <w:proofErr w:type="spellEnd"/>
      <w:r w:rsidRPr="00E56395">
        <w:rPr>
          <w:rFonts w:ascii="Arial" w:hAnsi="Arial" w:cs="Arial"/>
          <w:i/>
          <w:iCs/>
          <w:sz w:val="28"/>
          <w:szCs w:val="28"/>
          <w:lang w:val="ru-RU"/>
        </w:rPr>
        <w:t xml:space="preserve">! как вы можете говорить доброе, будучи злы? Ибо от избытка сердца говорят уста. </w:t>
      </w:r>
    </w:p>
    <w:p w14:paraId="4BC67758" w14:textId="77777777" w:rsidR="00BA5D36" w:rsidRPr="00E56395" w:rsidRDefault="00BA5D36" w:rsidP="00BA5D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7DD3586" w14:textId="77777777" w:rsidR="00BA5D36" w:rsidRPr="00E56395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56395">
        <w:rPr>
          <w:rFonts w:ascii="Arial" w:hAnsi="Arial" w:cs="Arial"/>
          <w:i/>
          <w:iCs/>
          <w:sz w:val="28"/>
          <w:szCs w:val="28"/>
          <w:lang w:val="ru-RU"/>
        </w:rPr>
        <w:t xml:space="preserve">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</w:t>
      </w:r>
      <w:proofErr w:type="spellStart"/>
      <w:r w:rsidRPr="00E56395">
        <w:rPr>
          <w:rFonts w:ascii="Arial" w:hAnsi="Arial" w:cs="Arial"/>
          <w:i/>
          <w:iCs/>
          <w:sz w:val="28"/>
          <w:szCs w:val="28"/>
          <w:lang w:val="ru-RU"/>
        </w:rPr>
        <w:t>осудишься</w:t>
      </w:r>
      <w:proofErr w:type="spellEnd"/>
      <w:r w:rsidRPr="00E56395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E5639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Мф.12:33-37</w:t>
      </w:r>
      <w:r w:rsidRPr="00E5639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5B2542" w14:textId="77777777" w:rsidR="00BA5D36" w:rsidRPr="004274CC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B104B4" w14:textId="77777777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621BC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4311">
        <w:rPr>
          <w:rFonts w:ascii="Arial" w:hAnsi="Arial" w:cs="Arial"/>
          <w:b/>
          <w:sz w:val="28"/>
          <w:szCs w:val="28"/>
          <w:lang w:val="ru-RU"/>
        </w:rPr>
        <w:t>Составляющая чаши</w:t>
      </w:r>
      <w:r>
        <w:rPr>
          <w:rFonts w:ascii="Arial" w:hAnsi="Arial" w:cs="Arial"/>
          <w:sz w:val="28"/>
          <w:szCs w:val="28"/>
          <w:lang w:val="ru-RU"/>
        </w:rPr>
        <w:t>, чтобы приготовить нас к крещению Огнём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это </w:t>
      </w:r>
      <w:r>
        <w:rPr>
          <w:rFonts w:ascii="Arial" w:hAnsi="Arial" w:cs="Arial"/>
          <w:sz w:val="28"/>
          <w:szCs w:val="28"/>
          <w:lang w:val="ru-RU"/>
        </w:rPr>
        <w:t xml:space="preserve">способность творить мир Христов. </w:t>
      </w:r>
    </w:p>
    <w:p w14:paraId="750E6247" w14:textId="77777777" w:rsidR="00BA5D36" w:rsidRPr="004274CC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D256B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Блаженны миротворцы, ибо они будут наречены сынами Божиими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Мф.5:9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5F15BCE" w14:textId="77777777" w:rsidR="00BA5D36" w:rsidRPr="004274CC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5BB0D2" w14:textId="71851B36" w:rsidR="00BA5D36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</w:t>
      </w:r>
      <w:r w:rsidRPr="002D7CCF">
        <w:rPr>
          <w:rFonts w:ascii="Arial" w:hAnsi="Arial" w:cs="Arial"/>
          <w:sz w:val="28"/>
          <w:szCs w:val="28"/>
          <w:lang w:val="ru-RU"/>
        </w:rPr>
        <w:t>еловек тво</w:t>
      </w:r>
      <w:r w:rsidR="00D975F8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ящий ми</w:t>
      </w:r>
      <w:r w:rsidRPr="002D7CCF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человек,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не п</w:t>
      </w:r>
      <w:r w:rsidR="00D975F8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инимающий поношения на ближнего своего, не ходящий наушником</w:t>
      </w:r>
      <w:r>
        <w:rPr>
          <w:rFonts w:ascii="Arial" w:hAnsi="Arial" w:cs="Arial"/>
          <w:sz w:val="28"/>
          <w:szCs w:val="28"/>
          <w:lang w:val="ru-RU"/>
        </w:rPr>
        <w:t xml:space="preserve"> в народе Божием,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и не отк</w:t>
      </w:r>
      <w:r w:rsidR="00D975F8">
        <w:rPr>
          <w:rFonts w:ascii="Arial" w:hAnsi="Arial" w:cs="Arial"/>
          <w:sz w:val="28"/>
          <w:szCs w:val="28"/>
          <w:lang w:val="ru-RU"/>
        </w:rPr>
        <w:t>р</w:t>
      </w:r>
      <w:r w:rsidRPr="002D7CCF">
        <w:rPr>
          <w:rFonts w:ascii="Arial" w:hAnsi="Arial" w:cs="Arial"/>
          <w:sz w:val="28"/>
          <w:szCs w:val="28"/>
          <w:lang w:val="ru-RU"/>
        </w:rPr>
        <w:t>ывающий тайн ближнего своего.</w:t>
      </w:r>
    </w:p>
    <w:p w14:paraId="439B50F7" w14:textId="77777777" w:rsidR="00BA5D36" w:rsidRPr="00390237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7DE40E" w14:textId="77777777" w:rsidR="00BA5D36" w:rsidRPr="00E56395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56395">
        <w:rPr>
          <w:rFonts w:ascii="Arial" w:hAnsi="Arial" w:cs="Arial"/>
          <w:i/>
          <w:iCs/>
          <w:sz w:val="28"/>
          <w:szCs w:val="28"/>
          <w:lang w:val="ru-RU"/>
        </w:rPr>
        <w:t>Человек коварный сеет раздор, и наушник разлучает друзей (</w:t>
      </w:r>
      <w:r w:rsidRPr="00E5639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Прит.16:28</w:t>
      </w:r>
      <w:r w:rsidRPr="00E5639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A2BC22" w14:textId="77777777" w:rsidR="00BA5D36" w:rsidRPr="004274CC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185665" w14:textId="77777777" w:rsidR="00BA5D36" w:rsidRPr="00621BC0" w:rsidRDefault="00BA5D36" w:rsidP="00BA5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621BC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4311">
        <w:rPr>
          <w:rFonts w:ascii="Arial" w:hAnsi="Arial" w:cs="Arial"/>
          <w:b/>
          <w:sz w:val="28"/>
          <w:szCs w:val="28"/>
          <w:lang w:val="ru-RU"/>
        </w:rPr>
        <w:t>Составляющая чаши</w:t>
      </w:r>
      <w:r>
        <w:rPr>
          <w:rFonts w:ascii="Arial" w:hAnsi="Arial" w:cs="Arial"/>
          <w:sz w:val="28"/>
          <w:szCs w:val="28"/>
          <w:lang w:val="ru-RU"/>
        </w:rPr>
        <w:t>, чтобы приготовить нас к крещению Огнём –</w:t>
      </w:r>
      <w:r w:rsidRPr="002D7CCF">
        <w:rPr>
          <w:rFonts w:ascii="Arial" w:hAnsi="Arial" w:cs="Arial"/>
          <w:sz w:val="28"/>
          <w:szCs w:val="28"/>
          <w:lang w:val="ru-RU"/>
        </w:rPr>
        <w:t xml:space="preserve"> это</w:t>
      </w:r>
      <w:r>
        <w:rPr>
          <w:rFonts w:ascii="Arial" w:hAnsi="Arial" w:cs="Arial"/>
          <w:sz w:val="28"/>
          <w:szCs w:val="28"/>
          <w:lang w:val="ru-RU"/>
        </w:rPr>
        <w:t xml:space="preserve"> способность, испытывать блаженство, в изгнаниях за правду. </w:t>
      </w:r>
    </w:p>
    <w:p w14:paraId="56B725B3" w14:textId="77777777" w:rsidR="00BA5D36" w:rsidRPr="004274CC" w:rsidRDefault="00BA5D36" w:rsidP="00BA5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2E2908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Блаженны изгнанные за правду, ибо их есть Царство Небесное.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Мф.5:10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E8EC0D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6B487E3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И, призвав Апостолов, били их и, запретив им говорить о имени Иисуса, отпустили их. Они же пошли из синедриона, радуясь, что за имя Господа Иисуса удостоились принять бесчестие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Деян.5:40-41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6CDEF26" w14:textId="77777777" w:rsidR="00BA5D36" w:rsidRPr="004B762D" w:rsidRDefault="00BA5D36" w:rsidP="00BA5D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55C5CEB" w14:textId="77777777" w:rsidR="00856A59" w:rsidRPr="004B762D" w:rsidRDefault="00BA5D36" w:rsidP="00BA5D36">
      <w:pPr>
        <w:rPr>
          <w:i/>
          <w:iCs/>
          <w:lang w:val="ru-RU"/>
        </w:rPr>
      </w:pPr>
      <w:r w:rsidRPr="004B762D">
        <w:rPr>
          <w:rFonts w:ascii="Arial" w:hAnsi="Arial" w:cs="Arial"/>
          <w:i/>
          <w:iCs/>
          <w:sz w:val="28"/>
          <w:szCs w:val="28"/>
          <w:lang w:val="ru-RU"/>
        </w:rPr>
        <w:t>И не страшитесь ни в чем противников: это для них есть предзнаменование погибели, а для вас - спасения. И сие от Бога, потому что вам дано ради Христа не только веровать в Него, но и страдать за Него (</w:t>
      </w:r>
      <w:r w:rsidRPr="004B76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Флп.1:28,29</w:t>
      </w:r>
      <w:r w:rsidRPr="004B76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sectPr w:rsidR="00856A59" w:rsidRPr="004B762D" w:rsidSect="00110FE1">
      <w:footerReference w:type="even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D96F7" w14:textId="77777777" w:rsidR="00031191" w:rsidRDefault="00031191" w:rsidP="00383165">
      <w:r>
        <w:separator/>
      </w:r>
    </w:p>
  </w:endnote>
  <w:endnote w:type="continuationSeparator" w:id="0">
    <w:p w14:paraId="23C4EB27" w14:textId="77777777" w:rsidR="00031191" w:rsidRDefault="00031191" w:rsidP="0038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91726147"/>
      <w:docPartObj>
        <w:docPartGallery w:val="Page Numbers (Bottom of Page)"/>
        <w:docPartUnique/>
      </w:docPartObj>
    </w:sdtPr>
    <w:sdtContent>
      <w:p w14:paraId="3CB7BC5F" w14:textId="77777777" w:rsidR="00383165" w:rsidRDefault="00383165" w:rsidP="00DB3F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C261E6" w14:textId="77777777" w:rsidR="00383165" w:rsidRDefault="00383165" w:rsidP="003831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78115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D211A1" w14:textId="43B3DAA2" w:rsidR="00786699" w:rsidRDefault="0078669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6339625" w14:textId="77777777" w:rsidR="00383165" w:rsidRDefault="00383165" w:rsidP="003831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AF1E5" w14:textId="77777777" w:rsidR="00031191" w:rsidRDefault="00031191" w:rsidP="00383165">
      <w:r>
        <w:separator/>
      </w:r>
    </w:p>
  </w:footnote>
  <w:footnote w:type="continuationSeparator" w:id="0">
    <w:p w14:paraId="797257CE" w14:textId="77777777" w:rsidR="00031191" w:rsidRDefault="00031191" w:rsidP="0038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36"/>
    <w:rsid w:val="000141F1"/>
    <w:rsid w:val="00025763"/>
    <w:rsid w:val="00031191"/>
    <w:rsid w:val="00057759"/>
    <w:rsid w:val="000A6F64"/>
    <w:rsid w:val="000D4437"/>
    <w:rsid w:val="000D4CFD"/>
    <w:rsid w:val="00110FE1"/>
    <w:rsid w:val="00153190"/>
    <w:rsid w:val="001E1A29"/>
    <w:rsid w:val="002134AF"/>
    <w:rsid w:val="002B0053"/>
    <w:rsid w:val="002E61AB"/>
    <w:rsid w:val="00316059"/>
    <w:rsid w:val="00323DA1"/>
    <w:rsid w:val="0032551E"/>
    <w:rsid w:val="00342E11"/>
    <w:rsid w:val="00367DF3"/>
    <w:rsid w:val="00383165"/>
    <w:rsid w:val="00387B1C"/>
    <w:rsid w:val="003B601B"/>
    <w:rsid w:val="00476603"/>
    <w:rsid w:val="004B762D"/>
    <w:rsid w:val="004F1E94"/>
    <w:rsid w:val="00533CBA"/>
    <w:rsid w:val="00584CD3"/>
    <w:rsid w:val="005A3166"/>
    <w:rsid w:val="006A796B"/>
    <w:rsid w:val="00786699"/>
    <w:rsid w:val="007B6D64"/>
    <w:rsid w:val="007C1A48"/>
    <w:rsid w:val="007E624E"/>
    <w:rsid w:val="007E7FC8"/>
    <w:rsid w:val="00816099"/>
    <w:rsid w:val="008544DD"/>
    <w:rsid w:val="00856A59"/>
    <w:rsid w:val="008D10D2"/>
    <w:rsid w:val="008D3DB0"/>
    <w:rsid w:val="008F254A"/>
    <w:rsid w:val="00906AF3"/>
    <w:rsid w:val="009578ED"/>
    <w:rsid w:val="00964250"/>
    <w:rsid w:val="00967709"/>
    <w:rsid w:val="009A6CF1"/>
    <w:rsid w:val="00AC3A5F"/>
    <w:rsid w:val="00AF5607"/>
    <w:rsid w:val="00B60003"/>
    <w:rsid w:val="00BA5D36"/>
    <w:rsid w:val="00C23CE9"/>
    <w:rsid w:val="00C569B9"/>
    <w:rsid w:val="00C7153B"/>
    <w:rsid w:val="00CD1434"/>
    <w:rsid w:val="00D373E8"/>
    <w:rsid w:val="00D8278F"/>
    <w:rsid w:val="00D975F8"/>
    <w:rsid w:val="00E56395"/>
    <w:rsid w:val="00E60B4E"/>
    <w:rsid w:val="00EC7012"/>
    <w:rsid w:val="00F054AA"/>
    <w:rsid w:val="00F21548"/>
    <w:rsid w:val="00F258B8"/>
    <w:rsid w:val="00F37EEE"/>
    <w:rsid w:val="00F90ADB"/>
    <w:rsid w:val="00FC0643"/>
    <w:rsid w:val="00F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DF740"/>
  <w15:chartTrackingRefBased/>
  <w15:docId w15:val="{889C10DB-80E9-4C9B-989F-71ABF29C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831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16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83165"/>
  </w:style>
  <w:style w:type="paragraph" w:styleId="Header">
    <w:name w:val="header"/>
    <w:basedOn w:val="Normal"/>
    <w:link w:val="HeaderChar"/>
    <w:uiPriority w:val="99"/>
    <w:unhideWhenUsed/>
    <w:rsid w:val="007866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6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4155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If Church</cp:lastModifiedBy>
  <cp:revision>3</cp:revision>
  <dcterms:created xsi:type="dcterms:W3CDTF">2025-02-21T05:36:00Z</dcterms:created>
  <dcterms:modified xsi:type="dcterms:W3CDTF">2025-02-22T01:12:00Z</dcterms:modified>
</cp:coreProperties>
</file>