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BB91" w14:textId="6D0749E2" w:rsidR="00AF5010" w:rsidRPr="00994DFB" w:rsidRDefault="00AF5010" w:rsidP="00AF5010">
      <w:pPr>
        <w:jc w:val="right"/>
        <w:rPr>
          <w:rFonts w:ascii="Arial" w:hAnsi="Arial" w:cs="Arial"/>
          <w:i/>
          <w:color w:val="595959" w:themeColor="text1" w:themeTint="A6"/>
          <w:szCs w:val="28"/>
          <w:lang w:val="ru-RU"/>
        </w:rPr>
      </w:pPr>
      <w:r w:rsidRPr="008B38E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Pr="009C66FA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805B2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9B2C46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8B38E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</w:p>
    <w:p w14:paraId="0CECFD56" w14:textId="77777777" w:rsidR="004302B1" w:rsidRDefault="004302B1">
      <w:pPr>
        <w:rPr>
          <w:lang w:val="ru-RU"/>
        </w:rPr>
      </w:pPr>
    </w:p>
    <w:p w14:paraId="03214678" w14:textId="77777777" w:rsidR="004302B1" w:rsidRPr="00AF5010" w:rsidRDefault="004302B1" w:rsidP="004302B1">
      <w:pPr>
        <w:jc w:val="both"/>
        <w:rPr>
          <w:rFonts w:ascii="Arial Narrow" w:hAnsi="Arial Narrow" w:cs="Arial"/>
          <w:b/>
          <w:i/>
          <w:iCs/>
          <w:sz w:val="40"/>
          <w:szCs w:val="40"/>
          <w:lang w:val="ru-RU"/>
        </w:rPr>
      </w:pPr>
      <w:r w:rsidRPr="00AF5010">
        <w:rPr>
          <w:rFonts w:ascii="Arial Narrow" w:hAnsi="Arial Narrow" w:cs="Arial"/>
          <w:b/>
          <w:i/>
          <w:iCs/>
          <w:sz w:val="40"/>
          <w:szCs w:val="40"/>
          <w:lang w:val="ru-RU"/>
        </w:rPr>
        <w:t>Учение о крещении водою: часть 1</w:t>
      </w:r>
    </w:p>
    <w:p w14:paraId="2E992563" w14:textId="77777777" w:rsidR="004302B1" w:rsidRPr="00AF5010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C1EDC" w14:textId="77777777" w:rsidR="004302B1" w:rsidRPr="00AF5010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F5010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AF5010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AF501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F501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AF501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78AADF" w14:textId="77777777" w:rsidR="004302B1" w:rsidRPr="00BD65BD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01BC2" w14:textId="77777777" w:rsidR="004302B1" w:rsidRPr="00BD65BD" w:rsidRDefault="004302B1" w:rsidP="004302B1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" w:hAnsi="Arial" w:cs="Arial"/>
          <w:b/>
          <w:i/>
          <w:sz w:val="36"/>
          <w:szCs w:val="36"/>
          <w:lang w:val="ru-RU"/>
        </w:rPr>
        <w:t>Возвращение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i/>
          <w:sz w:val="36"/>
          <w:szCs w:val="36"/>
          <w:lang w:val="ru-RU"/>
        </w:rPr>
        <w:t>к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i/>
          <w:sz w:val="36"/>
          <w:szCs w:val="36"/>
          <w:lang w:val="ru-RU"/>
        </w:rPr>
        <w:t>древнему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i/>
          <w:sz w:val="36"/>
          <w:szCs w:val="36"/>
          <w:lang w:val="ru-RU"/>
        </w:rPr>
        <w:t>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BD65BD">
        <w:rPr>
          <w:rFonts w:ascii="Arial" w:hAnsi="Arial" w:cs="Arial"/>
          <w:b/>
          <w:i/>
          <w:sz w:val="36"/>
          <w:szCs w:val="36"/>
          <w:lang w:val="ru-RU"/>
        </w:rPr>
        <w:t>добра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14:paraId="3F75A6C9" w14:textId="77777777" w:rsidR="004302B1" w:rsidRPr="00FB3602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F54E1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вечном.</w:t>
      </w:r>
    </w:p>
    <w:p w14:paraId="45C82E87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ADD560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По той причине, что невозможно – однажды просвещенных, начальством учения Христа, и вкусивших в этом учении дар неба, и соделавшихся причастниками Духа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, и вкусивших благого глагола Божия и сил будущего века, и отпадших, опять обновлять покаянием, когда они снова распинают в себе Сына Божия и ругаются Ему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Евр.6:1-6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DF7FAB" w14:textId="77777777" w:rsidR="004302B1" w:rsidRPr="003D5080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19B04" w14:textId="77777777" w:rsidR="004302B1" w:rsidRPr="003D5080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08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Учение о крещениях.</w:t>
      </w:r>
    </w:p>
    <w:p w14:paraId="15149E68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возложении рук.</w:t>
      </w:r>
    </w:p>
    <w:p w14:paraId="530DA6D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воскресении мёртвых.</w:t>
      </w:r>
    </w:p>
    <w:p w14:paraId="4DC75722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Учение о суде вечном. </w:t>
      </w:r>
    </w:p>
    <w:p w14:paraId="73668DF0" w14:textId="77777777" w:rsidR="004302B1" w:rsidRPr="00366FDC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0212E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из этих четырёх учений, входящих в основание древнего пути добра, представленного в изумительном учении Христа, обладает в себе тройственностью, что в сумме составляет двенадцать.</w:t>
      </w:r>
    </w:p>
    <w:p w14:paraId="42E5B841" w14:textId="77777777" w:rsidR="004302B1" w:rsidRPr="006170F2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A6797" w14:textId="19AF0D38" w:rsidR="004302B1" w:rsidRDefault="002C37E4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рассматривать</w:t>
      </w:r>
      <w:r w:rsidR="004302B1">
        <w:rPr>
          <w:rFonts w:ascii="Arial" w:hAnsi="Arial" w:cs="Arial"/>
          <w:sz w:val="28"/>
          <w:szCs w:val="28"/>
          <w:lang w:val="ru-RU"/>
        </w:rPr>
        <w:t xml:space="preserve"> эти двенадцать совершенных учений, мы будем в совокупности с двенадцатью драгоценными основаниями стены, нового Иерусалима, и с двенадцатью именами, написанными на этих основаниях. В силу чего, мы вначале бросим беглый взгляд, на ту последовательность, в которой расположены эти основания.</w:t>
      </w:r>
    </w:p>
    <w:p w14:paraId="32C4B465" w14:textId="77777777" w:rsidR="004302B1" w:rsidRPr="00A13722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9446F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И вознес меня в духе на великую и высокую гору, и показал мне великий город,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Иерусалим, который нисходил с неба от Бога. Он имеет большую и высокую стену, имеет двенадцать ворот </w:t>
      </w:r>
    </w:p>
    <w:p w14:paraId="78D33A93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7B1AF4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ворот. </w:t>
      </w:r>
    </w:p>
    <w:p w14:paraId="3FC5DEBA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70D161" w14:textId="77777777" w:rsidR="00E029FE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Говоривший со мною имел золотую трость для измерения города и ворот его и стены его </w:t>
      </w:r>
    </w:p>
    <w:p w14:paraId="24FE687A" w14:textId="41476EC2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Отк.21:10-15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FAE12B" w14:textId="77777777" w:rsidR="004302B1" w:rsidRPr="00B32A7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D0817" w14:textId="1BE7A4C6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Расположение двенадцати ворот нового Иерусалима, и двенадцати оснований Его стены, с удивительной точностью воспроизводят – структуру древнего пути добра, в двенадцати базовых учениях, Иисуса Христа, пришедшего во плоти.</w:t>
      </w:r>
    </w:p>
    <w:p w14:paraId="684C092F" w14:textId="77777777" w:rsidR="004302B1" w:rsidRPr="00AF299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93E12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997">
        <w:rPr>
          <w:rFonts w:ascii="Arial" w:hAnsi="Arial" w:cs="Arial"/>
          <w:b/>
          <w:sz w:val="28"/>
          <w:szCs w:val="28"/>
          <w:lang w:val="ru-RU"/>
        </w:rPr>
        <w:t>Двенадцать Ангелов</w:t>
      </w:r>
      <w:r>
        <w:rPr>
          <w:rFonts w:ascii="Arial" w:hAnsi="Arial" w:cs="Arial"/>
          <w:sz w:val="28"/>
          <w:szCs w:val="28"/>
          <w:lang w:val="ru-RU"/>
        </w:rPr>
        <w:t xml:space="preserve">, поставленные стражами двенадцати ворот, с наименованиями двенадцати сыновей Иакова – это стражи древнего пути добра – которые благодаря своей духовной причастности к вере Авраама, имеют причастность, к первой плеяде двенадцати стражей. </w:t>
      </w:r>
    </w:p>
    <w:p w14:paraId="259F04E5" w14:textId="77777777" w:rsidR="004302B1" w:rsidRPr="00C70BE0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B7C30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ни первая плеяда страж, ни вторая, в лице сыновей Иакова, никакого отношения к закону Моисееву не имела.</w:t>
      </w:r>
    </w:p>
    <w:p w14:paraId="622823B6" w14:textId="77777777" w:rsidR="004302B1" w:rsidRPr="00B32A7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EFAFF" w14:textId="3F1D6C53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2A77">
        <w:rPr>
          <w:rFonts w:ascii="Arial" w:hAnsi="Arial" w:cs="Arial"/>
          <w:b/>
          <w:sz w:val="28"/>
          <w:szCs w:val="28"/>
          <w:lang w:val="ru-RU"/>
        </w:rPr>
        <w:t>С Востока трое ворот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представляют учение о суде вечном – в трёх восходящих уровнях воли Божией: благой, угодной и совершенной.</w:t>
      </w:r>
    </w:p>
    <w:p w14:paraId="431FE878" w14:textId="77777777" w:rsidR="004302B1" w:rsidRPr="008046AE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629A6" w14:textId="1708966E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6AE">
        <w:rPr>
          <w:rFonts w:ascii="Arial" w:hAnsi="Arial" w:cs="Arial"/>
          <w:b/>
          <w:sz w:val="28"/>
          <w:szCs w:val="28"/>
          <w:lang w:val="ru-RU"/>
        </w:rPr>
        <w:t>С Севера трое ворот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представляют учение о крещениях – в трёх взаимосвязанных друг с другом ипостасях: крещение Водою; крещение Святым Духом</w:t>
      </w:r>
      <w:r w:rsidR="00E029FE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029FE">
        <w:rPr>
          <w:rFonts w:ascii="Arial" w:hAnsi="Arial" w:cs="Arial"/>
          <w:sz w:val="28"/>
          <w:szCs w:val="28"/>
          <w:lang w:val="ru-RU"/>
        </w:rPr>
        <w:t xml:space="preserve">крещение </w:t>
      </w:r>
      <w:r>
        <w:rPr>
          <w:rFonts w:ascii="Arial" w:hAnsi="Arial" w:cs="Arial"/>
          <w:sz w:val="28"/>
          <w:szCs w:val="28"/>
          <w:lang w:val="ru-RU"/>
        </w:rPr>
        <w:t>Огнём.</w:t>
      </w:r>
    </w:p>
    <w:p w14:paraId="651887EA" w14:textId="77777777" w:rsidR="004302B1" w:rsidRPr="008046AE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30833" w14:textId="2080CF9C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6AE">
        <w:rPr>
          <w:rFonts w:ascii="Arial" w:hAnsi="Arial" w:cs="Arial"/>
          <w:b/>
          <w:sz w:val="28"/>
          <w:szCs w:val="28"/>
          <w:lang w:val="ru-RU"/>
        </w:rPr>
        <w:t xml:space="preserve">С </w:t>
      </w:r>
      <w:r>
        <w:rPr>
          <w:rFonts w:ascii="Arial" w:hAnsi="Arial" w:cs="Arial"/>
          <w:b/>
          <w:sz w:val="28"/>
          <w:szCs w:val="28"/>
          <w:lang w:val="ru-RU"/>
        </w:rPr>
        <w:t>Юга</w:t>
      </w:r>
      <w:r w:rsidRPr="008046AE">
        <w:rPr>
          <w:rFonts w:ascii="Arial" w:hAnsi="Arial" w:cs="Arial"/>
          <w:b/>
          <w:sz w:val="28"/>
          <w:szCs w:val="28"/>
          <w:lang w:val="ru-RU"/>
        </w:rPr>
        <w:t xml:space="preserve"> трое ворот</w:t>
      </w:r>
      <w:r>
        <w:rPr>
          <w:rFonts w:ascii="Arial" w:hAnsi="Arial" w:cs="Arial"/>
          <w:sz w:val="28"/>
          <w:szCs w:val="28"/>
          <w:lang w:val="ru-RU"/>
        </w:rPr>
        <w:t>: представляют учение о возложении рук – в трёх восходящих и взаимосвязанных между собою заветах: Завет Крови; Завет Соли и Завет Покоя.</w:t>
      </w:r>
    </w:p>
    <w:p w14:paraId="4FFE97D2" w14:textId="77777777" w:rsidR="004302B1" w:rsidRPr="008046AE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3208A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6AE">
        <w:rPr>
          <w:rFonts w:ascii="Arial" w:hAnsi="Arial" w:cs="Arial"/>
          <w:b/>
          <w:sz w:val="28"/>
          <w:szCs w:val="28"/>
          <w:lang w:val="ru-RU"/>
        </w:rPr>
        <w:t xml:space="preserve">С </w:t>
      </w:r>
      <w:r>
        <w:rPr>
          <w:rFonts w:ascii="Arial" w:hAnsi="Arial" w:cs="Arial"/>
          <w:b/>
          <w:sz w:val="28"/>
          <w:szCs w:val="28"/>
          <w:lang w:val="ru-RU"/>
        </w:rPr>
        <w:t>Запада</w:t>
      </w:r>
      <w:r w:rsidRPr="008046AE">
        <w:rPr>
          <w:rFonts w:ascii="Arial" w:hAnsi="Arial" w:cs="Arial"/>
          <w:b/>
          <w:sz w:val="28"/>
          <w:szCs w:val="28"/>
          <w:lang w:val="ru-RU"/>
        </w:rPr>
        <w:t xml:space="preserve"> трое ворот</w:t>
      </w:r>
      <w:r>
        <w:rPr>
          <w:rFonts w:ascii="Arial" w:hAnsi="Arial" w:cs="Arial"/>
          <w:sz w:val="28"/>
          <w:szCs w:val="28"/>
          <w:lang w:val="ru-RU"/>
        </w:rPr>
        <w:t>: представляют учение о воскресении мёртвых – в трёх восходящих и взаимосвязанных друг с другом рождениях свыше: рождение от Воды; рождение от Духа; и, рождение к Престолу.</w:t>
      </w:r>
    </w:p>
    <w:p w14:paraId="54721A92" w14:textId="77777777" w:rsidR="004302B1" w:rsidRPr="00DF3FFF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22576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3FFF">
        <w:rPr>
          <w:rFonts w:ascii="Arial" w:hAnsi="Arial" w:cs="Arial"/>
          <w:b/>
          <w:sz w:val="28"/>
          <w:szCs w:val="28"/>
          <w:lang w:val="ru-RU"/>
        </w:rPr>
        <w:t>Двенадцать Апостолов</w:t>
      </w:r>
      <w:r>
        <w:rPr>
          <w:rFonts w:ascii="Arial" w:hAnsi="Arial" w:cs="Arial"/>
          <w:sz w:val="28"/>
          <w:szCs w:val="28"/>
          <w:lang w:val="ru-RU"/>
        </w:rPr>
        <w:t xml:space="preserve"> – это третья плеяда страж, древнего пути добра – призванная привести к покою только тех, кто готов облечься в славу двенадцати оснований стены нового Иерусалима. </w:t>
      </w:r>
    </w:p>
    <w:p w14:paraId="0E13F237" w14:textId="77777777" w:rsidR="004302B1" w:rsidRPr="00A95D82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FF35C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третья плеяда страж, посредством причастности своей веры, к вере Авраама – имеет преемственность, к первой и второй плеядам страж, </w:t>
      </w:r>
      <w:r>
        <w:rPr>
          <w:rFonts w:ascii="Arial" w:hAnsi="Arial" w:cs="Arial"/>
          <w:sz w:val="28"/>
          <w:szCs w:val="28"/>
          <w:lang w:val="ru-RU"/>
        </w:rPr>
        <w:lastRenderedPageBreak/>
        <w:t>древнего пути добра, который отражён в тенях и образах закона Моисеева, но не зависит от него.</w:t>
      </w:r>
    </w:p>
    <w:p w14:paraId="6667DFEB" w14:textId="77777777" w:rsidR="004302B1" w:rsidRPr="00DF3FFF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62FDC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храм в Господе, на котором и вы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устрояетесь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в жилище Божие Духом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Еф.2:10-22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66DD92" w14:textId="77777777" w:rsidR="004302B1" w:rsidRPr="00455BC4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EEAE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категории страж, входящих в достоинство числа «двенадцать», обуславливающих инфраструктуру и порядок Царства Небесного – усвоение этих двенадцати базовых истин, будет невозможным.</w:t>
      </w:r>
    </w:p>
    <w:p w14:paraId="59F1A358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144468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Ибо Сын Божий, Иисус Христос, проповеданный у вас нами, мною и Силуаном и Тимофеем, не был "да" и "нет"; но в Нем было "да", - ибо все обетования Божии в Нем "да" и в Нем "аминь", </w:t>
      </w:r>
      <w:r w:rsidRPr="002C37E4">
        <w:rPr>
          <w:rFonts w:ascii="Arial" w:hAnsi="Arial" w:cs="Arial"/>
          <w:b/>
          <w:i/>
          <w:iCs/>
          <w:sz w:val="28"/>
          <w:szCs w:val="28"/>
          <w:lang w:val="ru-RU"/>
        </w:rPr>
        <w:t>- в славу Божию, через нас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1:19,20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9110A9" w14:textId="77777777" w:rsidR="004302B1" w:rsidRPr="0038785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91D27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ни одно из обетований, содержащихся в совершенном учении Иисуса Христа, пришедшего во плоти, включая основополагающее обетование, связанное с прощением грехов, и очищением от грехов – не может быть реализованным, независимо от стражей, поставленных Богом. </w:t>
      </w:r>
    </w:p>
    <w:p w14:paraId="24204174" w14:textId="77777777" w:rsidR="004302B1" w:rsidRPr="0038785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EBC12" w14:textId="065032B6" w:rsidR="004302B1" w:rsidRPr="00F22181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Ин.20:21-23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91F1C8" w14:textId="77777777" w:rsidR="004302B1" w:rsidRPr="006F753D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54739" w14:textId="1E063BEE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8F2E98">
        <w:rPr>
          <w:rFonts w:ascii="Arial" w:hAnsi="Arial" w:cs="Arial"/>
          <w:sz w:val="28"/>
          <w:szCs w:val="28"/>
          <w:lang w:val="ru-RU"/>
        </w:rPr>
        <w:t>так, и</w:t>
      </w:r>
      <w:r>
        <w:rPr>
          <w:rFonts w:ascii="Arial" w:hAnsi="Arial" w:cs="Arial"/>
          <w:sz w:val="28"/>
          <w:szCs w:val="28"/>
          <w:lang w:val="ru-RU"/>
        </w:rPr>
        <w:t>сходя из последовательности оснований, расположенных в стене нового Иерусалима, учение о крещениях, в формате крещения водою – является первым основанием.</w:t>
      </w:r>
    </w:p>
    <w:p w14:paraId="5BBA06B5" w14:textId="77777777" w:rsidR="004302B1" w:rsidRPr="007D339A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04604" w14:textId="77777777" w:rsidR="004302B1" w:rsidRPr="007D339A" w:rsidRDefault="004302B1" w:rsidP="004302B1">
      <w:pPr>
        <w:jc w:val="both"/>
        <w:rPr>
          <w:rFonts w:ascii="Arial Narrow" w:hAnsi="Arial Narrow" w:cs="Arial"/>
          <w:i/>
          <w:sz w:val="36"/>
          <w:szCs w:val="36"/>
          <w:lang w:val="ru-RU"/>
        </w:rPr>
      </w:pPr>
      <w:r w:rsidRPr="007D339A">
        <w:rPr>
          <w:rFonts w:ascii="Arial" w:hAnsi="Arial" w:cs="Arial"/>
          <w:b/>
          <w:i/>
          <w:sz w:val="36"/>
          <w:szCs w:val="36"/>
          <w:lang w:val="ru-RU"/>
        </w:rPr>
        <w:t>Учение</w:t>
      </w:r>
      <w:r w:rsidRPr="007D339A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7D339A">
        <w:rPr>
          <w:rFonts w:ascii="Arial" w:hAnsi="Arial" w:cs="Arial"/>
          <w:b/>
          <w:i/>
          <w:sz w:val="36"/>
          <w:szCs w:val="36"/>
          <w:lang w:val="ru-RU"/>
        </w:rPr>
        <w:t>о</w:t>
      </w:r>
      <w:r w:rsidRPr="007D339A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7D339A">
        <w:rPr>
          <w:rFonts w:ascii="Arial" w:hAnsi="Arial" w:cs="Arial"/>
          <w:b/>
          <w:i/>
          <w:sz w:val="36"/>
          <w:szCs w:val="36"/>
          <w:lang w:val="ru-RU"/>
        </w:rPr>
        <w:t>крещениях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14:paraId="41AACF62" w14:textId="77777777" w:rsidR="004302B1" w:rsidRPr="0094666C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2CAD3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57EB">
        <w:rPr>
          <w:rFonts w:ascii="Arial" w:hAnsi="Arial" w:cs="Arial"/>
          <w:sz w:val="28"/>
          <w:szCs w:val="28"/>
          <w:lang w:val="ru-RU"/>
        </w:rPr>
        <w:t>В самом же Святилище,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</w:t>
      </w:r>
      <w:r w:rsidRPr="000A0B1C">
        <w:rPr>
          <w:rFonts w:ascii="Arial" w:hAnsi="Arial" w:cs="Arial"/>
          <w:b/>
          <w:sz w:val="28"/>
          <w:szCs w:val="28"/>
          <w:lang w:val="ru-RU"/>
        </w:rPr>
        <w:t>чение о крещениях</w:t>
      </w:r>
      <w:r>
        <w:rPr>
          <w:rFonts w:ascii="Arial" w:hAnsi="Arial" w:cs="Arial"/>
          <w:sz w:val="28"/>
          <w:szCs w:val="28"/>
          <w:lang w:val="ru-RU"/>
        </w:rPr>
        <w:t xml:space="preserve"> – покоится в измерении Севера. Так, как именно, на северной стороне святилища располагался золотой стол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Хлебопредложений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двенадцатью хлебами, которые возвещали смерть Христа. </w:t>
      </w:r>
    </w:p>
    <w:p w14:paraId="278BF3E5" w14:textId="77777777" w:rsidR="004302B1" w:rsidRPr="00F24BB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8599B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И поставь стол вне завесы и светильник против стола на стороне скинии к югу; стол же поставь на северной стороне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Исх.26:35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3258BE" w14:textId="77777777" w:rsidR="004302B1" w:rsidRPr="006203B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324C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Возвещение смерти Христа, в двенадцати хлебах – являлись свидетельством лишения силы, имеющего державу смерти.</w:t>
      </w:r>
    </w:p>
    <w:p w14:paraId="542793A7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585CF1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Евр.2:14,15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F232EA" w14:textId="77777777" w:rsidR="004302B1" w:rsidRPr="001341A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7F8A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учение о крещениях – это учение о лишении силы, имеющего державу смерти, то есть, диавола. </w:t>
      </w:r>
    </w:p>
    <w:p w14:paraId="482BCB21" w14:textId="77777777" w:rsidR="004302B1" w:rsidRPr="001341A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C995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начинается такой триумф для человека, когда он, посредством веры в то, что Иисус есть Христос, принимает крещение водою.</w:t>
      </w:r>
    </w:p>
    <w:p w14:paraId="0B345F9A" w14:textId="77777777" w:rsidR="004302B1" w:rsidRPr="001341A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4501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отметить, что человек, который верит в то, что Иисус есть Христос – это человек, рождённый от Бога. А посему, принимать крещение водою, может только человек, рождённый от Бога.</w:t>
      </w:r>
    </w:p>
    <w:p w14:paraId="1EC25914" w14:textId="77777777" w:rsidR="004302B1" w:rsidRPr="006F5E9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02783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Всякий верующий, что Иисус есть Христос, от Бога рожден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589EDC" w14:textId="77777777" w:rsidR="004302B1" w:rsidRPr="003A616A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348B2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E93">
        <w:rPr>
          <w:rFonts w:ascii="Arial" w:hAnsi="Arial" w:cs="Arial"/>
          <w:sz w:val="28"/>
          <w:szCs w:val="28"/>
          <w:lang w:val="ru-RU"/>
        </w:rPr>
        <w:t xml:space="preserve">Исходя из Писания,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3A616A">
        <w:rPr>
          <w:rFonts w:ascii="Arial" w:hAnsi="Arial" w:cs="Arial"/>
          <w:b/>
          <w:sz w:val="28"/>
          <w:szCs w:val="28"/>
          <w:lang w:val="ru-RU"/>
        </w:rPr>
        <w:t>чение о крещениях,</w:t>
      </w:r>
      <w:r>
        <w:rPr>
          <w:rFonts w:ascii="Arial" w:hAnsi="Arial" w:cs="Arial"/>
          <w:sz w:val="28"/>
          <w:szCs w:val="28"/>
          <w:lang w:val="ru-RU"/>
        </w:rPr>
        <w:t xml:space="preserve"> в двенадцати хлебах, в совокупности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Христа – это две непреложные клятвенные вещи, вносимые за Завесу Святилища, которыми Бог хотел показать наследникам обетования, непреложность Своей воли. </w:t>
      </w:r>
    </w:p>
    <w:p w14:paraId="4098A849" w14:textId="77777777" w:rsidR="004302B1" w:rsidRPr="006F5E9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CC745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этим двум вещам, содержащимся в учении о крещениях – мы призваны иметь твёрдое утешение. </w:t>
      </w:r>
    </w:p>
    <w:p w14:paraId="3CF5783C" w14:textId="77777777" w:rsidR="004302B1" w:rsidRPr="006F5E9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6B4B" w14:textId="7C915CD5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именно эти две вещи, в учениях о крещении – призваны являться нашей надеждой, которая для нашей души, среди </w:t>
      </w:r>
      <w:r w:rsidR="00E029FE">
        <w:rPr>
          <w:rFonts w:ascii="Arial" w:hAnsi="Arial" w:cs="Arial"/>
          <w:sz w:val="28"/>
          <w:szCs w:val="28"/>
          <w:lang w:val="ru-RU"/>
        </w:rPr>
        <w:t>разбушевавшейся</w:t>
      </w:r>
      <w:r>
        <w:rPr>
          <w:rFonts w:ascii="Arial" w:hAnsi="Arial" w:cs="Arial"/>
          <w:sz w:val="28"/>
          <w:szCs w:val="28"/>
          <w:lang w:val="ru-RU"/>
        </w:rPr>
        <w:t xml:space="preserve"> стихии смерти – есть якорь безопасный и крепкий.</w:t>
      </w:r>
    </w:p>
    <w:p w14:paraId="4DAAD963" w14:textId="77777777" w:rsidR="004302B1" w:rsidRPr="003A616A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28D32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и Бог, желая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преимущественнее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показать наследникам обетования непреложность Своей воли, употребил в посредство клятву, дабы в двух непреложных вещах, в которых невозможно Богу солгать, твердое утешение имели мы, </w:t>
      </w:r>
    </w:p>
    <w:p w14:paraId="15CF9607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BB3C5F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Прибегшие взяться за предлежащую надежду, которая для души есть как бы якорь безопасный и крепкий, и входит во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внутреннейшее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за завесу, куда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предтечею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за нас вошел Иисус, сделавшись Первосвященником навек по чину Мелхиседека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Евр.6:17-20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07DA55" w14:textId="77777777" w:rsidR="004302B1" w:rsidRPr="00F24BB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FD634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5A53">
        <w:rPr>
          <w:rFonts w:ascii="Arial" w:hAnsi="Arial" w:cs="Arial"/>
          <w:b/>
          <w:sz w:val="28"/>
          <w:szCs w:val="28"/>
          <w:lang w:val="ru-RU"/>
        </w:rPr>
        <w:lastRenderedPageBreak/>
        <w:t>Учение о крещениях</w:t>
      </w:r>
      <w:r>
        <w:rPr>
          <w:rFonts w:ascii="Arial" w:hAnsi="Arial" w:cs="Arial"/>
          <w:sz w:val="28"/>
          <w:szCs w:val="28"/>
          <w:lang w:val="ru-RU"/>
        </w:rPr>
        <w:t xml:space="preserve"> и, в частности крещение водою – это корень, из которого произрастают все последующие учения. </w:t>
      </w:r>
    </w:p>
    <w:p w14:paraId="66D9753C" w14:textId="77777777" w:rsidR="004302B1" w:rsidRPr="006203B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371AA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на это учение, сатана сделал особую ставку. Потому, что в содержании учения о крещениях, действующего в измерении Севера, сокрыто место престола Божия.</w:t>
      </w:r>
    </w:p>
    <w:p w14:paraId="4ADC4BB1" w14:textId="77777777" w:rsidR="004302B1" w:rsidRPr="006A6D42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0A357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низвержен в ад, в глубины преисподней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Ис.14:13-15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96F282" w14:textId="77777777" w:rsidR="004302B1" w:rsidRPr="006F5E9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23E05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диаволу удастся исказить или сместить приоритеты, которыми обладает учение о крещениях, в разуме определённых людей, пришедших к Богу, то это будет означать – что в этих конкретных людях, он достиг своей цели, и вознёс свой престол в их разуме.</w:t>
      </w:r>
    </w:p>
    <w:p w14:paraId="6772110B" w14:textId="77777777" w:rsidR="004302B1" w:rsidRPr="00601D6F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4BAE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Престолом сатаны, в разуме человека – является печать зверя, которая определяется искажённым восприятием Христа и Его учения.</w:t>
      </w:r>
    </w:p>
    <w:p w14:paraId="3683C71A" w14:textId="77777777" w:rsidR="004302B1" w:rsidRPr="00601D6F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A0257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самое трагическое и непоправимое для таких людей, будет состоять в том – что эти люди, воображавшие себя спасёнными, вместе с диаволом, будут низвержены в ад, в глубины преисподней. </w:t>
      </w:r>
    </w:p>
    <w:p w14:paraId="7BB8B1E6" w14:textId="77777777" w:rsidR="004302B1" w:rsidRPr="00A0041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DACC7" w14:textId="246CA9C3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согласно словам Апостола Павла, первым измерением в начальствующем учении Христовом – является учение о крещениях, в трёх взаимосвязанных, и вытекающих друг из друга </w:t>
      </w:r>
      <w:r w:rsidR="00E029FE">
        <w:rPr>
          <w:rFonts w:ascii="Arial" w:hAnsi="Arial" w:cs="Arial"/>
          <w:sz w:val="28"/>
          <w:szCs w:val="28"/>
          <w:lang w:val="ru-RU"/>
        </w:rPr>
        <w:t>ипостасях</w:t>
      </w:r>
      <w:r>
        <w:rPr>
          <w:rFonts w:ascii="Arial" w:hAnsi="Arial" w:cs="Arial"/>
          <w:sz w:val="28"/>
          <w:szCs w:val="28"/>
          <w:lang w:val="ru-RU"/>
        </w:rPr>
        <w:t>. Это – крещение Водою; крещение Святым Духом и крещение Огнём.</w:t>
      </w:r>
    </w:p>
    <w:p w14:paraId="112A419C" w14:textId="77777777" w:rsidR="004302B1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3C621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Я крещу вас в воде в покаяние, но Идущий за мною сильнее меня; я не достоин понести обувь Его; Он будет крестить вас Духом Святым и огне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Мф.3:11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74AC45" w14:textId="77777777" w:rsidR="004302B1" w:rsidRPr="00555AAC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18319" w14:textId="77B9683E" w:rsidR="004302B1" w:rsidRPr="00A0041B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B66A04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="002C37E4" w:rsidRPr="00A0041B">
        <w:rPr>
          <w:rFonts w:ascii="Arial" w:hAnsi="Arial" w:cs="Arial"/>
          <w:b/>
          <w:sz w:val="28"/>
          <w:szCs w:val="28"/>
          <w:lang w:val="ru-RU"/>
        </w:rPr>
        <w:t>едины</w:t>
      </w:r>
      <w:r w:rsidR="002C37E4" w:rsidRPr="00A0041B">
        <w:rPr>
          <w:rFonts w:ascii="Arial" w:hAnsi="Arial" w:cs="Arial"/>
          <w:sz w:val="28"/>
          <w:szCs w:val="28"/>
          <w:lang w:val="ru-RU"/>
        </w:rPr>
        <w:t xml:space="preserve"> в силу того, что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041B">
        <w:rPr>
          <w:rFonts w:ascii="Arial" w:hAnsi="Arial" w:cs="Arial"/>
          <w:sz w:val="28"/>
          <w:szCs w:val="28"/>
          <w:lang w:val="ru-RU"/>
        </w:rPr>
        <w:t xml:space="preserve">определяют отношения с Одним Господом и совершаются одной верой. </w:t>
      </w:r>
    </w:p>
    <w:p w14:paraId="300F1A1F" w14:textId="77777777" w:rsidR="004302B1" w:rsidRPr="00546D04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E69D38A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Один Господь, одна вера, одно крещение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Еф.4:5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E54723" w14:textId="77777777" w:rsidR="004302B1" w:rsidRPr="00F55466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12E6DE63" w14:textId="77777777" w:rsidR="004302B1" w:rsidRPr="00316220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B66A04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AE40AE">
        <w:rPr>
          <w:rFonts w:ascii="Arial" w:hAnsi="Arial" w:cs="Arial"/>
          <w:sz w:val="28"/>
          <w:szCs w:val="28"/>
          <w:lang w:val="ru-RU"/>
        </w:rPr>
        <w:t>хотя и</w:t>
      </w:r>
      <w:r>
        <w:rPr>
          <w:rFonts w:ascii="Arial" w:hAnsi="Arial" w:cs="Arial"/>
          <w:sz w:val="28"/>
          <w:szCs w:val="28"/>
          <w:lang w:val="ru-RU"/>
        </w:rPr>
        <w:t xml:space="preserve"> преследуют одну цель,</w:t>
      </w:r>
      <w:r w:rsidRPr="00AE40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отождествлять нас со смертью Христа,</w:t>
      </w:r>
      <w:r w:rsidRPr="00AE40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исполняют разные функции. </w:t>
      </w:r>
    </w:p>
    <w:p w14:paraId="3DEE392F" w14:textId="77777777" w:rsidR="004302B1" w:rsidRPr="00695E0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482E8" w14:textId="77777777" w:rsidR="004302B1" w:rsidRPr="00AF633A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F633A">
        <w:rPr>
          <w:rFonts w:ascii="Arial" w:hAnsi="Arial" w:cs="Arial"/>
          <w:sz w:val="28"/>
          <w:szCs w:val="28"/>
          <w:lang w:val="ru-RU"/>
        </w:rPr>
        <w:t>рещение Водою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отделение человека от мира, который лежит во зле</w:t>
      </w:r>
      <w:r w:rsidRPr="00AF633A">
        <w:rPr>
          <w:rFonts w:ascii="Arial" w:hAnsi="Arial" w:cs="Arial"/>
          <w:sz w:val="28"/>
          <w:szCs w:val="28"/>
          <w:lang w:val="ru-RU"/>
        </w:rPr>
        <w:t>.</w:t>
      </w:r>
    </w:p>
    <w:p w14:paraId="68EEFF61" w14:textId="77777777" w:rsidR="004302B1" w:rsidRPr="002B549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82B3E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 </w:t>
      </w: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Святым Духом – это отделять нас от суетной жизни отцов.</w:t>
      </w:r>
    </w:p>
    <w:p w14:paraId="212FBECB" w14:textId="77777777" w:rsidR="004302B1" w:rsidRPr="002B549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74059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Огнём – это отделять нашего нового человека, от нашего ветхого человека.</w:t>
      </w:r>
    </w:p>
    <w:p w14:paraId="742C5E8F" w14:textId="77777777" w:rsidR="004302B1" w:rsidRPr="002C37E4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iCs/>
          <w:sz w:val="16"/>
          <w:szCs w:val="16"/>
          <w:lang w:val="ru-RU"/>
        </w:rPr>
      </w:pPr>
    </w:p>
    <w:p w14:paraId="6534980C" w14:textId="77777777" w:rsidR="004302B1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Неужели не знаете, что все мы, крестившиеся во Христа Иисуса, в смерть Его крестились?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Рим.6:3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B9E731" w14:textId="77777777" w:rsidR="004302B1" w:rsidRPr="00581A02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4FE70CAE" w14:textId="77777777" w:rsidR="004302B1" w:rsidRPr="00316220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B66A04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16220">
        <w:rPr>
          <w:rFonts w:ascii="Arial" w:hAnsi="Arial" w:cs="Arial"/>
          <w:sz w:val="28"/>
          <w:szCs w:val="28"/>
          <w:lang w:val="ru-RU"/>
        </w:rPr>
        <w:t>примиряют нас</w:t>
      </w:r>
      <w:r>
        <w:rPr>
          <w:rFonts w:ascii="Arial" w:hAnsi="Arial" w:cs="Arial"/>
          <w:sz w:val="28"/>
          <w:szCs w:val="28"/>
          <w:lang w:val="ru-RU"/>
        </w:rPr>
        <w:t xml:space="preserve"> с Богом, и делают нас святыми, непорочными, и неповинными пред Богом.</w:t>
      </w:r>
    </w:p>
    <w:p w14:paraId="6DBC3DC2" w14:textId="77777777" w:rsidR="004302B1" w:rsidRPr="004805B2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699A3EDC" w14:textId="77777777" w:rsidR="004302B1" w:rsidRPr="009E5DEF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E5DEF">
        <w:rPr>
          <w:rFonts w:ascii="Arial" w:hAnsi="Arial" w:cs="Arial"/>
          <w:i/>
          <w:iCs/>
          <w:sz w:val="28"/>
          <w:szCs w:val="28"/>
          <w:lang w:val="ru-RU"/>
        </w:rPr>
        <w:t>Ибо если, будучи врагами, мы примирились с Богом смертью Сына Его, то тем более, примирившись, спасемся жизнью Его (</w:t>
      </w:r>
      <w:r w:rsidRPr="009E5DE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Рим.5:10</w:t>
      </w:r>
      <w:r w:rsidRPr="009E5DE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6A7E6C" w14:textId="77777777" w:rsidR="004302B1" w:rsidRPr="00581A02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5980E2C7" w14:textId="77777777" w:rsidR="004302B1" w:rsidRPr="00316220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B66A04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16220">
        <w:rPr>
          <w:rFonts w:ascii="Arial" w:hAnsi="Arial" w:cs="Arial"/>
          <w:sz w:val="28"/>
          <w:szCs w:val="28"/>
          <w:lang w:val="ru-RU"/>
        </w:rPr>
        <w:t>являются</w:t>
      </w:r>
      <w:r>
        <w:rPr>
          <w:rFonts w:ascii="Arial" w:hAnsi="Arial" w:cs="Arial"/>
          <w:sz w:val="28"/>
          <w:szCs w:val="28"/>
          <w:lang w:val="ru-RU"/>
        </w:rPr>
        <w:t xml:space="preserve"> разными степенями, печати праведности, которые являются знамениями, принадлежности Богу.</w:t>
      </w:r>
    </w:p>
    <w:p w14:paraId="4088DB90" w14:textId="77777777" w:rsidR="004302B1" w:rsidRPr="002C37E4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5BF309" w14:textId="77777777" w:rsidR="004302B1" w:rsidRPr="002C37E4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И знак обрезания он получил, как печать праведности через веру, которую имел в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, так что он стал отцом всех верующих в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и им вменилась праведность, и отцом обрезанных, не только принявших обрезание, но и ходящих по следам веры отца нашего Авраама, которую имел он в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Рим.4:11,12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A659FD" w14:textId="77777777" w:rsidR="004302B1" w:rsidRPr="004805B2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3CD719B9" w14:textId="77777777" w:rsidR="004302B1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B66A04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лишают силы имеющего державу смерти, и избавляют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крещаемых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 страха и рабства второй смерти.</w:t>
      </w:r>
    </w:p>
    <w:p w14:paraId="2302ADBE" w14:textId="77777777" w:rsidR="004302B1" w:rsidRPr="008B5E93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38D01C34" w14:textId="77777777" w:rsidR="004302B1" w:rsidRPr="002C37E4" w:rsidRDefault="004302B1" w:rsidP="004302B1">
      <w:pPr>
        <w:tabs>
          <w:tab w:val="left" w:pos="6120"/>
        </w:tabs>
        <w:ind w:right="-9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Евр.2:14,15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D6C9FD" w14:textId="77777777" w:rsidR="004302B1" w:rsidRPr="00B66A04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FB33F" w14:textId="77777777" w:rsidR="004302B1" w:rsidRPr="00316220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B66A04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16220">
        <w:rPr>
          <w:rFonts w:ascii="Arial" w:hAnsi="Arial" w:cs="Arial"/>
          <w:sz w:val="28"/>
          <w:szCs w:val="28"/>
          <w:lang w:val="ru-RU"/>
        </w:rPr>
        <w:t>преследуют одну конечную цель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6220">
        <w:rPr>
          <w:rFonts w:ascii="Arial" w:hAnsi="Arial" w:cs="Arial"/>
          <w:sz w:val="28"/>
          <w:szCs w:val="28"/>
          <w:lang w:val="ru-RU"/>
        </w:rPr>
        <w:t xml:space="preserve"> чтобы мы могли ходить в</w:t>
      </w:r>
      <w:r>
        <w:rPr>
          <w:rFonts w:ascii="Arial" w:hAnsi="Arial" w:cs="Arial"/>
          <w:sz w:val="28"/>
          <w:szCs w:val="28"/>
          <w:lang w:val="ru-RU"/>
        </w:rPr>
        <w:t xml:space="preserve"> обновлённой жизни.</w:t>
      </w:r>
    </w:p>
    <w:p w14:paraId="665C4489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BE3500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Рим.6:4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043D28" w14:textId="77777777" w:rsidR="004302B1" w:rsidRPr="00BA3EBE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B009F" w14:textId="77777777" w:rsidR="004302B1" w:rsidRPr="00A0041B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A0041B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 w:rsidRPr="00F161B8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A0041B">
        <w:rPr>
          <w:rFonts w:ascii="Arial" w:hAnsi="Arial" w:cs="Arial"/>
          <w:sz w:val="28"/>
          <w:szCs w:val="28"/>
          <w:lang w:val="ru-RU"/>
        </w:rPr>
        <w:t xml:space="preserve">исполняют роль </w:t>
      </w:r>
      <w:proofErr w:type="spellStart"/>
      <w:r w:rsidRPr="00A0041B">
        <w:rPr>
          <w:rFonts w:ascii="Arial" w:hAnsi="Arial" w:cs="Arial"/>
          <w:sz w:val="28"/>
          <w:szCs w:val="28"/>
          <w:lang w:val="ru-RU"/>
        </w:rPr>
        <w:t>веяльной</w:t>
      </w:r>
      <w:proofErr w:type="spellEnd"/>
      <w:r w:rsidRPr="00A0041B">
        <w:rPr>
          <w:rFonts w:ascii="Arial" w:hAnsi="Arial" w:cs="Arial"/>
          <w:sz w:val="28"/>
          <w:szCs w:val="28"/>
          <w:lang w:val="ru-RU"/>
        </w:rPr>
        <w:t xml:space="preserve"> лопаты, чтобы очищать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A0041B">
        <w:rPr>
          <w:rFonts w:ascii="Arial" w:hAnsi="Arial" w:cs="Arial"/>
          <w:sz w:val="28"/>
          <w:szCs w:val="28"/>
          <w:lang w:val="ru-RU"/>
        </w:rPr>
        <w:t>, как пшеницу, от соломы и,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</w:t>
      </w:r>
      <w:r w:rsidRPr="00A0041B">
        <w:rPr>
          <w:rFonts w:ascii="Arial" w:hAnsi="Arial" w:cs="Arial"/>
          <w:sz w:val="28"/>
          <w:szCs w:val="28"/>
          <w:lang w:val="ru-RU"/>
        </w:rPr>
        <w:t xml:space="preserve">ть </w:t>
      </w:r>
      <w:r>
        <w:rPr>
          <w:rFonts w:ascii="Arial" w:hAnsi="Arial" w:cs="Arial"/>
          <w:sz w:val="28"/>
          <w:szCs w:val="28"/>
          <w:lang w:val="ru-RU"/>
        </w:rPr>
        <w:t>нас пред Богом</w:t>
      </w:r>
      <w:r w:rsidRPr="00A0041B">
        <w:rPr>
          <w:rFonts w:ascii="Arial" w:hAnsi="Arial" w:cs="Arial"/>
          <w:sz w:val="28"/>
          <w:szCs w:val="28"/>
          <w:lang w:val="ru-RU"/>
        </w:rPr>
        <w:t xml:space="preserve"> чистым зерном, готовым для помола в муку.</w:t>
      </w:r>
    </w:p>
    <w:p w14:paraId="4C43AC7A" w14:textId="77777777" w:rsidR="004302B1" w:rsidRPr="005968E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CA08E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Я крещу вас в воде в покаяние, но Идущий за мною сильнее меня; я не достоин понести обувь Его; Он будет крестить вас Духом Святым и огнем ( в проявлении огня); лопата Его в руке Его, и Он очистит гумно Свое и соберет пшеницу Свою в житницу, а солому сожжет огнем неугасимым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Мф.3:11,12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FE8586E" w14:textId="77777777" w:rsidR="004302B1" w:rsidRPr="0049044F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53C91" w14:textId="77777777" w:rsidR="004302B1" w:rsidRPr="0049044F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A0041B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 w:rsidRPr="00F161B8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призваны служить посвящением самого себя Богу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назореи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B4160E4" w14:textId="77777777" w:rsidR="004302B1" w:rsidRPr="0049044F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4CF32" w14:textId="46CA1939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Если мужчина или женщина решится дать обет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назорейства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посвятить себя в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назореи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Господу, то он должен воздержаться от вина и крепкого напитка. Во все дни, на которые он посвятил себя в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назореи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Господу, не должен он подходить к мертвому телу, потому что посвящение Богу его на главе его; во все дни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назорейства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своего свят он Господу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Чис.6:2-8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2D6B50" w14:textId="77777777" w:rsidR="004302B1" w:rsidRPr="00581A02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A8DBD" w14:textId="37F7C504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A0041B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 w:rsidRPr="00F161B8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16220">
        <w:rPr>
          <w:rFonts w:ascii="Arial" w:hAnsi="Arial" w:cs="Arial"/>
          <w:sz w:val="28"/>
          <w:szCs w:val="28"/>
          <w:lang w:val="ru-RU"/>
        </w:rPr>
        <w:t>соединяют нас</w:t>
      </w:r>
      <w:r>
        <w:rPr>
          <w:rFonts w:ascii="Arial" w:hAnsi="Arial" w:cs="Arial"/>
          <w:sz w:val="28"/>
          <w:szCs w:val="28"/>
          <w:lang w:val="ru-RU"/>
        </w:rPr>
        <w:t xml:space="preserve"> с подобием воскресения</w:t>
      </w:r>
      <w:r w:rsidR="00E029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же делают нас сынами воскресения.</w:t>
      </w:r>
    </w:p>
    <w:p w14:paraId="3F9C75E9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6434FF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Рим.6:5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F52142B" w14:textId="77777777" w:rsidR="004302B1" w:rsidRPr="003102D2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CA771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 а теперь, в учении о крещениях, обратимся непосредственно к первой степени крещения – называемой «</w:t>
      </w:r>
      <w:r w:rsidRPr="009D4F27">
        <w:rPr>
          <w:rFonts w:ascii="Arial" w:hAnsi="Arial" w:cs="Arial"/>
          <w:b/>
          <w:sz w:val="28"/>
          <w:szCs w:val="28"/>
          <w:lang w:val="ru-RU"/>
        </w:rPr>
        <w:t>крещением Водою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E104A28" w14:textId="77777777" w:rsidR="004302B1" w:rsidRPr="005968E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9AB88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основаниях стены нового Иерусалима – степень учения о крещении водою, именуется драгоценным камнем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</w:t>
      </w:r>
    </w:p>
    <w:p w14:paraId="123679CB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EB1E1D" w14:textId="0A6F9F39" w:rsidR="004302B1" w:rsidRPr="002C37E4" w:rsidRDefault="004302B1" w:rsidP="004302B1">
      <w:pPr>
        <w:jc w:val="both"/>
        <w:rPr>
          <w:rFonts w:ascii="Arial Narrow" w:hAnsi="Arial Narrow" w:cs="Arial"/>
          <w:b/>
          <w:i/>
          <w:iCs/>
          <w:sz w:val="36"/>
          <w:szCs w:val="36"/>
          <w:lang w:val="ru-RU"/>
        </w:rPr>
      </w:pPr>
      <w:r w:rsidRPr="002C37E4">
        <w:rPr>
          <w:rFonts w:ascii="Arial" w:hAnsi="Arial" w:cs="Arial"/>
          <w:b/>
          <w:i/>
          <w:iCs/>
          <w:sz w:val="36"/>
          <w:szCs w:val="36"/>
          <w:lang w:val="ru-RU"/>
        </w:rPr>
        <w:t>Крещение</w:t>
      </w:r>
      <w:r w:rsidRPr="002C37E4">
        <w:rPr>
          <w:rFonts w:ascii="Arial Narrow" w:hAnsi="Arial Narrow" w:cs="Arial"/>
          <w:b/>
          <w:i/>
          <w:iCs/>
          <w:sz w:val="36"/>
          <w:szCs w:val="36"/>
          <w:lang w:val="ru-RU"/>
        </w:rPr>
        <w:t xml:space="preserve"> </w:t>
      </w:r>
      <w:r w:rsidRPr="002C37E4">
        <w:rPr>
          <w:rFonts w:ascii="Arial" w:hAnsi="Arial" w:cs="Arial"/>
          <w:b/>
          <w:i/>
          <w:iCs/>
          <w:sz w:val="36"/>
          <w:szCs w:val="36"/>
          <w:lang w:val="ru-RU"/>
        </w:rPr>
        <w:t>водою</w:t>
      </w:r>
      <w:r w:rsidRPr="002C37E4">
        <w:rPr>
          <w:rFonts w:ascii="Arial Narrow" w:hAnsi="Arial Narrow" w:cs="Arial"/>
          <w:b/>
          <w:i/>
          <w:iCs/>
          <w:sz w:val="36"/>
          <w:szCs w:val="36"/>
          <w:lang w:val="ru-RU"/>
        </w:rPr>
        <w:t xml:space="preserve"> – </w:t>
      </w:r>
      <w:r w:rsidRPr="002C37E4">
        <w:rPr>
          <w:rFonts w:ascii="Arial" w:hAnsi="Arial" w:cs="Arial"/>
          <w:b/>
          <w:i/>
          <w:iCs/>
          <w:sz w:val="36"/>
          <w:szCs w:val="36"/>
          <w:lang w:val="ru-RU"/>
        </w:rPr>
        <w:t>основание</w:t>
      </w:r>
      <w:r w:rsidRPr="002C37E4">
        <w:rPr>
          <w:rFonts w:ascii="Arial Narrow" w:hAnsi="Arial Narrow" w:cs="Arial"/>
          <w:b/>
          <w:i/>
          <w:iCs/>
          <w:sz w:val="36"/>
          <w:szCs w:val="36"/>
          <w:lang w:val="ru-RU"/>
        </w:rPr>
        <w:t xml:space="preserve"> </w:t>
      </w:r>
      <w:r w:rsidRPr="002C37E4">
        <w:rPr>
          <w:rFonts w:ascii="Arial" w:hAnsi="Arial" w:cs="Arial"/>
          <w:b/>
          <w:i/>
          <w:iCs/>
          <w:sz w:val="36"/>
          <w:szCs w:val="36"/>
          <w:lang w:val="ru-RU"/>
        </w:rPr>
        <w:t>первое</w:t>
      </w:r>
      <w:r w:rsidRPr="002C37E4">
        <w:rPr>
          <w:rFonts w:ascii="Arial Narrow" w:hAnsi="Arial Narrow" w:cs="Arial"/>
          <w:b/>
          <w:i/>
          <w:iCs/>
          <w:sz w:val="36"/>
          <w:szCs w:val="36"/>
          <w:lang w:val="ru-RU"/>
        </w:rPr>
        <w:t xml:space="preserve">: </w:t>
      </w:r>
      <w:proofErr w:type="spellStart"/>
      <w:r w:rsidRPr="002C37E4">
        <w:rPr>
          <w:rFonts w:ascii="Arial" w:hAnsi="Arial" w:cs="Arial"/>
          <w:b/>
          <w:i/>
          <w:iCs/>
          <w:sz w:val="36"/>
          <w:szCs w:val="36"/>
          <w:lang w:val="ru-RU"/>
        </w:rPr>
        <w:t>Яспис</w:t>
      </w:r>
      <w:proofErr w:type="spellEnd"/>
      <w:r w:rsidRPr="002C37E4">
        <w:rPr>
          <w:rFonts w:ascii="Arial Narrow" w:hAnsi="Arial Narrow" w:cs="Arial"/>
          <w:b/>
          <w:i/>
          <w:iCs/>
          <w:sz w:val="36"/>
          <w:szCs w:val="36"/>
          <w:lang w:val="ru-RU"/>
        </w:rPr>
        <w:t xml:space="preserve"> 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EF0F4F" w14:textId="77777777" w:rsidR="004302B1" w:rsidRPr="00DE49EF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B1C31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следовательно, все образы, которые в Писании будут связаны с драгоценным камнем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будут свидетельствовать о прямых назначениях и полномочиях,</w:t>
      </w:r>
      <w:r w:rsidRPr="00DE49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содержащихся в крещении водою.</w:t>
      </w:r>
    </w:p>
    <w:p w14:paraId="12E5837B" w14:textId="77777777" w:rsidR="004302B1" w:rsidRPr="00DC77F0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1CCF2" w14:textId="7F2AE6FE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34A5">
        <w:rPr>
          <w:rFonts w:ascii="Arial" w:hAnsi="Arial" w:cs="Arial"/>
          <w:b/>
          <w:sz w:val="28"/>
          <w:szCs w:val="28"/>
          <w:lang w:val="ru-RU"/>
        </w:rPr>
        <w:t xml:space="preserve">Драгоценный камень </w:t>
      </w:r>
      <w:proofErr w:type="spellStart"/>
      <w:r w:rsidRPr="00C834A5">
        <w:rPr>
          <w:rFonts w:ascii="Arial" w:hAnsi="Arial" w:cs="Arial"/>
          <w:b/>
          <w:sz w:val="28"/>
          <w:szCs w:val="28"/>
          <w:lang w:val="ru-RU"/>
        </w:rPr>
        <w:t>Яспис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один из двенадцати драгоценных камней, который встречается на судном наперснике первосвященника, что указывает на его чрезвычайное и </w:t>
      </w:r>
      <w:r w:rsidR="002C37E4">
        <w:rPr>
          <w:rFonts w:ascii="Arial" w:hAnsi="Arial" w:cs="Arial"/>
          <w:sz w:val="28"/>
          <w:szCs w:val="28"/>
          <w:lang w:val="ru-RU"/>
        </w:rPr>
        <w:t>судьбоносное</w:t>
      </w:r>
      <w:r>
        <w:rPr>
          <w:rFonts w:ascii="Arial" w:hAnsi="Arial" w:cs="Arial"/>
          <w:sz w:val="28"/>
          <w:szCs w:val="28"/>
          <w:lang w:val="ru-RU"/>
        </w:rPr>
        <w:t xml:space="preserve"> значение, без которого, невозможно было бы входить в присутствие Бога.</w:t>
      </w:r>
    </w:p>
    <w:p w14:paraId="1C50096D" w14:textId="77777777" w:rsidR="004302B1" w:rsidRPr="005444F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66633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для человека, не погрузившегося в смерть Христа, посредством крещения водою – путь в присутствие Бога будет закрыт.</w:t>
      </w:r>
    </w:p>
    <w:p w14:paraId="500B96EE" w14:textId="77777777" w:rsidR="004302B1" w:rsidRPr="00C834A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A1195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это не всё, благодаря двенадцати камням на судном наперснике а, в частности драгоценному камню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у нас есть возможность слышать голос Бога, Который будет давать нам откровения о Самом Себе, именно в формате крещения водою.</w:t>
      </w:r>
    </w:p>
    <w:p w14:paraId="02717B44" w14:textId="77777777" w:rsidR="004302B1" w:rsidRPr="008C603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29606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325">
        <w:rPr>
          <w:rFonts w:ascii="Arial" w:hAnsi="Arial" w:cs="Arial"/>
          <w:b/>
          <w:sz w:val="28"/>
          <w:szCs w:val="28"/>
          <w:lang w:val="ru-RU"/>
        </w:rPr>
        <w:t>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смерть Господа Иисуса, обладает славой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призванного низложить господство, над второй смертью. </w:t>
      </w:r>
    </w:p>
    <w:p w14:paraId="50925878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58E0D8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</w:t>
      </w:r>
      <w:proofErr w:type="gram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слышал</w:t>
      </w:r>
      <w:proofErr w:type="gram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как бы звук трубы, говоривший со мною, сказал: взойди сюда, и покажу тебе, чему надлежит быть после сего.</w:t>
      </w:r>
    </w:p>
    <w:p w14:paraId="01B66B81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46EDB5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И тотчас я был в духе; и вот, престол стоял на небе, и на престоле был Сидящий; и Сей Сидящий видом был подобен камню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яспису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        и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сардису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; и радуга вокруг престола, видом подобная смарагду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Отк.4:1-3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1A1B4A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95AAE5" w14:textId="77777777" w:rsidR="004302B1" w:rsidRPr="00CE5042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042">
        <w:rPr>
          <w:rFonts w:ascii="Arial" w:hAnsi="Arial" w:cs="Arial"/>
          <w:sz w:val="28"/>
          <w:szCs w:val="28"/>
          <w:lang w:val="ru-RU"/>
        </w:rPr>
        <w:t xml:space="preserve">Из имеющегося откровения, мы можем заключить, что смерть Господа Иисуса, в крещении водою – обладает славой </w:t>
      </w:r>
      <w:proofErr w:type="spellStart"/>
      <w:r w:rsidRPr="00CE5042"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 w:rsidRPr="00CE5042">
        <w:rPr>
          <w:rFonts w:ascii="Arial" w:hAnsi="Arial" w:cs="Arial"/>
          <w:sz w:val="28"/>
          <w:szCs w:val="28"/>
          <w:lang w:val="ru-RU"/>
        </w:rPr>
        <w:t xml:space="preserve">, который выражает себя в полномочии престола, являющего свою власть – в низложении и господстве, над второй смертью. </w:t>
      </w:r>
    </w:p>
    <w:p w14:paraId="1EC9D1D5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83AC86" w14:textId="77777777" w:rsidR="004302B1" w:rsidRPr="00CE5042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042">
        <w:rPr>
          <w:rFonts w:ascii="Arial" w:hAnsi="Arial" w:cs="Arial"/>
          <w:sz w:val="28"/>
          <w:szCs w:val="28"/>
          <w:lang w:val="ru-RU"/>
        </w:rPr>
        <w:t>А посему для человека, не погрузившегося и, не пребывающего в смерти Господа Иисуса, посредством крещения водою – путь к престолу, во Христе Иисусе будет невозможен. А следовательно, такой человек, так и останется вечным пленником второй смерти.</w:t>
      </w:r>
    </w:p>
    <w:p w14:paraId="397E69D8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1AF6327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Бог, богатый милостью, по Своей великой любви, которою возлюбил нас, и нас, мертвых по преступлениям, оживотворил со Христом, - благодатью вы спасены, - и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Еф.2:4-7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7BA74A" w14:textId="77777777" w:rsidR="004302B1" w:rsidRPr="00C834A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D6660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наше воскресение со Христом – это результат, нашего пребывания со Христом в Его смерти, в которую мы погрузились при крещении водою, во имя Иисуса Христа.</w:t>
      </w:r>
    </w:p>
    <w:p w14:paraId="3CDD35F6" w14:textId="77777777" w:rsidR="004302B1" w:rsidRPr="008C603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BEF7B" w14:textId="02F118F9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325">
        <w:rPr>
          <w:rFonts w:ascii="Arial" w:hAnsi="Arial" w:cs="Arial"/>
          <w:b/>
          <w:sz w:val="28"/>
          <w:szCs w:val="28"/>
          <w:lang w:val="ru-RU"/>
        </w:rPr>
        <w:t xml:space="preserve">Крещение водою, в наследии </w:t>
      </w:r>
      <w:proofErr w:type="spellStart"/>
      <w:r w:rsidRPr="009F7325">
        <w:rPr>
          <w:rFonts w:ascii="Arial" w:hAnsi="Arial" w:cs="Arial"/>
          <w:b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призвано присовокупить нас, к светилу</w:t>
      </w:r>
      <w:r w:rsidRPr="009F73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вышнего Иерусалима. </w:t>
      </w:r>
    </w:p>
    <w:p w14:paraId="00CEFA09" w14:textId="77777777" w:rsidR="004302B1" w:rsidRPr="008C603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ACF2A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И вознес меня в духе на великую и высокую гору, и показал мне великий город,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Иерусалим, который нисходил с неба от Бога. Он 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имеет славу Божию. Светило его подобно драгоценнейшему камню, как бы камню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яспису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кристалловидному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Отк.21:10,11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CA31F5" w14:textId="77777777" w:rsidR="004302B1" w:rsidRPr="00F40E9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B7615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079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откровения следует, что человек, не разумеющий полномочий и ответственности, связанных с великим таинством крещения водою – не может пребывать в таинстве этого крещения.</w:t>
      </w:r>
    </w:p>
    <w:p w14:paraId="501DDF6A" w14:textId="77777777" w:rsidR="004302B1" w:rsidRPr="00F40E9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0D2E8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079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Такой человек – никогда не сможет стать органической причастностью вышнего Иерусалима. </w:t>
      </w:r>
    </w:p>
    <w:p w14:paraId="1177C941" w14:textId="77777777" w:rsidR="004302B1" w:rsidRPr="00F127C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07437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079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Такой человек – никогда не сможет быть светом для мира, способным одних делать зрячими, а других слепыми.</w:t>
      </w:r>
    </w:p>
    <w:p w14:paraId="64274542" w14:textId="77777777" w:rsidR="004302B1" w:rsidRPr="00EB16D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8E8AA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Иисус: на суд пришел Я в мир сей, чтобы невидящие видели, а видящие стали слепы. Услышав это, некоторые из фарисеев, бывших с Ним, сказали Ему: неужели и мы слепы? Иисус сказал им: </w:t>
      </w:r>
    </w:p>
    <w:p w14:paraId="7222ACFA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52F040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Если бы вы были слепы, то не имели бы на себе греха; но как вы говорите, что видите, то грех остается на вас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Ин.9:39-41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D7A3CA" w14:textId="77777777" w:rsidR="004302B1" w:rsidRPr="00F40E9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33C60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079C">
        <w:rPr>
          <w:rFonts w:ascii="Arial" w:hAnsi="Arial" w:cs="Arial"/>
          <w:b/>
          <w:sz w:val="28"/>
          <w:szCs w:val="28"/>
          <w:lang w:val="ru-RU"/>
        </w:rPr>
        <w:t>К</w:t>
      </w:r>
      <w:r>
        <w:rPr>
          <w:rFonts w:ascii="Arial" w:hAnsi="Arial" w:cs="Arial"/>
          <w:b/>
          <w:sz w:val="28"/>
          <w:szCs w:val="28"/>
          <w:lang w:val="ru-RU"/>
        </w:rPr>
        <w:t>рещение</w:t>
      </w:r>
      <w:r w:rsidRPr="0031079C">
        <w:rPr>
          <w:rFonts w:ascii="Arial" w:hAnsi="Arial" w:cs="Arial"/>
          <w:b/>
          <w:sz w:val="28"/>
          <w:szCs w:val="28"/>
          <w:lang w:val="ru-RU"/>
        </w:rPr>
        <w:t xml:space="preserve"> водою в наследии </w:t>
      </w:r>
      <w:proofErr w:type="spellStart"/>
      <w:r w:rsidRPr="0031079C">
        <w:rPr>
          <w:rFonts w:ascii="Arial" w:hAnsi="Arial" w:cs="Arial"/>
          <w:b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призвано в очах Бога, соделать нас стеною великого города.</w:t>
      </w:r>
    </w:p>
    <w:p w14:paraId="311FE6FF" w14:textId="77777777" w:rsidR="004302B1" w:rsidRPr="00F40E9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DA05A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Стена великого города построена из </w:t>
      </w:r>
      <w:proofErr w:type="spell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ясписа</w:t>
      </w:r>
      <w:proofErr w:type="spell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, а сам город был чистое золото, подобен чистому стеклу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Отк.21:18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2D73C3" w14:textId="77777777" w:rsidR="004302B1" w:rsidRPr="00F40E9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EDC3A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построение стены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кристалловидного – это возможность, посредством полномочий, содержащихся в крещении водою, приходить к совершенству, присущему совершенству Бога.</w:t>
      </w:r>
    </w:p>
    <w:p w14:paraId="5113757C" w14:textId="77777777" w:rsidR="004302B1" w:rsidRPr="00F7002C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EFCC5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означает – быть светом для праведных и неправедных, и быть облаком, изливающим дождь, на праведных и неправедных. </w:t>
      </w:r>
    </w:p>
    <w:p w14:paraId="728412E4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18CC446" w14:textId="77777777" w:rsidR="00EA297F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</w:p>
    <w:p w14:paraId="4FD5A273" w14:textId="1A1C0F89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Иов.37:11-13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C5E5BA" w14:textId="77777777" w:rsidR="004302B1" w:rsidRPr="005571CA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AE325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068">
        <w:rPr>
          <w:rFonts w:ascii="Arial" w:hAnsi="Arial" w:cs="Arial"/>
          <w:b/>
          <w:sz w:val="28"/>
          <w:szCs w:val="28"/>
          <w:lang w:val="ru-RU"/>
        </w:rPr>
        <w:t xml:space="preserve">Совершенство </w:t>
      </w:r>
      <w:proofErr w:type="spellStart"/>
      <w:r w:rsidRPr="006C6068">
        <w:rPr>
          <w:rFonts w:ascii="Arial" w:hAnsi="Arial" w:cs="Arial"/>
          <w:b/>
          <w:sz w:val="28"/>
          <w:szCs w:val="28"/>
          <w:lang w:val="ru-RU"/>
        </w:rPr>
        <w:t>Ясписа</w:t>
      </w:r>
      <w:proofErr w:type="spellEnd"/>
      <w:r w:rsidRPr="006C6068">
        <w:rPr>
          <w:rFonts w:ascii="Arial" w:hAnsi="Arial" w:cs="Arial"/>
          <w:b/>
          <w:sz w:val="28"/>
          <w:szCs w:val="28"/>
          <w:lang w:val="ru-RU"/>
        </w:rPr>
        <w:t>, 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сделать нас способными, быть оплодотворяемыми, благовествуемым семенем слова Божия о Царствии Небесном. </w:t>
      </w:r>
    </w:p>
    <w:p w14:paraId="2CB8BC5D" w14:textId="77777777" w:rsidR="004302B1" w:rsidRPr="009860C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EFEEC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выраженного в свете и дожде – творить и утверждать, не свои суды, а совершенные и справедливые суды Бога.</w:t>
      </w:r>
    </w:p>
    <w:p w14:paraId="2E2673FC" w14:textId="77777777" w:rsidR="004302B1" w:rsidRPr="005571CA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C52A2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</w:t>
      </w:r>
    </w:p>
    <w:p w14:paraId="693ABA49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096D85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Если бы она была стена, то мы построили бы на ней палаты из серебра; если бы она была дверь, то мы обложили бы ее кедровыми досками. Я - стена, и сосцы у меня, как башни; потому я буду в глазах его, как достигшая полноты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Песн.8:8-10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BB497B" w14:textId="77777777" w:rsidR="004302B1" w:rsidRPr="00F127C7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EB612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079C">
        <w:rPr>
          <w:rFonts w:ascii="Arial" w:hAnsi="Arial" w:cs="Arial"/>
          <w:b/>
          <w:sz w:val="28"/>
          <w:szCs w:val="28"/>
          <w:lang w:val="ru-RU"/>
        </w:rPr>
        <w:t>К</w:t>
      </w:r>
      <w:r>
        <w:rPr>
          <w:rFonts w:ascii="Arial" w:hAnsi="Arial" w:cs="Arial"/>
          <w:b/>
          <w:sz w:val="28"/>
          <w:szCs w:val="28"/>
          <w:lang w:val="ru-RU"/>
        </w:rPr>
        <w:t>рещение</w:t>
      </w:r>
      <w:r w:rsidRPr="0031079C">
        <w:rPr>
          <w:rFonts w:ascii="Arial" w:hAnsi="Arial" w:cs="Arial"/>
          <w:b/>
          <w:sz w:val="28"/>
          <w:szCs w:val="28"/>
          <w:lang w:val="ru-RU"/>
        </w:rPr>
        <w:t xml:space="preserve"> водою в наследии </w:t>
      </w:r>
      <w:proofErr w:type="spellStart"/>
      <w:r w:rsidRPr="0031079C">
        <w:rPr>
          <w:rFonts w:ascii="Arial" w:hAnsi="Arial" w:cs="Arial"/>
          <w:b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призвано сделать нас причастниками к достоинствам, которые содержатся в имени стража, написанного на первом основании Стены, нового Иерусалима. </w:t>
      </w:r>
    </w:p>
    <w:p w14:paraId="4A9BA7D5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82614E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4DBDFC1" w14:textId="77777777" w:rsidR="004302B1" w:rsidRPr="007B011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3B099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иметь более полное сведение о крещении водою, которое является первым основанием стены нового Иерусалима, под именем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нам необходимо будет рассмотреть имя стража, которое было написано на этом первом основании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из которого, как из корневой системы произрастают остальные.</w:t>
      </w:r>
    </w:p>
    <w:p w14:paraId="5E3AD458" w14:textId="77777777" w:rsidR="004302B1" w:rsidRPr="009A512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10A11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страж первого основания – нёс начальственную ответственность, не только за это первое основание, но и за всех тех стражей, имена которых были написаны, на последующих основаниях, и которые, отвечали за последующие основания. </w:t>
      </w:r>
    </w:p>
    <w:p w14:paraId="671BD656" w14:textId="77777777" w:rsidR="004302B1" w:rsidRPr="009A512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A88DF" w14:textId="77777777" w:rsidR="004302B1" w:rsidRPr="00CA5405" w:rsidRDefault="004302B1" w:rsidP="004302B1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имя этого стража, облечённого достоинством Апостола – </w:t>
      </w:r>
      <w:r w:rsidRPr="00CA5405">
        <w:rPr>
          <w:rFonts w:ascii="Arial" w:hAnsi="Arial" w:cs="Arial"/>
          <w:b/>
          <w:bCs/>
          <w:sz w:val="28"/>
          <w:szCs w:val="28"/>
          <w:lang w:val="ru-RU"/>
        </w:rPr>
        <w:t xml:space="preserve">Симон Ионин, называемый </w:t>
      </w:r>
      <w:proofErr w:type="spellStart"/>
      <w:r w:rsidRPr="00CA5405">
        <w:rPr>
          <w:rFonts w:ascii="Arial" w:hAnsi="Arial" w:cs="Arial"/>
          <w:b/>
          <w:bCs/>
          <w:sz w:val="28"/>
          <w:szCs w:val="28"/>
          <w:lang w:val="ru-RU"/>
        </w:rPr>
        <w:t>Кифой</w:t>
      </w:r>
      <w:proofErr w:type="spellEnd"/>
      <w:r w:rsidRPr="00CA5405">
        <w:rPr>
          <w:rFonts w:ascii="Arial" w:hAnsi="Arial" w:cs="Arial"/>
          <w:b/>
          <w:bCs/>
          <w:sz w:val="28"/>
          <w:szCs w:val="28"/>
          <w:lang w:val="ru-RU"/>
        </w:rPr>
        <w:t>, что означает Пётр или Камень.</w:t>
      </w:r>
    </w:p>
    <w:p w14:paraId="73618E81" w14:textId="77777777" w:rsidR="004302B1" w:rsidRPr="007B011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4CD40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первый Симон, называемый Петром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62B065" w14:textId="77777777" w:rsidR="004302B1" w:rsidRPr="005F4C6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5E99C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этому Апостолу, Господь поручил пасти Своих агнцев, а вернее, именно его, Господь поставил главою Апостолов.</w:t>
      </w:r>
    </w:p>
    <w:p w14:paraId="09AFDF97" w14:textId="77777777" w:rsidR="004302B1" w:rsidRPr="005F4C6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15622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Когда же они обедали, Иисус говорит Симону Петру: Симон Ионин! любишь ли ты Меня больше, нежели они? Петр говорит Ему: так, Господи! Ты знаешь, что я люблю Тебя. Иисус говорит ему: паси агнцев Моих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Ин.21:15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8F22BA0" w14:textId="77777777" w:rsidR="004302B1" w:rsidRPr="00633E5A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0415C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повеление: «паси агнцев Моих», было возведено Христом, в третью степень, так, как произнесено это повеление Христом было трижды, в присутствии остальных Апостолов.</w:t>
      </w:r>
    </w:p>
    <w:p w14:paraId="4C585504" w14:textId="77777777" w:rsidR="004302B1" w:rsidRPr="00677504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150AA" w14:textId="584E14FB" w:rsidR="004302B1" w:rsidRPr="002C37E4" w:rsidRDefault="00B2384B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384B">
        <w:rPr>
          <w:rFonts w:ascii="Arial" w:hAnsi="Arial" w:cs="Arial"/>
          <w:sz w:val="28"/>
          <w:szCs w:val="28"/>
          <w:lang w:val="ru-RU"/>
        </w:rPr>
        <w:lastRenderedPageBreak/>
        <w:t>Далее,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gramStart"/>
      <w:r w:rsidR="004302B1" w:rsidRPr="002C37E4">
        <w:rPr>
          <w:rFonts w:ascii="Arial" w:hAnsi="Arial" w:cs="Arial"/>
          <w:i/>
          <w:iCs/>
          <w:sz w:val="28"/>
          <w:szCs w:val="28"/>
          <w:lang w:val="ru-RU"/>
        </w:rPr>
        <w:t>Иисус</w:t>
      </w:r>
      <w:proofErr w:type="gramEnd"/>
      <w:r w:rsidR="004302B1"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взглянув на Симона, сказал ему: ты – Симон, сын Ионин; ты наречешься </w:t>
      </w:r>
      <w:proofErr w:type="spellStart"/>
      <w:r w:rsidR="004302B1" w:rsidRPr="002C37E4">
        <w:rPr>
          <w:rFonts w:ascii="Arial" w:hAnsi="Arial" w:cs="Arial"/>
          <w:i/>
          <w:iCs/>
          <w:sz w:val="28"/>
          <w:szCs w:val="28"/>
          <w:lang w:val="ru-RU"/>
        </w:rPr>
        <w:t>Кифа</w:t>
      </w:r>
      <w:proofErr w:type="spellEnd"/>
      <w:r w:rsidR="004302B1" w:rsidRPr="002C37E4">
        <w:rPr>
          <w:rFonts w:ascii="Arial" w:hAnsi="Arial" w:cs="Arial"/>
          <w:i/>
          <w:iCs/>
          <w:sz w:val="28"/>
          <w:szCs w:val="28"/>
          <w:lang w:val="ru-RU"/>
        </w:rPr>
        <w:t>, что значит: камень Петр (</w:t>
      </w:r>
      <w:r w:rsidR="004302B1"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Ин.1:35-42</w:t>
      </w:r>
      <w:r w:rsidR="004302B1"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3060D3" w14:textId="77777777" w:rsidR="004302B1" w:rsidRPr="009B328D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F5B09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древности люди понимали, что имя человека, может влиять на его судьбу. А посему, относились к именам весьма избирательно. Так, как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влаживали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эти имена, смысл своих устремлений и своих желаний.</w:t>
      </w:r>
    </w:p>
    <w:p w14:paraId="1A54670D" w14:textId="77777777" w:rsidR="004302B1" w:rsidRPr="009B328D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21E16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человека – это достоинство, в котором сокрыт статус человека, и его место, в предмете его предназначения,</w:t>
      </w:r>
      <w:r w:rsidRPr="009B32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призвания. </w:t>
      </w:r>
    </w:p>
    <w:p w14:paraId="73490CF4" w14:textId="77777777" w:rsidR="004302B1" w:rsidRPr="004A6AF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2DA1C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этот фактор, если человек или Ангел оставлял своё место, на которое поставил его Бог, то вместе с местом, он терял и своё имя.</w:t>
      </w:r>
    </w:p>
    <w:p w14:paraId="3AF64C8C" w14:textId="77777777" w:rsidR="004302B1" w:rsidRPr="004A6AF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371AD" w14:textId="57C7020E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Бог записывает имена людей, в Книгу жизни, то, как правило, Он нарекает им новое имя, в котором сокрыто их призвание и место</w:t>
      </w:r>
      <w:r w:rsidRPr="004A6AF8">
        <w:rPr>
          <w:rFonts w:ascii="Arial" w:hAnsi="Arial" w:cs="Arial"/>
          <w:sz w:val="28"/>
          <w:szCs w:val="28"/>
          <w:lang w:val="ru-RU"/>
        </w:rPr>
        <w:t xml:space="preserve"> </w:t>
      </w:r>
      <w:r w:rsidR="001C505B">
        <w:rPr>
          <w:rFonts w:ascii="Arial" w:hAnsi="Arial" w:cs="Arial"/>
          <w:sz w:val="28"/>
          <w:szCs w:val="28"/>
          <w:lang w:val="ru-RU"/>
        </w:rPr>
        <w:t>в Теле Христовом.</w:t>
      </w:r>
    </w:p>
    <w:p w14:paraId="618A2480" w14:textId="77777777" w:rsidR="004302B1" w:rsidRPr="004A6AF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73BB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люди не довольствуются местом, на которое поставил их Бог в Теле Христовом, посредством Своих стражей, и самовольно оставляют его, то они оставляют своё призвание и теряют своё имя. </w:t>
      </w:r>
    </w:p>
    <w:p w14:paraId="29AB7117" w14:textId="77777777" w:rsidR="004302B1" w:rsidRPr="00633E5A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E585F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беззаконие в очах Бога – является тягчайшим преступлением, за которое, Бог изглаживает их имена из Книги жизни навсегда, и даёт им другие имена, соответствующие их вероломному отступничеству от Его порядка, которые Он пишет, уже на прахе.</w:t>
      </w:r>
    </w:p>
    <w:p w14:paraId="74310641" w14:textId="77777777" w:rsidR="004302B1" w:rsidRPr="004A6AF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9F256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Ты, Господи, надежда Израилева; все, оставляющие Тебя, посрамятся. "Отступающие от Меня будут написаны на прахе, потому что оставили Господа, источник воды живой"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Иер.17:13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62977F" w14:textId="77777777" w:rsidR="004302B1" w:rsidRPr="007B2316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ABD34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народе Израильском, люди чтущие Бога, хорошо знали этот духовный закон, который призван был действовать в имени человека, и определять его судьбу. А посему, именам уделяли особое внимание.</w:t>
      </w:r>
    </w:p>
    <w:p w14:paraId="3219341B" w14:textId="77777777" w:rsidR="004302B1" w:rsidRPr="007B2316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0BCD7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то назначение, которое </w:t>
      </w:r>
      <w:r w:rsidRPr="005C48F3">
        <w:rPr>
          <w:rFonts w:ascii="Arial" w:hAnsi="Arial" w:cs="Arial"/>
          <w:b/>
          <w:bCs/>
          <w:sz w:val="28"/>
          <w:szCs w:val="28"/>
          <w:lang w:val="ru-RU"/>
        </w:rPr>
        <w:t>Симон</w:t>
      </w:r>
      <w:r>
        <w:rPr>
          <w:rFonts w:ascii="Arial" w:hAnsi="Arial" w:cs="Arial"/>
          <w:sz w:val="28"/>
          <w:szCs w:val="28"/>
          <w:lang w:val="ru-RU"/>
        </w:rPr>
        <w:t xml:space="preserve"> получил, в своём имени, от своего отца Ионы, означает – слышание. В то время как имя </w:t>
      </w:r>
      <w:r w:rsidRPr="005C48F3">
        <w:rPr>
          <w:rFonts w:ascii="Arial" w:hAnsi="Arial" w:cs="Arial"/>
          <w:b/>
          <w:bCs/>
          <w:sz w:val="28"/>
          <w:szCs w:val="28"/>
          <w:lang w:val="ru-RU"/>
        </w:rPr>
        <w:t>Иона</w:t>
      </w:r>
      <w:r>
        <w:rPr>
          <w:rFonts w:ascii="Arial" w:hAnsi="Arial" w:cs="Arial"/>
          <w:sz w:val="28"/>
          <w:szCs w:val="28"/>
          <w:lang w:val="ru-RU"/>
        </w:rPr>
        <w:t xml:space="preserve"> – означает голубь. Иисус при встрече с Симоном Иониным, не заменил его имя, а распространил и расширил его удел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D892D18" w14:textId="77777777" w:rsidR="004302B1" w:rsidRPr="002B6DF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3B2E9" w14:textId="2CB420A9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Голубь, олицетворял свойство простоты, присущее Святому Духу. А </w:t>
      </w:r>
      <w:r w:rsidR="002C37E4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 xml:space="preserve"> то, что для победы над нечестивыми, когда они задействуют против нас, свою волчью природу – необходимо будет противостоять им, именно оружием простоты. </w:t>
      </w:r>
    </w:p>
    <w:p w14:paraId="7743492B" w14:textId="77777777" w:rsidR="004302B1" w:rsidRPr="00204B88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ADD1F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указывает на тот фактор, что в истоках учения, о крещении водою, из которого, как из корневой системы, будет происходить развитие Царства Небесного в человеке, будет стоять Личность Святого Духа.</w:t>
      </w:r>
    </w:p>
    <w:p w14:paraId="17E1F1C3" w14:textId="77777777" w:rsidR="004302B1" w:rsidRPr="00D93596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49749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Святой Дух, определяет силу и атмосферу Царства Небесного, которое состоит – из праведности, мира и радости, пребывающих в Его Божественных недрах. Как написано: </w:t>
      </w:r>
    </w:p>
    <w:p w14:paraId="152CB65F" w14:textId="77777777" w:rsidR="004302B1" w:rsidRPr="00DA4CF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D0EBC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2C37E4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2C37E4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0B3349" w14:textId="77777777" w:rsidR="004302B1" w:rsidRPr="00DA4CF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B746D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Свойство и достоинство простоты Святого Духа – присутствует и, в характере младенцев, которые любят своих родителей</w:t>
      </w:r>
      <w:r w:rsidRPr="00077F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 ревности,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хотя могут огорчаться и реагировать на боль, и на жестокость плачем – не способны обижаться или судить своих обидчиков. </w:t>
      </w:r>
    </w:p>
    <w:p w14:paraId="3A6E4B92" w14:textId="77777777" w:rsidR="004302B1" w:rsidRPr="005041B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5EEF1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– они являются, причастниками Царства Небесного. А посему, без принятия Святого Духа – крещение водою невозможно. </w:t>
      </w:r>
    </w:p>
    <w:p w14:paraId="5FBC514A" w14:textId="77777777" w:rsidR="004302B1" w:rsidRPr="005041B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7777F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подойдём к исследованию учения, о крещении Святым Духом, то мы приведём основание из Писания, что крещение Святым Духом – это всегда принятие Святого Духа. А принятие Святого Духа – это, не всегда крещение Святым Духом.</w:t>
      </w:r>
    </w:p>
    <w:p w14:paraId="26002765" w14:textId="77777777" w:rsidR="004302B1" w:rsidRPr="005041B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40283" w14:textId="3E8C03B9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</w:t>
      </w:r>
      <w:proofErr w:type="spellStart"/>
      <w:r w:rsidR="00EA297F">
        <w:rPr>
          <w:rFonts w:ascii="Arial" w:hAnsi="Arial" w:cs="Arial"/>
          <w:sz w:val="28"/>
          <w:szCs w:val="28"/>
          <w:lang w:val="ru-RU"/>
        </w:rPr>
        <w:t>Елиезер</w:t>
      </w:r>
      <w:proofErr w:type="spellEnd"/>
      <w:r w:rsidR="00EA297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домоправитель Авраамов, который является прототипом Святого Духа – был принят в доме родителей Ревекки и, в доме её брата Лавана, но крещение, в предмете оставления своего народа и своего дома, совершила только Ревекка.</w:t>
      </w:r>
    </w:p>
    <w:p w14:paraId="22115DF8" w14:textId="77777777" w:rsidR="004302B1" w:rsidRPr="005041B3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EA8AC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следовательно, для принадлежности к категории Невесты, крещение водою недостаточно. Для этой цели, необходимо будет пережить следующую степень смерти – это крещение Святым Духом. </w:t>
      </w:r>
    </w:p>
    <w:p w14:paraId="57A97D17" w14:textId="77777777" w:rsidR="004302B1" w:rsidRPr="00AC5EFB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0B473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возвращаясь к крещению водою, которое невозможно, без принятия Святого Духа следует – что те люди, которые погрузились в смерть Христа, посредством крещения водою, получают возможность, взрастить в себе простоту Христову, посредством Святого Духа.</w:t>
      </w:r>
    </w:p>
    <w:p w14:paraId="13875222" w14:textId="77777777" w:rsidR="004302B1" w:rsidRPr="00DA4CF5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6983A" w14:textId="77777777" w:rsidR="004302B1" w:rsidRPr="002C37E4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Ваша покорность вере всем известна; посему я радуюсь за вас, но желаю, чтобы вы были мудры на добро и просты на зло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Рим.16:19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EAB38C" w14:textId="77777777" w:rsidR="004302B1" w:rsidRPr="007D6CEF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6F0D3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CF5">
        <w:rPr>
          <w:rFonts w:ascii="Arial" w:hAnsi="Arial" w:cs="Arial"/>
          <w:b/>
          <w:sz w:val="28"/>
          <w:szCs w:val="28"/>
          <w:lang w:val="ru-RU"/>
        </w:rPr>
        <w:t xml:space="preserve">Простота </w:t>
      </w:r>
      <w:r>
        <w:rPr>
          <w:rFonts w:ascii="Arial" w:hAnsi="Arial" w:cs="Arial"/>
          <w:sz w:val="28"/>
          <w:szCs w:val="28"/>
          <w:lang w:val="ru-RU"/>
        </w:rPr>
        <w:t>– чистый, невинный, неповреждённый.</w:t>
      </w:r>
    </w:p>
    <w:p w14:paraId="4181CF4E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Истинный, правдивый, неподдельный.</w:t>
      </w:r>
    </w:p>
    <w:p w14:paraId="2BFAB875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Кроткий, миролюбивый, непорочный, девственный.</w:t>
      </w:r>
    </w:p>
    <w:p w14:paraId="4C83212B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Незлобивый, невиновный, простодушный.</w:t>
      </w:r>
    </w:p>
    <w:p w14:paraId="5D9C3F18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Полноценный, здоровый, единый.</w:t>
      </w:r>
    </w:p>
    <w:p w14:paraId="4E2D58B4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инородных примесей в золоте и серебре.</w:t>
      </w:r>
    </w:p>
    <w:p w14:paraId="3CB0DB31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примесей в чистом вине.</w:t>
      </w:r>
    </w:p>
    <w:p w14:paraId="67D5AC8F" w14:textId="77777777" w:rsidR="004302B1" w:rsidRPr="004D5F56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9C7EA" w14:textId="7A9B8038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же, мы перейдём к следующему свойству, в имени этого стража, написанного на первом основании, в достоинстве – Симона, то мы увидим, что в учении о крещении водою содержится, не только достоинство простоты, но и достоинство – слышать, что Дух говорит Церквам.</w:t>
      </w:r>
    </w:p>
    <w:p w14:paraId="288706F2" w14:textId="77777777" w:rsidR="004302B1" w:rsidRPr="000F2760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22876" w14:textId="3A92E3A6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имя «Симон», означает – </w:t>
      </w:r>
      <w:r w:rsidRPr="0029112F">
        <w:rPr>
          <w:rFonts w:ascii="Arial" w:hAnsi="Arial" w:cs="Arial"/>
          <w:b/>
          <w:sz w:val="28"/>
          <w:szCs w:val="28"/>
          <w:lang w:val="ru-RU"/>
        </w:rPr>
        <w:t>слышание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7719B3" w14:textId="77777777" w:rsidR="004302B1" w:rsidRPr="004D5F56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1B1E8" w14:textId="30342229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слышать своим сердцем, благовествуемое слово о Царствии Небесном – необходимо, чтобы наше сердце было простым, что практически невозможно, без принятия Святого Духа</w:t>
      </w:r>
      <w:r w:rsidR="00046E2D">
        <w:rPr>
          <w:rFonts w:ascii="Arial" w:hAnsi="Arial" w:cs="Arial"/>
          <w:sz w:val="28"/>
          <w:szCs w:val="28"/>
          <w:lang w:val="ru-RU"/>
        </w:rPr>
        <w:t>.</w:t>
      </w:r>
    </w:p>
    <w:p w14:paraId="67B2EEDD" w14:textId="77777777" w:rsidR="004302B1" w:rsidRPr="004D5F56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28F77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когда Иисус увидел человека, со свойствами и достоинствами в сочетании своих имён: Иона и Симон, то Он сказал ему: ты Симон, сын Ионин, будешь называться так же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Кифой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9C6B9BF" w14:textId="77777777" w:rsidR="004302B1" w:rsidRPr="00677504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0B559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AB780E">
        <w:rPr>
          <w:rFonts w:ascii="Arial" w:hAnsi="Arial" w:cs="Arial"/>
          <w:b/>
          <w:sz w:val="28"/>
          <w:szCs w:val="28"/>
          <w:lang w:val="ru-RU"/>
        </w:rPr>
        <w:t>Кифа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Петра, Живая скала. </w:t>
      </w:r>
    </w:p>
    <w:p w14:paraId="6CC9CC74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Краеугольный камень жизни.</w:t>
      </w:r>
    </w:p>
    <w:p w14:paraId="14B57607" w14:textId="77777777" w:rsidR="004302B1" w:rsidRPr="004D5F56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DB600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 это имя Симону Ионину Иисус, на самом деле делегировал ему Своё имя. И, таким образом, определил призвание Симона Ионина, и тех, кто будет находиться под его ответственностью. </w:t>
      </w:r>
    </w:p>
    <w:p w14:paraId="41BBCE1B" w14:textId="77777777" w:rsidR="004302B1" w:rsidRPr="007B5004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EACCF" w14:textId="77777777" w:rsidR="004302B1" w:rsidRPr="00D13F19" w:rsidRDefault="004302B1" w:rsidP="004302B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13F19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D13F19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D13F19">
        <w:rPr>
          <w:rFonts w:ascii="Arial" w:hAnsi="Arial" w:cs="Arial"/>
          <w:i/>
          <w:iCs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D13F1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Ин.20:21-23</w:t>
      </w:r>
      <w:r w:rsidRPr="00D13F1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987A95" w14:textId="77777777" w:rsidR="004302B1" w:rsidRPr="007B5004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389DC" w14:textId="77777777" w:rsidR="004302B1" w:rsidRDefault="004302B1" w:rsidP="004302B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имени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написанном на первом основании стены, нового Иерусалима – Иисус приоткрыл ещё одну завесу над тайной, содержащейся в крещении Водою, на которой Он создал Церковь Свою, и врата ада, в лице плоти, нечестивых, мира и бесов, не смогут одолеть этого основания в Его Церкви. </w:t>
      </w:r>
    </w:p>
    <w:p w14:paraId="0DEC8DB3" w14:textId="77777777" w:rsidR="004302B1" w:rsidRPr="00AB780E" w:rsidRDefault="004302B1" w:rsidP="004302B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20D2C" w14:textId="2722F05D" w:rsidR="0003651A" w:rsidRPr="002171EF" w:rsidRDefault="004302B1">
      <w:pPr>
        <w:rPr>
          <w:lang w:val="ru-RU"/>
        </w:rPr>
      </w:pPr>
      <w:r w:rsidRPr="002C37E4">
        <w:rPr>
          <w:rFonts w:ascii="Arial" w:hAnsi="Arial" w:cs="Arial"/>
          <w:i/>
          <w:iCs/>
          <w:sz w:val="28"/>
          <w:szCs w:val="28"/>
          <w:lang w:val="ru-RU"/>
        </w:rPr>
        <w:t>Я говорю тебе: ты –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 (</w:t>
      </w:r>
      <w:r w:rsidRPr="002C37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Мф.16:18,19</w:t>
      </w:r>
      <w:r w:rsidRPr="002C37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03651A" w:rsidRPr="002171EF" w:rsidSect="009D2C34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5C5D" w14:textId="77777777" w:rsidR="00B77ABA" w:rsidRDefault="00B77ABA">
      <w:r>
        <w:separator/>
      </w:r>
    </w:p>
  </w:endnote>
  <w:endnote w:type="continuationSeparator" w:id="0">
    <w:p w14:paraId="1E4AE18D" w14:textId="77777777" w:rsidR="00B77ABA" w:rsidRDefault="00B7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0846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FE28A4" w14:textId="618DD270" w:rsidR="002F5D78" w:rsidRDefault="002F5D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1CF14F" w14:textId="77777777" w:rsidR="004A1E21" w:rsidRDefault="004A1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77064" w14:textId="77777777" w:rsidR="00B77ABA" w:rsidRDefault="00B77ABA">
      <w:r>
        <w:separator/>
      </w:r>
    </w:p>
  </w:footnote>
  <w:footnote w:type="continuationSeparator" w:id="0">
    <w:p w14:paraId="5D711CEF" w14:textId="77777777" w:rsidR="00B77ABA" w:rsidRDefault="00B7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64"/>
    <w:rsid w:val="000311AD"/>
    <w:rsid w:val="0003651A"/>
    <w:rsid w:val="00046E2D"/>
    <w:rsid w:val="001231D6"/>
    <w:rsid w:val="001663AE"/>
    <w:rsid w:val="001718D4"/>
    <w:rsid w:val="001C1E37"/>
    <w:rsid w:val="001C505B"/>
    <w:rsid w:val="001E0B07"/>
    <w:rsid w:val="002171EF"/>
    <w:rsid w:val="00282026"/>
    <w:rsid w:val="002C37E4"/>
    <w:rsid w:val="002E3E34"/>
    <w:rsid w:val="002F5D78"/>
    <w:rsid w:val="003F7B21"/>
    <w:rsid w:val="00404694"/>
    <w:rsid w:val="004302B1"/>
    <w:rsid w:val="00431E8D"/>
    <w:rsid w:val="004805B2"/>
    <w:rsid w:val="0049403D"/>
    <w:rsid w:val="004A1E21"/>
    <w:rsid w:val="00520E78"/>
    <w:rsid w:val="005334AA"/>
    <w:rsid w:val="005405E1"/>
    <w:rsid w:val="005C48F3"/>
    <w:rsid w:val="005C5961"/>
    <w:rsid w:val="005D1283"/>
    <w:rsid w:val="006D2DDE"/>
    <w:rsid w:val="00894EAC"/>
    <w:rsid w:val="008D5461"/>
    <w:rsid w:val="008D70E6"/>
    <w:rsid w:val="008F2E98"/>
    <w:rsid w:val="00902880"/>
    <w:rsid w:val="00965487"/>
    <w:rsid w:val="009E4418"/>
    <w:rsid w:val="009E5DEF"/>
    <w:rsid w:val="00AC2F3E"/>
    <w:rsid w:val="00AC720D"/>
    <w:rsid w:val="00AF5010"/>
    <w:rsid w:val="00B2384B"/>
    <w:rsid w:val="00B23933"/>
    <w:rsid w:val="00B53CEB"/>
    <w:rsid w:val="00B71D94"/>
    <w:rsid w:val="00B77ABA"/>
    <w:rsid w:val="00BC4B24"/>
    <w:rsid w:val="00BC5E69"/>
    <w:rsid w:val="00BE3603"/>
    <w:rsid w:val="00C62459"/>
    <w:rsid w:val="00CA53EA"/>
    <w:rsid w:val="00CA5405"/>
    <w:rsid w:val="00CC700B"/>
    <w:rsid w:val="00CE5042"/>
    <w:rsid w:val="00D13F19"/>
    <w:rsid w:val="00D43F15"/>
    <w:rsid w:val="00D8750A"/>
    <w:rsid w:val="00DB777D"/>
    <w:rsid w:val="00E00F64"/>
    <w:rsid w:val="00E029FE"/>
    <w:rsid w:val="00E25CD2"/>
    <w:rsid w:val="00EA297F"/>
    <w:rsid w:val="00EB597C"/>
    <w:rsid w:val="00EE3337"/>
    <w:rsid w:val="00F13160"/>
    <w:rsid w:val="00F22181"/>
    <w:rsid w:val="00F7704C"/>
    <w:rsid w:val="00FE0305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6B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0F6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F6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F5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D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dcterms:created xsi:type="dcterms:W3CDTF">2025-01-17T06:41:00Z</dcterms:created>
  <dcterms:modified xsi:type="dcterms:W3CDTF">2025-01-17T06:41:00Z</dcterms:modified>
</cp:coreProperties>
</file>