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1066" w14:textId="74E518CA" w:rsidR="00E93E84" w:rsidRPr="00335EBB" w:rsidRDefault="00E93E84" w:rsidP="00011C53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D814CA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5CCBF043" w14:textId="77777777" w:rsidR="007437C7" w:rsidRPr="00335EBB" w:rsidRDefault="007437C7" w:rsidP="00011C53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E181217" w14:textId="77777777" w:rsidR="00E93E84" w:rsidRPr="008131E5" w:rsidRDefault="00E93E84" w:rsidP="00011C53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8B6901" w14:textId="647B0267" w:rsidR="00011C53" w:rsidRPr="00011C53" w:rsidRDefault="00011C53" w:rsidP="00011C53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011C53">
        <w:rPr>
          <w:rFonts w:ascii="Arial" w:hAnsi="Arial" w:cs="Arial"/>
          <w:i/>
          <w:iCs/>
          <w:sz w:val="28"/>
          <w:szCs w:val="28"/>
          <w:lang w:val="ru-RU"/>
        </w:rPr>
        <w:t>*Ибо избрал Господь Сион, возжелал его в жилище Себе. "Это покой Мой на веки: здесь вселюсь, ибо Я возжелал его. Пищу его благословляя благословлю, нищих его насыщу хлебом;</w:t>
      </w:r>
    </w:p>
    <w:p w14:paraId="224855C2" w14:textId="77777777" w:rsidR="00011C53" w:rsidRPr="00011C53" w:rsidRDefault="00011C53" w:rsidP="00011C53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0EB9D5" w14:textId="77777777" w:rsidR="00011C53" w:rsidRPr="00011C53" w:rsidRDefault="00011C53" w:rsidP="00011C53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Священников его облеку во спасение, и святые его радостью возрадуются. </w:t>
      </w:r>
      <w:r w:rsidRPr="00011C53">
        <w:rPr>
          <w:rFonts w:ascii="Arial" w:hAnsi="Arial" w:cs="Arial"/>
          <w:b/>
          <w:i/>
          <w:iCs/>
          <w:sz w:val="28"/>
          <w:szCs w:val="28"/>
          <w:lang w:val="ru-RU"/>
        </w:rPr>
        <w:t>Там возращу рог Давиду, поставлю светильник помазаннику Моему</w:t>
      </w:r>
      <w:r w:rsidRPr="00011C53">
        <w:rPr>
          <w:rFonts w:ascii="Arial" w:hAnsi="Arial" w:cs="Arial"/>
          <w:i/>
          <w:iCs/>
          <w:sz w:val="28"/>
          <w:szCs w:val="28"/>
          <w:lang w:val="ru-RU"/>
        </w:rPr>
        <w:t>. Врагов его облеку стыдом, а на нем будет сиять венец его" (</w:t>
      </w:r>
      <w:r w:rsidRPr="00011C5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Пс.131:13-18</w:t>
      </w:r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68A0D06E" w14:textId="77777777" w:rsidR="00CF3F0E" w:rsidRPr="007437C7" w:rsidRDefault="00CF3F0E">
      <w:pPr>
        <w:rPr>
          <w:sz w:val="16"/>
          <w:szCs w:val="16"/>
          <w:lang w:val="ru-RU"/>
        </w:rPr>
      </w:pPr>
    </w:p>
    <w:p w14:paraId="752E215A" w14:textId="4FBCDD0D" w:rsidR="00011C53" w:rsidRPr="00233E7A" w:rsidRDefault="00011C53" w:rsidP="00011C53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П</w:t>
      </w:r>
      <w:r w:rsidRPr="00233E7A">
        <w:rPr>
          <w:rFonts w:ascii="Arial" w:hAnsi="Arial" w:cs="Arial"/>
          <w:b/>
          <w:sz w:val="28"/>
          <w:lang w:val="ru-RU"/>
        </w:rPr>
        <w:t>ервая составляющая</w:t>
      </w:r>
      <w:r w:rsidRPr="00233E7A">
        <w:rPr>
          <w:rFonts w:ascii="Arial" w:hAnsi="Arial" w:cs="Arial"/>
          <w:sz w:val="28"/>
          <w:lang w:val="ru-RU"/>
        </w:rPr>
        <w:t>: «пищу его благословляя благословлю»</w:t>
      </w:r>
      <w:r>
        <w:rPr>
          <w:rFonts w:ascii="Arial" w:hAnsi="Arial" w:cs="Arial"/>
          <w:sz w:val="28"/>
          <w:lang w:val="ru-RU"/>
        </w:rPr>
        <w:t>.</w:t>
      </w:r>
    </w:p>
    <w:p w14:paraId="05C2679E" w14:textId="77777777" w:rsidR="00011C53" w:rsidRPr="00233E7A" w:rsidRDefault="00011C53" w:rsidP="00011C53">
      <w:pPr>
        <w:rPr>
          <w:rFonts w:ascii="Arial" w:hAnsi="Arial" w:cs="Arial"/>
          <w:sz w:val="16"/>
          <w:szCs w:val="16"/>
          <w:lang w:val="ru-RU"/>
        </w:rPr>
      </w:pPr>
    </w:p>
    <w:p w14:paraId="4968C922" w14:textId="7D3D67C2" w:rsidR="00011C53" w:rsidRPr="00233E7A" w:rsidRDefault="00011C53" w:rsidP="00011C53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Эта </w:t>
      </w:r>
      <w:r w:rsidRPr="00233E7A">
        <w:rPr>
          <w:rFonts w:ascii="Arial" w:hAnsi="Arial" w:cs="Arial"/>
          <w:sz w:val="28"/>
          <w:lang w:val="ru-RU"/>
        </w:rPr>
        <w:t>фраза интересна тем, что Бог благословляет только ту пищу, которая по своей исконной природе, уже является благословенной, так, как представляет собою начальствующее учение Христово, пребывающее в сердце человека.</w:t>
      </w:r>
    </w:p>
    <w:p w14:paraId="53F8ECED" w14:textId="77777777" w:rsidR="00011C53" w:rsidRPr="00233E7A" w:rsidRDefault="00011C53" w:rsidP="00011C53">
      <w:pPr>
        <w:rPr>
          <w:rFonts w:ascii="Arial" w:hAnsi="Arial" w:cs="Arial"/>
          <w:sz w:val="16"/>
          <w:szCs w:val="16"/>
          <w:lang w:val="ru-RU"/>
        </w:rPr>
      </w:pPr>
    </w:p>
    <w:p w14:paraId="0FA61632" w14:textId="37C285D9" w:rsidR="00011C53" w:rsidRPr="00233E7A" w:rsidRDefault="00011C53" w:rsidP="00011C53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В силу этого, следующий формат благословения, посланный Богом на уже благословенную Им истину, пребывающую в сердце человека, подразумевает Святого Духа, Который призван взрастить эту истину в сердце человека, чтобы устроить в сердце человека Своё Святилище, и Свой покой.</w:t>
      </w:r>
    </w:p>
    <w:p w14:paraId="64979339" w14:textId="77777777" w:rsidR="00011C53" w:rsidRPr="00233E7A" w:rsidRDefault="00011C53" w:rsidP="00011C53">
      <w:pPr>
        <w:rPr>
          <w:rFonts w:ascii="Arial" w:hAnsi="Arial" w:cs="Arial"/>
          <w:sz w:val="16"/>
          <w:szCs w:val="16"/>
          <w:lang w:val="ru-RU"/>
        </w:rPr>
      </w:pPr>
    </w:p>
    <w:p w14:paraId="25F7DB0F" w14:textId="275BFE21" w:rsidR="00011C53" w:rsidRPr="00233E7A" w:rsidRDefault="00011C53" w:rsidP="00011C53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Вторая составляющая:</w:t>
      </w:r>
      <w:r w:rsidRPr="00233E7A">
        <w:rPr>
          <w:rFonts w:ascii="Arial" w:hAnsi="Arial" w:cs="Arial"/>
          <w:sz w:val="28"/>
          <w:lang w:val="ru-RU"/>
        </w:rPr>
        <w:t xml:space="preserve"> «нищих его насыщу хлебом»</w:t>
      </w:r>
      <w:r>
        <w:rPr>
          <w:rFonts w:ascii="Arial" w:hAnsi="Arial" w:cs="Arial"/>
          <w:sz w:val="28"/>
          <w:lang w:val="ru-RU"/>
        </w:rPr>
        <w:t>.</w:t>
      </w:r>
    </w:p>
    <w:p w14:paraId="309B90C3" w14:textId="77777777" w:rsidR="00011C53" w:rsidRPr="00233E7A" w:rsidRDefault="00011C53" w:rsidP="00011C53">
      <w:pPr>
        <w:rPr>
          <w:rFonts w:ascii="Arial" w:hAnsi="Arial" w:cs="Arial"/>
          <w:sz w:val="16"/>
          <w:szCs w:val="16"/>
          <w:lang w:val="ru-RU"/>
        </w:rPr>
      </w:pPr>
    </w:p>
    <w:p w14:paraId="0614F561" w14:textId="78A0157F" w:rsidR="00011C53" w:rsidRPr="00233E7A" w:rsidRDefault="00011C53" w:rsidP="00011C53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233E7A">
        <w:rPr>
          <w:rFonts w:ascii="Arial" w:hAnsi="Arial" w:cs="Arial"/>
          <w:sz w:val="28"/>
          <w:lang w:val="ru-RU"/>
        </w:rPr>
        <w:t xml:space="preserve">од «нищими Сиона» следует рассматривать достоинство ученика Христова, в нищете его духа. Потому, что достоинство ученика Христова, уникально тем, что он, всё, что было для него преимуществом - отрёкся, в пользу познания Христа, в истине Его начальствующего учения. </w:t>
      </w:r>
    </w:p>
    <w:p w14:paraId="52C0E6F9" w14:textId="77777777" w:rsidR="00011C53" w:rsidRPr="00233E7A" w:rsidRDefault="00011C53" w:rsidP="00011C53">
      <w:pPr>
        <w:rPr>
          <w:rFonts w:ascii="Arial" w:hAnsi="Arial" w:cs="Arial"/>
          <w:sz w:val="16"/>
          <w:szCs w:val="16"/>
          <w:lang w:val="ru-RU"/>
        </w:rPr>
      </w:pPr>
    </w:p>
    <w:p w14:paraId="4D69B79F" w14:textId="500280E8" w:rsidR="00011C53" w:rsidRPr="00233E7A" w:rsidRDefault="00011C53" w:rsidP="00011C53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Третья составляющая:</w:t>
      </w:r>
      <w:r w:rsidRPr="00233E7A">
        <w:rPr>
          <w:rFonts w:ascii="Arial" w:hAnsi="Arial" w:cs="Arial"/>
          <w:sz w:val="28"/>
          <w:lang w:val="ru-RU"/>
        </w:rPr>
        <w:t xml:space="preserve"> «священников его облеку во спасение»</w:t>
      </w:r>
      <w:r>
        <w:rPr>
          <w:rFonts w:ascii="Arial" w:hAnsi="Arial" w:cs="Arial"/>
          <w:sz w:val="28"/>
          <w:lang w:val="ru-RU"/>
        </w:rPr>
        <w:t>.</w:t>
      </w:r>
    </w:p>
    <w:p w14:paraId="6BB62E71" w14:textId="77777777" w:rsidR="00011C53" w:rsidRPr="00233E7A" w:rsidRDefault="00011C53" w:rsidP="00011C53">
      <w:pPr>
        <w:rPr>
          <w:rFonts w:ascii="Arial" w:hAnsi="Arial" w:cs="Arial"/>
          <w:sz w:val="16"/>
          <w:szCs w:val="16"/>
          <w:lang w:val="ru-RU"/>
        </w:rPr>
      </w:pPr>
    </w:p>
    <w:p w14:paraId="4720A388" w14:textId="77777777" w:rsidR="00011C53" w:rsidRPr="00233E7A" w:rsidRDefault="00011C53" w:rsidP="00011C53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Священник Бога</w:t>
      </w:r>
      <w:r>
        <w:rPr>
          <w:rFonts w:ascii="Arial" w:hAnsi="Arial" w:cs="Arial"/>
          <w:sz w:val="28"/>
          <w:lang w:val="ru-RU"/>
        </w:rPr>
        <w:t>, в нашем теле</w:t>
      </w:r>
      <w:r w:rsidRPr="00233E7A">
        <w:rPr>
          <w:rFonts w:ascii="Arial" w:hAnsi="Arial" w:cs="Arial"/>
          <w:sz w:val="28"/>
          <w:lang w:val="ru-RU"/>
        </w:rPr>
        <w:t xml:space="preserve"> – это наш новый человек, в статусе воина молитвы, </w:t>
      </w:r>
      <w:r>
        <w:rPr>
          <w:rFonts w:ascii="Arial" w:hAnsi="Arial" w:cs="Arial"/>
          <w:sz w:val="28"/>
          <w:lang w:val="ru-RU"/>
        </w:rPr>
        <w:t xml:space="preserve">как </w:t>
      </w:r>
      <w:r w:rsidRPr="00233E7A">
        <w:rPr>
          <w:rFonts w:ascii="Arial" w:hAnsi="Arial" w:cs="Arial"/>
          <w:sz w:val="28"/>
          <w:lang w:val="ru-RU"/>
        </w:rPr>
        <w:t>правово</w:t>
      </w:r>
      <w:r>
        <w:rPr>
          <w:rFonts w:ascii="Arial" w:hAnsi="Arial" w:cs="Arial"/>
          <w:sz w:val="28"/>
          <w:lang w:val="ru-RU"/>
        </w:rPr>
        <w:t>го</w:t>
      </w:r>
      <w:r w:rsidRPr="00233E7A">
        <w:rPr>
          <w:rFonts w:ascii="Arial" w:hAnsi="Arial" w:cs="Arial"/>
          <w:sz w:val="28"/>
          <w:lang w:val="ru-RU"/>
        </w:rPr>
        <w:t xml:space="preserve"> ходата</w:t>
      </w:r>
      <w:r>
        <w:rPr>
          <w:rFonts w:ascii="Arial" w:hAnsi="Arial" w:cs="Arial"/>
          <w:sz w:val="28"/>
          <w:lang w:val="ru-RU"/>
        </w:rPr>
        <w:t>я</w:t>
      </w:r>
      <w:r w:rsidRPr="00233E7A">
        <w:rPr>
          <w:rFonts w:ascii="Arial" w:hAnsi="Arial" w:cs="Arial"/>
          <w:sz w:val="28"/>
          <w:lang w:val="ru-RU"/>
        </w:rPr>
        <w:t>, обладающ</w:t>
      </w:r>
      <w:r>
        <w:rPr>
          <w:rFonts w:ascii="Arial" w:hAnsi="Arial" w:cs="Arial"/>
          <w:sz w:val="28"/>
          <w:lang w:val="ru-RU"/>
        </w:rPr>
        <w:t>его</w:t>
      </w:r>
      <w:r w:rsidRPr="00233E7A">
        <w:rPr>
          <w:rFonts w:ascii="Arial" w:hAnsi="Arial" w:cs="Arial"/>
          <w:sz w:val="28"/>
          <w:lang w:val="ru-RU"/>
        </w:rPr>
        <w:t xml:space="preserve"> властью Бога, чтобы приступать к Богу, и</w:t>
      </w:r>
      <w:r>
        <w:rPr>
          <w:rFonts w:ascii="Arial" w:hAnsi="Arial" w:cs="Arial"/>
          <w:sz w:val="28"/>
          <w:lang w:val="ru-RU"/>
        </w:rPr>
        <w:t xml:space="preserve"> исполнять интересы Бога, в</w:t>
      </w:r>
      <w:r w:rsidRPr="00233E7A">
        <w:rPr>
          <w:rFonts w:ascii="Arial" w:hAnsi="Arial" w:cs="Arial"/>
          <w:sz w:val="28"/>
          <w:lang w:val="ru-RU"/>
        </w:rPr>
        <w:t xml:space="preserve"> ходатайств</w:t>
      </w:r>
      <w:r>
        <w:rPr>
          <w:rFonts w:ascii="Arial" w:hAnsi="Arial" w:cs="Arial"/>
          <w:sz w:val="28"/>
          <w:lang w:val="ru-RU"/>
        </w:rPr>
        <w:t>е</w:t>
      </w:r>
      <w:r w:rsidRPr="00233E7A">
        <w:rPr>
          <w:rFonts w:ascii="Arial" w:hAnsi="Arial" w:cs="Arial"/>
          <w:sz w:val="28"/>
          <w:lang w:val="ru-RU"/>
        </w:rPr>
        <w:t xml:space="preserve"> об исполнении Его совершенной воли</w:t>
      </w:r>
      <w:r>
        <w:rPr>
          <w:rFonts w:ascii="Arial" w:hAnsi="Arial" w:cs="Arial"/>
          <w:sz w:val="28"/>
          <w:lang w:val="ru-RU"/>
        </w:rPr>
        <w:t xml:space="preserve"> в теле человека</w:t>
      </w:r>
      <w:r w:rsidRPr="00233E7A">
        <w:rPr>
          <w:rFonts w:ascii="Arial" w:hAnsi="Arial" w:cs="Arial"/>
          <w:sz w:val="28"/>
          <w:lang w:val="ru-RU"/>
        </w:rPr>
        <w:t xml:space="preserve">. </w:t>
      </w:r>
    </w:p>
    <w:p w14:paraId="4A2E6342" w14:textId="77777777" w:rsidR="00011C53" w:rsidRPr="00233E7A" w:rsidRDefault="00011C53" w:rsidP="00011C53">
      <w:pPr>
        <w:rPr>
          <w:rFonts w:ascii="Arial" w:hAnsi="Arial" w:cs="Arial"/>
          <w:sz w:val="16"/>
          <w:szCs w:val="16"/>
          <w:lang w:val="ru-RU"/>
        </w:rPr>
      </w:pPr>
    </w:p>
    <w:p w14:paraId="70A2C66C" w14:textId="77777777" w:rsidR="00011C53" w:rsidRPr="00233E7A" w:rsidRDefault="00011C53" w:rsidP="00011C53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И, эта воля, в данном изречении, состоит в том, чтобы Бог облёк их в спасение, под которым подразумевается, усыновление наших тел, через облечение этого тела, в нового человека, созданного по Богу.</w:t>
      </w:r>
    </w:p>
    <w:p w14:paraId="2FA30935" w14:textId="77777777" w:rsidR="00011C53" w:rsidRPr="00233E7A" w:rsidRDefault="00011C53" w:rsidP="00011C53">
      <w:pPr>
        <w:rPr>
          <w:rFonts w:ascii="Arial" w:hAnsi="Arial" w:cs="Arial"/>
          <w:sz w:val="16"/>
          <w:szCs w:val="16"/>
          <w:lang w:val="ru-RU"/>
        </w:rPr>
      </w:pPr>
    </w:p>
    <w:p w14:paraId="59A1AF52" w14:textId="3744CA35" w:rsidR="00011C53" w:rsidRPr="00051166" w:rsidRDefault="00011C53" w:rsidP="00011C53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Четвёртая составляющая:</w:t>
      </w:r>
      <w:r w:rsidRPr="00051166">
        <w:rPr>
          <w:rFonts w:ascii="Arial" w:hAnsi="Arial" w:cs="Arial"/>
          <w:sz w:val="28"/>
          <w:lang w:val="ru-RU"/>
        </w:rPr>
        <w:t xml:space="preserve"> «святые его радостью возрадуются»</w:t>
      </w:r>
      <w:r>
        <w:rPr>
          <w:rFonts w:ascii="Arial" w:hAnsi="Arial" w:cs="Arial"/>
          <w:sz w:val="28"/>
          <w:lang w:val="ru-RU"/>
        </w:rPr>
        <w:t>.</w:t>
      </w:r>
    </w:p>
    <w:p w14:paraId="2ACFC4B7" w14:textId="77777777" w:rsidR="00011C53" w:rsidRPr="00051166" w:rsidRDefault="00011C53" w:rsidP="00011C53">
      <w:pPr>
        <w:rPr>
          <w:rFonts w:ascii="Arial" w:hAnsi="Arial" w:cs="Arial"/>
          <w:sz w:val="16"/>
          <w:szCs w:val="16"/>
          <w:lang w:val="ru-RU"/>
        </w:rPr>
      </w:pPr>
    </w:p>
    <w:p w14:paraId="2110E22A" w14:textId="1C59CF4D" w:rsidR="00011C53" w:rsidRPr="00051166" w:rsidRDefault="00011C53" w:rsidP="00011C53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На иврите, слово «святой», в-первую очередь, определяет свойство и природу Самого Бога. А посему, чтобы стать святым – необходимо родиться от Святого Бога.</w:t>
      </w:r>
    </w:p>
    <w:p w14:paraId="1FC13BE1" w14:textId="77777777" w:rsidR="00011C53" w:rsidRPr="00051166" w:rsidRDefault="00011C53" w:rsidP="00011C5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22D950" w14:textId="77777777" w:rsidR="00011C53" w:rsidRPr="00051166" w:rsidRDefault="00011C53" w:rsidP="00011C5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 всего выше сказанного, цена в причастности самого себя к Сиону, дающая Богу основание, восстановить в нашем теле рог Давида, состоит в том, чтобы мы заплатили цену, за пр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во быть Его учениками, в достоинстве странников, сирот, и нищих.</w:t>
      </w:r>
    </w:p>
    <w:p w14:paraId="7AF7C333" w14:textId="77777777" w:rsidR="00011C53" w:rsidRPr="00051166" w:rsidRDefault="00011C53" w:rsidP="00011C5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4DA8C2" w14:textId="6C700461" w:rsidR="00011C53" w:rsidRPr="00335EBB" w:rsidRDefault="00011C53" w:rsidP="007437C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Что, в свою очередь, даёт Богу основание, явить Себя в нашем теле в достоинстве Своего имени «Рог», чтобы усыновить наше тело, искуплением Христовым, воздвигнув в нём державу нетления</w:t>
      </w:r>
      <w:r>
        <w:rPr>
          <w:rFonts w:ascii="Arial" w:hAnsi="Arial" w:cs="Arial"/>
          <w:sz w:val="28"/>
          <w:szCs w:val="28"/>
          <w:lang w:val="ru-RU"/>
        </w:rPr>
        <w:t>, в достоинстве рога Давидова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9B8538D" w14:textId="77777777" w:rsidR="00550536" w:rsidRPr="00335EBB" w:rsidRDefault="00550536" w:rsidP="007437C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70B2193" w14:textId="77777777" w:rsidR="00550536" w:rsidRPr="001B49AE" w:rsidRDefault="00550536" w:rsidP="007437C7">
      <w:pPr>
        <w:autoSpaceDE w:val="0"/>
        <w:autoSpaceDN w:val="0"/>
        <w:adjustRightInd w:val="0"/>
      </w:pPr>
    </w:p>
    <w:sectPr w:rsidR="00550536" w:rsidRPr="001B49A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D51FB" w14:textId="77777777" w:rsidR="00CA7D6C" w:rsidRDefault="00CA7D6C" w:rsidP="00550536">
      <w:r>
        <w:separator/>
      </w:r>
    </w:p>
  </w:endnote>
  <w:endnote w:type="continuationSeparator" w:id="0">
    <w:p w14:paraId="0F4F740F" w14:textId="77777777" w:rsidR="00CA7D6C" w:rsidRDefault="00CA7D6C" w:rsidP="0055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33605121"/>
      <w:docPartObj>
        <w:docPartGallery w:val="Page Numbers (Bottom of Page)"/>
        <w:docPartUnique/>
      </w:docPartObj>
    </w:sdtPr>
    <w:sdtContent>
      <w:p w14:paraId="31DF0857" w14:textId="14482592" w:rsidR="00550536" w:rsidRDefault="00550536" w:rsidP="003018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4E59FD" w14:textId="77777777" w:rsidR="00550536" w:rsidRDefault="00550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9059883"/>
      <w:docPartObj>
        <w:docPartGallery w:val="Page Numbers (Bottom of Page)"/>
        <w:docPartUnique/>
      </w:docPartObj>
    </w:sdtPr>
    <w:sdtContent>
      <w:p w14:paraId="332AA247" w14:textId="6E8779ED" w:rsidR="00550536" w:rsidRDefault="00550536" w:rsidP="003018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A9FBB9" w14:textId="77777777" w:rsidR="00550536" w:rsidRDefault="00550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4CCB" w14:textId="77777777" w:rsidR="00CA7D6C" w:rsidRDefault="00CA7D6C" w:rsidP="00550536">
      <w:r>
        <w:separator/>
      </w:r>
    </w:p>
  </w:footnote>
  <w:footnote w:type="continuationSeparator" w:id="0">
    <w:p w14:paraId="3A0C6155" w14:textId="77777777" w:rsidR="00CA7D6C" w:rsidRDefault="00CA7D6C" w:rsidP="0055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53"/>
    <w:rsid w:val="00011C53"/>
    <w:rsid w:val="000D2444"/>
    <w:rsid w:val="001B49AE"/>
    <w:rsid w:val="00240EF4"/>
    <w:rsid w:val="00335EBB"/>
    <w:rsid w:val="003F472E"/>
    <w:rsid w:val="004F5EAA"/>
    <w:rsid w:val="00540037"/>
    <w:rsid w:val="00550536"/>
    <w:rsid w:val="006817C8"/>
    <w:rsid w:val="006E59A8"/>
    <w:rsid w:val="007437C7"/>
    <w:rsid w:val="008131E5"/>
    <w:rsid w:val="00821416"/>
    <w:rsid w:val="00923213"/>
    <w:rsid w:val="00C363F8"/>
    <w:rsid w:val="00C62D0E"/>
    <w:rsid w:val="00C92096"/>
    <w:rsid w:val="00CA7D6C"/>
    <w:rsid w:val="00CF3F0E"/>
    <w:rsid w:val="00D96851"/>
    <w:rsid w:val="00E93E84"/>
    <w:rsid w:val="00F6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93D0"/>
  <w15:chartTrackingRefBased/>
  <w15:docId w15:val="{622C1E67-227C-4943-9879-05BAC7D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5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0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53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5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2025-01-12T19:30:00Z</dcterms:created>
  <dcterms:modified xsi:type="dcterms:W3CDTF">2025-01-17T21:09:00Z</dcterms:modified>
</cp:coreProperties>
</file>