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9370" w14:textId="10B3AE54" w:rsidR="008D0A1E" w:rsidRPr="00D814CA" w:rsidRDefault="008D0A1E" w:rsidP="008D0A1E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D814C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FF7E08"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6CAF9CC" w14:textId="77777777" w:rsidR="008D0A1E" w:rsidRPr="008D0A1E" w:rsidRDefault="008D0A1E" w:rsidP="008D0A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2"/>
          <w:szCs w:val="12"/>
          <w:lang w:val="ru-RU"/>
        </w:rPr>
      </w:pPr>
    </w:p>
    <w:p w14:paraId="33DDACE0" w14:textId="77777777" w:rsidR="008D0A1E" w:rsidRPr="00D814CA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Pr="00E85436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Имейте нрав </w:t>
      </w:r>
      <w:proofErr w:type="spellStart"/>
      <w:r w:rsidRPr="00E8543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несребролюбивый</w:t>
      </w:r>
      <w:proofErr w:type="spellEnd"/>
      <w:r w:rsidRPr="00D814CA">
        <w:rPr>
          <w:rFonts w:ascii="Arial" w:hAnsi="Arial" w:cs="Arial"/>
          <w:i/>
          <w:iCs/>
          <w:sz w:val="28"/>
          <w:szCs w:val="28"/>
          <w:lang w:val="ru-RU"/>
        </w:rPr>
        <w:t>, довольствуясь тем, что есть. Ибо Сам сказал: не оставлю тебя и не покину тебя, так что мы смело говорим: Господь мне Помощник, и не убоюсь: что сделает мне человек?  (</w:t>
      </w:r>
      <w:r w:rsidRPr="00D814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Ев.13:5-6</w:t>
      </w:r>
      <w:r w:rsidRPr="00D814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8205FE" w14:textId="77777777" w:rsidR="008D0A1E" w:rsidRPr="00BE00AF" w:rsidRDefault="008D0A1E" w:rsidP="008D0A1E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44FE8E71" w14:textId="77777777" w:rsidR="008D0A1E" w:rsidRPr="00924615" w:rsidRDefault="008D0A1E" w:rsidP="008D0A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615">
        <w:rPr>
          <w:rFonts w:ascii="Arial" w:hAnsi="Arial" w:cs="Arial"/>
          <w:b/>
          <w:sz w:val="28"/>
          <w:szCs w:val="28"/>
          <w:lang w:val="ru-RU"/>
        </w:rPr>
        <w:t xml:space="preserve">*Нрав </w:t>
      </w:r>
      <w:proofErr w:type="spellStart"/>
      <w:r w:rsidRPr="00924615"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 w:rsidRPr="00924615">
        <w:rPr>
          <w:rFonts w:ascii="Arial" w:hAnsi="Arial" w:cs="Arial"/>
          <w:sz w:val="28"/>
          <w:szCs w:val="28"/>
          <w:lang w:val="ru-RU"/>
        </w:rPr>
        <w:t xml:space="preserve"> – это свидетельство, что из почвы нашего сердца, искоренён корень всех зол.</w:t>
      </w:r>
    </w:p>
    <w:p w14:paraId="74AB60D6" w14:textId="77777777" w:rsidR="008D0A1E" w:rsidRPr="00924615" w:rsidRDefault="008D0A1E" w:rsidP="008D0A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EF623" w14:textId="77777777" w:rsidR="008D0A1E" w:rsidRPr="00AD3142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*Наблюдайте, чтобы кто не лишился благодати Божией; </w:t>
      </w:r>
      <w:r w:rsidRPr="003B4F6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чтобы какой горький корень,</w:t>
      </w:r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 возникнув, не причинил вреда, и чтобы им не осквернились многие; чтобы не было между вами какого блудника, </w:t>
      </w:r>
    </w:p>
    <w:p w14:paraId="6C259B6B" w14:textId="77777777" w:rsidR="008D0A1E" w:rsidRPr="00AD3142" w:rsidRDefault="008D0A1E" w:rsidP="008D0A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C837B4" w14:textId="77777777" w:rsidR="008D0A1E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3142">
        <w:rPr>
          <w:rFonts w:ascii="Arial" w:hAnsi="Arial" w:cs="Arial"/>
          <w:i/>
          <w:iCs/>
          <w:sz w:val="28"/>
          <w:szCs w:val="28"/>
          <w:lang w:val="ru-RU"/>
        </w:rPr>
        <w:t>Или нечестивца, который бы, как Исав, за одну снедь отказался от своего первородства. Ибо вы знаете, что после того он, желая наследовать благословение, был отвержен; не мог переменить мыслей отца, хотя и просил о том со слезами (</w:t>
      </w:r>
      <w:r w:rsidRPr="00AD31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Ев.12:15-17</w:t>
      </w:r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5B84E9F8" w14:textId="77777777" w:rsidR="008D0A1E" w:rsidRPr="00BE00AF" w:rsidRDefault="008D0A1E" w:rsidP="008D0A1E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02CC4A0" w14:textId="110DDA85" w:rsidR="008D0A1E" w:rsidRPr="00924615" w:rsidRDefault="008D0A1E" w:rsidP="008D0A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615">
        <w:rPr>
          <w:rFonts w:ascii="Arial" w:hAnsi="Arial" w:cs="Arial"/>
          <w:b/>
          <w:sz w:val="28"/>
          <w:szCs w:val="28"/>
          <w:lang w:val="ru-RU"/>
        </w:rPr>
        <w:t xml:space="preserve">*Нрав </w:t>
      </w:r>
      <w:proofErr w:type="spellStart"/>
      <w:r w:rsidRPr="00924615"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 w:rsidRPr="0092461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24615">
        <w:rPr>
          <w:rFonts w:ascii="Arial" w:hAnsi="Arial" w:cs="Arial"/>
          <w:sz w:val="28"/>
          <w:szCs w:val="28"/>
          <w:lang w:val="ru-RU"/>
        </w:rPr>
        <w:t xml:space="preserve">– это выражение благочестия и довольства тем, что Бог, позволил нам иметь. </w:t>
      </w:r>
    </w:p>
    <w:p w14:paraId="308028C9" w14:textId="77777777" w:rsidR="008D0A1E" w:rsidRPr="00924615" w:rsidRDefault="008D0A1E" w:rsidP="008D0A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967C2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18E0">
        <w:rPr>
          <w:rFonts w:ascii="Arial" w:hAnsi="Arial" w:cs="Arial"/>
          <w:i/>
          <w:iCs/>
          <w:sz w:val="28"/>
          <w:szCs w:val="28"/>
          <w:lang w:val="ru-RU"/>
        </w:rPr>
        <w:t>*Великое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</w:t>
      </w:r>
    </w:p>
    <w:p w14:paraId="60FE54EB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0C943D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18E0">
        <w:rPr>
          <w:rFonts w:ascii="Arial" w:hAnsi="Arial" w:cs="Arial"/>
          <w:i/>
          <w:iCs/>
          <w:sz w:val="28"/>
          <w:szCs w:val="28"/>
          <w:lang w:val="ru-RU"/>
        </w:rPr>
        <w:t xml:space="preserve">А, желающие обогащаться впадают в искушение и </w:t>
      </w:r>
      <w:proofErr w:type="gramStart"/>
      <w:r w:rsidRPr="001618E0">
        <w:rPr>
          <w:rFonts w:ascii="Arial" w:hAnsi="Arial" w:cs="Arial"/>
          <w:i/>
          <w:iCs/>
          <w:sz w:val="28"/>
          <w:szCs w:val="28"/>
          <w:lang w:val="ru-RU"/>
        </w:rPr>
        <w:t>в сеть</w:t>
      </w:r>
      <w:proofErr w:type="gramEnd"/>
      <w:r w:rsidRPr="001618E0">
        <w:rPr>
          <w:rFonts w:ascii="Arial" w:hAnsi="Arial" w:cs="Arial"/>
          <w:i/>
          <w:iCs/>
          <w:sz w:val="28"/>
          <w:szCs w:val="28"/>
          <w:lang w:val="ru-RU"/>
        </w:rPr>
        <w:t xml:space="preserve"> и во многие безрассудные и вредные похоти, которые погружают людей в бедствие и пагубу; </w:t>
      </w:r>
      <w:r w:rsidRPr="0045124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ибо корень всех зол есть сребролюбие</w:t>
      </w:r>
      <w:r w:rsidRPr="001618E0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359FABF9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9531B2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18E0">
        <w:rPr>
          <w:rFonts w:ascii="Arial" w:hAnsi="Arial" w:cs="Arial"/>
          <w:i/>
          <w:iCs/>
          <w:sz w:val="28"/>
          <w:szCs w:val="28"/>
          <w:lang w:val="ru-RU"/>
        </w:rPr>
        <w:t>Которому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 (</w:t>
      </w:r>
      <w:proofErr w:type="gramStart"/>
      <w:r w:rsidRPr="001618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1618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.6:6-11</w:t>
      </w:r>
      <w:r w:rsidRPr="001618E0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BA04304" w14:textId="77777777" w:rsidR="008D0A1E" w:rsidRPr="00924615" w:rsidRDefault="008D0A1E" w:rsidP="008D0A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71F86" w14:textId="77777777" w:rsidR="008D0A1E" w:rsidRPr="00924615" w:rsidRDefault="008D0A1E" w:rsidP="008D0A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615">
        <w:rPr>
          <w:rFonts w:ascii="Arial" w:hAnsi="Arial" w:cs="Arial"/>
          <w:b/>
          <w:sz w:val="28"/>
          <w:szCs w:val="28"/>
          <w:lang w:val="ru-RU"/>
        </w:rPr>
        <w:t xml:space="preserve">*Нрав </w:t>
      </w:r>
      <w:proofErr w:type="spellStart"/>
      <w:r w:rsidRPr="00924615"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 w:rsidRPr="00924615">
        <w:rPr>
          <w:rFonts w:ascii="Arial" w:hAnsi="Arial" w:cs="Arial"/>
          <w:sz w:val="28"/>
          <w:szCs w:val="28"/>
          <w:lang w:val="ru-RU"/>
        </w:rPr>
        <w:t xml:space="preserve"> – это свидетельство щедрости, выраженное в отсутствии гнусной и постыдной корысти.</w:t>
      </w:r>
    </w:p>
    <w:p w14:paraId="1C212455" w14:textId="77777777" w:rsidR="008D0A1E" w:rsidRPr="00924615" w:rsidRDefault="008D0A1E" w:rsidP="008D0A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BA3C0" w14:textId="77777777" w:rsidR="008D0A1E" w:rsidRPr="00AD3142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*Кто сеет скупо, тот скупо и пожнет; а кто сеет щедро, тот щедро и пожнет. Каждый уделяй по расположению сердца, не с огорчением и не с принуждением; ибо </w:t>
      </w:r>
      <w:proofErr w:type="spellStart"/>
      <w:r w:rsidRPr="00AD3142">
        <w:rPr>
          <w:rFonts w:ascii="Arial" w:hAnsi="Arial" w:cs="Arial"/>
          <w:i/>
          <w:iCs/>
          <w:sz w:val="28"/>
          <w:szCs w:val="28"/>
          <w:lang w:val="ru-RU"/>
        </w:rPr>
        <w:t>доброхотно</w:t>
      </w:r>
      <w:proofErr w:type="spellEnd"/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 дающего любит Бог.</w:t>
      </w:r>
    </w:p>
    <w:p w14:paraId="2845D28B" w14:textId="77777777" w:rsidR="008D0A1E" w:rsidRPr="00AD3142" w:rsidRDefault="008D0A1E" w:rsidP="008D0A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207BBE" w14:textId="79A5B084" w:rsidR="00BE00AF" w:rsidRPr="0068214F" w:rsidRDefault="008D0A1E" w:rsidP="0068214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314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Бог же силен, обогатить вас всякою благодатью, чтобы вы, всегда и во всем имея всякое довольство, были богаты на всякое доброе дело (</w:t>
      </w:r>
      <w:r w:rsidRPr="00AD31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2.Кор.9:6-8</w:t>
      </w:r>
      <w:r w:rsidRPr="00AD3142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sectPr w:rsidR="00BE00AF" w:rsidRPr="0068214F" w:rsidSect="00BE00A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AD9DF" w14:textId="77777777" w:rsidR="005F41CA" w:rsidRDefault="005F41CA" w:rsidP="00BE00AF">
      <w:r>
        <w:separator/>
      </w:r>
    </w:p>
  </w:endnote>
  <w:endnote w:type="continuationSeparator" w:id="0">
    <w:p w14:paraId="7E0DB739" w14:textId="77777777" w:rsidR="005F41CA" w:rsidRDefault="005F41CA" w:rsidP="00BE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68851133"/>
      <w:docPartObj>
        <w:docPartGallery w:val="Page Numbers (Bottom of Page)"/>
        <w:docPartUnique/>
      </w:docPartObj>
    </w:sdtPr>
    <w:sdtContent>
      <w:p w14:paraId="79506EDE" w14:textId="089F3AEB" w:rsidR="00BE00AF" w:rsidRDefault="00BE00AF" w:rsidP="001016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852103" w14:textId="77777777" w:rsidR="00BE00AF" w:rsidRDefault="00BE0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4209393"/>
      <w:docPartObj>
        <w:docPartGallery w:val="Page Numbers (Bottom of Page)"/>
        <w:docPartUnique/>
      </w:docPartObj>
    </w:sdtPr>
    <w:sdtContent>
      <w:p w14:paraId="0F1B1B24" w14:textId="5789A78F" w:rsidR="00BE00AF" w:rsidRDefault="00BE00AF" w:rsidP="001016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7CCEEC" w14:textId="77777777" w:rsidR="00BE00AF" w:rsidRDefault="00BE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97ED" w14:textId="77777777" w:rsidR="005F41CA" w:rsidRDefault="005F41CA" w:rsidP="00BE00AF">
      <w:r>
        <w:separator/>
      </w:r>
    </w:p>
  </w:footnote>
  <w:footnote w:type="continuationSeparator" w:id="0">
    <w:p w14:paraId="3FDDF442" w14:textId="77777777" w:rsidR="005F41CA" w:rsidRDefault="005F41CA" w:rsidP="00BE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E"/>
    <w:rsid w:val="00132455"/>
    <w:rsid w:val="002E0C27"/>
    <w:rsid w:val="00321646"/>
    <w:rsid w:val="0054678C"/>
    <w:rsid w:val="00557FBC"/>
    <w:rsid w:val="005F41CA"/>
    <w:rsid w:val="00667FC8"/>
    <w:rsid w:val="0068214F"/>
    <w:rsid w:val="00821416"/>
    <w:rsid w:val="008D0A1E"/>
    <w:rsid w:val="009274EC"/>
    <w:rsid w:val="00A47675"/>
    <w:rsid w:val="00BE00AF"/>
    <w:rsid w:val="00C92096"/>
    <w:rsid w:val="00CF3F0E"/>
    <w:rsid w:val="00D96851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BE40"/>
  <w15:chartTrackingRefBased/>
  <w15:docId w15:val="{FC1AAA0C-CB0E-4E9E-9375-5E00C9A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1E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0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17BB0-50A4-474B-9910-B4482E1F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2025-01-05T19:26:00Z</dcterms:created>
  <dcterms:modified xsi:type="dcterms:W3CDTF">2025-01-07T06:25:00Z</dcterms:modified>
</cp:coreProperties>
</file>