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B276" w14:textId="77777777" w:rsidR="008D4BDA" w:rsidRPr="005D7E4B" w:rsidRDefault="008D4BDA" w:rsidP="008D4BD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OLE_LINK1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</w:t>
      </w:r>
      <w:r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FD5AE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AEFFFA0" w14:textId="77777777" w:rsidR="00663996" w:rsidRPr="005C71BD" w:rsidRDefault="00663996" w:rsidP="009E44FC">
      <w:pPr>
        <w:jc w:val="both"/>
        <w:rPr>
          <w:rFonts w:ascii="Arial" w:hAnsi="Arial" w:cs="Arial"/>
          <w:b/>
          <w:i/>
          <w:sz w:val="32"/>
          <w:szCs w:val="32"/>
          <w:lang w:val="ru-RU"/>
        </w:rPr>
      </w:pPr>
    </w:p>
    <w:p w14:paraId="6B04FC36" w14:textId="77777777" w:rsidR="009E44FC" w:rsidRPr="006205C2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05C2">
        <w:rPr>
          <w:rFonts w:ascii="Arial" w:hAnsi="Arial" w:cs="Arial"/>
          <w:i/>
          <w:iCs/>
          <w:sz w:val="28"/>
          <w:szCs w:val="28"/>
          <w:lang w:val="ru-RU"/>
        </w:rPr>
        <w:t>Блажен муж, боящийся Господа и крепко любящий заповеди Его. Сильно будет на земле семя его; род правых благословится. Обилие и богатство в доме его, и правда его пребывает вовек (</w:t>
      </w:r>
      <w:r w:rsidRPr="006205C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Пс.111:1-3</w:t>
      </w:r>
      <w:r w:rsidRPr="006205C2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94C907D" w14:textId="77777777" w:rsidR="009E44FC" w:rsidRPr="00A74077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4FE267" w14:textId="3F23D851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Бояться Господа и любить заповеди Божии означает – исполнять заповеди Божии и находить в этом удовлетворённость.</w:t>
      </w:r>
    </w:p>
    <w:p w14:paraId="18AD5ED7" w14:textId="77777777" w:rsidR="009E44FC" w:rsidRPr="00A74077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1C1447" w14:textId="2EDB91ED" w:rsidR="009E44FC" w:rsidRPr="00B27A69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невозможно любить заповеди Божии и в то же самое время, не иметь страха пред Богом. Как равно и невозможно иметь страх Господень и в то же самое время, не любить заповеди Божии</w:t>
      </w:r>
      <w:r w:rsidR="00B27A69" w:rsidRPr="00B27A69">
        <w:rPr>
          <w:rFonts w:ascii="Arial" w:hAnsi="Arial" w:cs="Arial"/>
          <w:sz w:val="28"/>
          <w:szCs w:val="28"/>
          <w:lang w:val="ru-RU"/>
        </w:rPr>
        <w:t>.</w:t>
      </w:r>
    </w:p>
    <w:p w14:paraId="2642CE26" w14:textId="77777777" w:rsidR="009E44FC" w:rsidRPr="00DE6891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EB3FEC" w14:textId="387A0AA3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две составляющие никогда не бывают отдельными друг от друга, так как являются содержимыми одного плода, под названием – «мудрости, сходящей свыше».</w:t>
      </w:r>
    </w:p>
    <w:p w14:paraId="3B0042CF" w14:textId="77777777" w:rsidR="009E44FC" w:rsidRPr="00DE6891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2DD55B" w14:textId="5B00F8EF" w:rsidR="009E44FC" w:rsidRDefault="009E44FC" w:rsidP="0012482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Мудрость Божия </w:t>
      </w:r>
      <w:r w:rsidR="00124826">
        <w:rPr>
          <w:rFonts w:ascii="Arial" w:hAnsi="Arial" w:cs="Arial"/>
          <w:sz w:val="28"/>
          <w:szCs w:val="28"/>
          <w:lang w:val="ru-RU"/>
        </w:rPr>
        <w:t>почиет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сходит только в те сердца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только в те души, которые платят за это соответствующую цену </w:t>
      </w:r>
      <w:r w:rsidR="0012482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тем самым да</w:t>
      </w:r>
      <w:r w:rsidR="00124826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>т Богу право, явить Своё благоволение. В силу чего, семя такого человека становится сильным и рассматривается Богом, как праведность пребывающая вовек.</w:t>
      </w:r>
    </w:p>
    <w:p w14:paraId="215EEADD" w14:textId="77777777" w:rsidR="009E44FC" w:rsidRPr="000D53AD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64DBDA" w14:textId="6B4EDE5F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фразы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«с</w:t>
      </w:r>
      <w:r w:rsidRPr="000E5335">
        <w:rPr>
          <w:rFonts w:ascii="Arial" w:hAnsi="Arial" w:cs="Arial"/>
          <w:sz w:val="28"/>
          <w:szCs w:val="28"/>
          <w:lang w:val="ru-RU"/>
        </w:rPr>
        <w:t>ильно будет на земле семя его</w:t>
      </w:r>
      <w:r>
        <w:rPr>
          <w:rFonts w:ascii="Arial" w:hAnsi="Arial" w:cs="Arial"/>
          <w:sz w:val="28"/>
          <w:szCs w:val="28"/>
          <w:lang w:val="ru-RU"/>
        </w:rPr>
        <w:t>», означает – «с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ильно будет на земле </w:t>
      </w:r>
      <w:r>
        <w:rPr>
          <w:rFonts w:ascii="Arial" w:hAnsi="Arial" w:cs="Arial"/>
          <w:sz w:val="28"/>
          <w:szCs w:val="28"/>
          <w:lang w:val="ru-RU"/>
        </w:rPr>
        <w:t>слово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>» или же – «с</w:t>
      </w:r>
      <w:r w:rsidRPr="000E5335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ла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слова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его на земле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E5335">
        <w:rPr>
          <w:rFonts w:ascii="Arial" w:hAnsi="Arial" w:cs="Arial"/>
          <w:sz w:val="28"/>
          <w:szCs w:val="28"/>
          <w:lang w:val="ru-RU"/>
        </w:rPr>
        <w:t xml:space="preserve"> будет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соответствовать силе слова Бога».</w:t>
      </w:r>
    </w:p>
    <w:p w14:paraId="2553238C" w14:textId="77777777" w:rsidR="009E44FC" w:rsidRPr="00D6220D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87742D" w14:textId="4BB5D155" w:rsidR="009E44FC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</w:t>
      </w:r>
      <w:r w:rsidR="00EA7DBC" w:rsidRPr="00EA7DB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определение фразы «</w:t>
      </w:r>
      <w:r w:rsidRPr="000E5335">
        <w:rPr>
          <w:rFonts w:ascii="Arial" w:hAnsi="Arial" w:cs="Arial"/>
          <w:sz w:val="28"/>
          <w:szCs w:val="28"/>
          <w:lang w:val="ru-RU"/>
        </w:rPr>
        <w:t>род правых благословится</w:t>
      </w:r>
      <w:r>
        <w:rPr>
          <w:rFonts w:ascii="Arial" w:hAnsi="Arial" w:cs="Arial"/>
          <w:sz w:val="28"/>
          <w:szCs w:val="28"/>
          <w:lang w:val="ru-RU"/>
        </w:rPr>
        <w:t>», означает – «плод уст, от семени сильного слова правых сердцем, найдёт благоволение в очах Бога».</w:t>
      </w:r>
    </w:p>
    <w:p w14:paraId="44808C4F" w14:textId="77777777" w:rsidR="009E44FC" w:rsidRPr="00D76DCF" w:rsidRDefault="009E44FC" w:rsidP="009E44F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8BA4E" w14:textId="192C763C" w:rsidR="00AC720D" w:rsidRPr="0097123F" w:rsidRDefault="009E44FC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таких взаимоотношений с Богом – явится обилие и богатство или благодать в доме праведника, которая в предмете истинной праведности, сделается достоянием его вовек и явится для него проводником в жизнь вечную.</w:t>
      </w:r>
      <w:bookmarkEnd w:id="0"/>
    </w:p>
    <w:p w14:paraId="2C6EEB97" w14:textId="77777777" w:rsidR="005C71BD" w:rsidRPr="0097123F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39497AD" w14:textId="77777777" w:rsidR="005C71BD" w:rsidRPr="0097123F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6C6831A" w14:textId="77777777" w:rsidR="005C71BD" w:rsidRPr="0097123F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2D1E1D44" w14:textId="77777777" w:rsidR="005C71BD" w:rsidRPr="0097123F" w:rsidRDefault="005C71BD" w:rsidP="0066399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5C71BD" w:rsidRPr="0097123F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9471" w14:textId="77777777" w:rsidR="0082716D" w:rsidRDefault="0082716D" w:rsidP="005C71BD">
      <w:r>
        <w:separator/>
      </w:r>
    </w:p>
  </w:endnote>
  <w:endnote w:type="continuationSeparator" w:id="0">
    <w:p w14:paraId="46DE614B" w14:textId="77777777" w:rsidR="0082716D" w:rsidRDefault="0082716D" w:rsidP="005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47170105"/>
      <w:docPartObj>
        <w:docPartGallery w:val="Page Numbers (Bottom of Page)"/>
        <w:docPartUnique/>
      </w:docPartObj>
    </w:sdtPr>
    <w:sdtContent>
      <w:p w14:paraId="0B757799" w14:textId="40277234" w:rsidR="005C71BD" w:rsidRDefault="005C71BD" w:rsidP="00C47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16C44C" w14:textId="77777777" w:rsidR="005C71BD" w:rsidRDefault="005C7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60037986"/>
      <w:docPartObj>
        <w:docPartGallery w:val="Page Numbers (Bottom of Page)"/>
        <w:docPartUnique/>
      </w:docPartObj>
    </w:sdtPr>
    <w:sdtContent>
      <w:p w14:paraId="305FFA31" w14:textId="16C4CFEE" w:rsidR="005C71BD" w:rsidRDefault="005C71BD" w:rsidP="00C47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435D53" w14:textId="77777777" w:rsidR="005C71BD" w:rsidRDefault="005C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B96C" w14:textId="77777777" w:rsidR="0082716D" w:rsidRDefault="0082716D" w:rsidP="005C71BD">
      <w:r>
        <w:separator/>
      </w:r>
    </w:p>
  </w:footnote>
  <w:footnote w:type="continuationSeparator" w:id="0">
    <w:p w14:paraId="5C4152B7" w14:textId="77777777" w:rsidR="0082716D" w:rsidRDefault="0082716D" w:rsidP="005C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FC"/>
    <w:rsid w:val="001047B4"/>
    <w:rsid w:val="00124826"/>
    <w:rsid w:val="005C71BD"/>
    <w:rsid w:val="005D1283"/>
    <w:rsid w:val="005D4130"/>
    <w:rsid w:val="006205C2"/>
    <w:rsid w:val="00657609"/>
    <w:rsid w:val="00663996"/>
    <w:rsid w:val="006705F8"/>
    <w:rsid w:val="007C5FAD"/>
    <w:rsid w:val="007E6388"/>
    <w:rsid w:val="0082716D"/>
    <w:rsid w:val="008D4BDA"/>
    <w:rsid w:val="00933375"/>
    <w:rsid w:val="0097123F"/>
    <w:rsid w:val="009E44FC"/>
    <w:rsid w:val="00A90096"/>
    <w:rsid w:val="00AC720D"/>
    <w:rsid w:val="00B27A69"/>
    <w:rsid w:val="00CA53EA"/>
    <w:rsid w:val="00E4089A"/>
    <w:rsid w:val="00EA7DBC"/>
    <w:rsid w:val="00F54A11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50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E44F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B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C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2024-12-22T07:27:00Z</dcterms:created>
  <dcterms:modified xsi:type="dcterms:W3CDTF">2024-12-25T20:14:00Z</dcterms:modified>
</cp:coreProperties>
</file>