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B276" w14:textId="77777777" w:rsidR="008D4BDA" w:rsidRPr="005D7E4B" w:rsidRDefault="008D4BDA" w:rsidP="008D4BDA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OLE_LINK1"/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</w:t>
      </w:r>
      <w:proofErr w:type="gramEnd"/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 </w:t>
      </w:r>
      <w:r>
        <w:rPr>
          <w:rFonts w:ascii="Arial Narrow" w:hAnsi="Arial Narrow" w:cs="Arial"/>
          <w:i/>
          <w:sz w:val="32"/>
          <w:szCs w:val="32"/>
          <w:lang w:val="ru-RU"/>
        </w:rPr>
        <w:t xml:space="preserve">              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FD5AE3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22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.24.  Воскресение 12:00 </w:t>
      </w:r>
      <w:r w:rsidRPr="005D7E4B">
        <w:rPr>
          <w:rFonts w:ascii="Arial Narrow" w:hAnsi="Arial Narrow" w:cs="Arial"/>
          <w:b/>
          <w:i/>
          <w:sz w:val="28"/>
          <w:szCs w:val="28"/>
        </w:rPr>
        <w:t>P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5D7E4B">
        <w:rPr>
          <w:rFonts w:ascii="Arial Narrow" w:hAnsi="Arial Narrow" w:cs="Arial"/>
          <w:b/>
          <w:i/>
          <w:sz w:val="28"/>
          <w:szCs w:val="28"/>
        </w:rPr>
        <w:t>M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4AEFFFA0" w14:textId="77777777" w:rsidR="00663996" w:rsidRPr="005C71BD" w:rsidRDefault="00663996" w:rsidP="009E44FC">
      <w:pPr>
        <w:jc w:val="both"/>
        <w:rPr>
          <w:rFonts w:ascii="Arial" w:hAnsi="Arial" w:cs="Arial"/>
          <w:b/>
          <w:i/>
          <w:sz w:val="32"/>
          <w:szCs w:val="32"/>
          <w:lang w:val="ru-RU"/>
        </w:rPr>
      </w:pPr>
    </w:p>
    <w:p w14:paraId="6B04FC36" w14:textId="77777777" w:rsidR="009E44FC" w:rsidRPr="006205C2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05C2">
        <w:rPr>
          <w:rFonts w:ascii="Arial" w:hAnsi="Arial" w:cs="Arial"/>
          <w:i/>
          <w:iCs/>
          <w:sz w:val="28"/>
          <w:szCs w:val="28"/>
          <w:lang w:val="ru-RU"/>
        </w:rPr>
        <w:t>Блажен муж, боящийся Господа и крепко любящий заповеди Его. Сильно будет на земле семя его; род правых благословится. Обилие и богатство в доме его, и правда его пребывает вовек (</w:t>
      </w:r>
      <w:r w:rsidRPr="006205C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Пс.111:1-3</w:t>
      </w:r>
      <w:r w:rsidRPr="006205C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94C907D" w14:textId="77777777" w:rsidR="009E44FC" w:rsidRPr="00A74077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4FE267" w14:textId="3F23D851" w:rsidR="009E44FC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Бояться Господа и любить заповеди Божии означает – исполнять заповеди Божии и находить в этом удовлетворённость.</w:t>
      </w:r>
    </w:p>
    <w:p w14:paraId="18AD5ED7" w14:textId="77777777" w:rsidR="009E44FC" w:rsidRPr="00A74077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1C1447" w14:textId="2EDB91ED" w:rsidR="009E44FC" w:rsidRPr="00B27A69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невозможно любить заповеди Божии и в то же самое время, не иметь страха пред Богом. Как равно и невозможно иметь страх Господень и в то же самое время, не любить заповеди Божии</w:t>
      </w:r>
      <w:r w:rsidR="00B27A69" w:rsidRPr="00B27A69">
        <w:rPr>
          <w:rFonts w:ascii="Arial" w:hAnsi="Arial" w:cs="Arial"/>
          <w:sz w:val="28"/>
          <w:szCs w:val="28"/>
          <w:lang w:val="ru-RU"/>
        </w:rPr>
        <w:t>.</w:t>
      </w:r>
    </w:p>
    <w:p w14:paraId="2642CE26" w14:textId="77777777" w:rsidR="009E44FC" w:rsidRPr="00DE6891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EB3FEC" w14:textId="387A0AA3" w:rsidR="009E44FC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две составляющие никогда не бывают отдельными друг от друга, так как являются содержимыми одного плода, под названием – «мудрости, сходящей свыше».</w:t>
      </w:r>
    </w:p>
    <w:p w14:paraId="3B0042CF" w14:textId="77777777" w:rsidR="009E44FC" w:rsidRPr="00DE6891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2DD55B" w14:textId="5B00F8EF" w:rsidR="009E44FC" w:rsidRDefault="009E44FC" w:rsidP="0012482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Мудрость Божия </w:t>
      </w:r>
      <w:r w:rsidR="00124826">
        <w:rPr>
          <w:rFonts w:ascii="Arial" w:hAnsi="Arial" w:cs="Arial"/>
          <w:sz w:val="28"/>
          <w:szCs w:val="28"/>
          <w:lang w:val="ru-RU"/>
        </w:rPr>
        <w:t>почиет</w:t>
      </w:r>
      <w:r w:rsidR="00EA7DBC" w:rsidRPr="00EA7D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сходит только в те сердца</w:t>
      </w:r>
      <w:r w:rsidR="00EA7DBC" w:rsidRPr="00EA7D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только в те души, которые платят за это соответствующую цену </w:t>
      </w:r>
      <w:r w:rsidR="0012482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тем самым да</w:t>
      </w:r>
      <w:r w:rsidR="00124826">
        <w:rPr>
          <w:rFonts w:ascii="Arial" w:hAnsi="Arial" w:cs="Arial"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>т Богу право, явить Своё благоволение. В силу чего, семя такого человека становится сильным и рассматривается Богом, как праведность пребывающая вовек.</w:t>
      </w:r>
    </w:p>
    <w:p w14:paraId="215EEADD" w14:textId="77777777" w:rsidR="009E44FC" w:rsidRPr="000D53AD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64DBDA" w14:textId="6B4EDE5F" w:rsidR="009E44FC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фразы</w:t>
      </w:r>
      <w:r w:rsidR="00EA7DBC" w:rsidRPr="00EA7D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«с</w:t>
      </w:r>
      <w:r w:rsidRPr="000E5335">
        <w:rPr>
          <w:rFonts w:ascii="Arial" w:hAnsi="Arial" w:cs="Arial"/>
          <w:sz w:val="28"/>
          <w:szCs w:val="28"/>
          <w:lang w:val="ru-RU"/>
        </w:rPr>
        <w:t>ильно будет на земле семя его</w:t>
      </w:r>
      <w:r>
        <w:rPr>
          <w:rFonts w:ascii="Arial" w:hAnsi="Arial" w:cs="Arial"/>
          <w:sz w:val="28"/>
          <w:szCs w:val="28"/>
          <w:lang w:val="ru-RU"/>
        </w:rPr>
        <w:t>», означает – «с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ильно будет на земле </w:t>
      </w:r>
      <w:r>
        <w:rPr>
          <w:rFonts w:ascii="Arial" w:hAnsi="Arial" w:cs="Arial"/>
          <w:sz w:val="28"/>
          <w:szCs w:val="28"/>
          <w:lang w:val="ru-RU"/>
        </w:rPr>
        <w:t>слово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>» или же – «с</w:t>
      </w:r>
      <w:r w:rsidRPr="000E533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ла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слова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его на земле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будет</w:t>
      </w:r>
      <w:r>
        <w:rPr>
          <w:rFonts w:ascii="Arial" w:hAnsi="Arial" w:cs="Arial"/>
          <w:sz w:val="28"/>
          <w:szCs w:val="28"/>
          <w:lang w:val="ru-RU"/>
        </w:rPr>
        <w:t xml:space="preserve"> соответствовать силе слова Бога».</w:t>
      </w:r>
    </w:p>
    <w:p w14:paraId="2553238C" w14:textId="77777777" w:rsidR="009E44FC" w:rsidRPr="00D6220D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87742D" w14:textId="4BB5D155" w:rsidR="009E44FC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</w:t>
      </w:r>
      <w:r w:rsidR="00EA7DBC" w:rsidRPr="00EA7D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определение фразы «</w:t>
      </w:r>
      <w:r w:rsidRPr="000E5335">
        <w:rPr>
          <w:rFonts w:ascii="Arial" w:hAnsi="Arial" w:cs="Arial"/>
          <w:sz w:val="28"/>
          <w:szCs w:val="28"/>
          <w:lang w:val="ru-RU"/>
        </w:rPr>
        <w:t>род правых благословится</w:t>
      </w:r>
      <w:r>
        <w:rPr>
          <w:rFonts w:ascii="Arial" w:hAnsi="Arial" w:cs="Arial"/>
          <w:sz w:val="28"/>
          <w:szCs w:val="28"/>
          <w:lang w:val="ru-RU"/>
        </w:rPr>
        <w:t>», означает – «плод уст, от семени сильного слова правых сердцем, найдёт благоволение в очах Бога».</w:t>
      </w:r>
    </w:p>
    <w:p w14:paraId="44808C4F" w14:textId="77777777" w:rsidR="009E44FC" w:rsidRPr="00D76DCF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88BA4E" w14:textId="192C763C" w:rsidR="00AC720D" w:rsidRDefault="009E44FC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Результатом таких взаимоотношений с Богом – явится обилие и богатство или благодать в доме праведника, которая в предмете истинной праведности, сделается достоянием его вовек и явится для него проводником в жизнь вечную.</w:t>
      </w:r>
      <w:bookmarkEnd w:id="0"/>
    </w:p>
    <w:p w14:paraId="2C6EEB97" w14:textId="77777777" w:rsidR="005C71BD" w:rsidRDefault="005C71BD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39497AD" w14:textId="77777777" w:rsidR="005C71BD" w:rsidRDefault="005C71BD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6C6831A" w14:textId="77777777" w:rsidR="005C71BD" w:rsidRDefault="005C71BD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6D0C616" w14:textId="77777777" w:rsidR="005C71BD" w:rsidRDefault="005C71BD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88E077D" w14:textId="77777777" w:rsidR="005C71BD" w:rsidRDefault="005C71BD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E094635" w14:textId="77777777" w:rsidR="005C71BD" w:rsidRDefault="005C71BD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7558BF9" w14:textId="77777777" w:rsidR="005C71BD" w:rsidRDefault="005C71BD" w:rsidP="005C71BD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122569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12.22.24 Воскресение 12:00 </w:t>
      </w:r>
      <w:r w:rsidRPr="00122569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6D267A9A" w14:textId="77777777" w:rsidR="005C71BD" w:rsidRPr="00122569" w:rsidRDefault="005C71BD" w:rsidP="005C71BD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27E7BA3B" w14:textId="77777777" w:rsidR="005C71BD" w:rsidRPr="007F5D1C" w:rsidRDefault="005C71BD" w:rsidP="005C71BD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F5D1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7FE03D20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5895F0B4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 связи с исследованием нашего вечного и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0B4021CE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365D8B57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 Я вновь приведу последние слова Христа, обращённые к Своим ученикам, после которых Он, воздвигнув руки Свои и благословив их, стал удаляться от них и облако взяло Его из вида их, открыв таким образом путь к сошествию на них Святого Духа.</w:t>
      </w:r>
    </w:p>
    <w:p w14:paraId="3DB76897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4034367B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7F5D1C">
        <w:rPr>
          <w:rFonts w:ascii="Arial" w:hAnsi="Arial" w:cs="Arial"/>
          <w:sz w:val="28"/>
          <w:szCs w:val="28"/>
          <w:lang w:val="ru-RU"/>
        </w:rPr>
        <w:t>).  Итак:</w:t>
      </w:r>
    </w:p>
    <w:p w14:paraId="2E1AED6B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5A12E874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Исходя из этих слов, чтобы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226C8807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38AB3EDF" w14:textId="77777777" w:rsidR="005C71BD" w:rsidRPr="00E81FBA" w:rsidRDefault="005C71BD" w:rsidP="005C71BD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81FB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1C97D20C" w14:textId="77777777" w:rsidR="005C71BD" w:rsidRPr="00E81FBA" w:rsidRDefault="005C71BD" w:rsidP="005C71BD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81FB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новый образ жизни. </w:t>
      </w:r>
    </w:p>
    <w:p w14:paraId="0761D275" w14:textId="77777777" w:rsidR="005C71BD" w:rsidRPr="007F5D1C" w:rsidRDefault="005C71BD" w:rsidP="005C71BD">
      <w:pPr>
        <w:rPr>
          <w:rFonts w:ascii="Arial" w:hAnsi="Arial" w:cs="Arial"/>
          <w:i/>
          <w:sz w:val="28"/>
          <w:szCs w:val="28"/>
          <w:lang w:val="ru-RU"/>
        </w:rPr>
      </w:pPr>
    </w:p>
    <w:p w14:paraId="4ED3798A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F5D1C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7F5D1C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21EA9553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3F6F6419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определяющей право на власть, совершать спасение нашей души и нашего тела, чтобы получить право на власть, совлечь с себя прежний образ жизни, чтобы облечь себя в новый образ жизни – задействованы три судьбоносных, повелевающих и основополагающих требования. Это: </w:t>
      </w:r>
    </w:p>
    <w:p w14:paraId="7F9B1F3E" w14:textId="77777777" w:rsidR="005C71BD" w:rsidRDefault="005C71BD" w:rsidP="005C71BD">
      <w:pPr>
        <w:rPr>
          <w:rFonts w:ascii="Arial" w:hAnsi="Arial" w:cs="Arial"/>
          <w:sz w:val="28"/>
          <w:szCs w:val="28"/>
        </w:rPr>
      </w:pPr>
    </w:p>
    <w:p w14:paraId="46ADE716" w14:textId="77777777" w:rsidR="005C71BD" w:rsidRPr="005C71BD" w:rsidRDefault="005C71BD" w:rsidP="005C71BD">
      <w:pPr>
        <w:rPr>
          <w:rFonts w:ascii="Arial" w:hAnsi="Arial" w:cs="Arial"/>
          <w:sz w:val="28"/>
          <w:szCs w:val="28"/>
        </w:rPr>
      </w:pPr>
    </w:p>
    <w:p w14:paraId="0E81065E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1.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06DDEFE9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0B49741F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1BF87EC3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723CCD8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Таким образом, от выполнения этих трёх судьбоносных, повелевающих и основополагающих требований – в буквальном смысле слова, будет зависеть; обратим мы себя в сосуды милосердия или же, в сосуды гнева, а вернее – состоится совершение нашего спасения, </w:t>
      </w:r>
    </w:p>
    <w:p w14:paraId="23763151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084EC8C5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Которое дано нам в формате семени, обуславливающего залог нашего оправдания, в дарованном нам спасении, которое, в имеющихся трёх требованиях, необходимо пустить в оборот, в смерти Господа Иисуса, </w:t>
      </w:r>
    </w:p>
    <w:p w14:paraId="5178E6F6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6414A74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Чтобы обрести своё спасение в воскресении Иисуса Христа в личную собственность, в формате плода правды. В противном случае мы навсегда утратим наше оправдание, дарованное нам Богом в спасении в формате залога.  В силу чего наши имена, </w:t>
      </w:r>
    </w:p>
    <w:p w14:paraId="31D20AE0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61F7F8D5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Которые при условии заключения с Богом – завета мира, состоящего в единении трёх функций: в завете Крови; в завете Соли; и в завете Покоя, заключённого в функциях крещения Водою, Духом Святым и Огнём, были записаны в Книгу Жизни, в формате данного нам залога, навсегда будут изглажены из Книги Жизни, </w:t>
      </w:r>
    </w:p>
    <w:p w14:paraId="0111EBD5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79105CD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Так как мы, в силу своей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и надменности своего ума, который поставили на уровне ума Божьего, отказались утвердить формат данного нам залога во взращенном нами плоде правды. </w:t>
      </w:r>
    </w:p>
    <w:p w14:paraId="01983E87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48A370BC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Памятуя тот неоспоримый фактор, что если при заключении завета с Богом, мы ограничились только одной функцией завета, состоящей в крещении водою, и проигнорировали функцию, в крещении Духом Святым и Огнём, то при таком отношении к заключению завета с Богом, наши имена вообще и не записывались в Книгу жизни.</w:t>
      </w:r>
    </w:p>
    <w:p w14:paraId="4128BA85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52886252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процесса третьего требования, а именно:   </w:t>
      </w:r>
    </w:p>
    <w:p w14:paraId="5530D41B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lastRenderedPageBreak/>
        <w:t>Какие условия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4D45F45D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0FBC647C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 связи с этим: мы остановились на исследовании тайны одного уникального по своему содержанию</w:t>
      </w: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иносказания в 17 псалме Давида, в котором Святой Дух, с присущей только Ему мудростью и властью, </w:t>
      </w:r>
    </w:p>
    <w:p w14:paraId="4967B493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A8748D7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Раскрывает требования, на основании которых, мы призваны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230226FD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49E8B4F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обуславливающей совлечение с себя ветхого человека, когда эмоциональная сфера нашей души, будет незащищённой и обнажённой, мы могли бы воззвать к Всевышнему, как к своему Богу, </w:t>
      </w:r>
    </w:p>
    <w:p w14:paraId="71530F8B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1A882A08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E81FBA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И исповедать веру своего сердца в то: Кем является для нас Бог, во Христе Иисусе или же; кем мы приходимся Богу во Христе Иисусе.</w:t>
      </w:r>
    </w:p>
    <w:p w14:paraId="74C122FC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30681296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E81FBA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Что сделал для нас Бог во Христе Иисусе,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человека.</w:t>
      </w:r>
    </w:p>
    <w:p w14:paraId="239DD3B2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78CF06E9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E81FBA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И какие условия, содержащиеся в завете мира, который мы заключили с Богом, нам необходимо выполнить, чтобы наследовать всё то, что сделал для нас Бог во Христе Иисусе.  </w:t>
      </w:r>
    </w:p>
    <w:p w14:paraId="39492224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45AF7E8B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78966E90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3E1C82DF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с наследием царствующего греха, в лице нашего ветхого человека, с делами его, за которым стоит власть тьмы в лице павшего сына зари. </w:t>
      </w:r>
    </w:p>
    <w:p w14:paraId="66D588E4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8F1718A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все эти три невидимые, но ощутимые царя, живущие в нашем теле, претендуют на обладание нашим телом. А полем битвы для этих трёх </w:t>
      </w:r>
      <w:r w:rsidRPr="007F5D1C">
        <w:rPr>
          <w:rFonts w:ascii="Arial" w:hAnsi="Arial" w:cs="Arial"/>
          <w:sz w:val="28"/>
          <w:szCs w:val="28"/>
          <w:lang w:val="ru-RU"/>
        </w:rPr>
        <w:lastRenderedPageBreak/>
        <w:t xml:space="preserve">царей – является наше сердце. И какому царю в нашем сердце, мы отдадим предпочтение, тот царь и станет во главе нашего тела. </w:t>
      </w:r>
    </w:p>
    <w:p w14:paraId="519D8563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3130108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облечённым в статус царей, священников, и пророков Бога Эль-Элион.</w:t>
      </w:r>
    </w:p>
    <w:p w14:paraId="2B1B501F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51DD824A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1. Часть в этом иносказании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– определяет устроение самого себя в жертвенник Господень,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Всевышнего.</w:t>
      </w:r>
    </w:p>
    <w:p w14:paraId="39DC203C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4CCD5EFC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2. Часть в этом иносказании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– раскрывает характер самой жертвы, в содержании правового статуса его молитвы, присущей нам как царям, священникам и пророкам Бога Всевышнего, которая даёт Богу основание, избавить нас в лице Давида от руки всех наших врагов.</w:t>
      </w:r>
    </w:p>
    <w:p w14:paraId="7DC1C46E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0D99BCD4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3. Часть в этом иносказании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5DEDD712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0860C760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которая раскрывает содержание правовой молитвы, в восьми именах Бога Всевышнего.</w:t>
      </w:r>
    </w:p>
    <w:p w14:paraId="03CD6EB1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7B1C3458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04110F14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1D7C3687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41449EBA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008A1C91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>Так как образно в знамении этого завета, открывались для нашего познания, все славные имена Бога Всевышнего и указывали на фактор тайны великого благочестия, с Кем именно мы заключили завет.</w:t>
      </w:r>
    </w:p>
    <w:p w14:paraId="4D7695BB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595B0378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в именах Бога раскрывается, как характер Бога, так и наше нетленное наследие, приготовленное Богом для Своих детей, которые в силу заключённого с Ним полноты завета, в функциях завета Крови; </w:t>
      </w:r>
    </w:p>
    <w:p w14:paraId="13A1046A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333069D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Завета Соли; и завета Мира, являются наследниками вечной жизни, дарованной им в славе их вечного нерукотворного тела, которое призвано являться вечной субботой Бога, в которой Он успокоится от всех дел Своих и будет жить в нерукотворном теле человека вечно. </w:t>
      </w:r>
    </w:p>
    <w:p w14:paraId="77918009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3E9D2A8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призвано пребывать в Боге, и стать, как вечным и нетленным наследием человека, так и храмом Бога, в котором Он будет жить и пребывать вечно.</w:t>
      </w:r>
    </w:p>
    <w:p w14:paraId="5C433465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193DFDD5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7A3F8082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7131FAE7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25735D8A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55D84715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Скала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652BC333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5AEC5BCF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1.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388AFDB3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2.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47338C47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3.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1F9947E0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4.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Господь – Ты Избавитель мой!</w:t>
      </w:r>
    </w:p>
    <w:p w14:paraId="56672C2C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5.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Господь – Ты Скала моя; на Него я уповаю!</w:t>
      </w:r>
    </w:p>
    <w:p w14:paraId="4F167EFB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Господь – Ты Щит мой!</w:t>
      </w:r>
    </w:p>
    <w:p w14:paraId="2D124BB6" w14:textId="77777777" w:rsidR="005C71BD" w:rsidRPr="007F5D1C" w:rsidRDefault="005C71BD" w:rsidP="005C71BD">
      <w:pPr>
        <w:rPr>
          <w:rFonts w:ascii="Arial" w:hAnsi="Arial" w:cs="Arial"/>
          <w:b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7.  Господь – Ты Рог спасения моего!</w:t>
      </w:r>
    </w:p>
    <w:p w14:paraId="31EF4781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8.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Господь – Ты Убежище мое! </w:t>
      </w:r>
    </w:p>
    <w:p w14:paraId="4396F728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11948476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09AA6EEC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6A6E1538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даст нам способность, познать священную и сакральную тайну славного и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1C30FC1C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1E446DD4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Которое является лейтмотивом всех пророческих изречений в Писании, представленное в функциях лиц четырёх живых существ, в образе тельца, льва, орла летящего, и человека, представляющих четыре золотых рога благовонного жертвенника курений, в который мы призваны устроить себя.</w:t>
      </w:r>
    </w:p>
    <w:p w14:paraId="42362593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324C3DC9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Познание восьми имён Бога, обуславливающих легитимность завета Бога с нами, в функциях завета Крови; завета Соли; и завета Мира – является, как стратегическим, так и тактическим учением, </w:t>
      </w:r>
    </w:p>
    <w:p w14:paraId="31EB2981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25A3F968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Которое предназначено быть, нашим вечным нетленным наследием, состоящим в оружии света для всякого воина молитвы, в которое они призваны облекаться, как в царскую мантию, и как в священные ризы, священников и пророков, помазанных Святым Духом на царство, </w:t>
      </w:r>
    </w:p>
    <w:p w14:paraId="1EA3BF75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0AF4B995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Над своим рукотворным телом, только с одной поставленной для них Богом целью, чтобы обратить бесславие своего рукотворного тела, в славу небесного статуса нерукотворного тела, которое будет их вечным небесным жилищем, в котором будет отсутствовать память тления. </w:t>
      </w:r>
    </w:p>
    <w:p w14:paraId="698046F1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792E8621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И, если человек, рождённый от Бога не уразумеет и не примет данное ему Богом наследие, в помазании -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08DCA67D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13EBBEB0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 xml:space="preserve">Славного небесного нерукотворного тела: то откровение о Боге, в Его славном имени «Рог», как, впрочем, и в других именах, предназначенное для совершения нашего спасения, состоящего в поклонении Богу в духе и истине, не принесёт ему никакой пользы, так как он, в силу своего надменного ума, и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сердца, </w:t>
      </w:r>
    </w:p>
    <w:p w14:paraId="55FF1F08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37565F7B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Отверг предлагаемые ему условия на данное ему Богом наследие, состоящее в призвании, спасти свою душу, чтобы затем посредством уже своей спасённой души, в статусе своего обновлённого ума, усыновить своё тело, искуплением Христовом, </w:t>
      </w:r>
    </w:p>
    <w:p w14:paraId="0799C8E7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31BD09E1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3C30CCEA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3731EE1F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А посему, свойство характера и лексика, которую мы стали исследовать, в определении имени Бога, скрывающего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1188EF2F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4D4CA255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 Писании имя Бога в достоинстве «Рога», представлено, как эталон Его неоспоримого 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0FFC82EE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65379516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И которыми Он содержит и блюдёт этот мир к суду у великого и белого Престола. Я напомню или же вновь приведу краткий список свойств и характеристик, которые определяют в Писании, достоинство Бога, в Его славном могуществе, скрывающимся в Его имени – «Рог».</w:t>
      </w:r>
    </w:p>
    <w:p w14:paraId="205F68C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743507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3C72CB9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AF8F19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5B59EFB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сил Бога и Его крепости.</w:t>
      </w:r>
    </w:p>
    <w:p w14:paraId="244F58D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130F090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42D9B60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3529AAC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1A8A360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434806F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>И, милость Свою для сосудов милосердия.</w:t>
      </w:r>
    </w:p>
    <w:p w14:paraId="3D40B3D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7640CF3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2F5B72F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62552CF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Власть могущества Бога восстанавливать разрушенное. </w:t>
      </w:r>
    </w:p>
    <w:p w14:paraId="78A9E58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28D74CE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66AEF4B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60EE06E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68C05F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При этом перечень могущественных дел Бога, состоящих в неисчислимых возможностях Бога, сокрытых в Его славном имени «Рог» – призван познаваться нами, через уста святых человеков, водимых Святым Духом, которых Он соделал Своими устами, </w:t>
      </w:r>
    </w:p>
    <w:p w14:paraId="64CDAF1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1C307C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 через правильное отношение к которым, мы призваны наследовать свод всех обетований Божиих, содержащиеся в нашем нетленном наследии. Как написано:</w:t>
      </w:r>
    </w:p>
    <w:p w14:paraId="720F4CB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FFFE5D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2722758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0047E6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 плод святости.</w:t>
      </w:r>
    </w:p>
    <w:p w14:paraId="77715F7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368981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6EA0BE24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7AB65F6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А посему функции могущества Бога, сокрытые в Его имени «Рог», как и все предыдущие имена Бога, в отношениях Бога с человеком, в первую очередь, обнаруживают Себя; в повиновении нашей веры, Вере Божией, пребывающей в нашем добром сердце в завете с Богом, </w:t>
      </w:r>
    </w:p>
    <w:p w14:paraId="75736402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66D0922A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Обнаруживающим себя в функциях: Завета Крови; завета Соли; и завета Мира, заключённого между нами и Богом: в функциях крещения Водою, Духом Святым; и Огнём. </w:t>
      </w:r>
    </w:p>
    <w:p w14:paraId="6A84559C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71D52147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>В Писании могущество Бога, содержащееся в Его спасительном имени «Рог», в функциональном значении употребляется, как достоинство возведённое, как в ранг воина молитвы, так и в достоинство его воинского оснащения, которое в Писании именуется – оружием света.</w:t>
      </w:r>
    </w:p>
    <w:p w14:paraId="186A984E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4C61B763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Как написано: «Ночь прошла, а день приблизился: </w:t>
      </w: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7F5D1C">
        <w:rPr>
          <w:rFonts w:ascii="Arial" w:hAnsi="Arial" w:cs="Arial"/>
          <w:sz w:val="28"/>
          <w:szCs w:val="28"/>
          <w:lang w:val="ru-RU"/>
        </w:rPr>
        <w:t>). Отсюда следует:</w:t>
      </w:r>
    </w:p>
    <w:p w14:paraId="5BC51CA4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33E8AAF4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Что как воины молитвы, мы призваны познавать и облекать себя, в имеющиеся полномочия могущества, чтобы с успехом противостоять организованным силам тьмы, противящихся нам в исполнении воли Божией, как в нашем теле, так и в границах нашей ответственности. </w:t>
      </w:r>
    </w:p>
    <w:p w14:paraId="7FF31147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AEACB4D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Как написано: «Наконец, братия мои, укрепляйтесь Господом и могуществом силы Его </w:t>
      </w:r>
      <w:r w:rsidRPr="007F5D1C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7F5D1C">
        <w:rPr>
          <w:rFonts w:ascii="Arial" w:hAnsi="Arial" w:cs="Arial"/>
          <w:sz w:val="28"/>
          <w:szCs w:val="28"/>
          <w:lang w:val="ru-RU"/>
        </w:rPr>
        <w:t>)».</w:t>
      </w:r>
    </w:p>
    <w:p w14:paraId="0C86223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0DB584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49D6231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70BE80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путём взращивания из семени благовествуемого нам слова, в рог праведности, в плоде рождённого нами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которое будет содержать в Себе вечный, неубывающий и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</w:t>
      </w:r>
    </w:p>
    <w:p w14:paraId="5ED1AF8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D48D85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 Его славном имени «Рог», которое мы призваны и можем познать, не иначе, как только во взращенном нами роге праведности, в плоде дерева жизни, обуславливающего наши кроткие уста.</w:t>
      </w:r>
    </w:p>
    <w:p w14:paraId="5E9F6D5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531D11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своей верой, во взращенном нами роге, со славным могуществом Бога в Его имени «Рог», только с одной целью, </w:t>
      </w:r>
    </w:p>
    <w:p w14:paraId="032EFAD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C5A707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Чтобы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взращенным нами рогом, с могуществом имени Бога «Рог», разрушить и сломить в нашем теле, нечестивый рог державы смерти, чтобы на её месте, воздвигнуть и вознести рог державы жизни вечной, обуславливающей в нашем теле Царство Небесное </w:t>
      </w:r>
    </w:p>
    <w:p w14:paraId="74983A1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EF9D7E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 xml:space="preserve">Пришедшее в силе и достоинстве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в нашем сердце, через плод нашей праведности благодати Божией.</w:t>
      </w:r>
    </w:p>
    <w:p w14:paraId="21DBA3E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22B0A7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И, для познания этой судьбоносной и благородной цели, которая является высочайшей и неизменной волей Бога, в достоинстве нашего изначального предназначения, и нашего изначального призвания, состоящего в облечении нашего тела, в наше небесное жилище, </w:t>
      </w:r>
    </w:p>
    <w:p w14:paraId="483C55C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DB2E2F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 нам необходимо было ответить на четыре уже известных нам классических вопроса.</w:t>
      </w:r>
    </w:p>
    <w:p w14:paraId="62BA3FB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E2B912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F5D1C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086D0D3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AA0D4B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2.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670D533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53F0E1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3.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5F0BAA3E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5D8F0754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4.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могуществе Своего имени «Рог», и что мы облечены, в достоинство Его спасения в имени «Рог»?</w:t>
      </w:r>
    </w:p>
    <w:p w14:paraId="5319168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48314C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а посему сразу обратимся </w:t>
      </w: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к рассматривании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вопроса третьего.</w:t>
      </w:r>
    </w:p>
    <w:p w14:paraId="33C13CA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73FF5F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могущество Своего искупления, в спасении нашей души, и нашего тела, полномочиями Своего имени «Рог»?</w:t>
      </w:r>
    </w:p>
    <w:p w14:paraId="0BCC83F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FEE5B4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Составляющая условие цены, </w:t>
      </w:r>
      <w:r w:rsidRPr="007F5D1C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явить Себя в нашем теле, в могуществе Своего имени «Рог» – состоит в том, </w:t>
      </w: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чтобы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представляя своё тело в жертву живую, святую,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Богу, для нашего разумного служения, </w:t>
      </w:r>
    </w:p>
    <w:p w14:paraId="3630FC3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04813F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>Связать себя вервями, чтобы привести самого себя на заклание, к рогам медного жертвенника всесожжений.</w:t>
      </w:r>
    </w:p>
    <w:p w14:paraId="3832794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36308B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*Благословен грядущий во имя Господне! Благословляем вас из дома Господня. Бог - Господь, и осиял нас; </w:t>
      </w:r>
      <w:r w:rsidRPr="007F5D1C">
        <w:rPr>
          <w:rFonts w:ascii="Arial" w:hAnsi="Arial" w:cs="Arial"/>
          <w:b/>
          <w:sz w:val="28"/>
          <w:szCs w:val="28"/>
          <w:lang w:val="ru-RU"/>
        </w:rPr>
        <w:t>вяжите вервями жертву, ведите к рогам жертвенника</w:t>
      </w:r>
      <w:r w:rsidRPr="007F5D1C">
        <w:rPr>
          <w:rFonts w:ascii="Arial" w:hAnsi="Arial" w:cs="Arial"/>
          <w:sz w:val="28"/>
          <w:szCs w:val="28"/>
          <w:lang w:val="ru-RU"/>
        </w:rPr>
        <w:t>. Ты Бог мой: буду славить Тебя; Ты Бог мой: буду превозносить Тебя. Славьте Господа, ибо Он благ, ибо вовек милость Его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Пс.117:26-29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950F96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27C46A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Образ этого рода жертвы, хорошо представлен в откровении Апостола Павла, данного ему Святым Духом, в послании святым в Риме:</w:t>
      </w:r>
    </w:p>
    <w:p w14:paraId="74B00A0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07E7F3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*Итак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вашего, и не сообразуйтесь с веком сим, </w:t>
      </w:r>
    </w:p>
    <w:p w14:paraId="2FE2964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2ABF7F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Но преобразуйтесь обновлением ума вашего, чтобы вам познавать, что есть воля Божия, благая, угодная и совершенная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3A546DD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407746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Обычно, чтобы жертвенное животное привести к рогам жертвенника, к рогам животного привязывали верёвку, посредством которой, влекли её к рогам, медного жертвенника всесожжений. </w:t>
      </w:r>
    </w:p>
    <w:p w14:paraId="3D0A5BD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171B2E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Однако для большей ясности, я хотел бы обратить наше внимание, на начальную фразу, которая предшествует радостному восклицанию – «вяжите вервями жертву, и ведите её к рогам жертвенника».  </w:t>
      </w:r>
    </w:p>
    <w:p w14:paraId="11E8139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F43738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Эта фраза гласит: «Благословен грядущий во имя Господне! Благословляем вас из дома Господня. Бог - Господь, и осиял нас».</w:t>
      </w:r>
    </w:p>
    <w:p w14:paraId="29B2B67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80EB93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Из смысла этой фразы следует, что изъявление добровольного желания, связать себя вервями за рога, чтобы вести себя к рогам медного жертвенника всесожжений – это желанная способность, водиться откровениями Святого Духа. И, для этой возвышенной цели:</w:t>
      </w:r>
    </w:p>
    <w:p w14:paraId="77E43F7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A643CF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– необходимо признать над собою власть Бога, в лице человека, грядущего во имя Господне или же человека, посланного Богом, представлять для нас делегированное отцовство Бога.</w:t>
      </w:r>
    </w:p>
    <w:p w14:paraId="4284473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7AD079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 xml:space="preserve">*Посему, вот, Я посылаю к вам пророков, и мудрых, и книжников; и вы иных убьете и распнете, а иных будете бить в синагогах ваших и гнать из города в город; да придет на вас вся кровь праведная, </w:t>
      </w:r>
    </w:p>
    <w:p w14:paraId="7409C47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5C2C61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Пролитая на земле, от крови Авеля праведного до крови Захарии, сына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Варахиина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>, которого вы убили между храмом и жертвенником. Истинно говорю вам, что все сие придет на род сей.</w:t>
      </w:r>
    </w:p>
    <w:p w14:paraId="0C358D4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D790C5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Иерусалим, Иерусалим, избивающий пророков и камнями побивающий посланных к тебе! сколько раз хотел Я собрать детей твоих, как птица собирает птенцов своих под крылья, </w:t>
      </w:r>
    </w:p>
    <w:p w14:paraId="27DA7C7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3E65AA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вы не захотели! Се, оставляется вам дом ваш пуст. Ибо сказываю вам: не увидите Меня отныне, доколе не воскликнете: благословен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Грядый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во имя Господне!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Мф.23:34-39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37311FB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29BC31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Мы не раз отмечали, что посланниками Бога, не могут быть люди, которых мы выбрали омерзительным путём демократического большинства, а только тот человек, которого Бог воздвигнет из нашей среды, делегировав ему полномочия Своего Отцовства, </w:t>
      </w:r>
    </w:p>
    <w:p w14:paraId="5C9942D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EA6365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Чтобы он мог представлять Его уста, в толковании Писания, и прощать нам грехи или же оставлять на нас грехи. Как написано:</w:t>
      </w:r>
    </w:p>
    <w:p w14:paraId="49800B6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041B5F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*Слушающий вас Меня слушает, и отвергающийся вас Меня отвергается; а отвергающийся Меня отвергается Пославшего Меня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Лк.10:16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3EFDA1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38E981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– необходимо исповедать свою причастность к дому Господню или же к дому молитвы, в предмете нашего собрания.</w:t>
      </w:r>
    </w:p>
    <w:p w14:paraId="306EA91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059AA4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И, такая причастность, призвана состоять в нашей добровольной зависимости друг от друга, в служении любовью друг к другу, которая отвечает требованиям света, в пределах которого ходит Бог.</w:t>
      </w:r>
    </w:p>
    <w:p w14:paraId="2AE728B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112893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При этом необходимо помнить, что оставление своего собрания – является пред очами Бога таким грехом, за который не остаётся более жертвы за грехи, но некое страшное ожидание суда и ярость огня, готового пожрать противников. </w:t>
      </w:r>
    </w:p>
    <w:p w14:paraId="3F25EEE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D4BB09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 xml:space="preserve">*Будем внимательны друг ко другу, поощряя к любви и добрым делам. 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</w:t>
      </w:r>
    </w:p>
    <w:p w14:paraId="4BC1B85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1CAB42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Произвольно грешим, то не остается более жертвы за грехи, но некое страшное ожидание суда и ярость огня, готового пожрать противников. Если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отвергшийся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закона Моисеева, при двух или трех свидетелях, без милосердия наказывается смертью, </w:t>
      </w:r>
    </w:p>
    <w:p w14:paraId="386D48D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390BE7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</w:t>
      </w:r>
    </w:p>
    <w:p w14:paraId="72E8C5C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6F96E7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Мы знаем Того, Кто сказал: у Меня отмщение, Я воздам, говорит Господь. И еще: Господь будет судить народ Свой. Страшно впасть в руки Бога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>!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Евр.10:24-31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A0FA40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514370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почему нарушение этой заповеди, связанной с оставлением своего собрания, равносильна хуле на Святого Духа, за нарушение которой не будет прощения ни в этом веке, и не в будущем?</w:t>
      </w:r>
    </w:p>
    <w:p w14:paraId="438FA78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91B221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Посему говорю вам: всякий грех и хула простятся человекам, а хула на Духа не простится человекам; если кто скажет слово на Сына Человеческого, простится ему; если же кто скажет на Духа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>, не простится ему ни в сем веке, ни в будущем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Мф.12:31,32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20F8893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9B5560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Ответ кроется в том, что Тело Христово, в лице нашего собрания по своей природе, сродни природе Святого Духа, Который обладает могуществом защищать человека, являющегося причастником Тела Христова. Но Он абсолютно не способен защищать Самого Себя.</w:t>
      </w:r>
    </w:p>
    <w:p w14:paraId="3CB324B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F943AD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Когда Святой Дух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хулится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и пренебрегается человеком, который относит себя к роду Бога, Он остается с человеком и не мстит за Себя, но полностью полагается на защиту Бога Отца, признавая таким путём в Боге Отце Верховного Судию.</w:t>
      </w:r>
    </w:p>
    <w:p w14:paraId="34A283C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9A6472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А посему в плане защиты Самого Себя от хулы и пренебрежения Святой Дух обнажён, то есть не защищён, так как не обладает в Своей </w:t>
      </w:r>
      <w:r w:rsidRPr="007F5D1C">
        <w:rPr>
          <w:rFonts w:ascii="Arial" w:hAnsi="Arial" w:cs="Arial"/>
          <w:sz w:val="28"/>
          <w:szCs w:val="28"/>
          <w:lang w:val="ru-RU"/>
        </w:rPr>
        <w:lastRenderedPageBreak/>
        <w:t>природе характером мести и защитой Своих суверенных прав, так как они полностью находятся под ответственностью Бога Отца.</w:t>
      </w:r>
    </w:p>
    <w:p w14:paraId="5B057A0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C27B2A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Который способен отмстить врагам Своим, именно в той мере, в которой они согрешили против Него. Как написано:</w:t>
      </w:r>
    </w:p>
    <w:p w14:paraId="19FE063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141396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Господь есть Бог ревнитель и мститель; мститель Господь и страшен в гневе: мстит Господь врагам Своим и не пощадит противников Своих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Наум.1:2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7E43306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2A5BEE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Дело в том, что в порыве Своего гнева, Бог сдерживается словом Своим, и </w:t>
      </w: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месть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Его выраженная в гневе Его, всегда будет являться пропорциональной проступкам, как Своих врагов, так и Своих детей. </w:t>
      </w:r>
    </w:p>
    <w:p w14:paraId="5B99A71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0AD05D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Именно в этой сдержанности, во время излияния Своего гнева Бог, являет Свою любовь и свет Своего великого правосудия. Не так обстоит дело с гневом человека, его гнев никогда не способен представлять собою правду Божию, в правосудии Божием.</w:t>
      </w:r>
    </w:p>
    <w:p w14:paraId="78C5B7B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4259A3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А посему, при излиянии своего гнева, гнев человека никогда не бывает пропорциональным, нанесённому ему ущерба. Как написано:</w:t>
      </w:r>
    </w:p>
    <w:p w14:paraId="4199BC0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1CFD53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Итак, братия мои возлюбленные, всякий человек да будет скор на слышание, медлен на слова, медлен на гнев, ибо гнев человека не творит правды Божией 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(Иак.1:19,20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5D32F23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6844A3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что при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сравнинии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незащищённости Святого Духа с незащищённостью человека, человеку необходимо сдерживать свой гнев, что дать место гневу Божию. В то время как в природе Святого Духа, нет гнева, и Ему не надо сдерживать Себя.</w:t>
      </w:r>
    </w:p>
    <w:p w14:paraId="1C20902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845FB8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Святой Дух может огорчаться нашим отношением к истине, к Самому Себе, и ожидать суда у Своего Отца. Но когда дело заходит о пренебрежении к Телу Христову, в лице своего собрания, когда мы его оставляем из-за того, что не способны являть братолюбие.</w:t>
      </w:r>
    </w:p>
    <w:p w14:paraId="1FCF7D6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60BA37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Тогда Святой Дух, обладая могуществом сокрушительной силы, будет действовать не от силы Своего гнева, а от силы гнева Своего Отца, чтобы защитить Свой виноградник </w:t>
      </w: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от волчицей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и тернов. </w:t>
      </w:r>
    </w:p>
    <w:p w14:paraId="378A5F5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278BAD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>В силу того, что мы не способны являть братолюбие, по той простой причине, что мы эгоисты и сребролюбивы, что означает, что мы не ходим во свете, в котором ходит Бог, в котором презренный металл, в эквиваленте наших денег, вменяется в обыкновенные камни.</w:t>
      </w:r>
    </w:p>
    <w:p w14:paraId="7CA3A37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CC2E74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Послушайте, что говорит Святой Дух о винограднике Господа Саваофа: «Я, Господь, хранитель его, в каждое мгновение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напояю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его; ночью и днем стерегу его, чтобы кто не ворвался в него. Гнева нет во Мне. </w:t>
      </w:r>
    </w:p>
    <w:p w14:paraId="4C2F103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48DF92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Но если бы кто противопоставил Мне в нем волчцы и терны, Я войною пойду против него, выжгу его совсем. Разве прибегнет к защите Моей и заключит мир со Мною? тогда пусть заключит мир со Мною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Ис.27:3-5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159B371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E9D277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Разумеется, в этом пророчестве речь идёт о Святом Духе, Который говорит о Себе, что во Мне гнева нет. Потому что такие слова не могут относиться к Богу Отцу, Который является Мстителем по Своей природе, и Который обладает этим титулом.</w:t>
      </w:r>
    </w:p>
    <w:p w14:paraId="6E01318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ED6657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Трижды в Книге Пророка Иеремии, появляются такие слова: «Неужели Я не накажу за это? говорит Господь; и не отмстит ли душа Моя такому народу, как этот?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Иер.5:9</w:t>
      </w:r>
      <w:r w:rsidRPr="007F5D1C">
        <w:rPr>
          <w:rFonts w:ascii="Arial" w:hAnsi="Arial" w:cs="Arial"/>
          <w:sz w:val="28"/>
          <w:szCs w:val="28"/>
          <w:lang w:val="ru-RU"/>
        </w:rPr>
        <w:t>)».</w:t>
      </w:r>
    </w:p>
    <w:p w14:paraId="41FF09C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025F93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Вот почему в проявлении своего гнева, мы должны подражать не Богу Отцу, а Богу Святому Духу, как делали это во все времена мужи и жёны боящиеся Господа.</w:t>
      </w:r>
    </w:p>
    <w:p w14:paraId="7BD5C2F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2A5427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Да рассудит Господь между мною и тобою, и да отмстит тебе Господь за меня; но рука моя не будет на тебе, как говорит древняя притча: "от беззаконных исходит беззаконие". А рука моя не будет на тебе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1Цар.24:13,14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28F2B24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1AD533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Когда мы предаём наших обидчиков гневу Божию, или же в своей обиде даём место гневу Божию, мы являем святость. Вот как об этом писал Апостол Павел:</w:t>
      </w:r>
    </w:p>
    <w:p w14:paraId="715E122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0EB9D0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Чтобы вы ни в чем не поступали с братом своим противозаконно и корыстолюбиво: потому что Господь - мститель за все это, как и прежде мы говорили вам и свидетельствовали. </w:t>
      </w:r>
    </w:p>
    <w:p w14:paraId="29F479D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2F3654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Ибо призвал нас Бог не к нечистоте, но к святости. </w:t>
      </w: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непокорный непокорен не человеку, но Богу, Который и дал нам Духа Своего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(1Фесс.4:6-8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6E8140C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F9E6F3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В-третьих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– необходимо благословить из дома Господня, посланное Богом начальство. И, благословение сие призвано состоять, в нашем почтении Бога, десятинами и приношениями.</w:t>
      </w:r>
    </w:p>
    <w:p w14:paraId="2C1DDD9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0CB85E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*Уведомляем вас, братия, о благодати Божией, данной церквам Македонским, ибо они среди великого испытания скорбями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преизобилуют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радостью; и глубокая нищета их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преизбыточествует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в богатстве их радушия. Ибо они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доброхотны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по силам и сверх сил – </w:t>
      </w:r>
    </w:p>
    <w:p w14:paraId="6ADD061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C40C23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Я свидетель: они весьма убедительно просили нас принять дар и участие их в служении святым; и не только то, чего мы надеялись, но они отдали самих себя, во-первых, Господу, потом и нам по воле Божией (</w:t>
      </w:r>
      <w:proofErr w:type="gramStart"/>
      <w:r w:rsidRPr="007F5D1C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7F5D1C">
        <w:rPr>
          <w:rFonts w:ascii="Arial" w:hAnsi="Arial" w:cs="Arial"/>
          <w:sz w:val="28"/>
          <w:szCs w:val="28"/>
          <w:u w:val="single"/>
          <w:lang w:val="ru-RU"/>
        </w:rPr>
        <w:t>8:1-5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1B682BB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6622D5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И запомните! причина, по которой многие оставляют свои собрания, и тем самым обрекают себя на погибель – это формальное сребролюбие, выражающее себя в нежелании чтить Бога десятинами и приношениями, которое они прикрывают, нарушением какой-либо понятной только для них дисциплины.</w:t>
      </w:r>
    </w:p>
    <w:p w14:paraId="7F71B02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780A52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 сообществах, к которым они примкнут или </w:t>
      </w: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в связках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в которые они будут связаны, напрочь будет отсутствовать первая любовь к Богу, которая выражает себя в составляющей заповедь - чтить Бога десятинами и приношениями, </w:t>
      </w:r>
    </w:p>
    <w:p w14:paraId="2D4DD91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E8CFE4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Эта заповедь, будет заменена ими на добровольные приношения: когда хочу, куда хочу и сколько хочу.</w:t>
      </w:r>
    </w:p>
    <w:p w14:paraId="2202A30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A3461A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В-четвёртых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– в словах: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7F5D1C">
        <w:rPr>
          <w:rFonts w:ascii="Arial" w:hAnsi="Arial" w:cs="Arial"/>
          <w:sz w:val="28"/>
          <w:szCs w:val="28"/>
          <w:lang w:val="ru-RU"/>
        </w:rPr>
        <w:t>Бог - Господь, и осиял нас», говорится о принятии света откровения гласящего, как следует вязать себя вервями за рога. И, как следует вести себя к рогам жертвенника.</w:t>
      </w:r>
    </w:p>
    <w:p w14:paraId="26946E3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755D0B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Вервями, которыми мы призваны вязать себя за рога – является наше повиновение благовествуемому слову, в устах посланника Бога, облечённого полномочиями делегированного отцовства Бога.</w:t>
      </w:r>
    </w:p>
    <w:p w14:paraId="2234929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5E84E5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*Сын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их, и здравие для всего тела его. Больше всего хранимого храни сердце твое, потому что из него источники жизни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Прит.30:20-23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4C13701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0C043E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Под образом наших рогов просматривается могущество нашей суверенной воли, состоящей в нашем праве на власть, делать выбор между послушанием воле Бога, в словах посланника Бога, и между послушанием своей собственной воле, в желаниях своей плоти.</w:t>
      </w:r>
    </w:p>
    <w:p w14:paraId="0AF9C01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A4A537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что воля Божия, в предмете медных рогов жертвенника всесожжений – определяется в нашем сердце, владычицей или начальствующей Верой Бога, в благовествуемых нам словах посланником Бога. </w:t>
      </w:r>
    </w:p>
    <w:p w14:paraId="00720AA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20E6DA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 то время как воля человеческая, в предмете наших рогов – определяется выбором нашего повиновения, в которой мы избираем предмет своего повиновения, которым может быть, либо Вера Божия, в словах посланника Бога, либо наше собственное толкование воли Божией, состоящее в противлении Вере Божией.</w:t>
      </w:r>
    </w:p>
    <w:p w14:paraId="6E9144C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607A87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А посему, вязать себя вервями, как жертву за рога, и вести себя к рогам медного жертвенника всесожжений – это подчинить свою суверенную волю, суверенной воле Божией, чтобы в этом подчинении вынести приговор своей суверенной воли, в пользу рабства суверенной воле Бога, представленной в Писании. </w:t>
      </w:r>
    </w:p>
    <w:p w14:paraId="7ED5F71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1758A8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Потому, что суверенное право, дано нам Богом только для того, чтобы мы своевременно, осознанно и добровольно, могли отказаться от своей суверенности, в пользу суверенности Бога, чтобы таким путём, облечься в достоинство раба Господня.</w:t>
      </w:r>
    </w:p>
    <w:p w14:paraId="4550D82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980378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И, как только происходит выбор, между нашей волей, и между волей Божией, то наша воля перестаёт быть суверенной или же, утрачивает свою суверенность, в пользу суверенности Бога. </w:t>
      </w:r>
    </w:p>
    <w:p w14:paraId="56DF82E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7AD7C4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Потому, что после сделанного нами выбора выраженного, либо в следовании своей воле, либо в следовании воле Божией – мы </w:t>
      </w:r>
      <w:r w:rsidRPr="007F5D1C">
        <w:rPr>
          <w:rFonts w:ascii="Arial" w:hAnsi="Arial" w:cs="Arial"/>
          <w:sz w:val="28"/>
          <w:szCs w:val="28"/>
          <w:lang w:val="ru-RU"/>
        </w:rPr>
        <w:lastRenderedPageBreak/>
        <w:t xml:space="preserve">становимся рабами, либо своей воли, за которой стоит царствующий грех, живущий в нашем теле, либо рабами воли Божией. </w:t>
      </w:r>
    </w:p>
    <w:p w14:paraId="3584CD7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2CC024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Таким образом, свобода выбора, нам дана только для того, чтобы отказаться от этой свободы, либо в пользу рабства своих разумных и волевых возможностей, за которыми стоят организованные силы тьмы, под начальством царствующего греха, живущего в нашем теле, </w:t>
      </w:r>
    </w:p>
    <w:p w14:paraId="277F939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44ECE9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Либо в пользу рабства своих разумных и волевых возможностей, разумным возможностям Бога, сокрытым в Его Слове.</w:t>
      </w:r>
    </w:p>
    <w:p w14:paraId="3E59626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62115E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Только при исполнении имеющихся условий Бог, в могуществе Своего имени «Рог», становится нашим Богом, и мы получаем юридическое право, славить и превозносить Его нашими кроткими устами.</w:t>
      </w:r>
    </w:p>
    <w:p w14:paraId="3E52553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79C53C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Что хорошо видно, из заключительной фразы: «Ты Бог мой: буду славить Тебя; Ты Бог мой: буду превозносить Тебя. Славьте Господа, ибо Он благ, ибо вовек милость Его».</w:t>
      </w:r>
    </w:p>
    <w:p w14:paraId="434704F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6961B0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И, именно такое славословие, за которым содержится исполнение, установленных Богом условий, в формате Его заповедей, в которых мы отрекаемся от своей воли, в пользу воли Божией,  </w:t>
      </w:r>
    </w:p>
    <w:p w14:paraId="17977DD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9C4421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Мы даём Богу юридическое основание, явить Себя в нашем теле, в могущественной силе Своего имени «Рог», с одной целью, чтобы усыновить наши тела, искуплением Христовым.</w:t>
      </w:r>
    </w:p>
    <w:p w14:paraId="6928CFD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DBA304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2. Составляющая условие, </w:t>
      </w:r>
      <w:r w:rsidRPr="007F5D1C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явить Себя в нашем теле, в могуществе Своего имени «Рог» – состоит в том, чтобы во время испытания скорбями, нам не склоняться к нечестию, и не предпочитать нечестие страданию.   </w:t>
      </w:r>
    </w:p>
    <w:p w14:paraId="4ADA6D4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89F2F0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*И тебя вывел бы Он из тесноты на простор, где нет стеснения, и поставляемое на стол твой было бы наполнено туком; но ты преисполнен </w:t>
      </w: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суждениями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нечестивых: суждение и осуждение - близки.</w:t>
      </w:r>
    </w:p>
    <w:p w14:paraId="4DDD2C5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8FBC46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Да не поразит тебя гнев Божий наказанием! Большой выкуп не спасет тебя. Даст ли Он какую цену твоему богатству? Нет, - ни золоту и никакому сокровищу. Не желай той ночи, когда народы истребляются на своем месте. Берегись, не склоняйся к нечестию, </w:t>
      </w:r>
    </w:p>
    <w:p w14:paraId="2DAB5ED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263394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Которое ты предпочел страданию. </w:t>
      </w:r>
      <w:r w:rsidRPr="007F5D1C">
        <w:rPr>
          <w:rFonts w:ascii="Arial" w:hAnsi="Arial" w:cs="Arial"/>
          <w:b/>
          <w:sz w:val="28"/>
          <w:szCs w:val="28"/>
          <w:lang w:val="ru-RU"/>
        </w:rPr>
        <w:t>Бог высок могуществом Своим</w:t>
      </w:r>
      <w:r w:rsidRPr="007F5D1C">
        <w:rPr>
          <w:rFonts w:ascii="Arial" w:hAnsi="Arial" w:cs="Arial"/>
          <w:sz w:val="28"/>
          <w:szCs w:val="28"/>
          <w:lang w:val="ru-RU"/>
        </w:rPr>
        <w:t>, и кто такой, как Он, наставник? Кто укажет Ему путь Его; кто может сказать: Ты поступаешь несправедливо? Помни о том, чтобы превозносить дела Его, которые люди видят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Иов.36:16-24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398147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C56906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Иов, как и мы с вами, в начале не совсем понимал назначение испытания своей веры скорбями, которые даны были Богом для него, не как наказание, а как привилегия, в которой он мог бы, с одной стороны – утвердить своё звание и своё избрание. </w:t>
      </w:r>
    </w:p>
    <w:p w14:paraId="6FEF3BA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7CF526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А, с другой стороны – страдать для Бога, чтобы запустить в своём теле процесс выработки жемчуга, и таким образом, разделить награду со Своим Искупителем.</w:t>
      </w:r>
    </w:p>
    <w:p w14:paraId="7798F4D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1F5912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Вот некоторые высказывания Иова, которые привёл ему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Елиуй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>, чтобы он перестал предпочитать нечестие страданию.</w:t>
      </w:r>
    </w:p>
    <w:p w14:paraId="04CE761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F94F99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*Ты говорил в уши мои, и я слышал звук слов: чист я, без порока, невинен я, и нет во мне неправды; а Он нашел обвинение против меня и считает меня Своим противником; поставил ноги мои в колоду, наблюдает за всеми путями моими. </w:t>
      </w:r>
    </w:p>
    <w:p w14:paraId="113705C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6E5252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Вот в этом ты неправ</w:t>
      </w:r>
      <w:r w:rsidRPr="007F5D1C">
        <w:rPr>
          <w:rFonts w:ascii="Arial" w:hAnsi="Arial" w:cs="Arial"/>
          <w:sz w:val="28"/>
          <w:szCs w:val="28"/>
          <w:lang w:val="ru-RU"/>
        </w:rPr>
        <w:t>, отвечаю тебе, потому что Бог выше человека. Для чего тебе состязаться с Ним? Он не дает отчета ни в каких делах Своих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Иов.33:8-13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1FCFAAD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CDA4AE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*Вот, Иов сказал: </w:t>
      </w:r>
      <w:r w:rsidRPr="007F5D1C">
        <w:rPr>
          <w:rFonts w:ascii="Arial" w:hAnsi="Arial" w:cs="Arial"/>
          <w:b/>
          <w:sz w:val="28"/>
          <w:szCs w:val="28"/>
          <w:lang w:val="ru-RU"/>
        </w:rPr>
        <w:t>я прав, но Бог лишил меня суда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.  Должен ли я лгать на правду мою? Моя рана неисцелима без вины. Есть ли такой человек, как Иов, который пьет глумление, как воду, вступает в сообщество с делающими беззаконие и ходит с людьми нечестивыми? </w:t>
      </w:r>
    </w:p>
    <w:p w14:paraId="5D796F3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6AC7A4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Потому что он сказал: </w:t>
      </w:r>
      <w:r w:rsidRPr="007F5D1C">
        <w:rPr>
          <w:rFonts w:ascii="Arial" w:hAnsi="Arial" w:cs="Arial"/>
          <w:b/>
          <w:sz w:val="28"/>
          <w:szCs w:val="28"/>
          <w:lang w:val="ru-RU"/>
        </w:rPr>
        <w:t>нет пользы для человека в благо угождении Богу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Иов.34:5-9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71DAF15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768AB3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*И продолжал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Елиуй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и сказал: считаешь ли ты справедливым, что сказал: я правее Бога? Ты сказал: что пользы мне? и какую прибыль я имел бы пред тем, как если бы я и грешил? Хотя ты сказал, что ты не видишь Его, но суд пред Ним, и - жди его. </w:t>
      </w:r>
    </w:p>
    <w:p w14:paraId="057DEB8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AC2301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>Но ныне, потому что гнев Его не посетил его и он не познал его во всей строгости, Иов и открыл легкомысленно уста свои и безрассудно расточает слова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Иов.35.1-16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16BC31E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CD370A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Во-первых: высказыванию Иовом такого мнения, предшествовал его взгляд на то, что он разумел, что страдания, призваны являться исключительно, как возмездие за грех. </w:t>
      </w:r>
    </w:p>
    <w:p w14:paraId="66960C5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565272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И, во-вторых: он стал предпочитать нечестие страданию, когда стал сопоставлять свои страдания, с благоденствием нечестивых. </w:t>
      </w:r>
    </w:p>
    <w:p w14:paraId="349ABA3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EE67D5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Практически, так научены, и так мыслят и говорят многие дети Божии, по той причине, что не научены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Елиуем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>, в лице человека, облечённого делегированным полномочиям отцовства Бога:</w:t>
      </w:r>
    </w:p>
    <w:p w14:paraId="5B623BC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29C39B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1.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Той непреложной истине, что Бог не является нашим Противником, и не отдаёт нам отчёта, в Своих действиях.</w:t>
      </w:r>
    </w:p>
    <w:p w14:paraId="1E5E844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B04B7F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2.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Что страдание, в каких бы формах оно ни выражалось, допущено Богом Своим детям, как привилегия, чтобы утвердить их веру; дабы они могли прославить Бога в небесах, на земле, и в преисподней, чтобы впоследствии ввести их в наследие Своего Сына.</w:t>
      </w:r>
    </w:p>
    <w:p w14:paraId="6F1225F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648620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*Но вы пребыли со Мною в напастях Моих, и Я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завещаваю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вам, как завещал Мне Отец Мой, Царство, да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ядите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пиете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за трапезою Моею в Царстве Моем, и сядете на престолах судить двенадцать колен Израилевых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41E4AD6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CDC6D7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По этой причине, Апостол Павел писал Церкви Божией, что страдание нам дано, не как возмездие за грех, а как некая уникальная привилегия, состоящая в том, что нам дано ради Христа не только веровать в Него, </w:t>
      </w:r>
    </w:p>
    <w:p w14:paraId="2F5FE7B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D49129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Но и страдать за Него, чтобы дать Богу основание, ввести нас в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наследие Своего Сына, Иисуса Христа.</w:t>
      </w:r>
    </w:p>
    <w:p w14:paraId="475B5D7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71E391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*Только живите достойно благовествования Христова, чтобы мне, приду ли я и увижу вас, или не приду, слышать о вас, что вы стоите в одном духе, подвизаясь единодушно за веру Евангельскую, и не страшитесь ни в чем противников: это для них есть предзнаменование </w:t>
      </w:r>
    </w:p>
    <w:p w14:paraId="7D80CF1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194A35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Погибели, а для вас - спасения. И сие от Бога, потому что вам дано ради Христа </w:t>
      </w:r>
      <w:r w:rsidRPr="007F5D1C">
        <w:rPr>
          <w:rFonts w:ascii="Arial" w:hAnsi="Arial" w:cs="Arial"/>
          <w:b/>
          <w:sz w:val="28"/>
          <w:szCs w:val="28"/>
          <w:lang w:val="ru-RU"/>
        </w:rPr>
        <w:t>не только веровать в Него, но и страдать за Него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таким же подвигом, какой вы видели во мне и ныне слышите </w:t>
      </w: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Флп.1:27-30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4E4BAE5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86C99C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Апостол Пётр, выражая эту же мысль, писал, чтобы мы не чуждались огненного искушения страданиями, для испытания нашей веры. Потому, что тем самым, мы участвуем в Христовых страданиях.</w:t>
      </w:r>
    </w:p>
    <w:p w14:paraId="0954FE8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CB6401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*Возлюбленные!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 радуйтесь, да и в явление славы Его возрадуетесь и восторжествуете (</w:t>
      </w:r>
      <w:proofErr w:type="gramStart"/>
      <w:r w:rsidRPr="007F5D1C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7F5D1C">
        <w:rPr>
          <w:rFonts w:ascii="Arial" w:hAnsi="Arial" w:cs="Arial"/>
          <w:sz w:val="28"/>
          <w:szCs w:val="28"/>
          <w:u w:val="single"/>
          <w:lang w:val="ru-RU"/>
        </w:rPr>
        <w:t>.4:12,13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16C5762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05311D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Исходя, из имеющегося откровения, нам следует иметь в виду, что одни и те же страдания, для человека боящегося Господа, будут являться возможностью, участвовать в Христовых страданиях, чтобы дать Богу основание ввести нас в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наследие Христа.</w:t>
      </w:r>
    </w:p>
    <w:p w14:paraId="7DE0EE4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921ECF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А, для человека душевного, не имеющего в своём сердце страха Господня, состоящего в неповреждённой истине начальствующего учения Христова, который не даёт основание Святому Духу, пребывать в своём сердце, и противится всему, что исходит от Святого Духа – </w:t>
      </w:r>
    </w:p>
    <w:p w14:paraId="658C8B0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BBEA0C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Страдания будут являться возмездием за его грех, выраженный в противлении истине, благовествуемого слова, в устах человека, посланного Богом, быть устами Бога.</w:t>
      </w:r>
    </w:p>
    <w:p w14:paraId="3B2BABB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567841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*Но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соображая духовное с духовным. Душевный человек не принимает того, </w:t>
      </w:r>
    </w:p>
    <w:p w14:paraId="3F44374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70AA55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Что от Духа Божия, потому что он почитает это безумием; и не может разуметь, потому что о сем надобно судить духовно (</w:t>
      </w:r>
      <w:proofErr w:type="gramStart"/>
      <w:r w:rsidRPr="007F5D1C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7F5D1C">
        <w:rPr>
          <w:rFonts w:ascii="Arial" w:hAnsi="Arial" w:cs="Arial"/>
          <w:sz w:val="28"/>
          <w:szCs w:val="28"/>
          <w:u w:val="single"/>
          <w:lang w:val="ru-RU"/>
        </w:rPr>
        <w:t>2:12-14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2E75098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AFBC94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Составляющая условие, </w:t>
      </w:r>
      <w:r w:rsidRPr="007F5D1C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явить Себя в нашем теле, в могущественной силе Своего имени «Рог» – состоит в том, чтобы подчинить себя власти Навуходоносора, царя Вавилонского, который является рабом Бога. </w:t>
      </w:r>
    </w:p>
    <w:p w14:paraId="0866647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B290CB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*В начале царствования Иоакима, сына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Иосии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царя Иудейского, было слово сие к Иеремии от Господа: так сказал мне Господь: сделай себе узы и ярмо и возложи их себе на выю; и пошли такие же к царю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Идумейскому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и к царю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Моавитскому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и к царю сыновей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Аммоновых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50DA6A8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6359BE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к царю Тира, и к царю Сидона, через послов, пришедших в Иерусалим к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Седекии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царю Иудейскому; и накажи им сказать государям их: так говорит Господь Саваоф, Бог Израилев: </w:t>
      </w:r>
    </w:p>
    <w:p w14:paraId="31AAC51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F5894F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Так скажите государям вашим: Я сотворил землю, человека и животных, которые на лице земли, </w:t>
      </w:r>
      <w:r w:rsidRPr="007F5D1C">
        <w:rPr>
          <w:rFonts w:ascii="Arial" w:hAnsi="Arial" w:cs="Arial"/>
          <w:b/>
          <w:sz w:val="28"/>
          <w:szCs w:val="28"/>
          <w:lang w:val="ru-RU"/>
        </w:rPr>
        <w:t>великим могуществом Моим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и простертою мышцею Моею, и отдал ее, кому Мне благоугодно было. </w:t>
      </w:r>
    </w:p>
    <w:p w14:paraId="0458BB9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B21C90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ныне Я отдаю все земли сии в руку Навуходоносора, царя Вавилонского, раба Моего, и даже зверей полевых отдаю ему на служение. И все народы будут служить ему и сыну его и сыну сына его, доколе не придет время и его земле и ему самому; </w:t>
      </w:r>
    </w:p>
    <w:p w14:paraId="3A28FED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1C5188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будут служить ему народы многие и цари великие. И если какой народ и царство не захочет служить ему, Навуходоносору, царю Вавилонскому, и не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подклонит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выи своей под ярмо царя Вавилонского, </w:t>
      </w:r>
    </w:p>
    <w:p w14:paraId="114BDE0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690546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- Этот народ Я накажу мечом, голодом и моровою язвою, говорит Господь, доколе не истреблю их рукою его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Иер.27:1-8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A01F7C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88BBF1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За произнесение этого пророчества пророк Иеремия, чуть было не поплатился жизнью. Так, как по настоянию князей Иудейских, царь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Седекия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бросил его на мучительную голодную смерть, в яму с грязью. </w:t>
      </w:r>
    </w:p>
    <w:p w14:paraId="742EFD3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9B43C3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И, если бы не ходатайство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Авдемелеха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Ефиоплянина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евнуха Иудейского царя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Седекии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>, перед царём, он умер бы голодной смертью</w:t>
      </w:r>
    </w:p>
    <w:p w14:paraId="22769D6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B80BA8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*И сказал царь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Седекия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князьям Иудейским: вот, он в ваших руках, потому что царь ничего не может делать вопреки вам. </w:t>
      </w:r>
    </w:p>
    <w:p w14:paraId="5480A58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65B401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 xml:space="preserve">Тогда взяли Иеремию и бросили его в яму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Малхии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>, сына царя, которая была во дворе стражи, и опустили Иеремию на веревках; в яме той не было воды, а только грязь, и погрузился Иеремия в грязь.</w:t>
      </w:r>
    </w:p>
    <w:p w14:paraId="55B6FC4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7F96A5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услышал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Авдемелех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Ефиоплянин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один из евнухов, находившихся в царском доме, что Иеремию посадили в яму; а царь сидел тогда у ворот Вениаминовых. И вышел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Авдемелех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из дома царского и сказал царю: </w:t>
      </w:r>
    </w:p>
    <w:p w14:paraId="6672569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B6FB7E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Государь мой царь! худо сделали эти люди, так поступив с Иеремиею пророком, которого бросили в яму; он умрет там от голода, потому что нет более хлеба в городе. Царь дал приказание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Авдемелеху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Ефиоплянину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сказав: возьми с собою отсюда тридцать человек </w:t>
      </w:r>
    </w:p>
    <w:p w14:paraId="17EF718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7E3735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вытащи Иеремию пророка из ямы, доколе он не умер.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Авдемелех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взял людей с собою и вошел в дом царский под кладовую, и взял оттуда старых негодных тряпок и старых негодных лоскутьев и опустил их на веревках в яму к Иеремии. И сказал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Авдемелех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Ефиоплянин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Иеремии: </w:t>
      </w:r>
    </w:p>
    <w:p w14:paraId="4BCC403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5C7A07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Подложи эти старые брошенные тряпки и лоскутья под мышки рук твоих, под веревки. И сделал так Иеремия. И потащили Иеремию на веревках и вытащили его из ямы; и оставался Иеремия во дворе стражи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Иер.38:5-13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0664016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597606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Учитывая, что мы рассматриваем имеющееся событие, в своём теле, так как рассматривание этого события вне нашего тела, и вне Тела Христова, в лице избранного Богом остатка, не имело бы никакого основания у Святого Духа, помещать его в Писании. Потому, что:</w:t>
      </w:r>
    </w:p>
    <w:p w14:paraId="5B59426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A55491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*Все, что писано было прежде, написано нам в наставление, чтобы мы терпением и утешением из Писаний сохраняли надежду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Рим.15:4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04E2429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720592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по какой причине Бог, передал власть Своему рабу Своему Навуходоносору, царю Вавилонскому над всею землёю, включая царство Иудейское и даже всех полевых зверей?</w:t>
      </w:r>
    </w:p>
    <w:p w14:paraId="2F098BB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C41645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И, прежде чем, мы перейдём к определению причины, по которой Бог, называет Вавилонского царя Навуходоносора, Своим рабом, и </w:t>
      </w:r>
      <w:r w:rsidRPr="007F5D1C">
        <w:rPr>
          <w:rFonts w:ascii="Arial" w:hAnsi="Arial" w:cs="Arial"/>
          <w:sz w:val="28"/>
          <w:szCs w:val="28"/>
          <w:lang w:val="ru-RU"/>
        </w:rPr>
        <w:lastRenderedPageBreak/>
        <w:t xml:space="preserve">передаёт ему власть над всею землёю, и над всеми полевыми зверями, нам необходимо будет рассмотреть в этом событии, </w:t>
      </w:r>
    </w:p>
    <w:p w14:paraId="13B413D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E68C5B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Какую роль в нашем теле, исполняют все вышеперечисленные персонажи?</w:t>
      </w:r>
    </w:p>
    <w:p w14:paraId="1476BFD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AA9C52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Под образом царя </w:t>
      </w:r>
      <w:r w:rsidRPr="007F5D1C">
        <w:rPr>
          <w:rFonts w:ascii="Arial" w:hAnsi="Arial" w:cs="Arial"/>
          <w:bCs/>
          <w:sz w:val="28"/>
          <w:szCs w:val="28"/>
          <w:lang w:val="ru-RU"/>
        </w:rPr>
        <w:t xml:space="preserve">Вавилонского </w:t>
      </w:r>
      <w:r w:rsidRPr="007F5D1C">
        <w:rPr>
          <w:rFonts w:ascii="Arial" w:hAnsi="Arial" w:cs="Arial"/>
          <w:sz w:val="28"/>
          <w:szCs w:val="28"/>
          <w:lang w:val="ru-RU"/>
        </w:rPr>
        <w:t>Навуходоносора, раба Господня, следует рассматривать в нашем теле – разумную сферу нашей души, поставленную в зависимость от откровений Святого Духа.</w:t>
      </w:r>
    </w:p>
    <w:p w14:paraId="4DFDA8F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748A56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Под образом всей земли</w:t>
      </w:r>
      <w:r w:rsidRPr="007F5D1C">
        <w:rPr>
          <w:rFonts w:ascii="Arial" w:hAnsi="Arial" w:cs="Arial"/>
          <w:sz w:val="28"/>
          <w:szCs w:val="28"/>
          <w:lang w:val="ru-RU"/>
        </w:rPr>
        <w:t>, отданной во власть царя Вавилонского Навуходоносора, раба Господня, следует рассматривать – наше тело, за которое была заплачена цена искупления, состоящая в невинной Крови Иисуса Христа, пролитой Им за нас, на Голгофском кресте.</w:t>
      </w:r>
    </w:p>
    <w:p w14:paraId="58FD98A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3D57E9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Под образом полевых зверей</w:t>
      </w:r>
      <w:r w:rsidRPr="007F5D1C">
        <w:rPr>
          <w:rFonts w:ascii="Arial" w:hAnsi="Arial" w:cs="Arial"/>
          <w:sz w:val="28"/>
          <w:szCs w:val="28"/>
          <w:lang w:val="ru-RU"/>
        </w:rPr>
        <w:t>, отданных во власть царя Вавилонского Навуходоносора – следует рассматривать сферу наших чувств, во главе с хитрым змеем, представляющим образ нашего ветхого человека, живущего в нашем теле.</w:t>
      </w:r>
    </w:p>
    <w:p w14:paraId="0066CE8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30E298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Под образом, Иудейских князей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, побудивших Иудейского царя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Седекию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бросить пророка Иеремию на голодную смерть в яму, следует рассматривать - нечестивые мысли, и нечестивые желания, от власти которых зависел царь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Седекия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>.</w:t>
      </w:r>
    </w:p>
    <w:p w14:paraId="515BC5A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8BAAD4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Под образом самого </w:t>
      </w:r>
      <w:proofErr w:type="spellStart"/>
      <w:r w:rsidRPr="007F5D1C">
        <w:rPr>
          <w:rFonts w:ascii="Arial" w:hAnsi="Arial" w:cs="Arial"/>
          <w:b/>
          <w:sz w:val="28"/>
          <w:szCs w:val="28"/>
          <w:lang w:val="ru-RU"/>
        </w:rPr>
        <w:t>Седекии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царя Иудейского, поставленного царём Вавилонским Навуходоносором, рабом Господним, правителем над Иудеей, следует рассматривать – разумные и волевые возможности человека, оказавшегося в зависимости, </w:t>
      </w:r>
    </w:p>
    <w:p w14:paraId="3C96BFA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E44613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От нечестивых помышлений и желаний плоти, за которым стоит власть царствующего греха, живущего в нашем теле, переданная нам через греховное семя наших отцов по плоти.</w:t>
      </w:r>
    </w:p>
    <w:p w14:paraId="205216C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840B91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Под образом </w:t>
      </w:r>
      <w:proofErr w:type="spellStart"/>
      <w:r w:rsidRPr="007F5D1C">
        <w:rPr>
          <w:rFonts w:ascii="Arial" w:hAnsi="Arial" w:cs="Arial"/>
          <w:b/>
          <w:sz w:val="28"/>
          <w:szCs w:val="28"/>
          <w:lang w:val="ru-RU"/>
        </w:rPr>
        <w:t>Авдемелеха</w:t>
      </w:r>
      <w:proofErr w:type="spellEnd"/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Pr="007F5D1C">
        <w:rPr>
          <w:rFonts w:ascii="Arial" w:hAnsi="Arial" w:cs="Arial"/>
          <w:b/>
          <w:sz w:val="28"/>
          <w:szCs w:val="28"/>
          <w:lang w:val="ru-RU"/>
        </w:rPr>
        <w:t>Ефиоплянина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>, евнуха царя Иудейского, по ходатайству которого спасён был пророк Иеремия от голодной смерти, следует рассматривать – образ Святого Духа.</w:t>
      </w:r>
    </w:p>
    <w:p w14:paraId="360A922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E95F5B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Под образом пророка Иеремии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, устами которого Бог, передал власть царю Вавилонскому Навуходоносору, рабу Господню, над всею </w:t>
      </w:r>
      <w:r w:rsidRPr="007F5D1C">
        <w:rPr>
          <w:rFonts w:ascii="Arial" w:hAnsi="Arial" w:cs="Arial"/>
          <w:sz w:val="28"/>
          <w:szCs w:val="28"/>
          <w:lang w:val="ru-RU"/>
        </w:rPr>
        <w:lastRenderedPageBreak/>
        <w:t>землёю, и над всеми полевыми зверями, следует разуметь - нашего нового человека, пришедшего в меру полного возраста Христова.</w:t>
      </w:r>
    </w:p>
    <w:p w14:paraId="69FFC6D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47B244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А теперь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, обратимся к причине, по которой Бог, передал власть Навуходоносору, царю Вавилонскому рабу Господню, над всею землёю, включая царство Иудейское и даже всех зверей полевых. </w:t>
      </w:r>
    </w:p>
    <w:p w14:paraId="532AB3C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83F647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Исходя, из функций, которыми в данном событии обладал каждый персонаж причина, по которой Бог передал власть Навуходоносору, царю Вавилонскому рабу Господню, над всею землёю, включая царство Иудейское и даже всех зверей полевых, состояла в том – </w:t>
      </w:r>
    </w:p>
    <w:p w14:paraId="22FDB8D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AA7FB5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Чтобы наша земля, в предмете нашего тела, могла бы отпраздновать свои субботы. А, для этой цели, необходимо было восстановить в теле человека, Свой порядок, посредством которого, Он мог бы получить основание, усыновить наше тело, искуплением Христовым.</w:t>
      </w:r>
    </w:p>
    <w:p w14:paraId="1963565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2F4E20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И суть, имеющегося порядка состояла в том – чтобы поставить волевую и эмоциональную сферу нашей души, в зависимость, от нашей разумной сферы. А, разумную сферу нашей души – поставить в зависимость от разумной сферы нашего духа. </w:t>
      </w:r>
    </w:p>
    <w:p w14:paraId="578F57B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125046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 то время как разумную сферу нашего духа – поставить в зависимость от откровений Святого Духа.</w:t>
      </w:r>
    </w:p>
    <w:p w14:paraId="74261BE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50A951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Отсутствие в нашем теле такого порядка, установленного Богом при сотворении человека, лишает Его юридического основания, явить Своё могущество в нашем теле, в Своём славном имени «Рог».</w:t>
      </w:r>
    </w:p>
    <w:p w14:paraId="3206512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764D94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Если бы первый человек, в лице Адама и Евы, сохранил бы имеющийся в его сути порядок, хитрому полевому зверю, никогда бы не удалось прельстить их ложью, о нравственном облике Бога. </w:t>
      </w:r>
    </w:p>
    <w:p w14:paraId="32F05FE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A9BABA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Чтобы повиноваться голосу хитрого полевого змея, первый человек, должен был нарушить имеющийся порядок в своём теле, отказаться от рассудительной ревности по Боге, через повиновение своим умом, данной ему заповеди, призванной сделать его духовным.</w:t>
      </w:r>
    </w:p>
    <w:p w14:paraId="51143EB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0B6DCA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через повиновение царю Вавилонскому Навуходоносору, рабу Господню – Бог, хотел привести Свой народ к разумному служению, которое состояло в рассудительной ревности по Боге, </w:t>
      </w:r>
    </w:p>
    <w:p w14:paraId="523BDB4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D57AF6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Которое они отвергли, не разумея праведности Божией, в пользу усиления своей собственной праведности.</w:t>
      </w:r>
    </w:p>
    <w:p w14:paraId="07F1956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FD821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*Ибо свидетельствую им, что имеют ревность по Боге, но не по рассуждению. Ибо, не разумея праведности Божией и усиливаясь поставить собственную праведность, они не покорились праведности Божией, потому что конец закона - Христос, к праведности всякого верующего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Рим.10:2-4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6D744E8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1F53DE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Мы с вами, не раз утверждали один неизменный принцип, что всё, что делает Бог в человеке и через человека, делается через разумную сферу его души, которая призвана царствовать над волевой и эмоциональной сферой его души.</w:t>
      </w:r>
    </w:p>
    <w:p w14:paraId="58557F7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30703C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И, как только этот порядок нарушается, мы начинаем игнорировать связь нашей разумной сферы, с нашим сердцем, в пользу нашей эмоциональной сферы. И, таким путём, оказываем непокорность правде Бога, и обрекаем себя на погибель, с нечестивыми людьми.</w:t>
      </w:r>
    </w:p>
    <w:p w14:paraId="1F29523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F450A04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С одной стороны – отсутствие разумного служения Богу, в котором мы призваны обновляться духом нашего ума чтобы, подчинить своё мышление, своему духу. </w:t>
      </w:r>
    </w:p>
    <w:p w14:paraId="669DE7B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2CFFE8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А, с другой стороны – овладеть своими устами, чтобы представить члены своего тела в рабы праведности – является нарушением порядка Божия, установленного в нашем теле.</w:t>
      </w:r>
    </w:p>
    <w:p w14:paraId="1065263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378C2C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*Итак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Богу, </w:t>
      </w:r>
      <w:r w:rsidRPr="007F5D1C">
        <w:rPr>
          <w:rFonts w:ascii="Arial" w:hAnsi="Arial" w:cs="Arial"/>
          <w:b/>
          <w:sz w:val="28"/>
          <w:szCs w:val="28"/>
          <w:lang w:val="ru-RU"/>
        </w:rPr>
        <w:t>для разумного служения вашего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, и не сообразуйтесь с веком сим, </w:t>
      </w:r>
    </w:p>
    <w:p w14:paraId="1AD55D9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673D85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Но преобразуйтесь обновлением ума вашего, чтобы вам познавать, что есть воля Божия, благая, угодная и совершенная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253EAEA9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0BF604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>Под разумным служением Богу, Писание имеет в виду, показание Богу в своей вере, плода добродетели, которая обуславливает любовь Божию «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» и обнаруживает себя в рассуждении, </w:t>
      </w:r>
    </w:p>
    <w:p w14:paraId="78DEAB8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166A15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Которое делает нас причастниками к Божескому естеству и являет плод непорочности, в любви к Богу. Как написано:</w:t>
      </w:r>
    </w:p>
    <w:p w14:paraId="2947B3D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EC9F10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*Как от Божественной силы Его даровано нам все потребное для жизни и благочестия, через познание Призвавшего нас славою и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благостию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, которыми дарованы нам великие и драгоценные обетования, </w:t>
      </w:r>
    </w:p>
    <w:p w14:paraId="64316C4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7145AA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Дабы вы через них 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соделались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 xml:space="preserve"> причастниками Божеского естества, удалившись от господствующего в мире растления похотью: то вы, прилагая к сему все старание, покажите в вере вашей добродетель, в добродетели </w:t>
      </w:r>
      <w:r w:rsidRPr="007F5D1C">
        <w:rPr>
          <w:rFonts w:ascii="Arial" w:hAnsi="Arial" w:cs="Arial"/>
          <w:b/>
          <w:sz w:val="28"/>
          <w:szCs w:val="28"/>
          <w:lang w:val="ru-RU"/>
        </w:rPr>
        <w:t>рассудительность,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в рассудительности воздержание, </w:t>
      </w:r>
    </w:p>
    <w:p w14:paraId="42E6979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352CE1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 воздержании терпение, в терпении благочестие, в благочестии братолюбие, в братолюбии любовь. Если это в вас есть и умножается, то вы не останетесь без успеха и плода в познании Господа нашего Иисуса Христа. А в ком нет сего, тот слеп, закрыл глаза, </w:t>
      </w:r>
    </w:p>
    <w:p w14:paraId="3AB9AF8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08EF5E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Забыл об очищении прежних грехов своих. 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 (</w:t>
      </w:r>
      <w:proofErr w:type="gramStart"/>
      <w:r w:rsidRPr="007F5D1C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7F5D1C">
        <w:rPr>
          <w:rFonts w:ascii="Arial" w:hAnsi="Arial" w:cs="Arial"/>
          <w:sz w:val="28"/>
          <w:szCs w:val="28"/>
          <w:u w:val="single"/>
          <w:lang w:val="ru-RU"/>
        </w:rPr>
        <w:t>.1:3-11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077D6DE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1EED4FE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Исходя, из имеющегося откровения, нашим званием – является причастие к Божескому естеству. В то время как нашим избранием – является святой образ жизни, и непорочность перед Богом в любви, представленной в показании в нашей вере добродетели.</w:t>
      </w:r>
    </w:p>
    <w:p w14:paraId="726E0CF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2F37AF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*Бог избрал нас во Христе Иисусе прежде создания мира, чтобы мы были святы и непорочны пред Ним в любви 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Еф.1:4,5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51C0B0CA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684B2088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В своё время, рассматривая избирательную любовь Бога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, в формате и достоинстве рассудительности Христовой, исходящей из добродетели, которую мы призваны показывать Богу в своей вере, </w:t>
      </w:r>
    </w:p>
    <w:p w14:paraId="252BE882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20839AAC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 xml:space="preserve">Мы пришли к выводу, что любовь Божия, вытекающая из благости Бога, по своей природе – рассудительная или же, наделённая мудростью: </w:t>
      </w:r>
    </w:p>
    <w:p w14:paraId="73D16AFC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44022FB8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И, в отличие от толерантной человеческой любви, которая по своей природе слепа, эгоистична и порочна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так как зиждется и водится не информацией, содержащейся в мудрости Христовой, а чувствами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2ED8E85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0E8154A5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Избирательная любовь Бога, посредством присущей ей неземной рассудительности, состоящей в страхе Господнем – господствует над своей волей и своими эмоциями, и ведёт их за собою под уздцы, как своего боевого коня.</w:t>
      </w:r>
    </w:p>
    <w:p w14:paraId="1298E6A1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</w:p>
    <w:p w14:paraId="0ED47A2B" w14:textId="77777777" w:rsidR="005C71BD" w:rsidRPr="007F5D1C" w:rsidRDefault="005C71BD" w:rsidP="005C71BD">
      <w:pPr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А посему, избирательная любовь Бога – водится, способностями рассудительности Христовой в нас, управляя и ведя за собою свои чувства, повелевая им: кого и каким образом, следует любить, а кого ненавидеть. </w:t>
      </w:r>
    </w:p>
    <w:p w14:paraId="085F88A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4096D7E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Греческое слово, с которого переведено слово «рассудительность» – означает ум или, способность ума: рассуждать; анализировать; взвешивать; сопоставлять; испытывать; и принимать решение. </w:t>
      </w:r>
    </w:p>
    <w:p w14:paraId="08BA4EEC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6E726689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Рассудительность, содержащаяся в избирательной любви Божией «</w:t>
      </w:r>
      <w:proofErr w:type="spellStart"/>
      <w:r w:rsidRPr="007F5D1C"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 w:rsidRPr="007F5D1C">
        <w:rPr>
          <w:rFonts w:ascii="Arial" w:hAnsi="Arial" w:cs="Arial"/>
          <w:sz w:val="28"/>
          <w:szCs w:val="28"/>
          <w:lang w:val="ru-RU"/>
        </w:rPr>
        <w:t>» – является данностью сверхъестественной, и под этой данностью, однозначно имеется в виду – Ум Христов, в нашем духе.</w:t>
      </w:r>
    </w:p>
    <w:p w14:paraId="35D47574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32AABB55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Любовь, в которой человек выражает свой ум вместо того, чтобы выражать Ум Христов, не имеет никакого отношения к святой или же, избирательной любви Божией, истекающей из добродетели Бога. </w:t>
      </w:r>
    </w:p>
    <w:p w14:paraId="5AE17DB3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17A0235B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В Писании рассудительность любви Божией – выражается всеми оттенками, связанными с деятельностью Ума Христова в нашем духе. </w:t>
      </w:r>
    </w:p>
    <w:p w14:paraId="7579200A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42CF127F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1.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Это – рассудок Христов в нас.</w:t>
      </w:r>
    </w:p>
    <w:p w14:paraId="1D057D83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2.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Разумение Христово в нас. </w:t>
      </w:r>
    </w:p>
    <w:p w14:paraId="76ACC93A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3.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Рассуждение Христово в нас. </w:t>
      </w:r>
    </w:p>
    <w:p w14:paraId="5DB0B094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4.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Ведение или знание Христово в нас.</w:t>
      </w:r>
    </w:p>
    <w:p w14:paraId="5E72F701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5.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Познание Христово в нас.</w:t>
      </w:r>
    </w:p>
    <w:p w14:paraId="7B7AC803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6.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Понимание Христово в нас.</w:t>
      </w:r>
    </w:p>
    <w:p w14:paraId="30581573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7.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Суждение Христово в нас.</w:t>
      </w:r>
    </w:p>
    <w:p w14:paraId="3E3BA815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11ABF62A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Учитывая же, что рассудительность Христова в нашем сердце является неземным свойством любви Христовой, мы пришли к выводу, что рассудительность, в любови Христовой призвана:</w:t>
      </w:r>
    </w:p>
    <w:p w14:paraId="0D0F5625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2068755A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1.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Давать нам распознание, что хорошо и что худо.</w:t>
      </w:r>
    </w:p>
    <w:p w14:paraId="626AC21A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Приобщать нас к жизни Божией. </w:t>
      </w:r>
    </w:p>
    <w:p w14:paraId="34A5596E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3.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Не ставить свой ум наравне с Умом Божиим.</w:t>
      </w:r>
    </w:p>
    <w:p w14:paraId="46649FB6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4.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Не подписывать своё творчество именем Бога.</w:t>
      </w:r>
    </w:p>
    <w:p w14:paraId="1D4FDF4A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5.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А, творчество Бога, не подписывать своим именем</w:t>
      </w:r>
    </w:p>
    <w:p w14:paraId="1C35C904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6.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Давать способность, познавать волю Божию.</w:t>
      </w:r>
    </w:p>
    <w:p w14:paraId="566D5B98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b/>
          <w:sz w:val="28"/>
          <w:szCs w:val="28"/>
          <w:lang w:val="ru-RU"/>
        </w:rPr>
        <w:t>7.</w:t>
      </w:r>
      <w:r w:rsidRPr="007F5D1C">
        <w:rPr>
          <w:rFonts w:ascii="Arial" w:hAnsi="Arial" w:cs="Arial"/>
          <w:sz w:val="28"/>
          <w:szCs w:val="28"/>
          <w:lang w:val="ru-RU"/>
        </w:rPr>
        <w:t xml:space="preserve">  Предохранять нас от преткновения, и оберегать нас от зла.</w:t>
      </w:r>
    </w:p>
    <w:p w14:paraId="3C5FB873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3F33F2A3" w14:textId="77777777" w:rsidR="005C71BD" w:rsidRPr="007F5D1C" w:rsidRDefault="005C71BD" w:rsidP="005C71B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Исходя, из определений рассудительности Христовой в нас – это мудрость, сходящая свыше, через слушание благовествуемого слова тем человеком, который облечён Святым Духом, полномочиями отцовства Бога, что означает, что такой человек, является устами Бога</w:t>
      </w:r>
    </w:p>
    <w:p w14:paraId="46F02F68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7577A9B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*Сын мой! внимай мудрости моей, и приклони ухо твое к разуму моему, чтобы соблюсти рассудительность, и чтобы уста твои сохранили знание</w:t>
      </w:r>
      <w:proofErr w:type="gramStart"/>
      <w:r w:rsidRPr="007F5D1C">
        <w:rPr>
          <w:rFonts w:ascii="Arial" w:hAnsi="Arial" w:cs="Arial"/>
          <w:sz w:val="28"/>
          <w:szCs w:val="28"/>
          <w:lang w:val="ru-RU"/>
        </w:rPr>
        <w:t>.</w:t>
      </w:r>
      <w:proofErr w:type="gramEnd"/>
      <w:r w:rsidRPr="007F5D1C">
        <w:rPr>
          <w:rFonts w:ascii="Arial" w:hAnsi="Arial" w:cs="Arial"/>
          <w:sz w:val="28"/>
          <w:szCs w:val="28"/>
          <w:lang w:val="ru-RU"/>
        </w:rPr>
        <w:t xml:space="preserve"> ибо мед источают уста чужой жены, и мягче елея речь ее; но последствия от нее горьки, как полынь, </w:t>
      </w:r>
    </w:p>
    <w:p w14:paraId="42074D46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2D2C3C6A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Остры, как меч обоюдоострый; ноги ее нисходят к смерти, стопы ее достигают преисподней. Если бы ты захотел постигнуть стезю жизни ее, то пути ее непостоянны, и ты не узнаешь их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Прит.5:1-6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15167B03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A79E70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Чтобы расширить смысловое значение рассудительной любви, которую мы призваны показывать в своей вере, автор притч, в лице царя Соломона, под воздействием Святого Духа писал:</w:t>
      </w:r>
    </w:p>
    <w:p w14:paraId="51A0AF37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C6EA940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*Когда мудрость войдет в сердце твое, и знание будет приятно душе твоей, тогда рассудительность будет оберегать тебя, разум будет охранять тебя, дабы спасти тебя от пути злого, от человека, говорящего ложь, от тех, которые оставляют стези прямые, </w:t>
      </w:r>
    </w:p>
    <w:p w14:paraId="5C5FAEA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DBD060D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Чтобы ходить путями тьмы; от тех, которые радуются, делая зло, восхищаются злым развратом, которых пути кривы, и которые блуждают на стезях своих; дабы спасти тебя от жены другого, </w:t>
      </w:r>
    </w:p>
    <w:p w14:paraId="379E0D7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45769765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lastRenderedPageBreak/>
        <w:t>От чужой, которая умягчает речи свои, которая оставила руководителя юности своей и забыла завет Бога своего. Дом ее ведет к смерти, и стези ее - к мертвецам; никто из вошедших к ней не возвращается и не вступает на путь жизни (</w:t>
      </w:r>
      <w:r w:rsidRPr="007F5D1C">
        <w:rPr>
          <w:rFonts w:ascii="Arial" w:hAnsi="Arial" w:cs="Arial"/>
          <w:sz w:val="28"/>
          <w:szCs w:val="28"/>
          <w:u w:val="single"/>
          <w:lang w:val="ru-RU"/>
        </w:rPr>
        <w:t>Прит.2:10-19</w:t>
      </w:r>
      <w:r w:rsidRPr="007F5D1C">
        <w:rPr>
          <w:rFonts w:ascii="Arial" w:hAnsi="Arial" w:cs="Arial"/>
          <w:sz w:val="28"/>
          <w:szCs w:val="28"/>
          <w:lang w:val="ru-RU"/>
        </w:rPr>
        <w:t>).</w:t>
      </w:r>
    </w:p>
    <w:p w14:paraId="719AD461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BD29382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 xml:space="preserve">Подводя итог цены, данной составляющей, дающей Богу основание, явить Себя в нашем сердце, в достоинстве Своего имени «Рог» следует, если мы не заплатим цены, за рассудительность Христову, чтобы отвергнуть упование, на возможности своего плотского ума, </w:t>
      </w:r>
    </w:p>
    <w:p w14:paraId="3871CF3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012888BF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F5D1C">
        <w:rPr>
          <w:rFonts w:ascii="Arial" w:hAnsi="Arial" w:cs="Arial"/>
          <w:sz w:val="28"/>
          <w:szCs w:val="28"/>
          <w:lang w:val="ru-RU"/>
        </w:rPr>
        <w:t>В пользу повиновения рассудительности Христовой, в образе царя Вавилонского Навуходоносора раба Господня – у Бога, не будет никакого основания, явить Своё могущество, в достоинстве Своего имени «Рог», чтобы усыновить наше тело, искуплением Христовым.</w:t>
      </w:r>
    </w:p>
    <w:p w14:paraId="0B12A73C" w14:textId="77777777" w:rsidR="005C71BD" w:rsidRPr="007F5D1C" w:rsidRDefault="005C71BD" w:rsidP="005C71B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65A663D7" w14:textId="77777777" w:rsidR="005C71BD" w:rsidRPr="007F5D1C" w:rsidRDefault="005C71BD" w:rsidP="005C71BD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  <w:r w:rsidRPr="007F5D1C">
        <w:rPr>
          <w:rFonts w:ascii="Arial" w:hAnsi="Arial" w:cs="Arial"/>
          <w:i/>
          <w:iCs/>
          <w:sz w:val="28"/>
          <w:szCs w:val="28"/>
          <w:lang w:val="ru-RU"/>
        </w:rPr>
        <w:t>Продолжение следует . . .</w:t>
      </w:r>
    </w:p>
    <w:p w14:paraId="3B51198B" w14:textId="77777777" w:rsidR="005C71BD" w:rsidRDefault="005C71BD" w:rsidP="005C71BD"/>
    <w:p w14:paraId="2D1E1D44" w14:textId="77777777" w:rsidR="005C71BD" w:rsidRPr="005C71BD" w:rsidRDefault="005C71BD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5C71BD" w:rsidRPr="005C71B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8ABD" w14:textId="77777777" w:rsidR="00A90096" w:rsidRDefault="00A90096" w:rsidP="005C71BD">
      <w:r>
        <w:separator/>
      </w:r>
    </w:p>
  </w:endnote>
  <w:endnote w:type="continuationSeparator" w:id="0">
    <w:p w14:paraId="7A80BED5" w14:textId="77777777" w:rsidR="00A90096" w:rsidRDefault="00A90096" w:rsidP="005C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47170105"/>
      <w:docPartObj>
        <w:docPartGallery w:val="Page Numbers (Bottom of Page)"/>
        <w:docPartUnique/>
      </w:docPartObj>
    </w:sdtPr>
    <w:sdtContent>
      <w:p w14:paraId="0B757799" w14:textId="40277234" w:rsidR="005C71BD" w:rsidRDefault="005C71BD" w:rsidP="00C47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16C44C" w14:textId="77777777" w:rsidR="005C71BD" w:rsidRDefault="005C7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60037986"/>
      <w:docPartObj>
        <w:docPartGallery w:val="Page Numbers (Bottom of Page)"/>
        <w:docPartUnique/>
      </w:docPartObj>
    </w:sdtPr>
    <w:sdtContent>
      <w:p w14:paraId="305FFA31" w14:textId="16C4CFEE" w:rsidR="005C71BD" w:rsidRDefault="005C71BD" w:rsidP="00C47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435D53" w14:textId="77777777" w:rsidR="005C71BD" w:rsidRDefault="005C7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EAD9A" w14:textId="77777777" w:rsidR="00A90096" w:rsidRDefault="00A90096" w:rsidP="005C71BD">
      <w:r>
        <w:separator/>
      </w:r>
    </w:p>
  </w:footnote>
  <w:footnote w:type="continuationSeparator" w:id="0">
    <w:p w14:paraId="71F35A19" w14:textId="77777777" w:rsidR="00A90096" w:rsidRDefault="00A90096" w:rsidP="005C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FC"/>
    <w:rsid w:val="001047B4"/>
    <w:rsid w:val="00124826"/>
    <w:rsid w:val="005C71BD"/>
    <w:rsid w:val="005D1283"/>
    <w:rsid w:val="006205C2"/>
    <w:rsid w:val="00657609"/>
    <w:rsid w:val="00663996"/>
    <w:rsid w:val="006705F8"/>
    <w:rsid w:val="007C5FAD"/>
    <w:rsid w:val="007E6388"/>
    <w:rsid w:val="008D4BDA"/>
    <w:rsid w:val="00933375"/>
    <w:rsid w:val="009E44FC"/>
    <w:rsid w:val="00A90096"/>
    <w:rsid w:val="00AC720D"/>
    <w:rsid w:val="00B27A69"/>
    <w:rsid w:val="00CA53EA"/>
    <w:rsid w:val="00E4089A"/>
    <w:rsid w:val="00EA7DBC"/>
    <w:rsid w:val="00F54A11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50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E44F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1B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C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8090</Words>
  <Characters>46115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If Church</cp:lastModifiedBy>
  <cp:revision>2</cp:revision>
  <dcterms:created xsi:type="dcterms:W3CDTF">2024-12-22T07:27:00Z</dcterms:created>
  <dcterms:modified xsi:type="dcterms:W3CDTF">2024-12-22T07:27:00Z</dcterms:modified>
</cp:coreProperties>
</file>