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323C7" w14:textId="77777777" w:rsidR="00DD7231" w:rsidRDefault="00DD7231" w:rsidP="00252E7E">
      <w:pPr>
        <w:rPr>
          <w:rFonts w:ascii="Arial" w:hAnsi="Arial" w:cs="Arial"/>
          <w:sz w:val="28"/>
          <w:szCs w:val="28"/>
        </w:rPr>
      </w:pPr>
    </w:p>
    <w:p w14:paraId="3EFC758B" w14:textId="77777777" w:rsidR="00DD7231" w:rsidRPr="0089499E" w:rsidRDefault="00DD7231" w:rsidP="00DD723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3F1AC7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12.15.24 Воскресение 12:00 </w:t>
      </w:r>
      <w:r w:rsidRPr="003F1AC7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24C689BA" w14:textId="77777777" w:rsidR="00DD7231" w:rsidRPr="003F1AC7" w:rsidRDefault="00DD7231" w:rsidP="00DD723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76363E8B" w14:textId="77777777" w:rsidR="00DD7231" w:rsidRPr="004970A2" w:rsidRDefault="00DD7231" w:rsidP="00DD7231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4970A2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1A0A4DA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8522D48" w14:textId="77777777" w:rsidR="00DD7231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239FD150" w14:textId="77777777" w:rsidR="00DD7231" w:rsidRPr="006A770B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52DBFB5" w14:textId="77777777" w:rsidR="00DD7231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Я вновь приведу последние слова Христа, обращённые к Своим ученикам, после которых Он</w:t>
      </w:r>
      <w:r w:rsidRPr="004970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воздвигнув руки Свои и благословив их, стал удаляться от них и облако взяло Его из вида их, и открыв таким образом путь к сошествию на них Святого Духа.</w:t>
      </w:r>
    </w:p>
    <w:p w14:paraId="07204DD6" w14:textId="77777777" w:rsidR="00DD7231" w:rsidRPr="00935880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D56BE5D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03D1FBC3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9B412A0" w14:textId="77777777" w:rsidR="00DD7231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7C3B5319" w14:textId="77777777" w:rsidR="00DD7231" w:rsidRPr="003C7759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AEFD128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</w:t>
      </w:r>
      <w:r>
        <w:rPr>
          <w:rFonts w:ascii="Arial" w:hAnsi="Arial" w:cs="Arial"/>
          <w:sz w:val="28"/>
          <w:szCs w:val="28"/>
          <w:lang w:val="ru-RU"/>
        </w:rPr>
        <w:t>,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нашем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сердце в том – что необходимо предпринять со своей стороны, чтобы получить: </w:t>
      </w:r>
    </w:p>
    <w:p w14:paraId="2D37B4B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D1D7BE5" w14:textId="77777777" w:rsidR="00DD7231" w:rsidRPr="00426478" w:rsidRDefault="00DD7231" w:rsidP="00DD723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7F26D3BC" w14:textId="77777777" w:rsidR="00DD7231" w:rsidRPr="00426478" w:rsidRDefault="00DD7231" w:rsidP="00DD723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26478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42647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0F95C172" w14:textId="77777777" w:rsidR="00DD7231" w:rsidRPr="00426478" w:rsidRDefault="00DD7231" w:rsidP="00DD7231">
      <w:pPr>
        <w:rPr>
          <w:rFonts w:ascii="Arial" w:hAnsi="Arial" w:cs="Arial"/>
          <w:i/>
          <w:sz w:val="16"/>
          <w:szCs w:val="16"/>
          <w:lang w:val="ru-RU"/>
        </w:rPr>
      </w:pPr>
    </w:p>
    <w:p w14:paraId="7F2AE656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BD36CB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8FEDC3B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право на власть, совершать спасение нашей души и нашего тела, чтобы получить способность, облечь себя в новый образ жизни,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1453BA46" w14:textId="77777777" w:rsidR="00DD7231" w:rsidRPr="00F9403A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B1DC60D" w14:textId="77777777" w:rsidR="00DD7231" w:rsidRPr="00F9403A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03A">
        <w:rPr>
          <w:rFonts w:ascii="Arial" w:hAnsi="Arial" w:cs="Arial"/>
          <w:sz w:val="28"/>
          <w:szCs w:val="28"/>
          <w:lang w:val="ru-RU"/>
        </w:rPr>
        <w:t>Отложить.</w:t>
      </w:r>
    </w:p>
    <w:p w14:paraId="7043CA85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E54FEF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3BD3C6F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E54FEF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DC472B9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3471FB8C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13CC099F" w14:textId="77777777" w:rsidR="00DD7231" w:rsidRPr="00666AA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599D17C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оторое дано нам в</w:t>
      </w:r>
      <w:r>
        <w:rPr>
          <w:rFonts w:ascii="Arial" w:hAnsi="Arial" w:cs="Arial"/>
          <w:sz w:val="28"/>
          <w:szCs w:val="28"/>
          <w:lang w:val="ru-RU"/>
        </w:rPr>
        <w:t xml:space="preserve"> формате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залог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обрести </w:t>
      </w:r>
      <w:r>
        <w:rPr>
          <w:rFonts w:ascii="Arial" w:hAnsi="Arial" w:cs="Arial"/>
          <w:sz w:val="28"/>
          <w:szCs w:val="28"/>
          <w:lang w:val="ru-RU"/>
        </w:rPr>
        <w:t xml:space="preserve">своё спасение </w:t>
      </w:r>
      <w:r w:rsidRPr="00426478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воскресении Иисуса Христа в личную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собственность, в формате плода правды. </w:t>
      </w:r>
    </w:p>
    <w:p w14:paraId="490648C7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122E61E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свой судьбоносный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, 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именно: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2E2CEF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522B7B54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692720EE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D272C05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я, сокрытого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Давида, в котором Святой Дух, с присущей только Ему мудростью и властью, </w:t>
      </w:r>
    </w:p>
    <w:p w14:paraId="02D08254" w14:textId="77777777" w:rsidR="00DD7231" w:rsidRPr="0017740A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4248112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57785DF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3FBAAA92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</w:t>
      </w:r>
    </w:p>
    <w:p w14:paraId="772E7FF2" w14:textId="77777777" w:rsidR="00DD7231" w:rsidRPr="00602411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DEF701B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970A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же;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75ACAC20" w14:textId="77777777" w:rsidR="00DD7231" w:rsidRPr="002433A3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C542C2D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970A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 и вечной смерти, живущего в нашем теле, в формате нашего генетического наследия, в лице ветхого человека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42FB169" w14:textId="77777777" w:rsidR="00DD7231" w:rsidRPr="00D11EBF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4B5D4BF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970A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какие условия, содержащиеся в завете, который мы заключили с Богом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нам необходимо выполнить,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наследовать всё то, что сделал для нас Бог во Христе Иисусе.  </w:t>
      </w:r>
    </w:p>
    <w:p w14:paraId="7EAF87C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2EF93982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A200413" w14:textId="77777777" w:rsidR="00DD7231" w:rsidRPr="00666AA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29490A32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</w:t>
      </w:r>
      <w:r>
        <w:rPr>
          <w:rFonts w:ascii="Arial" w:hAnsi="Arial" w:cs="Arial"/>
          <w:sz w:val="28"/>
          <w:szCs w:val="28"/>
          <w:lang w:val="ru-RU"/>
        </w:rPr>
        <w:t>, за которым стоит власть тьмы в лице павшего сына зари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218E9F7" w14:textId="77777777" w:rsidR="00DD7231" w:rsidRPr="00832212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0D4A5B6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все эти три невидимые, но ощутимые царя, живущие в нашем теле, претендуют на обладание нашим телом. А полем битвы для этих трёх царей – является наше сердце. И какому царю в нашем сердце, мы отдадим предпочтение, тот царь и станет во главе нашего тела. </w:t>
      </w:r>
    </w:p>
    <w:p w14:paraId="38E6100F" w14:textId="77777777" w:rsidR="00DD7231" w:rsidRPr="00194735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D02DA3A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</w:t>
      </w:r>
      <w:r>
        <w:rPr>
          <w:rFonts w:ascii="Arial" w:hAnsi="Arial" w:cs="Arial"/>
          <w:sz w:val="28"/>
          <w:szCs w:val="28"/>
          <w:lang w:val="ru-RU"/>
        </w:rPr>
        <w:t xml:space="preserve"> последовательные </w:t>
      </w:r>
      <w:r w:rsidRPr="00426478">
        <w:rPr>
          <w:rFonts w:ascii="Arial" w:hAnsi="Arial" w:cs="Arial"/>
          <w:sz w:val="28"/>
          <w:szCs w:val="28"/>
          <w:lang w:val="ru-RU"/>
        </w:rPr>
        <w:t>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воинам молитвы, обл</w:t>
      </w:r>
      <w:r w:rsidRPr="0042647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чённым в статус </w:t>
      </w:r>
      <w:r w:rsidRPr="00426478">
        <w:rPr>
          <w:rFonts w:ascii="Arial" w:hAnsi="Arial" w:cs="Arial"/>
          <w:sz w:val="28"/>
          <w:szCs w:val="28"/>
          <w:lang w:val="ru-RU"/>
        </w:rPr>
        <w:t>цар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426478">
        <w:rPr>
          <w:rFonts w:ascii="Arial" w:hAnsi="Arial" w:cs="Arial"/>
          <w:sz w:val="28"/>
          <w:szCs w:val="28"/>
          <w:lang w:val="ru-RU"/>
        </w:rPr>
        <w:t>, священник</w:t>
      </w:r>
      <w:r>
        <w:rPr>
          <w:rFonts w:ascii="Arial" w:hAnsi="Arial" w:cs="Arial"/>
          <w:sz w:val="28"/>
          <w:szCs w:val="28"/>
          <w:lang w:val="ru-RU"/>
        </w:rPr>
        <w:t>ов, и пророков Бога Эль- Элион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17AC78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E463606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в устроении самого себя в жертвенник Господень,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938128" w14:textId="77777777" w:rsidR="00DD7231" w:rsidRPr="00E6537E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3CEDAD6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«восемь», является образом завета между Богом и человеком, который в тенях закона Моисеева,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71AE0E85" w14:textId="77777777" w:rsidR="00DD7231" w:rsidRPr="007B2090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3D6FE8CC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0942A3EB" w14:textId="77777777" w:rsidR="00DD7231" w:rsidRPr="009857E2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5C971EA0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2C7EB911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48E8BF5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 могущественные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Своих имён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 против врагов Давида. </w:t>
      </w:r>
    </w:p>
    <w:p w14:paraId="3B9BF41F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8F112FD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кала моя; на Него я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37269E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57565FCB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27A5DF84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217C8C98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422A5B31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6DF93493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C62DA13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4754C951" w14:textId="77777777" w:rsidR="00DD7231" w:rsidRPr="004970A2" w:rsidRDefault="00DD7231" w:rsidP="00DD7231">
      <w:pPr>
        <w:rPr>
          <w:rFonts w:ascii="Arial" w:hAnsi="Arial" w:cs="Arial"/>
          <w:b/>
          <w:sz w:val="28"/>
          <w:szCs w:val="28"/>
          <w:lang w:val="ru-RU"/>
        </w:rPr>
      </w:pPr>
      <w:r w:rsidRPr="004970A2">
        <w:rPr>
          <w:rFonts w:ascii="Arial" w:hAnsi="Arial" w:cs="Arial"/>
          <w:b/>
          <w:sz w:val="28"/>
          <w:szCs w:val="28"/>
          <w:lang w:val="ru-RU"/>
        </w:rPr>
        <w:t>7.  Господь – Ты Рог спасения моего!</w:t>
      </w:r>
    </w:p>
    <w:p w14:paraId="1ABC0E08" w14:textId="77777777" w:rsidR="00DD7231" w:rsidRPr="00BC37ED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3B730812" w14:textId="77777777" w:rsidR="00DD7231" w:rsidRPr="00BC37ED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47097919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517796C3" w14:textId="77777777" w:rsidR="00DD7231" w:rsidRPr="00426478" w:rsidRDefault="00DD7231" w:rsidP="00DD7231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3DF9925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4030644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63145936" w14:textId="77777777" w:rsidR="00DD7231" w:rsidRPr="0043362B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EAF45C9" w14:textId="77777777" w:rsidR="00DD7231" w:rsidRPr="002B50B2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 или же вновь приведу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4514E957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4886B8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F65320F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3E54E5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0A4BC12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 и Его крепости.</w:t>
      </w:r>
    </w:p>
    <w:p w14:paraId="173E385C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4904DB91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5A6821B7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67E253BA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70B2F62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1C998850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490F389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67FB807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367BBC6E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43F89D14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33AEEF4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591EE0B8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109FCFD5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5DF4E1D0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87D4B0" w14:textId="77777777" w:rsidR="00DD7231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Писании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содержащееся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 употребляется,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3F71B88" w14:textId="77777777" w:rsidR="00DD7231" w:rsidRPr="00FF2CD7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69E82811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73B6B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Отсюда следует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A55F12A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E119BB2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 как воины молитвы,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</w:t>
      </w:r>
      <w:r>
        <w:rPr>
          <w:rFonts w:ascii="Arial" w:hAnsi="Arial" w:cs="Arial"/>
          <w:sz w:val="28"/>
          <w:szCs w:val="28"/>
          <w:lang w:val="ru-RU"/>
        </w:rPr>
        <w:t>в границах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й ответственности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48EC16D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139F2A33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Наконец, братия мои, укрепляйтесь Господом и могуществом силы Его </w:t>
      </w:r>
      <w:r w:rsidRPr="008E03CD">
        <w:rPr>
          <w:rFonts w:ascii="Arial" w:hAnsi="Arial" w:cs="Arial"/>
          <w:i/>
          <w:iCs/>
          <w:sz w:val="28"/>
          <w:szCs w:val="28"/>
          <w:lang w:val="ru-RU"/>
        </w:rPr>
        <w:t>(определяющим Его имя Рог)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C229176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3338C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представлено,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достоинстве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9160D21" w14:textId="77777777" w:rsidR="00DD7231" w:rsidRPr="008831C1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024E81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и можем познать, не иначе, как только во взращенном нами плоде дерева жизни,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98A887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A1789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Его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>Рог»,</w:t>
      </w:r>
      <w:r>
        <w:rPr>
          <w:rFonts w:ascii="Arial" w:hAnsi="Arial" w:cs="Arial"/>
          <w:sz w:val="28"/>
          <w:szCs w:val="28"/>
          <w:lang w:val="ru-RU"/>
        </w:rPr>
        <w:t xml:space="preserve">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Бога «Рог»;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9C50BC" w14:textId="77777777" w:rsidR="00DD7231" w:rsidRPr="000B205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D21D41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азрушит</w:t>
      </w:r>
      <w:r>
        <w:rPr>
          <w:rFonts w:ascii="Arial" w:hAnsi="Arial" w:cs="Arial"/>
          <w:sz w:val="28"/>
          <w:szCs w:val="28"/>
          <w:lang w:val="ru-RU"/>
        </w:rPr>
        <w:t>ь и сломить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>теле</w:t>
      </w:r>
      <w:r>
        <w:rPr>
          <w:rFonts w:ascii="Arial" w:hAnsi="Arial" w:cs="Arial"/>
          <w:sz w:val="28"/>
          <w:szCs w:val="28"/>
          <w:lang w:val="ru-RU"/>
        </w:rPr>
        <w:t>, нечестивый рог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</w:t>
      </w:r>
      <w:r>
        <w:rPr>
          <w:rFonts w:ascii="Arial" w:hAnsi="Arial" w:cs="Arial"/>
          <w:sz w:val="28"/>
          <w:szCs w:val="28"/>
          <w:lang w:val="ru-RU"/>
        </w:rPr>
        <w:t xml:space="preserve">и вознести рог </w:t>
      </w:r>
      <w:r w:rsidRPr="00426478">
        <w:rPr>
          <w:rFonts w:ascii="Arial" w:hAnsi="Arial" w:cs="Arial"/>
          <w:sz w:val="28"/>
          <w:szCs w:val="28"/>
          <w:lang w:val="ru-RU"/>
        </w:rPr>
        <w:t>держав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жизни вечной,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 и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сердце, благодати Божией.</w:t>
      </w:r>
    </w:p>
    <w:p w14:paraId="61B92219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5E10F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для </w:t>
      </w:r>
      <w:r>
        <w:rPr>
          <w:rFonts w:ascii="Arial" w:hAnsi="Arial" w:cs="Arial"/>
          <w:sz w:val="28"/>
          <w:szCs w:val="28"/>
          <w:lang w:val="ru-RU"/>
        </w:rPr>
        <w:t>познания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этой </w:t>
      </w:r>
      <w:r>
        <w:rPr>
          <w:rFonts w:ascii="Arial" w:hAnsi="Arial" w:cs="Arial"/>
          <w:sz w:val="28"/>
          <w:szCs w:val="28"/>
          <w:lang w:val="ru-RU"/>
        </w:rPr>
        <w:t>судьбоносной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состоящего в облечении нашего тела, в наше небесное жилище, </w:t>
      </w:r>
    </w:p>
    <w:p w14:paraId="31BDC58C" w14:textId="77777777" w:rsidR="00DD7231" w:rsidRPr="0003280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506253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ED8FB85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35F057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</w:t>
      </w:r>
      <w:r>
        <w:rPr>
          <w:rFonts w:ascii="Arial" w:hAnsi="Arial" w:cs="Arial"/>
          <w:sz w:val="28"/>
          <w:szCs w:val="28"/>
          <w:lang w:val="ru-RU"/>
        </w:rPr>
        <w:t xml:space="preserve">, полномочий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свойств, которыми в Писании наделяется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могущества </w:t>
      </w:r>
      <w:r w:rsidRPr="00426478">
        <w:rPr>
          <w:rFonts w:ascii="Arial" w:hAnsi="Arial" w:cs="Arial"/>
          <w:sz w:val="28"/>
          <w:szCs w:val="28"/>
          <w:lang w:val="ru-RU"/>
        </w:rPr>
        <w:t>Бо</w:t>
      </w:r>
      <w:r>
        <w:rPr>
          <w:rFonts w:ascii="Arial" w:hAnsi="Arial" w:cs="Arial"/>
          <w:sz w:val="28"/>
          <w:szCs w:val="28"/>
          <w:lang w:val="ru-RU"/>
        </w:rPr>
        <w:t>жия</w:t>
      </w:r>
      <w:r w:rsidRPr="00426478">
        <w:rPr>
          <w:rFonts w:ascii="Arial" w:hAnsi="Arial" w:cs="Arial"/>
          <w:sz w:val="28"/>
          <w:szCs w:val="28"/>
          <w:lang w:val="ru-RU"/>
        </w:rPr>
        <w:t>, в функциональном значении Его имени «Рог»?</w:t>
      </w:r>
    </w:p>
    <w:p w14:paraId="0151F6FA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7C7F3B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тно</w:t>
      </w:r>
      <w:r w:rsidRPr="00426478">
        <w:rPr>
          <w:rFonts w:ascii="Arial" w:hAnsi="Arial" w:cs="Arial"/>
          <w:sz w:val="28"/>
          <w:szCs w:val="28"/>
          <w:lang w:val="ru-RU"/>
        </w:rPr>
        <w:t>шениях Бог</w:t>
      </w:r>
      <w:r>
        <w:rPr>
          <w:rFonts w:ascii="Arial" w:hAnsi="Arial" w:cs="Arial"/>
          <w:sz w:val="28"/>
          <w:szCs w:val="28"/>
          <w:lang w:val="ru-RU"/>
        </w:rPr>
        <w:t>а с человеком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призвано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могущества Бога</w:t>
      </w:r>
      <w:r w:rsidRPr="00426478">
        <w:rPr>
          <w:rFonts w:ascii="Arial" w:hAnsi="Arial" w:cs="Arial"/>
          <w:sz w:val="28"/>
          <w:szCs w:val="28"/>
          <w:lang w:val="ru-RU"/>
        </w:rPr>
        <w:t>, содержаще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>ся в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 </w:t>
      </w:r>
    </w:p>
    <w:p w14:paraId="0329CCEF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A7AB3D" w14:textId="77777777" w:rsidR="00DD7231" w:rsidRPr="00426478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</w:t>
      </w:r>
      <w:r>
        <w:rPr>
          <w:rFonts w:ascii="Arial" w:hAnsi="Arial" w:cs="Arial"/>
          <w:sz w:val="28"/>
          <w:szCs w:val="28"/>
          <w:lang w:val="ru-RU"/>
        </w:rPr>
        <w:t>, в предмете неукоснительных требований,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 Своего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C6128C4" w14:textId="77777777" w:rsidR="00DD7231" w:rsidRPr="00426478" w:rsidRDefault="00DD7231" w:rsidP="00DD7231">
      <w:pPr>
        <w:rPr>
          <w:rFonts w:ascii="Arial" w:hAnsi="Arial" w:cs="Arial"/>
          <w:sz w:val="16"/>
          <w:szCs w:val="16"/>
          <w:lang w:val="ru-RU"/>
        </w:rPr>
      </w:pPr>
    </w:p>
    <w:p w14:paraId="7665BD4B" w14:textId="77777777" w:rsidR="00DD7231" w:rsidRPr="00426478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81BDB2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B28EF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</w:t>
      </w:r>
      <w:r>
        <w:rPr>
          <w:rFonts w:ascii="Arial" w:hAnsi="Arial" w:cs="Arial"/>
          <w:sz w:val="28"/>
          <w:szCs w:val="28"/>
          <w:lang w:val="ru-RU"/>
        </w:rPr>
        <w:t xml:space="preserve"> в определённых составляющих,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уже рассмотрели первый вопрос. </w:t>
      </w:r>
      <w:r>
        <w:rPr>
          <w:rFonts w:ascii="Arial" w:hAnsi="Arial" w:cs="Arial"/>
          <w:sz w:val="28"/>
          <w:szCs w:val="28"/>
          <w:lang w:val="ru-RU"/>
        </w:rPr>
        <w:t>И остановились на рассматривании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вопроса второго.</w:t>
      </w:r>
    </w:p>
    <w:p w14:paraId="2023EEA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88453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2. Вопрос: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функции</w:t>
      </w:r>
      <w:r>
        <w:rPr>
          <w:rFonts w:ascii="Arial" w:hAnsi="Arial" w:cs="Arial"/>
          <w:sz w:val="28"/>
          <w:szCs w:val="28"/>
          <w:lang w:val="ru-RU"/>
        </w:rPr>
        <w:t xml:space="preserve">, заложенные в завете между Богом и нами </w:t>
      </w:r>
      <w:r w:rsidRPr="00233E7A">
        <w:rPr>
          <w:rFonts w:ascii="Arial" w:hAnsi="Arial" w:cs="Arial"/>
          <w:sz w:val="28"/>
          <w:szCs w:val="28"/>
          <w:lang w:val="ru-RU"/>
        </w:rPr>
        <w:t>– призван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исполнять полномочия, содержащееся в имени Бога «Рог»?  </w:t>
      </w:r>
    </w:p>
    <w:p w14:paraId="0FD4AED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454A9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пять составляющих назначение в </w:t>
      </w:r>
      <w:r w:rsidRPr="004F3234">
        <w:rPr>
          <w:rFonts w:ascii="Arial" w:hAnsi="Arial" w:cs="Arial"/>
          <w:bCs/>
          <w:sz w:val="28"/>
          <w:szCs w:val="28"/>
          <w:lang w:val="ru-RU"/>
        </w:rPr>
        <w:t>крови очистительной жертвы,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возложенной на рога золотого жертвенника курений</w:t>
      </w:r>
      <w:r>
        <w:rPr>
          <w:rFonts w:ascii="Arial" w:hAnsi="Arial" w:cs="Arial"/>
          <w:sz w:val="28"/>
          <w:szCs w:val="28"/>
          <w:lang w:val="ru-RU"/>
        </w:rPr>
        <w:t>, в завете между Богом и нами, в полномочиях Бога в Его имени «Рог» уже были предметом нашего исследования, сразу обратимся к шестой.</w:t>
      </w:r>
    </w:p>
    <w:p w14:paraId="164BA228" w14:textId="77777777" w:rsidR="00DD7231" w:rsidRPr="007926E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989273" w14:textId="77777777" w:rsidR="00DD7231" w:rsidRPr="008051AD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6.</w:t>
      </w:r>
      <w:r w:rsidRPr="0093236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351EAD">
        <w:rPr>
          <w:rFonts w:ascii="Arial" w:hAnsi="Arial" w:cs="Arial"/>
          <w:sz w:val="28"/>
          <w:szCs w:val="28"/>
          <w:lang w:val="ru-RU"/>
        </w:rPr>
        <w:t xml:space="preserve">Составляющая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74E69">
        <w:rPr>
          <w:rFonts w:ascii="Arial" w:hAnsi="Arial" w:cs="Arial"/>
          <w:sz w:val="28"/>
          <w:szCs w:val="28"/>
          <w:lang w:val="ru-RU"/>
        </w:rPr>
        <w:t>назначении функции крови очистительной жертвы</w:t>
      </w:r>
      <w:r w:rsidRPr="00351EAD">
        <w:rPr>
          <w:rFonts w:ascii="Arial" w:hAnsi="Arial" w:cs="Arial"/>
          <w:sz w:val="28"/>
          <w:szCs w:val="28"/>
          <w:lang w:val="ru-RU"/>
        </w:rPr>
        <w:t>, возложенной на рога золотого жертвенника курений, состояла в том,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51AD">
        <w:rPr>
          <w:rFonts w:ascii="Arial" w:hAnsi="Arial" w:cs="Arial"/>
          <w:b/>
          <w:bCs/>
          <w:sz w:val="28"/>
          <w:szCs w:val="28"/>
          <w:lang w:val="ru-RU"/>
        </w:rPr>
        <w:t xml:space="preserve">чтобы силою огня Святого Духа, угашать и подавлять в себе силу огня, нашего человеческого духа, чтобы мы могли следовать за Христом, </w:t>
      </w:r>
    </w:p>
    <w:p w14:paraId="6E372F46" w14:textId="77777777" w:rsidR="00DD7231" w:rsidRPr="008051AD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61D870A" w14:textId="77777777" w:rsidR="00DD7231" w:rsidRPr="008051AD" w:rsidRDefault="00DD7231" w:rsidP="00DD72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8051AD">
        <w:rPr>
          <w:rFonts w:ascii="Arial" w:hAnsi="Arial" w:cs="Arial"/>
          <w:b/>
          <w:bCs/>
          <w:sz w:val="28"/>
          <w:szCs w:val="28"/>
          <w:lang w:val="ru-RU"/>
        </w:rPr>
        <w:t>Неся свой крест в страхе и трепете своего сердца, по пути тотального освящения, чтобы иметь основание для тотального посвящения Богу.</w:t>
      </w:r>
    </w:p>
    <w:p w14:paraId="45D2792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7EA3F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став Азария молился и, открыв уста свои среди огня, возгласил: "Благословен Ты, Господи Боже отцов наших,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хвально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прославлено имя Твое вовеки. Ибо праведен Ты во всем, что соделал с нами, и все дела Твои истинны и пути Твои правы, и все суды Твои истинны.</w:t>
      </w:r>
    </w:p>
    <w:p w14:paraId="3363EEB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C931E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Ты совершил истинные суды во всем, что навел на нас и 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град отцов наших Иерусалим, потому что по истине и по суду навел Ты все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это на нас за грехи наши. Ибо согрешили мы, и поступили беззаконно, отступив от Тебя, и во всем согрешили.</w:t>
      </w:r>
    </w:p>
    <w:p w14:paraId="108D365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69F73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Заповедей Твоих не слушали и не соблюдали их, и не поступали, как Ты повелел нам, чтобы благо нам было. И все, что Ты навел на нас, и все, что Ты соделал с нами, соделал по истинному суду.</w:t>
      </w:r>
    </w:p>
    <w:p w14:paraId="403D52B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B9A311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предал нас в руки врагов беззаконных, ненавистнейших отступников, и царю неправосудному и злейшему на всей земле. И ныне мы не можем открыть уст наших; мы сделались стыдом и поношением для рабов Твоих и чтущих Тебя.</w:t>
      </w:r>
    </w:p>
    <w:p w14:paraId="355ACC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6CAEF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Но не предай нас навсегда ради имени Твоего, и не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разруши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завета Твоего. Не отними от нас милости Твоей ради Авраама, возлюбленного Тобою, ради Исаака, раба Твоего, и Израиля,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Твоего, которым Ты говорил, что умножишь семя их, </w:t>
      </w:r>
    </w:p>
    <w:p w14:paraId="1F81512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136F7B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Как звезды небесные и как песок на берегу моря. Мы умалены, Господи, паче всех народов, и унижены ныне на всей земле за грехи наши, и нет у нас в настоящее время ни князя, ни пророка, ни вождя, ни всесожжения, ни жертвы, ни приношения, ни фимиама, </w:t>
      </w:r>
    </w:p>
    <w:p w14:paraId="67A89680" w14:textId="77777777" w:rsidR="00DD7231" w:rsidRPr="00B71ACD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A29E0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и места, чтобы нам принести жертву Тебе и обрести милость Твою.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Но с сокрушенным сердцем и смиренным духом да будем приняты. Как при всесожжении овнов и тельцов и как при тысячах тучных агнцев, так да будет жертва наша пред Тобою ныне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Тебе; </w:t>
      </w:r>
    </w:p>
    <w:p w14:paraId="7E94E068" w14:textId="77777777" w:rsidR="00DD7231" w:rsidRPr="001253B4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71F7A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бо нет стыда уповающим на Тебя.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 ныне мы следуем за Тобою всем сердцем и боимся Тебя и ищем лица Твоего. Не посрами нас, но сотвори с нами по снисхождению Твоему и по множеству милости Твоей и избави нас силою чудес Твоих, и дай славу имени Твоему, Господи, </w:t>
      </w:r>
    </w:p>
    <w:p w14:paraId="1F35D37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FDB53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И да постыдятся все, делающие рабам Твоим зло, и да постыдятся со всем могуществом, и сила их да сокрушится, и да познают, что Ты Господь Бог Един и славен по всей вселенной"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Дан.3:25-45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61D37E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F557D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Азария – это один из трёх мужей, которого царь Навуходоносор, переименовал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которых он бросил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в печь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раскалённую огнём за то, что они отказались поклониться, сделанному им золотому истукану, вышиною в шестьдесят локтей, шириною в шесть локтей, и поставил его на поле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Деире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 области Вавилонской.</w:t>
      </w:r>
    </w:p>
    <w:p w14:paraId="5437367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31FE0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Эту молитву Азария произнёс, когда они были брошены в печь, раскалённую огнём до такой силы, что огонь убил тех мужей, которые связав их бросили их в устье раскалённой огнём печи. </w:t>
      </w:r>
    </w:p>
    <w:p w14:paraId="49EC0BB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8B5BC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именно  в этот момент, могущество Бога, в Его имени «Рог», явило Себя, в рогах сих праведников в том, что огонь пылающий в печи, который убил мужей, бросавших их в раскалённую огнём печь, не смог иметь над их телами никакой власти.</w:t>
      </w:r>
    </w:p>
    <w:p w14:paraId="204BCBE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D995F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Чтобы уразуметь суть</w:t>
      </w:r>
      <w:r>
        <w:rPr>
          <w:rFonts w:ascii="Arial" w:hAnsi="Arial" w:cs="Arial"/>
          <w:sz w:val="28"/>
          <w:szCs w:val="28"/>
          <w:lang w:val="ru-RU"/>
        </w:rPr>
        <w:t xml:space="preserve"> образа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имеющегося события, в котором Бог показал Своим будущим потомкам, что должно произойти с каждым и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них, чтобы поставить </w:t>
      </w:r>
      <w:r>
        <w:rPr>
          <w:rFonts w:ascii="Arial" w:hAnsi="Arial" w:cs="Arial"/>
          <w:sz w:val="28"/>
          <w:szCs w:val="28"/>
          <w:lang w:val="ru-RU"/>
        </w:rPr>
        <w:t>нашего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Вавилонского</w:t>
      </w:r>
      <w:r>
        <w:rPr>
          <w:rFonts w:ascii="Arial" w:hAnsi="Arial" w:cs="Arial"/>
          <w:sz w:val="28"/>
          <w:szCs w:val="28"/>
          <w:lang w:val="ru-RU"/>
        </w:rPr>
        <w:t xml:space="preserve"> царя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 колени пред Собою.</w:t>
      </w:r>
    </w:p>
    <w:p w14:paraId="345AD7AF" w14:textId="77777777" w:rsidR="00DD7231" w:rsidRPr="000703E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111BD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которого в нашем теле – является разумная сфера нашей души, с успехом смешивающая Божественные откровения, с выбросами </w:t>
      </w:r>
      <w:r>
        <w:rPr>
          <w:rFonts w:ascii="Arial" w:hAnsi="Arial" w:cs="Arial"/>
          <w:sz w:val="28"/>
          <w:szCs w:val="28"/>
          <w:lang w:val="ru-RU"/>
        </w:rPr>
        <w:t>своего надменного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интеллекта. </w:t>
      </w:r>
    </w:p>
    <w:p w14:paraId="57658A4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75AB3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Такое состояние, указывает на тот фактор, что подобный человек, ещё не умер, в смерти Господа Иисуса: для своего народа; для дома своего отца; и для растлевающих вожделений своей души или же, </w:t>
      </w:r>
    </w:p>
    <w:p w14:paraId="56364162" w14:textId="77777777" w:rsidR="00DD7231" w:rsidRPr="00D3676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7735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Ещё </w:t>
      </w:r>
      <w:r w:rsidRPr="00233E7A">
        <w:rPr>
          <w:rFonts w:ascii="Arial" w:hAnsi="Arial" w:cs="Arial"/>
          <w:sz w:val="28"/>
          <w:szCs w:val="28"/>
          <w:lang w:val="ru-RU"/>
        </w:rPr>
        <w:t>не был отделён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креста, с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крестом Господа Иисуса: от своего народа; от дома своего отца; и от растлевающих помышлений и </w:t>
      </w:r>
      <w:r>
        <w:rPr>
          <w:rFonts w:ascii="Arial" w:hAnsi="Arial" w:cs="Arial"/>
          <w:sz w:val="28"/>
          <w:szCs w:val="28"/>
          <w:lang w:val="ru-RU"/>
        </w:rPr>
        <w:t>вожделений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своей </w:t>
      </w:r>
      <w:r>
        <w:rPr>
          <w:rFonts w:ascii="Arial" w:hAnsi="Arial" w:cs="Arial"/>
          <w:sz w:val="28"/>
          <w:szCs w:val="28"/>
          <w:lang w:val="ru-RU"/>
        </w:rPr>
        <w:t>души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A54F45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82E8A4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образе трёх мужей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Седраха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Мисаха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– представлен человек, который в смерти Господа Иисуса: умер для своего народа; для дома своего отца; и для своей душевной жизни.</w:t>
      </w:r>
    </w:p>
    <w:p w14:paraId="6C7C2D2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DDC73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вместе взятые, эти три человека, поставленные царём Навуходоносором над делами всей страны Вавилонской, в трёх своих именах, </w:t>
      </w:r>
      <w:r>
        <w:rPr>
          <w:rFonts w:ascii="Arial" w:hAnsi="Arial" w:cs="Arial"/>
          <w:sz w:val="28"/>
          <w:szCs w:val="28"/>
          <w:lang w:val="ru-RU"/>
        </w:rPr>
        <w:t>определяют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функции солнца, луны и звёзд –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233E7A">
        <w:rPr>
          <w:rFonts w:ascii="Arial" w:hAnsi="Arial" w:cs="Arial"/>
          <w:sz w:val="28"/>
          <w:szCs w:val="28"/>
          <w:lang w:val="ru-RU"/>
        </w:rPr>
        <w:t>представляют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свет истины, в нашем духе; в нашей душе; и в нашем теле. </w:t>
      </w:r>
    </w:p>
    <w:p w14:paraId="4130D89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F298BD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При условии, что наше сердце, очищено от мёртвых дел, и на её скрижалях, как на печати, запечатлена истина начальствующего учения Христова, что дало </w:t>
      </w:r>
      <w:r>
        <w:rPr>
          <w:rFonts w:ascii="Arial" w:hAnsi="Arial" w:cs="Arial"/>
          <w:sz w:val="28"/>
          <w:szCs w:val="28"/>
          <w:lang w:val="ru-RU"/>
        </w:rPr>
        <w:t xml:space="preserve">юридическое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основание Святому Духу, </w:t>
      </w:r>
    </w:p>
    <w:p w14:paraId="3ADA49C0" w14:textId="77777777" w:rsidR="00DD7231" w:rsidRPr="00D56F04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4C225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ребывать в нашем </w:t>
      </w:r>
      <w:r>
        <w:rPr>
          <w:rFonts w:ascii="Arial" w:hAnsi="Arial" w:cs="Arial"/>
          <w:sz w:val="28"/>
          <w:szCs w:val="28"/>
          <w:lang w:val="ru-RU"/>
        </w:rPr>
        <w:t xml:space="preserve">чистом и мудром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сердце, в качестве </w:t>
      </w:r>
      <w:r>
        <w:rPr>
          <w:rFonts w:ascii="Arial" w:hAnsi="Arial" w:cs="Arial"/>
          <w:sz w:val="28"/>
          <w:szCs w:val="28"/>
          <w:lang w:val="ru-RU"/>
        </w:rPr>
        <w:t>залога на наше нетленное наследие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чтобы открывать </w:t>
      </w:r>
      <w:r>
        <w:rPr>
          <w:rFonts w:ascii="Arial" w:hAnsi="Arial" w:cs="Arial"/>
          <w:sz w:val="28"/>
          <w:szCs w:val="28"/>
          <w:lang w:val="ru-RU"/>
        </w:rPr>
        <w:t>значимость нашего нетленного наследия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, запечатлённой в нашем сердце.</w:t>
      </w:r>
    </w:p>
    <w:p w14:paraId="7ACE4A6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0959B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Седраха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следует разуметь наш дух, пришедший в мужа совершенного, в меру полного возраста Христова, который представляет в нашем теле, функции солнца.</w:t>
      </w:r>
    </w:p>
    <w:p w14:paraId="1CC3848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C091C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Мисаха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следует разуметь, разумную и волевую сферу нашей души, обновлённую духом нашего ума, который представляет в нашем теле, функции луны.</w:t>
      </w:r>
    </w:p>
    <w:p w14:paraId="5DA54B7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4E169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образом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он же Азария, молящийся в огненной печи, следует разуметь, руководящий член нашего тела, в достоинстве нашего кроткого языка, поставленного в зависимость от нашего мышления, обновлённого духом нашего ума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C45A78" w14:textId="77777777" w:rsidR="00DD7231" w:rsidRPr="00E7674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CF845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Азария, он же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Авденаго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представляет в нашем теле, функции звёзд</w:t>
      </w:r>
      <w:r>
        <w:rPr>
          <w:rFonts w:ascii="Arial" w:hAnsi="Arial" w:cs="Arial"/>
          <w:sz w:val="28"/>
          <w:szCs w:val="28"/>
          <w:lang w:val="ru-RU"/>
        </w:rPr>
        <w:t>, в предмете плода нашего чрева или нашего потомства, обуславливающего спектр всех обетований, содержащихся в сокровищницах нашей надежды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A15A44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4CE0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Образом печи – является разумная сфера нашей души</w:t>
      </w:r>
      <w:r>
        <w:rPr>
          <w:rFonts w:ascii="Arial" w:hAnsi="Arial" w:cs="Arial"/>
          <w:sz w:val="28"/>
          <w:szCs w:val="28"/>
          <w:lang w:val="ru-RU"/>
        </w:rPr>
        <w:t>, обновлённая духом нашего ума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А, образом огня - являются наши мысли, воспламеняемые нашим сердцем. </w:t>
      </w:r>
    </w:p>
    <w:p w14:paraId="0F4DC07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DD0B3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 род такого огня, будет зависеть от рода источника происхождения</w:t>
      </w:r>
      <w:r>
        <w:rPr>
          <w:rFonts w:ascii="Arial" w:hAnsi="Arial" w:cs="Arial"/>
          <w:sz w:val="28"/>
          <w:szCs w:val="28"/>
          <w:lang w:val="ru-RU"/>
        </w:rPr>
        <w:t xml:space="preserve"> наших мыслей</w:t>
      </w:r>
      <w:r w:rsidRPr="00233E7A">
        <w:rPr>
          <w:rFonts w:ascii="Arial" w:hAnsi="Arial" w:cs="Arial"/>
          <w:sz w:val="28"/>
          <w:szCs w:val="28"/>
          <w:lang w:val="ru-RU"/>
        </w:rPr>
        <w:t>, которы</w:t>
      </w:r>
      <w:r>
        <w:rPr>
          <w:rFonts w:ascii="Arial" w:hAnsi="Arial" w:cs="Arial"/>
          <w:sz w:val="28"/>
          <w:szCs w:val="28"/>
          <w:lang w:val="ru-RU"/>
        </w:rPr>
        <w:t>е призваны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воспламенят</w:t>
      </w:r>
      <w:r>
        <w:rPr>
          <w:rFonts w:ascii="Arial" w:hAnsi="Arial" w:cs="Arial"/>
          <w:sz w:val="28"/>
          <w:szCs w:val="28"/>
          <w:lang w:val="ru-RU"/>
        </w:rPr>
        <w:t>ься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sz w:val="28"/>
          <w:szCs w:val="28"/>
          <w:lang w:val="ru-RU"/>
        </w:rPr>
        <w:t>им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сердце</w:t>
      </w:r>
      <w:r>
        <w:rPr>
          <w:rFonts w:ascii="Arial" w:hAnsi="Arial" w:cs="Arial"/>
          <w:sz w:val="28"/>
          <w:szCs w:val="28"/>
          <w:lang w:val="ru-RU"/>
        </w:rPr>
        <w:t>м. Как написано:</w:t>
      </w:r>
    </w:p>
    <w:p w14:paraId="1F03239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79ABC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*Воспламенилось сердце мое во мне; в мыслях моих возгорелся огонь; я стал говорить языком моим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Пс.38:4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4BED8A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8ACB8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наше сердце, не очищено от мёртвых дел, то родом огня, в нашем сердце, воспламеняющим наши мысли, будет являться образ огня, исходящего из источника нашей душевной жизни, который образно, в своё время,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Надав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Авиуд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внесли пред Лице Господне, за что род</w:t>
      </w:r>
      <w:r>
        <w:rPr>
          <w:rFonts w:ascii="Arial" w:hAnsi="Arial" w:cs="Arial"/>
          <w:sz w:val="28"/>
          <w:szCs w:val="28"/>
          <w:lang w:val="ru-RU"/>
        </w:rPr>
        <w:t xml:space="preserve"> Божественного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огня, присутствующий в храме немедленно убил их.</w:t>
      </w:r>
    </w:p>
    <w:p w14:paraId="7FAE9E6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FEF32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Если же напротив: наше сердце, будет очищено от мёртвых дел и на 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скрижалях, будет запечатл</w:t>
      </w:r>
      <w:r>
        <w:rPr>
          <w:rFonts w:ascii="Arial" w:hAnsi="Arial" w:cs="Arial"/>
          <w:sz w:val="28"/>
          <w:szCs w:val="28"/>
          <w:lang w:val="ru-RU"/>
        </w:rPr>
        <w:t>ё</w:t>
      </w:r>
      <w:r w:rsidRPr="00233E7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свет </w:t>
      </w:r>
      <w:r w:rsidRPr="00233E7A">
        <w:rPr>
          <w:rFonts w:ascii="Arial" w:hAnsi="Arial" w:cs="Arial"/>
          <w:sz w:val="28"/>
          <w:szCs w:val="28"/>
          <w:lang w:val="ru-RU"/>
        </w:rPr>
        <w:t>истины, начальствующего учения Христова, в границах которо</w:t>
      </w:r>
      <w:r>
        <w:rPr>
          <w:rFonts w:ascii="Arial" w:hAnsi="Arial" w:cs="Arial"/>
          <w:sz w:val="28"/>
          <w:szCs w:val="28"/>
          <w:lang w:val="ru-RU"/>
        </w:rPr>
        <w:t>го ходит Бог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то там обнаружит Своё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пребыва</w:t>
      </w:r>
      <w:r>
        <w:rPr>
          <w:rFonts w:ascii="Arial" w:hAnsi="Arial" w:cs="Arial"/>
          <w:sz w:val="28"/>
          <w:szCs w:val="28"/>
          <w:lang w:val="ru-RU"/>
        </w:rPr>
        <w:t>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огонь </w:t>
      </w:r>
      <w:r w:rsidRPr="00233E7A">
        <w:rPr>
          <w:rFonts w:ascii="Arial" w:hAnsi="Arial" w:cs="Arial"/>
          <w:sz w:val="28"/>
          <w:szCs w:val="28"/>
          <w:lang w:val="ru-RU"/>
        </w:rPr>
        <w:t>Свято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Дух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качестве </w:t>
      </w:r>
      <w:r>
        <w:rPr>
          <w:rFonts w:ascii="Arial" w:hAnsi="Arial" w:cs="Arial"/>
          <w:sz w:val="28"/>
          <w:szCs w:val="28"/>
          <w:lang w:val="ru-RU"/>
        </w:rPr>
        <w:t>залога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наследия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7C44D5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D7880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Который будет открывать нашему сердцу, великую тайну благочестия, обусловленную учением Христовым, </w:t>
      </w:r>
      <w:r>
        <w:rPr>
          <w:rFonts w:ascii="Arial" w:hAnsi="Arial" w:cs="Arial"/>
          <w:sz w:val="28"/>
          <w:szCs w:val="28"/>
          <w:lang w:val="ru-RU"/>
        </w:rPr>
        <w:t xml:space="preserve">поэтому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родом огня, в нашем сердце, воспламеняющим наши мысли – будет являться огонь Святого Духа, исходящий из источника нашей духовной жизни.  </w:t>
      </w:r>
    </w:p>
    <w:p w14:paraId="478944D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22A19A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Образом золотого истукана, вышиною в шестьдесят локтей, шириною в шесть локтей, которого сделал царь Навуходоносор, и поставил его на поле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Деире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в области Вавилонской – является образ интеллекта, душевного человека, которому он стал поклоняться как своему богу, </w:t>
      </w:r>
    </w:p>
    <w:p w14:paraId="639E854F" w14:textId="77777777" w:rsidR="00DD7231" w:rsidRPr="00D5195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6D04F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он противопоставил Уму Христову, в своём сердце,</w:t>
      </w:r>
      <w:r>
        <w:rPr>
          <w:rFonts w:ascii="Arial" w:hAnsi="Arial" w:cs="Arial"/>
          <w:sz w:val="28"/>
          <w:szCs w:val="28"/>
          <w:lang w:val="ru-RU"/>
        </w:rPr>
        <w:t xml:space="preserve"> силою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</w:t>
      </w:r>
      <w:r>
        <w:rPr>
          <w:rFonts w:ascii="Arial" w:hAnsi="Arial" w:cs="Arial"/>
          <w:sz w:val="28"/>
          <w:szCs w:val="28"/>
          <w:lang w:val="ru-RU"/>
        </w:rPr>
        <w:t>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он царствует над своим</w:t>
      </w:r>
      <w:r>
        <w:rPr>
          <w:rFonts w:ascii="Arial" w:hAnsi="Arial" w:cs="Arial"/>
          <w:sz w:val="28"/>
          <w:szCs w:val="28"/>
          <w:lang w:val="ru-RU"/>
        </w:rPr>
        <w:t xml:space="preserve"> душевным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естеством, с позиции своего</w:t>
      </w:r>
      <w:r>
        <w:rPr>
          <w:rFonts w:ascii="Arial" w:hAnsi="Arial" w:cs="Arial"/>
          <w:sz w:val="28"/>
          <w:szCs w:val="28"/>
          <w:lang w:val="ru-RU"/>
        </w:rPr>
        <w:t xml:space="preserve"> надменного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ума</w:t>
      </w:r>
      <w:r>
        <w:rPr>
          <w:rFonts w:ascii="Arial" w:hAnsi="Arial" w:cs="Arial"/>
          <w:sz w:val="28"/>
          <w:szCs w:val="28"/>
          <w:lang w:val="ru-RU"/>
        </w:rPr>
        <w:t>, бросающего вызов Уму Христову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силу чего, его душевная жизнь, продолжает именоваться державой смерти.</w:t>
      </w:r>
    </w:p>
    <w:p w14:paraId="186516D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2AAB3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Это можно видеть из размеров его вышины, в шестьдесят локтей, и из размеров его ширины, в шесть локтей, которые определяют естество человека. Потому, что число шесть – это число человеческое.</w:t>
      </w:r>
      <w:r>
        <w:rPr>
          <w:rFonts w:ascii="Arial" w:hAnsi="Arial" w:cs="Arial"/>
          <w:sz w:val="28"/>
          <w:szCs w:val="28"/>
          <w:lang w:val="ru-RU"/>
        </w:rPr>
        <w:t xml:space="preserve"> Так как человек был сотворён Богом в шестой день.</w:t>
      </w:r>
    </w:p>
    <w:p w14:paraId="74F67C9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17C956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известно, что печать зверя, а вернее – позорное клеймо зверя, в лице человека греха и сына погибели, которого в телах человеков, поклоняющихся своему интеллекту, буд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>т представлять</w:t>
      </w:r>
      <w:r>
        <w:rPr>
          <w:rFonts w:ascii="Arial" w:hAnsi="Arial" w:cs="Arial"/>
          <w:sz w:val="28"/>
          <w:szCs w:val="28"/>
          <w:lang w:val="ru-RU"/>
        </w:rPr>
        <w:t xml:space="preserve"> в наших собраниях категория людей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душевны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>, нечестивы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беззаконны</w:t>
      </w:r>
      <w:r>
        <w:rPr>
          <w:rFonts w:ascii="Arial" w:hAnsi="Arial" w:cs="Arial"/>
          <w:sz w:val="28"/>
          <w:szCs w:val="28"/>
          <w:lang w:val="ru-RU"/>
        </w:rPr>
        <w:t>х.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93BF89" w14:textId="77777777" w:rsidR="00DD7231" w:rsidRPr="0028419C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27B5B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33E7A">
        <w:rPr>
          <w:rFonts w:ascii="Arial" w:hAnsi="Arial" w:cs="Arial"/>
          <w:sz w:val="28"/>
          <w:szCs w:val="28"/>
          <w:lang w:val="ru-RU"/>
        </w:rPr>
        <w:t>аполонивши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среду избранного Богом остатка – которые будут определяться по роду огня, которым воспламеняется их сердце. И суть печати зверя, на челах этих людей, будет состоять в том, что родом </w:t>
      </w:r>
      <w:r>
        <w:rPr>
          <w:rFonts w:ascii="Arial" w:hAnsi="Arial" w:cs="Arial"/>
          <w:sz w:val="28"/>
          <w:szCs w:val="28"/>
          <w:lang w:val="ru-RU"/>
        </w:rPr>
        <w:t xml:space="preserve">их </w:t>
      </w:r>
      <w:r w:rsidRPr="00233E7A">
        <w:rPr>
          <w:rFonts w:ascii="Arial" w:hAnsi="Arial" w:cs="Arial"/>
          <w:sz w:val="28"/>
          <w:szCs w:val="28"/>
          <w:lang w:val="ru-RU"/>
        </w:rPr>
        <w:t>огня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будут 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мысли о земном обогащении.</w:t>
      </w:r>
    </w:p>
    <w:p w14:paraId="1F72601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DCC71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увидел я другого зверя, выходящего из земли; он имел два рога, подобные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и говорил как дракон. Он действует перед ним со всею властью первого зверя и заставляет всю землю </w:t>
      </w:r>
    </w:p>
    <w:p w14:paraId="0DCF9A4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5F2BA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живущих на ней поклоняться первому зверю, у которого смертельная рана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исцелела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; и творит великие знамения, так что и огонь низводит с неба на землю перед людьми.</w:t>
      </w:r>
    </w:p>
    <w:p w14:paraId="0E199E0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D1150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чудесами, которые дано было ему творить перед зверем, он обольщает живущих на земле, говоря живущим на земле, чтобы они сделали образ зверя, который имеет рану от меча и жив.</w:t>
      </w:r>
    </w:p>
    <w:p w14:paraId="7B2102E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7A970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дано ему было вложить дух в образ зверя, чтобы образ зверя и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говорил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и действовал так, чтобы убиваем был всякий, кто не будет поклоняться образу зверя. И он сделает то, что всем, малым </w:t>
      </w:r>
    </w:p>
    <w:p w14:paraId="4600489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EDEEC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 великим, богатым и нищим, свободным и рабам, положено будет начертание на правую руку их или на чело их, и что никому нельзя будет ни покупать, ни продавать, кроме того, </w:t>
      </w:r>
    </w:p>
    <w:p w14:paraId="29ECF51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2828BA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Кто имеет это начертание, или имя зверя, или число имени его. Здесь мудрость. Кто имеет ум, тот сочти число зверя, ибо это число человеческое; число его шестьсот шестьдесят шесть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Отк.13:11-18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53476E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C1A78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Как функции Царства Небесного, определяющие жилище Бога Всевышнего, пребывают и одновременно обнаруживают себя в трёх измерениях, слитых воедино: на высоте небес; в Святилище; и в сердце, сокрушённом и трепещущим пред истиною слова Божия.</w:t>
      </w:r>
    </w:p>
    <w:p w14:paraId="2845A8D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6AE0B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63B0D6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7D916B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Точно также и функции царства тьмы века сего, определяющие жилище князя тьмы, пребывают и одновременно обнаруживают себя в трёх измерениях, слитых воедино: это в глубинах преисподней; в капище, которое является собранием нечестивых и беззаконных людей; </w:t>
      </w:r>
    </w:p>
    <w:p w14:paraId="4640726A" w14:textId="77777777" w:rsidR="00DD7231" w:rsidRPr="00994487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721D5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Называющих себя истинными Иудеями, </w:t>
      </w:r>
      <w:r w:rsidRPr="00233E7A">
        <w:rPr>
          <w:rFonts w:ascii="Arial" w:hAnsi="Arial" w:cs="Arial"/>
          <w:sz w:val="28"/>
          <w:szCs w:val="28"/>
          <w:lang w:val="ru-RU"/>
        </w:rPr>
        <w:t>и в сердце нечестивого и беззаконного человека.</w:t>
      </w:r>
    </w:p>
    <w:p w14:paraId="01DD058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29BAE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Два зверя, один из которых низводит огонь на землю, который действует со всею властью первого зверя и заставляет живущих на земле, из которой вышел другой зверь, творящий великие чудеса и знамения, </w:t>
      </w:r>
      <w:r>
        <w:rPr>
          <w:rFonts w:ascii="Arial" w:hAnsi="Arial" w:cs="Arial"/>
          <w:sz w:val="28"/>
          <w:szCs w:val="28"/>
          <w:lang w:val="ru-RU"/>
        </w:rPr>
        <w:t xml:space="preserve">заставляет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поклоняться первому зверю – </w:t>
      </w:r>
    </w:p>
    <w:p w14:paraId="36F2EB02" w14:textId="77777777" w:rsidR="00DD7231" w:rsidRPr="00994487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2E8F1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>дновременно пребывают и обнаруживают себя в этих трёх нечестивых измерениях: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глубинах преисподней; в капище, которое является сборищем сатанинским; и в сердце нечестивого и беззаконного человека.</w:t>
      </w:r>
    </w:p>
    <w:p w14:paraId="3533ECE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1500D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 Ангелу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Смирнской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церкви напиши: так говорит Первый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и Последний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>, Который был мертв, и се, жив: Знаю твои дела, и скорбь, и нищету впрочем ты богат, и злословие от тех, которые говорят о себе, что они Иудеи, а они не таковы, но сборище сатанинское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Отк.2:8,9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54CDE92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7788F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 посему, образом зверя, выходящего из земли, который имел два рога, подобные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 говорил как дракон – является нечистый дух,</w:t>
      </w:r>
      <w:r>
        <w:rPr>
          <w:rFonts w:ascii="Arial" w:hAnsi="Arial" w:cs="Arial"/>
          <w:sz w:val="28"/>
          <w:szCs w:val="28"/>
          <w:lang w:val="ru-RU"/>
        </w:rPr>
        <w:t xml:space="preserve"> выдающий себя за Святой Дух,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 среди сатанинских сборищ, так и в сердцах нечестивых и беззаконных людей, </w:t>
      </w:r>
    </w:p>
    <w:p w14:paraId="56CD495C" w14:textId="77777777" w:rsidR="00DD7231" w:rsidRPr="006502B9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84371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своего надменного интеллекта,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извратили свои пути пред Богом.</w:t>
      </w:r>
      <w:r>
        <w:rPr>
          <w:rFonts w:ascii="Arial" w:hAnsi="Arial" w:cs="Arial"/>
          <w:sz w:val="28"/>
          <w:szCs w:val="28"/>
          <w:lang w:val="ru-RU"/>
        </w:rPr>
        <w:t xml:space="preserve"> А посему в среде именно такого сборища,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выдаёт свои пророчества, и творит чудеса и знамения нечистый дух, в их нечистых сердцах от имени Святого Духа, через своих эмиссаров, </w:t>
      </w:r>
    </w:p>
    <w:p w14:paraId="17428A68" w14:textId="77777777" w:rsidR="00DD7231" w:rsidRPr="009C628C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C486D4" w14:textId="1D0311C3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сами себя поставили или к</w:t>
      </w:r>
      <w:bookmarkStart w:id="0" w:name="OLE_LINK1"/>
      <w:r w:rsidRPr="00233E7A">
        <w:rPr>
          <w:rFonts w:ascii="Arial" w:hAnsi="Arial" w:cs="Arial"/>
          <w:sz w:val="28"/>
          <w:szCs w:val="28"/>
          <w:lang w:val="ru-RU"/>
        </w:rPr>
        <w:t>о</w:t>
      </w:r>
      <w:bookmarkEnd w:id="0"/>
      <w:r w:rsidRPr="00233E7A">
        <w:rPr>
          <w:rFonts w:ascii="Arial" w:hAnsi="Arial" w:cs="Arial"/>
          <w:sz w:val="28"/>
          <w:szCs w:val="28"/>
          <w:lang w:val="ru-RU"/>
        </w:rPr>
        <w:t>торых избрал</w:t>
      </w:r>
      <w:r w:rsidR="00D019CD" w:rsidRPr="00233E7A"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себе душевн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 </w:t>
      </w:r>
      <w:r>
        <w:rPr>
          <w:rFonts w:ascii="Arial" w:hAnsi="Arial" w:cs="Arial"/>
          <w:sz w:val="28"/>
          <w:szCs w:val="28"/>
          <w:lang w:val="ru-RU"/>
        </w:rPr>
        <w:t>большинство</w:t>
      </w:r>
      <w:r w:rsidRPr="00233E7A">
        <w:rPr>
          <w:rFonts w:ascii="Arial" w:hAnsi="Arial" w:cs="Arial"/>
          <w:sz w:val="28"/>
          <w:szCs w:val="28"/>
          <w:lang w:val="ru-RU"/>
        </w:rPr>
        <w:t>, путём порочащего порядок Бога</w:t>
      </w:r>
      <w:r>
        <w:rPr>
          <w:rFonts w:ascii="Arial" w:hAnsi="Arial" w:cs="Arial"/>
          <w:sz w:val="28"/>
          <w:szCs w:val="28"/>
          <w:lang w:val="ru-RU"/>
        </w:rPr>
        <w:t>, омерзительного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нелепого демократического голосования. </w:t>
      </w:r>
    </w:p>
    <w:p w14:paraId="0475650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B2B57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 посему, под</w:t>
      </w:r>
      <w:r>
        <w:rPr>
          <w:rFonts w:ascii="Arial" w:hAnsi="Arial" w:cs="Arial"/>
          <w:sz w:val="28"/>
          <w:szCs w:val="28"/>
          <w:lang w:val="ru-RU"/>
        </w:rPr>
        <w:t xml:space="preserve"> образом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земл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из которой выходит зверь, в лице нечистого духа, следует разуметь: </w:t>
      </w:r>
      <w:r>
        <w:rPr>
          <w:rFonts w:ascii="Arial" w:hAnsi="Arial" w:cs="Arial"/>
          <w:sz w:val="28"/>
          <w:szCs w:val="28"/>
          <w:lang w:val="ru-RU"/>
        </w:rPr>
        <w:t xml:space="preserve">как </w:t>
      </w:r>
      <w:r w:rsidRPr="00233E7A">
        <w:rPr>
          <w:rFonts w:ascii="Arial" w:hAnsi="Arial" w:cs="Arial"/>
          <w:sz w:val="28"/>
          <w:szCs w:val="28"/>
          <w:lang w:val="ru-RU"/>
        </w:rPr>
        <w:t>сборище сатанинское,</w:t>
      </w:r>
      <w:r>
        <w:rPr>
          <w:rFonts w:ascii="Arial" w:hAnsi="Arial" w:cs="Arial"/>
          <w:sz w:val="28"/>
          <w:szCs w:val="28"/>
          <w:lang w:val="ru-RU"/>
        </w:rPr>
        <w:t xml:space="preserve"> так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 злую почву человеческого сердца, не очищенную от мёртвых дел.</w:t>
      </w:r>
    </w:p>
    <w:p w14:paraId="30E82E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4D055F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первый зверь, выходящий из моря, властью которого действует зверь, выходящий из земли, и заставляет живущих на земле, поклоняться первому зверю, который сделает то, что что всем, малым и великим, богатым и нищим, свободным и рабам, </w:t>
      </w:r>
    </w:p>
    <w:p w14:paraId="63D3E6AD" w14:textId="77777777" w:rsidR="00DD7231" w:rsidRPr="00F83483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455A8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оложено будет начертание на правую руку их или на чело их, и что никому из этих людей, нельзя будет ни покупать, ни продавать, кроме того,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то имеет это начертание, или имя зверя, или число имени его. </w:t>
      </w:r>
    </w:p>
    <w:p w14:paraId="26AEEB86" w14:textId="77777777" w:rsidR="00DD7231" w:rsidRPr="00F83483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8E3E8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Здесь мудрость. Кто имеет ум, тот сочти число зверя, ибо это число человеческое; число его шестьсот шестьдесят шесть. </w:t>
      </w:r>
    </w:p>
    <w:p w14:paraId="2F01D2D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02E12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Нам уже достаточно хорошо известно, что печатью или клеймом зверя, выходящего из моря</w:t>
      </w:r>
      <w:r>
        <w:rPr>
          <w:rFonts w:ascii="Arial" w:hAnsi="Arial" w:cs="Arial"/>
          <w:sz w:val="28"/>
          <w:szCs w:val="28"/>
          <w:lang w:val="ru-RU"/>
        </w:rPr>
        <w:t xml:space="preserve"> в наших собраниях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- являются плотские помышления людей душевных, нечестивых и беззаконных. </w:t>
      </w:r>
    </w:p>
    <w:p w14:paraId="2D84FEA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29D97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печатью Бога на челах, избранного Им остатка</w:t>
      </w:r>
      <w:r>
        <w:rPr>
          <w:rFonts w:ascii="Arial" w:hAnsi="Arial" w:cs="Arial"/>
          <w:sz w:val="28"/>
          <w:szCs w:val="28"/>
          <w:lang w:val="ru-RU"/>
        </w:rPr>
        <w:t xml:space="preserve"> в наших собраниях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являются помышления духовные, людей духовных, </w:t>
      </w:r>
      <w:r>
        <w:rPr>
          <w:rFonts w:ascii="Arial" w:hAnsi="Arial" w:cs="Arial"/>
          <w:sz w:val="28"/>
          <w:szCs w:val="28"/>
          <w:lang w:val="ru-RU"/>
        </w:rPr>
        <w:t xml:space="preserve">с сокрушённым сердцем, </w:t>
      </w:r>
      <w:r w:rsidRPr="00233E7A">
        <w:rPr>
          <w:rFonts w:ascii="Arial" w:hAnsi="Arial" w:cs="Arial"/>
          <w:sz w:val="28"/>
          <w:szCs w:val="28"/>
          <w:lang w:val="ru-RU"/>
        </w:rPr>
        <w:t>боящихся Бога и трепещущих пред Его словом, в устах Его посланников.</w:t>
      </w:r>
    </w:p>
    <w:p w14:paraId="7A891FD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978B5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</w:t>
      </w:r>
    </w:p>
    <w:p w14:paraId="45C97BC5" w14:textId="77777777" w:rsidR="00DD7231" w:rsidRPr="006F00D9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9E157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уть вражда против Бога; ибо закону Божию не покоряются, да и не могут. Посему живущие по плоти Богу угодить не могут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14A9B14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D03864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 одной стороны: под образом моря, из которого выходит первый багряный зверь, следует разуметь: </w:t>
      </w:r>
      <w:r>
        <w:rPr>
          <w:rFonts w:ascii="Arial" w:hAnsi="Arial" w:cs="Arial"/>
          <w:sz w:val="28"/>
          <w:szCs w:val="28"/>
          <w:lang w:val="ru-RU"/>
        </w:rPr>
        <w:t>единение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- сатанинск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бездн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атмосфе</w:t>
      </w:r>
      <w:r>
        <w:rPr>
          <w:rFonts w:ascii="Arial" w:hAnsi="Arial" w:cs="Arial"/>
          <w:sz w:val="28"/>
          <w:szCs w:val="28"/>
          <w:lang w:val="ru-RU"/>
        </w:rPr>
        <w:t>рой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сборищ сатанинских и, </w:t>
      </w:r>
      <w:r>
        <w:rPr>
          <w:rFonts w:ascii="Arial" w:hAnsi="Arial" w:cs="Arial"/>
          <w:sz w:val="28"/>
          <w:szCs w:val="28"/>
          <w:lang w:val="ru-RU"/>
        </w:rPr>
        <w:t xml:space="preserve">с </w:t>
      </w:r>
      <w:r w:rsidRPr="00233E7A">
        <w:rPr>
          <w:rFonts w:ascii="Arial" w:hAnsi="Arial" w:cs="Arial"/>
          <w:sz w:val="28"/>
          <w:szCs w:val="28"/>
          <w:lang w:val="ru-RU"/>
        </w:rPr>
        <w:t>атмосфер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духа, нечестивых и беззаконных людей, которые вышли от нас, но не были наши.</w:t>
      </w:r>
    </w:p>
    <w:p w14:paraId="1B4236B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38FE4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3803C7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9D7EE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А, с другой стороны: под образом моря, из которого выходит первый багряный зверь, следует разуметь: во-первых – тайные организации, стоящие во главе нового миропорядка и мироустройства, </w:t>
      </w:r>
    </w:p>
    <w:p w14:paraId="3A1AF2B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DDF4D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Которые приготавливают путь для человека греха и сына погибели, имена руководителей которых, вы никогда не услышите в репортажах корреспондентов, и в речах политических деятелях, и лица которых вы никогда не увидите по телевизору, </w:t>
      </w:r>
    </w:p>
    <w:p w14:paraId="7C063224" w14:textId="77777777" w:rsidR="00DD7231" w:rsidRPr="00343EB0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BE9A1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оторые распространяют свою власть на царей и президентов, стоящих во главе</w:t>
      </w:r>
      <w:r>
        <w:rPr>
          <w:rFonts w:ascii="Arial" w:hAnsi="Arial" w:cs="Arial"/>
          <w:sz w:val="28"/>
          <w:szCs w:val="28"/>
          <w:lang w:val="ru-RU"/>
        </w:rPr>
        <w:t xml:space="preserve"> всех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стран мира. </w:t>
      </w:r>
    </w:p>
    <w:p w14:paraId="6F297C4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91A48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Во-вторых – это финансовые и транснациональные корпорации, цель которых состоит в уничтожении суверенных национальных государств, и в уничтожении осознания</w:t>
      </w:r>
      <w:r>
        <w:rPr>
          <w:rFonts w:ascii="Arial" w:hAnsi="Arial" w:cs="Arial"/>
          <w:sz w:val="28"/>
          <w:szCs w:val="28"/>
          <w:lang w:val="ru-RU"/>
        </w:rPr>
        <w:t xml:space="preserve"> суверенной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личности человека, </w:t>
      </w:r>
    </w:p>
    <w:p w14:paraId="5F61CF18" w14:textId="77777777" w:rsidR="00DD7231" w:rsidRPr="004D1A1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52B5D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233E7A">
        <w:rPr>
          <w:rFonts w:ascii="Arial" w:hAnsi="Arial" w:cs="Arial"/>
          <w:sz w:val="28"/>
          <w:szCs w:val="28"/>
          <w:lang w:val="ru-RU"/>
        </w:rPr>
        <w:t>тобы он не мог относить себя</w:t>
      </w:r>
      <w:r>
        <w:rPr>
          <w:rFonts w:ascii="Arial" w:hAnsi="Arial" w:cs="Arial"/>
          <w:sz w:val="28"/>
          <w:szCs w:val="28"/>
          <w:lang w:val="ru-RU"/>
        </w:rPr>
        <w:t>, 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 определённой культуре, </w:t>
      </w:r>
      <w:r>
        <w:rPr>
          <w:rFonts w:ascii="Arial" w:hAnsi="Arial" w:cs="Arial"/>
          <w:sz w:val="28"/>
          <w:szCs w:val="28"/>
          <w:lang w:val="ru-RU"/>
        </w:rPr>
        <w:t xml:space="preserve">ни к определённой </w:t>
      </w:r>
      <w:r w:rsidRPr="00233E7A">
        <w:rPr>
          <w:rFonts w:ascii="Arial" w:hAnsi="Arial" w:cs="Arial"/>
          <w:sz w:val="28"/>
          <w:szCs w:val="28"/>
          <w:lang w:val="ru-RU"/>
        </w:rPr>
        <w:t>национальности</w:t>
      </w:r>
      <w:r>
        <w:rPr>
          <w:rFonts w:ascii="Arial" w:hAnsi="Arial" w:cs="Arial"/>
          <w:sz w:val="28"/>
          <w:szCs w:val="28"/>
          <w:lang w:val="ru-RU"/>
        </w:rPr>
        <w:t>, ни к определённому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полу.</w:t>
      </w:r>
    </w:p>
    <w:p w14:paraId="6E15F48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53DF6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В-третьих – это разнузданная эмоциональная сфера человека, стремящегося посредством материальных ценностей, восполнять свои самые извращённые и сокровенные желания и фантазии. </w:t>
      </w:r>
    </w:p>
    <w:p w14:paraId="3BAF2B6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20908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Красный цвет зверя, выходящего из моря человеческих страстей, среди наших собраний, указывает на </w:t>
      </w: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r w:rsidRPr="00233E7A">
        <w:rPr>
          <w:rFonts w:ascii="Arial" w:hAnsi="Arial" w:cs="Arial"/>
          <w:sz w:val="28"/>
          <w:szCs w:val="28"/>
          <w:lang w:val="ru-RU"/>
        </w:rPr>
        <w:t>власт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греха, в телах людей, которые отказались от своего призвания, чтобы совлечь с себя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 xml:space="preserve"> или с его образом жизни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E54F516" w14:textId="77777777" w:rsidR="00DD7231" w:rsidRPr="008E006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4B44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Обновить своё мышление духом своего ума, и облечь себя в образ нового человека, </w:t>
      </w:r>
      <w:r w:rsidRPr="00233E7A">
        <w:rPr>
          <w:rFonts w:ascii="Arial" w:hAnsi="Arial" w:cs="Arial"/>
          <w:sz w:val="28"/>
          <w:szCs w:val="28"/>
          <w:lang w:val="ru-RU"/>
        </w:rPr>
        <w:t>как написано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E98777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2B558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*Омойтесь, очиститесь; удалите злые деяния ваши от очей Моих; перестаньте делать зло; научитесь делать добро, ищите правды, спасайте угнетенного, защищайте сироту, вступайтесь за вдову. </w:t>
      </w:r>
    </w:p>
    <w:p w14:paraId="1B7E469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67AB9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Тогда придите - и рассудим, говорит Господь. Если будут грехи ваши, как багряное, - как снег убелю; если будут красны, как пурпур, - как волну убелю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Ис.1:16-18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622E55F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A4884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красный цвет зверя, выходящего из моря страстей, в политической среде – указывает на земную славу, ради которой будет пролито море крови, в братоубийственных войнах.</w:t>
      </w:r>
    </w:p>
    <w:p w14:paraId="110BB67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6414C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Более подробно мы будем рассматривать природу этих двух зверей, когда, будем рассматривать голоса, исходящие от четырёх рогов золотого жертвенника.</w:t>
      </w:r>
    </w:p>
    <w:p w14:paraId="5F7DE17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3EB35E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Подводя итог определению функции крови очистительной жертвы, возложенной на четыре рога золотого жертвенника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в имени Бога «Рог», состоящего в том, чтобы силою огня Святого Духа, подавлять силу огня, человеческого духа следует, что благодаря устроению самого себя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741F00" w14:textId="77777777" w:rsidR="00DD7231" w:rsidRPr="00C457CD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D6149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курения мы лишим возможности появления на мировой арене, этих двух зверей, доколе не будем восхищены в сретенье Господу на облаках.</w:t>
      </w:r>
    </w:p>
    <w:p w14:paraId="73E1040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636CB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*И ныне вы знаете, что не допускает открыться ему в свое время. Ибо тайна беззакония уже в действии, только не совершится до тех пор, пока не будет взят от среды удерживающий теперь.</w:t>
      </w:r>
    </w:p>
    <w:p w14:paraId="734E4D9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02B0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 будет со всякою силою </w:t>
      </w:r>
    </w:p>
    <w:p w14:paraId="683A363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3F487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 знамениями и чудесами ложными, и со всяким неправедным обольщением погибающих за то, что они не приняли любви истины для своего спасения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2.Фес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.2:6-10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42CB6DDF" w14:textId="77777777" w:rsidR="00DD7231" w:rsidRPr="002E4F32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42D4C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8051AD">
        <w:rPr>
          <w:rFonts w:ascii="Arial" w:hAnsi="Arial" w:cs="Arial"/>
          <w:b/>
          <w:bCs/>
          <w:sz w:val="28"/>
          <w:szCs w:val="28"/>
          <w:lang w:val="ru-RU"/>
        </w:rPr>
        <w:t>7. Составляющая</w:t>
      </w:r>
      <w:r w:rsidRPr="00351E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74E69">
        <w:rPr>
          <w:rFonts w:ascii="Arial" w:hAnsi="Arial" w:cs="Arial"/>
          <w:sz w:val="28"/>
          <w:szCs w:val="28"/>
          <w:lang w:val="ru-RU"/>
        </w:rPr>
        <w:t>назначении функции крови очистительной жертвы</w:t>
      </w:r>
      <w:r w:rsidRPr="00351EAD">
        <w:rPr>
          <w:rFonts w:ascii="Arial" w:hAnsi="Arial" w:cs="Arial"/>
          <w:sz w:val="28"/>
          <w:szCs w:val="28"/>
          <w:lang w:val="ru-RU"/>
        </w:rPr>
        <w:t>, возложенной на рога золотого жертвенника курений, состояла в том,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51AD">
        <w:rPr>
          <w:rFonts w:ascii="Arial" w:hAnsi="Arial" w:cs="Arial"/>
          <w:b/>
          <w:bCs/>
          <w:sz w:val="28"/>
          <w:szCs w:val="28"/>
          <w:lang w:val="ru-RU"/>
        </w:rPr>
        <w:t>чтобы сохранять нас полномочиями Своего могущества, когда мы будем обречены врагами нашими на смерть.</w:t>
      </w:r>
    </w:p>
    <w:p w14:paraId="4BE9F58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7CA24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*Псалом Асафа. Боже! язычники пришли в наследие Твое, осквернили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храм Твой, Иерусалим превратили в развалины; трупы рабов Твоих отдали на съедение птицам небесным, тела святых Твоих - зверям земным; пролили кровь их, как воду, вокруг Иерусалима, </w:t>
      </w:r>
    </w:p>
    <w:p w14:paraId="6D69F85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68580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 некому было похоронить их. Мы сделались посмешищем у соседей наших, поруганием и посрамлением у окружающих нас. Доколе, Господи, будешь гневаться непрестанно, будет пылать ревность Твоя, как огонь? Пролей гнев Твой на народы, которые не знают Тебя, </w:t>
      </w:r>
    </w:p>
    <w:p w14:paraId="5F05D02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0EFFD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на царства, которые имени Твоего не призывают, ибо они пожрали Иакова и жилище его опустошили. Не помяни нам грехов наших предков; скоро да предварят нас щедроты Твои, ибо мы весьма истощены. Помоги нам, Боже, Спаситель наш, ради славы имени Твоего; избавь нас и прости нам грехи наши ради имени Твоего. </w:t>
      </w:r>
    </w:p>
    <w:p w14:paraId="4379EA9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299D10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Для чего язычникам говорить: "Где Бог их?" Да сделается известным между язычниками пред глазами нашими отмщение за пролитую кровь рабов Твоих. Да придет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 Твое стенание узника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AD6F24">
        <w:rPr>
          <w:rFonts w:ascii="Arial" w:hAnsi="Arial" w:cs="Arial"/>
          <w:sz w:val="28"/>
          <w:szCs w:val="28"/>
          <w:lang w:val="ru-RU"/>
        </w:rPr>
        <w:t>могуществом (Рога) мышцы Твоей сохрани обреченных на смерть.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7B5277" w14:textId="77777777" w:rsidR="00DD7231" w:rsidRPr="00937F38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178F66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Семикратно возврати соседям нашим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недро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их поношение, которым они Тебя, Господи, поносили. А мы, народ Твой и Твоей пажити овцы, вечно будем славить Тебя и в род и род возвещать хвалу Тебе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233E7A"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Пс.78:1-13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2E512A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0A296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Асаф – это один из трёх прозорливцев Давида, помазанных Богом и поставленных Давидом в Скинии Давидовой, во главе одного из трёх хоров, призванных прославлять Бога по уставу день и ночь.</w:t>
      </w:r>
    </w:p>
    <w:p w14:paraId="05E4056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AF2F5C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Исходя, из пророческой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ой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молитвы Асафа следует, что рабы Господни, живущие в Иерусалиме, к категории которых Асаф относил и себя, подверглись гневу Божию, и были отданы на растерзание язычникам: во-первых – за грехи своих отцов; </w:t>
      </w:r>
    </w:p>
    <w:p w14:paraId="36B89D16" w14:textId="77777777" w:rsidR="00DD7231" w:rsidRPr="0051394C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6F257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во-вторых – за свои собственные прегрешения.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И, в данном случае Асаф в своём ходатайстве, обращался к могуществу Бога, в Его имени «Рог», чтобы Бог спас их, как народ Свой, и как овец Своей пажити, от Своей палящей ревности, исполнителями которой являлись язычники </w:t>
      </w:r>
    </w:p>
    <w:p w14:paraId="39FD2338" w14:textId="77777777" w:rsidR="00DD7231" w:rsidRPr="005E7D96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3CDEC8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233E7A">
        <w:rPr>
          <w:rFonts w:ascii="Arial" w:hAnsi="Arial" w:cs="Arial"/>
          <w:sz w:val="28"/>
          <w:szCs w:val="28"/>
          <w:lang w:val="ru-RU"/>
        </w:rPr>
        <w:t>ивущие, как среди них, так и по соседству с ними, окружая их со всех сторон.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Причина, по которой Асаф, обращался к могуществу Бога, в Его имени «Рог», состояла в том, что в имени Бога «Рог», содержалась функция Искупителя, явленная Им в четырёх рогах </w:t>
      </w:r>
    </w:p>
    <w:p w14:paraId="1D3B646B" w14:textId="77777777" w:rsidR="00DD7231" w:rsidRPr="005E27C1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A88147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едного жертвенника всесожжений, в сотрудничестве с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четыр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33E7A">
        <w:rPr>
          <w:rFonts w:ascii="Arial" w:hAnsi="Arial" w:cs="Arial"/>
          <w:sz w:val="28"/>
          <w:szCs w:val="28"/>
          <w:lang w:val="ru-RU"/>
        </w:rPr>
        <w:t>мя рогами, золотого жертвенника курений.</w:t>
      </w:r>
    </w:p>
    <w:p w14:paraId="218610E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42D7B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Однако, чтобы применить, имеющееся ходатайство Асафа к себе – нам необходимо будет рассмотреть это ходатайство в пределах нашего духа; нашей души; и нашего тела. В противном случае, данное ходатайство, будет для нас, абсолютно бесполезным. </w:t>
      </w:r>
    </w:p>
    <w:p w14:paraId="325B507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2BBBA6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Язычники, живущие среди нас, и являющиеся нашими соседями – это образ нечестивых помыслов плоти, и растлевающих вожделений души, живущих в нашем теле, во главе которых стоит царствующий грех, </w:t>
      </w:r>
    </w:p>
    <w:p w14:paraId="4CCAD341" w14:textId="77777777" w:rsidR="00DD7231" w:rsidRPr="005E27C1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1739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лице нашего ветхого человека, переданного нам через суетное семя наших отцов по плоти, которое несёт в себе грехи наших отцов, вменяемых нам, как наше генетическое наследие, переданное нам.</w:t>
      </w:r>
    </w:p>
    <w:p w14:paraId="4206025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94ED2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Три хора, в каждом из которых во главе стояли три помазанных Богом прозорливца – это образ трёх субстанций нашего естества, в каждой из которых, во главе призван стоять, помазанный Богом прозорливец.</w:t>
      </w:r>
    </w:p>
    <w:p w14:paraId="1B5B667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77710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*Не знаете ли, что тела ваши суть храм живущего в вас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Духа, Которого имеете вы от Бога, и вы не свои? Ибо вы куплены дорогою ценою. Посему прославляйте Бога и в телах ваших и в душах ваших, которые суть Божии (</w:t>
      </w:r>
      <w:proofErr w:type="gramStart"/>
      <w:r w:rsidRPr="00233E7A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233E7A">
        <w:rPr>
          <w:rFonts w:ascii="Arial" w:hAnsi="Arial" w:cs="Arial"/>
          <w:sz w:val="28"/>
          <w:szCs w:val="28"/>
          <w:u w:val="single"/>
          <w:lang w:val="ru-RU"/>
        </w:rPr>
        <w:t>6:19,20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2D38B69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C0D76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Прозорливцем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субстанции нашего духа, во главе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ходатайственного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прославления – призвана стоять наша помазанная Святым Духом совесть, очищенная от мёртвых дел, с запечатлённой в ней, как на печати, начальствующего учения Христова.</w:t>
      </w:r>
    </w:p>
    <w:p w14:paraId="481383F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BBACB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Прозорливцем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субстанции нашей души, во главе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ходатайственного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прославления – призвана стоять наша разумная сфера, обновлённая духом нашего ума, добровольно поставившая себя в зависимость от откровений нашей совести, стоящей во главе нашего духа.  </w:t>
      </w:r>
    </w:p>
    <w:p w14:paraId="4DDDFBF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17120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Прозорливцем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субстанции нашего тела, во главе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ходатайственного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прославления – призваны стоять наши кроткие уста, помазанные Святым Духом, которые добровольно поставили себя в зависимость, от нашего разума, обновлённого духом нашего ума. А посему:</w:t>
      </w:r>
    </w:p>
    <w:p w14:paraId="081ABF2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250322" w14:textId="77777777" w:rsidR="00DD7231" w:rsidRPr="00146500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Чтобы дать основание Богу, в могуществе Его имени «Рог», явить Себя в деле искупления нашего духа; нашей души; и нашего тела – </w:t>
      </w:r>
      <w:r w:rsidRPr="00146500">
        <w:rPr>
          <w:rFonts w:ascii="Arial" w:hAnsi="Arial" w:cs="Arial"/>
          <w:sz w:val="28"/>
          <w:szCs w:val="28"/>
          <w:lang w:val="ru-RU"/>
        </w:rPr>
        <w:t>необходимо, чтобы эти три субстанции, функционировали, как одна команда или как три славные коня, запряжённые в одну колесницу.</w:t>
      </w:r>
    </w:p>
    <w:p w14:paraId="77F5E466" w14:textId="77777777" w:rsidR="00DD7231" w:rsidRPr="00146500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480DF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46500">
        <w:rPr>
          <w:rFonts w:ascii="Arial" w:hAnsi="Arial" w:cs="Arial"/>
          <w:sz w:val="28"/>
          <w:szCs w:val="28"/>
          <w:lang w:val="ru-RU"/>
        </w:rPr>
        <w:lastRenderedPageBreak/>
        <w:t>А, чтобы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быть защищённым могуществом Бога, в Его имени «Рог», от Его палящей ревности, изливающейся на нас, из-за грехов наших отцов, вменяемых нам, и от своих собственных прегрешений – </w:t>
      </w:r>
    </w:p>
    <w:p w14:paraId="7A4CD91A" w14:textId="77777777" w:rsidR="00DD7231" w:rsidRPr="00B31117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31BDD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33E7A">
        <w:rPr>
          <w:rFonts w:ascii="Arial" w:hAnsi="Arial" w:cs="Arial"/>
          <w:sz w:val="28"/>
          <w:szCs w:val="28"/>
          <w:lang w:val="ru-RU"/>
        </w:rPr>
        <w:t>ам необходимо в смерти Господа Иисуса: умереть для своего народа; для дома нашего отца; и для растлевающих вожделений своей души.</w:t>
      </w:r>
    </w:p>
    <w:p w14:paraId="1C4DDE6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5A7095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противном случае, наше ходатайство, обращённое к могуществу Бога, в Его имени «Рог», будет инкриминировано нам, как волшебство, и как колдовство, так как оно совершается, не в сфере тотального освящения, преследующего собою цель, тотального посвящения Богу.</w:t>
      </w:r>
    </w:p>
    <w:p w14:paraId="129DE96F" w14:textId="77777777" w:rsidR="00DD7231" w:rsidRPr="000D6BC6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1110FA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8</w:t>
      </w:r>
      <w:r w:rsidRPr="00146500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51EAD">
        <w:rPr>
          <w:rFonts w:ascii="Arial" w:hAnsi="Arial" w:cs="Arial"/>
          <w:sz w:val="28"/>
          <w:szCs w:val="28"/>
          <w:lang w:val="ru-RU"/>
        </w:rPr>
        <w:t xml:space="preserve">Составляющая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74E69">
        <w:rPr>
          <w:rFonts w:ascii="Arial" w:hAnsi="Arial" w:cs="Arial"/>
          <w:sz w:val="28"/>
          <w:szCs w:val="28"/>
          <w:lang w:val="ru-RU"/>
        </w:rPr>
        <w:t>назначении функции крови очистительной жертвы</w:t>
      </w:r>
      <w:r w:rsidRPr="00351EAD">
        <w:rPr>
          <w:rFonts w:ascii="Arial" w:hAnsi="Arial" w:cs="Arial"/>
          <w:sz w:val="28"/>
          <w:szCs w:val="28"/>
          <w:lang w:val="ru-RU"/>
        </w:rPr>
        <w:t>, возложенной на рога золотого жертвенника курений, состояла в том,</w:t>
      </w:r>
      <w:r>
        <w:rPr>
          <w:rFonts w:ascii="Arial" w:hAnsi="Arial" w:cs="Arial"/>
          <w:sz w:val="28"/>
          <w:szCs w:val="28"/>
          <w:lang w:val="ru-RU"/>
        </w:rPr>
        <w:t xml:space="preserve"> чтобы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дать нам основание, укрепляться Господом и могуществом силы Его, </w:t>
      </w:r>
      <w:r>
        <w:rPr>
          <w:rFonts w:ascii="Arial" w:hAnsi="Arial" w:cs="Arial"/>
          <w:sz w:val="28"/>
          <w:szCs w:val="28"/>
          <w:lang w:val="ru-RU"/>
        </w:rPr>
        <w:t>через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облечени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самого себя, во всеоружие Божие, </w:t>
      </w:r>
    </w:p>
    <w:p w14:paraId="5CC535DD" w14:textId="77777777" w:rsidR="00DD7231" w:rsidRPr="00146500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B0407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</w:t>
      </w:r>
      <w:r w:rsidRPr="00233E7A">
        <w:rPr>
          <w:rFonts w:ascii="Arial" w:hAnsi="Arial" w:cs="Arial"/>
          <w:sz w:val="28"/>
          <w:szCs w:val="28"/>
          <w:lang w:val="ru-RU"/>
        </w:rPr>
        <w:t>в предмете нашего кроткого</w:t>
      </w:r>
      <w:r>
        <w:rPr>
          <w:rFonts w:ascii="Arial" w:hAnsi="Arial" w:cs="Arial"/>
          <w:sz w:val="28"/>
          <w:szCs w:val="28"/>
          <w:lang w:val="ru-RU"/>
        </w:rPr>
        <w:t xml:space="preserve"> языка,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даст нам право на власть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стать против козней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диавольских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, и всё преодолевши устоять.</w:t>
      </w:r>
      <w:r w:rsidRPr="00495AB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A6059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32904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*Наконец, братия мои, </w:t>
      </w:r>
      <w:r w:rsidRPr="00233E7A">
        <w:rPr>
          <w:rFonts w:ascii="Arial" w:hAnsi="Arial" w:cs="Arial"/>
          <w:b/>
          <w:sz w:val="28"/>
          <w:szCs w:val="28"/>
          <w:lang w:val="ru-RU"/>
        </w:rPr>
        <w:t>укрепляйтесь Господом и могуществом силы 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Облекитесь во всеоружие Божие, чтобы вам можно было стать против козней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диавольских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потому что наша брань не против крови и плоти, но против начальств, против властей, </w:t>
      </w:r>
    </w:p>
    <w:p w14:paraId="42D60D1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C143FC" w14:textId="77777777" w:rsidR="00DD7231" w:rsidRPr="00233E7A" w:rsidRDefault="00DD7231" w:rsidP="00DD7231">
      <w:pPr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Против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мироправителей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тьмы века сего, против духов злобы поднебесной. Для сего приимите всеоружие Божие, дабы вы могли противостать в день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злый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и, все преодолев, устоять. </w:t>
      </w:r>
    </w:p>
    <w:p w14:paraId="1959F477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042B8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Итак, станьте, препоясав чресла ваши истиною и облекшись в броню праведности, и обув ноги в готовность благовествовать мир; а паче всего возьмите щит веры, которым возможете угасить все раскаленные стрелы лукавого; и шлем спасения возьмите, </w:t>
      </w:r>
    </w:p>
    <w:p w14:paraId="5A05EF7E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C1A9B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меч духовный, который есть Слово Божие. Всякою молитвою и прошением молитесь во всякое время духом, и старайтесь о сем самом со всяким постоянством и молением обо всех святых и обо мне, </w:t>
      </w:r>
    </w:p>
    <w:p w14:paraId="10997FE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BCC2B9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Дабы мне дано было слово - устами моими открыто с дерзновением возвещать тайну благовествования, для которого я исполняю посольство в узах, дабы я смело проповедовал, как мне должно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Еф.6:10-20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12B01612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4B7374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Невозможно укрепляться Господом и могуществом силы Его, со</w:t>
      </w:r>
      <w:r>
        <w:rPr>
          <w:rFonts w:ascii="Arial" w:hAnsi="Arial" w:cs="Arial"/>
          <w:sz w:val="28"/>
          <w:szCs w:val="28"/>
          <w:lang w:val="ru-RU"/>
        </w:rPr>
        <w:t>крытого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Его имени</w:t>
      </w:r>
      <w:r>
        <w:rPr>
          <w:rFonts w:ascii="Arial" w:hAnsi="Arial" w:cs="Arial"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оторое представлено в </w:t>
      </w:r>
      <w:r>
        <w:rPr>
          <w:rFonts w:ascii="Arial" w:hAnsi="Arial" w:cs="Arial"/>
          <w:sz w:val="28"/>
          <w:szCs w:val="28"/>
          <w:lang w:val="ru-RU"/>
        </w:rPr>
        <w:t>дисциплинах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всеоружия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Божия, в которое мы призваны облечь свой дух; свою душу; и своё тело – если прежде, мы не совлекли с себя всеоружие ветхого человека, </w:t>
      </w:r>
    </w:p>
    <w:p w14:paraId="5198E47C" w14:textId="77777777" w:rsidR="00DD7231" w:rsidRPr="00CB509F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823D7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3E7A">
        <w:rPr>
          <w:rFonts w:ascii="Arial" w:hAnsi="Arial" w:cs="Arial"/>
          <w:sz w:val="28"/>
          <w:szCs w:val="28"/>
          <w:lang w:val="ru-RU"/>
        </w:rPr>
        <w:t>остоящее в нашем уповании на дела закона</w:t>
      </w:r>
      <w:r>
        <w:rPr>
          <w:rFonts w:ascii="Arial" w:hAnsi="Arial" w:cs="Arial"/>
          <w:sz w:val="28"/>
          <w:szCs w:val="28"/>
          <w:lang w:val="ru-RU"/>
        </w:rPr>
        <w:t>, которые рассматриваются Богом, как мёртвые дела или как ложные твердыни спасения, обречённые Богом на разрушение, чтобы воздвигнуть истинные твердыни спасения, в достоинстве нового образа жизни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2C7DD97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0BDFF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</w:t>
      </w:r>
    </w:p>
    <w:p w14:paraId="299C537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39AC7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И кто не собирает со Мною, тот расточает. Когда нечистый дух выйдет из человека, то ходит по безводным местам, ища покоя, и, не находя, говорит: возвращусь в дом мой, откуда вышел; и, придя, </w:t>
      </w:r>
    </w:p>
    <w:p w14:paraId="5899C3E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FCF54C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Лк.11:21-26</w:t>
      </w:r>
      <w:r w:rsidRPr="00233E7A">
        <w:rPr>
          <w:rFonts w:ascii="Arial" w:hAnsi="Arial" w:cs="Arial"/>
          <w:sz w:val="28"/>
          <w:szCs w:val="28"/>
          <w:lang w:val="ru-RU"/>
        </w:rPr>
        <w:t>).</w:t>
      </w:r>
    </w:p>
    <w:p w14:paraId="0C5B149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D30BBB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данной притче, представлен человек, который принял своё оправдание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семени</w:t>
      </w:r>
      <w:r>
        <w:rPr>
          <w:rFonts w:ascii="Arial" w:hAnsi="Arial" w:cs="Arial"/>
          <w:sz w:val="28"/>
          <w:szCs w:val="28"/>
          <w:lang w:val="ru-RU"/>
        </w:rPr>
        <w:t xml:space="preserve"> слова,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даром по благодати, искуплением во Христе Иисусе, в формате залога. </w:t>
      </w:r>
    </w:p>
    <w:p w14:paraId="719F4349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E52A81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силу чего, в его теле был возрождён новый человек,</w:t>
      </w:r>
      <w:r>
        <w:rPr>
          <w:rFonts w:ascii="Arial" w:hAnsi="Arial" w:cs="Arial"/>
          <w:sz w:val="28"/>
          <w:szCs w:val="28"/>
          <w:lang w:val="ru-RU"/>
        </w:rPr>
        <w:t xml:space="preserve"> и его дух, будучи мёртвым по своему происхождению и образу жизни, воскрес из мёртвых и стал носителем нового образа жизни. Но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его душа, и его тело, оставались </w:t>
      </w:r>
      <w:r>
        <w:rPr>
          <w:rFonts w:ascii="Arial" w:hAnsi="Arial" w:cs="Arial"/>
          <w:sz w:val="28"/>
          <w:szCs w:val="28"/>
          <w:lang w:val="ru-RU"/>
        </w:rPr>
        <w:t xml:space="preserve">носителями </w:t>
      </w:r>
      <w:r w:rsidRPr="00233E7A">
        <w:rPr>
          <w:rFonts w:ascii="Arial" w:hAnsi="Arial" w:cs="Arial"/>
          <w:sz w:val="28"/>
          <w:szCs w:val="28"/>
          <w:lang w:val="ru-RU"/>
        </w:rPr>
        <w:t>прежн</w:t>
      </w:r>
      <w:r>
        <w:rPr>
          <w:rFonts w:ascii="Arial" w:hAnsi="Arial" w:cs="Arial"/>
          <w:sz w:val="28"/>
          <w:szCs w:val="28"/>
          <w:lang w:val="ru-RU"/>
        </w:rPr>
        <w:t>его греховного образа жизни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439C486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9200A3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этот человек</w:t>
      </w:r>
      <w:r>
        <w:rPr>
          <w:rFonts w:ascii="Arial" w:hAnsi="Arial" w:cs="Arial"/>
          <w:sz w:val="28"/>
          <w:szCs w:val="28"/>
          <w:lang w:val="ru-RU"/>
        </w:rPr>
        <w:t xml:space="preserve"> из притчи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не позаботился о том, чтобы силою креста Христова, упразднить власть производителя греха, в лице ветхого человека, живущего в его теле, который передан был ему, как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генетическое наследие, в греховном семени его отцов, </w:t>
      </w:r>
    </w:p>
    <w:p w14:paraId="452F6506" w14:textId="77777777" w:rsidR="00DD7231" w:rsidRPr="00EB27DE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438207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который являлся в его теле, программным устройством падшего херувима.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>Так, как он стал утверждаться на освящени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, полученным им в формате залога, благодаря чего, он не</w:t>
      </w:r>
      <w:r>
        <w:rPr>
          <w:rFonts w:ascii="Arial" w:hAnsi="Arial" w:cs="Arial"/>
          <w:sz w:val="28"/>
          <w:szCs w:val="28"/>
          <w:lang w:val="ru-RU"/>
        </w:rPr>
        <w:t xml:space="preserve"> мог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пусти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оборот залог данного ему серебра спасения, в лице своего народа; дома своего отца; </w:t>
      </w:r>
    </w:p>
    <w:p w14:paraId="26E02122" w14:textId="77777777" w:rsidR="00DD7231" w:rsidRPr="00397579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63DFF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своей душевной жизни, чтобы получить способность, </w:t>
      </w:r>
      <w:r>
        <w:rPr>
          <w:rFonts w:ascii="Arial" w:hAnsi="Arial" w:cs="Arial"/>
          <w:sz w:val="28"/>
          <w:szCs w:val="28"/>
          <w:lang w:val="ru-RU"/>
        </w:rPr>
        <w:t xml:space="preserve">в формате полученного им оборота серебра спасения,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посвятить себя на служение Богу Живому и Истинному. </w:t>
      </w:r>
    </w:p>
    <w:p w14:paraId="359476B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9B8F9F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 xml:space="preserve">И, таким путём, получить прибыль в формате собственности своего спасения, которое призвано было явить себя, в запечатлении в его совести, начальствующего учения Христова, через принятие Святого Духа, в качестве </w:t>
      </w:r>
      <w:r>
        <w:rPr>
          <w:rFonts w:ascii="Arial" w:hAnsi="Arial" w:cs="Arial"/>
          <w:sz w:val="28"/>
          <w:szCs w:val="28"/>
          <w:lang w:val="ru-RU"/>
        </w:rPr>
        <w:t>залога на своё нетленного наследие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9E17644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82EEB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И, когда время, отпущенное для оборота данного ему залога спасения истекло, нечистый дух, изгнанный из его тела, возвратился назад, взяв с собою семь сильнейших его, чтобы таким путём, дать его ветхому человеку, неограниченную власть в его теле, и над его телом.</w:t>
      </w:r>
    </w:p>
    <w:p w14:paraId="4F0BA39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8EAC0C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 то время как человек, пустивший в оборот залог своего спасения, в смерти Господа Иисуса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умер для своего народа; для дома своего отца; и для растлевающих вожделений своей души, и тем самым, произвёл тотальное освящение, которое преследовало собою цель, </w:t>
      </w:r>
    </w:p>
    <w:p w14:paraId="586B0EF1" w14:textId="77777777" w:rsidR="00DD7231" w:rsidRPr="00EC378D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29117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33E7A">
        <w:rPr>
          <w:rFonts w:ascii="Arial" w:hAnsi="Arial" w:cs="Arial"/>
          <w:sz w:val="28"/>
          <w:szCs w:val="28"/>
          <w:lang w:val="ru-RU"/>
        </w:rPr>
        <w:t>отального посвящения на служение Богу Живому и Истинному. И, таким путём, такой человек:</w:t>
      </w:r>
    </w:p>
    <w:p w14:paraId="288EC005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693A7D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Во-первых – совлёк с себя ветхого человека, с делами его, что дало ему основание, </w:t>
      </w:r>
      <w:r>
        <w:rPr>
          <w:rFonts w:ascii="Arial" w:hAnsi="Arial" w:cs="Arial"/>
          <w:sz w:val="28"/>
          <w:szCs w:val="28"/>
          <w:lang w:val="ru-RU"/>
        </w:rPr>
        <w:t xml:space="preserve">обновиться духом своего ума, и </w:t>
      </w:r>
      <w:r w:rsidRPr="00233E7A">
        <w:rPr>
          <w:rFonts w:ascii="Arial" w:hAnsi="Arial" w:cs="Arial"/>
          <w:sz w:val="28"/>
          <w:szCs w:val="28"/>
          <w:lang w:val="ru-RU"/>
        </w:rPr>
        <w:t>облечь себя во всеоружие Божие, чтобы дать Богу основание, явить Своё могущество в его теле, в Своём имени «Рог».</w:t>
      </w:r>
    </w:p>
    <w:p w14:paraId="6AF58980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A8E743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Во-вторых – такому человеку, дано было слово откровения, чтобы он своими устами мог открыто, и с дерзновением возвещать тайну благовествования, содержащуюся в воздвижении в его теле державы жизни, благодаря которой тление, обуславливающее</w:t>
      </w:r>
      <w:r>
        <w:rPr>
          <w:rFonts w:ascii="Arial" w:hAnsi="Arial" w:cs="Arial"/>
          <w:sz w:val="28"/>
          <w:szCs w:val="28"/>
          <w:lang w:val="ru-RU"/>
        </w:rPr>
        <w:t xml:space="preserve"> природное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состояние его тела, было поглощено нетлением.</w:t>
      </w:r>
    </w:p>
    <w:p w14:paraId="32BCE79B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0DFF3A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В-третьих – исповедуя Веру Божию, пребывающую в своём сердце, в формате своего нетленного </w:t>
      </w:r>
      <w:r>
        <w:rPr>
          <w:rFonts w:ascii="Arial" w:hAnsi="Arial" w:cs="Arial"/>
          <w:sz w:val="28"/>
          <w:szCs w:val="28"/>
          <w:lang w:val="ru-RU"/>
        </w:rPr>
        <w:t>наследия</w:t>
      </w:r>
      <w:r w:rsidRPr="00233E7A">
        <w:rPr>
          <w:rFonts w:ascii="Arial" w:hAnsi="Arial" w:cs="Arial"/>
          <w:sz w:val="28"/>
          <w:szCs w:val="28"/>
          <w:lang w:val="ru-RU"/>
        </w:rPr>
        <w:t>, такой человек, даёт Богу основание, царствовать в своём теле, и делать своё звание и избрание твёрдым и непоколебимым.</w:t>
      </w:r>
    </w:p>
    <w:p w14:paraId="78050658" w14:textId="77777777" w:rsidR="00DD7231" w:rsidRPr="00233E7A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D15999" w14:textId="77777777" w:rsidR="00DD7231" w:rsidRDefault="00DD7231" w:rsidP="00DD723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*Господь царствует; Он облечен величием, </w:t>
      </w:r>
      <w:r w:rsidRPr="00233E7A">
        <w:rPr>
          <w:rFonts w:ascii="Arial" w:hAnsi="Arial" w:cs="Arial"/>
          <w:b/>
          <w:sz w:val="28"/>
          <w:szCs w:val="28"/>
          <w:lang w:val="ru-RU"/>
        </w:rPr>
        <w:t>облечен Господь могуществом и препоясан</w:t>
      </w:r>
      <w:r w:rsidRPr="00233E7A">
        <w:rPr>
          <w:rFonts w:ascii="Arial" w:hAnsi="Arial" w:cs="Arial"/>
          <w:sz w:val="28"/>
          <w:szCs w:val="28"/>
          <w:lang w:val="ru-RU"/>
        </w:rPr>
        <w:t>: потому вселенная тверда, не подвигнется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Пс.92:1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4167378C" w14:textId="77777777" w:rsidR="00DD7231" w:rsidRPr="004A2C63" w:rsidRDefault="00DD7231" w:rsidP="00DD72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CABE2B" w14:textId="77777777" w:rsidR="00DD7231" w:rsidRPr="004A2C63" w:rsidRDefault="00DD7231" w:rsidP="00DD723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4A2C63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0FEE35F7" w14:textId="77777777" w:rsidR="00DD7231" w:rsidRDefault="00DD7231" w:rsidP="00DD7231"/>
    <w:p w14:paraId="4E0C0A85" w14:textId="77777777" w:rsidR="00DD7231" w:rsidRPr="00DD7231" w:rsidRDefault="00DD7231" w:rsidP="00252E7E">
      <w:pPr>
        <w:rPr>
          <w:rFonts w:ascii="Arial" w:hAnsi="Arial" w:cs="Arial"/>
          <w:sz w:val="28"/>
          <w:szCs w:val="28"/>
        </w:rPr>
      </w:pPr>
    </w:p>
    <w:sectPr w:rsidR="00DD7231" w:rsidRPr="00DD7231" w:rsidSect="00FB0BC4">
      <w:footerReference w:type="even" r:id="rId6"/>
      <w:footerReference w:type="default" r:id="rId7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2E611" w14:textId="77777777" w:rsidR="006518E2" w:rsidRDefault="006518E2" w:rsidP="00E07884">
      <w:r>
        <w:separator/>
      </w:r>
    </w:p>
  </w:endnote>
  <w:endnote w:type="continuationSeparator" w:id="0">
    <w:p w14:paraId="16C509D7" w14:textId="77777777" w:rsidR="006518E2" w:rsidRDefault="006518E2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78D5" w14:textId="77777777" w:rsidR="006518E2" w:rsidRDefault="006518E2" w:rsidP="00E07884">
      <w:r>
        <w:separator/>
      </w:r>
    </w:p>
  </w:footnote>
  <w:footnote w:type="continuationSeparator" w:id="0">
    <w:p w14:paraId="06D51B11" w14:textId="77777777" w:rsidR="006518E2" w:rsidRDefault="006518E2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203CB"/>
    <w:rsid w:val="00030A50"/>
    <w:rsid w:val="000501CD"/>
    <w:rsid w:val="000837F6"/>
    <w:rsid w:val="0009728E"/>
    <w:rsid w:val="000A4A7B"/>
    <w:rsid w:val="000B789E"/>
    <w:rsid w:val="000C5858"/>
    <w:rsid w:val="000E4231"/>
    <w:rsid w:val="000F3DBF"/>
    <w:rsid w:val="001028FB"/>
    <w:rsid w:val="00124D3F"/>
    <w:rsid w:val="00133628"/>
    <w:rsid w:val="00172435"/>
    <w:rsid w:val="00174351"/>
    <w:rsid w:val="00174CBF"/>
    <w:rsid w:val="00184163"/>
    <w:rsid w:val="0019683C"/>
    <w:rsid w:val="001A22F0"/>
    <w:rsid w:val="001A44EA"/>
    <w:rsid w:val="001F1531"/>
    <w:rsid w:val="00223EC6"/>
    <w:rsid w:val="00252E7E"/>
    <w:rsid w:val="00271023"/>
    <w:rsid w:val="002778C2"/>
    <w:rsid w:val="002E501F"/>
    <w:rsid w:val="002E6BE3"/>
    <w:rsid w:val="003336E3"/>
    <w:rsid w:val="003657F0"/>
    <w:rsid w:val="00373FA5"/>
    <w:rsid w:val="00383A45"/>
    <w:rsid w:val="003865A5"/>
    <w:rsid w:val="003970A2"/>
    <w:rsid w:val="003F65A0"/>
    <w:rsid w:val="004163FD"/>
    <w:rsid w:val="0042165F"/>
    <w:rsid w:val="0044335E"/>
    <w:rsid w:val="0046421F"/>
    <w:rsid w:val="00486782"/>
    <w:rsid w:val="004A3723"/>
    <w:rsid w:val="004B3AF9"/>
    <w:rsid w:val="004F5EAA"/>
    <w:rsid w:val="00504F7D"/>
    <w:rsid w:val="005110B7"/>
    <w:rsid w:val="005206BC"/>
    <w:rsid w:val="00557BD3"/>
    <w:rsid w:val="005663D0"/>
    <w:rsid w:val="00571447"/>
    <w:rsid w:val="0058452F"/>
    <w:rsid w:val="005D4130"/>
    <w:rsid w:val="005D7E4B"/>
    <w:rsid w:val="005E522B"/>
    <w:rsid w:val="0061112F"/>
    <w:rsid w:val="006518E2"/>
    <w:rsid w:val="00685B25"/>
    <w:rsid w:val="006A44EC"/>
    <w:rsid w:val="006A4824"/>
    <w:rsid w:val="006A6AAF"/>
    <w:rsid w:val="006B044E"/>
    <w:rsid w:val="006C0D95"/>
    <w:rsid w:val="006C2121"/>
    <w:rsid w:val="006C7265"/>
    <w:rsid w:val="006D195A"/>
    <w:rsid w:val="006D2B26"/>
    <w:rsid w:val="006F3BB1"/>
    <w:rsid w:val="00740BDD"/>
    <w:rsid w:val="00740E3C"/>
    <w:rsid w:val="007450E5"/>
    <w:rsid w:val="00763A89"/>
    <w:rsid w:val="00776DA4"/>
    <w:rsid w:val="007D7DBA"/>
    <w:rsid w:val="007F7449"/>
    <w:rsid w:val="00812A58"/>
    <w:rsid w:val="00813681"/>
    <w:rsid w:val="00821416"/>
    <w:rsid w:val="00864952"/>
    <w:rsid w:val="0089499E"/>
    <w:rsid w:val="008B7EB8"/>
    <w:rsid w:val="008D6F30"/>
    <w:rsid w:val="008F1EDC"/>
    <w:rsid w:val="00972B09"/>
    <w:rsid w:val="00976114"/>
    <w:rsid w:val="009921C2"/>
    <w:rsid w:val="00994C7F"/>
    <w:rsid w:val="00994DE7"/>
    <w:rsid w:val="009D579D"/>
    <w:rsid w:val="00A5672D"/>
    <w:rsid w:val="00A64648"/>
    <w:rsid w:val="00A745A8"/>
    <w:rsid w:val="00AC1C84"/>
    <w:rsid w:val="00AC1E9E"/>
    <w:rsid w:val="00AC7002"/>
    <w:rsid w:val="00AD13BB"/>
    <w:rsid w:val="00AF43FA"/>
    <w:rsid w:val="00B21545"/>
    <w:rsid w:val="00B24B3A"/>
    <w:rsid w:val="00B42ACE"/>
    <w:rsid w:val="00B523BB"/>
    <w:rsid w:val="00B55B47"/>
    <w:rsid w:val="00B640D6"/>
    <w:rsid w:val="00B670E2"/>
    <w:rsid w:val="00B679CB"/>
    <w:rsid w:val="00B9424C"/>
    <w:rsid w:val="00B96734"/>
    <w:rsid w:val="00BB4040"/>
    <w:rsid w:val="00C10D1F"/>
    <w:rsid w:val="00C16194"/>
    <w:rsid w:val="00C95E5A"/>
    <w:rsid w:val="00CB2E36"/>
    <w:rsid w:val="00CF3F0E"/>
    <w:rsid w:val="00D019CD"/>
    <w:rsid w:val="00D13332"/>
    <w:rsid w:val="00D319AB"/>
    <w:rsid w:val="00D50E5E"/>
    <w:rsid w:val="00D561A6"/>
    <w:rsid w:val="00D73191"/>
    <w:rsid w:val="00D8003F"/>
    <w:rsid w:val="00D9308D"/>
    <w:rsid w:val="00D93248"/>
    <w:rsid w:val="00DB6035"/>
    <w:rsid w:val="00DC49F4"/>
    <w:rsid w:val="00DD7231"/>
    <w:rsid w:val="00DD7888"/>
    <w:rsid w:val="00E07884"/>
    <w:rsid w:val="00E51A85"/>
    <w:rsid w:val="00E56656"/>
    <w:rsid w:val="00E72F4E"/>
    <w:rsid w:val="00E80BCA"/>
    <w:rsid w:val="00E9702B"/>
    <w:rsid w:val="00EC2CA3"/>
    <w:rsid w:val="00EE35F9"/>
    <w:rsid w:val="00EE6B88"/>
    <w:rsid w:val="00F974CE"/>
    <w:rsid w:val="00FB0BC4"/>
    <w:rsid w:val="00FB75F0"/>
    <w:rsid w:val="00FC3641"/>
    <w:rsid w:val="00FC61E7"/>
    <w:rsid w:val="00FD5AE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2024-12-15T07:19:00Z</dcterms:created>
  <dcterms:modified xsi:type="dcterms:W3CDTF">2024-12-20T03:57:00Z</dcterms:modified>
</cp:coreProperties>
</file>