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BCE73" w14:textId="77777777" w:rsidR="0082036B" w:rsidRPr="00B76405" w:rsidRDefault="0082036B" w:rsidP="00717B2F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E12665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12.0</w:t>
      </w:r>
      <w:r w:rsidRPr="00E12665">
        <w:rPr>
          <w:rFonts w:ascii="Arial Narrow" w:hAnsi="Arial Narrow" w:cs="Arial"/>
          <w:b/>
          <w:bCs/>
          <w:i/>
          <w:sz w:val="28"/>
          <w:szCs w:val="28"/>
          <w:lang w:val="ru-RU"/>
        </w:rPr>
        <w:t>8</w:t>
      </w:r>
      <w:r w:rsidRPr="00E12665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.24 Воскресение 12:00 </w:t>
      </w:r>
      <w:r w:rsidRPr="00E12665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348A57A0" w14:textId="77777777" w:rsidR="0082036B" w:rsidRPr="00E12665" w:rsidRDefault="0082036B" w:rsidP="0082036B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7F01916A" w14:textId="77777777" w:rsidR="00717B2F" w:rsidRDefault="00717B2F" w:rsidP="0082036B">
      <w:pPr>
        <w:rPr>
          <w:rFonts w:ascii="Arial Narrow" w:hAnsi="Arial Narrow" w:cs="Arial"/>
          <w:b/>
          <w:bCs/>
          <w:i/>
          <w:sz w:val="28"/>
          <w:szCs w:val="28"/>
        </w:rPr>
      </w:pPr>
    </w:p>
    <w:p w14:paraId="3B0C0B03" w14:textId="5744A1D7" w:rsidR="0082036B" w:rsidRPr="00ED4B3C" w:rsidRDefault="0082036B" w:rsidP="0082036B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ED4B3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580F47E2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5D45821D" w14:textId="77777777" w:rsidR="0082036B" w:rsidRDefault="0082036B" w:rsidP="0082036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4E9D8AA5" w14:textId="77777777" w:rsidR="0082036B" w:rsidRPr="006A770B" w:rsidRDefault="0082036B" w:rsidP="0082036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CDCBC4D" w14:textId="77777777" w:rsidR="0082036B" w:rsidRDefault="0082036B" w:rsidP="0082036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Я вновь приведу последние слова Христа, обращённые к Своим ученикам, после которых Он, воздвигнув руки Свои и благословив их, стал удаляться от них и облако взяло Его из вида их, и открыв таким образом путь к сошествию на них Святого Духа.</w:t>
      </w:r>
    </w:p>
    <w:p w14:paraId="0B30A015" w14:textId="77777777" w:rsidR="0082036B" w:rsidRPr="00935880" w:rsidRDefault="0082036B" w:rsidP="0082036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379EB64" w14:textId="77777777" w:rsidR="0082036B" w:rsidRPr="00426478" w:rsidRDefault="0082036B" w:rsidP="0082036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57484A25" w14:textId="77777777" w:rsidR="0082036B" w:rsidRPr="00426478" w:rsidRDefault="0082036B" w:rsidP="0082036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B516016" w14:textId="77777777" w:rsidR="0082036B" w:rsidRDefault="0082036B" w:rsidP="0082036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>, с истиною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со Святым Духом, </w:t>
      </w:r>
    </w:p>
    <w:p w14:paraId="4BDFDC05" w14:textId="77777777" w:rsidR="0082036B" w:rsidRPr="003C7759" w:rsidRDefault="0082036B" w:rsidP="0082036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6089636" w14:textId="77777777" w:rsidR="0082036B" w:rsidRPr="00426478" w:rsidRDefault="0082036B" w:rsidP="0082036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7277931F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7053EF9D" w14:textId="77777777" w:rsidR="0082036B" w:rsidRPr="00426478" w:rsidRDefault="0082036B" w:rsidP="0082036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5F1C54B1" w14:textId="77777777" w:rsidR="0082036B" w:rsidRPr="00426478" w:rsidRDefault="0082036B" w:rsidP="0082036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5CE9F17A" w14:textId="77777777" w:rsidR="0082036B" w:rsidRPr="00426478" w:rsidRDefault="0082036B" w:rsidP="0082036B">
      <w:pPr>
        <w:rPr>
          <w:rFonts w:ascii="Arial" w:hAnsi="Arial" w:cs="Arial"/>
          <w:i/>
          <w:sz w:val="16"/>
          <w:szCs w:val="16"/>
          <w:lang w:val="ru-RU"/>
        </w:rPr>
      </w:pPr>
    </w:p>
    <w:p w14:paraId="15E1B3BC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0EB8E1AE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65B69465" w14:textId="77777777" w:rsidR="0082036B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>, определяющей право на власть, совершать спасение нашей души и нашего тела, чтобы получить способность, облечь себя в новый образ жизни, ради которой, собственно говоря,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требования. Это: </w:t>
      </w:r>
    </w:p>
    <w:p w14:paraId="2867CBC5" w14:textId="77777777" w:rsidR="0082036B" w:rsidRPr="00F9403A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31011FAE" w14:textId="77777777" w:rsidR="0082036B" w:rsidRPr="00F9403A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13292B42" w14:textId="77777777" w:rsidR="0082036B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E12665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2D6D3CAC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E12665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52BD6714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472846E0" w14:textId="77777777" w:rsidR="0082036B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6F33ECB1" w14:textId="77777777" w:rsidR="0082036B" w:rsidRPr="00666AA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360C4307" w14:textId="77777777" w:rsidR="0082036B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оторое дано нам в</w:t>
      </w:r>
      <w:r>
        <w:rPr>
          <w:rFonts w:ascii="Arial" w:hAnsi="Arial" w:cs="Arial"/>
          <w:sz w:val="28"/>
          <w:szCs w:val="28"/>
          <w:lang w:val="ru-RU"/>
        </w:rPr>
        <w:t xml:space="preserve"> формате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залог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оправдания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</w:t>
      </w:r>
    </w:p>
    <w:p w14:paraId="0F743FA2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79B9E664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BC88189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061E64AD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5708F6B8" w14:textId="77777777" w:rsidR="0082036B" w:rsidRPr="00426478" w:rsidRDefault="0082036B" w:rsidP="0082036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DEDE1B0" w14:textId="77777777" w:rsidR="0082036B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я, сокрытого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 и властью, </w:t>
      </w:r>
    </w:p>
    <w:p w14:paraId="79F7E58A" w14:textId="77777777" w:rsidR="0082036B" w:rsidRPr="0017740A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362DDFB6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18EC1745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344576DA" w14:textId="77777777" w:rsidR="0082036B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67ED594B" w14:textId="77777777" w:rsidR="0082036B" w:rsidRPr="00602411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178772C2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E12665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424A2E27" w14:textId="77777777" w:rsidR="0082036B" w:rsidRPr="002433A3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32D9786B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E12665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BED6A13" w14:textId="77777777" w:rsidR="0082036B" w:rsidRPr="00D11EBF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3E0B4680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E12665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519C700B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79834423" w14:textId="77777777" w:rsidR="0082036B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3BD9F35E" w14:textId="77777777" w:rsidR="0082036B" w:rsidRPr="00666AA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335A3258" w14:textId="77777777" w:rsidR="0082036B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царствующим грехом, 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павшего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64A219A" w14:textId="77777777" w:rsidR="0082036B" w:rsidRPr="00832212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04F7DD4D" w14:textId="77777777" w:rsidR="0082036B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невидимые, но ощутимые царя, живущие в нашем теле, претендуют на обладание нашим телом. А полем битвы для этих трёх царей – является наше сердце. И какому царю в нашем сердце, мы отдадим предпочтение, тот царь и станет во главе нашего тела. </w:t>
      </w:r>
    </w:p>
    <w:p w14:paraId="33F189F9" w14:textId="77777777" w:rsidR="0082036B" w:rsidRPr="00194735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5446D55F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</w:t>
      </w:r>
      <w:r w:rsidRPr="00426478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ов, и пророков Бога Эль- 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C747507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5ABA6D60" w14:textId="77777777" w:rsidR="0082036B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D02E1EE" w14:textId="77777777" w:rsidR="0082036B" w:rsidRPr="00E6537E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32A22A13" w14:textId="77777777" w:rsidR="0082036B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«восемь», является образом завета между Богом и человеком, который в тенях закона Моисеева, состоял в обрезании крайней плоти, так как младенца обрезывали на восьмой день рождения, в который и давали ему имя. И если знамение завета на крайней плоти человека,</w:t>
      </w:r>
    </w:p>
    <w:p w14:paraId="1234E0BD" w14:textId="77777777" w:rsidR="0082036B" w:rsidRPr="007B2090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119E713A" w14:textId="77777777" w:rsidR="0082036B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отсутствовать, то такой человек, истребится из народа своего, так как в знамении этого завета, содержались все славные имена Бога Всевышнего и указывали на тот фактор, с Кем мы заключили завет.</w:t>
      </w:r>
    </w:p>
    <w:p w14:paraId="066A8B40" w14:textId="77777777" w:rsidR="0082036B" w:rsidRPr="009857E2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406CCD2C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2907F04B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309A48E2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29EAE590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33758886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3F0353E6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7DB66283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58EE3220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4505DD1A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0D00025E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54679468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24B545D4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5944AD02" w14:textId="77777777" w:rsidR="0082036B" w:rsidRPr="00ED4B3C" w:rsidRDefault="0082036B" w:rsidP="0082036B">
      <w:pPr>
        <w:rPr>
          <w:rFonts w:ascii="Arial" w:hAnsi="Arial" w:cs="Arial"/>
          <w:b/>
          <w:sz w:val="28"/>
          <w:szCs w:val="28"/>
          <w:lang w:val="ru-RU"/>
        </w:rPr>
      </w:pPr>
      <w:r w:rsidRPr="00ED4B3C">
        <w:rPr>
          <w:rFonts w:ascii="Arial" w:hAnsi="Arial" w:cs="Arial"/>
          <w:b/>
          <w:sz w:val="28"/>
          <w:szCs w:val="28"/>
          <w:lang w:val="ru-RU"/>
        </w:rPr>
        <w:t>7.  Господь – Ты Рог спасения моего!</w:t>
      </w:r>
    </w:p>
    <w:p w14:paraId="3AADFB25" w14:textId="77777777" w:rsidR="0082036B" w:rsidRPr="00BC37ED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3F8896FA" w14:textId="77777777" w:rsidR="0082036B" w:rsidRPr="00BC37ED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7614DB2B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19290579" w14:textId="77777777" w:rsidR="0082036B" w:rsidRPr="00426478" w:rsidRDefault="0082036B" w:rsidP="0082036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5C3A861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4E1F7EA2" w14:textId="77777777" w:rsidR="0082036B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2949EE2F" w14:textId="77777777" w:rsidR="0082036B" w:rsidRPr="0043362B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1443590B" w14:textId="77777777" w:rsidR="0082036B" w:rsidRPr="002B50B2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содержащимся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76BBB7E9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8B5956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6EEEFD19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70A583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398A6EFA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 и Его крепости.</w:t>
      </w:r>
    </w:p>
    <w:p w14:paraId="0ED0453D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66FCF586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1163F0A5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4213B10C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087C01AA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1858843E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16D5FBD1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2A2A4ABB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3381BE8D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1378002A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7DAB1608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27793BC0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70F5FE8D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28336434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97F7D4" w14:textId="77777777" w:rsidR="0082036B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Писании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содержащееся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 употребляется,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F0B7129" w14:textId="77777777" w:rsidR="0082036B" w:rsidRPr="00FF2CD7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1500F003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>Ночь прошла, а день приблизился: итак,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73B6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0046CD1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24CF83F1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 как воины молитвы,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8056B40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12F040A8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5ED2EAC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243475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62FD3A47" w14:textId="77777777" w:rsidR="0082036B" w:rsidRPr="008831C1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B1A477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одержит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в Его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плоде дерева жизни,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4FF2792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9DEAAD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  <w:r>
        <w:rPr>
          <w:rFonts w:ascii="Arial" w:hAnsi="Arial" w:cs="Arial"/>
          <w:sz w:val="28"/>
          <w:szCs w:val="28"/>
          <w:lang w:val="ru-RU"/>
        </w:rPr>
        <w:t xml:space="preserve"> 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могуществом имени Бога «Рог»;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40B222" w14:textId="77777777" w:rsidR="0082036B" w:rsidRPr="000B205E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FEA08A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азрушит</w:t>
      </w:r>
      <w:r>
        <w:rPr>
          <w:rFonts w:ascii="Arial" w:hAnsi="Arial" w:cs="Arial"/>
          <w:sz w:val="28"/>
          <w:szCs w:val="28"/>
          <w:lang w:val="ru-RU"/>
        </w:rPr>
        <w:t>ь и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>, 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и вознести 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сердце, благодати Божией.</w:t>
      </w:r>
    </w:p>
    <w:p w14:paraId="63618DF8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905A02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состоящего в облечении нашего тела, в наше небесное жилище, </w:t>
      </w:r>
    </w:p>
    <w:p w14:paraId="2CD9BC52" w14:textId="77777777" w:rsidR="0082036B" w:rsidRPr="0003280F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1A551B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53FB2F1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C0A1FD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141349F8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096784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5AD5042D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0E084B" w14:textId="77777777" w:rsidR="0082036B" w:rsidRPr="00426478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6A60E5D5" w14:textId="77777777" w:rsidR="0082036B" w:rsidRPr="00426478" w:rsidRDefault="0082036B" w:rsidP="0082036B">
      <w:pPr>
        <w:rPr>
          <w:rFonts w:ascii="Arial" w:hAnsi="Arial" w:cs="Arial"/>
          <w:sz w:val="16"/>
          <w:szCs w:val="16"/>
          <w:lang w:val="ru-RU"/>
        </w:rPr>
      </w:pPr>
    </w:p>
    <w:p w14:paraId="225E0C40" w14:textId="77777777" w:rsidR="0082036B" w:rsidRPr="00426478" w:rsidRDefault="0082036B" w:rsidP="0082036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0D08ADFF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07D2B3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определённом формате, исходя из меры нашей веры, мы</w:t>
      </w:r>
      <w:r>
        <w:rPr>
          <w:rFonts w:ascii="Arial" w:hAnsi="Arial" w:cs="Arial"/>
          <w:sz w:val="28"/>
          <w:szCs w:val="28"/>
          <w:lang w:val="ru-RU"/>
        </w:rPr>
        <w:t xml:space="preserve"> в определённых составляющих,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уже рассмотрели первый вопрос. </w:t>
      </w:r>
      <w:r>
        <w:rPr>
          <w:rFonts w:ascii="Arial" w:hAnsi="Arial" w:cs="Arial"/>
          <w:sz w:val="28"/>
          <w:szCs w:val="28"/>
          <w:lang w:val="ru-RU"/>
        </w:rPr>
        <w:t>И остановились на рассматривании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вопроса второго.</w:t>
      </w:r>
    </w:p>
    <w:p w14:paraId="442AE64F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D230E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2.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функции</w:t>
      </w:r>
      <w:r>
        <w:rPr>
          <w:rFonts w:ascii="Arial" w:hAnsi="Arial" w:cs="Arial"/>
          <w:sz w:val="28"/>
          <w:szCs w:val="28"/>
          <w:lang w:val="ru-RU"/>
        </w:rPr>
        <w:t xml:space="preserve">, заложенные в завете между Богом и нами </w:t>
      </w:r>
      <w:r w:rsidRPr="00233E7A">
        <w:rPr>
          <w:rFonts w:ascii="Arial" w:hAnsi="Arial" w:cs="Arial"/>
          <w:sz w:val="28"/>
          <w:szCs w:val="28"/>
          <w:lang w:val="ru-RU"/>
        </w:rPr>
        <w:t>– призван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исполнять полномочия, содержащееся в имени Бога «Рог»?  </w:t>
      </w:r>
    </w:p>
    <w:p w14:paraId="66AADD5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FA412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A13F64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1. </w:t>
      </w:r>
      <w:r w:rsidRPr="00233E7A">
        <w:rPr>
          <w:rFonts w:ascii="Arial" w:hAnsi="Arial" w:cs="Arial"/>
          <w:b/>
          <w:bCs/>
          <w:sz w:val="28"/>
          <w:szCs w:val="28"/>
          <w:lang w:val="ru-RU"/>
        </w:rPr>
        <w:t>Назначение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крови очистительной жертвы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возложенной на рога </w:t>
      </w:r>
      <w:r w:rsidRPr="007B2E70">
        <w:rPr>
          <w:rFonts w:ascii="Arial" w:hAnsi="Arial" w:cs="Arial"/>
          <w:b/>
          <w:bCs/>
          <w:sz w:val="28"/>
          <w:szCs w:val="28"/>
          <w:lang w:val="ru-RU"/>
        </w:rPr>
        <w:t>золотого жертвенника курений,</w:t>
      </w:r>
      <w:r>
        <w:rPr>
          <w:rFonts w:ascii="Arial" w:hAnsi="Arial" w:cs="Arial"/>
          <w:sz w:val="28"/>
          <w:szCs w:val="28"/>
          <w:lang w:val="ru-RU"/>
        </w:rPr>
        <w:t xml:space="preserve"> с одной стороны -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состояло в том, чтобы однажды в год, совершать очищение, над рогами золотого жертвенника, кровью очистительной жертвы за грех, </w:t>
      </w:r>
    </w:p>
    <w:p w14:paraId="2F09C635" w14:textId="77777777" w:rsidR="0082036B" w:rsidRPr="00883ABB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505A1D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 другой стороны - </w:t>
      </w:r>
      <w:r w:rsidRPr="00233E7A">
        <w:rPr>
          <w:rFonts w:ascii="Arial" w:hAnsi="Arial" w:cs="Arial"/>
          <w:sz w:val="28"/>
          <w:szCs w:val="28"/>
          <w:lang w:val="ru-RU"/>
        </w:rPr>
        <w:t>курить на нём благовонным курением, каждое утро и каждый вечер</w:t>
      </w:r>
      <w:r>
        <w:rPr>
          <w:rFonts w:ascii="Arial" w:hAnsi="Arial" w:cs="Arial"/>
          <w:sz w:val="28"/>
          <w:szCs w:val="28"/>
          <w:lang w:val="ru-RU"/>
        </w:rPr>
        <w:t xml:space="preserve"> перед завесою, которая пред ковчегом откровения, против крышки, над которой Бог обещал открываться человеку, посвятившему себя на служение в священники Богу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41F877B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9D5E9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 поставь его пред завесою, которая пред ковчегом откровения, против крышки, которая на ковчеге откровения, где Я буду открываться тебе. На нем Аарон будет курить благовонным курением; каждое утро, когда он приготовляет лампады, будет курить им;</w:t>
      </w:r>
    </w:p>
    <w:p w14:paraId="38437A3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B446E8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когда Аарон зажигает лампады вечером, он будет курить им: это - всегдашнее курение пред Господом в роды ваши. Не приносите на нем никакого иного курения, ни всесожжения, ни приношения хлебного, и возлияния не возливайте на него.</w:t>
      </w:r>
    </w:p>
    <w:p w14:paraId="1210EB3B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1CEBB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И будет совершать Аарон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очищение над рогами его однажды в год</w:t>
      </w:r>
      <w:r w:rsidRPr="00233E7A">
        <w:rPr>
          <w:rFonts w:ascii="Arial" w:hAnsi="Arial" w:cs="Arial"/>
          <w:sz w:val="28"/>
          <w:szCs w:val="28"/>
          <w:lang w:val="ru-RU"/>
        </w:rPr>
        <w:t>; кровью очистительной жертвы за грех он будет очищать его однажды в год в роды ваши. Это святыня великая у Господа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Исх.30:6-10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68B5E3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BAA2731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Образно, очищение жертвенной кровью над рогами золотого жертвенника однажды в год – указывала на образ года искупленных, который представлял время благодати Божией, </w:t>
      </w:r>
    </w:p>
    <w:p w14:paraId="59AE5A04" w14:textId="77777777" w:rsidR="0082036B" w:rsidRPr="00F92C71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C035C8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которой завеса закона, отделяющая святилище от Свято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-Святых, в достоинстве ломимого за нас Тела Христова, была разорвана. </w:t>
      </w:r>
    </w:p>
    <w:p w14:paraId="38DBE378" w14:textId="77777777" w:rsidR="0082036B" w:rsidRPr="00F92C71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B233B4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Как написано:</w:t>
      </w:r>
      <w:r>
        <w:rPr>
          <w:rFonts w:ascii="Arial" w:hAnsi="Arial" w:cs="Arial"/>
          <w:sz w:val="28"/>
          <w:szCs w:val="28"/>
          <w:lang w:val="ru-RU"/>
        </w:rPr>
        <w:t xml:space="preserve"> «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Кто это идет от Едома, в червленых ризах от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Восора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столь величественный в Своей одежде, выступающий в полноте силы Своей? "Я - изрекающий правду, сильный, чтобы спасать".</w:t>
      </w:r>
    </w:p>
    <w:p w14:paraId="5D767AA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54D031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Отчего же одеяние Твое красно, и ризы у Тебя, как у топтавшего в точиле? "Я топтал точило один, и из народов никого не было со Мною; и Я топтал их во гневе Моем и попирал их в ярости Моей; </w:t>
      </w:r>
    </w:p>
    <w:p w14:paraId="167D0ED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AFBE8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Кровь их брызгала на ризы Мои, и Я запятнал все одеяние Свое; ибо день мщения - в сердце Моем, и год Моих искупленных настал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233E7A">
        <w:rPr>
          <w:rFonts w:ascii="Arial" w:hAnsi="Arial" w:cs="Arial"/>
          <w:sz w:val="28"/>
          <w:szCs w:val="28"/>
          <w:lang w:val="ru-RU"/>
        </w:rPr>
        <w:t>(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Ис.63:1-4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F2DFCA4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41FC1E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Если завеса, в храме нашего тела, в предмете Тела Христова разодрана, то это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значает, что мы Телом Христовым, законом умерли для закона, и таким путём, устроили себя во Христе Иисусе, в золотой жертвенник курений, что наделило нас юридическим правом, </w:t>
      </w:r>
    </w:p>
    <w:p w14:paraId="0871CAE4" w14:textId="77777777" w:rsidR="0082036B" w:rsidRPr="008C1417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8144F4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>остоянно пребывать пред Лицом Господа и слушать откровение Святого Духа, пребывающего в нашем добром сердце, в качестве</w:t>
      </w:r>
      <w:r>
        <w:rPr>
          <w:rFonts w:ascii="Arial" w:hAnsi="Arial" w:cs="Arial"/>
          <w:sz w:val="28"/>
          <w:szCs w:val="28"/>
          <w:lang w:val="ru-RU"/>
        </w:rPr>
        <w:t xml:space="preserve"> залога нашего нетленного наследия, что делало 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Господин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жизни.</w:t>
      </w:r>
      <w:r>
        <w:rPr>
          <w:rFonts w:ascii="Arial" w:hAnsi="Arial" w:cs="Arial"/>
          <w:sz w:val="28"/>
          <w:szCs w:val="28"/>
          <w:lang w:val="ru-RU"/>
        </w:rPr>
        <w:t xml:space="preserve"> А Богу давало основание слушать нас.</w:t>
      </w:r>
    </w:p>
    <w:p w14:paraId="4A3EF9F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09455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Потому,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будучи помазанными Святым Духом в цари и священники Богу, мы получили основание, полномочиями Крови креста Христовой, освободиться от власти Едома, представляющего нашу душу, и быть введёнными Святым Духом, в лето Господне благоприятное.</w:t>
      </w:r>
    </w:p>
    <w:p w14:paraId="17B5D9B3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6D5942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*Дух Господа Бога на Мне, ибо Господь помазал Меня благовествовать нищим, послал Меня исцелять сокрушенных сердцем,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проповедывать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пленным освобождение и узникам открытие темницы,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проповедывать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лето Господне благоприятное </w:t>
      </w:r>
    </w:p>
    <w:p w14:paraId="1C05F96B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C3E397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И день мщения Бога нашего, утешить всех сетующих, возвестить сетующим на Сионе, что им вместо пепла дастся украшение, вместо плача - елей радости, вместо унылого духа - славная одежда, и назовут их сильными правдою, насаждением Господа во славу Его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Ис.61:1-3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A2E6709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33ACF3" w14:textId="51B0D8D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8C1417">
        <w:rPr>
          <w:rFonts w:ascii="Arial" w:hAnsi="Arial" w:cs="Arial"/>
          <w:bCs/>
          <w:sz w:val="28"/>
          <w:szCs w:val="28"/>
          <w:lang w:val="ru-RU"/>
        </w:rPr>
        <w:t>Таким образом, назначение крови очистительной жертвы,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возложенной на рога золотого жертвенника курений, состояло в том, чтобы очищать нас от такого рода греха, когда мы в достоинстве помазанного Богом священника согрешим пред Богом и сделаем виновным народ, за который мы несём ответственность </w:t>
      </w:r>
      <w:r w:rsidR="00B76405" w:rsidRPr="00B76405">
        <w:rPr>
          <w:rFonts w:ascii="Arial" w:hAnsi="Arial" w:cs="Arial"/>
          <w:sz w:val="28"/>
          <w:szCs w:val="28"/>
          <w:lang w:val="ru-RU"/>
        </w:rPr>
        <w:t xml:space="preserve">пред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Богом.   </w:t>
      </w:r>
    </w:p>
    <w:p w14:paraId="067E903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070433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*Если священник помазанный согрешит и сделает виновным народ, - то за грех свой, которым согрешил, пусть представит из крупного скота тельца, без порока, Господу в жертву о грехе, и приведет тельца </w:t>
      </w:r>
    </w:p>
    <w:p w14:paraId="2DCF3A4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FC3A9F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 дверям скинии собрания пред Господа, и возложит руки свои на голову тельца, и заколет тельца пред Господом; и возьмет священник помазанный, крови тельца и внесет ее в скинию собрания, и омочит священник перст свой в кровь и покропит кровью семь раз </w:t>
      </w:r>
    </w:p>
    <w:p w14:paraId="4461A46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ECD79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Пред Господом пред завесою святилища; 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и возложит священник крови тельца пред Господом на </w:t>
      </w:r>
      <w:proofErr w:type="spellStart"/>
      <w:r w:rsidRPr="00233E7A">
        <w:rPr>
          <w:rFonts w:ascii="Arial" w:hAnsi="Arial" w:cs="Arial"/>
          <w:b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жертвенника благовонных курений</w:t>
      </w:r>
      <w:r w:rsidRPr="00233E7A">
        <w:rPr>
          <w:rFonts w:ascii="Arial" w:hAnsi="Arial" w:cs="Arial"/>
          <w:sz w:val="28"/>
          <w:szCs w:val="28"/>
          <w:lang w:val="ru-RU"/>
        </w:rPr>
        <w:t>, который в скинии собрания, а остальную кровь тельца выльет к подножию жертвенника всесожжений, который у входа скинии собрания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Лев.4:3-7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9169F7B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F1086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данном случае мы видим назначение крови очистительной жертвы за грех, одновременно с участием двух жертвенников. В то время как сама жертва, сжигалась на огне медного жертвенника всесожжений. </w:t>
      </w:r>
    </w:p>
    <w:p w14:paraId="50DB2AC8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0527A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Порядок вн</w:t>
      </w:r>
      <w:r>
        <w:rPr>
          <w:rFonts w:ascii="Arial" w:hAnsi="Arial" w:cs="Arial"/>
          <w:sz w:val="28"/>
          <w:szCs w:val="28"/>
          <w:lang w:val="ru-RU"/>
        </w:rPr>
        <w:t>ес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ения крови, очистительной жертвы пред Господом, в скинию собрания, состоял в том, что священник, омочив свой перст в жертвенную кровь, кропил ею семь раз пред завесой святилища. </w:t>
      </w:r>
    </w:p>
    <w:p w14:paraId="77CFFCB3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1E4B9B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только затем он возлагал кровь очистительной жертвы, на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золотого жертвенника курений, а остальную кровь жертвы выливал к подножию медного жертвенника всесожжений.</w:t>
      </w:r>
    </w:p>
    <w:p w14:paraId="024724FF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62FA24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Отсюда следует, что очистительная кровь жертвы, которой семь раз кропили пред Господом, пред завесою Святилища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233E7A">
        <w:rPr>
          <w:rFonts w:ascii="Arial" w:hAnsi="Arial" w:cs="Arial"/>
          <w:sz w:val="28"/>
          <w:szCs w:val="28"/>
          <w:lang w:val="ru-RU"/>
        </w:rPr>
        <w:t>восполняла алкание и жажду</w:t>
      </w:r>
      <w:r>
        <w:rPr>
          <w:rFonts w:ascii="Arial" w:hAnsi="Arial" w:cs="Arial"/>
          <w:sz w:val="28"/>
          <w:szCs w:val="28"/>
          <w:lang w:val="ru-RU"/>
        </w:rPr>
        <w:t xml:space="preserve"> святости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Бога, и только затем, возлагалась на золотые рога золотого жертвенника курений, в который мы устроили себя, чтобы восполнить наше алкание и нашу жажду, по Боге.</w:t>
      </w:r>
    </w:p>
    <w:p w14:paraId="3623229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F1B39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lastRenderedPageBreak/>
        <w:t>Встаёт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Каким родом греха может согрешить помазанный Богом священник, в лице нашего нового человека, чтобы сделать виновным народ, живущий в нашем теле, в формате наших</w:t>
      </w:r>
      <w:r>
        <w:rPr>
          <w:rFonts w:ascii="Arial" w:hAnsi="Arial" w:cs="Arial"/>
          <w:sz w:val="28"/>
          <w:szCs w:val="28"/>
          <w:lang w:val="ru-RU"/>
        </w:rPr>
        <w:t xml:space="preserve"> благочестивых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мыслей, и наших </w:t>
      </w:r>
      <w:r>
        <w:rPr>
          <w:rFonts w:ascii="Arial" w:hAnsi="Arial" w:cs="Arial"/>
          <w:sz w:val="28"/>
          <w:szCs w:val="28"/>
          <w:lang w:val="ru-RU"/>
        </w:rPr>
        <w:t xml:space="preserve">добрых </w:t>
      </w:r>
      <w:r w:rsidRPr="00233E7A">
        <w:rPr>
          <w:rFonts w:ascii="Arial" w:hAnsi="Arial" w:cs="Arial"/>
          <w:sz w:val="28"/>
          <w:szCs w:val="28"/>
          <w:lang w:val="ru-RU"/>
        </w:rPr>
        <w:t>желаний?</w:t>
      </w:r>
    </w:p>
    <w:p w14:paraId="5F84B54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2B287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 же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: Какие функции нашего </w:t>
      </w:r>
      <w:r>
        <w:rPr>
          <w:rFonts w:ascii="Arial" w:hAnsi="Arial" w:cs="Arial"/>
          <w:sz w:val="28"/>
          <w:szCs w:val="28"/>
          <w:lang w:val="ru-RU"/>
        </w:rPr>
        <w:t xml:space="preserve">доброго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сердца, призванные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функциями нашего разума, обновлённого духом нашего ума, призваны очищать нас над рогами золотого жертвенника курений, от греха, пришедшего к нам из вне, чтобы очистить нас от него?</w:t>
      </w:r>
    </w:p>
    <w:p w14:paraId="6FBBC4C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79E47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этом следует учитывать, что помазанный </w:t>
      </w:r>
      <w:r>
        <w:rPr>
          <w:rFonts w:ascii="Arial" w:hAnsi="Arial" w:cs="Arial"/>
          <w:sz w:val="28"/>
          <w:szCs w:val="28"/>
          <w:lang w:val="ru-RU"/>
        </w:rPr>
        <w:t xml:space="preserve">Богом </w:t>
      </w:r>
      <w:r w:rsidRPr="00233E7A">
        <w:rPr>
          <w:rFonts w:ascii="Arial" w:hAnsi="Arial" w:cs="Arial"/>
          <w:sz w:val="28"/>
          <w:szCs w:val="28"/>
          <w:lang w:val="ru-RU"/>
        </w:rPr>
        <w:t>священник, в лице нашего духовного человека – является праведным пред Богом, исключительно во Христе Иисусе и по своей природе, не может согрешать и грешить грехом, исходящим из его сердца. Как написано:</w:t>
      </w:r>
    </w:p>
    <w:p w14:paraId="0C3D543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D465F3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*Если бы я видел беззаконие в сердце моем, то не услышал бы меня Господь. Но Бог услышал, внял гласу моления моего. Благословен Бог, Который не отверг молитвы моей и не отвратил от меня милости Своей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Пс.65:18-20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1A57D5F3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B7875F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Грех, которым Давид, представляющий образ нашего нового человека, в достоинстве помазанного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священника согрешил, исходил не из его сердца, а пришёл к нему из вне. </w:t>
      </w:r>
    </w:p>
    <w:p w14:paraId="39D114EA" w14:textId="77777777" w:rsidR="0082036B" w:rsidRPr="004D302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51C20D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как только Давид, был обличён в своём грехе пророком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Нафаном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он совершил очистительную жертву за грех, над рогами золотого жертвенника, и Бог очистил его от греха. </w:t>
      </w:r>
    </w:p>
    <w:p w14:paraId="432484B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0330B2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сказал Давид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Нафану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: согрешил я пред Господом. И сказал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Нафан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Давиду: и Господь снял с тебя грех твой; ты не умрешь; но как ты этим делом подал повод врагам Господа хулить Его, то умрет родившийся у тебя сын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2.Цар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.12:13,14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747017EB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528AEF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Это и есть тот род греха, который приходит, не из нашего сердца, а из вне, которым мы, как помазанные священники</w:t>
      </w:r>
      <w:r>
        <w:rPr>
          <w:rFonts w:ascii="Arial" w:hAnsi="Arial" w:cs="Arial"/>
          <w:sz w:val="28"/>
          <w:szCs w:val="28"/>
          <w:lang w:val="ru-RU"/>
        </w:rPr>
        <w:t xml:space="preserve"> Богу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можем согрешать, и сделать виновным свой народ, живущий в нашем теле.</w:t>
      </w:r>
    </w:p>
    <w:p w14:paraId="78A8B05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81D85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Разумеется, чтобы определять род греха, приходящего к нам из вне, следует по нашей реакции на сделанный грех. </w:t>
      </w:r>
    </w:p>
    <w:p w14:paraId="625465A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CD9E59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Если мы, осуждаем себя в своей совести и каемся в своём грехе пред Богом, то это означает, что грех, которым мы согрешили, является странником, так как пришёл не из нашего сердца. </w:t>
      </w:r>
    </w:p>
    <w:p w14:paraId="1D40A9E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C1E5A4" w14:textId="77777777" w:rsidR="0082036B" w:rsidRPr="007B2E70" w:rsidRDefault="0082036B" w:rsidP="0082036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7B2E70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Если же человек согрешил и вместо того, чтобы оставить грех, и покаяться в своём грехе, скрывает его, и таким образом узаконивает грех, то это означает, что грех пришёл из его сердца, которое не было очищено от мёртвых дел, для служения Богу Живому и Истинному. </w:t>
      </w:r>
    </w:p>
    <w:p w14:paraId="2D93BAAB" w14:textId="77777777" w:rsidR="0082036B" w:rsidRPr="00997E4B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6CEFCA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Это мысль хорошо отражена в одной из притч царя Соломона</w:t>
      </w:r>
      <w:r>
        <w:rPr>
          <w:rFonts w:ascii="Arial" w:hAnsi="Arial" w:cs="Arial"/>
          <w:sz w:val="28"/>
          <w:szCs w:val="28"/>
          <w:lang w:val="ru-RU"/>
        </w:rPr>
        <w:t>: «</w:t>
      </w:r>
      <w:r w:rsidRPr="00233E7A">
        <w:rPr>
          <w:rFonts w:ascii="Arial" w:hAnsi="Arial" w:cs="Arial"/>
          <w:sz w:val="28"/>
          <w:szCs w:val="28"/>
          <w:lang w:val="ru-RU"/>
        </w:rPr>
        <w:t>Не злоумышляй, нечестивый, против жилища праведника, не опустошай места покоя его, ибо семь раз упадет праведник, и встанет; а нечестивые впадут в погибель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Прит.24:15,16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937DEAA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66082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А, вот как, Апостол Иоанн, по данной ему от Бога премудрости, определяет род греха, который пришёл к человеку, не из его сердца.</w:t>
      </w:r>
    </w:p>
    <w:p w14:paraId="0852DB2B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AEB9CA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*Всякий, пребывающий в Нем, не согрешает; всякий согрешающий не видел Его и не познал Его. Дети! да не обольщает вас никто. Кто делает правду, тот праведен, подобно как Он праведен.</w:t>
      </w:r>
    </w:p>
    <w:p w14:paraId="631A6AE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84D932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Кто делает грех, тот от диавола, потому что сначала диавол согрешил. Для сего-то и явился Сын Божий, чтобы разрушить дела диавола. Всякий, рожденный от Бога, не делает греха,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потому что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семя Его пребывает в нем; и он не может грешить, потому что рожден от Бога.</w:t>
      </w:r>
    </w:p>
    <w:p w14:paraId="0E8D178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CB562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Дети Божии и дети диавола узнаются так: всякий, не делающий правды, не есть от Бога, равно и не любящий брата своего. </w:t>
      </w:r>
    </w:p>
    <w:p w14:paraId="74B4E909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5CFA6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Ибо таково благовествование, которое вы слышали от начала, чтобы мы любили друг друга, не так, как Каин, который был от лукавого и убил брата своего. А за что убил его? За то, что дела его были злы, а дела брата его праведны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1.Ин.3:6-12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190000B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2738A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Исходя из имеющегося определения следует, что человек, пребывающий во Христе Иисусе, не может согрешать или грешить грехом, исходящим из его сердца. </w:t>
      </w:r>
    </w:p>
    <w:p w14:paraId="6BB53AE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2A1A0C3" w14:textId="77777777" w:rsidR="0082036B" w:rsidRPr="007B2E70" w:rsidRDefault="0082036B" w:rsidP="0082036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7B2E70">
        <w:rPr>
          <w:rFonts w:ascii="Arial" w:hAnsi="Arial" w:cs="Arial"/>
          <w:b/>
          <w:bCs/>
          <w:sz w:val="28"/>
          <w:szCs w:val="28"/>
          <w:lang w:val="ru-RU"/>
        </w:rPr>
        <w:t>Потому, что грех, исходящий из сердца – это грех к вечной смерти. А грех, исходящий из вне – это грех не к смерти.</w:t>
      </w:r>
    </w:p>
    <w:p w14:paraId="2DA12172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8CECA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*Всякая неправда есть грех; но есть грех не к смерти. Мы знаем, что всякий, рожденный от Бога, не грешит; но рожденный от Бога хранит себя, и лукавый не прикасается к нему. Мы знаем, что мы от Бога и что весь мир лежит во зле. Знаем также, что Сын Божий пришел </w:t>
      </w:r>
    </w:p>
    <w:p w14:paraId="4E5EAAA3" w14:textId="77777777" w:rsidR="0082036B" w:rsidRPr="00233E7A" w:rsidRDefault="0082036B" w:rsidP="0082036B">
      <w:pPr>
        <w:autoSpaceDE w:val="0"/>
        <w:autoSpaceDN w:val="0"/>
        <w:adjustRightInd w:val="0"/>
        <w:ind w:firstLine="720"/>
        <w:rPr>
          <w:rFonts w:ascii="Arial" w:hAnsi="Arial" w:cs="Arial"/>
          <w:sz w:val="16"/>
          <w:szCs w:val="16"/>
          <w:lang w:val="ru-RU"/>
        </w:rPr>
      </w:pPr>
    </w:p>
    <w:p w14:paraId="20C51A5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И дал нам свет и разум, да познаем Бога истинного и да будем в истинном Сыне Его Иисусе Христе. Сей есть истинный Бог и жизнь вечная. Дети! храните себя от идолов. Аминь(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1.Ин.5:17-21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49131E2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338B9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Следующий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</w:t>
      </w:r>
      <w:r>
        <w:rPr>
          <w:rFonts w:ascii="Arial" w:hAnsi="Arial" w:cs="Arial"/>
          <w:sz w:val="28"/>
          <w:szCs w:val="28"/>
          <w:lang w:val="ru-RU"/>
        </w:rPr>
        <w:t>субстанции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призваны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наш</w:t>
      </w:r>
      <w:r>
        <w:rPr>
          <w:rFonts w:ascii="Arial" w:hAnsi="Arial" w:cs="Arial"/>
          <w:sz w:val="28"/>
          <w:szCs w:val="28"/>
          <w:lang w:val="ru-RU"/>
        </w:rPr>
        <w:t>им мышлением</w:t>
      </w:r>
      <w:r w:rsidRPr="00233E7A">
        <w:rPr>
          <w:rFonts w:ascii="Arial" w:hAnsi="Arial" w:cs="Arial"/>
          <w:sz w:val="28"/>
          <w:szCs w:val="28"/>
          <w:lang w:val="ru-RU"/>
        </w:rPr>
        <w:t>, обновлённ</w:t>
      </w:r>
      <w:r>
        <w:rPr>
          <w:rFonts w:ascii="Arial" w:hAnsi="Arial" w:cs="Arial"/>
          <w:sz w:val="28"/>
          <w:szCs w:val="28"/>
          <w:lang w:val="ru-RU"/>
        </w:rPr>
        <w:t>ым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духом нашего ума, </w:t>
      </w:r>
      <w:r>
        <w:rPr>
          <w:rFonts w:ascii="Arial" w:hAnsi="Arial" w:cs="Arial"/>
          <w:sz w:val="28"/>
          <w:szCs w:val="28"/>
          <w:lang w:val="ru-RU"/>
        </w:rPr>
        <w:t xml:space="preserve">чтобы </w:t>
      </w:r>
      <w:r w:rsidRPr="00233E7A">
        <w:rPr>
          <w:rFonts w:ascii="Arial" w:hAnsi="Arial" w:cs="Arial"/>
          <w:sz w:val="28"/>
          <w:szCs w:val="28"/>
          <w:lang w:val="ru-RU"/>
        </w:rPr>
        <w:t>очищать нас над рогами золотого жертвенника курений, от греха, пришедшего к нам из вне, чтобы очистить нас от него?</w:t>
      </w:r>
    </w:p>
    <w:p w14:paraId="017FB7B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B7AB5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Первый шаг</w:t>
      </w:r>
      <w:r w:rsidRPr="00233E7A">
        <w:rPr>
          <w:rFonts w:ascii="Arial" w:hAnsi="Arial" w:cs="Arial"/>
          <w:sz w:val="28"/>
          <w:szCs w:val="28"/>
          <w:lang w:val="ru-RU"/>
        </w:rPr>
        <w:t>, состоит в том, чтобы представить из крупного скота тельца, без порока, Господу в жертву за грех, который пришёл к нам из вне, в лице странника, по той</w:t>
      </w:r>
      <w:r>
        <w:rPr>
          <w:rFonts w:ascii="Arial" w:hAnsi="Arial" w:cs="Arial"/>
          <w:sz w:val="28"/>
          <w:szCs w:val="28"/>
          <w:lang w:val="ru-RU"/>
        </w:rPr>
        <w:t xml:space="preserve"> простой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причине, что мы как цари, в достоинстве своего обновлённого ума, отказались вести войны Божии, с врагами, находящимися вне нашего тела.</w:t>
      </w:r>
    </w:p>
    <w:p w14:paraId="7035FE5A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26BB9CB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Образ жертвы, представленной из крупного скота, без порока, в жертву за грех, всегда говорил о ранге человека обладающего, либо достоинством князя, либо достоинством священника.</w:t>
      </w:r>
    </w:p>
    <w:p w14:paraId="59C382FA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848FA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Рога тельца, без порока, в жертву за грех – являлись образом силы и могущества, в имени Бога «Рог», посредством которых Бог, попирал грех, как в теле человека, так и вне его тела, и таким путём, очищал человека от сделанного</w:t>
      </w:r>
      <w:r>
        <w:rPr>
          <w:rFonts w:ascii="Arial" w:hAnsi="Arial" w:cs="Arial"/>
          <w:sz w:val="28"/>
          <w:szCs w:val="28"/>
          <w:lang w:val="ru-RU"/>
        </w:rPr>
        <w:t xml:space="preserve"> им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греха, пришедшего к нему в лице странника.</w:t>
      </w:r>
    </w:p>
    <w:p w14:paraId="4488DE6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C8E73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*Крепость его как первородного тельца,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его, как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буйвола; ими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избодет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он народы все до пределов земли: это тьмы Ефремовы, это тысячи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Манассиины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Вт.33:17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35BF67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0BDF6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Второй шаг</w:t>
      </w:r>
      <w:r w:rsidRPr="00233E7A">
        <w:rPr>
          <w:rFonts w:ascii="Arial" w:hAnsi="Arial" w:cs="Arial"/>
          <w:sz w:val="28"/>
          <w:szCs w:val="28"/>
          <w:lang w:val="ru-RU"/>
        </w:rPr>
        <w:t>, состоит в том, чтобы привести тельца к дверям скинии собрания пред Господа, и возложить руки свои на голову тельца и заколоть тельца пред Господом.</w:t>
      </w:r>
    </w:p>
    <w:p w14:paraId="5485F23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A92D19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Образом двери скинии собрания – являлся путь к Богу, через Иисуса Христа</w:t>
      </w:r>
      <w:r>
        <w:rPr>
          <w:rFonts w:ascii="Arial" w:hAnsi="Arial" w:cs="Arial"/>
          <w:sz w:val="28"/>
          <w:szCs w:val="28"/>
          <w:lang w:val="ru-RU"/>
        </w:rPr>
        <w:t>, Которого могла представлять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Его Церк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233E7A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233E7A">
        <w:rPr>
          <w:rFonts w:ascii="Arial" w:hAnsi="Arial" w:cs="Arial"/>
          <w:sz w:val="28"/>
          <w:szCs w:val="28"/>
          <w:lang w:val="ru-RU"/>
        </w:rPr>
        <w:t>, в статусе доброй жены, обладающей достоинством тесных врат.</w:t>
      </w:r>
    </w:p>
    <w:p w14:paraId="4233F61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75B52A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*Фома сказал Ему: Господи! не знаем, куда идешь; и как можем знать путь? Иисус сказал ему: Я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путь и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истина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и жизнь; никто не приходит к Отцу, как только через Меня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Ин.14:5,6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4B3E50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466E09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Возложить руки свои на голову тельца пред Господом в дверях скинии собрания означает – через причастие к дверям скинии собрания, дать Богу основание, переместить наши грехи, на голову Христа.</w:t>
      </w:r>
    </w:p>
    <w:p w14:paraId="59C1E108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E2DF3F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*Но Он взял на Себя наши немощи и понес наши болезни; а мы думали, что Он был поражаем, наказуем и уничижен Богом. Но Он изъязвлен был за грехи наши и мучим за беззакония наши; </w:t>
      </w:r>
    </w:p>
    <w:p w14:paraId="039B70F2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48AD88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Наказание мира нашего было на Нем, и ранами Его мы исцелились. Все мы блуждали, как овцы, совратились каждый на свою дорогу: и Господь возложил на Него грехи всех нас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Ис.53:4-6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8362E6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9EB96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заколоть тельца пред Господом означает – законом умереть в Теле Христовом для закона, чтобы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сораспяться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со Христом. И, таким путём, получить юридическое основание жить верою в Сына Божия. Что на практике означает – повиноваться своей верой, Вере Божией.</w:t>
      </w:r>
    </w:p>
    <w:p w14:paraId="413C512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032F99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*Законом я умер для закона, чтобы жить для Бога. Я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Христу, и уже не я живу, но живет во мне Христос. А что ныне живу во плоти, то живу верою в Сына Божия, возлюбившего меня и предавшего Себя за меня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F45D66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3DF9E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Третий шаг</w:t>
      </w:r>
      <w:r w:rsidRPr="00233E7A">
        <w:rPr>
          <w:rFonts w:ascii="Arial" w:hAnsi="Arial" w:cs="Arial"/>
          <w:sz w:val="28"/>
          <w:szCs w:val="28"/>
          <w:lang w:val="ru-RU"/>
        </w:rPr>
        <w:t>, состоит в том, чтобы помазанный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священник, внёс кровь тельца в скинию собрания, и омочил перст свой в кровь и покропил кровью семь раз пред Господом пред завесою святилища.</w:t>
      </w:r>
    </w:p>
    <w:p w14:paraId="35A87193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19F4C3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Образом завесы святилища, отделяющего его от Святое-Святых – является святость закона, представленная в Теле Христовом, через разрушение Которого за наши грехи, мы можем приближаться к Богу</w:t>
      </w:r>
      <w:r>
        <w:rPr>
          <w:rFonts w:ascii="Arial" w:hAnsi="Arial" w:cs="Arial"/>
          <w:sz w:val="28"/>
          <w:szCs w:val="28"/>
          <w:lang w:val="ru-RU"/>
        </w:rPr>
        <w:t>, чтобы познавать Бога, в качестве своего Супруга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70CFA6F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445E0A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*А теперь во Христе Иисусе вы, бывшие некогда далеко, стали близки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Христовою. Ибо Он есть мир наш, соделавший из обоих одно и разрушивший стоявшую посреди преграду, упразднив вражду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Своею, а закон заповедей учением, </w:t>
      </w:r>
    </w:p>
    <w:p w14:paraId="7ED89473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C3F26B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Дабы из двух создать в Себе Самом одного нового человека,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устрояя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мир, и в одном теле примирить обоих с Богом посредством креста, убив вражду на нем. И, придя, благовествовал мир вам, дальним и близким, потому что через Него и те и другие имеем доступ к Отцу, в одном Духе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Еф.2:13-18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5937C943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30F9B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Посредством исповедания Веры Божией, пребывающей в нашем сердце, в достоинстве истины, содержащейся в учении о кресте Христовом, мы представляем перед Господом, полноту своего искупления от производителя греха, в лице нашего ветхого человека.</w:t>
      </w:r>
    </w:p>
    <w:p w14:paraId="0DE99EC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7E01D4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lastRenderedPageBreak/>
        <w:t>Четвёртый шаг</w:t>
      </w:r>
      <w:r w:rsidRPr="00233E7A">
        <w:rPr>
          <w:rFonts w:ascii="Arial" w:hAnsi="Arial" w:cs="Arial"/>
          <w:sz w:val="28"/>
          <w:szCs w:val="28"/>
          <w:lang w:val="ru-RU"/>
        </w:rPr>
        <w:t>, состоит в том, чтобы помазанный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священник, возложил кровь тельца пред Господом на золотые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золотого жертвенника благовонных курений, который в скинии собрания.</w:t>
      </w:r>
    </w:p>
    <w:p w14:paraId="3B18F65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AE1BCD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Возложение крови тельца</w:t>
      </w:r>
      <w:r>
        <w:rPr>
          <w:rFonts w:ascii="Arial" w:hAnsi="Arial" w:cs="Arial"/>
          <w:sz w:val="28"/>
          <w:szCs w:val="28"/>
          <w:lang w:val="ru-RU"/>
        </w:rPr>
        <w:t>, пролитой на медном жертвеннике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пред Господом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золотого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жертвенника благовонных курений – указывает на могущество совершённого Богом искупления, от суетной жизни, переданной нам от отцов, </w:t>
      </w:r>
    </w:p>
    <w:p w14:paraId="7D6D5EE9" w14:textId="77777777" w:rsidR="0082036B" w:rsidRPr="003467C6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DF0FDF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было </w:t>
      </w:r>
      <w:r w:rsidRPr="00233E7A">
        <w:rPr>
          <w:rFonts w:ascii="Arial" w:hAnsi="Arial" w:cs="Arial"/>
          <w:sz w:val="28"/>
          <w:szCs w:val="28"/>
          <w:lang w:val="ru-RU"/>
        </w:rPr>
        <w:t>предназначено для нас, ещё прежде создания мира, чтобы мы</w:t>
      </w:r>
      <w:r>
        <w:rPr>
          <w:rFonts w:ascii="Arial" w:hAnsi="Arial" w:cs="Arial"/>
          <w:sz w:val="28"/>
          <w:szCs w:val="28"/>
          <w:lang w:val="ru-RU"/>
        </w:rPr>
        <w:t xml:space="preserve"> получили юридическое право,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веру и упование на Бога.</w:t>
      </w:r>
    </w:p>
    <w:p w14:paraId="7370C82F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8BC9BAD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*Не тленным серебром или золотом искуплены вы от суетной жизни, преданной вам от отцов, но драгоценною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Христа, как непорочного и чистого Агнца, предназначенного еще прежде создания мира, но явившегося в последние времена для вас, </w:t>
      </w:r>
    </w:p>
    <w:p w14:paraId="06AD0535" w14:textId="77777777" w:rsidR="0082036B" w:rsidRPr="003657AF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AD6F1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233E7A">
        <w:rPr>
          <w:rFonts w:ascii="Arial" w:hAnsi="Arial" w:cs="Arial"/>
          <w:sz w:val="28"/>
          <w:szCs w:val="28"/>
          <w:lang w:val="ru-RU"/>
        </w:rPr>
        <w:t>веровавших чрез Него в Бога, Который воскресил Его из мертвых и дал Ему славу, чтобы вы имели веру и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1Пет.1:18-21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368A841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FB3B6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Пятый шаг</w:t>
      </w:r>
      <w:r w:rsidRPr="00233E7A">
        <w:rPr>
          <w:rFonts w:ascii="Arial" w:hAnsi="Arial" w:cs="Arial"/>
          <w:sz w:val="28"/>
          <w:szCs w:val="28"/>
          <w:lang w:val="ru-RU"/>
        </w:rPr>
        <w:t>, состоит в том, чтобы помазанный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священник, взял остальную кровь тельца, и вылил её к подножию медного жертвенника всесожжений, который у входа скинии собрания.</w:t>
      </w:r>
    </w:p>
    <w:p w14:paraId="1323BE3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44C999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Образом крови жертвенного тельца, вылитой к подножию медного жертвенника всесожжений, по своему объёму, далеко превосходил объём крови, которой семь раз кропили перед завесою святилища, и возлагали на четыре золотых рога золотого жертвенника курений – </w:t>
      </w:r>
    </w:p>
    <w:p w14:paraId="32F6E453" w14:textId="77777777" w:rsidR="0082036B" w:rsidRPr="00386337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A213A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казывает на </w:t>
      </w:r>
      <w:r>
        <w:rPr>
          <w:rFonts w:ascii="Arial" w:hAnsi="Arial" w:cs="Arial"/>
          <w:sz w:val="28"/>
          <w:szCs w:val="28"/>
          <w:lang w:val="ru-RU"/>
        </w:rPr>
        <w:t xml:space="preserve">чрезвычайную значимость, содержащеюся в </w:t>
      </w:r>
      <w:r w:rsidRPr="00233E7A">
        <w:rPr>
          <w:rFonts w:ascii="Arial" w:hAnsi="Arial" w:cs="Arial"/>
          <w:sz w:val="28"/>
          <w:szCs w:val="28"/>
          <w:lang w:val="ru-RU"/>
        </w:rPr>
        <w:t>основани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Сиона и его ворот на горах святых.</w:t>
      </w:r>
    </w:p>
    <w:p w14:paraId="18D8BCC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CF8A64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*Основание Сиона на горах святых. Господь любит врата Сиона более всех селений Иакова. Славное возвещается о тебе, град Божий! Упомяну знающим меня о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Рааве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 Вавилоне; вот Филистимляне и Тир с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Ефиопиею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- скажут: "такой-то родился там".</w:t>
      </w:r>
    </w:p>
    <w:p w14:paraId="2DFD059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CBE424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 Сионе же будут говорить: "такой-то и такой-то муж родился в нем, и Сам Всевышний укрепил его". Господь в переписи народов напишет: "такой-то родился там". И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поющие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и играющие, - все источники мои в тебе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Пс.86:2-7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EFC301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CCC0BC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33E7A">
        <w:rPr>
          <w:rFonts w:ascii="Arial" w:hAnsi="Arial" w:cs="Arial"/>
          <w:b/>
          <w:bCs/>
          <w:sz w:val="28"/>
          <w:szCs w:val="28"/>
          <w:lang w:val="ru-RU"/>
        </w:rPr>
        <w:t>Назначение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крови очистительной жертвы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возложенной на рога золотого жертвенника курений, </w:t>
      </w:r>
      <w:r>
        <w:rPr>
          <w:rFonts w:ascii="Arial" w:hAnsi="Arial" w:cs="Arial"/>
          <w:sz w:val="28"/>
          <w:szCs w:val="28"/>
          <w:lang w:val="ru-RU"/>
        </w:rPr>
        <w:t>обнаруживало себя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звуке юбилейного рога, оповещающ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время нашего вхождения в землю Ханаанскую, </w:t>
      </w:r>
    </w:p>
    <w:p w14:paraId="390ACDDB" w14:textId="77777777" w:rsidR="0082036B" w:rsidRPr="00C15D87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E88111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является прообразом нашего рукотворного тела,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нам необходимо было разрушить твердыни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праведности, в</w:t>
      </w:r>
      <w:r>
        <w:rPr>
          <w:rFonts w:ascii="Arial" w:hAnsi="Arial" w:cs="Arial"/>
          <w:sz w:val="28"/>
          <w:szCs w:val="28"/>
          <w:lang w:val="ru-RU"/>
        </w:rPr>
        <w:t xml:space="preserve"> предмете мёртвых дел, которые представлены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образе Иерихона, его царя и находящихся в нем людей сильных.  </w:t>
      </w:r>
    </w:p>
    <w:p w14:paraId="7503901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BBB72C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*Тогда сказал Господь Иисусу: вот, Я предаю в руки твои Иерихон и царя его, и находящихся в нем людей сильных; пойдите вокруг города все способные к войне и обходите город однажды в день; </w:t>
      </w:r>
    </w:p>
    <w:p w14:paraId="506ECD5A" w14:textId="77777777" w:rsidR="0082036B" w:rsidRPr="00C2145D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C8E2A4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это делай шесть дней; и семь священников пусть несут семь труб юбилейных пред ковчегом; а в седьмой день обойдите вокруг города семь раз,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священники пусть трубят трубами; </w:t>
      </w:r>
      <w:r w:rsidRPr="00233E7A">
        <w:rPr>
          <w:rFonts w:ascii="Arial" w:hAnsi="Arial" w:cs="Arial"/>
          <w:b/>
          <w:sz w:val="28"/>
          <w:szCs w:val="28"/>
          <w:lang w:val="ru-RU"/>
        </w:rPr>
        <w:t>когда затрубит юбилейный рог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когда услышите звук трубы, </w:t>
      </w:r>
    </w:p>
    <w:p w14:paraId="46AB8B77" w14:textId="77777777" w:rsidR="0082036B" w:rsidRPr="00C2145D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121E8F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233E7A">
        <w:rPr>
          <w:rFonts w:ascii="Arial" w:hAnsi="Arial" w:cs="Arial"/>
          <w:sz w:val="28"/>
          <w:szCs w:val="28"/>
          <w:lang w:val="ru-RU"/>
        </w:rPr>
        <w:t>огда весь народ пусть воскликнет громким голосом, и стена города обрушится до своего основания, и весь народ пойдет в город, устремившись каждый со своей стороны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Нав.7:1-4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582B34FB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C9C63A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 одной стороны: Ханаанская земля – это образ нашего</w:t>
      </w:r>
      <w:r>
        <w:rPr>
          <w:rFonts w:ascii="Arial" w:hAnsi="Arial" w:cs="Arial"/>
          <w:sz w:val="28"/>
          <w:szCs w:val="28"/>
          <w:lang w:val="ru-RU"/>
        </w:rPr>
        <w:t xml:space="preserve"> перстного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тела, в котором живут Ханаанские народы, в лице нечестивых мыслей и растлевающих желаний плоти, во главе которых стоит царствующий грех, в лице нашего ветхого человека, царствующего в Иерихоне.</w:t>
      </w:r>
    </w:p>
    <w:p w14:paraId="66A757FA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E70403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с другой стороны: Ханаанская земля, представляющая тело, искупленного Богом остатка, к которому мы имеем причастие – это образ клятвенного обетования, в котором Бог поклялся Самим Собою, что наше тело, будет преобразовано в храм Святого Духа, </w:t>
      </w:r>
    </w:p>
    <w:p w14:paraId="0591BA0A" w14:textId="77777777" w:rsidR="0082036B" w:rsidRPr="003C345C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9AC808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котором состояние тления, будет поглощено состоянием нетления</w:t>
      </w:r>
      <w:r>
        <w:rPr>
          <w:rFonts w:ascii="Arial" w:hAnsi="Arial" w:cs="Arial"/>
          <w:sz w:val="28"/>
          <w:szCs w:val="28"/>
          <w:lang w:val="ru-RU"/>
        </w:rPr>
        <w:t>, в силу чего Ханаанская земля, преобразуется в землю Израилеву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6F8AFC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7D1D98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Иерихон – это город пальм, который представляет в нашем теле, образ нашей совести, неочищенной от мёртвых дел, которые</w:t>
      </w:r>
      <w:r>
        <w:rPr>
          <w:rFonts w:ascii="Arial" w:hAnsi="Arial" w:cs="Arial"/>
          <w:sz w:val="28"/>
          <w:szCs w:val="28"/>
          <w:lang w:val="ru-RU"/>
        </w:rPr>
        <w:t xml:space="preserve"> являются ложными твердынями нашего спасения, и которые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мы воспринимаем в своём разуме – законодательством праведности.</w:t>
      </w:r>
    </w:p>
    <w:p w14:paraId="53E52D0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FE4DF3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Израиль – это образ нашего нового человека, имеющего причастие, к избранному Богом </w:t>
      </w:r>
      <w:r>
        <w:rPr>
          <w:rFonts w:ascii="Arial" w:hAnsi="Arial" w:cs="Arial"/>
          <w:sz w:val="28"/>
          <w:szCs w:val="28"/>
          <w:lang w:val="ru-RU"/>
        </w:rPr>
        <w:t>остатку</w:t>
      </w:r>
      <w:r w:rsidRPr="00233E7A">
        <w:rPr>
          <w:rFonts w:ascii="Arial" w:hAnsi="Arial" w:cs="Arial"/>
          <w:sz w:val="28"/>
          <w:szCs w:val="28"/>
          <w:lang w:val="ru-RU"/>
        </w:rPr>
        <w:t>, в достоинстве воина молитвы.</w:t>
      </w:r>
    </w:p>
    <w:p w14:paraId="4C01314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4CC4E0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Иисус Навин – это образ Святого Духа, стоящего во главе ополчений Израилевых или же, ополчений воинов молитвы, к которым мы имеем причастие, по признаку нашей зависимости от Святого Духа или же, по признаку вождения Святым Духом, что кстати, одно и то же.</w:t>
      </w:r>
    </w:p>
    <w:p w14:paraId="0CD954B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935D27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Юбилейный рог, который находится во власти Святого Духа, живущего в нашем духе, в достоинстве Господа и Господина</w:t>
      </w:r>
      <w:r>
        <w:rPr>
          <w:rFonts w:ascii="Arial" w:hAnsi="Arial" w:cs="Arial"/>
          <w:sz w:val="28"/>
          <w:szCs w:val="28"/>
          <w:lang w:val="ru-RU"/>
        </w:rPr>
        <w:t xml:space="preserve"> нашей жизни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это могущественная сила Бога, пребывающая в нашем духе, в истине слова Божия, и в Святом Духе, открывающим истину слова Божия, </w:t>
      </w:r>
    </w:p>
    <w:p w14:paraId="186959E4" w14:textId="77777777" w:rsidR="0082036B" w:rsidRPr="004B49EE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AA469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нашем сердце, которое представлено 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воинских доспех</w:t>
      </w:r>
      <w:r>
        <w:rPr>
          <w:rFonts w:ascii="Arial" w:hAnsi="Arial" w:cs="Arial"/>
          <w:sz w:val="28"/>
          <w:szCs w:val="28"/>
          <w:lang w:val="ru-RU"/>
        </w:rPr>
        <w:t>ов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которые мы, как воины молитвы призваны облечься. </w:t>
      </w:r>
    </w:p>
    <w:p w14:paraId="4B61C7C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39B90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в данном событии, представлен образ человека, который освободился от Египетского рабства, состоящего в его зависимости от своей души, и который поведён был</w:t>
      </w:r>
      <w:r>
        <w:rPr>
          <w:rFonts w:ascii="Arial" w:hAnsi="Arial" w:cs="Arial"/>
          <w:sz w:val="28"/>
          <w:szCs w:val="28"/>
          <w:lang w:val="ru-RU"/>
        </w:rPr>
        <w:t xml:space="preserve"> Духом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пустыню, чтобы </w:t>
      </w:r>
      <w:r>
        <w:rPr>
          <w:rFonts w:ascii="Arial" w:hAnsi="Arial" w:cs="Arial"/>
          <w:sz w:val="28"/>
          <w:szCs w:val="28"/>
          <w:lang w:val="ru-RU"/>
        </w:rPr>
        <w:t xml:space="preserve">совершить </w:t>
      </w:r>
      <w:r w:rsidRPr="00233E7A">
        <w:rPr>
          <w:rFonts w:ascii="Arial" w:hAnsi="Arial" w:cs="Arial"/>
          <w:sz w:val="28"/>
          <w:szCs w:val="28"/>
          <w:lang w:val="ru-RU"/>
        </w:rPr>
        <w:t>тотальное освящение, с целью тотального посвящения</w:t>
      </w:r>
      <w:r>
        <w:rPr>
          <w:rFonts w:ascii="Arial" w:hAnsi="Arial" w:cs="Arial"/>
          <w:sz w:val="28"/>
          <w:szCs w:val="28"/>
          <w:lang w:val="ru-RU"/>
        </w:rPr>
        <w:t xml:space="preserve"> Богу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для </w:t>
      </w:r>
      <w:r>
        <w:rPr>
          <w:rFonts w:ascii="Arial" w:hAnsi="Arial" w:cs="Arial"/>
          <w:sz w:val="28"/>
          <w:szCs w:val="28"/>
          <w:lang w:val="ru-RU"/>
        </w:rPr>
        <w:t>исполнения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завета с Богом, представленного в законе святости.</w:t>
      </w:r>
    </w:p>
    <w:p w14:paraId="1E7BB03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24C937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только после того, когда мы будем испытаны в пустыне освящения, в которой наше Египетское происхождение падёт костьми в пустыне, наш новый человек, облечётся в полномочия воина молитвы</w:t>
      </w:r>
      <w:r>
        <w:rPr>
          <w:rFonts w:ascii="Arial" w:hAnsi="Arial" w:cs="Arial"/>
          <w:sz w:val="28"/>
          <w:szCs w:val="28"/>
          <w:lang w:val="ru-RU"/>
        </w:rPr>
        <w:t>, а наше тело в землю Израилеву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>то даст Богу</w:t>
      </w:r>
      <w:r>
        <w:rPr>
          <w:rFonts w:ascii="Arial" w:hAnsi="Arial" w:cs="Arial"/>
          <w:sz w:val="28"/>
          <w:szCs w:val="28"/>
          <w:lang w:val="ru-RU"/>
        </w:rPr>
        <w:t xml:space="preserve"> юридическое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основание, </w:t>
      </w:r>
    </w:p>
    <w:p w14:paraId="4047F2AC" w14:textId="77777777" w:rsidR="0082036B" w:rsidRPr="000B4469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358EB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вить Себя в нашем духе, в могущественной силе Своего имени «Рог», и под руководством Святого Духа, представляющего могущество Бога, в Его имени «Рог», наконец-то наш новый человек, будет готов вступить в пределы своего тела, в качестве царя, как в пределы клятвенн</w:t>
      </w:r>
      <w:r>
        <w:rPr>
          <w:rFonts w:ascii="Arial" w:hAnsi="Arial" w:cs="Arial"/>
          <w:sz w:val="28"/>
          <w:szCs w:val="28"/>
          <w:lang w:val="ru-RU"/>
        </w:rPr>
        <w:t>ых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обетовани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Бога.</w:t>
      </w:r>
    </w:p>
    <w:p w14:paraId="58B08C4B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03119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это не всё, благодаря звуку юбилейного рога, в котором Бог, посредством воинов молитвы, сломил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Иерихонского царя, и находящихся в нём людей сильных – Бог, явил в нашем теле образ брачного союза, между новым человеком, в лице Салмона, и разумной сферой нашей души, в лице блудницы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Раав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и её дома. </w:t>
      </w:r>
    </w:p>
    <w:p w14:paraId="78C6500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F900A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Брачный союз иудейского князя Салмона, с блудницей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Раав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вошёл в родословную Христа, как сына Человеческого.</w:t>
      </w:r>
    </w:p>
    <w:p w14:paraId="6D9AAD8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20104EA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Наассон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родил Салмона; Салмон родил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Вооза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от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Рахавы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;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Вооз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родил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Овида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от Руфи;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Овид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родил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Иессея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;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Иессей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родил Давида царя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Мф.1:4-6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5C26673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8536E05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Исходя, из выше сказанного, могущественная сила Бога, в Его имени «Рог», призвана получать</w:t>
      </w:r>
      <w:r>
        <w:rPr>
          <w:rFonts w:ascii="Arial" w:hAnsi="Arial" w:cs="Arial"/>
          <w:sz w:val="28"/>
          <w:szCs w:val="28"/>
          <w:lang w:val="ru-RU"/>
        </w:rPr>
        <w:t xml:space="preserve"> юридическое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основание действовать в нашей жизни, когда мы оставляем младенчество,</w:t>
      </w:r>
      <w:r>
        <w:rPr>
          <w:rFonts w:ascii="Arial" w:hAnsi="Arial" w:cs="Arial"/>
          <w:sz w:val="28"/>
          <w:szCs w:val="28"/>
          <w:lang w:val="ru-RU"/>
        </w:rPr>
        <w:t xml:space="preserve"> всегда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колеблющееся и увлекающееся всяким ветром учения, по лукавству человеков, </w:t>
      </w:r>
    </w:p>
    <w:p w14:paraId="43B08E02" w14:textId="77777777" w:rsidR="0082036B" w:rsidRPr="00753EF7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44B48C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>о хитрому искусству обольщения, и приходим в единство веры и познания Сына Божия, в мужа совершенного, в меру полного возраста Христова</w:t>
      </w:r>
      <w:r>
        <w:rPr>
          <w:rFonts w:ascii="Arial" w:hAnsi="Arial" w:cs="Arial"/>
          <w:sz w:val="28"/>
          <w:szCs w:val="28"/>
          <w:lang w:val="ru-RU"/>
        </w:rPr>
        <w:t xml:space="preserve">, в образе стены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ясписа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кристалловидного в 144 локтя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51CF462F" w14:textId="77777777" w:rsidR="0082036B" w:rsidRPr="005D7A82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C4656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в н</w:t>
      </w:r>
      <w:r w:rsidRPr="00233E7A">
        <w:rPr>
          <w:rFonts w:ascii="Arial" w:hAnsi="Arial" w:cs="Arial"/>
          <w:b/>
          <w:bCs/>
          <w:sz w:val="28"/>
          <w:szCs w:val="28"/>
          <w:lang w:val="ru-RU"/>
        </w:rPr>
        <w:t>азначение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крови очистительной жертвы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возложенной на рога золотого жертвенника курений, состояло в том, чтобы возвысить наш рог, до высоты небес, на которых обитает Бог, чтобы положить нашу руку на море, и десницу нашу на реки. </w:t>
      </w:r>
    </w:p>
    <w:p w14:paraId="6473ACB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B69398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*Я обрел Давида, раба Моего, святым елеем Моим помазал его. Рука Моя пребудет с ним, и мышца Моя укрепит его. Враг не превозможет его, и сын беззакония не притеснит его. Сокрушу пред ним врагов его </w:t>
      </w:r>
    </w:p>
    <w:p w14:paraId="2B490C4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C67F1E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поражу ненавидящих его. И истина Моя и милость Моя с ним, и </w:t>
      </w:r>
      <w:r w:rsidRPr="00233E7A">
        <w:rPr>
          <w:rFonts w:ascii="Arial" w:hAnsi="Arial" w:cs="Arial"/>
          <w:b/>
          <w:sz w:val="28"/>
          <w:szCs w:val="28"/>
          <w:lang w:val="ru-RU"/>
        </w:rPr>
        <w:t>Моим именем возвысится рог его</w:t>
      </w:r>
      <w:r w:rsidRPr="00233E7A">
        <w:rPr>
          <w:rFonts w:ascii="Arial" w:hAnsi="Arial" w:cs="Arial"/>
          <w:sz w:val="28"/>
          <w:szCs w:val="28"/>
          <w:lang w:val="ru-RU"/>
        </w:rPr>
        <w:t>. И положу на море руку его, и на реки - десницу его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Пс.88:21-26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2AB71D88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F4A73F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Фраза: «Моим именем возвысится рог его», свидетельствует о сотрудничестве</w:t>
      </w:r>
      <w:r>
        <w:rPr>
          <w:rFonts w:ascii="Arial" w:hAnsi="Arial" w:cs="Arial"/>
          <w:sz w:val="28"/>
          <w:szCs w:val="28"/>
          <w:lang w:val="ru-RU"/>
        </w:rPr>
        <w:t xml:space="preserve"> рога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Давида, с могуществом Бога, в Его имени «Рог».</w:t>
      </w:r>
    </w:p>
    <w:p w14:paraId="3DC1089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7411A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помазующего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елея, возлитого на голову Давида из рога, принадлежащего пророку Самуилу – является образ Святого Духа, исходящего от Бога и пребывающего на Давиде.</w:t>
      </w:r>
    </w:p>
    <w:p w14:paraId="4CD60A5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A584B54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в данном случае, под образом рога, из которого помазан был Давид на царство над Израилем – являлся образ Самуила. А елеем, из рога которого был помазан Давид – является образ Святого Духа.</w:t>
      </w:r>
    </w:p>
    <w:p w14:paraId="384EC289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89E6A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сказал Самуил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Иессею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: все ли дети здесь? И отвечал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Иессей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: есть еще меньший; он пасет овец. И сказал Самуил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Иессею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: пошли и возьми его, ибо мы не сядем обедать, доколе не придет он сюда.</w:t>
      </w:r>
    </w:p>
    <w:p w14:paraId="05614E5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06F44A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послал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Иессей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и привели его. Он был белокур, с красивыми глазами, и приятным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. И сказал Господь: встань, помажь его, ибо это он. И взял Самуил рог с елеем и помазал его среди братьев его, и почивал Дух Господень на Давиде с того дня и после; Самуил же встал и отошел в Раму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1.Цар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.16:11-13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2D6737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18084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Образом моря, на которое распространится царская власть, нашего мышления, обновлённого духом нашего ума, в лице нашего Давида – является наша душевная сфера, состоящая в бушующем море наших чувств, с их волнующимися приливами и отливами. </w:t>
      </w:r>
    </w:p>
    <w:p w14:paraId="4D034B2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67B65F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образом рек, на которые будет возложена наша правая рука – являются откровения Святого Духа, исходящие от престола Божия, воздвигнутого в нашем теле, в достоинстве нашего кроткого языка, в формате, взращенного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плода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дерева жизни.</w:t>
      </w:r>
    </w:p>
    <w:p w14:paraId="2FCC16C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91C573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*Кроткий язык - древо жизни, но необузданный - сокрушение духа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A50B6BA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7ED14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Разумеется, что кроткий язык, в предмете дерева жизни – это результат, происходящий из корневой системы кроткого сердца.</w:t>
      </w:r>
    </w:p>
    <w:p w14:paraId="3D2EF36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3D4848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показал мне чистую реку воды жизни, светлую, как кристалл, исходящую от престола Бога и Агнца. Среди улицы его, и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по ту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и по другую сторону реки, древо жизни, двенадцать раз приносящее плоды, дающее на каждый месяц плод свой; и листья дерева - для исцеления народов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Отк.22:1,2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30AC80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A86E2B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После того, когда мы, при исполнении определённых условий, дадим Богу основание, могуществом Своего имени «Рог», возвысить наш рог, до высоты небес, на которых обитает Бог — это даст Ему основание, положить нашу руку на море наших волнующихся эмоций; </w:t>
      </w:r>
    </w:p>
    <w:p w14:paraId="4B970EE2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22D4D5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нашу десницу на реки, несущие нашему сердцу откровения Святого Духа, чтобы взрастить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 древо жизни, приносящее плоды правды – мы наконец-то получим основание на власть, сломить могущество всех рог нечестивых, </w:t>
      </w:r>
    </w:p>
    <w:p w14:paraId="3C4BDC53" w14:textId="77777777" w:rsidR="0082036B" w:rsidRPr="00775A84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503A0A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в нашем теле, так и в пределах нашей ответственности пред Богом, </w:t>
      </w:r>
      <w:r w:rsidRPr="00233E7A">
        <w:rPr>
          <w:rFonts w:ascii="Arial" w:hAnsi="Arial" w:cs="Arial"/>
          <w:sz w:val="28"/>
          <w:szCs w:val="28"/>
          <w:lang w:val="ru-RU"/>
        </w:rPr>
        <w:t>чтобы вознести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 нашего правого рога, в плоде нашего духа,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над сломленными рогами, </w:t>
      </w:r>
      <w:r>
        <w:rPr>
          <w:rFonts w:ascii="Arial" w:hAnsi="Arial" w:cs="Arial"/>
          <w:sz w:val="28"/>
          <w:szCs w:val="28"/>
          <w:lang w:val="ru-RU"/>
        </w:rPr>
        <w:t>наших врагов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31CF5BF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07CD6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*Колеблется земля и все живущие на ней: Я утвержу столпы ее". Говорю безумствующим: "не безумствуйте", </w:t>
      </w:r>
      <w:r w:rsidRPr="00233E7A">
        <w:rPr>
          <w:rFonts w:ascii="Arial" w:hAnsi="Arial" w:cs="Arial"/>
          <w:b/>
          <w:sz w:val="28"/>
          <w:szCs w:val="28"/>
          <w:lang w:val="ru-RU"/>
        </w:rPr>
        <w:t>и нечестивым: "не поднимайте рога, не поднимайте высоко рога вашего, не говорите жестоковыйно",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ибо не от востока и не от запада и не от пустыни возвышение, но Бог есть Судия: одного унижает, а другого возносит;</w:t>
      </w:r>
    </w:p>
    <w:p w14:paraId="755FA482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3702F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Ибо чаша в руке Господа, вино кипит в ней, полное смешения, и Он наливает из нее. Даже дрожжи ее будут выжимать и пить все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нечестивые земли. А я буду возвещать вечно, буду воспевать Бога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все </w:t>
      </w:r>
      <w:proofErr w:type="spellStart"/>
      <w:r w:rsidRPr="00233E7A">
        <w:rPr>
          <w:rFonts w:ascii="Arial" w:hAnsi="Arial" w:cs="Arial"/>
          <w:b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нечестивых сломлю, и вознесутся </w:t>
      </w:r>
      <w:proofErr w:type="spellStart"/>
      <w:r w:rsidRPr="00233E7A">
        <w:rPr>
          <w:rFonts w:ascii="Arial" w:hAnsi="Arial" w:cs="Arial"/>
          <w:b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праведника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Пс.74:4-11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667A962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E0165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Категория безумствующих людей, это категория людей душевных, не имеющих Духа Божия, которые приняли спасение даром, по благодати Божией, искуплением во Христе Иисусе, в формате залога, </w:t>
      </w:r>
    </w:p>
    <w:p w14:paraId="3AC5C0DA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843C58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Но, в силу упования на свои разумные возможности, которые стали их </w:t>
      </w:r>
      <w:r>
        <w:rPr>
          <w:rFonts w:ascii="Arial" w:hAnsi="Arial" w:cs="Arial"/>
          <w:sz w:val="28"/>
          <w:szCs w:val="28"/>
          <w:lang w:val="ru-RU"/>
        </w:rPr>
        <w:t>богом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предмете их рога. А, следовательно, и предметом их поклонения, собственным разумным возможностям. </w:t>
      </w:r>
    </w:p>
    <w:p w14:paraId="1F0BCAF2" w14:textId="77777777" w:rsidR="0082036B" w:rsidRPr="00775A84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2756AA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Потому, что всё, что становится нашим рогом, в предмете нашего могущества, становится и предметом нашего божества и</w:t>
      </w:r>
      <w:r>
        <w:rPr>
          <w:rFonts w:ascii="Arial" w:hAnsi="Arial" w:cs="Arial"/>
          <w:sz w:val="28"/>
          <w:szCs w:val="28"/>
          <w:lang w:val="ru-RU"/>
        </w:rPr>
        <w:t xml:space="preserve"> предметом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</w:t>
      </w:r>
      <w:r>
        <w:rPr>
          <w:rFonts w:ascii="Arial" w:hAnsi="Arial" w:cs="Arial"/>
          <w:sz w:val="28"/>
          <w:szCs w:val="28"/>
          <w:lang w:val="ru-RU"/>
        </w:rPr>
        <w:t xml:space="preserve"> упования и нашего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поклонения. </w:t>
      </w:r>
    </w:p>
    <w:p w14:paraId="0D884542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D5B33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силу чего</w:t>
      </w:r>
      <w:r>
        <w:rPr>
          <w:rFonts w:ascii="Arial" w:hAnsi="Arial" w:cs="Arial"/>
          <w:sz w:val="28"/>
          <w:szCs w:val="28"/>
          <w:lang w:val="ru-RU"/>
        </w:rPr>
        <w:t xml:space="preserve"> люди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уповающие на свой ум, отказались пустить залог, принятого ими спасения в оборот, состоящий в повиновении слову человека, облечённого полномочиями отцовства Бога, в пользу упования, на способности своего ума, в толковании воли Божией. </w:t>
      </w:r>
    </w:p>
    <w:p w14:paraId="044A2932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C1B043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силу этого, их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 предмете продукта их разумных выбросов, будут сломлены рогами праведных, повинующихся слову Бога, в устах человека, облечённого полномочиями отцовства Бога.</w:t>
      </w:r>
    </w:p>
    <w:p w14:paraId="237D431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82A68A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*Душевный человек не принимает того, что от Духа Божия,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потому что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он почитает это безумием; и не может разуметь, потому что о сем надобно судить духовно. Но духовный судит обо всем, </w:t>
      </w:r>
    </w:p>
    <w:p w14:paraId="0A3BBAED" w14:textId="77777777" w:rsidR="0082036B" w:rsidRPr="000167BB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7ED1D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 нем судить никто не может. Ибо кто познал ум Господень, чтобы мог судить его? А мы имеем ум Христов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2:14-16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C440FDA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20D844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в н</w:t>
      </w:r>
      <w:r w:rsidRPr="00233E7A">
        <w:rPr>
          <w:rFonts w:ascii="Arial" w:hAnsi="Arial" w:cs="Arial"/>
          <w:b/>
          <w:bCs/>
          <w:sz w:val="28"/>
          <w:szCs w:val="28"/>
          <w:lang w:val="ru-RU"/>
        </w:rPr>
        <w:t>азначение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крови очистительной жертвы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возложенной на рога золотого жертвенника курений, призвано состоять в том – чтобы явить себя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 – в полномочиях могущественной силы Бога, в Его имени «Рог».  </w:t>
      </w:r>
    </w:p>
    <w:p w14:paraId="491579C6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ED8F4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Чтобы показать нам: Кем для нас является Бог во Христе Иисусе. </w:t>
      </w:r>
    </w:p>
    <w:p w14:paraId="4F9F45C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Что сделал для нас Бог во Христе Иисусе, в Своём имени «Рог». </w:t>
      </w:r>
    </w:p>
    <w:p w14:paraId="2C45B898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Кем мы приходимся Богу во Христе Иисусе.</w:t>
      </w:r>
    </w:p>
    <w:p w14:paraId="09C76102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что надлежит сделать нам, чтобы дать Богу основание, ввести нас в наследие Своего могущественного и славного имени «Рог».</w:t>
      </w:r>
    </w:p>
    <w:p w14:paraId="40E14FA3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B8E5C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233E7A">
        <w:rPr>
          <w:rFonts w:ascii="Arial" w:hAnsi="Arial" w:cs="Arial"/>
          <w:b/>
          <w:sz w:val="28"/>
          <w:szCs w:val="28"/>
          <w:lang w:val="ru-RU"/>
        </w:rPr>
        <w:t>Господи, сила моя и крепость моя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прибежище мое в день скорби! к Тебе придут народы от краев земли и скажут: "только ложь наследовали наши отцы, пустоту и то, в чем никакой нет пользы".</w:t>
      </w:r>
    </w:p>
    <w:p w14:paraId="3652BFCE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951F8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Может ли человек сделать себе богов, которые, впрочем, не боги? Посему, вот Я покажу им ныне, </w:t>
      </w:r>
      <w:r w:rsidRPr="00233E7A">
        <w:rPr>
          <w:rFonts w:ascii="Arial" w:hAnsi="Arial" w:cs="Arial"/>
          <w:b/>
          <w:sz w:val="28"/>
          <w:szCs w:val="28"/>
          <w:lang w:val="ru-RU"/>
        </w:rPr>
        <w:t>покажу им руку Мою и могущество Мое</w:t>
      </w:r>
      <w:r w:rsidRPr="00233E7A">
        <w:rPr>
          <w:rFonts w:ascii="Arial" w:hAnsi="Arial" w:cs="Arial"/>
          <w:sz w:val="28"/>
          <w:szCs w:val="28"/>
          <w:lang w:val="ru-RU"/>
        </w:rPr>
        <w:t>, и узнают, что имя Мое – Господь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Иер.16:19-21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6E626ED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70192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данном пророчестве имя Бога «Господь», на иврите означает – Яхве. Для Иудеев — это одно из самых сакральных имён Бога, которое они боялись, не только произносить, но и писать, а посему они заменяли Его именем Господь, что означает – Адонай или Господин.</w:t>
      </w:r>
    </w:p>
    <w:p w14:paraId="0580E853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D5D69C1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Но, на самом деле, в имени Бога – Яхве, как раз и было сокрыто, как разрушительное, так и созидательное могущество силы Его «Рога».</w:t>
      </w:r>
    </w:p>
    <w:p w14:paraId="43AEF46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9E2940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Именно в сочетании имён Бога – Яхве и Рог, Бог явил дело Своего великого, необратимого, вечного и славного искупления, которое, с одной стороны – стало предметом восхищения для человеков, принявших искупление, на неукоснительных условиях Бога, и предметом восхищения для Ангелов небесных.</w:t>
      </w:r>
    </w:p>
    <w:p w14:paraId="745548AC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D1EBEB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А, с другой стороны – стало предметом ужаса, посрамления, позора, и разрушения для человеков нечестивых и беззаконных, и предметом окончательного низвержения рога, организованных сил тьмы.</w:t>
      </w:r>
    </w:p>
    <w:p w14:paraId="3E544C65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03971B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Показывать же Свою руку и Своё могущество всем народам, Бог будет через могущество рог</w:t>
      </w:r>
      <w:r>
        <w:rPr>
          <w:rFonts w:ascii="Arial" w:hAnsi="Arial" w:cs="Arial"/>
          <w:sz w:val="28"/>
          <w:szCs w:val="28"/>
          <w:lang w:val="ru-RU"/>
        </w:rPr>
        <w:t>ов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праведных человеков, которые познали: </w:t>
      </w:r>
    </w:p>
    <w:p w14:paraId="7BC8CD88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81DBBB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Кем для них является Бог во Христе Иисусе, в достоинстве Своего имени «Рог; что сделал для них Бог во Христе Иисусе, в достоинстве Своего имени «Рог»; и Кем приходится для них Бог во Христе Иисусе в полномочиях Своего имени «Рог». </w:t>
      </w:r>
    </w:p>
    <w:p w14:paraId="4DD7826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FB291B7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Обладать же подобным познанием, можно только в одном случае, через сердечную жажду слушания благовествуемого слова о Царствии Небесном – доверенного тем человеком, который облечён Святым Духом полномочиями отцовства Бога. Как написано:</w:t>
      </w:r>
    </w:p>
    <w:p w14:paraId="608D13B0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392A98" w14:textId="77777777" w:rsidR="0082036B" w:rsidRPr="00233E7A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*Ибо все обетования Божии в Нем "да" и в Нем "аминь", - в славу Божию, через нас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1:20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F23D305" w14:textId="77777777" w:rsidR="0082036B" w:rsidRDefault="0082036B" w:rsidP="0082036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C6363CC" w14:textId="77777777" w:rsidR="0082036B" w:rsidRPr="00AD6317" w:rsidRDefault="0082036B" w:rsidP="0082036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86B197" w14:textId="3A58E118" w:rsidR="0082036B" w:rsidRPr="0082036B" w:rsidRDefault="0082036B" w:rsidP="0082036B">
      <w:pPr>
        <w:autoSpaceDE w:val="0"/>
        <w:autoSpaceDN w:val="0"/>
        <w:adjustRightInd w:val="0"/>
        <w:jc w:val="right"/>
      </w:pPr>
      <w:r w:rsidRPr="00AD6317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 . . .</w:t>
      </w:r>
    </w:p>
    <w:sectPr w:rsidR="0082036B" w:rsidRPr="0082036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DC012" w14:textId="77777777" w:rsidR="00035A71" w:rsidRDefault="00035A71" w:rsidP="00E07884">
      <w:r>
        <w:separator/>
      </w:r>
    </w:p>
  </w:endnote>
  <w:endnote w:type="continuationSeparator" w:id="0">
    <w:p w14:paraId="5F7D9685" w14:textId="77777777" w:rsidR="00035A71" w:rsidRDefault="00035A71" w:rsidP="00E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37765229"/>
      <w:docPartObj>
        <w:docPartGallery w:val="Page Numbers (Bottom of Page)"/>
        <w:docPartUnique/>
      </w:docPartObj>
    </w:sdtPr>
    <w:sdtContent>
      <w:p w14:paraId="2A9E321B" w14:textId="0018B3FC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EA968C" w14:textId="77777777" w:rsidR="00E07884" w:rsidRDefault="00E07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26282303"/>
      <w:docPartObj>
        <w:docPartGallery w:val="Page Numbers (Bottom of Page)"/>
        <w:docPartUnique/>
      </w:docPartObj>
    </w:sdtPr>
    <w:sdtContent>
      <w:p w14:paraId="423AC7A9" w14:textId="2CE4E1CA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32D220A2" w14:textId="77777777" w:rsidR="00E07884" w:rsidRDefault="00E07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9F9FE" w14:textId="77777777" w:rsidR="00035A71" w:rsidRDefault="00035A71" w:rsidP="00E07884">
      <w:r>
        <w:separator/>
      </w:r>
    </w:p>
  </w:footnote>
  <w:footnote w:type="continuationSeparator" w:id="0">
    <w:p w14:paraId="4020999B" w14:textId="77777777" w:rsidR="00035A71" w:rsidRDefault="00035A71" w:rsidP="00E0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A"/>
    <w:rsid w:val="00030A50"/>
    <w:rsid w:val="00035A71"/>
    <w:rsid w:val="000501CD"/>
    <w:rsid w:val="000837F6"/>
    <w:rsid w:val="0009728E"/>
    <w:rsid w:val="000A4A7B"/>
    <w:rsid w:val="000B789E"/>
    <w:rsid w:val="000C5858"/>
    <w:rsid w:val="000E4231"/>
    <w:rsid w:val="001028FB"/>
    <w:rsid w:val="00124D3F"/>
    <w:rsid w:val="001665E1"/>
    <w:rsid w:val="00172435"/>
    <w:rsid w:val="00184163"/>
    <w:rsid w:val="00187589"/>
    <w:rsid w:val="0019683C"/>
    <w:rsid w:val="001A22F0"/>
    <w:rsid w:val="001A44EA"/>
    <w:rsid w:val="001F1531"/>
    <w:rsid w:val="00223EC6"/>
    <w:rsid w:val="00271023"/>
    <w:rsid w:val="002778C2"/>
    <w:rsid w:val="002E501F"/>
    <w:rsid w:val="002E6BE3"/>
    <w:rsid w:val="003336E3"/>
    <w:rsid w:val="00373FA5"/>
    <w:rsid w:val="003865A5"/>
    <w:rsid w:val="003970A2"/>
    <w:rsid w:val="003F65A0"/>
    <w:rsid w:val="0042165F"/>
    <w:rsid w:val="0044335E"/>
    <w:rsid w:val="00486782"/>
    <w:rsid w:val="004B3AF9"/>
    <w:rsid w:val="005110B7"/>
    <w:rsid w:val="005663D0"/>
    <w:rsid w:val="00571447"/>
    <w:rsid w:val="005D7E4B"/>
    <w:rsid w:val="0061112F"/>
    <w:rsid w:val="00685B25"/>
    <w:rsid w:val="006A44EC"/>
    <w:rsid w:val="006A6AAF"/>
    <w:rsid w:val="006C0D95"/>
    <w:rsid w:val="006C2121"/>
    <w:rsid w:val="006C7265"/>
    <w:rsid w:val="006D195A"/>
    <w:rsid w:val="006D2B26"/>
    <w:rsid w:val="006F3BB1"/>
    <w:rsid w:val="00717B2F"/>
    <w:rsid w:val="00763A89"/>
    <w:rsid w:val="007D7DBA"/>
    <w:rsid w:val="007F7449"/>
    <w:rsid w:val="00812A58"/>
    <w:rsid w:val="00813681"/>
    <w:rsid w:val="0082036B"/>
    <w:rsid w:val="00821416"/>
    <w:rsid w:val="008B7EB8"/>
    <w:rsid w:val="008D6F30"/>
    <w:rsid w:val="008F1EDC"/>
    <w:rsid w:val="00994C7F"/>
    <w:rsid w:val="00994DE7"/>
    <w:rsid w:val="009D25E3"/>
    <w:rsid w:val="009D579D"/>
    <w:rsid w:val="00A64648"/>
    <w:rsid w:val="00AC7002"/>
    <w:rsid w:val="00AD13BB"/>
    <w:rsid w:val="00AF43FA"/>
    <w:rsid w:val="00B24B3A"/>
    <w:rsid w:val="00B523BB"/>
    <w:rsid w:val="00B55B47"/>
    <w:rsid w:val="00B640D6"/>
    <w:rsid w:val="00B670E2"/>
    <w:rsid w:val="00B679CB"/>
    <w:rsid w:val="00B76405"/>
    <w:rsid w:val="00B9424C"/>
    <w:rsid w:val="00B96734"/>
    <w:rsid w:val="00BB4040"/>
    <w:rsid w:val="00C91E4A"/>
    <w:rsid w:val="00C95E5A"/>
    <w:rsid w:val="00CB2E36"/>
    <w:rsid w:val="00CF3F0E"/>
    <w:rsid w:val="00D13332"/>
    <w:rsid w:val="00D45C2F"/>
    <w:rsid w:val="00D50E5E"/>
    <w:rsid w:val="00D561A6"/>
    <w:rsid w:val="00D8003F"/>
    <w:rsid w:val="00D9308D"/>
    <w:rsid w:val="00D93248"/>
    <w:rsid w:val="00DB6035"/>
    <w:rsid w:val="00DD7888"/>
    <w:rsid w:val="00E07884"/>
    <w:rsid w:val="00E56656"/>
    <w:rsid w:val="00E72F4E"/>
    <w:rsid w:val="00E80BCA"/>
    <w:rsid w:val="00EC2CA3"/>
    <w:rsid w:val="00EE35F9"/>
    <w:rsid w:val="00FC3641"/>
    <w:rsid w:val="00FC61E7"/>
    <w:rsid w:val="00FD5AE3"/>
    <w:rsid w:val="00FE3BC2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F6AC"/>
  <w15:chartTrackingRefBased/>
  <w15:docId w15:val="{6C9E8454-5A55-46B3-AED4-DCEC2B87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0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5707</Words>
  <Characters>32531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2024-12-08T19:43:00Z</dcterms:created>
  <dcterms:modified xsi:type="dcterms:W3CDTF">2024-12-10T08:06:00Z</dcterms:modified>
</cp:coreProperties>
</file>