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79F5" w14:textId="2EBC5D77" w:rsidR="006936EA" w:rsidRPr="006936EA" w:rsidRDefault="006936EA" w:rsidP="006936E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11.</w:t>
      </w:r>
      <w:r w:rsidR="00F03114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2</w:t>
      </w:r>
      <w:r w:rsidR="00913F99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9</w:t>
      </w:r>
      <w:r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.24 </w:t>
      </w:r>
      <w:r w:rsidRPr="006936E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Pr="006936E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7:00 </w:t>
      </w:r>
      <w:r w:rsidRPr="009375FF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246C7297" w14:textId="77777777" w:rsidR="006936EA" w:rsidRPr="006936EA" w:rsidRDefault="006936EA" w:rsidP="006936E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BE39A0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5CB581EB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46098F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таким путём, прежде переселения своего на небо она получила свидетельство, что она угодила Богу. И свидетельство сие </w:t>
      </w:r>
    </w:p>
    <w:p w14:paraId="2BE99016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496D5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>Состояло в том: что, минуя положенную всем смерть, ей дано было облечь своё тленное тело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913F9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Евр.11:6</w:t>
      </w:r>
      <w:r w:rsidRPr="00913F9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F56CAA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69478" w14:textId="77777777" w:rsidR="00913F99" w:rsidRPr="00913F99" w:rsidRDefault="00913F99" w:rsidP="00913F99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 w:rsidRPr="00913F99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Угодить Богу</w:t>
      </w:r>
    </w:p>
    <w:p w14:paraId="038A89DA" w14:textId="77777777" w:rsidR="00913F99" w:rsidRPr="0048602D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723E5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>Для большей ясности этого обетования, которое подлежит исполнению в преддверии нашей надежды, прежде чем мы получим право на сретенье с Господом на облаках, выслушаем эту информацию в том порядке, в котором она записана в Книге Откровения 19:1-9.</w:t>
      </w:r>
    </w:p>
    <w:p w14:paraId="7C88EEC4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CC8AB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любодейцу</w:t>
      </w:r>
      <w:proofErr w:type="spell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, которая растлила землю любодейством своим, и взыскал кровь рабов Своих от руки ее.</w:t>
      </w:r>
    </w:p>
    <w:p w14:paraId="32EB1E84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FE71FE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3C67CE0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58AC13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И голос от престола </w:t>
      </w:r>
      <w:proofErr w:type="spell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исшел</w:t>
      </w:r>
      <w:proofErr w:type="spell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65CE5B06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886D46A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913F99">
        <w:rPr>
          <w:rFonts w:ascii="Arial" w:hAnsi="Arial" w:cs="Arial"/>
          <w:i/>
          <w:iCs/>
          <w:sz w:val="28"/>
          <w:szCs w:val="28"/>
          <w:lang w:val="ru-RU"/>
        </w:rPr>
        <w:t>возвеселимся</w:t>
      </w:r>
      <w:proofErr w:type="gramEnd"/>
      <w:r w:rsidRPr="00913F99">
        <w:rPr>
          <w:rFonts w:ascii="Arial" w:hAnsi="Arial" w:cs="Arial"/>
          <w:i/>
          <w:iCs/>
          <w:sz w:val="28"/>
          <w:szCs w:val="28"/>
          <w:lang w:val="ru-RU"/>
        </w:rPr>
        <w:t xml:space="preserve"> и воздадим Ему славу; ибо наступил брак Агнца, и жена Его приготовила себя</w:t>
      </w:r>
      <w:r w:rsidRPr="00913F99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. И дано было ей облечься в виссон чистый и светлый; </w:t>
      </w:r>
    </w:p>
    <w:p w14:paraId="278FBB2E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0C90E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hAnsi="Arial" w:cs="Arial"/>
          <w:i/>
          <w:iCs/>
          <w:sz w:val="28"/>
          <w:szCs w:val="28"/>
          <w:lang w:val="ru-RU"/>
        </w:rPr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0D20BD4D" w14:textId="77777777" w:rsidR="00913F99" w:rsidRPr="00913F99" w:rsidRDefault="00913F99" w:rsidP="00913F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0AE759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lastRenderedPageBreak/>
        <w:t>В данном месте Писания представлены две жены, противостоящие друг другу и взаимоисключающие друг друга.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095A19E7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05ADA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>И жена, невеста Агнца, в лице избранного Богом остатка, из всякого народа, языка и племени, которая в хождении пред Богом верою угодила Богу и таким образом приготовила себя к облечению в виссон чистый и светлый, который будет являться её вечным небесным жилищем.</w:t>
      </w:r>
    </w:p>
    <w:p w14:paraId="02CA5649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91256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 xml:space="preserve">И чтобы испытать себя в вере ли мы: мы стали рассматривать истинные твердыни спасения в дисциплине особого приготовления жены, невесты Агнца, прежде чем ей дано будет право на власть, облечься в виссон чистый и светлый, в достоинстве нерукотворного тела, в котором сокрыты, как цели Бога, так и цели человека, поставленные для него Богом. </w:t>
      </w:r>
    </w:p>
    <w:p w14:paraId="50A12537" w14:textId="77777777" w:rsidR="00913F99" w:rsidRPr="00913F99" w:rsidRDefault="00913F99" w:rsidP="00913F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D7CC1" w14:textId="77777777" w:rsidR="00913F99" w:rsidRPr="00913F99" w:rsidRDefault="00913F99" w:rsidP="00913F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F99">
        <w:rPr>
          <w:rFonts w:ascii="Arial" w:hAnsi="Arial" w:cs="Arial"/>
          <w:sz w:val="28"/>
          <w:szCs w:val="28"/>
          <w:lang w:val="ru-RU"/>
        </w:rPr>
        <w:t xml:space="preserve">В которых Бог ищет человека, поклоняющегося Ему в духе и истине, </w:t>
      </w:r>
      <w:r w:rsidRPr="00DC7E14">
        <w:rPr>
          <w:rFonts w:ascii="Arial" w:hAnsi="Arial" w:cs="Arial"/>
          <w:sz w:val="28"/>
          <w:szCs w:val="28"/>
        </w:rPr>
        <w:t>a</w:t>
      </w:r>
      <w:r w:rsidRPr="00913F99">
        <w:rPr>
          <w:rFonts w:ascii="Arial" w:hAnsi="Arial" w:cs="Arial"/>
          <w:sz w:val="28"/>
          <w:szCs w:val="28"/>
          <w:lang w:val="ru-RU"/>
        </w:rPr>
        <w:t xml:space="preserve"> человек ищет Бога в целях, поставленных для него Богом, которой является усыновление его тела искуплением Христовым.</w:t>
      </w:r>
    </w:p>
    <w:p w14:paraId="7347E6C8" w14:textId="77777777" w:rsidR="00913F99" w:rsidRPr="00913F99" w:rsidRDefault="00913F99" w:rsidP="00913F99">
      <w:pPr>
        <w:rPr>
          <w:rFonts w:ascii="Arial" w:hAnsi="Arial" w:cs="Arial"/>
          <w:sz w:val="16"/>
          <w:szCs w:val="16"/>
          <w:lang w:val="ru-RU"/>
        </w:rPr>
      </w:pPr>
    </w:p>
    <w:p w14:paraId="6F79E6E5" w14:textId="3DC11C97" w:rsidR="00BC0728" w:rsidRPr="00BF65B9" w:rsidRDefault="00913F99" w:rsidP="00BC0728">
      <w:pPr>
        <w:jc w:val="both"/>
        <w:rPr>
          <w:rFonts w:ascii="Arial" w:eastAsia="Aptos" w:hAnsi="Arial" w:cs="Arial"/>
          <w:b/>
          <w:bCs/>
          <w:color w:val="FF0000"/>
          <w:sz w:val="28"/>
          <w:szCs w:val="28"/>
          <w:lang w:val="ru-RU"/>
        </w:rPr>
      </w:pPr>
      <w:r>
        <w:rPr>
          <w:rFonts w:ascii="Arial" w:eastAsia="Aptos" w:hAnsi="Arial" w:cs="Arial"/>
          <w:sz w:val="28"/>
          <w:szCs w:val="28"/>
          <w:lang w:val="ru-RU"/>
        </w:rPr>
        <w:t>Д</w:t>
      </w:r>
      <w:r w:rsidR="00BC0728" w:rsidRPr="00BF65B9">
        <w:rPr>
          <w:rFonts w:ascii="Arial" w:eastAsia="Aptos" w:hAnsi="Arial" w:cs="Arial"/>
          <w:sz w:val="28"/>
          <w:szCs w:val="28"/>
          <w:lang w:val="ru-RU"/>
        </w:rPr>
        <w:t xml:space="preserve">авая определение характеристикам жены, невесты Агнца, в достоинстве вышнего города Иерусалима – Писание говорит, что Иоанн </w:t>
      </w:r>
      <w:r w:rsidR="00BC0728"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 xml:space="preserve">среди улицы города из чистого золота, увидел </w:t>
      </w:r>
      <w:r w:rsidR="00BC0728" w:rsidRPr="00F35E10">
        <w:rPr>
          <w:rFonts w:ascii="Arial" w:eastAsia="Aptos" w:hAnsi="Arial" w:cs="Arial"/>
          <w:b/>
          <w:bCs/>
          <w:sz w:val="28"/>
          <w:szCs w:val="28"/>
          <w:lang w:val="ru-RU"/>
        </w:rPr>
        <w:t xml:space="preserve">Дерево Жизни, </w:t>
      </w:r>
      <w:r w:rsidR="00BC0728"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растущее и по ту, и по другую сторону реки жизни.</w:t>
      </w:r>
    </w:p>
    <w:p w14:paraId="329BC94A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D85FD84" w14:textId="77777777" w:rsidR="00BC0728" w:rsidRPr="002E53B6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2E53B6">
        <w:rPr>
          <w:rFonts w:ascii="Arial" w:eastAsia="Aptos" w:hAnsi="Arial" w:cs="Arial"/>
          <w:i/>
          <w:iCs/>
          <w:sz w:val="28"/>
          <w:szCs w:val="28"/>
          <w:lang w:val="ru-RU"/>
        </w:rPr>
        <w:t>Среди улицы его, и по ту,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2E53B6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Отк.22:2</w:t>
      </w:r>
      <w:r w:rsidRPr="002E53B6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385B7E6E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90E14C2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То, что дерево жизни, расположено по ту и по другую сторону реки жизни, говорит о том, что скрытая от посторонних глаз, корневая система дерева жизни, питается водою реки жизни, и полностью зависит от двух берегов живительной реки, воды жизни. Как написано:</w:t>
      </w:r>
    </w:p>
    <w:p w14:paraId="1C3F254E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D86D81C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Благословен человек, который </w:t>
      </w:r>
      <w:r w:rsidRPr="00913F99">
        <w:rPr>
          <w:rFonts w:ascii="Arial" w:eastAsia="Aptos" w:hAnsi="Arial" w:cs="Arial"/>
          <w:b/>
          <w:bCs/>
          <w:i/>
          <w:iCs/>
          <w:sz w:val="28"/>
          <w:szCs w:val="28"/>
          <w:lang w:val="ru-RU"/>
        </w:rPr>
        <w:t>надеется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на Господа, и которого </w:t>
      </w:r>
      <w:r w:rsidRPr="00913F99">
        <w:rPr>
          <w:rFonts w:ascii="Arial" w:eastAsia="Aptos" w:hAnsi="Arial" w:cs="Arial"/>
          <w:b/>
          <w:bCs/>
          <w:i/>
          <w:iCs/>
          <w:sz w:val="28"/>
          <w:szCs w:val="28"/>
          <w:lang w:val="ru-RU"/>
        </w:rPr>
        <w:t>Упование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- Господь. Ибо он будет как дерево, посаженное при водах и пускающее корни свои у потока; не знает оно, когда приходит зной; </w:t>
      </w:r>
    </w:p>
    <w:p w14:paraId="791D7B8A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16"/>
          <w:szCs w:val="16"/>
          <w:lang w:val="ru-RU"/>
        </w:rPr>
      </w:pPr>
    </w:p>
    <w:p w14:paraId="7B19675F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Лист его зелен, и во время засухи оно не боится и не перестает приносить плод (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Иер.17:7,8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189FACA9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0AFA0B1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Два берега, живительной реки воды жизни,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от которых питается корневая система дерева жизни, представляют собою две владычественные </w:t>
      </w:r>
      <w:r w:rsidRPr="00BF65B9">
        <w:rPr>
          <w:rFonts w:ascii="Arial" w:eastAsia="Aptos" w:hAnsi="Arial" w:cs="Arial"/>
          <w:sz w:val="28"/>
          <w:szCs w:val="28"/>
          <w:lang w:val="ru-RU"/>
        </w:rPr>
        <w:lastRenderedPageBreak/>
        <w:t>инстанции Бога – это истина Слова Божия и Святой Дух, открывающий истину в сердце человека, из которого течёт река жизни.</w:t>
      </w:r>
    </w:p>
    <w:p w14:paraId="2CB48337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41A9173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Зелёные листья дерева жизни,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служащие для исцеления народов – это способность жены, невесты Агнца, разрушать ложные твердыни спасения, среди погибших овец дома Израилева. </w:t>
      </w:r>
    </w:p>
    <w:p w14:paraId="2A4AB2A9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EB4B49F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Речь идёт о тех народах, которые родились от благовествуемого им семени слова истины, которые в силу своего младенчества, колеблющегося и увлекающегося всяким ветром учения, по хитрому искусству обольщения, устроили себе ложные твердыни спасения.</w:t>
      </w:r>
    </w:p>
    <w:p w14:paraId="4581E638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369BD80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Таким образом, образ дерева жизни, представляет собою плод Царства Небесного, взращенного женою, невестой Агнца, в доброй почве своего сердца, из принятого ею в своё время, благовествуемого слова, семени Царства Небесного.</w:t>
      </w:r>
    </w:p>
    <w:p w14:paraId="2A979218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3CC7E36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Встаёт вопрос: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какие результаты праведности, представляет собою дерево жизни, дающее на каждый месяц плод свой, в чистом и добром сердце жены, невесты Агнца?</w:t>
      </w:r>
    </w:p>
    <w:p w14:paraId="271288C7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D1605C0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Во-первых: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следует иметь в виду, что насаждённое и взращенное в сердце жены, невесты Агнца древо жизни – это результат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соработы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жены, невесты Агнца, с истиной слова Божия, и со Святым Духом, открывающим таинство истины, сокрытой в её сердце.</w:t>
      </w:r>
    </w:p>
    <w:p w14:paraId="20E746DB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3960A8F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И насадил Господь Бог рай в </w:t>
      </w:r>
      <w:proofErr w:type="spellStart"/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Едеме</w:t>
      </w:r>
      <w:proofErr w:type="spellEnd"/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на востоке, и поместил там человека, которого создал. И произрастил Господь Бог из земли всякое дерево, приятное на вид и хорошее для пищи, и дерево жизни посреди рая, и дерево познания добра и зла 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(Быт.2:8,9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0E200956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E12E59B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Я напомню, что после сотворения человека, Бог, согласно Своего изречённого слова, ничего не мог делать на земле, в человеке и для человека, без согласия и без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соработы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 самим человеком, </w:t>
      </w:r>
    </w:p>
    <w:p w14:paraId="35FF6272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1708210" w14:textId="517281EC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Которого Он сотворил по Своему образу и подобию, и наделил его суверенным правом на землю, которым Он обладает на небе.</w:t>
      </w:r>
    </w:p>
    <w:p w14:paraId="743A60B3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E9C9867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И сказал Бог: сотворим человека по образу Нашему по подобию Нашему, и да владычествуют они над всею землею (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Быт.1:26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588F9E7A" w14:textId="77777777" w:rsidR="00BC0728" w:rsidRPr="00BC0728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8BFA04A" w14:textId="30EF2AC1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Таким образом, Адам, участвовал в насаждении сада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Едемского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>, включая насаждение дерева жизни, и дерева познания добра и зла посреди рая Божия, который он призван был возделывать и охранять.</w:t>
      </w:r>
    </w:p>
    <w:p w14:paraId="0A74F4ED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3E4EADC" w14:textId="42DD2B4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Насадив в саду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Едемском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дерево жизни, Адаму так и не удалось вкусить плода от насаждённого им в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соработе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 Богом дерева жизни, чтобы жить вечно. Потому что, он вкусил смертельный плод, от дерева познания добра и зла, от которого ему было повелено не вкушать</w:t>
      </w:r>
      <w:r w:rsidR="00297C32">
        <w:rPr>
          <w:rFonts w:ascii="Arial" w:eastAsia="Aptos" w:hAnsi="Arial" w:cs="Arial"/>
          <w:sz w:val="28"/>
          <w:szCs w:val="28"/>
          <w:lang w:val="ru-RU"/>
        </w:rPr>
        <w:t>.</w:t>
      </w:r>
    </w:p>
    <w:p w14:paraId="4012CDB1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C69DBFD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И чтобы дать человеку второй шанс на вкушение плода от дерева жизни, чтобы он мог наследовать жизнь вечную, Сын Божий, как второй Адам, Человек с неба, принял перстное тело человека, </w:t>
      </w: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чтобы в Теле Сына Человеческого человеку, дано было вкушать от дерева жизни.</w:t>
      </w:r>
    </w:p>
    <w:p w14:paraId="742946D5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</w:t>
      </w:r>
    </w:p>
    <w:p w14:paraId="6E8F55FB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Возможно, вы спросите: а какое отношение имеет, древо жизни, насаждённое посреди рая Божия в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Едемском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саду, с деревом жизни, насаждённом в сердце жены, невесты Агнца, посреди города по ту и по другую сторону реки жизни, исходящей от престола Бога и Агнца?</w:t>
      </w:r>
    </w:p>
    <w:p w14:paraId="0BE28116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B7EE90F" w14:textId="77777777" w:rsidR="00BC0728" w:rsidRPr="004235BA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4235BA">
        <w:rPr>
          <w:rFonts w:ascii="Arial" w:eastAsia="Aptos" w:hAnsi="Arial" w:cs="Arial"/>
          <w:sz w:val="28"/>
          <w:szCs w:val="28"/>
          <w:lang w:val="ru-RU"/>
        </w:rPr>
        <w:t>А вот вникните в это место Писания, которое Святой Дух поместил в Книге Откровения, которое указывает на прямое отношение между этими двумя местами Писания, хотя они и находятся в разных временных сроках, разделённых между собою шестью тысячелетьями.</w:t>
      </w:r>
    </w:p>
    <w:p w14:paraId="1EBFA38B" w14:textId="77777777" w:rsidR="00BC0728" w:rsidRPr="004235BA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8F1BCBA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Имеющий ухо да слышит, что Дух говорит церквам: побеждающему дам вкушать от древа жизни, которое посреди рая Божия (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Отк.2:7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2CE1EC03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E4E2A10" w14:textId="615C6F4E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В данном месте Писания, по прошествии почти шести тысячелетий, Бог даёт обещание, что человеку, побеждающему в самом себе грех и смерть, и таким путём, приготовившему себя к облечению своего тела в виссон, чистый и светлый, в предмете его нетленного тела,</w:t>
      </w:r>
      <w:r w:rsidR="007237FB" w:rsidRPr="007237FB">
        <w:rPr>
          <w:rFonts w:ascii="Arial" w:eastAsia="Aptos" w:hAnsi="Arial" w:cs="Arial"/>
          <w:sz w:val="28"/>
          <w:szCs w:val="28"/>
          <w:lang w:val="ru-RU"/>
        </w:rPr>
        <w:t xml:space="preserve"> 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дано будет право вкушать от древа жизни, которое посреди рая Божия или посреди золотой улицы Иерусалима, по ту и другую сторону чистой реки, воды жизни. </w:t>
      </w:r>
    </w:p>
    <w:p w14:paraId="27B08613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A145C19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Дело в том, что для того, чтобы человеку вкусить плод от дерева жизни, ему необходимо было оставить свою душевность, и облечься в своего нового человека, рождённого во Христе Иисусе в праведности и святости истины. Первый Адам, как известно был человеком душевным.</w:t>
      </w:r>
    </w:p>
    <w:p w14:paraId="3A1DF2B7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9F522D6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Как написано: 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«И создал Господь Бог человека из праха земного, и вдунул в лице его дыхание жизни, и стал человек </w:t>
      </w:r>
      <w:proofErr w:type="spellStart"/>
      <w:r w:rsidRPr="00913F99">
        <w:rPr>
          <w:rFonts w:ascii="Arial" w:eastAsia="Aptos" w:hAnsi="Arial" w:cs="Arial"/>
          <w:b/>
          <w:bCs/>
          <w:i/>
          <w:iCs/>
          <w:sz w:val="28"/>
          <w:szCs w:val="28"/>
          <w:lang w:val="ru-RU"/>
        </w:rPr>
        <w:t>душею</w:t>
      </w:r>
      <w:proofErr w:type="spellEnd"/>
      <w:r w:rsidRPr="00913F99">
        <w:rPr>
          <w:rFonts w:ascii="Arial" w:eastAsia="Aptos" w:hAnsi="Arial" w:cs="Arial"/>
          <w:b/>
          <w:bCs/>
          <w:i/>
          <w:iCs/>
          <w:sz w:val="28"/>
          <w:szCs w:val="28"/>
          <w:lang w:val="ru-RU"/>
        </w:rPr>
        <w:t xml:space="preserve"> живою.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И насадил Господь Бог рай в </w:t>
      </w:r>
      <w:proofErr w:type="spellStart"/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Едеме</w:t>
      </w:r>
      <w:proofErr w:type="spellEnd"/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на востоке, и поместил там человека, которого создал (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Быт.2:7,8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)».</w:t>
      </w:r>
    </w:p>
    <w:p w14:paraId="3C4622BD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C43E6B4" w14:textId="77777777" w:rsidR="00AE1AF4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Именно в силу своей душевности, первый Адам предпочёл плод от дерева познания добра и зла, плоду от дерева жизни. И чтобы возвратить, как </w:t>
      </w:r>
      <w:r w:rsidRPr="00BF65B9">
        <w:rPr>
          <w:rFonts w:ascii="Arial" w:eastAsia="Aptos" w:hAnsi="Arial" w:cs="Arial"/>
          <w:sz w:val="28"/>
          <w:szCs w:val="28"/>
          <w:lang w:val="ru-RU"/>
        </w:rPr>
        <w:lastRenderedPageBreak/>
        <w:t>потомков первого Адама, так и самого Адама, в потерянный рай, его душа должна была умереть,</w:t>
      </w:r>
      <w:r w:rsidR="00AE1AF4">
        <w:rPr>
          <w:rFonts w:ascii="Arial" w:eastAsia="Aptos" w:hAnsi="Arial" w:cs="Arial"/>
          <w:sz w:val="28"/>
          <w:szCs w:val="28"/>
          <w:lang w:val="ru-RU"/>
        </w:rPr>
        <w:t xml:space="preserve"> в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смерти Господа Иисуса, </w:t>
      </w:r>
    </w:p>
    <w:p w14:paraId="421A5139" w14:textId="6DB50956" w:rsidR="00BC0728" w:rsidRPr="00BF65B9" w:rsidRDefault="00AE1AF4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>
        <w:rPr>
          <w:rFonts w:ascii="Arial" w:eastAsia="Aptos" w:hAnsi="Arial" w:cs="Arial"/>
          <w:sz w:val="28"/>
          <w:szCs w:val="28"/>
          <w:lang w:val="ru-RU"/>
        </w:rPr>
        <w:t>Ч</w:t>
      </w:r>
      <w:r w:rsidR="00BC0728" w:rsidRPr="00BF65B9">
        <w:rPr>
          <w:rFonts w:ascii="Arial" w:eastAsia="Aptos" w:hAnsi="Arial" w:cs="Arial"/>
          <w:sz w:val="28"/>
          <w:szCs w:val="28"/>
          <w:lang w:val="ru-RU"/>
        </w:rPr>
        <w:t xml:space="preserve">тобы в результате этой смерти во Христе Иисусе, как он сам, так и его потомки, могли наследовать воскресение Иисуса, и таким путём, стать в воскресении Иисуса Христа, человеками духовными или же нетленными, подобными Богу. </w:t>
      </w:r>
    </w:p>
    <w:p w14:paraId="06AADDC3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40A4473" w14:textId="0C9A2073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Во-вторых: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Агнца древа жизни – проявляет себя в плоде её кроткого языка</w:t>
      </w:r>
      <w:r w:rsidR="00BF23A4">
        <w:rPr>
          <w:rFonts w:ascii="Arial" w:eastAsia="Aptos" w:hAnsi="Arial" w:cs="Arial"/>
          <w:sz w:val="28"/>
          <w:szCs w:val="28"/>
          <w:lang w:val="ru-RU"/>
        </w:rPr>
        <w:t>.</w:t>
      </w:r>
    </w:p>
    <w:p w14:paraId="78F0DBF8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B33C463" w14:textId="4527B0A8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Кротость жены, невесты Агнца, явленная ею, в плоде её кроткого языка, обузданного истиной, сокрытой в чистом и добром сердце – это результат её кроткого сердца. Как написано:</w:t>
      </w:r>
    </w:p>
    <w:p w14:paraId="1C01D738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DAA3D3D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Кроткий язык - древо жизни, но необузданный - сокрушение духа (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Прит.15:4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56FC01FC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CE4FC90" w14:textId="77777777" w:rsidR="00BC0728" w:rsidRPr="00BF65B9" w:rsidRDefault="00BC0728" w:rsidP="00BC0728">
      <w:pPr>
        <w:jc w:val="both"/>
        <w:rPr>
          <w:rFonts w:ascii="Arial" w:eastAsia="Aptos" w:hAnsi="Arial" w:cs="Arial"/>
          <w:b/>
          <w:bCs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 xml:space="preserve">Разумеется, что для </w:t>
      </w:r>
      <w:proofErr w:type="spellStart"/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обузданности</w:t>
      </w:r>
      <w:proofErr w:type="spellEnd"/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 xml:space="preserve"> своего языка, истиной, сокрытой в её кротком сердце, необходима была цена ученичества, которому было отпущено время, в котором она училась обуздывать свои уста истиной, сокрытой в своём сердце.</w:t>
      </w:r>
    </w:p>
    <w:p w14:paraId="17B9D5E4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F4F3A6F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Как написано: </w:t>
      </w: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«Придите ко Мне все </w:t>
      </w:r>
      <w:proofErr w:type="spellStart"/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>труждающиеся</w:t>
      </w:r>
      <w:proofErr w:type="spellEnd"/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 w:rsidRPr="0062181A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Мф.11:28-30</w:t>
      </w: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>)».</w:t>
      </w:r>
    </w:p>
    <w:p w14:paraId="2D818D6A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468B064" w14:textId="0BE40391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Исходя из данных слов Христа, чтобы научится кротости или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обузданности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своего языка истиной, сокрытой в своём сердце – вначале необходимо было взять на себя иго Христа, посредством которого можно было бы совлечь с себя власть ветхого человека.</w:t>
      </w:r>
      <w:r w:rsidR="001238B1">
        <w:rPr>
          <w:rFonts w:ascii="Arial" w:eastAsia="Aptos" w:hAnsi="Arial" w:cs="Arial"/>
          <w:sz w:val="28"/>
          <w:szCs w:val="28"/>
          <w:lang w:val="ru-RU"/>
        </w:rPr>
        <w:t xml:space="preserve"> 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И </w:t>
      </w:r>
      <w:r w:rsidR="007378A5">
        <w:rPr>
          <w:rFonts w:ascii="Arial" w:eastAsia="Aptos" w:hAnsi="Arial" w:cs="Arial"/>
          <w:sz w:val="28"/>
          <w:szCs w:val="28"/>
          <w:lang w:val="ru-RU"/>
        </w:rPr>
        <w:t>потом,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следовать со Христом в одной упряжке, под которой подразумевается одна заповедь</w:t>
      </w:r>
      <w:r w:rsidR="007378A5">
        <w:rPr>
          <w:rFonts w:ascii="Arial" w:eastAsia="Aptos" w:hAnsi="Arial" w:cs="Arial"/>
          <w:sz w:val="28"/>
          <w:szCs w:val="28"/>
          <w:lang w:val="ru-RU"/>
        </w:rPr>
        <w:t>.</w:t>
      </w:r>
    </w:p>
    <w:p w14:paraId="6F43DB4B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940CCE7" w14:textId="77777777" w:rsidR="00BC0728" w:rsidRPr="00BF23A4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23A4">
        <w:rPr>
          <w:rFonts w:ascii="Arial" w:eastAsia="Aptos" w:hAnsi="Arial" w:cs="Arial"/>
          <w:sz w:val="28"/>
          <w:szCs w:val="28"/>
          <w:lang w:val="ru-RU"/>
        </w:rPr>
        <w:t>И сия заповедь состоит в том, чтобы мы вместе со Христом и во Христе Иисусе, могли иметь власть, отдать свою прежнюю земную жизнь, чтобы вновь получить её в новом неземном качестве. Как написано:</w:t>
      </w:r>
    </w:p>
    <w:p w14:paraId="660168BF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16"/>
          <w:szCs w:val="16"/>
          <w:lang w:val="ru-RU"/>
        </w:rPr>
      </w:pPr>
    </w:p>
    <w:p w14:paraId="5F1C5561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Потому любит Меня Отец, что Я отдаю жизнь Мою, чтобы опять принять ее. Никто не отнимает ее у Меня, но Я Сам отдаю ее. Имею власть отдать ее и власть имею опять принять ее. Сию заповедь получил Я от Отца Моего (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Ин.10:17,18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5D045CF4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B6EDA01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lastRenderedPageBreak/>
        <w:t>Исполнение этой заповеди, в которой мы во Христе Иисусе, умираем для своего народа; для дома нашего отца, отвергающего истину; и для своих растлевающих желаний, свидетельствует о нашей любви к Богу.</w:t>
      </w:r>
    </w:p>
    <w:p w14:paraId="36AE1847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FE6334F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Любовь же состоит в том, чтобы мы поступали по заповедям Его. Это та заповедь, которую вы слышали от начала, чтобы поступали по ней 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(2Ин.1:6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4D4B3D88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A847075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В-третьих: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Агнца плода древа жизни – проявляет себя в мудрости, которая привлекает собою души, и как мы увидим, в-первую очередь, привлекает </w:t>
      </w: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душу самой жены,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невесты Агнца, </w:t>
      </w: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к плоду её духа.</w:t>
      </w:r>
    </w:p>
    <w:p w14:paraId="25DB217B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16"/>
          <w:szCs w:val="16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</w:t>
      </w:r>
    </w:p>
    <w:p w14:paraId="62A03184" w14:textId="77777777" w:rsidR="00BC0728" w:rsidRPr="00913F99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Плод праведника - древо жизни, и </w:t>
      </w:r>
      <w:r w:rsidRPr="00913F99">
        <w:rPr>
          <w:rFonts w:ascii="Arial" w:eastAsia="Aptos" w:hAnsi="Arial" w:cs="Arial"/>
          <w:b/>
          <w:bCs/>
          <w:i/>
          <w:iCs/>
          <w:sz w:val="28"/>
          <w:szCs w:val="28"/>
          <w:lang w:val="ru-RU"/>
        </w:rPr>
        <w:t>мудрый привлекает души.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Так праведнику воздается на земле, тем паче нечестивому и грешнику. (</w:t>
      </w:r>
      <w:r w:rsidRPr="00913F99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913F99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369879E2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288A048" w14:textId="77777777" w:rsidR="00BC0728" w:rsidRPr="00BC0728" w:rsidRDefault="00BC0728" w:rsidP="00BC0728">
      <w:pPr>
        <w:jc w:val="both"/>
        <w:rPr>
          <w:rFonts w:ascii="Arial" w:eastAsia="Aptos" w:hAnsi="Arial" w:cs="Arial"/>
          <w:b/>
          <w:bCs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Дело в том, что глагол </w:t>
      </w: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 xml:space="preserve">«увлекать» по отношению к своей душе </w:t>
      </w:r>
      <w:r w:rsidRPr="00BF65B9">
        <w:rPr>
          <w:rFonts w:ascii="Arial" w:eastAsia="Aptos" w:hAnsi="Arial" w:cs="Arial"/>
          <w:sz w:val="28"/>
          <w:szCs w:val="28"/>
          <w:lang w:val="ru-RU"/>
        </w:rPr>
        <w:t>означает</w:t>
      </w: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 xml:space="preserve"> – связывать; держать под заключением; а также стирать прежнюю </w:t>
      </w:r>
      <w:r w:rsidRPr="00BC0728">
        <w:rPr>
          <w:rFonts w:ascii="Arial" w:eastAsia="Aptos" w:hAnsi="Arial" w:cs="Arial"/>
          <w:b/>
          <w:bCs/>
          <w:sz w:val="28"/>
          <w:szCs w:val="28"/>
          <w:lang w:val="ru-RU"/>
        </w:rPr>
        <w:t>память, которая является генетической программой, унаследованной нами от суетной жизни наших отцов по плоти.</w:t>
      </w:r>
    </w:p>
    <w:p w14:paraId="1E79A115" w14:textId="77777777" w:rsidR="00BC0728" w:rsidRPr="00BC0728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15C4179" w14:textId="77777777" w:rsidR="002D79F1" w:rsidRPr="00F35E10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Таким путём, праведнику, в плоде дерева жизни, воздаётся </w:t>
      </w: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на земле.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И это воздаяние состоит в том, что </w:t>
      </w: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он изглаживает из своей генетической памяти, программу суетной жизни,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переданной ему, через суетное семя его отцов по плоти. </w:t>
      </w:r>
    </w:p>
    <w:p w14:paraId="1FB806A1" w14:textId="77777777" w:rsidR="002D79F1" w:rsidRPr="00F35E10" w:rsidRDefault="002D79F1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DF04918" w14:textId="296D9BC8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И посредством принесённого им плода правды, </w:t>
      </w:r>
      <w:r w:rsidR="002D79F1">
        <w:rPr>
          <w:rFonts w:ascii="Arial" w:eastAsia="Aptos" w:hAnsi="Arial" w:cs="Arial"/>
          <w:sz w:val="28"/>
          <w:szCs w:val="28"/>
          <w:lang w:val="ru-RU"/>
        </w:rPr>
        <w:t>в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насаждённом и взращенном им древе жизни, </w:t>
      </w:r>
      <w:r w:rsidR="004847CB">
        <w:rPr>
          <w:rFonts w:ascii="Arial" w:eastAsia="Aptos" w:hAnsi="Arial" w:cs="Arial"/>
          <w:sz w:val="28"/>
          <w:szCs w:val="28"/>
          <w:lang w:val="ru-RU"/>
        </w:rPr>
        <w:t xml:space="preserve">праведник </w:t>
      </w:r>
      <w:r w:rsidRPr="00BF65B9">
        <w:rPr>
          <w:rFonts w:ascii="Arial" w:eastAsia="Aptos" w:hAnsi="Arial" w:cs="Arial"/>
          <w:sz w:val="28"/>
          <w:szCs w:val="28"/>
          <w:lang w:val="ru-RU"/>
        </w:rPr>
        <w:t>держит в заключении, как свою душевную жизнь, так и того, кто был полновластным властелином его души, которая была хорошей атмосферой и верной слугой для царствующего греха в его теле.</w:t>
      </w:r>
    </w:p>
    <w:p w14:paraId="5630E0EE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C31E1AE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Отсюда следует, что составляющей характер жены, невесты Агнца, в принесённом ей плоде дерева жизни, является её способность,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соработать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 истиной Крови креста Христова, чтобы умерщвлять своим духом дела плотские, и стирать их память в своём генетическом коде.</w:t>
      </w:r>
    </w:p>
    <w:p w14:paraId="10AB942D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1602C29" w14:textId="4153BBBC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Чтобы, посредством взращенного плода древа жизни в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Едеме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своего сердца, жена, невеста Агнца, могла </w:t>
      </w:r>
      <w:r w:rsidR="00E04A40" w:rsidRPr="00BF65B9">
        <w:rPr>
          <w:rFonts w:ascii="Arial" w:eastAsia="Aptos" w:hAnsi="Arial" w:cs="Arial"/>
          <w:sz w:val="28"/>
          <w:szCs w:val="28"/>
          <w:lang w:val="ru-RU"/>
        </w:rPr>
        <w:t>привлека</w:t>
      </w:r>
      <w:r w:rsidR="00E04A40">
        <w:rPr>
          <w:rFonts w:ascii="Arial" w:eastAsia="Aptos" w:hAnsi="Arial" w:cs="Arial"/>
          <w:sz w:val="28"/>
          <w:szCs w:val="28"/>
          <w:lang w:val="ru-RU"/>
        </w:rPr>
        <w:t>ть</w:t>
      </w:r>
      <w:r w:rsidR="00E04A40" w:rsidRPr="00BF65B9">
        <w:rPr>
          <w:rFonts w:ascii="Arial" w:eastAsia="Aptos" w:hAnsi="Arial" w:cs="Arial"/>
          <w:sz w:val="28"/>
          <w:szCs w:val="28"/>
          <w:lang w:val="ru-RU"/>
        </w:rPr>
        <w:t xml:space="preserve"> </w:t>
      </w:r>
      <w:r w:rsidRPr="00BF65B9">
        <w:rPr>
          <w:rFonts w:ascii="Arial" w:eastAsia="Aptos" w:hAnsi="Arial" w:cs="Arial"/>
          <w:sz w:val="28"/>
          <w:szCs w:val="28"/>
          <w:lang w:val="ru-RU"/>
        </w:rPr>
        <w:t>свою душу, обращая её из врага, в своего друга, к сотрудничеству с откровениями своего мудрого сердца.</w:t>
      </w:r>
    </w:p>
    <w:p w14:paraId="3E8FB691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A5BA9D3" w14:textId="3AE78309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lastRenderedPageBreak/>
        <w:t xml:space="preserve">Ценой привлечения своей души к сотрудничеству со своим мудрым сердцем – </w:t>
      </w:r>
      <w:r w:rsidR="00564A66">
        <w:rPr>
          <w:rFonts w:ascii="Arial" w:eastAsia="Aptos" w:hAnsi="Arial" w:cs="Arial"/>
          <w:sz w:val="28"/>
          <w:szCs w:val="28"/>
          <w:lang w:val="ru-RU"/>
        </w:rPr>
        <w:t>является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отвер</w:t>
      </w:r>
      <w:r w:rsidR="00564A66">
        <w:rPr>
          <w:rFonts w:ascii="Arial" w:eastAsia="Aptos" w:hAnsi="Arial" w:cs="Arial"/>
          <w:sz w:val="28"/>
          <w:szCs w:val="28"/>
          <w:lang w:val="ru-RU"/>
        </w:rPr>
        <w:t>жение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сво</w:t>
      </w:r>
      <w:r w:rsidR="00564A66">
        <w:rPr>
          <w:rFonts w:ascii="Arial" w:eastAsia="Aptos" w:hAnsi="Arial" w:cs="Arial"/>
          <w:sz w:val="28"/>
          <w:szCs w:val="28"/>
          <w:lang w:val="ru-RU"/>
        </w:rPr>
        <w:t>ей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душ</w:t>
      </w:r>
      <w:r w:rsidR="00564A66">
        <w:rPr>
          <w:rFonts w:ascii="Arial" w:eastAsia="Aptos" w:hAnsi="Arial" w:cs="Arial"/>
          <w:sz w:val="28"/>
          <w:szCs w:val="28"/>
          <w:lang w:val="ru-RU"/>
        </w:rPr>
        <w:t>и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, со всеми её хотениями, что позволяет нам взять свой крест и последовать за Христом. </w:t>
      </w:r>
    </w:p>
    <w:p w14:paraId="198ED2A1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7332F33" w14:textId="7713BEE9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Отсюда следует, что потеря своей души, в смерти Господа Иисуса, сохранит её в жизнь вечную. Как написано:</w:t>
      </w:r>
    </w:p>
    <w:p w14:paraId="21A680A9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BA291AA" w14:textId="77777777" w:rsidR="00BC0728" w:rsidRPr="0062181A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Тогда Иисус сказал ученикам Своим: если кто хочет идти за Мною, </w:t>
      </w:r>
      <w:proofErr w:type="spellStart"/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>отвергнись</w:t>
      </w:r>
      <w:proofErr w:type="spellEnd"/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себя, и возьми крест свой, и следуй за Мною, ибо кто хочет душу свою сберечь, тот потеряет ее, а кто потеряет душу свою </w:t>
      </w:r>
    </w:p>
    <w:p w14:paraId="76BAD80F" w14:textId="77777777" w:rsidR="00BC0728" w:rsidRPr="0062181A" w:rsidRDefault="00BC0728" w:rsidP="00BC0728">
      <w:pPr>
        <w:jc w:val="both"/>
        <w:rPr>
          <w:rFonts w:ascii="Arial" w:eastAsia="Aptos" w:hAnsi="Arial" w:cs="Arial"/>
          <w:i/>
          <w:iCs/>
          <w:sz w:val="16"/>
          <w:szCs w:val="16"/>
          <w:lang w:val="ru-RU"/>
        </w:rPr>
      </w:pPr>
    </w:p>
    <w:p w14:paraId="78FFA537" w14:textId="77777777" w:rsidR="00BC0728" w:rsidRPr="0062181A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Ради Меня тот обретет ее; какая польза человеку, если он приобретет весь мир, а душе своей повредит? или какой выкуп даст человек за душу свою? </w:t>
      </w:r>
      <w:r w:rsidRPr="0062181A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(Мф.16:24-26</w:t>
      </w: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0272333C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22428D6" w14:textId="756C1B4E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Таким образом, в данной составляющей плод дерева жизни, взращенный в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Едеме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нашего сердца, открывающим нам вход в жизнь вечную, состоит в привлечении своей души, к сотрудничеству с нашим мудрым сердцем.</w:t>
      </w:r>
    </w:p>
    <w:p w14:paraId="703F81BE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F614B6F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Если эта твердыня состоящая, в привлечении своей души к сотрудничеству с нашим мудрым и кротким сердцем не будет устроена нами в отведённое для нас Богом время, мы наследуем вечную погибель в озере огненном, горящем огнём и серою.</w:t>
      </w:r>
    </w:p>
    <w:p w14:paraId="6297D370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5976206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В-четвёртых: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характер насаждённого и взращенного в сердце жены, невесты Агнца плода древа жизни, в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соработе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со Святым Духом – обнаруживает себя в такой вере, которая угождает Богу в том, </w:t>
      </w:r>
    </w:p>
    <w:p w14:paraId="4B98876D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5903531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Что она верою осуществляет обетование, хранимое в надежде своего упования из невидимой сферы в видимую.</w:t>
      </w:r>
    </w:p>
    <w:p w14:paraId="78557569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1862A78" w14:textId="77777777" w:rsidR="00BC0728" w:rsidRPr="0062181A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>Надежда, долго не сбывающаяся, томит сердце, а исполнившееся желание - как древо жизни (</w:t>
      </w:r>
      <w:r w:rsidRPr="0062181A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Прит.13:12</w:t>
      </w: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1317F1AC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89F102E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Под фразой «исполнившееся желание», имеется в виду – исполнившаяся надежда или исполнившееся обетование. А мы знаем, что исполнение такой надежды, находится в юрисдикции только такой веры, которая угождает Богу, учитывая, что и бесы веруют и трепещут.</w:t>
      </w:r>
    </w:p>
    <w:p w14:paraId="293C78A3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FECBEBA" w14:textId="77777777" w:rsidR="00BC0728" w:rsidRPr="0062181A" w:rsidRDefault="00BC0728" w:rsidP="00BC0728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>Как написано: «Вера же есть осуществление ожидаемого и уверенность в невидимом (</w:t>
      </w:r>
      <w:r w:rsidRPr="0062181A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Ев.11:1</w:t>
      </w:r>
      <w:r w:rsidRPr="0062181A">
        <w:rPr>
          <w:rFonts w:ascii="Arial" w:eastAsia="Aptos" w:hAnsi="Arial" w:cs="Arial"/>
          <w:i/>
          <w:iCs/>
          <w:sz w:val="28"/>
          <w:szCs w:val="28"/>
          <w:lang w:val="ru-RU"/>
        </w:rPr>
        <w:t>)».</w:t>
      </w:r>
    </w:p>
    <w:p w14:paraId="085D9591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93F890C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Исходя из того, что ожидаемое – это надежда нашего упования, этот стих закономерно будет звучать так:</w:t>
      </w:r>
    </w:p>
    <w:p w14:paraId="65795761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B1A0767" w14:textId="77777777" w:rsidR="00BC0728" w:rsidRPr="0062181A" w:rsidRDefault="00BC0728" w:rsidP="00BC0728">
      <w:pPr>
        <w:jc w:val="both"/>
        <w:rPr>
          <w:rFonts w:ascii="Arial" w:eastAsia="Aptos" w:hAnsi="Arial" w:cs="Arial"/>
          <w:b/>
          <w:bCs/>
          <w:i/>
          <w:iCs/>
          <w:sz w:val="28"/>
          <w:szCs w:val="28"/>
          <w:lang w:val="ru-RU"/>
        </w:rPr>
      </w:pPr>
      <w:r w:rsidRPr="0062181A">
        <w:rPr>
          <w:rFonts w:ascii="Arial" w:eastAsia="Aptos" w:hAnsi="Arial" w:cs="Arial"/>
          <w:b/>
          <w:bCs/>
          <w:i/>
          <w:iCs/>
          <w:sz w:val="28"/>
          <w:szCs w:val="28"/>
          <w:lang w:val="ru-RU"/>
        </w:rPr>
        <w:lastRenderedPageBreak/>
        <w:t>«Вера же есть осуществление невидимой надежды и уверенность в невидимой надежде (</w:t>
      </w:r>
      <w:r w:rsidRPr="0062181A">
        <w:rPr>
          <w:rFonts w:ascii="Arial" w:eastAsia="Aptos" w:hAnsi="Arial" w:cs="Arial"/>
          <w:b/>
          <w:bCs/>
          <w:i/>
          <w:iCs/>
          <w:sz w:val="28"/>
          <w:szCs w:val="28"/>
          <w:u w:val="single"/>
          <w:lang w:val="ru-RU"/>
        </w:rPr>
        <w:t>Ев.11:1</w:t>
      </w:r>
      <w:r w:rsidRPr="0062181A">
        <w:rPr>
          <w:rFonts w:ascii="Arial" w:eastAsia="Aptos" w:hAnsi="Arial" w:cs="Arial"/>
          <w:b/>
          <w:bCs/>
          <w:i/>
          <w:iCs/>
          <w:sz w:val="28"/>
          <w:szCs w:val="28"/>
          <w:lang w:val="ru-RU"/>
        </w:rPr>
        <w:t>)».</w:t>
      </w:r>
    </w:p>
    <w:p w14:paraId="309AF6CD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3FADE07" w14:textId="265EDD9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И здесь под термином веры, имеется в виду плод такой веры, который происходит через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соработу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нашей веры с Верой Божией. И такой плод мы можем иметь только в плоде дерева жизни, который раскрывает себя в виссоне </w:t>
      </w:r>
      <w:r w:rsidR="00202D7E" w:rsidRPr="00BF65B9">
        <w:rPr>
          <w:rFonts w:ascii="Arial" w:eastAsia="Aptos" w:hAnsi="Arial" w:cs="Arial"/>
          <w:sz w:val="28"/>
          <w:szCs w:val="28"/>
          <w:lang w:val="ru-RU"/>
        </w:rPr>
        <w:t>чистом</w:t>
      </w:r>
      <w:r w:rsidR="00202D7E" w:rsidRPr="00202D7E">
        <w:rPr>
          <w:rFonts w:ascii="Arial" w:eastAsia="Aptos" w:hAnsi="Arial" w:cs="Arial"/>
          <w:sz w:val="28"/>
          <w:szCs w:val="28"/>
          <w:lang w:val="ru-RU"/>
        </w:rPr>
        <w:t xml:space="preserve"> </w:t>
      </w:r>
      <w:r w:rsidR="00202D7E">
        <w:rPr>
          <w:rFonts w:ascii="Arial" w:eastAsia="Aptos" w:hAnsi="Arial" w:cs="Arial"/>
          <w:sz w:val="28"/>
          <w:szCs w:val="28"/>
          <w:lang w:val="ru-RU"/>
        </w:rPr>
        <w:t>и</w:t>
      </w:r>
      <w:r w:rsidR="00202D7E" w:rsidRPr="00BF65B9">
        <w:rPr>
          <w:rFonts w:ascii="Arial" w:eastAsia="Aptos" w:hAnsi="Arial" w:cs="Arial"/>
          <w:sz w:val="28"/>
          <w:szCs w:val="28"/>
          <w:lang w:val="ru-RU"/>
        </w:rPr>
        <w:t xml:space="preserve"> </w:t>
      </w:r>
      <w:r w:rsidRPr="00BF65B9">
        <w:rPr>
          <w:rFonts w:ascii="Arial" w:eastAsia="Aptos" w:hAnsi="Arial" w:cs="Arial"/>
          <w:sz w:val="28"/>
          <w:szCs w:val="28"/>
          <w:lang w:val="ru-RU"/>
        </w:rPr>
        <w:t>светлом, в предмете нашего нетленного тела.</w:t>
      </w:r>
    </w:p>
    <w:p w14:paraId="0A249E4B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9D95E5D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Томление сердца в ожидании исполнения невидимого обетования – это цена, выраженная в ожидании плода древа жизни, доколе не начнёт рассветать день, и не взойдёт утренняя звезда в сердцах наших, свидетельствующая о том, что мы угодили Богу.</w:t>
      </w:r>
    </w:p>
    <w:p w14:paraId="6305FBB0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79569F9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b/>
          <w:bCs/>
          <w:sz w:val="28"/>
          <w:szCs w:val="28"/>
          <w:lang w:val="ru-RU"/>
        </w:rPr>
        <w:t>Утренняя звезда, взошедшая на небосводе нашего сердца</w:t>
      </w: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– это образ виссона, чистого и светлого, состоящего в нашем нерукотворном теле, которое путём поглощения облечёт наше рукотворное тело, в наше вечное небесное жилище, которое станет </w:t>
      </w:r>
    </w:p>
    <w:p w14:paraId="3A0F69E5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C5E5A84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Вечным седьмым днём, в достоинстве вечной субботы Бога, в которой успокоится и будет вечно жить Бог.</w:t>
      </w:r>
    </w:p>
    <w:p w14:paraId="4AC38279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97133FF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Исходя из этого, твердыня нашего истинного спасения в данной составляющей плод дерева жизни, взращенного нами в </w:t>
      </w:r>
      <w:proofErr w:type="spellStart"/>
      <w:r w:rsidRPr="00BF65B9">
        <w:rPr>
          <w:rFonts w:ascii="Arial" w:eastAsia="Aptos" w:hAnsi="Arial" w:cs="Arial"/>
          <w:sz w:val="28"/>
          <w:szCs w:val="28"/>
          <w:lang w:val="ru-RU"/>
        </w:rPr>
        <w:t>Едеме</w:t>
      </w:r>
      <w:proofErr w:type="spellEnd"/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 нашего сердца, состоит в способности, томиться в ожидании исполнения нашей надежды, состоящей в нашем обетованном нерукотворном теле.</w:t>
      </w:r>
    </w:p>
    <w:p w14:paraId="16E4A7E3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D0978AB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 xml:space="preserve">Из этого следует, если в нашем сердце отсутствует томление в ожидании исполнения нашей надежды – это говорит о том, что у нас в сердце, отсутствует и сама надежда, а следовательно, </w:t>
      </w:r>
    </w:p>
    <w:p w14:paraId="4F6723B8" w14:textId="77777777" w:rsidR="00BC0728" w:rsidRPr="00BF65B9" w:rsidRDefault="00BC0728" w:rsidP="00BC0728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2D21D64" w14:textId="77777777" w:rsidR="00BC0728" w:rsidRPr="00BF65B9" w:rsidRDefault="00BC0728" w:rsidP="00BC0728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BF65B9">
        <w:rPr>
          <w:rFonts w:ascii="Arial" w:eastAsia="Aptos" w:hAnsi="Arial" w:cs="Arial"/>
          <w:sz w:val="28"/>
          <w:szCs w:val="28"/>
          <w:lang w:val="ru-RU"/>
        </w:rPr>
        <w:t>Вместо воображаемого нами рая, мы получим уготованную нам вечную погибель в озере огненном с диаволом и ангелами его.</w:t>
      </w:r>
    </w:p>
    <w:p w14:paraId="4F911C11" w14:textId="77777777" w:rsidR="00D66091" w:rsidRPr="00D82084" w:rsidRDefault="00D66091" w:rsidP="00AB44E4">
      <w:pPr>
        <w:jc w:val="right"/>
        <w:rPr>
          <w:rFonts w:ascii="Arial Narrow" w:eastAsia="Aptos" w:hAnsi="Arial Narrow" w:cs="Arial"/>
          <w:b/>
          <w:bCs/>
          <w:i/>
          <w:iCs/>
          <w:sz w:val="16"/>
          <w:szCs w:val="16"/>
          <w:lang w:val="ru-RU"/>
        </w:rPr>
      </w:pPr>
    </w:p>
    <w:p w14:paraId="58DCAE21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В-пятых: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Агнца, в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соработе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с истиною и со Святым Духом – проявляет себя в таком откровении веры, </w:t>
      </w:r>
    </w:p>
    <w:p w14:paraId="2510FF6E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823F7D4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Которое позволяет нам устроить себя в ковчег спасения, обнаруживающий себя в истинной твердыне нашего спасения.</w:t>
      </w:r>
    </w:p>
    <w:p w14:paraId="36E743D4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121DE40" w14:textId="77777777" w:rsidR="00D66091" w:rsidRPr="00E15171" w:rsidRDefault="00D66091" w:rsidP="00D66091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E15171">
        <w:rPr>
          <w:rFonts w:ascii="Arial" w:eastAsia="Aptos" w:hAnsi="Arial" w:cs="Arial"/>
          <w:i/>
          <w:iCs/>
          <w:sz w:val="28"/>
          <w:szCs w:val="28"/>
          <w:lang w:val="ru-RU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</w:t>
      </w:r>
      <w:r w:rsidRPr="00E15171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Ев.11:7</w:t>
      </w:r>
      <w:r w:rsidRPr="00E15171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6B582CF7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0C1F944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lastRenderedPageBreak/>
        <w:t>Чтобы сделаться наследником праведности по вере - Ною необходимо было повиноваться полученному откровению, которое состояло в устроении твердыни его спасения, в предмете ковчега, который состоял в природе материала из дерева Гофер, и размеров этого ковчега.</w:t>
      </w:r>
    </w:p>
    <w:p w14:paraId="1C847129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2BD2A63" w14:textId="49096423" w:rsidR="00D66091" w:rsidRPr="00772A4F" w:rsidRDefault="009A16B4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>
        <w:rPr>
          <w:rFonts w:ascii="Arial" w:eastAsia="Aptos" w:hAnsi="Arial" w:cs="Arial"/>
          <w:sz w:val="28"/>
          <w:szCs w:val="28"/>
          <w:lang w:val="ru-RU"/>
        </w:rPr>
        <w:t>Н</w:t>
      </w:r>
      <w:r w:rsidR="00D66091" w:rsidRPr="00772A4F">
        <w:rPr>
          <w:rFonts w:ascii="Arial" w:eastAsia="Aptos" w:hAnsi="Arial" w:cs="Arial"/>
          <w:sz w:val="28"/>
          <w:szCs w:val="28"/>
          <w:lang w:val="ru-RU"/>
        </w:rPr>
        <w:t xml:space="preserve">а иврите – дерево Гофер означает, материал из древесины белого дуба, что означает, что призывать Бога можно только тогда, </w:t>
      </w:r>
      <w:r w:rsidR="00A35CC9">
        <w:rPr>
          <w:rFonts w:ascii="Arial" w:eastAsia="Aptos" w:hAnsi="Arial" w:cs="Arial"/>
          <w:sz w:val="28"/>
          <w:szCs w:val="28"/>
          <w:lang w:val="ru-RU"/>
        </w:rPr>
        <w:t>к</w:t>
      </w:r>
      <w:r w:rsidR="00D66091" w:rsidRPr="00772A4F">
        <w:rPr>
          <w:rFonts w:ascii="Arial" w:eastAsia="Aptos" w:hAnsi="Arial" w:cs="Arial"/>
          <w:sz w:val="28"/>
          <w:szCs w:val="28"/>
          <w:lang w:val="ru-RU"/>
        </w:rPr>
        <w:t xml:space="preserve">огда в нашем сердце будет насажена роща из белого дуба, и только затем, в роще, взращенной из белого дуба, следует </w:t>
      </w:r>
      <w:proofErr w:type="spellStart"/>
      <w:r w:rsidR="00D66091" w:rsidRPr="00772A4F">
        <w:rPr>
          <w:rFonts w:ascii="Arial" w:eastAsia="Aptos" w:hAnsi="Arial" w:cs="Arial"/>
          <w:sz w:val="28"/>
          <w:szCs w:val="28"/>
          <w:lang w:val="ru-RU"/>
        </w:rPr>
        <w:t>устроять</w:t>
      </w:r>
      <w:proofErr w:type="spellEnd"/>
      <w:r w:rsidR="00D66091" w:rsidRPr="00772A4F">
        <w:rPr>
          <w:rFonts w:ascii="Arial" w:eastAsia="Aptos" w:hAnsi="Arial" w:cs="Arial"/>
          <w:sz w:val="28"/>
          <w:szCs w:val="28"/>
          <w:lang w:val="ru-RU"/>
        </w:rPr>
        <w:t xml:space="preserve"> себя в жертвенник Господень, как это сделал Авраам.</w:t>
      </w:r>
    </w:p>
    <w:p w14:paraId="7E0FD554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077EEA7" w14:textId="77777777" w:rsidR="00D66091" w:rsidRPr="00334B8C" w:rsidRDefault="00D66091" w:rsidP="00D66091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334B8C">
        <w:rPr>
          <w:rFonts w:ascii="Arial" w:eastAsia="Aptos" w:hAnsi="Arial" w:cs="Arial"/>
          <w:i/>
          <w:iCs/>
          <w:sz w:val="28"/>
          <w:szCs w:val="28"/>
          <w:lang w:val="ru-RU"/>
        </w:rPr>
        <w:t>И насадил Авраам при Вирсавии рощу и призвал там имя Господа, Бога вечного (</w:t>
      </w:r>
      <w:r w:rsidRPr="00334B8C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Быт.21:33</w:t>
      </w:r>
      <w:r w:rsidRPr="00334B8C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540B4F50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E8368AC" w14:textId="5D90917A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Образ белого дуба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– это образ нашей совести, очищенной нами от «мёртвых дел», в которую внесено начальствующее учение Христово.</w:t>
      </w:r>
    </w:p>
    <w:p w14:paraId="12537969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7656C6A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Язычники же делали наоборот – они вначале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устрояли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жертвенник, а затем уже при жертвеннике, насаждали дерева, но только не из белого дуба, а из кедровых дерев, которые образно имитировали их праведность, так как кедровые дерева, это символы праведности. </w:t>
      </w:r>
    </w:p>
    <w:p w14:paraId="78FCEBFB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9F5F558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Как написано: </w:t>
      </w:r>
      <w:r w:rsidRPr="00186697">
        <w:rPr>
          <w:rFonts w:ascii="Arial" w:eastAsia="Aptos" w:hAnsi="Arial" w:cs="Arial"/>
          <w:i/>
          <w:iCs/>
          <w:sz w:val="28"/>
          <w:szCs w:val="28"/>
          <w:lang w:val="ru-RU"/>
        </w:rPr>
        <w:t>«Праведник цветет (или же, творит правду), как пальма, возвышается подобно кедру на Ливане (</w:t>
      </w:r>
      <w:r w:rsidRPr="00186697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Пс.91:13</w:t>
      </w:r>
      <w:r w:rsidRPr="00186697">
        <w:rPr>
          <w:rFonts w:ascii="Arial" w:eastAsia="Aptos" w:hAnsi="Arial" w:cs="Arial"/>
          <w:i/>
          <w:iCs/>
          <w:sz w:val="28"/>
          <w:szCs w:val="28"/>
          <w:lang w:val="ru-RU"/>
        </w:rPr>
        <w:t>)».</w:t>
      </w:r>
    </w:p>
    <w:p w14:paraId="0BD1FFDF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251CBC1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В то время, как образ белого дуба, указывал на чистоту сердца, которое очищено было от мёртвых дел, что и позволяло Ною призывать Бога или же поклоняться Богу в духе и истине.</w:t>
      </w:r>
    </w:p>
    <w:p w14:paraId="6702785D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4D06C0A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При этом Ной должен был насадить и вырастить дерева из белого дуба, и только затем из древесины, взращенных им дерев, построить себе ковчег, по размерам, которые он получил в откровении. Вот почему на строительство ковчега ушло 120 лет.</w:t>
      </w:r>
    </w:p>
    <w:p w14:paraId="2ACD96D2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C1FD24D" w14:textId="77777777" w:rsidR="00D66091" w:rsidRPr="00AE32B6" w:rsidRDefault="00D66091" w:rsidP="00D66091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AE32B6">
        <w:rPr>
          <w:rFonts w:ascii="Arial" w:eastAsia="Aptos" w:hAnsi="Arial" w:cs="Arial"/>
          <w:i/>
          <w:iCs/>
          <w:sz w:val="28"/>
          <w:szCs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 (</w:t>
      </w:r>
      <w:r w:rsidRPr="00AE32B6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Быт.6:3</w:t>
      </w:r>
      <w:r w:rsidRPr="00AE32B6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5BD3AFE9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FE2E657" w14:textId="2CE115DF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Длина ковчега в 300 локтей означала,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что по отношению снов, видений и пророчеств, написанное слово, выраженное в благовествуемом слове</w:t>
      </w:r>
      <w:r w:rsidR="00C71DC9">
        <w:rPr>
          <w:rFonts w:ascii="Arial" w:eastAsia="Aptos" w:hAnsi="Arial" w:cs="Arial"/>
          <w:sz w:val="28"/>
          <w:szCs w:val="28"/>
          <w:lang w:val="ru-RU"/>
        </w:rPr>
        <w:t>, ч</w:t>
      </w:r>
      <w:r w:rsidRPr="00772A4F">
        <w:rPr>
          <w:rFonts w:ascii="Arial" w:eastAsia="Aptos" w:hAnsi="Arial" w:cs="Arial"/>
          <w:sz w:val="28"/>
          <w:szCs w:val="28"/>
          <w:lang w:val="ru-RU"/>
        </w:rPr>
        <w:t>еловека, представляющего делегированное Отцовство Бога, должно стоять на первом месте.</w:t>
      </w:r>
    </w:p>
    <w:p w14:paraId="104BB694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3A8108D" w14:textId="6C64F1CA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Образ </w:t>
      </w: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ширины ковчега в 50 локтей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- означал принятие Святого Духа, в качестве Духа усыновления, что делало Его Господом и Господином </w:t>
      </w:r>
      <w:r w:rsidR="00922CAD" w:rsidRPr="00772A4F">
        <w:rPr>
          <w:rFonts w:ascii="Arial" w:eastAsia="Aptos" w:hAnsi="Arial" w:cs="Arial"/>
          <w:sz w:val="28"/>
          <w:szCs w:val="28"/>
          <w:lang w:val="ru-RU"/>
        </w:rPr>
        <w:t xml:space="preserve">жизни </w:t>
      </w:r>
      <w:r w:rsidRPr="00772A4F">
        <w:rPr>
          <w:rFonts w:ascii="Arial" w:eastAsia="Aptos" w:hAnsi="Arial" w:cs="Arial"/>
          <w:sz w:val="28"/>
          <w:szCs w:val="28"/>
          <w:lang w:val="ru-RU"/>
        </w:rPr>
        <w:lastRenderedPageBreak/>
        <w:t>Ноя, что позволяло Ною водиться Святым Духом, в пределах истины, сокрытой в его сердце, во свете которой ходит Бог.</w:t>
      </w:r>
    </w:p>
    <w:p w14:paraId="218FC153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60FF88E" w14:textId="7ED6A0AC" w:rsidR="00D66091" w:rsidRPr="00772A4F" w:rsidRDefault="00D66091" w:rsidP="00C71DC9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Образ </w:t>
      </w: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высоты ковчега в 30 локтей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- означал достоинство священника, в которое был посвящён Ной, что позволяло ему священнодействовать в храме своего и тела.</w:t>
      </w:r>
    </w:p>
    <w:p w14:paraId="6DBF28CA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98CB8FB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C71DC9">
        <w:rPr>
          <w:rFonts w:ascii="Arial" w:eastAsia="Aptos" w:hAnsi="Arial" w:cs="Arial"/>
          <w:b/>
          <w:bCs/>
          <w:sz w:val="28"/>
          <w:szCs w:val="28"/>
          <w:lang w:val="ru-RU"/>
        </w:rPr>
        <w:t>Образ отверстия вверху ковчега</w:t>
      </w:r>
      <w:r w:rsidRPr="00772A4F">
        <w:rPr>
          <w:rFonts w:ascii="Arial" w:eastAsia="Aptos" w:hAnsi="Arial" w:cs="Arial"/>
          <w:sz w:val="28"/>
          <w:szCs w:val="28"/>
          <w:lang w:val="ru-RU"/>
        </w:rPr>
        <w:t>, сведённого в локоть, указывало на правовое молитвенное общение Ноя с Богом.</w:t>
      </w:r>
    </w:p>
    <w:p w14:paraId="06A148BC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46FF5B6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Образ двери ковчега,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устроенной с боку ковчега, представлял собою кроткие уста Ноя, обузданные истиной, сокрытой в его сердце.</w:t>
      </w:r>
    </w:p>
    <w:p w14:paraId="063247C6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1F825C2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И если образ нахождения в ковчеге, означал пребывание в смерти Христа. То образ устроения в ковчеге нижнего, второго и третьего жилья - означал, что дух, душа и тело Ноя, находились без порока, в ожидании воскресения Христова, которым образно являлось - </w:t>
      </w:r>
    </w:p>
    <w:p w14:paraId="37CD7179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F86FB4F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Выхождение дома Ноя из ковчега, на новую для него землю, на которой уже не было сынов Божиих, заполонивших все собрания и заключивших брачный союз с дочерями человеческими, и их потомков в лице славных исполинов.</w:t>
      </w:r>
    </w:p>
    <w:p w14:paraId="5863E30F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B0A9CBB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Истинная твердыня нашего спасения в данной составляющей, во взращенном нами плоде дерева жизни в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Едеме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нашего сердца, состоит в приготовлении нашего сердца, путём очищения его от мёртвых дел, чтобы атмосфера нашего сердца, отвечала требованиям белого дуба.</w:t>
      </w:r>
    </w:p>
    <w:p w14:paraId="312B6316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88522D3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При котором можно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устроять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себя в жертвенник Господень, чтобы приносить на нём самого себя в жертву живую, святую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благоугодную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Богу, которая могла бы выражать себя в размерах ковчега спасения или же, в границах света, в которых ходит Бог.</w:t>
      </w:r>
    </w:p>
    <w:p w14:paraId="5695DEB4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4E8D885D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Отсутствие такой истинной твердыни спасения, говорит о том, что человек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устрояет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себя в ложную твердыню спасения, так как при наличии ложной цели, он надеется на свои добрые дела, состоящие в кедровых деревах, которые он насаждает, </w:t>
      </w:r>
    </w:p>
    <w:p w14:paraId="26B543FC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2FDD91D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При устроенном им жертвеннике, который оскорбляет Бога и бросает вызов Богу, так как, в своих добрых делах, он не почитает Сына Божьего, и не почитает за святыню Кровь завета, и Духа благодати оскорбляет.</w:t>
      </w:r>
    </w:p>
    <w:p w14:paraId="2F7EFAB6" w14:textId="77777777" w:rsidR="00D66091" w:rsidRPr="00772A4F" w:rsidRDefault="00D66091" w:rsidP="00D66091">
      <w:pPr>
        <w:jc w:val="both"/>
        <w:rPr>
          <w:rFonts w:ascii="Arial" w:eastAsia="Aptos" w:hAnsi="Arial" w:cs="Arial"/>
          <w:b/>
          <w:bCs/>
          <w:sz w:val="16"/>
          <w:szCs w:val="16"/>
          <w:lang w:val="ru-RU"/>
        </w:rPr>
      </w:pPr>
    </w:p>
    <w:p w14:paraId="3564F567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b/>
          <w:bCs/>
          <w:sz w:val="28"/>
          <w:szCs w:val="28"/>
          <w:lang w:val="ru-RU"/>
        </w:rPr>
        <w:t>В-шестых: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характер плода древа жизни, насаждённого и взращенного в сердце жены, невесты Агнца – проявляет себя в силе такой веры, которая </w:t>
      </w:r>
      <w:r w:rsidRPr="00772A4F">
        <w:rPr>
          <w:rFonts w:ascii="Arial" w:eastAsia="Aptos" w:hAnsi="Arial" w:cs="Arial"/>
          <w:sz w:val="28"/>
          <w:szCs w:val="28"/>
          <w:lang w:val="ru-RU"/>
        </w:rPr>
        <w:lastRenderedPageBreak/>
        <w:t>призвана разрушить стены нашего Иерихона, представляющие нашу праведность, основанную на мёртвых делах или на делах закона.</w:t>
      </w:r>
    </w:p>
    <w:p w14:paraId="7D274FB9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82A6E35" w14:textId="77777777" w:rsidR="00D66091" w:rsidRPr="00024F21" w:rsidRDefault="00D66091" w:rsidP="00D66091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024F21">
        <w:rPr>
          <w:rFonts w:ascii="Arial" w:eastAsia="Aptos" w:hAnsi="Arial" w:cs="Arial"/>
          <w:i/>
          <w:iCs/>
          <w:sz w:val="28"/>
          <w:szCs w:val="28"/>
          <w:lang w:val="ru-RU"/>
        </w:rPr>
        <w:t>Верою пали стены Иерихонские, по семидневном обхождении (</w:t>
      </w:r>
      <w:r w:rsidRPr="00024F21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Евр.11:30</w:t>
      </w:r>
      <w:r w:rsidRPr="00024F21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3ED2C6CA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3720FD90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Стены Иерихона или, как его ещё называли – городом пальм, что означает – что город правды, представлял собою образ праведности, которая зиждилась на «добрых делах и заповедях человеков», за которые они надеялись получить оправдание и жизнь вечную.</w:t>
      </w:r>
    </w:p>
    <w:p w14:paraId="07AC5069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1EA2506C" w14:textId="24F1D560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Чтобы разрушить в себе ложную праведность в предмете стен Иерихона – необходимо испытать себя на присутстви</w:t>
      </w:r>
      <w:r w:rsidR="00C162AD">
        <w:rPr>
          <w:rFonts w:ascii="Arial" w:eastAsia="Aptos" w:hAnsi="Arial" w:cs="Arial"/>
          <w:sz w:val="28"/>
          <w:szCs w:val="28"/>
          <w:lang w:val="ru-RU"/>
        </w:rPr>
        <w:t>е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в своём сердце Христа, который может там поселиться только после того, когда мы разрушим стены ложного Иерихона.</w:t>
      </w:r>
    </w:p>
    <w:p w14:paraId="53F3F448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0EF5F13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Разрушение стен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лже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праведности, в предмете Иерихона, которые зиждутся на делах закона и определяют попытку, оправдаться делами закона, возможно только в смерти Господа Иисуса Христа, в которой путём крещений, мы законом умираем для закона.</w:t>
      </w:r>
    </w:p>
    <w:p w14:paraId="0A1F2B7B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8D3BD69" w14:textId="77777777" w:rsidR="00D66091" w:rsidRPr="004C0C84" w:rsidRDefault="00D66091" w:rsidP="00D66091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4C0C84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4C0C84">
        <w:rPr>
          <w:rFonts w:ascii="Arial" w:eastAsia="Aptos" w:hAnsi="Arial" w:cs="Arial"/>
          <w:i/>
          <w:iCs/>
          <w:sz w:val="28"/>
          <w:szCs w:val="28"/>
          <w:lang w:val="ru-RU"/>
        </w:rPr>
        <w:t>сораспялся</w:t>
      </w:r>
      <w:proofErr w:type="spellEnd"/>
      <w:r w:rsidRPr="004C0C84">
        <w:rPr>
          <w:rFonts w:ascii="Arial" w:eastAsia="Aptos" w:hAnsi="Arial" w:cs="Arial"/>
          <w:i/>
          <w:iCs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</w:t>
      </w:r>
    </w:p>
    <w:p w14:paraId="1E165A09" w14:textId="77777777" w:rsidR="00D66091" w:rsidRPr="004C0C84" w:rsidRDefault="00D66091" w:rsidP="00D66091">
      <w:pPr>
        <w:jc w:val="both"/>
        <w:rPr>
          <w:rFonts w:ascii="Arial" w:eastAsia="Aptos" w:hAnsi="Arial" w:cs="Arial"/>
          <w:i/>
          <w:iCs/>
          <w:sz w:val="16"/>
          <w:szCs w:val="16"/>
          <w:lang w:val="ru-RU"/>
        </w:rPr>
      </w:pPr>
    </w:p>
    <w:p w14:paraId="5A88CC88" w14:textId="77777777" w:rsidR="00D66091" w:rsidRPr="004C0C84" w:rsidRDefault="00D66091" w:rsidP="00D66091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4C0C84">
        <w:rPr>
          <w:rFonts w:ascii="Arial" w:eastAsia="Aptos" w:hAnsi="Arial" w:cs="Arial"/>
          <w:i/>
          <w:iCs/>
          <w:sz w:val="28"/>
          <w:szCs w:val="28"/>
          <w:lang w:val="ru-RU"/>
        </w:rPr>
        <w:t>И предавшего Себя за меня. Не отвергаю благодати Божией; а если законом оправдание, то Христос напрасно умер (</w:t>
      </w:r>
      <w:r w:rsidRPr="004C0C84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Гал.2:19-21</w:t>
      </w:r>
      <w:r w:rsidRPr="004C0C84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4D1B5F43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E226FB9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Дело в том, что пока мы законом в смерти Господа Иисуса, не умрём для закона, мы будем находиться под стражею закона, которую мы в силу своей слепоты называем «благодатью». А посему:</w:t>
      </w:r>
    </w:p>
    <w:p w14:paraId="7A24D2A3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1B1AD86" w14:textId="363A2EDC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Чтобы испытать себя, находимся ли мы под защитой царствующей в нас благодати, необходимо ответить на вопрос: имеется ли у нас плод правды, взращенный нами из семени слова оправдания, в лице рождённого нами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Мафусала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>? Как написано:</w:t>
      </w:r>
    </w:p>
    <w:p w14:paraId="485AE6B0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04CD3850" w14:textId="4888D722" w:rsidR="00D66091" w:rsidRDefault="00D66091" w:rsidP="00D66091">
      <w:pPr>
        <w:jc w:val="both"/>
        <w:rPr>
          <w:rFonts w:ascii="Arial" w:eastAsia="Aptos" w:hAnsi="Arial" w:cs="Arial"/>
          <w:i/>
          <w:iCs/>
          <w:sz w:val="28"/>
          <w:szCs w:val="28"/>
          <w:lang w:val="ru-RU"/>
        </w:rPr>
      </w:pPr>
      <w:r w:rsidRPr="004C0C84">
        <w:rPr>
          <w:rFonts w:ascii="Arial" w:eastAsia="Aptos" w:hAnsi="Arial" w:cs="Arial"/>
          <w:i/>
          <w:iCs/>
          <w:sz w:val="28"/>
          <w:szCs w:val="28"/>
          <w:lang w:val="ru-RU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4C0C84">
        <w:rPr>
          <w:rFonts w:ascii="Arial" w:eastAsia="Aptos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4C0C84">
        <w:rPr>
          <w:rFonts w:ascii="Arial" w:eastAsia="Aptos" w:hAnsi="Arial" w:cs="Arial"/>
          <w:i/>
          <w:iCs/>
          <w:sz w:val="28"/>
          <w:szCs w:val="28"/>
          <w:lang w:val="ru-RU"/>
        </w:rPr>
        <w:t>).</w:t>
      </w:r>
    </w:p>
    <w:p w14:paraId="62574310" w14:textId="77777777" w:rsidR="00DC140C" w:rsidRPr="00F35E10" w:rsidRDefault="00DC140C" w:rsidP="00D66091">
      <w:pPr>
        <w:jc w:val="both"/>
        <w:rPr>
          <w:rFonts w:ascii="Arial" w:eastAsia="Aptos" w:hAnsi="Arial" w:cs="Arial"/>
          <w:i/>
          <w:iCs/>
          <w:sz w:val="16"/>
          <w:szCs w:val="16"/>
          <w:lang w:val="ru-RU"/>
        </w:rPr>
      </w:pPr>
    </w:p>
    <w:p w14:paraId="19AC72B8" w14:textId="77777777" w:rsidR="00174A30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>Когда мы в смерти Господа Иисуса, законом умираем для закона – закон перестаёт осуждать нас за грех, и</w:t>
      </w:r>
      <w:r w:rsidR="00174A30">
        <w:rPr>
          <w:rFonts w:ascii="Arial" w:eastAsia="Aptos" w:hAnsi="Arial" w:cs="Arial"/>
          <w:sz w:val="28"/>
          <w:szCs w:val="28"/>
          <w:lang w:val="ru-RU"/>
        </w:rPr>
        <w:t xml:space="preserve"> мы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начинаем жить для Бога, что создаёт условия для воцарения благодати Божией в нашем сердце или же,</w:t>
      </w:r>
      <w:r w:rsidR="00174A30">
        <w:rPr>
          <w:rFonts w:ascii="Arial" w:eastAsia="Aptos" w:hAnsi="Arial" w:cs="Arial"/>
          <w:sz w:val="28"/>
          <w:szCs w:val="28"/>
          <w:lang w:val="ru-RU"/>
        </w:rPr>
        <w:t xml:space="preserve"> д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ля вселения умершего за нас и воскресшего для нас Христа. </w:t>
      </w:r>
    </w:p>
    <w:p w14:paraId="7D2931BC" w14:textId="77777777" w:rsidR="00174A30" w:rsidRPr="00174A30" w:rsidRDefault="00174A30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6317D545" w14:textId="07B9C78D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lastRenderedPageBreak/>
        <w:t xml:space="preserve">Находясь под законом дел, которыми мы пытались оправдать себя пред Богом, мы руководствовались жизнью, которую унаследовали от греховного семени наших отцов по плоти, за которым стоит наш генетический грех; код. </w:t>
      </w:r>
    </w:p>
    <w:p w14:paraId="245D9ECC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77875CC4" w14:textId="5732B08A" w:rsidR="00D66091" w:rsidRPr="00772A4F" w:rsidRDefault="00D66091" w:rsidP="00E0100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Когда же мы в смерти Господа Иисуса Христа, законом умерли для закона, то мы умерли и для нашей жизни, которую унаследовали в греховном семени наших отцов по плоти, благодаря чего, в воскресении, мы унаследовали жизнь Христа, </w:t>
      </w:r>
      <w:r w:rsidR="0054283C">
        <w:rPr>
          <w:rFonts w:ascii="Arial" w:eastAsia="Aptos" w:hAnsi="Arial" w:cs="Arial"/>
          <w:sz w:val="28"/>
          <w:szCs w:val="28"/>
          <w:lang w:val="ru-RU"/>
        </w:rPr>
        <w:t>в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семени Царства Небесного, </w:t>
      </w:r>
      <w:r w:rsidR="00E01001">
        <w:rPr>
          <w:rFonts w:ascii="Arial" w:eastAsia="Aptos" w:hAnsi="Arial" w:cs="Arial"/>
          <w:sz w:val="28"/>
          <w:szCs w:val="28"/>
          <w:lang w:val="ru-RU"/>
        </w:rPr>
        <w:t>к</w:t>
      </w:r>
      <w:r w:rsidRPr="00772A4F">
        <w:rPr>
          <w:rFonts w:ascii="Arial" w:eastAsia="Aptos" w:hAnsi="Arial" w:cs="Arial"/>
          <w:sz w:val="28"/>
          <w:szCs w:val="28"/>
          <w:lang w:val="ru-RU"/>
        </w:rPr>
        <w:t>оторое сделало нас способными верою называть несуществующее нерукотворное тело, как существующее.</w:t>
      </w:r>
    </w:p>
    <w:p w14:paraId="1EFEC257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E725641" w14:textId="7E18A22F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Наш грех, заключённый в нашем теле, в </w:t>
      </w:r>
      <w:r w:rsidR="00296AEF">
        <w:rPr>
          <w:rFonts w:ascii="Arial" w:eastAsia="Aptos" w:hAnsi="Arial" w:cs="Arial"/>
          <w:sz w:val="28"/>
          <w:szCs w:val="28"/>
          <w:lang w:val="ru-RU"/>
        </w:rPr>
        <w:t>предмете</w:t>
      </w: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 ветхого человека, с шумом со скоростью молнии, будет низвержен в преисподнюю. Но всё сие произойдёт благодаря тому, что мы в своё время во взращенном нами плоде дерева жизни, разрушили стены Иерихона, </w:t>
      </w:r>
    </w:p>
    <w:p w14:paraId="7363BC80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54435FE1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Который представлял собою ложную праведность в делах закона, которыми невозможно было оправдаться пред Богом. До тех пор, пока сердце, не будет очищено от мёртвых дел закона, путём разрушения стен Иерихона, определяющих в сердце ложную твердыню спасения, </w:t>
      </w:r>
    </w:p>
    <w:p w14:paraId="37C20B70" w14:textId="77777777" w:rsidR="00D66091" w:rsidRPr="00772A4F" w:rsidRDefault="00D66091" w:rsidP="00D66091">
      <w:pPr>
        <w:jc w:val="both"/>
        <w:rPr>
          <w:rFonts w:ascii="Arial" w:eastAsia="Aptos" w:hAnsi="Arial" w:cs="Arial"/>
          <w:sz w:val="16"/>
          <w:szCs w:val="16"/>
          <w:lang w:val="ru-RU"/>
        </w:rPr>
      </w:pPr>
    </w:p>
    <w:p w14:paraId="2A3D9338" w14:textId="77777777" w:rsidR="00D66091" w:rsidRPr="00772A4F" w:rsidRDefault="00D66091" w:rsidP="00D66091">
      <w:pPr>
        <w:jc w:val="both"/>
        <w:rPr>
          <w:rFonts w:ascii="Arial" w:eastAsia="Aptos" w:hAnsi="Arial" w:cs="Arial"/>
          <w:sz w:val="28"/>
          <w:szCs w:val="28"/>
          <w:lang w:val="ru-RU"/>
        </w:rPr>
      </w:pPr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Мы будем не кандидатами Царства Небесного, а кандидатами вечной погибели и наследниками ада </w:t>
      </w:r>
      <w:proofErr w:type="spellStart"/>
      <w:r w:rsidRPr="00772A4F">
        <w:rPr>
          <w:rFonts w:ascii="Arial" w:eastAsia="Aptos" w:hAnsi="Arial" w:cs="Arial"/>
          <w:sz w:val="28"/>
          <w:szCs w:val="28"/>
          <w:lang w:val="ru-RU"/>
        </w:rPr>
        <w:t>преисподнего</w:t>
      </w:r>
      <w:proofErr w:type="spellEnd"/>
      <w:r w:rsidRPr="00772A4F">
        <w:rPr>
          <w:rFonts w:ascii="Arial" w:eastAsia="Aptos" w:hAnsi="Arial" w:cs="Arial"/>
          <w:sz w:val="28"/>
          <w:szCs w:val="28"/>
          <w:lang w:val="ru-RU"/>
        </w:rPr>
        <w:t xml:space="preserve">, так как в нашем сердце, в основании нашего спасения, устроена ложная твердыня праведности, в предмете мощных и великих стен Иерихона. </w:t>
      </w:r>
    </w:p>
    <w:p w14:paraId="1BAD6F73" w14:textId="77777777" w:rsidR="00F35E10" w:rsidRPr="00576C94" w:rsidRDefault="00F35E10" w:rsidP="00AB44E4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</w:p>
    <w:p w14:paraId="7E9ADD41" w14:textId="77777777" w:rsidR="00F35E10" w:rsidRPr="00576C94" w:rsidRDefault="00F35E10" w:rsidP="00AB44E4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</w:p>
    <w:p w14:paraId="723A71E0" w14:textId="77777777" w:rsidR="00F35E10" w:rsidRPr="00576C94" w:rsidRDefault="00F35E10" w:rsidP="00AB44E4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</w:p>
    <w:p w14:paraId="05C7296A" w14:textId="77777777" w:rsidR="00F35E10" w:rsidRPr="00576C94" w:rsidRDefault="00F35E10" w:rsidP="00AB44E4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</w:p>
    <w:p w14:paraId="5CF5001B" w14:textId="77777777" w:rsidR="00F35E10" w:rsidRPr="00576C94" w:rsidRDefault="00F35E10" w:rsidP="00AB44E4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</w:p>
    <w:p w14:paraId="5019BDAC" w14:textId="77777777" w:rsidR="00F35E10" w:rsidRPr="00576C94" w:rsidRDefault="00F35E10" w:rsidP="00AB44E4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</w:p>
    <w:p w14:paraId="1EFB4028" w14:textId="77777777" w:rsidR="00F35E10" w:rsidRPr="00576C94" w:rsidRDefault="00F35E10" w:rsidP="00AB44E4">
      <w:pPr>
        <w:jc w:val="right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ru-RU"/>
        </w:rPr>
      </w:pPr>
    </w:p>
    <w:p w14:paraId="4DC82ED9" w14:textId="77777777" w:rsidR="00F35E10" w:rsidRPr="00576C94" w:rsidRDefault="00F35E10" w:rsidP="00AB44E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6A8D1370" w14:textId="77777777" w:rsidR="00202D7E" w:rsidRDefault="00F35E10" w:rsidP="00AB44E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</w:pPr>
      <w:r w:rsidRPr="00F35E10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>Проповедь Апостола Аркадия</w:t>
      </w:r>
      <w:r w:rsidRPr="00F35E10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: </w:t>
      </w:r>
    </w:p>
    <w:p w14:paraId="42C66F25" w14:textId="7A80FAE8" w:rsidR="00202D7E" w:rsidRDefault="00202D7E" w:rsidP="00AB44E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>08.18.24 Воскресение</w:t>
      </w:r>
      <w:r w:rsidR="00F35E10" w:rsidRPr="00F35E10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</w:t>
      </w:r>
    </w:p>
    <w:p w14:paraId="38D184B4" w14:textId="2377B386" w:rsidR="00D66091" w:rsidRPr="00202D7E" w:rsidRDefault="00D66091" w:rsidP="00AB44E4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F35E10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 xml:space="preserve">08.25.24 Воскресение </w:t>
      </w:r>
    </w:p>
    <w:sectPr w:rsidR="00D66091" w:rsidRPr="00202D7E" w:rsidSect="00576C94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1CAB" w14:textId="77777777" w:rsidR="00027DAD" w:rsidRDefault="00027DAD" w:rsidP="0049375A">
      <w:r>
        <w:separator/>
      </w:r>
    </w:p>
  </w:endnote>
  <w:endnote w:type="continuationSeparator" w:id="0">
    <w:p w14:paraId="2B88F0DA" w14:textId="77777777" w:rsidR="00027DAD" w:rsidRDefault="00027DAD" w:rsidP="0049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977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1963C6" w14:textId="36A45B26" w:rsidR="0049375A" w:rsidRDefault="004937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4A1F09" w14:textId="77777777" w:rsidR="0049375A" w:rsidRDefault="00493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BFB1" w14:textId="77777777" w:rsidR="00027DAD" w:rsidRDefault="00027DAD" w:rsidP="0049375A">
      <w:r>
        <w:separator/>
      </w:r>
    </w:p>
  </w:footnote>
  <w:footnote w:type="continuationSeparator" w:id="0">
    <w:p w14:paraId="16A7EB7F" w14:textId="77777777" w:rsidR="00027DAD" w:rsidRDefault="00027DAD" w:rsidP="0049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02"/>
    <w:rsid w:val="00001A6E"/>
    <w:rsid w:val="00024F21"/>
    <w:rsid w:val="00027DAD"/>
    <w:rsid w:val="00044110"/>
    <w:rsid w:val="00046ACD"/>
    <w:rsid w:val="00095DBD"/>
    <w:rsid w:val="000A275F"/>
    <w:rsid w:val="000B5980"/>
    <w:rsid w:val="000E7694"/>
    <w:rsid w:val="001028FB"/>
    <w:rsid w:val="00113622"/>
    <w:rsid w:val="001238B1"/>
    <w:rsid w:val="001373B8"/>
    <w:rsid w:val="0014074F"/>
    <w:rsid w:val="00170F00"/>
    <w:rsid w:val="00174A30"/>
    <w:rsid w:val="001844BD"/>
    <w:rsid w:val="00186697"/>
    <w:rsid w:val="0019322B"/>
    <w:rsid w:val="001B2CB6"/>
    <w:rsid w:val="001D7656"/>
    <w:rsid w:val="001F220B"/>
    <w:rsid w:val="00202D7E"/>
    <w:rsid w:val="00232FCB"/>
    <w:rsid w:val="002410B0"/>
    <w:rsid w:val="00250581"/>
    <w:rsid w:val="002614E2"/>
    <w:rsid w:val="00283575"/>
    <w:rsid w:val="00293320"/>
    <w:rsid w:val="00296AEF"/>
    <w:rsid w:val="00297C32"/>
    <w:rsid w:val="002A6170"/>
    <w:rsid w:val="002C3ACF"/>
    <w:rsid w:val="002D2C35"/>
    <w:rsid w:val="002D3B66"/>
    <w:rsid w:val="002D79F1"/>
    <w:rsid w:val="002D7EEB"/>
    <w:rsid w:val="002E53B6"/>
    <w:rsid w:val="002F49EA"/>
    <w:rsid w:val="00313635"/>
    <w:rsid w:val="003153B8"/>
    <w:rsid w:val="00316251"/>
    <w:rsid w:val="00330E99"/>
    <w:rsid w:val="00334B8C"/>
    <w:rsid w:val="003408EB"/>
    <w:rsid w:val="00353ED4"/>
    <w:rsid w:val="0037165E"/>
    <w:rsid w:val="00385848"/>
    <w:rsid w:val="003A68F0"/>
    <w:rsid w:val="0040387F"/>
    <w:rsid w:val="00404F79"/>
    <w:rsid w:val="004100FA"/>
    <w:rsid w:val="00422363"/>
    <w:rsid w:val="004235BA"/>
    <w:rsid w:val="00431410"/>
    <w:rsid w:val="00435E6D"/>
    <w:rsid w:val="00441C79"/>
    <w:rsid w:val="00446347"/>
    <w:rsid w:val="0045168D"/>
    <w:rsid w:val="004531A7"/>
    <w:rsid w:val="00472C4A"/>
    <w:rsid w:val="004847CB"/>
    <w:rsid w:val="0049375A"/>
    <w:rsid w:val="004A4CDE"/>
    <w:rsid w:val="004C0C84"/>
    <w:rsid w:val="004E22E6"/>
    <w:rsid w:val="004F099B"/>
    <w:rsid w:val="00501C80"/>
    <w:rsid w:val="00504F95"/>
    <w:rsid w:val="005257DD"/>
    <w:rsid w:val="0054283C"/>
    <w:rsid w:val="00552DD1"/>
    <w:rsid w:val="00564A66"/>
    <w:rsid w:val="00570C8D"/>
    <w:rsid w:val="005765EF"/>
    <w:rsid w:val="00576C94"/>
    <w:rsid w:val="00577333"/>
    <w:rsid w:val="005811B7"/>
    <w:rsid w:val="005C4104"/>
    <w:rsid w:val="005D345F"/>
    <w:rsid w:val="005D587D"/>
    <w:rsid w:val="005F235F"/>
    <w:rsid w:val="00600BDD"/>
    <w:rsid w:val="00606B0A"/>
    <w:rsid w:val="006134C5"/>
    <w:rsid w:val="0062181A"/>
    <w:rsid w:val="00622BB9"/>
    <w:rsid w:val="006260DD"/>
    <w:rsid w:val="0063154F"/>
    <w:rsid w:val="0063687B"/>
    <w:rsid w:val="00653390"/>
    <w:rsid w:val="00682898"/>
    <w:rsid w:val="006936EA"/>
    <w:rsid w:val="0069481E"/>
    <w:rsid w:val="006B2FC9"/>
    <w:rsid w:val="006B6221"/>
    <w:rsid w:val="006B761D"/>
    <w:rsid w:val="0070583A"/>
    <w:rsid w:val="007237FB"/>
    <w:rsid w:val="00732EE0"/>
    <w:rsid w:val="007378A5"/>
    <w:rsid w:val="007545B3"/>
    <w:rsid w:val="0075533B"/>
    <w:rsid w:val="00782055"/>
    <w:rsid w:val="00783002"/>
    <w:rsid w:val="00784995"/>
    <w:rsid w:val="007C2942"/>
    <w:rsid w:val="007C44FE"/>
    <w:rsid w:val="007D53E9"/>
    <w:rsid w:val="007E7FCD"/>
    <w:rsid w:val="00853865"/>
    <w:rsid w:val="008651D5"/>
    <w:rsid w:val="00867C60"/>
    <w:rsid w:val="00872980"/>
    <w:rsid w:val="00881571"/>
    <w:rsid w:val="008846B9"/>
    <w:rsid w:val="00896DE7"/>
    <w:rsid w:val="008979D9"/>
    <w:rsid w:val="008B2798"/>
    <w:rsid w:val="008B2E1B"/>
    <w:rsid w:val="008F1B8F"/>
    <w:rsid w:val="008F1EDC"/>
    <w:rsid w:val="00913F99"/>
    <w:rsid w:val="00922CAD"/>
    <w:rsid w:val="00923A80"/>
    <w:rsid w:val="009264BF"/>
    <w:rsid w:val="00937518"/>
    <w:rsid w:val="00944655"/>
    <w:rsid w:val="0095649A"/>
    <w:rsid w:val="00967855"/>
    <w:rsid w:val="009A16B4"/>
    <w:rsid w:val="009A6F66"/>
    <w:rsid w:val="009C754F"/>
    <w:rsid w:val="009D4EED"/>
    <w:rsid w:val="009D579D"/>
    <w:rsid w:val="009D61BC"/>
    <w:rsid w:val="009E6E1F"/>
    <w:rsid w:val="00A10E1F"/>
    <w:rsid w:val="00A12F45"/>
    <w:rsid w:val="00A35CC9"/>
    <w:rsid w:val="00A37F52"/>
    <w:rsid w:val="00A5736F"/>
    <w:rsid w:val="00AA3300"/>
    <w:rsid w:val="00AB06CA"/>
    <w:rsid w:val="00AB44E4"/>
    <w:rsid w:val="00AD21B9"/>
    <w:rsid w:val="00AD7FA3"/>
    <w:rsid w:val="00AE1AF4"/>
    <w:rsid w:val="00AE32B6"/>
    <w:rsid w:val="00AE38B8"/>
    <w:rsid w:val="00AF43FA"/>
    <w:rsid w:val="00AF74FC"/>
    <w:rsid w:val="00B06670"/>
    <w:rsid w:val="00B2348F"/>
    <w:rsid w:val="00B247FC"/>
    <w:rsid w:val="00B476B7"/>
    <w:rsid w:val="00B57BDE"/>
    <w:rsid w:val="00B7457B"/>
    <w:rsid w:val="00B77364"/>
    <w:rsid w:val="00B81B7F"/>
    <w:rsid w:val="00BB1D96"/>
    <w:rsid w:val="00BC0728"/>
    <w:rsid w:val="00BC3229"/>
    <w:rsid w:val="00BD40DD"/>
    <w:rsid w:val="00BE1BA1"/>
    <w:rsid w:val="00BE6F21"/>
    <w:rsid w:val="00BF23A4"/>
    <w:rsid w:val="00C162AD"/>
    <w:rsid w:val="00C2325B"/>
    <w:rsid w:val="00C27B63"/>
    <w:rsid w:val="00C3025A"/>
    <w:rsid w:val="00C32A1A"/>
    <w:rsid w:val="00C413FB"/>
    <w:rsid w:val="00C60701"/>
    <w:rsid w:val="00C71DC9"/>
    <w:rsid w:val="00C76DAE"/>
    <w:rsid w:val="00C87541"/>
    <w:rsid w:val="00CB6A56"/>
    <w:rsid w:val="00CC5BB5"/>
    <w:rsid w:val="00CD6BBF"/>
    <w:rsid w:val="00D0724A"/>
    <w:rsid w:val="00D274AC"/>
    <w:rsid w:val="00D35457"/>
    <w:rsid w:val="00D66091"/>
    <w:rsid w:val="00D81151"/>
    <w:rsid w:val="00D82084"/>
    <w:rsid w:val="00DB7529"/>
    <w:rsid w:val="00DC140C"/>
    <w:rsid w:val="00DF7DDE"/>
    <w:rsid w:val="00E01001"/>
    <w:rsid w:val="00E04A40"/>
    <w:rsid w:val="00E15171"/>
    <w:rsid w:val="00E24351"/>
    <w:rsid w:val="00E318F6"/>
    <w:rsid w:val="00E32773"/>
    <w:rsid w:val="00E40E95"/>
    <w:rsid w:val="00E43E6B"/>
    <w:rsid w:val="00EA291F"/>
    <w:rsid w:val="00ED20DE"/>
    <w:rsid w:val="00ED2F7D"/>
    <w:rsid w:val="00EF0E78"/>
    <w:rsid w:val="00EF2FCE"/>
    <w:rsid w:val="00EF60D1"/>
    <w:rsid w:val="00F03114"/>
    <w:rsid w:val="00F35E10"/>
    <w:rsid w:val="00F363D4"/>
    <w:rsid w:val="00F367F0"/>
    <w:rsid w:val="00F41977"/>
    <w:rsid w:val="00F450A6"/>
    <w:rsid w:val="00F50F0E"/>
    <w:rsid w:val="00F56588"/>
    <w:rsid w:val="00F64F2A"/>
    <w:rsid w:val="00F65173"/>
    <w:rsid w:val="00F740E8"/>
    <w:rsid w:val="00F758DF"/>
    <w:rsid w:val="00FC3865"/>
    <w:rsid w:val="00FC59AB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E630"/>
  <w15:chartTrackingRefBased/>
  <w15:docId w15:val="{D2763688-5BC8-486F-BF5D-0DBC941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7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7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Oleg Vygovskiy</cp:lastModifiedBy>
  <cp:revision>3</cp:revision>
  <dcterms:created xsi:type="dcterms:W3CDTF">2024-11-29T21:07:00Z</dcterms:created>
  <dcterms:modified xsi:type="dcterms:W3CDTF">2024-11-29T23:16:00Z</dcterms:modified>
</cp:coreProperties>
</file>