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2B30C" w14:textId="58FB19A6" w:rsidR="00413A46" w:rsidRPr="00981751" w:rsidRDefault="00413A46" w:rsidP="00413A4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81751">
        <w:rPr>
          <w:rFonts w:ascii="Arial Narrow" w:hAnsi="Arial Narrow" w:cs="Arial"/>
          <w:b/>
          <w:bCs/>
          <w:i/>
          <w:iCs/>
          <w:sz w:val="28"/>
          <w:szCs w:val="28"/>
        </w:rPr>
        <w:t>11.</w:t>
      </w:r>
      <w:r w:rsidR="00775A2D">
        <w:rPr>
          <w:rFonts w:ascii="Arial Narrow" w:hAnsi="Arial Narrow" w:cs="Arial"/>
          <w:b/>
          <w:bCs/>
          <w:i/>
          <w:iCs/>
          <w:sz w:val="28"/>
          <w:szCs w:val="28"/>
        </w:rPr>
        <w:t>15</w:t>
      </w:r>
      <w:r w:rsidRPr="0098175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.24 </w:t>
      </w:r>
      <w:r w:rsidRPr="00981751">
        <w:rPr>
          <w:rFonts w:ascii="Arial Narrow" w:hAnsi="Arial Narrow" w:cs="Arial"/>
          <w:b/>
          <w:i/>
          <w:sz w:val="28"/>
          <w:szCs w:val="28"/>
        </w:rPr>
        <w:t xml:space="preserve">Пятница </w:t>
      </w:r>
      <w:r w:rsidR="00E30D28">
        <w:rPr>
          <w:rFonts w:ascii="Arial Narrow" w:hAnsi="Arial Narrow" w:cs="Arial"/>
          <w:b/>
          <w:bCs/>
          <w:i/>
          <w:iCs/>
          <w:sz w:val="28"/>
          <w:szCs w:val="28"/>
        </w:rPr>
        <w:t>7</w:t>
      </w:r>
      <w:r w:rsidRPr="00981751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:00 </w:t>
      </w:r>
      <w:proofErr w:type="spellStart"/>
      <w:r w:rsidRPr="009375FF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  <w:proofErr w:type="spellEnd"/>
    </w:p>
    <w:p w14:paraId="588BD090" w14:textId="77777777" w:rsidR="00413A46" w:rsidRPr="007D0CAE" w:rsidRDefault="00413A46" w:rsidP="00413A46">
      <w:pPr>
        <w:jc w:val="both"/>
        <w:rPr>
          <w:rFonts w:ascii="Arial" w:hAnsi="Arial" w:cs="Arial"/>
          <w:sz w:val="28"/>
          <w:szCs w:val="28"/>
        </w:rPr>
      </w:pPr>
    </w:p>
    <w:p w14:paraId="06CD123C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Верою жена, невеста Агнца, в своём хождении пред Богом, приготовила себя, </w:t>
      </w:r>
    </w:p>
    <w:p w14:paraId="04414D2F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83ABF31" w14:textId="346D5F22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 xml:space="preserve">И таким путём, прежде переселения своего на небо она получила свидетельство, что она угодила Богу. И свидетельство сие </w:t>
      </w:r>
    </w:p>
    <w:p w14:paraId="60C5A0B4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B2F46E" w14:textId="6217E689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>Состояло в том: что, минуя положенную всем смерть, ей дано было облечь своё тленное тело в нетление своего нового человека, пришедшего в меру полного возраста Христова, в достоинстве виссона чистого и светлого; виссон же есть праведность святых (</w:t>
      </w:r>
      <w:r w:rsidRPr="0061250B">
        <w:rPr>
          <w:rFonts w:ascii="Arial" w:hAnsi="Arial" w:cs="Arial"/>
          <w:i/>
          <w:iCs/>
          <w:sz w:val="28"/>
          <w:szCs w:val="28"/>
          <w:u w:val="single"/>
        </w:rPr>
        <w:t>Евр.11:6</w:t>
      </w:r>
      <w:r w:rsidRPr="0061250B">
        <w:rPr>
          <w:rFonts w:ascii="Arial" w:hAnsi="Arial" w:cs="Arial"/>
          <w:i/>
          <w:iCs/>
          <w:sz w:val="28"/>
          <w:szCs w:val="28"/>
        </w:rPr>
        <w:t>).</w:t>
      </w:r>
    </w:p>
    <w:p w14:paraId="2457EE0A" w14:textId="77777777" w:rsidR="00413A46" w:rsidRPr="0061250B" w:rsidRDefault="00413A46" w:rsidP="00413A46">
      <w:pPr>
        <w:jc w:val="both"/>
        <w:rPr>
          <w:rFonts w:ascii="Arial" w:hAnsi="Arial" w:cs="Arial"/>
          <w:sz w:val="16"/>
          <w:szCs w:val="16"/>
        </w:rPr>
      </w:pPr>
    </w:p>
    <w:p w14:paraId="5C53B372" w14:textId="77777777" w:rsidR="00413A46" w:rsidRPr="0061250B" w:rsidRDefault="00413A46" w:rsidP="00413A46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61250B">
        <w:rPr>
          <w:rFonts w:ascii="Arial" w:hAnsi="Arial" w:cs="Arial"/>
          <w:b/>
          <w:bCs/>
          <w:i/>
          <w:iCs/>
          <w:sz w:val="32"/>
          <w:szCs w:val="32"/>
        </w:rPr>
        <w:t>Угодить Богу</w:t>
      </w:r>
    </w:p>
    <w:p w14:paraId="12181700" w14:textId="77777777" w:rsidR="00413A46" w:rsidRPr="0061250B" w:rsidRDefault="00413A46" w:rsidP="00413A46">
      <w:pPr>
        <w:jc w:val="both"/>
        <w:rPr>
          <w:rFonts w:ascii="Arial" w:hAnsi="Arial" w:cs="Arial"/>
          <w:sz w:val="16"/>
          <w:szCs w:val="16"/>
        </w:rPr>
      </w:pPr>
    </w:p>
    <w:p w14:paraId="413714C5" w14:textId="77777777" w:rsidR="00413A46" w:rsidRPr="0061250B" w:rsidRDefault="00413A46" w:rsidP="00413A46">
      <w:pPr>
        <w:jc w:val="both"/>
        <w:rPr>
          <w:rFonts w:ascii="Arial" w:hAnsi="Arial" w:cs="Arial"/>
          <w:sz w:val="28"/>
          <w:szCs w:val="28"/>
        </w:rPr>
      </w:pPr>
      <w:r w:rsidRPr="0061250B">
        <w:rPr>
          <w:rFonts w:ascii="Arial" w:hAnsi="Arial" w:cs="Arial"/>
          <w:sz w:val="28"/>
          <w:szCs w:val="28"/>
        </w:rPr>
        <w:t>Для большей ясности этого обетования, которое подлежит исполнению в преддверии нашей надежды, прежде чем мы получим право на сретенье с Господом на облаках, выслушаем эту информацию в том порядке, в котором она записана в Книге Откровения 19:1-9.</w:t>
      </w:r>
    </w:p>
    <w:p w14:paraId="7924A520" w14:textId="77777777" w:rsidR="00413A46" w:rsidRPr="0061250B" w:rsidRDefault="00413A46" w:rsidP="00413A46">
      <w:pPr>
        <w:jc w:val="both"/>
        <w:rPr>
          <w:rFonts w:ascii="Arial" w:hAnsi="Arial" w:cs="Arial"/>
          <w:sz w:val="16"/>
          <w:szCs w:val="16"/>
        </w:rPr>
      </w:pPr>
    </w:p>
    <w:p w14:paraId="0DDFBB7B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 xml:space="preserve">После сего я услышал на небе громкий голос как бы многочисленного народа, который говорил: аллилуия! спасение и слава, и честь и сила Господу нашему! Ибо истинны и праведны суды Его: потому что Он осудил ту великую </w:t>
      </w:r>
      <w:proofErr w:type="spellStart"/>
      <w:r w:rsidRPr="0061250B">
        <w:rPr>
          <w:rFonts w:ascii="Arial" w:hAnsi="Arial" w:cs="Arial"/>
          <w:i/>
          <w:iCs/>
          <w:sz w:val="28"/>
          <w:szCs w:val="28"/>
        </w:rPr>
        <w:t>любодейцу</w:t>
      </w:r>
      <w:proofErr w:type="spellEnd"/>
      <w:r w:rsidRPr="0061250B">
        <w:rPr>
          <w:rFonts w:ascii="Arial" w:hAnsi="Arial" w:cs="Arial"/>
          <w:i/>
          <w:iCs/>
          <w:sz w:val="28"/>
          <w:szCs w:val="28"/>
        </w:rPr>
        <w:t>, которая растлила землю любодейством своим, и взыскал кровь рабов Своих от руки ее.</w:t>
      </w:r>
    </w:p>
    <w:p w14:paraId="5B282517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E23C12B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 xml:space="preserve">И вторично сказали: аллилуия! И дым ее восходил во веки веков. Тогда двадцать четыре старца и четыре животных пали и поклонились Богу, сидящему на престоле, говоря: аминь! аллилуия! </w:t>
      </w:r>
    </w:p>
    <w:p w14:paraId="2CB651FC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973EF56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 xml:space="preserve">И голос от престола </w:t>
      </w:r>
      <w:proofErr w:type="spellStart"/>
      <w:r w:rsidRPr="0061250B">
        <w:rPr>
          <w:rFonts w:ascii="Arial" w:hAnsi="Arial" w:cs="Arial"/>
          <w:i/>
          <w:iCs/>
          <w:sz w:val="28"/>
          <w:szCs w:val="28"/>
        </w:rPr>
        <w:t>исшел</w:t>
      </w:r>
      <w:proofErr w:type="spellEnd"/>
      <w:r w:rsidRPr="0061250B">
        <w:rPr>
          <w:rFonts w:ascii="Arial" w:hAnsi="Arial" w:cs="Arial"/>
          <w:i/>
          <w:iCs/>
          <w:sz w:val="28"/>
          <w:szCs w:val="28"/>
        </w:rPr>
        <w:t xml:space="preserve">, говорящий: хвалите Бога нашего, все рабы Его и боящиеся Его, малые и великие. И слышал я как бы голос многочисленного народа, как бы шум вод многих, </w:t>
      </w:r>
    </w:p>
    <w:p w14:paraId="1FB19853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B2D7912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61250B">
        <w:rPr>
          <w:rFonts w:ascii="Arial" w:hAnsi="Arial" w:cs="Arial"/>
          <w:i/>
          <w:iCs/>
          <w:sz w:val="28"/>
          <w:szCs w:val="28"/>
        </w:rPr>
        <w:t xml:space="preserve">Как бы голос громов сильных, говорящих: аллилуия! ибо воцарился Господь Бог Вседержитель. Возрадуемся и </w:t>
      </w:r>
      <w:proofErr w:type="gramStart"/>
      <w:r w:rsidRPr="0061250B">
        <w:rPr>
          <w:rFonts w:ascii="Arial" w:hAnsi="Arial" w:cs="Arial"/>
          <w:i/>
          <w:iCs/>
          <w:sz w:val="28"/>
          <w:szCs w:val="28"/>
        </w:rPr>
        <w:t>возвеселимся</w:t>
      </w:r>
      <w:proofErr w:type="gramEnd"/>
      <w:r w:rsidRPr="0061250B">
        <w:rPr>
          <w:rFonts w:ascii="Arial" w:hAnsi="Arial" w:cs="Arial"/>
          <w:i/>
          <w:iCs/>
          <w:sz w:val="28"/>
          <w:szCs w:val="28"/>
        </w:rPr>
        <w:t xml:space="preserve"> и воздадим Ему славу; ибо наступил брак Агнца, и жена Его приготовила себя</w:t>
      </w:r>
      <w:r w:rsidRPr="0061250B">
        <w:rPr>
          <w:rFonts w:ascii="Arial" w:hAnsi="Arial" w:cs="Arial"/>
          <w:i/>
          <w:iCs/>
          <w:sz w:val="28"/>
          <w:szCs w:val="28"/>
          <w:u w:val="single"/>
        </w:rPr>
        <w:t xml:space="preserve">. И дано было ей облечься в виссон чистый и светлый; </w:t>
      </w:r>
    </w:p>
    <w:p w14:paraId="1A8AAE56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54EEA63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61250B">
        <w:rPr>
          <w:rFonts w:ascii="Arial" w:hAnsi="Arial" w:cs="Arial"/>
          <w:i/>
          <w:iCs/>
          <w:sz w:val="28"/>
          <w:szCs w:val="28"/>
        </w:rPr>
        <w:t>Виссон же есть праведность святых. И сказал мне Ангел: напиши: блаженны званые на брачную вечерю Агнца. И сказал мне: сии суть истинные слова Божии (Отк.19:1-9).</w:t>
      </w:r>
    </w:p>
    <w:p w14:paraId="4F82CD4D" w14:textId="77777777" w:rsidR="00413A46" w:rsidRPr="0061250B" w:rsidRDefault="00413A46" w:rsidP="00413A46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80AEE0B" w14:textId="77777777" w:rsidR="00413A46" w:rsidRPr="0061250B" w:rsidRDefault="00413A46" w:rsidP="00413A46">
      <w:pPr>
        <w:jc w:val="both"/>
        <w:rPr>
          <w:rFonts w:ascii="Arial" w:hAnsi="Arial" w:cs="Arial"/>
          <w:sz w:val="28"/>
          <w:szCs w:val="28"/>
        </w:rPr>
      </w:pPr>
      <w:r w:rsidRPr="0061250B">
        <w:rPr>
          <w:rFonts w:ascii="Arial" w:hAnsi="Arial" w:cs="Arial"/>
          <w:sz w:val="28"/>
          <w:szCs w:val="28"/>
        </w:rPr>
        <w:lastRenderedPageBreak/>
        <w:t>В данном месте Писания представлены две жены, противостоящие друг другу и взаимоисключающие друг друга</w:t>
      </w:r>
      <w:r>
        <w:rPr>
          <w:rFonts w:ascii="Arial" w:hAnsi="Arial" w:cs="Arial"/>
          <w:sz w:val="28"/>
          <w:szCs w:val="28"/>
        </w:rPr>
        <w:t>. Э</w:t>
      </w:r>
      <w:r w:rsidRPr="0061250B">
        <w:rPr>
          <w:rFonts w:ascii="Arial" w:hAnsi="Arial" w:cs="Arial"/>
          <w:sz w:val="28"/>
          <w:szCs w:val="28"/>
        </w:rPr>
        <w:t>то жена, сидящая на звере багряном, в лице Вавилонской блудницы, которая составляет самую многочисленную категорию в собраниях святых.</w:t>
      </w:r>
    </w:p>
    <w:p w14:paraId="065B0B7E" w14:textId="77777777" w:rsidR="00413A46" w:rsidRPr="0061250B" w:rsidRDefault="00413A46" w:rsidP="00413A46">
      <w:pPr>
        <w:jc w:val="both"/>
        <w:rPr>
          <w:rFonts w:ascii="Arial" w:hAnsi="Arial" w:cs="Arial"/>
          <w:sz w:val="16"/>
          <w:szCs w:val="16"/>
        </w:rPr>
      </w:pPr>
    </w:p>
    <w:p w14:paraId="6DD49F09" w14:textId="37BB23A1" w:rsidR="00413A46" w:rsidRPr="0061250B" w:rsidRDefault="00413A46" w:rsidP="00413A46">
      <w:pPr>
        <w:jc w:val="both"/>
        <w:rPr>
          <w:rFonts w:ascii="Arial" w:hAnsi="Arial" w:cs="Arial"/>
          <w:sz w:val="28"/>
          <w:szCs w:val="28"/>
        </w:rPr>
      </w:pPr>
      <w:r w:rsidRPr="0061250B">
        <w:rPr>
          <w:rFonts w:ascii="Arial" w:hAnsi="Arial" w:cs="Arial"/>
          <w:sz w:val="28"/>
          <w:szCs w:val="28"/>
        </w:rPr>
        <w:t>И жена, невеста Агнца, в лице избранного Богом остатка, из всякого народа, языка и племени, которая в хождении пред Богом верою</w:t>
      </w:r>
      <w:r w:rsidR="00B4007D">
        <w:rPr>
          <w:rFonts w:ascii="Arial" w:hAnsi="Arial" w:cs="Arial"/>
          <w:sz w:val="28"/>
          <w:szCs w:val="28"/>
        </w:rPr>
        <w:t xml:space="preserve"> </w:t>
      </w:r>
      <w:r w:rsidRPr="0061250B">
        <w:rPr>
          <w:rFonts w:ascii="Arial" w:hAnsi="Arial" w:cs="Arial"/>
          <w:sz w:val="28"/>
          <w:szCs w:val="28"/>
        </w:rPr>
        <w:t>угодила Богу и таким образом приготовила себя к облечению в виссон чистый и светлый, который будет являться её вечным небесным жилищем.</w:t>
      </w:r>
    </w:p>
    <w:p w14:paraId="10E61A4D" w14:textId="77777777" w:rsidR="00413A46" w:rsidRPr="0061250B" w:rsidRDefault="00413A46" w:rsidP="00413A46">
      <w:pPr>
        <w:jc w:val="both"/>
        <w:rPr>
          <w:rFonts w:ascii="Arial" w:hAnsi="Arial" w:cs="Arial"/>
          <w:sz w:val="16"/>
          <w:szCs w:val="16"/>
        </w:rPr>
      </w:pPr>
    </w:p>
    <w:p w14:paraId="668BC387" w14:textId="354D551D" w:rsidR="00413A46" w:rsidRPr="0061250B" w:rsidRDefault="00413A46" w:rsidP="00413A46">
      <w:pPr>
        <w:jc w:val="both"/>
        <w:rPr>
          <w:rFonts w:ascii="Arial" w:hAnsi="Arial" w:cs="Arial"/>
          <w:sz w:val="28"/>
          <w:szCs w:val="28"/>
        </w:rPr>
      </w:pPr>
      <w:r w:rsidRPr="0061250B">
        <w:rPr>
          <w:rFonts w:ascii="Arial" w:hAnsi="Arial" w:cs="Arial"/>
          <w:sz w:val="28"/>
          <w:szCs w:val="28"/>
        </w:rPr>
        <w:t>И чтобы испытать себя в вере ли мы</w:t>
      </w:r>
      <w:r w:rsidR="00B4007D" w:rsidRPr="00B4007D">
        <w:rPr>
          <w:rFonts w:ascii="Arial" w:hAnsi="Arial" w:cs="Arial"/>
          <w:sz w:val="28"/>
          <w:szCs w:val="28"/>
        </w:rPr>
        <w:t>:</w:t>
      </w:r>
      <w:r w:rsidRPr="0061250B">
        <w:rPr>
          <w:rFonts w:ascii="Arial" w:hAnsi="Arial" w:cs="Arial"/>
          <w:sz w:val="28"/>
          <w:szCs w:val="28"/>
        </w:rPr>
        <w:t xml:space="preserve"> мы стали рассматривать истинные твердыни спасения в дисциплине особого приготовления жены, невесты Агнца, прежде чем ей дано будет право на власть, облечься в виссон чистый и светлый, в достоинстве нерукотворного тела, в котором сокрыты, как цели Бога, так и цели человека, поставленные для него Богом</w:t>
      </w:r>
      <w:r>
        <w:rPr>
          <w:rFonts w:ascii="Arial" w:hAnsi="Arial" w:cs="Arial"/>
          <w:sz w:val="28"/>
          <w:szCs w:val="28"/>
        </w:rPr>
        <w:t>.</w:t>
      </w:r>
      <w:r w:rsidRPr="0061250B">
        <w:rPr>
          <w:rFonts w:ascii="Arial" w:hAnsi="Arial" w:cs="Arial"/>
          <w:sz w:val="28"/>
          <w:szCs w:val="28"/>
        </w:rPr>
        <w:t xml:space="preserve"> </w:t>
      </w:r>
    </w:p>
    <w:p w14:paraId="1AD8FDCB" w14:textId="77777777" w:rsidR="00413A46" w:rsidRPr="0061250B" w:rsidRDefault="00413A46" w:rsidP="00413A46">
      <w:pPr>
        <w:jc w:val="both"/>
        <w:rPr>
          <w:rFonts w:ascii="Arial" w:hAnsi="Arial" w:cs="Arial"/>
          <w:sz w:val="16"/>
          <w:szCs w:val="16"/>
        </w:rPr>
      </w:pPr>
    </w:p>
    <w:p w14:paraId="53BC8A1E" w14:textId="77777777" w:rsidR="00413A46" w:rsidRDefault="00413A46" w:rsidP="00413A46">
      <w:pPr>
        <w:jc w:val="both"/>
        <w:rPr>
          <w:rFonts w:ascii="Arial" w:hAnsi="Arial" w:cs="Arial"/>
          <w:sz w:val="28"/>
          <w:szCs w:val="28"/>
        </w:rPr>
      </w:pPr>
      <w:r w:rsidRPr="0061250B">
        <w:rPr>
          <w:rFonts w:ascii="Arial" w:hAnsi="Arial" w:cs="Arial"/>
          <w:sz w:val="28"/>
          <w:szCs w:val="28"/>
        </w:rPr>
        <w:t xml:space="preserve">В которых Бог ищет человека, поклоняющегося Ему в духе и истине, </w:t>
      </w:r>
      <w:r w:rsidRPr="00DC7E14">
        <w:rPr>
          <w:rFonts w:ascii="Arial" w:hAnsi="Arial" w:cs="Arial"/>
          <w:sz w:val="28"/>
          <w:szCs w:val="28"/>
        </w:rPr>
        <w:t>a</w:t>
      </w:r>
      <w:r w:rsidRPr="0061250B">
        <w:rPr>
          <w:rFonts w:ascii="Arial" w:hAnsi="Arial" w:cs="Arial"/>
          <w:sz w:val="28"/>
          <w:szCs w:val="28"/>
        </w:rPr>
        <w:t xml:space="preserve"> человек ищет Бога в целях, поставленных для него Богом, которой является усыновление его тела искуплением Христовым.</w:t>
      </w:r>
    </w:p>
    <w:p w14:paraId="6D087875" w14:textId="77777777" w:rsidR="00413A46" w:rsidRPr="00CD1C9C" w:rsidRDefault="00413A46" w:rsidP="00190A0E">
      <w:pPr>
        <w:rPr>
          <w:rFonts w:ascii="Arial" w:hAnsi="Arial" w:cs="Arial"/>
          <w:sz w:val="16"/>
          <w:szCs w:val="16"/>
        </w:rPr>
      </w:pPr>
    </w:p>
    <w:p w14:paraId="1DE10E30" w14:textId="579F830F" w:rsidR="00D200C7" w:rsidRPr="00034AEB" w:rsidRDefault="00034AEB" w:rsidP="00D200C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="00D200C7">
        <w:rPr>
          <w:rFonts w:ascii="Arial" w:hAnsi="Arial" w:cs="Arial"/>
          <w:sz w:val="28"/>
          <w:szCs w:val="28"/>
        </w:rPr>
        <w:t xml:space="preserve">авая определение характеристикам жены, невесты Агнца, в достоинстве вышнего города </w:t>
      </w:r>
      <w:r w:rsidR="00B4007D">
        <w:rPr>
          <w:rFonts w:ascii="Arial" w:hAnsi="Arial" w:cs="Arial"/>
          <w:sz w:val="28"/>
          <w:szCs w:val="28"/>
        </w:rPr>
        <w:t>Иерусалима Писание</w:t>
      </w:r>
      <w:r w:rsidR="00D200C7">
        <w:rPr>
          <w:rFonts w:ascii="Arial" w:hAnsi="Arial" w:cs="Arial"/>
          <w:sz w:val="28"/>
          <w:szCs w:val="28"/>
        </w:rPr>
        <w:t xml:space="preserve"> говорит, что Иоанн увидел посреди золотой улицы вышнего Иерусалима </w:t>
      </w:r>
      <w:r w:rsidR="00D200C7" w:rsidRPr="00034AEB">
        <w:rPr>
          <w:rFonts w:ascii="Arial" w:hAnsi="Arial" w:cs="Arial"/>
          <w:b/>
          <w:bCs/>
          <w:sz w:val="28"/>
          <w:szCs w:val="28"/>
        </w:rPr>
        <w:t>чистую реку воды жизни, светлую, как кристалл, исходящую от Бога и Агнца.</w:t>
      </w:r>
    </w:p>
    <w:p w14:paraId="5DE9FD89" w14:textId="77777777" w:rsidR="00D200C7" w:rsidRPr="00B7780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4B05026" w14:textId="77777777" w:rsidR="00D200C7" w:rsidRPr="002C4105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C4105">
        <w:rPr>
          <w:rFonts w:ascii="Arial" w:hAnsi="Arial" w:cs="Arial"/>
          <w:i/>
          <w:iCs/>
          <w:sz w:val="28"/>
          <w:szCs w:val="28"/>
        </w:rPr>
        <w:t>И показал мне чистую реку воды жизни, светлую, как кристалл, исходящую от престола Бога и Агнца (</w:t>
      </w:r>
      <w:r w:rsidRPr="002C4105">
        <w:rPr>
          <w:rFonts w:ascii="Arial" w:hAnsi="Arial" w:cs="Arial"/>
          <w:i/>
          <w:iCs/>
          <w:sz w:val="28"/>
          <w:szCs w:val="28"/>
          <w:u w:val="single"/>
        </w:rPr>
        <w:t>Откр.22:1</w:t>
      </w:r>
      <w:r w:rsidRPr="002C4105">
        <w:rPr>
          <w:rFonts w:ascii="Arial" w:hAnsi="Arial" w:cs="Arial"/>
          <w:i/>
          <w:iCs/>
          <w:sz w:val="28"/>
          <w:szCs w:val="28"/>
        </w:rPr>
        <w:t>).</w:t>
      </w:r>
    </w:p>
    <w:p w14:paraId="1AF2EE81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4B49CE8" w14:textId="5845324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75C5A">
        <w:rPr>
          <w:rFonts w:ascii="Arial" w:hAnsi="Arial" w:cs="Arial"/>
          <w:b/>
          <w:bCs/>
          <w:sz w:val="28"/>
          <w:szCs w:val="28"/>
        </w:rPr>
        <w:t>Встаёт вопрос</w:t>
      </w:r>
      <w:r>
        <w:rPr>
          <w:rFonts w:ascii="Arial" w:hAnsi="Arial" w:cs="Arial"/>
          <w:sz w:val="28"/>
          <w:szCs w:val="28"/>
        </w:rPr>
        <w:t>: какие характеристики жены, невесты Агнца сокрыты в тайне чистой реки, несущей свои воды жизни, светлой, как кристалл, исходящей от престола Бога и Агнца, воздвигнутого в нашем сердце?</w:t>
      </w:r>
    </w:p>
    <w:p w14:paraId="4FF46C8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EF3BDB8" w14:textId="7987AD9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Практически, чистая река воды жизни, в сердце жены, невесты Агнца, обнаруживает собою присутствие Святого Духа, о Котором Иисус однажды сказал:</w:t>
      </w:r>
    </w:p>
    <w:p w14:paraId="17C23DC6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1C88736" w14:textId="77777777" w:rsidR="00D200C7" w:rsidRPr="002C4105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C4105">
        <w:rPr>
          <w:rFonts w:ascii="Arial" w:hAnsi="Arial" w:cs="Arial"/>
          <w:i/>
          <w:iCs/>
          <w:sz w:val="28"/>
          <w:szCs w:val="28"/>
        </w:rPr>
        <w:t xml:space="preserve"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 </w:t>
      </w:r>
    </w:p>
    <w:p w14:paraId="54F7D185" w14:textId="77777777" w:rsidR="00D200C7" w:rsidRPr="002C4105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22DD048" w14:textId="77777777" w:rsidR="00D200C7" w:rsidRPr="002C4105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2C4105">
        <w:rPr>
          <w:rFonts w:ascii="Arial" w:hAnsi="Arial" w:cs="Arial"/>
          <w:i/>
          <w:iCs/>
          <w:sz w:val="28"/>
          <w:szCs w:val="28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2C4105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2C4105">
        <w:rPr>
          <w:rFonts w:ascii="Arial" w:hAnsi="Arial" w:cs="Arial"/>
          <w:i/>
          <w:iCs/>
          <w:sz w:val="28"/>
          <w:szCs w:val="28"/>
        </w:rPr>
        <w:t>, потому что Иисус еще не был прославлен (</w:t>
      </w:r>
      <w:r w:rsidRPr="002C4105">
        <w:rPr>
          <w:rFonts w:ascii="Arial" w:hAnsi="Arial" w:cs="Arial"/>
          <w:i/>
          <w:iCs/>
          <w:sz w:val="28"/>
          <w:szCs w:val="28"/>
          <w:u w:val="single"/>
        </w:rPr>
        <w:t>Ин.7:37-39</w:t>
      </w:r>
      <w:r w:rsidRPr="002C4105">
        <w:rPr>
          <w:rFonts w:ascii="Arial" w:hAnsi="Arial" w:cs="Arial"/>
          <w:i/>
          <w:iCs/>
          <w:sz w:val="28"/>
          <w:szCs w:val="28"/>
        </w:rPr>
        <w:t>).</w:t>
      </w:r>
    </w:p>
    <w:p w14:paraId="729C2262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EEF5946" w14:textId="3FDDA809" w:rsidR="002C4105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При этом следует обратить внимание на тот фактор, что чистая река воды жизни исходила от престола Бога и Агнца, который находился в сердце жены, невесты Агнца, в её обновлённом уме и в её кротких </w:t>
      </w:r>
      <w:r w:rsidR="00532383">
        <w:rPr>
          <w:rFonts w:ascii="Arial" w:hAnsi="Arial" w:cs="Arial"/>
          <w:sz w:val="28"/>
          <w:szCs w:val="28"/>
        </w:rPr>
        <w:t>устах с того времени, как</w:t>
      </w:r>
      <w:r>
        <w:rPr>
          <w:rFonts w:ascii="Arial" w:hAnsi="Arial" w:cs="Arial"/>
          <w:sz w:val="28"/>
          <w:szCs w:val="28"/>
        </w:rPr>
        <w:t xml:space="preserve"> благодать воцарилась в её добром сердце </w:t>
      </w:r>
      <w:r w:rsidR="002C4105">
        <w:rPr>
          <w:rFonts w:ascii="Arial" w:hAnsi="Arial" w:cs="Arial"/>
          <w:sz w:val="28"/>
          <w:szCs w:val="28"/>
        </w:rPr>
        <w:t xml:space="preserve"> ч</w:t>
      </w:r>
      <w:r>
        <w:rPr>
          <w:rFonts w:ascii="Arial" w:hAnsi="Arial" w:cs="Arial"/>
          <w:sz w:val="28"/>
          <w:szCs w:val="28"/>
        </w:rPr>
        <w:t>ерез взращенный ею плод правды.</w:t>
      </w:r>
    </w:p>
    <w:p w14:paraId="7E546DCA" w14:textId="77777777" w:rsidR="002C4105" w:rsidRPr="002C4105" w:rsidRDefault="002C4105" w:rsidP="00D200C7">
      <w:pPr>
        <w:jc w:val="both"/>
        <w:rPr>
          <w:rFonts w:ascii="Arial" w:hAnsi="Arial" w:cs="Arial"/>
          <w:sz w:val="16"/>
          <w:szCs w:val="16"/>
        </w:rPr>
      </w:pPr>
    </w:p>
    <w:p w14:paraId="63FBB7E0" w14:textId="2925FBAB" w:rsidR="00D200C7" w:rsidRPr="00EC58EC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</w:t>
      </w:r>
      <w:r w:rsidR="00B4007D" w:rsidRPr="00B4007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под престолом Бога и Агнца, в чистом сердце доброго и мудрого человека, всегда имеется в </w:t>
      </w:r>
      <w:r w:rsidR="00B4007D">
        <w:rPr>
          <w:rFonts w:ascii="Arial" w:hAnsi="Arial" w:cs="Arial"/>
          <w:sz w:val="28"/>
          <w:szCs w:val="28"/>
        </w:rPr>
        <w:t>виду престол</w:t>
      </w:r>
      <w:r>
        <w:rPr>
          <w:rFonts w:ascii="Arial" w:hAnsi="Arial" w:cs="Arial"/>
          <w:sz w:val="28"/>
          <w:szCs w:val="28"/>
        </w:rPr>
        <w:t xml:space="preserve"> царствующей благодати Божией. Чистая река жизни может исходить только из чистого сердца, очищенного от мёртвых дел.</w:t>
      </w:r>
    </w:p>
    <w:p w14:paraId="4AC9F0EE" w14:textId="77777777" w:rsidR="00D200C7" w:rsidRPr="00E75C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02CAB29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0CAF0F6D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2EF7FAC" w14:textId="210D68B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Согласно слов Христа, Дух Святой могут принять только верующие в Него. Фраза «верующие в Него» </w:t>
      </w:r>
      <w:r w:rsidR="00B4007D">
        <w:rPr>
          <w:rFonts w:ascii="Arial" w:hAnsi="Arial" w:cs="Arial"/>
          <w:sz w:val="28"/>
          <w:szCs w:val="28"/>
        </w:rPr>
        <w:t>означает утвердившиеся</w:t>
      </w:r>
      <w:r>
        <w:rPr>
          <w:rFonts w:ascii="Arial" w:hAnsi="Arial" w:cs="Arial"/>
          <w:sz w:val="28"/>
          <w:szCs w:val="28"/>
        </w:rPr>
        <w:t xml:space="preserve"> в Нём, что указывает на истинную твердыню спасения, устроенную в добром сердце жены, невесты Агнца, которая </w:t>
      </w:r>
      <w:r w:rsidR="00B4007D">
        <w:rPr>
          <w:rFonts w:ascii="Arial" w:hAnsi="Arial" w:cs="Arial"/>
          <w:sz w:val="28"/>
          <w:szCs w:val="28"/>
        </w:rPr>
        <w:t>именуется престолом</w:t>
      </w:r>
      <w:r>
        <w:rPr>
          <w:rFonts w:ascii="Arial" w:hAnsi="Arial" w:cs="Arial"/>
          <w:sz w:val="28"/>
          <w:szCs w:val="28"/>
        </w:rPr>
        <w:t xml:space="preserve"> благодати.</w:t>
      </w:r>
    </w:p>
    <w:p w14:paraId="2901B05E" w14:textId="77777777" w:rsidR="00D200C7" w:rsidRPr="00D62B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0D7D98B" w14:textId="1494537D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принять Святой Дух, как Господа и Господина своей жизни, </w:t>
      </w:r>
      <w:r w:rsidR="00B4007D">
        <w:rPr>
          <w:rFonts w:ascii="Arial" w:hAnsi="Arial" w:cs="Arial"/>
          <w:sz w:val="28"/>
          <w:szCs w:val="28"/>
        </w:rPr>
        <w:t>с одной стороны, могут</w:t>
      </w:r>
      <w:r>
        <w:rPr>
          <w:rFonts w:ascii="Arial" w:hAnsi="Arial" w:cs="Arial"/>
          <w:sz w:val="28"/>
          <w:szCs w:val="28"/>
        </w:rPr>
        <w:t xml:space="preserve"> только те святые, которые приняли Его в функции Духа усыновления, данного им в формате залога их нерукотворного тела. А с другой стороны святые, у которых в сердце, </w:t>
      </w:r>
    </w:p>
    <w:p w14:paraId="33C189B5" w14:textId="77777777" w:rsidR="00D200C7" w:rsidRPr="00683F2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2CCA0EC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Будет воздвигнут престол царствующей благодати, через взращенный ими в своём добром сердце, из семени слова оправдания – плод правды, в лице рождённого ими </w:t>
      </w:r>
      <w:proofErr w:type="spellStart"/>
      <w:r>
        <w:rPr>
          <w:rFonts w:ascii="Arial" w:hAnsi="Arial" w:cs="Arial"/>
          <w:sz w:val="28"/>
          <w:szCs w:val="28"/>
        </w:rPr>
        <w:t>Мафусала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F46521B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7C89D83" w14:textId="00BA54BA" w:rsidR="00D200C7" w:rsidRPr="008B35B6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взращенному ими плоду </w:t>
      </w:r>
      <w:r w:rsidR="00B4007D">
        <w:rPr>
          <w:rFonts w:ascii="Arial" w:hAnsi="Arial" w:cs="Arial"/>
          <w:sz w:val="28"/>
          <w:szCs w:val="28"/>
        </w:rPr>
        <w:t>правды они</w:t>
      </w:r>
      <w:r>
        <w:rPr>
          <w:rFonts w:ascii="Arial" w:hAnsi="Arial" w:cs="Arial"/>
          <w:sz w:val="28"/>
          <w:szCs w:val="28"/>
        </w:rPr>
        <w:t xml:space="preserve"> становятся способными стоять на страже святости в воротах своего города. Потому</w:t>
      </w:r>
      <w:r w:rsidR="00B4007D" w:rsidRPr="00B4007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 плод правды, взращенный ими в своих добрых сердцах</w:t>
      </w:r>
      <w:r w:rsidR="00B4007D" w:rsidRPr="00B4007D">
        <w:rPr>
          <w:rFonts w:ascii="Arial" w:hAnsi="Arial" w:cs="Arial"/>
          <w:sz w:val="28"/>
          <w:szCs w:val="28"/>
        </w:rPr>
        <w:t xml:space="preserve"> </w:t>
      </w:r>
      <w:r w:rsidR="00E30D28">
        <w:rPr>
          <w:rFonts w:ascii="Arial" w:hAnsi="Arial" w:cs="Arial"/>
          <w:sz w:val="28"/>
          <w:szCs w:val="28"/>
        </w:rPr>
        <w:t>–</w:t>
      </w:r>
      <w:r w:rsidR="00E30D28" w:rsidRPr="00B4007D">
        <w:rPr>
          <w:rFonts w:ascii="Arial" w:hAnsi="Arial" w:cs="Arial"/>
          <w:sz w:val="28"/>
          <w:szCs w:val="28"/>
        </w:rPr>
        <w:t xml:space="preserve"> </w:t>
      </w:r>
      <w:r w:rsidR="00E30D28">
        <w:rPr>
          <w:rFonts w:ascii="Arial" w:hAnsi="Arial" w:cs="Arial"/>
          <w:sz w:val="28"/>
          <w:szCs w:val="28"/>
        </w:rPr>
        <w:t>это</w:t>
      </w:r>
      <w:r>
        <w:rPr>
          <w:rFonts w:ascii="Arial" w:hAnsi="Arial" w:cs="Arial"/>
          <w:sz w:val="28"/>
          <w:szCs w:val="28"/>
        </w:rPr>
        <w:t xml:space="preserve"> стрелы в руках сильного человека, в лице его молодых сыновей. </w:t>
      </w:r>
    </w:p>
    <w:p w14:paraId="164FA447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85DEAAC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Пс.126:3-5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160088C7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D8BE7ED" w14:textId="0666214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Взращенный плод правды в добром сердце человека – это </w:t>
      </w:r>
      <w:proofErr w:type="spellStart"/>
      <w:r>
        <w:rPr>
          <w:rFonts w:ascii="Arial" w:hAnsi="Arial" w:cs="Arial"/>
          <w:sz w:val="28"/>
          <w:szCs w:val="28"/>
        </w:rPr>
        <w:t>соработа</w:t>
      </w:r>
      <w:proofErr w:type="spellEnd"/>
      <w:r>
        <w:rPr>
          <w:rFonts w:ascii="Arial" w:hAnsi="Arial" w:cs="Arial"/>
          <w:sz w:val="28"/>
          <w:szCs w:val="28"/>
        </w:rPr>
        <w:t xml:space="preserve"> нашей жизни с жизнью Христа, облекающей наш </w:t>
      </w:r>
      <w:proofErr w:type="spellStart"/>
      <w:r>
        <w:rPr>
          <w:rFonts w:ascii="Arial" w:hAnsi="Arial" w:cs="Arial"/>
          <w:sz w:val="28"/>
          <w:szCs w:val="28"/>
        </w:rPr>
        <w:t>горо</w:t>
      </w:r>
      <w:proofErr w:type="spellEnd"/>
      <w:r>
        <w:rPr>
          <w:rFonts w:ascii="Arial" w:hAnsi="Arial" w:cs="Arial"/>
          <w:sz w:val="28"/>
          <w:szCs w:val="28"/>
        </w:rPr>
        <w:t xml:space="preserve">, в чистое и прозрачное золото истины, состоящей в золоте искупительной Крови Христовой, через Которую мы вступили с Ним в завет мира. </w:t>
      </w:r>
    </w:p>
    <w:p w14:paraId="6B4D3A5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CC36A15" w14:textId="03E6013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при обрезании крайней плоти своего сердца, была пролита и наша кровь, как свидетельство </w:t>
      </w:r>
      <w:proofErr w:type="spellStart"/>
      <w:r>
        <w:rPr>
          <w:rFonts w:ascii="Arial" w:hAnsi="Arial" w:cs="Arial"/>
          <w:sz w:val="28"/>
          <w:szCs w:val="28"/>
        </w:rPr>
        <w:t>соработы</w:t>
      </w:r>
      <w:proofErr w:type="spellEnd"/>
      <w:r>
        <w:rPr>
          <w:rFonts w:ascii="Arial" w:hAnsi="Arial" w:cs="Arial"/>
          <w:sz w:val="28"/>
          <w:szCs w:val="28"/>
        </w:rPr>
        <w:t xml:space="preserve"> нашей крови с </w:t>
      </w:r>
      <w:proofErr w:type="spellStart"/>
      <w:r>
        <w:rPr>
          <w:rFonts w:ascii="Arial" w:hAnsi="Arial" w:cs="Arial"/>
          <w:sz w:val="28"/>
          <w:szCs w:val="28"/>
        </w:rPr>
        <w:t>Кровию</w:t>
      </w:r>
      <w:proofErr w:type="spellEnd"/>
      <w:r>
        <w:rPr>
          <w:rFonts w:ascii="Arial" w:hAnsi="Arial" w:cs="Arial"/>
          <w:sz w:val="28"/>
          <w:szCs w:val="28"/>
        </w:rPr>
        <w:t xml:space="preserve"> креста </w:t>
      </w:r>
      <w:r>
        <w:rPr>
          <w:rFonts w:ascii="Arial" w:hAnsi="Arial" w:cs="Arial"/>
          <w:sz w:val="28"/>
          <w:szCs w:val="28"/>
        </w:rPr>
        <w:lastRenderedPageBreak/>
        <w:t>Христова</w:t>
      </w:r>
      <w:r w:rsidR="00B4007D" w:rsidRPr="00B4007D">
        <w:rPr>
          <w:rFonts w:ascii="Arial" w:hAnsi="Arial" w:cs="Arial"/>
          <w:sz w:val="28"/>
          <w:szCs w:val="28"/>
        </w:rPr>
        <w:t xml:space="preserve">, </w:t>
      </w:r>
      <w:r w:rsidR="00B4007D">
        <w:rPr>
          <w:rFonts w:ascii="Arial" w:hAnsi="Arial" w:cs="Arial"/>
          <w:sz w:val="28"/>
          <w:szCs w:val="28"/>
        </w:rPr>
        <w:t>т</w:t>
      </w:r>
      <w:r>
        <w:rPr>
          <w:rFonts w:ascii="Arial" w:hAnsi="Arial" w:cs="Arial"/>
          <w:sz w:val="28"/>
          <w:szCs w:val="28"/>
        </w:rPr>
        <w:t>о такое пролитие нашей крови при обрезании крайней плоти нашего сердца, стало памятью пред Богом. Как написано:</w:t>
      </w:r>
    </w:p>
    <w:p w14:paraId="3FC958B5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A5CF09F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Всякий, поступающий в исчисление от двадцати лет и выше, должен давать приношение Господу; богатый не больше и бедный не меньше </w:t>
      </w:r>
      <w:proofErr w:type="spellStart"/>
      <w:r w:rsidRPr="00061F71">
        <w:rPr>
          <w:rFonts w:ascii="Arial" w:hAnsi="Arial" w:cs="Arial"/>
          <w:i/>
          <w:iCs/>
          <w:sz w:val="28"/>
          <w:szCs w:val="28"/>
        </w:rPr>
        <w:t>полсикля</w:t>
      </w:r>
      <w:proofErr w:type="spellEnd"/>
      <w:r w:rsidRPr="00061F71">
        <w:rPr>
          <w:rFonts w:ascii="Arial" w:hAnsi="Arial" w:cs="Arial"/>
          <w:i/>
          <w:iCs/>
          <w:sz w:val="28"/>
          <w:szCs w:val="28"/>
        </w:rPr>
        <w:t xml:space="preserve"> должны давать в приношение Господу, </w:t>
      </w:r>
    </w:p>
    <w:p w14:paraId="4A87C792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60014A3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Для выкупа душ ваших; и возьми серебро выкупа от сынов Израилевых и употребляй его на служение скинии собрания; и будет это для сынов Израилевых в память пред Господом, для искупления душ ваших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Исх.30:14-16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5C24A0EE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43EC40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Поступающий в исчисление от двадцати лет и выше – это образ оставления младенчества, колеблющегося и увлекающегося всяким ветром учения, по лукавству человеков, по хитрому искусству обольщения, которым в пустыне не вменялся грех к смерти.</w:t>
      </w:r>
    </w:p>
    <w:p w14:paraId="76F1D8F0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71C5E15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И воспылал в тот день гнев Господа, и поклялся Он, говоря: люди сии, вышедшие из Египта, от двадцати лет и выше не увидят земли, о которой Я клялся Аврааму, Исааку и Иакову, потому что они не повиновались Мне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Чис.32:10,11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56521EE0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77749A6" w14:textId="29CA8E1A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как </w:t>
      </w:r>
      <w:r w:rsidR="00532383">
        <w:rPr>
          <w:rFonts w:ascii="Arial" w:hAnsi="Arial" w:cs="Arial"/>
          <w:sz w:val="28"/>
          <w:szCs w:val="28"/>
        </w:rPr>
        <w:t>только время,</w:t>
      </w:r>
      <w:r>
        <w:rPr>
          <w:rFonts w:ascii="Arial" w:hAnsi="Arial" w:cs="Arial"/>
          <w:sz w:val="28"/>
          <w:szCs w:val="28"/>
        </w:rPr>
        <w:t xml:space="preserve"> отведённое Богом для оставления младенчества истечёт, </w:t>
      </w:r>
      <w:r w:rsidR="0053238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раньше не вменялось грехом к смерти будет вменено грехом к смерти, что поставит человека в положение, в котором он не сможет наследовать спасение, </w:t>
      </w:r>
    </w:p>
    <w:p w14:paraId="265129B7" w14:textId="77777777" w:rsidR="00D200C7" w:rsidRPr="00506F2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2BA251B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Данное ему в формате залога, так как он не пустил залог своего спасения в оборот, в формате оставления своего младенчества, в котором он принимал голос обольстителя, за голос Святого Духа.</w:t>
      </w:r>
    </w:p>
    <w:p w14:paraId="0A2E253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755C555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тем более, не сможет наследовать обетованное ему нерукотворное тело в формате виссона, чистого и светлого, данного жене, невесте Агнца, в достоинстве её вечного небесного жилища. </w:t>
      </w:r>
    </w:p>
    <w:p w14:paraId="20802360" w14:textId="77777777" w:rsidR="00D200C7" w:rsidRPr="003B1F2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ED9D704" w14:textId="5ABA4878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жена, невеста Агнца – это та категория святых, которая оставила младенчество, рыскающее по просторам интернета и увлекающееся всяким ветром учения, которое для этой категории людей, является ложной твердыней спасения.</w:t>
      </w:r>
    </w:p>
    <w:p w14:paraId="361A96AF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5139682" w14:textId="377B194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1003A3">
        <w:rPr>
          <w:rFonts w:ascii="Arial" w:hAnsi="Arial" w:cs="Arial"/>
          <w:b/>
          <w:bCs/>
          <w:sz w:val="28"/>
          <w:szCs w:val="28"/>
        </w:rPr>
        <w:t>А теперь обратимся</w:t>
      </w:r>
      <w:r>
        <w:rPr>
          <w:rFonts w:ascii="Arial" w:hAnsi="Arial" w:cs="Arial"/>
          <w:sz w:val="28"/>
          <w:szCs w:val="28"/>
        </w:rPr>
        <w:t xml:space="preserve"> непосредственно </w:t>
      </w:r>
      <w:r w:rsidRPr="00532383">
        <w:rPr>
          <w:rFonts w:ascii="Arial" w:hAnsi="Arial" w:cs="Arial"/>
          <w:b/>
          <w:bCs/>
          <w:sz w:val="28"/>
          <w:szCs w:val="28"/>
        </w:rPr>
        <w:t>к результатам чистой реки воды</w:t>
      </w:r>
      <w:r>
        <w:rPr>
          <w:rFonts w:ascii="Arial" w:hAnsi="Arial" w:cs="Arial"/>
          <w:sz w:val="28"/>
          <w:szCs w:val="28"/>
        </w:rPr>
        <w:t xml:space="preserve"> </w:t>
      </w:r>
      <w:r w:rsidRPr="00B4007D">
        <w:rPr>
          <w:rFonts w:ascii="Arial" w:hAnsi="Arial" w:cs="Arial"/>
          <w:b/>
          <w:bCs/>
          <w:sz w:val="28"/>
          <w:szCs w:val="28"/>
        </w:rPr>
        <w:t>жизни,</w:t>
      </w:r>
      <w:r>
        <w:rPr>
          <w:rFonts w:ascii="Arial" w:hAnsi="Arial" w:cs="Arial"/>
          <w:sz w:val="28"/>
          <w:szCs w:val="28"/>
        </w:rPr>
        <w:t xml:space="preserve"> в характере жены, невесты Агнца, исходящей от воздвигнутого в её чистом сердце престола Бога и Агнца, в достоинстве царствующей благодати Божией через взращенный ею плод правды. </w:t>
      </w:r>
    </w:p>
    <w:p w14:paraId="4B81D863" w14:textId="77777777" w:rsidR="00D200C7" w:rsidRPr="00DF75D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F571BA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DF75DF">
        <w:rPr>
          <w:rFonts w:ascii="Arial" w:hAnsi="Arial" w:cs="Arial"/>
          <w:b/>
          <w:bCs/>
          <w:sz w:val="28"/>
          <w:szCs w:val="28"/>
        </w:rPr>
        <w:lastRenderedPageBreak/>
        <w:t>1. 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в лице Святого Духа, исходящего от воздвигнутого в нашем чистом сердце, престола Бога и Агнца, будет обнаруживать себя </w:t>
      </w:r>
      <w:r w:rsidRPr="00532383">
        <w:rPr>
          <w:rFonts w:ascii="Arial" w:hAnsi="Arial" w:cs="Arial"/>
          <w:b/>
          <w:bCs/>
          <w:sz w:val="28"/>
          <w:szCs w:val="28"/>
        </w:rPr>
        <w:t>в любви к своему собранию.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BCD3075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9C8E154" w14:textId="0B4A1426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если</w:t>
      </w:r>
      <w:r w:rsidR="001F5828">
        <w:rPr>
          <w:rFonts w:ascii="Arial" w:hAnsi="Arial" w:cs="Arial"/>
          <w:sz w:val="28"/>
          <w:szCs w:val="28"/>
        </w:rPr>
        <w:t xml:space="preserve"> мы</w:t>
      </w:r>
      <w:r>
        <w:rPr>
          <w:rFonts w:ascii="Arial" w:hAnsi="Arial" w:cs="Arial"/>
          <w:sz w:val="28"/>
          <w:szCs w:val="28"/>
        </w:rPr>
        <w:t xml:space="preserve"> не оставляем своего собрания, за оставление которого, подвергнемся тягчайшему наказанию, так как,</w:t>
      </w:r>
    </w:p>
    <w:p w14:paraId="5A7931C6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6776619" w14:textId="0886ACE4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Оставление своего собрания попирает Сына Божия, Который является Главою такого собрания и не почитает за святыню Кровь завета, Которую был освящён, и Духа благодати оскорбляет. Как написано:</w:t>
      </w:r>
    </w:p>
    <w:p w14:paraId="5D94BFDF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E91B258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То сколь тягчайшему, думаете, наказанию повинен будет тот, кто попирает Сына Божия и не почитает за святыню Кровь завета, которою освящен, и Духа благодати оскорбляет?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Евр.10:29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267395C3" w14:textId="77777777" w:rsidR="00D200C7" w:rsidRPr="005556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B4531BB" w14:textId="62F47232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Сегодня так называемое «христианство», в силу своего невежества о чрезвычайной значимости своего собрания, с лёгкостью меняют одно собрание на другое, по разным причинам, оправдывая себя тем, что Бог якобы живёт в каждом собрании. </w:t>
      </w:r>
    </w:p>
    <w:p w14:paraId="6891AF3E" w14:textId="77777777" w:rsidR="00D200C7" w:rsidRPr="0055565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7FCD556" w14:textId="0BCEBC07" w:rsidR="00D200C7" w:rsidRPr="005F52E6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Такой подход к собранию </w:t>
      </w:r>
      <w:r w:rsidR="00B4007D">
        <w:rPr>
          <w:rFonts w:ascii="Arial" w:hAnsi="Arial" w:cs="Arial"/>
          <w:sz w:val="28"/>
          <w:szCs w:val="28"/>
        </w:rPr>
        <w:t>святых является</w:t>
      </w:r>
      <w:r>
        <w:rPr>
          <w:rFonts w:ascii="Arial" w:hAnsi="Arial" w:cs="Arial"/>
          <w:sz w:val="28"/>
          <w:szCs w:val="28"/>
        </w:rPr>
        <w:t xml:space="preserve"> ложной твердыней спасения, которая приведёт их к отлучению от Христа, Который пребывает только в том собрании, которое отвечает требованиям жены, невесты Агнца, которая по своим характеристикам отвечает достоинству «тесных врат».</w:t>
      </w:r>
    </w:p>
    <w:p w14:paraId="799108B9" w14:textId="77777777" w:rsidR="00D200C7" w:rsidRPr="00DF326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C08A22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DF75DF">
        <w:rPr>
          <w:rFonts w:ascii="Arial" w:hAnsi="Arial" w:cs="Arial"/>
          <w:b/>
          <w:bCs/>
          <w:sz w:val="28"/>
          <w:szCs w:val="28"/>
        </w:rPr>
        <w:t>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в лице Святого Духа, исходящего от воздвигнутого в нашем чистом сердце, престола Бога и Агнца, будет обнаруживать себя в соблюдении заповедей Христовых, посреди которых протекает река жизни и раскрывает собою тайну вечной жизни Христа.</w:t>
      </w:r>
    </w:p>
    <w:p w14:paraId="0241C99A" w14:textId="77777777" w:rsidR="00D200C7" w:rsidRPr="00DC34A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0DFD018" w14:textId="316151F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всём этом соблюдение заповедей Христовых, в Его начальствующем учении служит доказательством того, что мы любим Иисуса. </w:t>
      </w:r>
    </w:p>
    <w:p w14:paraId="153EF693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B862551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Ин.14:15-17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54526BF1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903DC62" w14:textId="1C4F1A0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Святой Дух, данный нам Богом, как Дух усыновления в формате залога нашего наследия принимается, только теми человеками, которые соблюдают заповеди Христовы, содержащиеся в Его начальствующем учении, которые обуславливают собою жизнь Христа, </w:t>
      </w:r>
    </w:p>
    <w:p w14:paraId="242A81A8" w14:textId="77777777" w:rsidR="00D200C7" w:rsidRPr="004749F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BCCCCC" w14:textId="21A76501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В образе золотой улицы вышнего Иерусалима, посреди которой протекает чистая река воды жизни, исходящая в нашем сердце от воздвигнутого в нём престола Бога и Агнца или престола царствующей благодати, избавляющего нас от проклятия закона. </w:t>
      </w:r>
    </w:p>
    <w:p w14:paraId="1F095B85" w14:textId="77777777" w:rsidR="00D200C7" w:rsidRPr="00E5026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508B3A4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В Нем и вы, услышав слово истины, благовествование вашего спасения, и уверовав в Него, запечатлены обетованным Святым Духом, Который есть залог наследия нашего, для искупления удела Его, в похвалу славы Его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Еф.1:13,14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79E06880" w14:textId="77777777" w:rsidR="00D200C7" w:rsidRPr="00E50266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115F31B" w14:textId="01EEB353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 Святой Дух, протекающий в нашем сердце в формате чистой реки воды жизни, посреди заповедей Христовых, которые мы сокрыли в сердце своём, прежде очищенном от мёртвых </w:t>
      </w:r>
      <w:r w:rsidR="00684732">
        <w:rPr>
          <w:rFonts w:ascii="Arial" w:hAnsi="Arial" w:cs="Arial"/>
          <w:sz w:val="28"/>
          <w:szCs w:val="28"/>
        </w:rPr>
        <w:t>дел является</w:t>
      </w:r>
      <w:r>
        <w:rPr>
          <w:rFonts w:ascii="Arial" w:hAnsi="Arial" w:cs="Arial"/>
          <w:sz w:val="28"/>
          <w:szCs w:val="28"/>
        </w:rPr>
        <w:t xml:space="preserve"> залогом нашего наследия, в достоинстве Гаранта небесного жилища.</w:t>
      </w:r>
    </w:p>
    <w:p w14:paraId="321C2F59" w14:textId="77777777" w:rsidR="00D200C7" w:rsidRPr="00532383" w:rsidRDefault="00D200C7" w:rsidP="00D200C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E512951" w14:textId="0DCD1ACA" w:rsidR="00D200C7" w:rsidRDefault="00065379" w:rsidP="00D200C7">
      <w:pPr>
        <w:jc w:val="both"/>
        <w:rPr>
          <w:rFonts w:ascii="Arial" w:hAnsi="Arial" w:cs="Arial"/>
          <w:sz w:val="28"/>
          <w:szCs w:val="28"/>
        </w:rPr>
      </w:pPr>
      <w:r w:rsidRPr="00065379">
        <w:rPr>
          <w:rFonts w:ascii="Arial" w:hAnsi="Arial" w:cs="Arial"/>
          <w:sz w:val="28"/>
          <w:szCs w:val="28"/>
        </w:rPr>
        <w:t>Итак</w:t>
      </w:r>
      <w:r w:rsidR="00532383" w:rsidRPr="00065379">
        <w:rPr>
          <w:rFonts w:ascii="Arial" w:hAnsi="Arial" w:cs="Arial"/>
          <w:sz w:val="28"/>
          <w:szCs w:val="28"/>
        </w:rPr>
        <w:t>, если</w:t>
      </w:r>
      <w:r w:rsidR="00D200C7">
        <w:rPr>
          <w:rFonts w:ascii="Arial" w:hAnsi="Arial" w:cs="Arial"/>
          <w:sz w:val="28"/>
          <w:szCs w:val="28"/>
        </w:rPr>
        <w:t xml:space="preserve"> мы соблюдём заповеди Христовы, то Святой Дух пребудет с нами уже, не в формате залога нашего наследия, а пребудет с нами вовек, в формате неотъемлемой части нашего наследия, состоящего в нашем небесном жилище.</w:t>
      </w:r>
    </w:p>
    <w:p w14:paraId="0AAB0D47" w14:textId="77777777" w:rsidR="00D200C7" w:rsidRPr="00DD199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F291237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данном случае, принятие Святого Духа, посланного Богом для искупления нашего удела, в предмете виссона, чистого и светлого, представляющего собою наше нерукотворное тело, возможно только при нашей способности водиться Святым Духом.</w:t>
      </w:r>
    </w:p>
    <w:p w14:paraId="45ACB560" w14:textId="77777777" w:rsidR="00D200C7" w:rsidRPr="00DD199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B70536" w14:textId="33DF2DD9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мы не способны и не готовы водиться Святым </w:t>
      </w:r>
      <w:r w:rsidR="00532383">
        <w:rPr>
          <w:rFonts w:ascii="Arial" w:hAnsi="Arial" w:cs="Arial"/>
          <w:sz w:val="28"/>
          <w:szCs w:val="28"/>
        </w:rPr>
        <w:t>Духом в силу того, что</w:t>
      </w:r>
      <w:r>
        <w:rPr>
          <w:rFonts w:ascii="Arial" w:hAnsi="Arial" w:cs="Arial"/>
          <w:sz w:val="28"/>
          <w:szCs w:val="28"/>
        </w:rPr>
        <w:t xml:space="preserve"> не можем отличать голос Святого Духа от голоса обольстителя и крещение Духом Святым от вождения Святым Духом, то Дух Святой никогда не сможет быть нашим Утешителем и Духом истины.</w:t>
      </w:r>
    </w:p>
    <w:p w14:paraId="414F9A38" w14:textId="77777777" w:rsidR="00D200C7" w:rsidRPr="00ED23B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5DC39A0" w14:textId="7504993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Отличать голос Святого Дух</w:t>
      </w:r>
      <w:r w:rsidR="00684732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можно при одном условии, если в нашем сердце будет сокрыта полнота всего учения Иисуса Христа, пришедшего во плоти, в границах которого мы с лёгкостью сможем отличать голос Святого Духа от духа обольстителя. Как написано:</w:t>
      </w:r>
    </w:p>
    <w:p w14:paraId="0C9B7C74" w14:textId="77777777" w:rsidR="00D200C7" w:rsidRPr="0089752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4023300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Когда же </w:t>
      </w:r>
      <w:proofErr w:type="spellStart"/>
      <w:r w:rsidRPr="00061F71">
        <w:rPr>
          <w:rFonts w:ascii="Arial" w:hAnsi="Arial" w:cs="Arial"/>
          <w:i/>
          <w:iCs/>
          <w:sz w:val="28"/>
          <w:szCs w:val="28"/>
        </w:rPr>
        <w:t>приидет</w:t>
      </w:r>
      <w:proofErr w:type="spellEnd"/>
      <w:r w:rsidRPr="00061F71">
        <w:rPr>
          <w:rFonts w:ascii="Arial" w:hAnsi="Arial" w:cs="Arial"/>
          <w:i/>
          <w:iCs/>
          <w:sz w:val="28"/>
          <w:szCs w:val="28"/>
        </w:rPr>
        <w:t xml:space="preserve"> Он, Дух истины, то наставит вас на всякую истину: ибо не от Себя говорить будет, но будет говорить, что услышит, и будущее возвестит вам. Он прославит Меня, потому что от Моего возьмет и возвестит вам. Все, что имеет Отец, есть Мое; потому Я сказал, что от Моего возьмет и возвестит вам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Ин.16:13-15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236B5E12" w14:textId="77777777" w:rsidR="00D200C7" w:rsidRPr="0048328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9048E8F" w14:textId="4C77DC5B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будем помнить, что Дух Святой может наставлять нас, только в границах той истины, которую мы ранее приняли и сокрыли в своём сердце. Так как всё, что делает Святой Дух в человеке он делает это в границах той истины, которую мы сокрыли в сердце своём.</w:t>
      </w:r>
    </w:p>
    <w:p w14:paraId="6EDE02BA" w14:textId="77777777" w:rsidR="00D200C7" w:rsidRPr="00E07A2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61B804C" w14:textId="06C26B3D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границы истины, сокрытой в нашем сердце – это границы </w:t>
      </w:r>
      <w:r w:rsidR="00065379">
        <w:rPr>
          <w:rFonts w:ascii="Arial" w:hAnsi="Arial" w:cs="Arial"/>
          <w:sz w:val="28"/>
          <w:szCs w:val="28"/>
        </w:rPr>
        <w:t>света,</w:t>
      </w:r>
      <w:r>
        <w:rPr>
          <w:rFonts w:ascii="Arial" w:hAnsi="Arial" w:cs="Arial"/>
          <w:sz w:val="28"/>
          <w:szCs w:val="28"/>
        </w:rPr>
        <w:t xml:space="preserve"> в которых ходит Бог. А посему, Святой Дух будет водить нас, исключительно в пределах истины, сокрытой в нашем сердце, которая является светом, в котором ходит Бог, благодаря чего мы будем иметь </w:t>
      </w:r>
    </w:p>
    <w:p w14:paraId="7815BEA5" w14:textId="77777777" w:rsidR="00D200C7" w:rsidRPr="00E07A2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53FB461" w14:textId="33931EC2" w:rsidR="00D200C7" w:rsidRDefault="00684732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</w:t>
      </w:r>
      <w:r w:rsidR="00D200C7" w:rsidRPr="00684732">
        <w:rPr>
          <w:rFonts w:ascii="Arial" w:hAnsi="Arial" w:cs="Arial"/>
          <w:b/>
          <w:bCs/>
          <w:sz w:val="28"/>
          <w:szCs w:val="28"/>
        </w:rPr>
        <w:t>бщение друг с другом,</w:t>
      </w:r>
      <w:r w:rsidR="00D200C7">
        <w:rPr>
          <w:rFonts w:ascii="Arial" w:hAnsi="Arial" w:cs="Arial"/>
          <w:sz w:val="28"/>
          <w:szCs w:val="28"/>
        </w:rPr>
        <w:t xml:space="preserve"> в котором Кровь креста Христова, будет очищать нас от всякого греха и </w:t>
      </w:r>
      <w:r w:rsidR="00D200C7" w:rsidRPr="00684732">
        <w:rPr>
          <w:rFonts w:ascii="Arial" w:hAnsi="Arial" w:cs="Arial"/>
          <w:b/>
          <w:bCs/>
          <w:sz w:val="28"/>
          <w:szCs w:val="28"/>
        </w:rPr>
        <w:t xml:space="preserve">привносить в наше тело помазанную Духом </w:t>
      </w:r>
      <w:r w:rsidRPr="00684732">
        <w:rPr>
          <w:rFonts w:ascii="Arial" w:hAnsi="Arial" w:cs="Arial"/>
          <w:b/>
          <w:bCs/>
          <w:sz w:val="28"/>
          <w:szCs w:val="28"/>
        </w:rPr>
        <w:t>Святым жизнь</w:t>
      </w:r>
      <w:r w:rsidR="00D200C7" w:rsidRPr="00684732">
        <w:rPr>
          <w:rFonts w:ascii="Arial" w:hAnsi="Arial" w:cs="Arial"/>
          <w:b/>
          <w:bCs/>
          <w:sz w:val="28"/>
          <w:szCs w:val="28"/>
        </w:rPr>
        <w:t xml:space="preserve"> Христа.</w:t>
      </w:r>
      <w:r w:rsidR="00D200C7">
        <w:rPr>
          <w:rFonts w:ascii="Arial" w:hAnsi="Arial" w:cs="Arial"/>
          <w:sz w:val="28"/>
          <w:szCs w:val="28"/>
        </w:rPr>
        <w:t xml:space="preserve"> </w:t>
      </w:r>
    </w:p>
    <w:p w14:paraId="27F7D192" w14:textId="77777777" w:rsidR="00D200C7" w:rsidRPr="00A515E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92F89E8" w14:textId="459B2B36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 таким общением имеется в </w:t>
      </w:r>
      <w:r w:rsidR="00684732">
        <w:rPr>
          <w:rFonts w:ascii="Arial" w:hAnsi="Arial" w:cs="Arial"/>
          <w:sz w:val="28"/>
          <w:szCs w:val="28"/>
        </w:rPr>
        <w:t>виду фактор</w:t>
      </w:r>
      <w:r>
        <w:rPr>
          <w:rFonts w:ascii="Arial" w:hAnsi="Arial" w:cs="Arial"/>
          <w:sz w:val="28"/>
          <w:szCs w:val="28"/>
        </w:rPr>
        <w:t xml:space="preserve"> нашего собрания, на котором Бог положил память Своего имени, которая по своему достоинству обладает свойством тесных врат, которые позволяют человеку</w:t>
      </w:r>
      <w:r w:rsidR="006847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постигать тайну истины в благовествуемом слове.</w:t>
      </w:r>
    </w:p>
    <w:p w14:paraId="5FCA6824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30A0544" w14:textId="156628E4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Pr="00697231">
        <w:rPr>
          <w:rFonts w:ascii="Arial" w:hAnsi="Arial" w:cs="Arial"/>
          <w:b/>
          <w:bCs/>
          <w:sz w:val="28"/>
          <w:szCs w:val="28"/>
        </w:rPr>
        <w:t>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исходящей от воздвигнутого в чистом сердце жены, невесты Агнца престола Бога и Агнца, в действии </w:t>
      </w:r>
      <w:proofErr w:type="spellStart"/>
      <w:r>
        <w:rPr>
          <w:rFonts w:ascii="Arial" w:hAnsi="Arial" w:cs="Arial"/>
          <w:sz w:val="28"/>
          <w:szCs w:val="28"/>
        </w:rPr>
        <w:t>помазующей</w:t>
      </w:r>
      <w:proofErr w:type="spellEnd"/>
      <w:r>
        <w:rPr>
          <w:rFonts w:ascii="Arial" w:hAnsi="Arial" w:cs="Arial"/>
          <w:sz w:val="28"/>
          <w:szCs w:val="28"/>
        </w:rPr>
        <w:t xml:space="preserve"> силы Святого Духа будет обнаруживать Себя в нас и за нас, во всепоглощающей ревности, которую следует испытывать</w:t>
      </w:r>
    </w:p>
    <w:p w14:paraId="6278F9E3" w14:textId="77777777" w:rsidR="00D200C7" w:rsidRPr="0089752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61760C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определять, по нашему отношению к миру, которое будет обнаруживать, либо нашу гордыню, либо наше смирение.</w:t>
      </w:r>
    </w:p>
    <w:p w14:paraId="59E911BA" w14:textId="77777777" w:rsidR="00D200C7" w:rsidRPr="00EC58E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D59FF6F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Прелюбодеи и </w:t>
      </w:r>
      <w:proofErr w:type="spellStart"/>
      <w:r w:rsidRPr="00061F71">
        <w:rPr>
          <w:rFonts w:ascii="Arial" w:hAnsi="Arial" w:cs="Arial"/>
          <w:i/>
          <w:iCs/>
          <w:sz w:val="28"/>
          <w:szCs w:val="28"/>
        </w:rPr>
        <w:t>прелюбодейцы</w:t>
      </w:r>
      <w:proofErr w:type="spellEnd"/>
      <w:r w:rsidRPr="00061F71">
        <w:rPr>
          <w:rFonts w:ascii="Arial" w:hAnsi="Arial" w:cs="Arial"/>
          <w:i/>
          <w:iCs/>
          <w:sz w:val="28"/>
          <w:szCs w:val="28"/>
        </w:rPr>
        <w:t xml:space="preserve">! не знаете ли, что дружба с миром есть вражда против Бога? Итак, кто хочет быть другом миру, тот становится врагом Богу. Или вы думаете, что напрасно говорит Писание: </w:t>
      </w:r>
    </w:p>
    <w:p w14:paraId="60A9309F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5BB21CC" w14:textId="14383BEE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"до ревности любит дух, живущий в нас"? Но тем большую дает благодать</w:t>
      </w:r>
      <w:r w:rsidR="00532383" w:rsidRPr="00061F71">
        <w:rPr>
          <w:rFonts w:ascii="Arial" w:hAnsi="Arial" w:cs="Arial"/>
          <w:i/>
          <w:iCs/>
          <w:sz w:val="28"/>
          <w:szCs w:val="28"/>
        </w:rPr>
        <w:t>; посему</w:t>
      </w:r>
      <w:r w:rsidRPr="00061F71">
        <w:rPr>
          <w:rFonts w:ascii="Arial" w:hAnsi="Arial" w:cs="Arial"/>
          <w:i/>
          <w:iCs/>
          <w:sz w:val="28"/>
          <w:szCs w:val="28"/>
        </w:rPr>
        <w:t xml:space="preserve"> и сказано: Бог гордым противится, а смиренным дает благодать. </w:t>
      </w:r>
      <w:r w:rsidR="00532383" w:rsidRPr="00061F71">
        <w:rPr>
          <w:rFonts w:ascii="Arial" w:hAnsi="Arial" w:cs="Arial"/>
          <w:i/>
          <w:iCs/>
          <w:sz w:val="28"/>
          <w:szCs w:val="28"/>
        </w:rPr>
        <w:t>Итак,</w:t>
      </w:r>
      <w:r w:rsidRPr="00061F71">
        <w:rPr>
          <w:rFonts w:ascii="Arial" w:hAnsi="Arial" w:cs="Arial"/>
          <w:i/>
          <w:iCs/>
          <w:sz w:val="28"/>
          <w:szCs w:val="28"/>
        </w:rPr>
        <w:t xml:space="preserve"> покоритесь Богу; противостаньте диаволу, и убежит от вас. Приблизьтесь к Богу, и приблизится к вам; очистите руки, </w:t>
      </w:r>
    </w:p>
    <w:p w14:paraId="070C6761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1E6A6AB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грешники, исправьте сердца, двоедушные. Сокрушайтесь, плачьте и рыдайте; смех ваш да обратится в плач, и радость - в печаль. Смиритесь пред Господом, и вознесет вас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Иак.4:4-10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0894AAF7" w14:textId="77777777" w:rsidR="00D200C7" w:rsidRPr="005358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A6F8C17" w14:textId="36A6F8F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32383">
        <w:rPr>
          <w:rFonts w:ascii="Arial" w:hAnsi="Arial" w:cs="Arial"/>
          <w:b/>
          <w:bCs/>
          <w:sz w:val="28"/>
          <w:szCs w:val="28"/>
        </w:rPr>
        <w:t>С одной стороны:</w:t>
      </w:r>
      <w:r>
        <w:rPr>
          <w:rFonts w:ascii="Arial" w:hAnsi="Arial" w:cs="Arial"/>
          <w:sz w:val="28"/>
          <w:szCs w:val="28"/>
        </w:rPr>
        <w:t xml:space="preserve"> ревность </w:t>
      </w:r>
      <w:proofErr w:type="gramStart"/>
      <w:r>
        <w:rPr>
          <w:rFonts w:ascii="Arial" w:hAnsi="Arial" w:cs="Arial"/>
          <w:sz w:val="28"/>
          <w:szCs w:val="28"/>
        </w:rPr>
        <w:t xml:space="preserve">– </w:t>
      </w:r>
      <w:r w:rsidR="00684732">
        <w:rPr>
          <w:rFonts w:ascii="Arial" w:hAnsi="Arial" w:cs="Arial"/>
          <w:sz w:val="28"/>
          <w:szCs w:val="28"/>
        </w:rPr>
        <w:t xml:space="preserve"> это</w:t>
      </w:r>
      <w:proofErr w:type="gramEnd"/>
      <w:r w:rsidR="00684732">
        <w:rPr>
          <w:rFonts w:ascii="Arial" w:hAnsi="Arial" w:cs="Arial"/>
          <w:sz w:val="28"/>
          <w:szCs w:val="28"/>
        </w:rPr>
        <w:t>, во-первых</w:t>
      </w:r>
      <w:r w:rsidR="0053238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чувство, которое возникает, когда любимый человек, с которым вы находитесь в завете брачного контракта изменяет вам и начинает увлекаться другим. </w:t>
      </w:r>
    </w:p>
    <w:p w14:paraId="345E2E55" w14:textId="77777777" w:rsidR="00D200C7" w:rsidRPr="0053586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C243139" w14:textId="7218197F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532383">
        <w:rPr>
          <w:rFonts w:ascii="Arial" w:hAnsi="Arial" w:cs="Arial"/>
          <w:b/>
          <w:bCs/>
          <w:sz w:val="28"/>
          <w:szCs w:val="28"/>
        </w:rPr>
        <w:t>А с другой стороны:</w:t>
      </w:r>
      <w:r>
        <w:rPr>
          <w:rFonts w:ascii="Arial" w:hAnsi="Arial" w:cs="Arial"/>
          <w:sz w:val="28"/>
          <w:szCs w:val="28"/>
        </w:rPr>
        <w:t xml:space="preserve"> ревность проявляется</w:t>
      </w:r>
      <w:r w:rsidR="0068473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когда на человека, с которым вы находитесь в завете брачного союза, обрушивается презрение и клевета, со стороны, как его друзей, так и его врагов.</w:t>
      </w:r>
    </w:p>
    <w:p w14:paraId="33810FFB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94ED377" w14:textId="6FE6D428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А теперь, представьте, в достоинстве вашего брачного партнёра Бога, с Которым вы находитесь в завете брачного союза, в то </w:t>
      </w:r>
      <w:r w:rsidR="00532383">
        <w:rPr>
          <w:rFonts w:ascii="Arial" w:hAnsi="Arial" w:cs="Arial"/>
          <w:sz w:val="28"/>
          <w:szCs w:val="28"/>
        </w:rPr>
        <w:t>время,</w:t>
      </w:r>
      <w:r>
        <w:rPr>
          <w:rFonts w:ascii="Arial" w:hAnsi="Arial" w:cs="Arial"/>
          <w:sz w:val="28"/>
          <w:szCs w:val="28"/>
        </w:rPr>
        <w:t xml:space="preserve"> когда ваши друзья, вместе с вашими врагами, начинают пренебрегать, злословить и искажать истину слова Божия и Его законы.</w:t>
      </w:r>
    </w:p>
    <w:p w14:paraId="601380C7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7403891" w14:textId="68B3ACD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Разумеется, это должно вызвать ваш справедливый гнев, который будет выражать себя в вашей пламенеющей ярости. Потому что, когда Христос и Его жизнь находятся в вас, в достоинстве </w:t>
      </w:r>
      <w:r w:rsidR="00684732">
        <w:rPr>
          <w:rFonts w:ascii="Arial" w:hAnsi="Arial" w:cs="Arial"/>
          <w:sz w:val="28"/>
          <w:szCs w:val="28"/>
        </w:rPr>
        <w:t>чистого и прозрачного золота,</w:t>
      </w:r>
      <w:r>
        <w:rPr>
          <w:rFonts w:ascii="Arial" w:hAnsi="Arial" w:cs="Arial"/>
          <w:sz w:val="28"/>
          <w:szCs w:val="28"/>
        </w:rPr>
        <w:t xml:space="preserve"> среди которого текут воды, чистой реки жизни, </w:t>
      </w:r>
    </w:p>
    <w:p w14:paraId="25C7108F" w14:textId="77777777" w:rsidR="00D200C7" w:rsidRPr="00DE442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0D2F76B" w14:textId="175329D4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именно мы призваны представлять Его ревность, как в поклонении Богу в духе и истине, так и в способности принимать на себя злословия, злословящих и искажающих истину слова Божия. Как написано:</w:t>
      </w:r>
    </w:p>
    <w:p w14:paraId="186AA9ED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F05ABB5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Да не постыдятся во мне все, надеющиеся на Тебя, Господи, Боже сил. Да не посрамятся во мне ищущие Тебя, Боже Израилев, ибо ради Тебя несу я поношение, и бесчестием покрывают лице мое. Чужим стал я для братьев моих и посторонним для сынов матери моей, </w:t>
      </w:r>
    </w:p>
    <w:p w14:paraId="27992AF4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A119135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Ибо ревность по доме Твоем снедает меня, и злословия злословящих Тебя падают на меня; и плачу, постясь </w:t>
      </w:r>
      <w:proofErr w:type="spellStart"/>
      <w:r w:rsidRPr="00061F71">
        <w:rPr>
          <w:rFonts w:ascii="Arial" w:hAnsi="Arial" w:cs="Arial"/>
          <w:i/>
          <w:iCs/>
          <w:sz w:val="28"/>
          <w:szCs w:val="28"/>
        </w:rPr>
        <w:t>душею</w:t>
      </w:r>
      <w:proofErr w:type="spellEnd"/>
      <w:r w:rsidRPr="00061F71">
        <w:rPr>
          <w:rFonts w:ascii="Arial" w:hAnsi="Arial" w:cs="Arial"/>
          <w:i/>
          <w:iCs/>
          <w:sz w:val="28"/>
          <w:szCs w:val="28"/>
        </w:rPr>
        <w:t xml:space="preserve"> моею, и это ставят в поношение мне; и возлагаю на себя вместо одежды вретище, - и делаюсь для них притчею; обо мне толкуют сидящие у ворот, </w:t>
      </w:r>
    </w:p>
    <w:p w14:paraId="4EFC6B6E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4B2383F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И поют в песнях пьющие вино.  А я с молитвою моею к Тебе, Господи; во время </w:t>
      </w:r>
      <w:proofErr w:type="spellStart"/>
      <w:r w:rsidRPr="00061F71">
        <w:rPr>
          <w:rFonts w:ascii="Arial" w:hAnsi="Arial" w:cs="Arial"/>
          <w:i/>
          <w:iCs/>
          <w:sz w:val="28"/>
          <w:szCs w:val="28"/>
        </w:rPr>
        <w:t>благоугодное</w:t>
      </w:r>
      <w:proofErr w:type="spellEnd"/>
      <w:r w:rsidRPr="00061F71">
        <w:rPr>
          <w:rFonts w:ascii="Arial" w:hAnsi="Arial" w:cs="Arial"/>
          <w:i/>
          <w:iCs/>
          <w:sz w:val="28"/>
          <w:szCs w:val="28"/>
        </w:rPr>
        <w:t xml:space="preserve">, Боже, по великой благости Твоей услышь меня в истине спасения Твоего; извлеки меня из тины, </w:t>
      </w:r>
    </w:p>
    <w:p w14:paraId="0424A833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D5561CE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>Чтобы не погрязнуть мне; да избавлюсь от ненавидящих меня и от глубоких вод; да не увлечет меня стремление вод, да не поглотит меня пучина, да не затворит надо мною пропасть зева своего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Пс.68:7-16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1F95D4EF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216980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же мы находимся во Христе, тогда Он, в лице Святого Духа, призван представлять Свою ревность за нас, когда мы, либо будем увлекаться искусством, эстетикой и культурой этого мира, </w:t>
      </w:r>
    </w:p>
    <w:p w14:paraId="47D3687C" w14:textId="77777777" w:rsidR="00D200C7" w:rsidRPr="00140F8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45C4760" w14:textId="4FFBB40A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Либо будем подвергаться пренебрежению и поношению со стороны нашего народа, дома нашего отца и нашей плоти, за истину вероучения Христова, в которой мы стоим и пребываем. Как написано:</w:t>
      </w:r>
    </w:p>
    <w:p w14:paraId="332AD7B0" w14:textId="77777777" w:rsidR="00D200C7" w:rsidRPr="005C7ED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DA13C0E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t xml:space="preserve">Посему изреки пророчество о земле Израилевой и скажи горам и холмам, лощинам и долинам: так говорит Господь Бог: вот, Я изрек сие в ревности Моей и в ярости Моей, потому что вы несете на себе посмеяние от народов. Посему так говорит Господь Бог: </w:t>
      </w:r>
    </w:p>
    <w:p w14:paraId="7D8992A4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CB8834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61F71">
        <w:rPr>
          <w:rFonts w:ascii="Arial" w:hAnsi="Arial" w:cs="Arial"/>
          <w:i/>
          <w:iCs/>
          <w:sz w:val="28"/>
          <w:szCs w:val="28"/>
        </w:rPr>
        <w:lastRenderedPageBreak/>
        <w:t>Я поднял руку Мою с клятвою, что народы, которые вокруг вас, сами понесут срам свой. А вы, горы Израилевы, распустите ветви ваши и будете приносить плоды ваши народу Моему Израилю; ибо они скоро придут (</w:t>
      </w:r>
      <w:r w:rsidRPr="00061F71">
        <w:rPr>
          <w:rFonts w:ascii="Arial" w:hAnsi="Arial" w:cs="Arial"/>
          <w:i/>
          <w:iCs/>
          <w:sz w:val="28"/>
          <w:szCs w:val="28"/>
          <w:u w:val="single"/>
        </w:rPr>
        <w:t>Иез.36:6-8</w:t>
      </w:r>
      <w:r w:rsidRPr="00061F71">
        <w:rPr>
          <w:rFonts w:ascii="Arial" w:hAnsi="Arial" w:cs="Arial"/>
          <w:i/>
          <w:iCs/>
          <w:sz w:val="28"/>
          <w:szCs w:val="28"/>
        </w:rPr>
        <w:t>).</w:t>
      </w:r>
    </w:p>
    <w:p w14:paraId="1834F8A7" w14:textId="77777777" w:rsidR="00D200C7" w:rsidRPr="00061F71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33D644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Описывая природу ревности Божией в нас, Писание говорит: «</w:t>
      </w:r>
      <w:r w:rsidRPr="00A3284D">
        <w:rPr>
          <w:rFonts w:ascii="Arial" w:hAnsi="Arial" w:cs="Arial"/>
          <w:sz w:val="28"/>
          <w:szCs w:val="28"/>
        </w:rPr>
        <w:t>Жесток гнев, неукротима ярость; но кто устоит против ревности?</w:t>
      </w:r>
      <w:r>
        <w:rPr>
          <w:rFonts w:ascii="Arial" w:hAnsi="Arial" w:cs="Arial"/>
          <w:sz w:val="28"/>
          <w:szCs w:val="28"/>
        </w:rPr>
        <w:t xml:space="preserve"> </w:t>
      </w:r>
      <w:r w:rsidRPr="00A3284D">
        <w:rPr>
          <w:rFonts w:ascii="Arial" w:hAnsi="Arial" w:cs="Arial"/>
          <w:sz w:val="28"/>
          <w:szCs w:val="28"/>
        </w:rPr>
        <w:t>(</w:t>
      </w:r>
      <w:r w:rsidRPr="00A3284D">
        <w:rPr>
          <w:rFonts w:ascii="Arial" w:hAnsi="Arial" w:cs="Arial"/>
          <w:sz w:val="28"/>
          <w:szCs w:val="28"/>
          <w:u w:val="single"/>
        </w:rPr>
        <w:t>Прит.27:4</w:t>
      </w:r>
      <w:r w:rsidRPr="00A3284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.»</w:t>
      </w:r>
    </w:p>
    <w:p w14:paraId="36AFC000" w14:textId="77777777" w:rsidR="00D200C7" w:rsidRPr="00A3284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F659CEA" w14:textId="50EE13A4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Когда из чистого сердца жены, невесты Агнца исходит чистая река жизни, то это говорит о том, что она исполнена ревности по Боге и всё, что она говорит и </w:t>
      </w:r>
      <w:r w:rsidR="00684732">
        <w:rPr>
          <w:rFonts w:ascii="Arial" w:hAnsi="Arial" w:cs="Arial"/>
          <w:sz w:val="28"/>
          <w:szCs w:val="28"/>
        </w:rPr>
        <w:t>делает она</w:t>
      </w:r>
      <w:r>
        <w:rPr>
          <w:rFonts w:ascii="Arial" w:hAnsi="Arial" w:cs="Arial"/>
          <w:sz w:val="28"/>
          <w:szCs w:val="28"/>
        </w:rPr>
        <w:t xml:space="preserve"> говорит и делает в ревности по Боге.</w:t>
      </w:r>
    </w:p>
    <w:p w14:paraId="4841797A" w14:textId="77777777" w:rsidR="00D200C7" w:rsidRPr="0049270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2DE0734" w14:textId="587455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 всё, что будет совершать Бог, Он будет совершать по Своей ревности, в интересах жены, невесты Агнца, чтобы утолить Свою ярость и Свой гнев за пренебрежение её народами и племенами. И совершать Он будет это через её кроткие уста, которые обузданы Его истиной.</w:t>
      </w:r>
    </w:p>
    <w:p w14:paraId="6AC70D1C" w14:textId="77777777" w:rsidR="00D200C7" w:rsidRPr="0049270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14EE65A" w14:textId="156A963B" w:rsidR="00D200C7" w:rsidRPr="00BB40D0" w:rsidRDefault="00532383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Итак,</w:t>
      </w:r>
      <w:r w:rsidR="00D200C7" w:rsidRPr="00BB40D0">
        <w:rPr>
          <w:rFonts w:ascii="Arial" w:hAnsi="Arial" w:cs="Arial"/>
          <w:i/>
          <w:iCs/>
          <w:sz w:val="28"/>
          <w:szCs w:val="28"/>
        </w:rPr>
        <w:t xml:space="preserve"> ждите Меня, говорит Господь, до того дня, когда Я восстану для опустошения, ибо Мною определено собрать народы, созвать царства, чтобы излить на них негодование Мое, всю ярость гнева Моего; </w:t>
      </w:r>
    </w:p>
    <w:p w14:paraId="7AE7FC35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C384A7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Ибо огнем ревности Моей пожрана будет вся земля. Тогда опять Я дам народам уста чистые, чтобы все призывали имя Господа и служили Ему единодушно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Соф.3:8,9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57C4B6D6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0A7041D" w14:textId="6CF0B54A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сразу отметить, что кроткие уста – это всегда уста чистые. Потому</w:t>
      </w:r>
      <w:r w:rsidR="0068473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что</w:t>
      </w:r>
      <w:r w:rsidR="0068473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без наличия кротости наши уста всегда будут нечисты.</w:t>
      </w:r>
    </w:p>
    <w:p w14:paraId="1255943F" w14:textId="77777777" w:rsidR="00D200C7" w:rsidRPr="007D230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824E1D7" w14:textId="6967C25B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составляющей истинную твердыню нашего спасения, в данном результате, является ревность по Боге. Отсутствие же ревности по Боге, когда извращается и поносится истина, говорит о том, что в нашем сердце устроена ложная толерантная твердыня спасения.</w:t>
      </w:r>
    </w:p>
    <w:p w14:paraId="39F8F4B6" w14:textId="77777777" w:rsidR="00D200C7" w:rsidRPr="00FA398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B1DD34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r w:rsidRPr="00DF75DF">
        <w:rPr>
          <w:rFonts w:ascii="Arial" w:hAnsi="Arial" w:cs="Arial"/>
          <w:b/>
          <w:bCs/>
          <w:sz w:val="28"/>
          <w:szCs w:val="28"/>
        </w:rPr>
        <w:t>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исходящей от воздвигнутого в чистом сердце жены, невесты Агнца престола Бога и Агнца в лице Святого Духа, обнаруживает Себя, во всепоглощающей жажде трепетного ожидания слова Божия, содержащего</w:t>
      </w:r>
      <w:r w:rsidRPr="00532383">
        <w:rPr>
          <w:rFonts w:ascii="Arial" w:hAnsi="Arial" w:cs="Arial"/>
          <w:b/>
          <w:bCs/>
          <w:sz w:val="28"/>
          <w:szCs w:val="28"/>
        </w:rPr>
        <w:t xml:space="preserve"> в глаголе «носился».</w:t>
      </w:r>
    </w:p>
    <w:p w14:paraId="723E6EA1" w14:textId="77777777" w:rsidR="00D200C7" w:rsidRPr="009555D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02706CE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Быт.1:1-3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543CF177" w14:textId="77777777" w:rsidR="00D200C7" w:rsidRPr="0060682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10839E6" w14:textId="4C97FB3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195701">
        <w:rPr>
          <w:rFonts w:ascii="Arial" w:hAnsi="Arial" w:cs="Arial"/>
          <w:b/>
          <w:bCs/>
          <w:sz w:val="28"/>
          <w:szCs w:val="28"/>
        </w:rPr>
        <w:t>Составляющая</w:t>
      </w:r>
      <w:r>
        <w:rPr>
          <w:rFonts w:ascii="Arial" w:hAnsi="Arial" w:cs="Arial"/>
          <w:sz w:val="28"/>
          <w:szCs w:val="28"/>
        </w:rPr>
        <w:t xml:space="preserve"> глагола </w:t>
      </w:r>
      <w:r w:rsidRPr="00532383">
        <w:rPr>
          <w:rFonts w:ascii="Arial" w:hAnsi="Arial" w:cs="Arial"/>
          <w:b/>
          <w:bCs/>
          <w:sz w:val="28"/>
          <w:szCs w:val="28"/>
        </w:rPr>
        <w:t>«носился»</w:t>
      </w:r>
      <w:r>
        <w:rPr>
          <w:rFonts w:ascii="Arial" w:hAnsi="Arial" w:cs="Arial"/>
          <w:sz w:val="28"/>
          <w:szCs w:val="28"/>
        </w:rPr>
        <w:t xml:space="preserve"> — это старославянское слово, которое означает: что жена, невеста Агнца, благодаря принятию в своё </w:t>
      </w:r>
      <w:r>
        <w:rPr>
          <w:rFonts w:ascii="Arial" w:hAnsi="Arial" w:cs="Arial"/>
          <w:sz w:val="28"/>
          <w:szCs w:val="28"/>
        </w:rPr>
        <w:lastRenderedPageBreak/>
        <w:t xml:space="preserve">сердце Святого Духа, в формате залога на обещанный ей виссон, чистый и светлый, обладала способностью Святого Духа,  </w:t>
      </w:r>
    </w:p>
    <w:p w14:paraId="73A1F3F5" w14:textId="77777777" w:rsidR="00D200C7" w:rsidRPr="006B08D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719022E" w14:textId="7D8E5FB9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Проникать в мысли Бога и с трепетом размышлять, изучать и господствовать в своём сердце над мыслями Бога. Вот какими словами Апостол Павел описал эту потрясающую характеристику: </w:t>
      </w:r>
    </w:p>
    <w:p w14:paraId="05756213" w14:textId="77777777" w:rsidR="00D200C7" w:rsidRPr="00872E4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34031B2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«Не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человеков знает, что в человеке, кроме духа человеческого, живущего в нем? </w:t>
      </w:r>
    </w:p>
    <w:p w14:paraId="50BF3562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26FC187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Так и Божьего никто не знает, кроме Духа Божия. Но мы приняли не духа мира сего, а Духа от Бога, дабы знать дарованное нам от Бога, что и возвещаем не от человеческой мудрости изученными словами, </w:t>
      </w:r>
    </w:p>
    <w:p w14:paraId="2460291E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8162BE8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Но изученными от Духа </w:t>
      </w:r>
      <w:proofErr w:type="spellStart"/>
      <w:r w:rsidRPr="00BB40D0">
        <w:rPr>
          <w:rFonts w:ascii="Arial" w:hAnsi="Arial" w:cs="Arial"/>
          <w:i/>
          <w:iCs/>
          <w:sz w:val="28"/>
          <w:szCs w:val="28"/>
        </w:rPr>
        <w:t>Святаго</w:t>
      </w:r>
      <w:proofErr w:type="spellEnd"/>
      <w:r w:rsidRPr="00BB40D0">
        <w:rPr>
          <w:rFonts w:ascii="Arial" w:hAnsi="Arial" w:cs="Arial"/>
          <w:i/>
          <w:iCs/>
          <w:sz w:val="28"/>
          <w:szCs w:val="28"/>
        </w:rPr>
        <w:t>, соображая духовное с духовным. Душевный человек не принимает того, что от Духа Божия, так как он почитает это безумием; и не может разуметь, потому что о сем надобно судить духовно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1Кор.2:9-14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259F2C1D" w14:textId="77777777" w:rsidR="00D200C7" w:rsidRPr="0098180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66C1D4A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Исходя из способности проникать в мысли Бога, которые определяют стремление Бога к поставленной Им для Себя цели, состоящей в усыновлении нашего тела искуплением Христовым следует, что если мы не будем с трепетом ожидать исполнение обетования </w:t>
      </w:r>
    </w:p>
    <w:p w14:paraId="5CAC8808" w14:textId="77777777" w:rsidR="00D200C7" w:rsidRPr="0098180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1EB872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Состоящее в усыновлении нашего тела, то это будет означать отсутствие в нашем сердце стратегической цели Бога, исполнить хотение Бога, состоящее в поглощении нашего рукотворного тела, обетованным нерукотворным телом, которое будет </w:t>
      </w:r>
    </w:p>
    <w:p w14:paraId="23ADB53F" w14:textId="77777777" w:rsidR="00D200C7" w:rsidRPr="009C054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A0EFAF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вечным жилищем Бога, в котором успокоится Бог, так и нашим жилищем, в котором мы будем вечно обитать с Богом.</w:t>
      </w:r>
    </w:p>
    <w:p w14:paraId="0BBDCD37" w14:textId="77777777" w:rsidR="00D200C7" w:rsidRPr="00C55B1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B766C68" w14:textId="59FB331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Отсутствие этой составляющей твердыню нашего истинного спасения, выраженной в усыновлении нашего тела искуплением Христовым, обнаруживает себя, в нашей неспособности проникать в мысли Бога, которые являются хотением Бога и успокоением Бога,</w:t>
      </w:r>
    </w:p>
    <w:p w14:paraId="592998D0" w14:textId="77777777" w:rsidR="00D200C7" w:rsidRPr="00E0177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BD844E5" w14:textId="5ED0C8D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684732">
        <w:rPr>
          <w:rFonts w:ascii="Arial" w:hAnsi="Arial" w:cs="Arial"/>
          <w:b/>
          <w:bCs/>
          <w:sz w:val="28"/>
          <w:szCs w:val="28"/>
        </w:rPr>
        <w:t>Во-первых</w:t>
      </w:r>
      <w:r w:rsidR="0068473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вызовут негодование Бога. Потому что такое отсутствие стратегической цели, поставленной для нас </w:t>
      </w:r>
      <w:proofErr w:type="gramStart"/>
      <w:r w:rsidR="00684732">
        <w:rPr>
          <w:rFonts w:ascii="Arial" w:hAnsi="Arial" w:cs="Arial"/>
          <w:sz w:val="28"/>
          <w:szCs w:val="28"/>
        </w:rPr>
        <w:t>Богом</w:t>
      </w:r>
      <w:proofErr w:type="gramEnd"/>
      <w:r w:rsidR="00684732">
        <w:rPr>
          <w:rFonts w:ascii="Arial" w:hAnsi="Arial" w:cs="Arial"/>
          <w:sz w:val="28"/>
          <w:szCs w:val="28"/>
        </w:rPr>
        <w:t xml:space="preserve"> является</w:t>
      </w:r>
      <w:r>
        <w:rPr>
          <w:rFonts w:ascii="Arial" w:hAnsi="Arial" w:cs="Arial"/>
          <w:sz w:val="28"/>
          <w:szCs w:val="28"/>
        </w:rPr>
        <w:t xml:space="preserve"> заблуждением нашего злого сердца, в котором никогда не сможет успокоиться Бог и которое никогда не будет иметь основания</w:t>
      </w:r>
    </w:p>
    <w:p w14:paraId="22D7DD29" w14:textId="77777777" w:rsidR="00D200C7" w:rsidRPr="00FC22A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E4C2AD0" w14:textId="3595B874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Называться Его </w:t>
      </w:r>
      <w:r w:rsidR="00684732">
        <w:rPr>
          <w:rFonts w:ascii="Arial" w:hAnsi="Arial" w:cs="Arial"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убботой, перед которой Бог преклонил Израиля, чтобы они чтили день субботний, который будет являться Его ризами, в которые Он одевается и престолом, на котором </w:t>
      </w:r>
      <w:r w:rsidR="00684732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н восседает.</w:t>
      </w:r>
    </w:p>
    <w:p w14:paraId="5B133AE3" w14:textId="77777777" w:rsidR="00D200C7" w:rsidRPr="00C55B1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BC701B1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Почему, как говорит Дух Святый, ныне, когда услышите глас Его, не ожесточите сердец ваших, как во время ропота, в день искушения в пустыне, где искушали Меня отцы ваши, испытывали Меня, и видели дела Мои сорок лет. Посему Я вознегодовал на оный род и сказал: </w:t>
      </w:r>
    </w:p>
    <w:p w14:paraId="6C989400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472C6C0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Непрестанно заблуждаются сердцем, не познали они путей Моих; посему Я поклялся во гневе Моем, что они не войдут в покой Мой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Евр.3:7-11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323F8C3E" w14:textId="77777777" w:rsidR="00D200C7" w:rsidRPr="00AA439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AF3EDDB" w14:textId="535B6C9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684732">
        <w:rPr>
          <w:rFonts w:ascii="Arial" w:hAnsi="Arial" w:cs="Arial"/>
          <w:b/>
          <w:bCs/>
          <w:sz w:val="28"/>
          <w:szCs w:val="28"/>
        </w:rPr>
        <w:t>Во-вторых</w:t>
      </w:r>
      <w:r w:rsidR="00684732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отсутствие стратегической цели, состоящей в принятии обетования, состоящего в усыновлении своего тела, искуплением Христовым, будет говорить о том, что мы всё ещё находимся под проклятием закона дел, которые мы рассматриваем добрыми делами.</w:t>
      </w:r>
    </w:p>
    <w:p w14:paraId="0AF8C167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42053E7" w14:textId="62C887C2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195701">
        <w:rPr>
          <w:rFonts w:ascii="Arial" w:hAnsi="Arial" w:cs="Arial"/>
          <w:b/>
          <w:bCs/>
          <w:sz w:val="28"/>
          <w:szCs w:val="28"/>
        </w:rPr>
        <w:t>Следующая составляющая</w:t>
      </w:r>
      <w:r>
        <w:rPr>
          <w:rFonts w:ascii="Arial" w:hAnsi="Arial" w:cs="Arial"/>
          <w:sz w:val="28"/>
          <w:szCs w:val="28"/>
        </w:rPr>
        <w:t xml:space="preserve"> активного глагола </w:t>
      </w:r>
      <w:r w:rsidRPr="00532383">
        <w:rPr>
          <w:rFonts w:ascii="Arial" w:hAnsi="Arial" w:cs="Arial"/>
          <w:b/>
          <w:bCs/>
          <w:sz w:val="28"/>
          <w:szCs w:val="28"/>
        </w:rPr>
        <w:t>«носился»,</w:t>
      </w:r>
      <w:r>
        <w:rPr>
          <w:rFonts w:ascii="Arial" w:hAnsi="Arial" w:cs="Arial"/>
          <w:sz w:val="28"/>
          <w:szCs w:val="28"/>
        </w:rPr>
        <w:t xml:space="preserve"> указывает на то, что жена, невеста Агнца обладала способностью Святого Духа, перемещаться над замыслами Бога со скоростью молнии и ревностно согревать своей жаждой желания Бога, заложенные в Его мыслях.</w:t>
      </w:r>
    </w:p>
    <w:p w14:paraId="673F8355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A9E397C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И сказал Сидящий на престоле: се, творю все новое. И говорит мне: напиши; ибо слова сии истинны и верны. И сказал мне: совершилось! Я </w:t>
      </w:r>
      <w:proofErr w:type="spellStart"/>
      <w:r w:rsidRPr="00BB40D0">
        <w:rPr>
          <w:rFonts w:ascii="Arial" w:hAnsi="Arial" w:cs="Arial"/>
          <w:i/>
          <w:iCs/>
          <w:sz w:val="28"/>
          <w:szCs w:val="28"/>
        </w:rPr>
        <w:t>есмь</w:t>
      </w:r>
      <w:proofErr w:type="spellEnd"/>
      <w:r w:rsidRPr="00BB40D0">
        <w:rPr>
          <w:rFonts w:ascii="Arial" w:hAnsi="Arial" w:cs="Arial"/>
          <w:i/>
          <w:iCs/>
          <w:sz w:val="28"/>
          <w:szCs w:val="28"/>
        </w:rPr>
        <w:t xml:space="preserve"> Альфа и Омега, начало и конец; жаждущему дам даром от источника воды живой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Отк.21:5,6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73100935" w14:textId="77777777" w:rsidR="00D200C7" w:rsidRPr="007E446A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93E3B2D" w14:textId="1138E5DD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Вы не можете жаждать того, о чём вы не слышали</w:t>
      </w:r>
      <w:r w:rsidR="00E30D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не имеете никакого представления. Такая форма жажды всегда возникает от информации, которую мы получаем через благовествуемое нам слово о наличии обетования, состоящего в усыновлении нашего тела, </w:t>
      </w:r>
    </w:p>
    <w:p w14:paraId="7371102D" w14:textId="77777777" w:rsidR="00D200C7" w:rsidRPr="00494EA8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3867E97" w14:textId="271E41B9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Искуплением Христовым, для которого нам и дан залог, выраженный в личности Святого Духа, как Духа усыновления, Который жаждет исполнения </w:t>
      </w:r>
      <w:r w:rsidR="00E30D28">
        <w:rPr>
          <w:rFonts w:ascii="Arial" w:hAnsi="Arial" w:cs="Arial"/>
          <w:sz w:val="28"/>
          <w:szCs w:val="28"/>
        </w:rPr>
        <w:t>этой цели,</w:t>
      </w:r>
      <w:r>
        <w:rPr>
          <w:rFonts w:ascii="Arial" w:hAnsi="Arial" w:cs="Arial"/>
          <w:sz w:val="28"/>
          <w:szCs w:val="28"/>
        </w:rPr>
        <w:t xml:space="preserve"> и вся Его премудрость направлена на то, чтобы мы уразумели и исполнились жаждой, облечь своё рукотворное тело, </w:t>
      </w:r>
    </w:p>
    <w:p w14:paraId="69B34497" w14:textId="77777777" w:rsidR="00D200C7" w:rsidRPr="006C2B2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D5B379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славу нерукотворного тела, чтобы наше смертное тело, было поглощено славою нашего бессмертного нерукотворного тела.</w:t>
      </w:r>
    </w:p>
    <w:p w14:paraId="4F7144F2" w14:textId="77777777" w:rsidR="00D200C7" w:rsidRPr="00CC17E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76ED99F" w14:textId="4ECC179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Отсутствие жажды, проникать в мысли Бога, чтобы они получили юридическое основание осуществиться в исповедании наших кротких уст, которыми мы будем исповедывать несуществующее в физическом измерении, как существующее поставит нас в категорию </w:t>
      </w:r>
    </w:p>
    <w:p w14:paraId="029F7D36" w14:textId="77777777" w:rsidR="00D200C7" w:rsidRPr="00F929B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B9328E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Противников Бога, для которых приготовлен вечный мрак тьмы, в озере огненном, приготовленном для диавола и ангелов его.</w:t>
      </w:r>
    </w:p>
    <w:p w14:paraId="179601AA" w14:textId="77777777" w:rsidR="00D200C7" w:rsidRPr="004058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0CAA102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Следующая составляющая</w:t>
      </w:r>
      <w:r>
        <w:rPr>
          <w:rFonts w:ascii="Arial" w:hAnsi="Arial" w:cs="Arial"/>
          <w:sz w:val="28"/>
          <w:szCs w:val="28"/>
        </w:rPr>
        <w:t xml:space="preserve"> активного глагола </w:t>
      </w:r>
      <w:r w:rsidRPr="00532383">
        <w:rPr>
          <w:rFonts w:ascii="Arial" w:hAnsi="Arial" w:cs="Arial"/>
          <w:b/>
          <w:bCs/>
          <w:sz w:val="28"/>
          <w:szCs w:val="28"/>
        </w:rPr>
        <w:t>«носился»</w:t>
      </w:r>
      <w:r>
        <w:rPr>
          <w:rFonts w:ascii="Arial" w:hAnsi="Arial" w:cs="Arial"/>
          <w:sz w:val="28"/>
          <w:szCs w:val="28"/>
        </w:rPr>
        <w:t xml:space="preserve"> говорит о том, что сердце жены, невесты Агнца, обуславливало собою Царство Небесное, в котором она обладала способностью Святого Духа,</w:t>
      </w:r>
      <w:r w:rsidRPr="00606827">
        <w:rPr>
          <w:rFonts w:ascii="Arial" w:hAnsi="Arial" w:cs="Arial"/>
          <w:sz w:val="28"/>
          <w:szCs w:val="28"/>
        </w:rPr>
        <w:t xml:space="preserve"> </w:t>
      </w:r>
      <w:r w:rsidRPr="0092186B">
        <w:rPr>
          <w:rFonts w:ascii="Arial" w:hAnsi="Arial" w:cs="Arial"/>
          <w:sz w:val="28"/>
          <w:szCs w:val="28"/>
        </w:rPr>
        <w:t>трепета</w:t>
      </w:r>
      <w:r>
        <w:rPr>
          <w:rFonts w:ascii="Arial" w:hAnsi="Arial" w:cs="Arial"/>
          <w:sz w:val="28"/>
          <w:szCs w:val="28"/>
        </w:rPr>
        <w:t xml:space="preserve">ть от ожидания слова, исходящего из уст Бога, </w:t>
      </w:r>
    </w:p>
    <w:p w14:paraId="288FCA28" w14:textId="77777777" w:rsidR="00D200C7" w:rsidRPr="0079592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F4B20E5" w14:textId="1AE849F1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 усыновлении нашего тела, чтобы незамедлительно выполнить его, путём того, что мы начнём взирать на невидимое, жить невидимым и радоваться невидимым нерукотворным телом и через исповедание нашей веры осуществлять ожидаемое, переводя ожидаемое</w:t>
      </w:r>
    </w:p>
    <w:p w14:paraId="7039CC27" w14:textId="77777777" w:rsidR="00D200C7" w:rsidRPr="0079592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459E1A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области невидимой и вечной сферы в видимую область, называя несуществующее нерукотворное тело, как существующее.</w:t>
      </w:r>
    </w:p>
    <w:p w14:paraId="37321297" w14:textId="77777777" w:rsidR="00D200C7" w:rsidRPr="00B847F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70005BF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И сказал: Царствие Божие подобно тому, как если человек бросит семя в землю, и спит, и встает ночью и днем; и как семя всходит и растет, не знает он, ибо земля сама собою производит сперва зелень, </w:t>
      </w:r>
    </w:p>
    <w:p w14:paraId="76E93086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30A1A34" w14:textId="77777777" w:rsidR="00E30D28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Потом колос, потом полное зерно в колосе. Когда же созреет плод, немедленно посылает серп, потому что настала жатва </w:t>
      </w:r>
    </w:p>
    <w:p w14:paraId="6AF77119" w14:textId="5C6969BB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Мар.4:26-29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31BAC5FE" w14:textId="77777777" w:rsidR="00D200C7" w:rsidRPr="00D775E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54A6921" w14:textId="0E9CC711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Непонимание стратегии природы голоса Святого Духа является широким проломом для духа обольщения, как в церковь, не наученную, каким является Святой Дух по Своей природе и по Своим функциям, так и в отдельного человека, где дух обольщения, выдающий себя </w:t>
      </w:r>
    </w:p>
    <w:p w14:paraId="72AFF83E" w14:textId="77777777" w:rsidR="00D200C7" w:rsidRPr="0079592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3D359E2" w14:textId="2F8D9D76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Святого Духа легко может выдавать свой голос за голос Святого Духа и чем сильнее будет невежество человеков в истине начальствующего учения, в свете которого может проявлять Себя Дух Святой, тем шире будут пролом для прорицания духа обольщения.</w:t>
      </w:r>
    </w:p>
    <w:p w14:paraId="3E2C1A94" w14:textId="77777777" w:rsidR="00D200C7" w:rsidRPr="00D775E1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4609C936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Подводя </w:t>
      </w:r>
      <w:r w:rsidRPr="00532383">
        <w:rPr>
          <w:rFonts w:ascii="Arial" w:hAnsi="Arial" w:cs="Arial"/>
          <w:b/>
          <w:bCs/>
          <w:sz w:val="28"/>
          <w:szCs w:val="28"/>
        </w:rPr>
        <w:t xml:space="preserve">итог </w:t>
      </w:r>
      <w:r>
        <w:rPr>
          <w:rFonts w:ascii="Arial" w:hAnsi="Arial" w:cs="Arial"/>
          <w:sz w:val="28"/>
          <w:szCs w:val="28"/>
        </w:rPr>
        <w:t>чистой воды реки жизни, в составляющей характеристики жены, невесты Агнца следует, что Святой Дух обнаруживает Себя в её сердце, в аналогичной для Себя природе, проникать в замыслы Бога и с трепетом и благоговением носиться над замыслами Бога,</w:t>
      </w:r>
    </w:p>
    <w:p w14:paraId="0078F3C3" w14:textId="77777777" w:rsidR="00D200C7" w:rsidRPr="00A060EB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B2C3CD5" w14:textId="66DE79E1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показывать свою жажду, пить изречённое Богом слово, в формате Его мыслей, что даёт Богу основание изрекать Свои мысли в словах исповедания Своей Возлюбленной и обращать на Свою возлюбленную Своё благоволение. </w:t>
      </w:r>
    </w:p>
    <w:p w14:paraId="2B268BAD" w14:textId="77777777" w:rsidR="00D200C7" w:rsidRPr="00CA01F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0C9380E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Отсутствие трепета перед благовествуемым словом – это отсутствие жажды слышать слово Божие, что является неуважением и </w:t>
      </w:r>
      <w:r>
        <w:rPr>
          <w:rFonts w:ascii="Arial" w:hAnsi="Arial" w:cs="Arial"/>
          <w:sz w:val="28"/>
          <w:szCs w:val="28"/>
        </w:rPr>
        <w:lastRenderedPageBreak/>
        <w:t xml:space="preserve">непочтением слова Божьего. И причина, такого отсутствия трепета состоит в том, что эти люди заменили слушание слова Божьего, </w:t>
      </w:r>
    </w:p>
    <w:p w14:paraId="42781A26" w14:textId="77777777" w:rsidR="00D200C7" w:rsidRPr="00EA4D7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48FEBF7" w14:textId="0F45EBD2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служение Богу, на упражнение даров Святого </w:t>
      </w:r>
      <w:r w:rsidR="00532383">
        <w:rPr>
          <w:rFonts w:ascii="Arial" w:hAnsi="Arial" w:cs="Arial"/>
          <w:sz w:val="28"/>
          <w:szCs w:val="28"/>
        </w:rPr>
        <w:t>Духа вместо того, чтобы</w:t>
      </w:r>
      <w:r>
        <w:rPr>
          <w:rFonts w:ascii="Arial" w:hAnsi="Arial" w:cs="Arial"/>
          <w:sz w:val="28"/>
          <w:szCs w:val="28"/>
        </w:rPr>
        <w:t xml:space="preserve"> позаботиться о взращивании плода своего духа, состоящего в характере Христовом, определяющего в нас Дух Христов, в живой воде Святого Духа, текущего от престола Бога и Агнца, в нашем сердце.</w:t>
      </w:r>
    </w:p>
    <w:p w14:paraId="076A3270" w14:textId="77777777" w:rsidR="00D200C7" w:rsidRPr="00796A6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ACF7108" w14:textId="76006EFF" w:rsidR="00BB40D0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5. Результат</w:t>
      </w:r>
      <w:r>
        <w:rPr>
          <w:rFonts w:ascii="Arial" w:hAnsi="Arial" w:cs="Arial"/>
          <w:sz w:val="28"/>
          <w:szCs w:val="28"/>
        </w:rPr>
        <w:t xml:space="preserve"> чистой реки воды жизни, исходящей от воздвигнутого в чистом сердце жены, невесты Агнца престола Бога и Агнца, в лице Святого Духа, обнаруживает Себя, в неспособности защищать себя, по той причине, что она подобно Святому Духу </w:t>
      </w:r>
      <w:r w:rsidR="00BB40D0">
        <w:rPr>
          <w:rFonts w:ascii="Arial" w:hAnsi="Arial" w:cs="Arial"/>
          <w:sz w:val="28"/>
          <w:szCs w:val="28"/>
        </w:rPr>
        <w:t>н</w:t>
      </w:r>
      <w:r>
        <w:rPr>
          <w:rFonts w:ascii="Arial" w:hAnsi="Arial" w:cs="Arial"/>
          <w:sz w:val="28"/>
          <w:szCs w:val="28"/>
        </w:rPr>
        <w:t>еспособна защищать себя</w:t>
      </w:r>
      <w:r w:rsidR="00E30D28">
        <w:rPr>
          <w:rFonts w:ascii="Arial" w:hAnsi="Arial" w:cs="Arial"/>
          <w:sz w:val="28"/>
          <w:szCs w:val="28"/>
        </w:rPr>
        <w:t>,</w:t>
      </w:r>
    </w:p>
    <w:p w14:paraId="0336B5A8" w14:textId="77777777" w:rsidR="00BB40D0" w:rsidRPr="00BB40D0" w:rsidRDefault="00BB40D0" w:rsidP="00D200C7">
      <w:pPr>
        <w:jc w:val="both"/>
        <w:rPr>
          <w:rFonts w:ascii="Arial" w:hAnsi="Arial" w:cs="Arial"/>
          <w:sz w:val="16"/>
          <w:szCs w:val="16"/>
        </w:rPr>
      </w:pPr>
    </w:p>
    <w:p w14:paraId="61A91F7F" w14:textId="71295857" w:rsidR="00D200C7" w:rsidRDefault="00BB40D0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="00D200C7">
        <w:rPr>
          <w:rFonts w:ascii="Arial" w:hAnsi="Arial" w:cs="Arial"/>
          <w:sz w:val="28"/>
          <w:szCs w:val="28"/>
        </w:rPr>
        <w:t>огда её начинают пренебрегать и оскорблять, она продолжает уповать на Бога и подобно Святому Духу</w:t>
      </w:r>
      <w:r w:rsidR="00E30D28">
        <w:rPr>
          <w:rFonts w:ascii="Arial" w:hAnsi="Arial" w:cs="Arial"/>
          <w:sz w:val="28"/>
          <w:szCs w:val="28"/>
        </w:rPr>
        <w:t xml:space="preserve"> </w:t>
      </w:r>
      <w:r w:rsidR="00D200C7">
        <w:rPr>
          <w:rFonts w:ascii="Arial" w:hAnsi="Arial" w:cs="Arial"/>
          <w:sz w:val="28"/>
          <w:szCs w:val="28"/>
        </w:rPr>
        <w:t>отдаёт весь свой суд Богу.</w:t>
      </w:r>
    </w:p>
    <w:p w14:paraId="302A4246" w14:textId="77777777" w:rsidR="00D200C7" w:rsidRPr="00B847FD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603D49ED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 И сказал Господь: </w:t>
      </w:r>
    </w:p>
    <w:p w14:paraId="2A49E26A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F7FC3C3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Не вечно Духу Моему быть пренебрегаемым человеками; потому что они плоть; пусть будут дни их сто двадцать лет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Быт.6:1-3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13860614" w14:textId="77777777" w:rsidR="00D200C7" w:rsidRPr="00B6766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7A3F905" w14:textId="5A2F033B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образом сынов Божиих, взявших за себя дочерей из сынов Божиих, которых на то время представляло семейство Ноя, следует рассматривать жену, невесту Агнца, которая по своей природе была сравнима с природой Святого Духа, неспособного защищать Себя.</w:t>
      </w:r>
    </w:p>
    <w:p w14:paraId="089500CC" w14:textId="77777777" w:rsidR="00D200C7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574C4CA1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 образом дочерей человеческих, которых сыны Божии брали себе в жены, предпочитая их дочерям Божиим, являются такие собрания, во главе которых стоят душевные люди, которых это собрание выбрало путём омерзительного для Бога демократического голосования.</w:t>
      </w:r>
    </w:p>
    <w:p w14:paraId="25249102" w14:textId="77777777" w:rsidR="00D200C7" w:rsidRPr="002E79F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6DBCF60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 w:rsidRPr="00E30D28">
        <w:rPr>
          <w:rFonts w:ascii="Arial" w:hAnsi="Arial" w:cs="Arial"/>
          <w:sz w:val="28"/>
          <w:szCs w:val="28"/>
        </w:rPr>
        <w:t>Далее:</w:t>
      </w:r>
      <w:r>
        <w:rPr>
          <w:rFonts w:ascii="Arial" w:hAnsi="Arial" w:cs="Arial"/>
          <w:sz w:val="28"/>
          <w:szCs w:val="28"/>
        </w:rPr>
        <w:t xml:space="preserve"> под образом дочерей человеческих, которых сыны Божии брали себе в жены, предпочитая их дочерям Божиим, являются собрания, спасение которых основано на ложных твердынях спасения.</w:t>
      </w:r>
    </w:p>
    <w:p w14:paraId="39AF3A97" w14:textId="77777777" w:rsidR="00D200C7" w:rsidRPr="002E79FC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2678CD9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Следующая </w:t>
      </w:r>
      <w:r w:rsidRPr="003E64F1">
        <w:rPr>
          <w:rFonts w:ascii="Arial" w:hAnsi="Arial" w:cs="Arial"/>
          <w:sz w:val="28"/>
          <w:szCs w:val="28"/>
        </w:rPr>
        <w:t>составляющая черта</w:t>
      </w:r>
      <w:r>
        <w:rPr>
          <w:rFonts w:ascii="Arial" w:hAnsi="Arial" w:cs="Arial"/>
          <w:sz w:val="28"/>
          <w:szCs w:val="28"/>
        </w:rPr>
        <w:t xml:space="preserve"> дочерей человеческих, которых сыны Божии брали себе в жены, предпочитая их дочерям Божиим, являются собрания, где во главе собрания стоят люди, которые сами себя поставили, основанием которых являются духовные проявления.</w:t>
      </w:r>
    </w:p>
    <w:p w14:paraId="29931A14" w14:textId="77777777" w:rsidR="00D200C7" w:rsidRPr="00FE0D74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B5C426B" w14:textId="589BD190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Все эти категории, пренебрегают написанным словом, содержащим в себе истинные твердыни спасения, основывая своё спасение на нездоровых духовных проявлениях и незрелых пророчествах, видениях и снах, за которыми стоят духи обольщения.</w:t>
      </w:r>
    </w:p>
    <w:p w14:paraId="6D6CAB7B" w14:textId="77777777" w:rsidR="00D200C7" w:rsidRPr="00A95CA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CFB78C1" w14:textId="16C22B7A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Насколько уже вам известно: союз сынов Божиих с дочерями человеческими – это смешивание Божественных откровений с выбросом надменного человеческого ума, который ставит свой ум наравне с Умом Божиим, что относит рождённых ими исполинов</w:t>
      </w:r>
    </w:p>
    <w:p w14:paraId="565473AE" w14:textId="77777777" w:rsidR="00D200C7" w:rsidRPr="00796A6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00E6C5E3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 категории Вавилонской блудницы, сидящей на звере багряном, которая упоена была кровью святых, так как противостоит категории сынов Божиих, взявшими за себя жён из дочерей сынов Божиих.</w:t>
      </w:r>
    </w:p>
    <w:p w14:paraId="3042499E" w14:textId="77777777" w:rsidR="00D200C7" w:rsidRPr="00B6766F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A0EF60F" w14:textId="1ED28885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 этом противостоянии, с Вавилонской блудницей, союз сынов Божиих с дочерями сынов Божиих, не мстит </w:t>
      </w:r>
      <w:r w:rsidR="00532383">
        <w:rPr>
          <w:rFonts w:ascii="Arial" w:hAnsi="Arial" w:cs="Arial"/>
          <w:sz w:val="28"/>
          <w:szCs w:val="28"/>
        </w:rPr>
        <w:t>за кровь,</w:t>
      </w:r>
      <w:r>
        <w:rPr>
          <w:rFonts w:ascii="Arial" w:hAnsi="Arial" w:cs="Arial"/>
          <w:sz w:val="28"/>
          <w:szCs w:val="28"/>
        </w:rPr>
        <w:t xml:space="preserve"> пролитую Вавилонской блудницей, но подобно Святому Духу, отдаёт весь свой суд Богу, который в установленное и известное Богом время, </w:t>
      </w:r>
    </w:p>
    <w:p w14:paraId="2B02839E" w14:textId="77777777" w:rsidR="00D200C7" w:rsidRPr="00D136A0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A7FFE52" w14:textId="320A981A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Через веру и кроткие уста жены, невесты Агнца, которую на то время представляло семейство Ноя, </w:t>
      </w:r>
      <w:r w:rsidR="00B4007D">
        <w:rPr>
          <w:rFonts w:ascii="Arial" w:hAnsi="Arial" w:cs="Arial"/>
          <w:sz w:val="28"/>
          <w:szCs w:val="28"/>
        </w:rPr>
        <w:t xml:space="preserve">Бог </w:t>
      </w:r>
      <w:r>
        <w:rPr>
          <w:rFonts w:ascii="Arial" w:hAnsi="Arial" w:cs="Arial"/>
          <w:sz w:val="28"/>
          <w:szCs w:val="28"/>
        </w:rPr>
        <w:t>совершит через него Свой суд и уничтожит память союза сынов Божиих с дочерями человеческими и их славных исполинов, которые сегодня сидят на звере багряном.</w:t>
      </w:r>
    </w:p>
    <w:p w14:paraId="3B4C52ED" w14:textId="77777777" w:rsidR="00D200C7" w:rsidRPr="00D45819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A161E58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 xml:space="preserve">А без веры угодить Богу невозможно; ибо надобно, чтобы приходящий к Богу веровал, что Он есть, и ищущим Его воздает. </w:t>
      </w:r>
    </w:p>
    <w:p w14:paraId="3D97046A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5912674" w14:textId="77777777" w:rsidR="00D200C7" w:rsidRPr="00BB40D0" w:rsidRDefault="00D200C7" w:rsidP="00D200C7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BB40D0">
        <w:rPr>
          <w:rFonts w:ascii="Arial" w:hAnsi="Arial" w:cs="Arial"/>
          <w:i/>
          <w:iCs/>
          <w:sz w:val="28"/>
          <w:szCs w:val="28"/>
        </w:rPr>
        <w:t>Верою Ной, получив откровение о том, что еще не было видимо, благоговея приготовил ковчег для спасения дома своего; ею осудил он весь мир, и сделался наследником праведности по вере (</w:t>
      </w:r>
      <w:r w:rsidRPr="00BB40D0">
        <w:rPr>
          <w:rFonts w:ascii="Arial" w:hAnsi="Arial" w:cs="Arial"/>
          <w:i/>
          <w:iCs/>
          <w:sz w:val="28"/>
          <w:szCs w:val="28"/>
          <w:u w:val="single"/>
        </w:rPr>
        <w:t>Евр.11:6,7</w:t>
      </w:r>
      <w:r w:rsidRPr="00BB40D0">
        <w:rPr>
          <w:rFonts w:ascii="Arial" w:hAnsi="Arial" w:cs="Arial"/>
          <w:i/>
          <w:iCs/>
          <w:sz w:val="28"/>
          <w:szCs w:val="28"/>
        </w:rPr>
        <w:t>).</w:t>
      </w:r>
    </w:p>
    <w:p w14:paraId="0C7D2914" w14:textId="77777777" w:rsidR="00D200C7" w:rsidRPr="00D305E5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389D9E30" w14:textId="77640BDE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насмешки и пренебрежение со стороны союза сынов Божиих с дочерями человеческими, на строительство ковчега спасения </w:t>
      </w:r>
      <w:r w:rsidR="00532383">
        <w:rPr>
          <w:rFonts w:ascii="Arial" w:hAnsi="Arial" w:cs="Arial"/>
          <w:sz w:val="28"/>
          <w:szCs w:val="28"/>
        </w:rPr>
        <w:t>Ной,</w:t>
      </w:r>
      <w:r>
        <w:rPr>
          <w:rFonts w:ascii="Arial" w:hAnsi="Arial" w:cs="Arial"/>
          <w:sz w:val="28"/>
          <w:szCs w:val="28"/>
        </w:rPr>
        <w:t xml:space="preserve"> исполненный силы Святого Духа, передавал весь свой суд Богу,</w:t>
      </w:r>
    </w:p>
    <w:p w14:paraId="11CA5A94" w14:textId="77777777" w:rsidR="00D200C7" w:rsidRPr="00E14AC3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1B0189A7" w14:textId="48BA5A49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 благоговении</w:t>
      </w:r>
      <w:r w:rsidR="00E30D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перед истиной откровения, на основании которой он продолжал строить ковчег или же возводить истинные твердыни спасения, которые явились судом для союза сынов Божиих с дочерями человеческими, которые составляли допотопный мир.</w:t>
      </w:r>
    </w:p>
    <w:p w14:paraId="250A93C0" w14:textId="77777777" w:rsidR="00D200C7" w:rsidRPr="00A15F22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21D2FC8D" w14:textId="77777777" w:rsidR="00D200C7" w:rsidRDefault="00D200C7" w:rsidP="00D200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будет и в наше последнее время, наше упование на истинные твердыни спасения, вызывающее пренебрежение и гонение со стороны категории великой блудницы, явится нашим судом, который осудит на вечную погибель всех надеющихся на свои ложные твердыни спасения.</w:t>
      </w:r>
    </w:p>
    <w:p w14:paraId="362F71DC" w14:textId="77777777" w:rsidR="00D200C7" w:rsidRPr="00DB75EE" w:rsidRDefault="00D200C7" w:rsidP="00D200C7">
      <w:pPr>
        <w:jc w:val="both"/>
        <w:rPr>
          <w:rFonts w:ascii="Arial" w:hAnsi="Arial" w:cs="Arial"/>
          <w:sz w:val="16"/>
          <w:szCs w:val="16"/>
        </w:rPr>
      </w:pPr>
    </w:p>
    <w:p w14:paraId="7FBAE54A" w14:textId="77777777" w:rsidR="00E30D28" w:rsidRDefault="00E30D28" w:rsidP="00413A4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</w:p>
    <w:p w14:paraId="2774E558" w14:textId="77777777" w:rsidR="00E30D28" w:rsidRDefault="00E30D28" w:rsidP="00413A46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</w:pPr>
    </w:p>
    <w:p w14:paraId="24F55961" w14:textId="3FFB5190" w:rsidR="00D200C7" w:rsidRDefault="00E30D28" w:rsidP="00413A46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Ап. Аркадия за </w:t>
      </w:r>
      <w:r w:rsidR="00413A46" w:rsidRPr="00413A46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08.04.24 Воскресение 12:00 </w:t>
      </w:r>
      <w:r w:rsidR="00413A46" w:rsidRPr="00413A46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p w14:paraId="7372B587" w14:textId="77777777" w:rsidR="00D200C7" w:rsidRDefault="00D200C7" w:rsidP="00D200C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343629D" w14:textId="77777777" w:rsidR="00F41301" w:rsidRDefault="00F41301"/>
    <w:sectPr w:rsidR="00F41301" w:rsidSect="00D200C7">
      <w:footerReference w:type="default" r:id="rId7"/>
      <w:pgSz w:w="12240" w:h="15840"/>
      <w:pgMar w:top="1008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F9E0" w14:textId="77777777" w:rsidR="006B1384" w:rsidRDefault="006B1384" w:rsidP="00D200C7">
      <w:r>
        <w:separator/>
      </w:r>
    </w:p>
  </w:endnote>
  <w:endnote w:type="continuationSeparator" w:id="0">
    <w:p w14:paraId="6A505F0A" w14:textId="77777777" w:rsidR="006B1384" w:rsidRDefault="006B1384" w:rsidP="00D2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4096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B8E6DD" w14:textId="64397916" w:rsidR="00BA772D" w:rsidRDefault="00BA77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6E8A393" w14:textId="77777777" w:rsidR="00D200C7" w:rsidRDefault="00D20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6E13" w14:textId="77777777" w:rsidR="006B1384" w:rsidRDefault="006B1384" w:rsidP="00D200C7">
      <w:r>
        <w:separator/>
      </w:r>
    </w:p>
  </w:footnote>
  <w:footnote w:type="continuationSeparator" w:id="0">
    <w:p w14:paraId="459569A0" w14:textId="77777777" w:rsidR="006B1384" w:rsidRDefault="006B1384" w:rsidP="00D2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5"/>
  </w:num>
  <w:num w:numId="2" w16cid:durableId="174809415">
    <w:abstractNumId w:val="0"/>
  </w:num>
  <w:num w:numId="3" w16cid:durableId="1319655138">
    <w:abstractNumId w:val="9"/>
  </w:num>
  <w:num w:numId="4" w16cid:durableId="1933969850">
    <w:abstractNumId w:val="11"/>
  </w:num>
  <w:num w:numId="5" w16cid:durableId="125898066">
    <w:abstractNumId w:val="24"/>
  </w:num>
  <w:num w:numId="6" w16cid:durableId="131994286">
    <w:abstractNumId w:val="2"/>
  </w:num>
  <w:num w:numId="7" w16cid:durableId="701781327">
    <w:abstractNumId w:val="25"/>
  </w:num>
  <w:num w:numId="8" w16cid:durableId="2110617947">
    <w:abstractNumId w:val="8"/>
  </w:num>
  <w:num w:numId="9" w16cid:durableId="671227481">
    <w:abstractNumId w:val="4"/>
  </w:num>
  <w:num w:numId="10" w16cid:durableId="523790193">
    <w:abstractNumId w:val="22"/>
  </w:num>
  <w:num w:numId="11" w16cid:durableId="702707244">
    <w:abstractNumId w:val="23"/>
  </w:num>
  <w:num w:numId="12" w16cid:durableId="873423277">
    <w:abstractNumId w:val="20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4"/>
  </w:num>
  <w:num w:numId="16" w16cid:durableId="1990547810">
    <w:abstractNumId w:val="17"/>
  </w:num>
  <w:num w:numId="17" w16cid:durableId="2057119716">
    <w:abstractNumId w:val="7"/>
  </w:num>
  <w:num w:numId="18" w16cid:durableId="1150975626">
    <w:abstractNumId w:val="10"/>
  </w:num>
  <w:num w:numId="19" w16cid:durableId="47926531">
    <w:abstractNumId w:val="12"/>
  </w:num>
  <w:num w:numId="20" w16cid:durableId="2011711243">
    <w:abstractNumId w:val="5"/>
  </w:num>
  <w:num w:numId="21" w16cid:durableId="1600717011">
    <w:abstractNumId w:val="21"/>
  </w:num>
  <w:num w:numId="22" w16cid:durableId="374239838">
    <w:abstractNumId w:val="13"/>
  </w:num>
  <w:num w:numId="23" w16cid:durableId="1610355008">
    <w:abstractNumId w:val="19"/>
  </w:num>
  <w:num w:numId="24" w16cid:durableId="1145783097">
    <w:abstractNumId w:val="16"/>
  </w:num>
  <w:num w:numId="25" w16cid:durableId="2030643930">
    <w:abstractNumId w:val="18"/>
  </w:num>
  <w:num w:numId="26" w16cid:durableId="196118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C7"/>
    <w:rsid w:val="0002049E"/>
    <w:rsid w:val="000235ED"/>
    <w:rsid w:val="00034AEB"/>
    <w:rsid w:val="00061F71"/>
    <w:rsid w:val="00065379"/>
    <w:rsid w:val="001815C4"/>
    <w:rsid w:val="00190A0E"/>
    <w:rsid w:val="001F1531"/>
    <w:rsid w:val="001F5828"/>
    <w:rsid w:val="002441E0"/>
    <w:rsid w:val="002A16A4"/>
    <w:rsid w:val="002A2383"/>
    <w:rsid w:val="002C4105"/>
    <w:rsid w:val="00365D72"/>
    <w:rsid w:val="00413A46"/>
    <w:rsid w:val="00441C79"/>
    <w:rsid w:val="0047558D"/>
    <w:rsid w:val="004D5314"/>
    <w:rsid w:val="00532383"/>
    <w:rsid w:val="00635B57"/>
    <w:rsid w:val="00653418"/>
    <w:rsid w:val="00684732"/>
    <w:rsid w:val="006B1384"/>
    <w:rsid w:val="006E704B"/>
    <w:rsid w:val="00736E0D"/>
    <w:rsid w:val="00775A2D"/>
    <w:rsid w:val="00795886"/>
    <w:rsid w:val="007B197A"/>
    <w:rsid w:val="007C46FB"/>
    <w:rsid w:val="008023C3"/>
    <w:rsid w:val="00883319"/>
    <w:rsid w:val="009732F3"/>
    <w:rsid w:val="00980918"/>
    <w:rsid w:val="009A3360"/>
    <w:rsid w:val="009C754F"/>
    <w:rsid w:val="00A4660A"/>
    <w:rsid w:val="00A54884"/>
    <w:rsid w:val="00B202AB"/>
    <w:rsid w:val="00B4007D"/>
    <w:rsid w:val="00B670E2"/>
    <w:rsid w:val="00B67AA5"/>
    <w:rsid w:val="00BA1AA0"/>
    <w:rsid w:val="00BA772D"/>
    <w:rsid w:val="00BB40D0"/>
    <w:rsid w:val="00C02959"/>
    <w:rsid w:val="00CD1C9C"/>
    <w:rsid w:val="00D11A84"/>
    <w:rsid w:val="00D200C7"/>
    <w:rsid w:val="00D34545"/>
    <w:rsid w:val="00D83C33"/>
    <w:rsid w:val="00E21470"/>
    <w:rsid w:val="00E30D28"/>
    <w:rsid w:val="00E42E47"/>
    <w:rsid w:val="00EC5C3E"/>
    <w:rsid w:val="00F41301"/>
    <w:rsid w:val="00FA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21B"/>
  <w15:chartTrackingRefBased/>
  <w15:docId w15:val="{30F3CEA8-58C2-4952-B4CC-59B5C4C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C7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00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C7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0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C7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200C7"/>
  </w:style>
  <w:style w:type="paragraph" w:styleId="NormalWeb">
    <w:name w:val="Normal (Web)"/>
    <w:basedOn w:val="Normal"/>
    <w:uiPriority w:val="99"/>
    <w:semiHidden/>
    <w:unhideWhenUsed/>
    <w:rsid w:val="00D20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D200C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Lana M</cp:lastModifiedBy>
  <cp:revision>2</cp:revision>
  <dcterms:created xsi:type="dcterms:W3CDTF">2024-11-14T23:06:00Z</dcterms:created>
  <dcterms:modified xsi:type="dcterms:W3CDTF">2024-11-14T23:06:00Z</dcterms:modified>
</cp:coreProperties>
</file>