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B83D" w14:textId="77777777" w:rsidR="0004631A" w:rsidRDefault="0004631A" w:rsidP="0004631A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7A3E1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10.20.24 Воскресение 12:00 </w:t>
      </w:r>
      <w:r w:rsidRPr="007A3E1F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4C335905" w14:textId="77777777" w:rsidR="002623F0" w:rsidRPr="007A3E1F" w:rsidRDefault="002623F0" w:rsidP="0004631A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0FAAEFB4" w14:textId="77777777" w:rsidR="0004631A" w:rsidRPr="007A3E1F" w:rsidRDefault="0004631A" w:rsidP="0004631A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7A3E1F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2BBA8351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2D4C735F" w14:textId="77777777" w:rsidR="0004631A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исследованием нашего нетленного наследия, состоящего в славе нашего небесного нерукотворного тела, которое является вечной субботой Бога Отца и Господа нашего Иисуса Христа, я вновь приведу последние слова Христа, обращённые к Своим ученикам, </w:t>
      </w:r>
    </w:p>
    <w:p w14:paraId="68F2DF26" w14:textId="77777777" w:rsidR="0004631A" w:rsidRPr="002637AB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8679443" w14:textId="77777777" w:rsidR="0004631A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которых Он, воздвигнув руки Свои и благословив их, стал удаляться от них и облако взяло Его из вида их.</w:t>
      </w:r>
    </w:p>
    <w:p w14:paraId="48AFB7EA" w14:textId="77777777" w:rsidR="0004631A" w:rsidRPr="00935880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82F633A" w14:textId="77777777" w:rsidR="0004631A" w:rsidRPr="00426478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сказал Иисус ученикам Своим: вот то, о чем Я вам говорил, еще быв с вами, что надлежит исполниться всему, написанному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 w:rsidRPr="00426478">
        <w:rPr>
          <w:rFonts w:ascii="Arial" w:hAnsi="Arial" w:cs="Arial"/>
          <w:sz w:val="28"/>
          <w:szCs w:val="28"/>
          <w:lang w:val="ru-RU"/>
        </w:rPr>
        <w:t>).  Итак:</w:t>
      </w:r>
    </w:p>
    <w:p w14:paraId="6CFE6C07" w14:textId="77777777" w:rsidR="0004631A" w:rsidRPr="00426478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7833F14" w14:textId="77777777" w:rsidR="0004631A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этих слов, 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</w:t>
      </w:r>
    </w:p>
    <w:p w14:paraId="0117C9BF" w14:textId="77777777" w:rsidR="0004631A" w:rsidRPr="003C7759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08A35206" w14:textId="77777777" w:rsidR="0004631A" w:rsidRPr="00426478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>ткрывающим истину,</w:t>
      </w:r>
      <w:r>
        <w:rPr>
          <w:rFonts w:ascii="Arial" w:hAnsi="Arial" w:cs="Arial"/>
          <w:sz w:val="28"/>
          <w:szCs w:val="28"/>
          <w:lang w:val="ru-RU"/>
        </w:rPr>
        <w:t xml:space="preserve"> сокрытую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сердце в том – что необходимо предпринять, со своей стороны, чтобы получить: </w:t>
      </w:r>
    </w:p>
    <w:p w14:paraId="7C8E550B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7B617A6B" w14:textId="77777777" w:rsidR="0004631A" w:rsidRPr="007A3E1F" w:rsidRDefault="0004631A" w:rsidP="0004631A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7A3E1F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65A26736" w14:textId="77777777" w:rsidR="0004631A" w:rsidRPr="00091FA1" w:rsidRDefault="0004631A" w:rsidP="0004631A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7A3E1F">
        <w:rPr>
          <w:rFonts w:ascii="Arial Narrow" w:hAnsi="Arial Narrow" w:cs="Arial"/>
          <w:b/>
          <w:i/>
          <w:sz w:val="32"/>
          <w:szCs w:val="32"/>
          <w:lang w:val="ru-RU"/>
        </w:rPr>
        <w:t>чтобы облечь свои тела в новый образ жизни</w:t>
      </w:r>
    </w:p>
    <w:p w14:paraId="225E64B3" w14:textId="77777777" w:rsidR="0004631A" w:rsidRPr="00426478" w:rsidRDefault="0004631A" w:rsidP="0004631A">
      <w:pPr>
        <w:rPr>
          <w:rFonts w:ascii="Arial" w:hAnsi="Arial" w:cs="Arial"/>
          <w:i/>
          <w:sz w:val="16"/>
          <w:szCs w:val="16"/>
          <w:lang w:val="ru-RU"/>
        </w:rPr>
      </w:pPr>
    </w:p>
    <w:p w14:paraId="1A49F7F4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426478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22BA05B6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5579E830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</w:t>
      </w:r>
      <w:r>
        <w:rPr>
          <w:rFonts w:ascii="Arial" w:hAnsi="Arial" w:cs="Arial"/>
          <w:sz w:val="28"/>
          <w:szCs w:val="28"/>
          <w:lang w:val="ru-RU"/>
        </w:rPr>
        <w:t>, определяющей совершение нашего спасения, и нашу стратегическую цель, ради которой, собственно говоря, и создал нас Бог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требования. Это: </w:t>
      </w:r>
    </w:p>
    <w:p w14:paraId="40CD67CF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23143908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Отложить</w:t>
      </w:r>
      <w:r>
        <w:rPr>
          <w:rFonts w:ascii="Arial" w:hAnsi="Arial" w:cs="Arial"/>
          <w:sz w:val="28"/>
          <w:szCs w:val="28"/>
          <w:lang w:val="ru-RU"/>
        </w:rPr>
        <w:t>, что означает: совлечь или отвергнуть себя, взяв свой крест и последовать за Иисусом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9DCB0A9" w14:textId="77777777" w:rsidR="0004631A" w:rsidRPr="000632C7" w:rsidRDefault="0004631A" w:rsidP="0004631A">
      <w:pPr>
        <w:rPr>
          <w:rFonts w:ascii="Arial" w:hAnsi="Arial" w:cs="Arial"/>
          <w:b/>
          <w:sz w:val="16"/>
          <w:szCs w:val="16"/>
          <w:lang w:val="ru-RU"/>
        </w:rPr>
      </w:pPr>
    </w:p>
    <w:p w14:paraId="02722B8D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Обновиться</w:t>
      </w:r>
      <w:r>
        <w:rPr>
          <w:rFonts w:ascii="Arial" w:hAnsi="Arial" w:cs="Arial"/>
          <w:sz w:val="28"/>
          <w:szCs w:val="28"/>
          <w:lang w:val="ru-RU"/>
        </w:rPr>
        <w:t>, что означает: обновить свой ум, в воскресении Иисуса Христа духом своего ума.</w:t>
      </w:r>
    </w:p>
    <w:p w14:paraId="70FD5FC4" w14:textId="77777777" w:rsidR="0004631A" w:rsidRPr="000632C7" w:rsidRDefault="0004631A" w:rsidP="0004631A">
      <w:pPr>
        <w:rPr>
          <w:rFonts w:ascii="Arial" w:hAnsi="Arial" w:cs="Arial"/>
          <w:b/>
          <w:sz w:val="16"/>
          <w:szCs w:val="16"/>
          <w:lang w:val="ru-RU"/>
        </w:rPr>
      </w:pPr>
    </w:p>
    <w:p w14:paraId="434FCE1A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Облечься</w:t>
      </w:r>
      <w:r>
        <w:rPr>
          <w:rFonts w:ascii="Arial" w:hAnsi="Arial" w:cs="Arial"/>
          <w:sz w:val="28"/>
          <w:szCs w:val="28"/>
          <w:lang w:val="ru-RU"/>
        </w:rPr>
        <w:t>, что означает: поглотить в своём теле ад победою, могуществом своего нерукотворного тела.</w:t>
      </w:r>
    </w:p>
    <w:p w14:paraId="67A29B6D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64319896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 выполнения этих трёх судьбоносных, повелевающих и основополагающих требований – </w:t>
      </w: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</w:t>
      </w:r>
      <w:r w:rsidRPr="00426478">
        <w:rPr>
          <w:rFonts w:ascii="Arial" w:hAnsi="Arial" w:cs="Arial"/>
          <w:sz w:val="28"/>
          <w:szCs w:val="28"/>
          <w:lang w:val="ru-RU"/>
        </w:rPr>
        <w:t>будет зависеть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обратим мы себя в сосуды милосердия или же, в сосуды гнева, а вернее –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остоится совершение нашего спасения, </w:t>
      </w:r>
    </w:p>
    <w:p w14:paraId="5DB79339" w14:textId="77777777" w:rsidR="0004631A" w:rsidRPr="00666AA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6697DEA7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оторое дано нам в формате семени, обуславливающего залог нашего оправдания, в дарованном нам спасении, которое, в имеющихся трёх </w:t>
      </w:r>
      <w:r>
        <w:rPr>
          <w:rFonts w:ascii="Arial" w:hAnsi="Arial" w:cs="Arial"/>
          <w:sz w:val="28"/>
          <w:szCs w:val="28"/>
          <w:lang w:val="ru-RU"/>
        </w:rPr>
        <w:t>требованиях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необходимо пустить в оборот, </w:t>
      </w:r>
    </w:p>
    <w:p w14:paraId="6B458A8D" w14:textId="77777777" w:rsidR="0004631A" w:rsidRPr="00666AA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65E133EA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смерти Господа Иисуса, чтобы обрести его в собственность, в формате плода правды</w:t>
      </w:r>
      <w:r>
        <w:rPr>
          <w:rFonts w:ascii="Arial" w:hAnsi="Arial" w:cs="Arial"/>
          <w:sz w:val="28"/>
          <w:szCs w:val="28"/>
          <w:lang w:val="ru-RU"/>
        </w:rPr>
        <w:t xml:space="preserve"> в Его воскресении</w:t>
      </w:r>
      <w:r w:rsidRPr="00426478">
        <w:rPr>
          <w:rFonts w:ascii="Arial" w:hAnsi="Arial" w:cs="Arial"/>
          <w:sz w:val="28"/>
          <w:szCs w:val="28"/>
          <w:lang w:val="ru-RU"/>
        </w:rPr>
        <w:t>. 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противном случае мы утратим</w:t>
      </w:r>
      <w:r>
        <w:rPr>
          <w:rFonts w:ascii="Arial" w:hAnsi="Arial" w:cs="Arial"/>
          <w:sz w:val="28"/>
          <w:szCs w:val="28"/>
          <w:lang w:val="ru-RU"/>
        </w:rPr>
        <w:t xml:space="preserve"> наше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оправдание,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рова</w:t>
      </w:r>
      <w:r w:rsidRPr="00426478">
        <w:rPr>
          <w:rFonts w:ascii="Arial" w:hAnsi="Arial" w:cs="Arial"/>
          <w:sz w:val="28"/>
          <w:szCs w:val="28"/>
          <w:lang w:val="ru-RU"/>
        </w:rPr>
        <w:t>нно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</w:t>
      </w:r>
      <w:r>
        <w:rPr>
          <w:rFonts w:ascii="Arial" w:hAnsi="Arial" w:cs="Arial"/>
          <w:sz w:val="28"/>
          <w:szCs w:val="28"/>
          <w:lang w:val="ru-RU"/>
        </w:rPr>
        <w:t xml:space="preserve"> Богом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формате залога навсегда.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силу чего, наши имена, </w:t>
      </w:r>
    </w:p>
    <w:p w14:paraId="0B91790B" w14:textId="77777777" w:rsidR="0004631A" w:rsidRPr="007C2397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66DD5716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оторые при заключении с Богом – завета</w:t>
      </w:r>
      <w:r>
        <w:rPr>
          <w:rFonts w:ascii="Arial" w:hAnsi="Arial" w:cs="Arial"/>
          <w:sz w:val="28"/>
          <w:szCs w:val="28"/>
          <w:lang w:val="ru-RU"/>
        </w:rPr>
        <w:t xml:space="preserve"> мира, состоящего в трёх функциях: в крещении Водою, Духом Святым, и Огнём,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были записаны в Книгу Жизни, в формате данного нам залога, навсегда будут изглажены из Книги Жизни.</w:t>
      </w:r>
    </w:p>
    <w:p w14:paraId="5462DAC1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6F6F104D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 исходя из меры нашей веры,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 xml:space="preserve"> с вами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уже рассмотрели процесс, содержащийся в первых двух требованиях, и остановились на исследовани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процесс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третьего требования. А именно: </w:t>
      </w:r>
    </w:p>
    <w:p w14:paraId="12D15349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0374CDFF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</w:t>
      </w:r>
    </w:p>
    <w:p w14:paraId="330F6523" w14:textId="77777777" w:rsidR="0004631A" w:rsidRPr="00426478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70A7BDB6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связи с этим</w:t>
      </w:r>
      <w:r>
        <w:rPr>
          <w:rFonts w:ascii="Arial" w:hAnsi="Arial" w:cs="Arial"/>
          <w:sz w:val="28"/>
          <w:szCs w:val="28"/>
          <w:lang w:val="ru-RU"/>
        </w:rPr>
        <w:t>: м</w:t>
      </w:r>
      <w:r w:rsidRPr="00426478">
        <w:rPr>
          <w:rFonts w:ascii="Arial" w:hAnsi="Arial" w:cs="Arial"/>
          <w:sz w:val="28"/>
          <w:szCs w:val="28"/>
          <w:lang w:val="ru-RU"/>
        </w:rPr>
        <w:t>ы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исследовании одного уникального по своему содержанию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иносказани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17 псалма Давида, в котором Святой Дух, с присущей только Ему мудростью и властью, </w:t>
      </w:r>
    </w:p>
    <w:p w14:paraId="6E25F2B0" w14:textId="77777777" w:rsidR="0004631A" w:rsidRPr="0017740A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40DC48A4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426478">
        <w:rPr>
          <w:rFonts w:ascii="Arial" w:hAnsi="Arial" w:cs="Arial"/>
          <w:sz w:val="28"/>
          <w:szCs w:val="28"/>
          <w:lang w:val="ru-RU"/>
        </w:rPr>
        <w:t>аскрывает требования, на основании которых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 или Всевышний. </w:t>
      </w:r>
    </w:p>
    <w:p w14:paraId="5DDB9B69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4CE5F132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И, состоит это условие в том, чтобы в обстоятельствах нашей тесноты, </w:t>
      </w:r>
      <w:r>
        <w:rPr>
          <w:rFonts w:ascii="Arial" w:hAnsi="Arial" w:cs="Arial"/>
          <w:sz w:val="28"/>
          <w:szCs w:val="28"/>
          <w:lang w:val="ru-RU"/>
        </w:rPr>
        <w:t>обуславливающей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совлечени</w:t>
      </w:r>
      <w:r>
        <w:rPr>
          <w:rFonts w:ascii="Arial" w:hAnsi="Arial" w:cs="Arial"/>
          <w:sz w:val="28"/>
          <w:szCs w:val="28"/>
          <w:lang w:val="ru-RU"/>
        </w:rPr>
        <w:t>е с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ветхого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когда эмоциональная сфера нашей души, будет незащищённой и обнажённой,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мы могли бы воззвать к Всевышнему, как к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>воему Богу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C62F424" w14:textId="77777777" w:rsidR="0004631A" w:rsidRPr="00602411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6B3CCEE9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7A3E1F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>споведать веру своего сердца в то: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или же,</w:t>
      </w:r>
      <w:r w:rsidRPr="003B0E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ем мы приходимся Богу во Христе Иисусе.</w:t>
      </w:r>
    </w:p>
    <w:p w14:paraId="16DAA593" w14:textId="77777777" w:rsidR="0004631A" w:rsidRPr="00D672A9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5D0EC5A7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7A3E1F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</w:t>
      </w:r>
      <w:r>
        <w:rPr>
          <w:rFonts w:ascii="Arial" w:hAnsi="Arial" w:cs="Arial"/>
          <w:sz w:val="28"/>
          <w:szCs w:val="28"/>
          <w:lang w:val="ru-RU"/>
        </w:rPr>
        <w:t>, в плане нашего искупления от царствующего греха, живущего в нашем теле и вечной смерти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AC17BED" w14:textId="77777777" w:rsidR="0004631A" w:rsidRPr="00D11EBF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0BBBE7ED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7A3E1F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И что нам необходимо предпринять, чтобы наследовать всё то, что сделал для нас Бог во Христе Иисусе.  </w:t>
      </w:r>
    </w:p>
    <w:p w14:paraId="42BD24BF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6D378F52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</w:t>
      </w:r>
    </w:p>
    <w:p w14:paraId="07823820" w14:textId="77777777" w:rsidR="0004631A" w:rsidRPr="00666AA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29AFD65A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 царствующим грехом, в лице нашего ветхого человека, с делами его. </w:t>
      </w:r>
      <w:r>
        <w:rPr>
          <w:rFonts w:ascii="Arial" w:hAnsi="Arial" w:cs="Arial"/>
          <w:sz w:val="28"/>
          <w:szCs w:val="28"/>
          <w:lang w:val="ru-RU"/>
        </w:rPr>
        <w:t xml:space="preserve">И все эти три царя, живущие в нашем теле, претендуют на обладание нашим телом. А полем битвы для этих царей – является наше сердце. И какому царю мы отдадим предпочтение, </w:t>
      </w:r>
    </w:p>
    <w:p w14:paraId="59BF1369" w14:textId="77777777" w:rsidR="0004631A" w:rsidRPr="005571F4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12587F62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Тот царь и станет во главе нашего тела. </w:t>
      </w:r>
      <w:r w:rsidRPr="00426478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из эталонов нашей правовой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нам, как </w:t>
      </w:r>
      <w:r w:rsidRPr="00426478">
        <w:rPr>
          <w:rFonts w:ascii="Arial" w:hAnsi="Arial" w:cs="Arial"/>
          <w:sz w:val="28"/>
          <w:szCs w:val="28"/>
          <w:lang w:val="ru-RU"/>
        </w:rPr>
        <w:t>царям,</w:t>
      </w:r>
      <w:r>
        <w:rPr>
          <w:rFonts w:ascii="Arial" w:hAnsi="Arial" w:cs="Arial"/>
          <w:sz w:val="28"/>
          <w:szCs w:val="28"/>
          <w:lang w:val="ru-RU"/>
        </w:rPr>
        <w:t xml:space="preserve">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священникам</w:t>
      </w:r>
      <w:r>
        <w:rPr>
          <w:rFonts w:ascii="Arial" w:hAnsi="Arial" w:cs="Arial"/>
          <w:sz w:val="28"/>
          <w:szCs w:val="28"/>
          <w:lang w:val="ru-RU"/>
        </w:rPr>
        <w:t>, и как пророкам Бога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681B9D14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0665F73D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0CA9304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4676A83D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</w:t>
      </w:r>
      <w:r>
        <w:rPr>
          <w:rFonts w:ascii="Arial" w:hAnsi="Arial" w:cs="Arial"/>
          <w:sz w:val="28"/>
          <w:szCs w:val="28"/>
          <w:lang w:val="ru-RU"/>
        </w:rPr>
        <w:t>го статуса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присущей</w:t>
      </w:r>
      <w:r>
        <w:rPr>
          <w:rFonts w:ascii="Arial" w:hAnsi="Arial" w:cs="Arial"/>
          <w:sz w:val="28"/>
          <w:szCs w:val="28"/>
          <w:lang w:val="ru-RU"/>
        </w:rPr>
        <w:t xml:space="preserve"> нам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царям, священникам и пророкам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>, которая даёт Богу</w:t>
      </w:r>
      <w:r>
        <w:rPr>
          <w:rFonts w:ascii="Arial" w:hAnsi="Arial" w:cs="Arial"/>
          <w:sz w:val="28"/>
          <w:szCs w:val="28"/>
          <w:lang w:val="ru-RU"/>
        </w:rPr>
        <w:t xml:space="preserve">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основание, избавить нас в </w:t>
      </w:r>
      <w:r>
        <w:rPr>
          <w:rFonts w:ascii="Arial" w:hAnsi="Arial" w:cs="Arial"/>
          <w:sz w:val="28"/>
          <w:szCs w:val="28"/>
          <w:lang w:val="ru-RU"/>
        </w:rPr>
        <w:t>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Давида от руки всех наших врагов.</w:t>
      </w:r>
    </w:p>
    <w:p w14:paraId="5121174F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7D8801CB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 Часть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этом иносказании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но только уже </w:t>
      </w:r>
      <w:r w:rsidRPr="00426478">
        <w:rPr>
          <w:rFonts w:ascii="Arial" w:hAnsi="Arial" w:cs="Arial"/>
          <w:sz w:val="28"/>
          <w:szCs w:val="28"/>
          <w:lang w:val="ru-RU"/>
        </w:rPr>
        <w:t>в эпическом жанре, описывает саму молитвенную битву, которая</w:t>
      </w:r>
      <w:r>
        <w:rPr>
          <w:rFonts w:ascii="Arial" w:hAnsi="Arial" w:cs="Arial"/>
          <w:sz w:val="28"/>
          <w:szCs w:val="28"/>
          <w:lang w:val="ru-RU"/>
        </w:rPr>
        <w:t xml:space="preserve"> происходит в сферах четвёртого измерения, которая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находится за гранью постижения её разум</w:t>
      </w:r>
      <w:r>
        <w:rPr>
          <w:rFonts w:ascii="Arial" w:hAnsi="Arial" w:cs="Arial"/>
          <w:sz w:val="28"/>
          <w:szCs w:val="28"/>
          <w:lang w:val="ru-RU"/>
        </w:rPr>
        <w:t>ными возможностями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человека. </w:t>
      </w:r>
    </w:p>
    <w:p w14:paraId="65B9CF9D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245EB871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определённом формате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0D68AEF" w14:textId="77777777" w:rsidR="0004631A" w:rsidRPr="00E6537E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219CE265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Число «восемь», является образом завета между Богом и человеком, который в тенях закона Моисеева, состоял в обрезании крайней плоти, так как младенца обрезывали на восьмой день рождения, в который и давали ему имя. И если знамение завета на крайней плоти человека,</w:t>
      </w:r>
    </w:p>
    <w:p w14:paraId="1AA601EE" w14:textId="77777777" w:rsidR="0004631A" w:rsidRPr="007B2090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6DA4B4A4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 отсутствовать, то такой человек, истребится из народа своего, так как в знамении этого завета, содержались все славные имена Бога Всевышнего и указывали на тот фактор, с Кем мы заключили завет.</w:t>
      </w:r>
    </w:p>
    <w:p w14:paraId="62B2E5B9" w14:textId="77777777" w:rsidR="0004631A" w:rsidRPr="009857E2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0423C480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в именах Бога, раскрывается характер Бога и наследие, приготовленное Им для Своих детей, рождённых от нетленного семени слова истины, которые в силу заключённого ими завета с Богом, являются наследниками вечной жизни, дарованной им </w:t>
      </w:r>
    </w:p>
    <w:p w14:paraId="6B361141" w14:textId="77777777" w:rsidR="0004631A" w:rsidRPr="00804D4B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1440D1A5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славе нерукотворного тела, которое будет являться вечной субботой Бога, в которой Он успокоится от всех дел Своих и будет жить в нерукотворном теле человека вечно. </w:t>
      </w:r>
    </w:p>
    <w:p w14:paraId="15B75121" w14:textId="77777777" w:rsidR="0004631A" w:rsidRPr="00EC4D5F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34B01C95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что, именно нерукотворное тело человека, станет наследием человека, и храмом Бога, в котором Он будет жить и пребывать вечно.</w:t>
      </w:r>
    </w:p>
    <w:p w14:paraId="63453F71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729FBE8B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755DDB4B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2CB2D5BE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</w:t>
      </w:r>
      <w:r>
        <w:rPr>
          <w:rFonts w:ascii="Arial" w:hAnsi="Arial" w:cs="Arial"/>
          <w:sz w:val="28"/>
          <w:szCs w:val="28"/>
          <w:lang w:val="ru-RU"/>
        </w:rPr>
        <w:t xml:space="preserve"> а следовательно, и в наших сердцах,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</w:t>
      </w:r>
      <w:r>
        <w:rPr>
          <w:rFonts w:ascii="Arial" w:hAnsi="Arial" w:cs="Arial"/>
          <w:sz w:val="28"/>
          <w:szCs w:val="28"/>
          <w:lang w:val="ru-RU"/>
        </w:rPr>
        <w:t>ёт юридическое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основание – задействовать 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возможност</w:t>
      </w:r>
      <w:r>
        <w:rPr>
          <w:rFonts w:ascii="Arial" w:hAnsi="Arial" w:cs="Arial"/>
          <w:sz w:val="28"/>
          <w:szCs w:val="28"/>
          <w:lang w:val="ru-RU"/>
        </w:rPr>
        <w:t>и имён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битве, против врагов Давида. </w:t>
      </w:r>
    </w:p>
    <w:p w14:paraId="63BE997C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2213247B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536B54E1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57A41F8B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1.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Крепость моя! </w:t>
      </w:r>
    </w:p>
    <w:p w14:paraId="4E5AEF3D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Твердыня моя! </w:t>
      </w:r>
    </w:p>
    <w:p w14:paraId="1198C58A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Прибежище мое!</w:t>
      </w:r>
    </w:p>
    <w:p w14:paraId="2CDEF276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Избавитель мой!</w:t>
      </w:r>
    </w:p>
    <w:p w14:paraId="00085C9B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5.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5BD56193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6.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426478">
        <w:rPr>
          <w:rFonts w:ascii="Arial" w:hAnsi="Arial" w:cs="Arial"/>
          <w:sz w:val="28"/>
          <w:szCs w:val="28"/>
          <w:lang w:val="ru-RU"/>
        </w:rPr>
        <w:t>Щит мой!</w:t>
      </w:r>
    </w:p>
    <w:p w14:paraId="240D383F" w14:textId="77777777" w:rsidR="0004631A" w:rsidRPr="007A3E1F" w:rsidRDefault="0004631A" w:rsidP="0004631A">
      <w:pPr>
        <w:rPr>
          <w:rFonts w:ascii="Arial" w:hAnsi="Arial" w:cs="Arial"/>
          <w:b/>
          <w:sz w:val="28"/>
          <w:szCs w:val="28"/>
          <w:lang w:val="ru-RU"/>
        </w:rPr>
      </w:pPr>
      <w:r w:rsidRPr="007A3E1F">
        <w:rPr>
          <w:rFonts w:ascii="Arial" w:hAnsi="Arial" w:cs="Arial"/>
          <w:b/>
          <w:sz w:val="28"/>
          <w:szCs w:val="28"/>
          <w:lang w:val="ru-RU"/>
        </w:rPr>
        <w:t xml:space="preserve">7.  Господь – Ты Рог </w:t>
      </w: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7A3E1F">
        <w:rPr>
          <w:rFonts w:ascii="Arial" w:hAnsi="Arial" w:cs="Arial"/>
          <w:b/>
          <w:sz w:val="28"/>
          <w:szCs w:val="28"/>
          <w:lang w:val="ru-RU"/>
        </w:rPr>
        <w:t>пасения моего!</w:t>
      </w:r>
    </w:p>
    <w:p w14:paraId="2A3382F5" w14:textId="77777777" w:rsidR="0004631A" w:rsidRPr="00BC37ED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BC37ED">
        <w:rPr>
          <w:rFonts w:ascii="Arial" w:hAnsi="Arial" w:cs="Arial"/>
          <w:b/>
          <w:sz w:val="28"/>
          <w:szCs w:val="28"/>
          <w:lang w:val="ru-RU"/>
        </w:rPr>
        <w:t>8.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  Господь – </w:t>
      </w:r>
      <w:r>
        <w:rPr>
          <w:rFonts w:ascii="Arial" w:hAnsi="Arial" w:cs="Arial"/>
          <w:sz w:val="28"/>
          <w:szCs w:val="28"/>
          <w:lang w:val="ru-RU"/>
        </w:rPr>
        <w:t xml:space="preserve">Ты </w:t>
      </w:r>
      <w:r w:rsidRPr="00BC37ED">
        <w:rPr>
          <w:rFonts w:ascii="Arial" w:hAnsi="Arial" w:cs="Arial"/>
          <w:sz w:val="28"/>
          <w:szCs w:val="28"/>
          <w:lang w:val="ru-RU"/>
        </w:rPr>
        <w:t xml:space="preserve">Убежище мое! </w:t>
      </w:r>
    </w:p>
    <w:p w14:paraId="1533C214" w14:textId="77777777" w:rsidR="0004631A" w:rsidRPr="00BC37ED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7DA94145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*</w:t>
      </w:r>
      <w:r w:rsidRPr="00426478">
        <w:rPr>
          <w:rFonts w:ascii="Arial" w:hAnsi="Arial" w:cs="Arial"/>
          <w:sz w:val="28"/>
          <w:szCs w:val="28"/>
          <w:lang w:val="ru-RU"/>
        </w:rPr>
        <w:t>Насколько это позволил нам Бог, исходя из меры нашей веры, мы уже рассмотрели свой наследственный удел, во Христе Иисусе, в полномочиях шести имён Бога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 достоинстве – Крепости, Твердыни, Прибежища, Избавителя, Живой Скалы, и живого Щита. </w:t>
      </w:r>
    </w:p>
    <w:p w14:paraId="6139E342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04D04A19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остановились на священной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тайне славного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«Рог». </w:t>
      </w:r>
    </w:p>
    <w:p w14:paraId="45B762DE" w14:textId="77777777" w:rsidR="0004631A" w:rsidRPr="00426478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758CAEC" w14:textId="77777777" w:rsidR="0004631A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Познание восьми имён Бога, обуславливающих</w:t>
      </w:r>
      <w:r>
        <w:rPr>
          <w:rFonts w:ascii="Arial" w:hAnsi="Arial" w:cs="Arial"/>
          <w:sz w:val="28"/>
          <w:szCs w:val="28"/>
          <w:lang w:val="ru-RU"/>
        </w:rPr>
        <w:t xml:space="preserve"> легитимность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завет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с нами – является, как стратегическим, так и тактическим учением, которое предназначено быть</w:t>
      </w:r>
      <w:r>
        <w:rPr>
          <w:rFonts w:ascii="Arial" w:hAnsi="Arial" w:cs="Arial"/>
          <w:sz w:val="28"/>
          <w:szCs w:val="28"/>
          <w:lang w:val="ru-RU"/>
        </w:rPr>
        <w:t xml:space="preserve"> наследием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призванием, для</w:t>
      </w:r>
      <w:r>
        <w:rPr>
          <w:rFonts w:ascii="Arial" w:hAnsi="Arial" w:cs="Arial"/>
          <w:sz w:val="28"/>
          <w:szCs w:val="28"/>
          <w:lang w:val="ru-RU"/>
        </w:rPr>
        <w:t xml:space="preserve"> всякого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воин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молитвы,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которое они призваны облекаться, </w:t>
      </w:r>
    </w:p>
    <w:p w14:paraId="146D8545" w14:textId="77777777" w:rsidR="0004631A" w:rsidRPr="00C71E04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489E711F" w14:textId="77777777" w:rsidR="0004631A" w:rsidRPr="00426478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ак в царскую мантию, и как в священные ризы, священников и пророков, помазанных Святым Духом на царство, над своим</w:t>
      </w:r>
      <w:r>
        <w:rPr>
          <w:rFonts w:ascii="Arial" w:hAnsi="Arial" w:cs="Arial"/>
          <w:sz w:val="28"/>
          <w:szCs w:val="28"/>
          <w:lang w:val="ru-RU"/>
        </w:rPr>
        <w:t xml:space="preserve"> рукотворным телом</w:t>
      </w:r>
      <w:r w:rsidRPr="004264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только с одной целью,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чтобы обратить его в </w:t>
      </w:r>
      <w:r>
        <w:rPr>
          <w:rFonts w:ascii="Arial" w:hAnsi="Arial" w:cs="Arial"/>
          <w:sz w:val="28"/>
          <w:szCs w:val="28"/>
          <w:lang w:val="ru-RU"/>
        </w:rPr>
        <w:t xml:space="preserve">славный </w:t>
      </w:r>
      <w:r w:rsidRPr="00426478">
        <w:rPr>
          <w:rFonts w:ascii="Arial" w:hAnsi="Arial" w:cs="Arial"/>
          <w:sz w:val="28"/>
          <w:szCs w:val="28"/>
          <w:lang w:val="ru-RU"/>
        </w:rPr>
        <w:t>статус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</w:t>
      </w:r>
      <w:r>
        <w:rPr>
          <w:rFonts w:ascii="Arial" w:hAnsi="Arial" w:cs="Arial"/>
          <w:sz w:val="28"/>
          <w:szCs w:val="28"/>
          <w:lang w:val="ru-RU"/>
        </w:rPr>
        <w:t>, в котором отсутствует т</w:t>
      </w:r>
      <w:r w:rsidRPr="00426478">
        <w:rPr>
          <w:rFonts w:ascii="Arial" w:hAnsi="Arial" w:cs="Arial"/>
          <w:sz w:val="28"/>
          <w:szCs w:val="28"/>
          <w:lang w:val="ru-RU"/>
        </w:rPr>
        <w:t>лен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1668FED" w14:textId="77777777" w:rsidR="0004631A" w:rsidRPr="00426478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6AC2C85" w14:textId="77777777" w:rsidR="0004631A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если человек, рождённый от Бога не уразумел и не принял данное ему</w:t>
      </w:r>
      <w:r>
        <w:rPr>
          <w:rFonts w:ascii="Arial" w:hAnsi="Arial" w:cs="Arial"/>
          <w:sz w:val="28"/>
          <w:szCs w:val="28"/>
          <w:lang w:val="ru-RU"/>
        </w:rPr>
        <w:t xml:space="preserve"> наследие,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помазани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- для царства над своим призванием, означенным в предмете своего земного тела, в статусе царя, священника, и пророка, чтобы изменить его в достоинство </w:t>
      </w:r>
    </w:p>
    <w:p w14:paraId="2634D7B7" w14:textId="77777777" w:rsidR="0004631A" w:rsidRPr="0047690F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54444DEA" w14:textId="77777777" w:rsidR="0004631A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426478">
        <w:rPr>
          <w:rFonts w:ascii="Arial" w:hAnsi="Arial" w:cs="Arial"/>
          <w:sz w:val="28"/>
          <w:szCs w:val="28"/>
          <w:lang w:val="ru-RU"/>
        </w:rPr>
        <w:t>ебесного</w:t>
      </w:r>
      <w:r>
        <w:rPr>
          <w:rFonts w:ascii="Arial" w:hAnsi="Arial" w:cs="Arial"/>
          <w:sz w:val="28"/>
          <w:szCs w:val="28"/>
          <w:lang w:val="ru-RU"/>
        </w:rPr>
        <w:t xml:space="preserve"> нерукотворного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тела: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 откровение о Боге, в Его славном имени «Рог», предназначенное для поклонения Богу в духе и истине, не принесёт ему никакой пользы, так как он, в силу своей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уже </w:t>
      </w:r>
      <w:r w:rsidRPr="00426478">
        <w:rPr>
          <w:rFonts w:ascii="Arial" w:hAnsi="Arial" w:cs="Arial"/>
          <w:sz w:val="28"/>
          <w:szCs w:val="28"/>
          <w:lang w:val="ru-RU"/>
        </w:rPr>
        <w:t>отверг данное ему Богом</w:t>
      </w:r>
      <w:r>
        <w:rPr>
          <w:rFonts w:ascii="Arial" w:hAnsi="Arial" w:cs="Arial"/>
          <w:sz w:val="28"/>
          <w:szCs w:val="28"/>
          <w:lang w:val="ru-RU"/>
        </w:rPr>
        <w:t xml:space="preserve"> наследие,</w:t>
      </w:r>
    </w:p>
    <w:p w14:paraId="5B6DD9F4" w14:textId="77777777" w:rsidR="0004631A" w:rsidRPr="008B4EE0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204F5E94" w14:textId="77777777" w:rsidR="0004631A" w:rsidRPr="00426478" w:rsidRDefault="0004631A" w:rsidP="0004631A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Состоящее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призвани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спасти свою душу, </w:t>
      </w:r>
      <w:r>
        <w:rPr>
          <w:rFonts w:ascii="Arial" w:hAnsi="Arial" w:cs="Arial"/>
          <w:sz w:val="28"/>
          <w:szCs w:val="28"/>
          <w:lang w:val="ru-RU"/>
        </w:rPr>
        <w:t>чтобы затем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посредством</w:t>
      </w:r>
      <w:r>
        <w:rPr>
          <w:rFonts w:ascii="Arial" w:hAnsi="Arial" w:cs="Arial"/>
          <w:sz w:val="28"/>
          <w:szCs w:val="28"/>
          <w:lang w:val="ru-RU"/>
        </w:rPr>
        <w:t xml:space="preserve"> уже своей спасённой души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предмете своего обновлённого ума, </w:t>
      </w:r>
      <w:r w:rsidRPr="00426478">
        <w:rPr>
          <w:rFonts w:ascii="Arial" w:hAnsi="Arial" w:cs="Arial"/>
          <w:sz w:val="28"/>
          <w:szCs w:val="28"/>
          <w:lang w:val="ru-RU"/>
        </w:rPr>
        <w:t>усыновить своё тело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Христовом</w:t>
      </w:r>
      <w:r>
        <w:rPr>
          <w:rFonts w:ascii="Arial" w:hAnsi="Arial" w:cs="Arial"/>
          <w:sz w:val="28"/>
          <w:szCs w:val="28"/>
          <w:lang w:val="ru-RU"/>
        </w:rPr>
        <w:t>, чтобы наше смертное тело, было поглощено бессмертием нашего нерукотворного тела.</w:t>
      </w:r>
    </w:p>
    <w:p w14:paraId="1FEC0DB0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3DD5DC13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которую мы стали исследовать, в определении имени Бога, содержащего в Себе функции – Рога нашего спасения, как и предыдущие имена Бога Всевышнего, не могут быть найдены, ни в одном из имеющихся Словарей мира. </w:t>
      </w:r>
    </w:p>
    <w:p w14:paraId="50689526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572EC13F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Писании имя Бога в </w:t>
      </w:r>
      <w:r>
        <w:rPr>
          <w:rFonts w:ascii="Arial" w:hAnsi="Arial" w:cs="Arial"/>
          <w:sz w:val="28"/>
          <w:szCs w:val="28"/>
          <w:lang w:val="ru-RU"/>
        </w:rPr>
        <w:t>достоинстве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«Рога», представлено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эталон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неоспоримого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могущества, которое содержит в Себе – вечный неубывающий потенциал Его неисчерпаемых и неисчислимых возможностей, которыми Он сотворил небо и землю, включая человека, </w:t>
      </w:r>
    </w:p>
    <w:p w14:paraId="37B8840D" w14:textId="77777777" w:rsidR="0004631A" w:rsidRPr="0043362B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3CAEAB5C" w14:textId="77777777" w:rsidR="0004631A" w:rsidRPr="002B50B2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которыми Он содержит и блюдёт это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мир к</w:t>
      </w:r>
      <w:r>
        <w:rPr>
          <w:rFonts w:ascii="Arial" w:hAnsi="Arial" w:cs="Arial"/>
          <w:sz w:val="28"/>
          <w:szCs w:val="28"/>
          <w:lang w:val="ru-RU"/>
        </w:rPr>
        <w:t xml:space="preserve"> завершающемуся суду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 </w:t>
      </w:r>
      <w:r w:rsidRPr="00426478">
        <w:rPr>
          <w:rFonts w:ascii="Arial" w:hAnsi="Arial" w:cs="Arial"/>
          <w:sz w:val="28"/>
          <w:szCs w:val="28"/>
          <w:lang w:val="ru-RU"/>
        </w:rPr>
        <w:t>велико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 бело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Престол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 Я</w:t>
      </w:r>
      <w:r>
        <w:rPr>
          <w:rFonts w:ascii="Arial" w:hAnsi="Arial" w:cs="Arial"/>
          <w:sz w:val="28"/>
          <w:szCs w:val="28"/>
          <w:lang w:val="ru-RU"/>
        </w:rPr>
        <w:t xml:space="preserve"> напомню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краткий список свойств и характеристик, которые определяют в Писании, достоинство Бога, в Его </w:t>
      </w:r>
      <w:r>
        <w:rPr>
          <w:rFonts w:ascii="Arial" w:hAnsi="Arial" w:cs="Arial"/>
          <w:sz w:val="28"/>
          <w:szCs w:val="28"/>
          <w:lang w:val="ru-RU"/>
        </w:rPr>
        <w:t xml:space="preserve">славном могуществе, содержащимся в Его </w:t>
      </w:r>
      <w:r w:rsidRPr="00426478">
        <w:rPr>
          <w:rFonts w:ascii="Arial" w:hAnsi="Arial" w:cs="Arial"/>
          <w:sz w:val="28"/>
          <w:szCs w:val="28"/>
          <w:lang w:val="ru-RU"/>
        </w:rPr>
        <w:t>имени – «Рог».</w:t>
      </w:r>
    </w:p>
    <w:p w14:paraId="13F0AA96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CCFEE2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Могущественная сила и власть Бога, в Его славном имени «Рог»: </w:t>
      </w:r>
    </w:p>
    <w:p w14:paraId="5D5AD507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0AB5ED7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сакральное действие, производимое в храме нашего тела.</w:t>
      </w:r>
    </w:p>
    <w:p w14:paraId="496203CB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Это – неубывающая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неисследимость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сил Бога, и Его крепости.</w:t>
      </w:r>
    </w:p>
    <w:p w14:paraId="50386A99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вечная и неоспоримая власть Бога над живыми и мёртвыми.</w:t>
      </w:r>
    </w:p>
    <w:p w14:paraId="1F5E4B72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Это – власть могущества Бога сохранять обречённых на смерть.</w:t>
      </w:r>
    </w:p>
    <w:p w14:paraId="7F812269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неотвратимость смерти.</w:t>
      </w:r>
    </w:p>
    <w:p w14:paraId="181219B9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производить суд и правду, через Своих слуг.</w:t>
      </w:r>
    </w:p>
    <w:p w14:paraId="09718030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являть Свой гнев, для сосудов гнева.</w:t>
      </w:r>
    </w:p>
    <w:p w14:paraId="624F6AD5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милость Свою для сосудов милосердия.</w:t>
      </w:r>
    </w:p>
    <w:p w14:paraId="1BC24C77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Бога рассеивать и собирать рассеянное.</w:t>
      </w:r>
    </w:p>
    <w:p w14:paraId="07FC37F7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разделять и разлучать.   </w:t>
      </w:r>
    </w:p>
    <w:p w14:paraId="71FBC430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разрушать и созидать.    </w:t>
      </w:r>
    </w:p>
    <w:p w14:paraId="62A24DE3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восстанавливать разрушенное. </w:t>
      </w:r>
    </w:p>
    <w:p w14:paraId="0792DF40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изглаживать грехи Своего народа. </w:t>
      </w:r>
    </w:p>
    <w:p w14:paraId="288B4F4D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Власть могущества Бога творить знамения и чудеса. </w:t>
      </w:r>
    </w:p>
    <w:p w14:paraId="036E0788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Власть могущества изглаживать из Книги жизни имена согрешивших.</w:t>
      </w:r>
    </w:p>
    <w:p w14:paraId="2F23959E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32FA47F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При этом перечень могущественных дел Бога, сокрытых в Его славном имени «Рог» – призван познаваться нами, через уста святых человеков, водимых Святым Духом, которые</w:t>
      </w:r>
      <w:r>
        <w:rPr>
          <w:rFonts w:ascii="Arial" w:hAnsi="Arial" w:cs="Arial"/>
          <w:sz w:val="28"/>
          <w:szCs w:val="28"/>
          <w:lang w:val="ru-RU"/>
        </w:rPr>
        <w:t xml:space="preserve"> являются устами Бога, 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наделены делегированным отцовством Бога, и властью прощать грехи </w:t>
      </w:r>
    </w:p>
    <w:p w14:paraId="55C6444C" w14:textId="77777777" w:rsidR="0004631A" w:rsidRPr="005D466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236FF3D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оставлять грехи на человеке, и через которых мы призваны наследовать все обетования, содержащиеся в нашем наследии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Не принятие и не признание власти такого человека над собою, равно отвержению дарованного нам спасения.</w:t>
      </w:r>
    </w:p>
    <w:p w14:paraId="02EA99A9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7D159B58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ф</w:t>
      </w:r>
      <w:r w:rsidRPr="00426478">
        <w:rPr>
          <w:rFonts w:ascii="Arial" w:hAnsi="Arial" w:cs="Arial"/>
          <w:sz w:val="28"/>
          <w:szCs w:val="28"/>
          <w:lang w:val="ru-RU"/>
        </w:rPr>
        <w:t>ункции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содержащиеся в имени Бога «Рог», как и все предыдущие имена Бога, в отношениях Бога с человеком, в первую очередь, обнаруживают Себя; в </w:t>
      </w:r>
      <w:r>
        <w:rPr>
          <w:rFonts w:ascii="Arial" w:hAnsi="Arial" w:cs="Arial"/>
          <w:sz w:val="28"/>
          <w:szCs w:val="28"/>
          <w:lang w:val="ru-RU"/>
        </w:rPr>
        <w:t>повиновении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нашей веры, Вер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Божией, пребывающей в нашем сердце в </w:t>
      </w:r>
      <w:r>
        <w:rPr>
          <w:rFonts w:ascii="Arial" w:hAnsi="Arial" w:cs="Arial"/>
          <w:sz w:val="28"/>
          <w:szCs w:val="28"/>
          <w:lang w:val="ru-RU"/>
        </w:rPr>
        <w:t>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40F56C97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2253C3BC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Завета Крови; завета Соли; и завета Мира, заключённого между нами и Богом: в</w:t>
      </w:r>
      <w:r>
        <w:rPr>
          <w:rFonts w:ascii="Arial" w:hAnsi="Arial" w:cs="Arial"/>
          <w:sz w:val="28"/>
          <w:szCs w:val="28"/>
          <w:lang w:val="ru-RU"/>
        </w:rPr>
        <w:t xml:space="preserve"> функциях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крещени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Водою, Духом Святым; и Огнём. </w:t>
      </w:r>
    </w:p>
    <w:p w14:paraId="0288C5D6" w14:textId="77777777" w:rsidR="0004631A" w:rsidRPr="00BD217C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541A619B" w14:textId="77777777" w:rsidR="0004631A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>, в Его спасительном 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 функциональном значении, употребляется в Писании, как </w:t>
      </w:r>
      <w:r>
        <w:rPr>
          <w:rFonts w:ascii="Arial" w:hAnsi="Arial" w:cs="Arial"/>
          <w:sz w:val="28"/>
          <w:szCs w:val="28"/>
          <w:lang w:val="ru-RU"/>
        </w:rPr>
        <w:t>достоинство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возведённо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26478">
        <w:rPr>
          <w:rFonts w:ascii="Arial" w:hAnsi="Arial" w:cs="Arial"/>
          <w:sz w:val="28"/>
          <w:szCs w:val="28"/>
          <w:lang w:val="ru-RU"/>
        </w:rPr>
        <w:t>, как в ранг воина молитвы, так и в достоинство его воинского оснащения</w:t>
      </w:r>
      <w:r>
        <w:rPr>
          <w:rFonts w:ascii="Arial" w:hAnsi="Arial" w:cs="Arial"/>
          <w:sz w:val="28"/>
          <w:szCs w:val="28"/>
          <w:lang w:val="ru-RU"/>
        </w:rPr>
        <w:t>, которое в Писании именуется – оружием света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131F605D" w14:textId="77777777" w:rsidR="0004631A" w:rsidRPr="00FF2CD7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35C08D3A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FF2CD7">
        <w:rPr>
          <w:rFonts w:ascii="Arial" w:hAnsi="Arial" w:cs="Arial"/>
          <w:sz w:val="28"/>
          <w:szCs w:val="28"/>
          <w:lang w:val="ru-RU"/>
        </w:rPr>
        <w:t xml:space="preserve">Ночь прошла, а день приблизился: </w:t>
      </w:r>
      <w:proofErr w:type="gramStart"/>
      <w:r w:rsidRPr="00FF2CD7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FF2CD7">
        <w:rPr>
          <w:rFonts w:ascii="Arial" w:hAnsi="Arial" w:cs="Arial"/>
          <w:sz w:val="28"/>
          <w:szCs w:val="28"/>
          <w:lang w:val="ru-RU"/>
        </w:rPr>
        <w:t xml:space="preserve"> отвергнем дела тьмы и облечемся в оружия света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F2CD7">
        <w:rPr>
          <w:rFonts w:ascii="Arial" w:hAnsi="Arial" w:cs="Arial"/>
          <w:sz w:val="28"/>
          <w:szCs w:val="28"/>
          <w:lang w:val="ru-RU"/>
        </w:rPr>
        <w:t>(</w:t>
      </w:r>
      <w:r w:rsidRPr="00FF2CD7">
        <w:rPr>
          <w:rFonts w:ascii="Arial" w:hAnsi="Arial" w:cs="Arial"/>
          <w:sz w:val="28"/>
          <w:szCs w:val="28"/>
          <w:u w:val="single"/>
          <w:lang w:val="ru-RU"/>
        </w:rPr>
        <w:t>Рим.13:12</w:t>
      </w:r>
      <w:r w:rsidRPr="00FF2CD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6F6C1D0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337616F0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Отсюда следует, что как воины молитвы, мы призваны облекать себя, в имеющиеся функции могущества, чтобы с успехом противостоять организованным силам тьмы, противящихся нам в исполнении воли Божией, как в нашем теле, так и вне нашего тела. </w:t>
      </w:r>
    </w:p>
    <w:p w14:paraId="545ACEE0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3ABF5179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Как написано: *Наконец, братия мои, укрепляйтесь Господом и могуществом силы Его (за которым стоит Его имя Рог)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Еф.6:10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58A57096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DDD1E54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В Писании, под образом рога животного, растущего из его тела – представлен образ одного из уникальных имён Бога, которое в достоинстве, благовествуемого нам семени слова о Царствии Небесном</w:t>
      </w:r>
      <w:r>
        <w:rPr>
          <w:rFonts w:ascii="Arial" w:hAnsi="Arial" w:cs="Arial"/>
          <w:sz w:val="28"/>
          <w:szCs w:val="28"/>
          <w:lang w:val="ru-RU"/>
        </w:rPr>
        <w:t>, посеянном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доброй почве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06E175AE" w14:textId="77777777" w:rsidR="0004631A" w:rsidRPr="008831C1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26C3CAD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одержит в Себе вечный, неубывающий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неисследимый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потенциал могущества Бога, в Его имени «Рог»</w:t>
      </w:r>
      <w:r>
        <w:rPr>
          <w:rFonts w:ascii="Arial" w:hAnsi="Arial" w:cs="Arial"/>
          <w:sz w:val="28"/>
          <w:szCs w:val="28"/>
          <w:lang w:val="ru-RU"/>
        </w:rPr>
        <w:t>, которое мы призваны познать во взращенном нами плоде, обуславливающего наши кроткие уста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5D606F9E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A6F822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В силу этого нам необходимо было рассмотреть: при каких обстоятельствах, и при исполнении каких условий, мы призваны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своей верой, с</w:t>
      </w:r>
      <w:r>
        <w:rPr>
          <w:rFonts w:ascii="Arial" w:hAnsi="Arial" w:cs="Arial"/>
          <w:sz w:val="28"/>
          <w:szCs w:val="28"/>
          <w:lang w:val="ru-RU"/>
        </w:rPr>
        <w:t>о славным могуществом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426478">
        <w:rPr>
          <w:rFonts w:ascii="Arial" w:hAnsi="Arial" w:cs="Arial"/>
          <w:sz w:val="28"/>
          <w:szCs w:val="28"/>
          <w:lang w:val="ru-RU"/>
        </w:rPr>
        <w:t>имен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Рог», </w:t>
      </w:r>
    </w:p>
    <w:p w14:paraId="3B8A143B" w14:textId="77777777" w:rsidR="0004631A" w:rsidRPr="008831C1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B36FA25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>тобы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могуществом имени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разрушить в </w:t>
      </w:r>
      <w:r>
        <w:rPr>
          <w:rFonts w:ascii="Arial" w:hAnsi="Arial" w:cs="Arial"/>
          <w:sz w:val="28"/>
          <w:szCs w:val="28"/>
          <w:lang w:val="ru-RU"/>
        </w:rPr>
        <w:t xml:space="preserve">нашем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теле державу смерти,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 её месте, воздвигнуть державу жизни вечной, обуславливающей Царство Небесное</w:t>
      </w:r>
      <w:r w:rsidRPr="00C603BF">
        <w:rPr>
          <w:rFonts w:ascii="Arial" w:hAnsi="Arial" w:cs="Arial"/>
          <w:sz w:val="28"/>
          <w:szCs w:val="28"/>
          <w:lang w:val="ru-RU"/>
        </w:rPr>
        <w:t xml:space="preserve"> </w:t>
      </w:r>
      <w:r w:rsidRPr="00426478">
        <w:rPr>
          <w:rFonts w:ascii="Arial" w:hAnsi="Arial" w:cs="Arial"/>
          <w:sz w:val="28"/>
          <w:szCs w:val="28"/>
          <w:lang w:val="ru-RU"/>
        </w:rPr>
        <w:t>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, пришедшее в силе,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благодати в нашем сердце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72727B2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42AB1BA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И, для рассмотрения этой высокой и благо</w:t>
      </w:r>
      <w:r>
        <w:rPr>
          <w:rFonts w:ascii="Arial" w:hAnsi="Arial" w:cs="Arial"/>
          <w:sz w:val="28"/>
          <w:szCs w:val="28"/>
          <w:lang w:val="ru-RU"/>
        </w:rPr>
        <w:t>родной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цели, которая является высочайшей и неизменной волей Бога, в достоинстве нашего изначального предназначения, и нашего изначального призвания,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F11326" w14:textId="77777777" w:rsidR="0004631A" w:rsidRPr="0003280F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7865D5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которого, собственно говоря, и создал нас Бог,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нам необходимо было ответить на четыре</w:t>
      </w:r>
      <w:r>
        <w:rPr>
          <w:rFonts w:ascii="Arial" w:hAnsi="Arial" w:cs="Arial"/>
          <w:sz w:val="28"/>
          <w:szCs w:val="28"/>
          <w:lang w:val="ru-RU"/>
        </w:rPr>
        <w:t xml:space="preserve"> уже известных нам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классических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68E76BBA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1CA620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 w:rsidRPr="00426478">
        <w:rPr>
          <w:rFonts w:ascii="Arial" w:hAnsi="Arial" w:cs="Arial"/>
          <w:sz w:val="28"/>
          <w:szCs w:val="28"/>
          <w:lang w:val="ru-RU"/>
        </w:rPr>
        <w:t>В каких делах, знамениях и образах, представлены характеристики и свойства, которыми в Писании наделяется достоинство Бога, в функциональном значении Его имени «Рог»?</w:t>
      </w:r>
    </w:p>
    <w:p w14:paraId="131DCE27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97A6E4E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2.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функции в наших взаимоотношениях с Богом – призвано исполнять </w:t>
      </w: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содержащееся в имени Бога «Рог»? </w:t>
      </w:r>
    </w:p>
    <w:p w14:paraId="68E692C1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098F005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3.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 Себя в совершении нашего спасения,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363CDDF6" w14:textId="77777777" w:rsidR="0004631A" w:rsidRPr="00426478" w:rsidRDefault="0004631A" w:rsidP="0004631A">
      <w:pPr>
        <w:rPr>
          <w:rFonts w:ascii="Arial" w:hAnsi="Arial" w:cs="Arial"/>
          <w:sz w:val="16"/>
          <w:szCs w:val="16"/>
          <w:lang w:val="ru-RU"/>
        </w:rPr>
      </w:pPr>
    </w:p>
    <w:p w14:paraId="581C00A8" w14:textId="77777777" w:rsidR="0004631A" w:rsidRPr="00426478" w:rsidRDefault="0004631A" w:rsidP="0004631A">
      <w:pPr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b/>
          <w:sz w:val="28"/>
          <w:szCs w:val="28"/>
          <w:lang w:val="ru-RU"/>
        </w:rPr>
        <w:t>4.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самого себя на предмет того, что Бог пребывает в нашем сердце, в </w:t>
      </w:r>
      <w:r>
        <w:rPr>
          <w:rFonts w:ascii="Arial" w:hAnsi="Arial" w:cs="Arial"/>
          <w:sz w:val="28"/>
          <w:szCs w:val="28"/>
          <w:lang w:val="ru-RU"/>
        </w:rPr>
        <w:t>могуществе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Своего имени «Рог», и что мы облечены, в достоинство Его</w:t>
      </w:r>
      <w:r>
        <w:rPr>
          <w:rFonts w:ascii="Arial" w:hAnsi="Arial" w:cs="Arial"/>
          <w:sz w:val="28"/>
          <w:szCs w:val="28"/>
          <w:lang w:val="ru-RU"/>
        </w:rPr>
        <w:t xml:space="preserve"> спасения 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45520226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2952D4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Мы остановились на рассматривании</w:t>
      </w:r>
      <w:r w:rsidRPr="00426478">
        <w:rPr>
          <w:rFonts w:ascii="Arial" w:hAnsi="Arial" w:cs="Arial"/>
          <w:bCs/>
          <w:sz w:val="28"/>
          <w:szCs w:val="28"/>
          <w:lang w:val="ru-RU"/>
        </w:rPr>
        <w:t xml:space="preserve"> вопро</w:t>
      </w:r>
      <w:r>
        <w:rPr>
          <w:rFonts w:ascii="Arial" w:hAnsi="Arial" w:cs="Arial"/>
          <w:bCs/>
          <w:sz w:val="28"/>
          <w:szCs w:val="28"/>
          <w:lang w:val="ru-RU"/>
        </w:rPr>
        <w:t>са</w:t>
      </w:r>
      <w:r w:rsidRPr="00426478">
        <w:rPr>
          <w:rFonts w:ascii="Arial" w:hAnsi="Arial" w:cs="Arial"/>
          <w:bCs/>
          <w:sz w:val="28"/>
          <w:szCs w:val="28"/>
          <w:lang w:val="ru-RU"/>
        </w:rPr>
        <w:t xml:space="preserve"> перв</w:t>
      </w:r>
      <w:r>
        <w:rPr>
          <w:rFonts w:ascii="Arial" w:hAnsi="Arial" w:cs="Arial"/>
          <w:bCs/>
          <w:sz w:val="28"/>
          <w:szCs w:val="28"/>
          <w:lang w:val="ru-RU"/>
        </w:rPr>
        <w:t>ого</w:t>
      </w:r>
      <w:r w:rsidRPr="00426478">
        <w:rPr>
          <w:rFonts w:ascii="Arial" w:hAnsi="Arial" w:cs="Arial"/>
          <w:bCs/>
          <w:sz w:val="28"/>
          <w:szCs w:val="28"/>
          <w:lang w:val="ru-RU"/>
        </w:rPr>
        <w:t>: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</w:t>
      </w:r>
      <w:r>
        <w:rPr>
          <w:rFonts w:ascii="Arial" w:hAnsi="Arial" w:cs="Arial"/>
          <w:sz w:val="28"/>
          <w:szCs w:val="28"/>
          <w:lang w:val="ru-RU"/>
        </w:rPr>
        <w:t>характеристики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которыми в Писании </w:t>
      </w:r>
      <w:r>
        <w:rPr>
          <w:rFonts w:ascii="Arial" w:hAnsi="Arial" w:cs="Arial"/>
          <w:sz w:val="28"/>
          <w:szCs w:val="28"/>
          <w:lang w:val="ru-RU"/>
        </w:rPr>
        <w:t>определяется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Бога, в Его </w:t>
      </w:r>
      <w:r>
        <w:rPr>
          <w:rFonts w:ascii="Arial" w:hAnsi="Arial" w:cs="Arial"/>
          <w:sz w:val="28"/>
          <w:szCs w:val="28"/>
          <w:lang w:val="ru-RU"/>
        </w:rPr>
        <w:t>имени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«Рог»? </w:t>
      </w:r>
    </w:p>
    <w:p w14:paraId="2A5B85DB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2AD92F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Учитывая при этом, что все предыдущие и последующие имена Бога, которые сделались предметом нашего исследования, будут встречаться и обнаруживать Себя, в имени Бога «Рог», </w:t>
      </w:r>
    </w:p>
    <w:p w14:paraId="4ADAA382" w14:textId="77777777" w:rsidR="0004631A" w:rsidRPr="00D65335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BF9E59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F705E2">
        <w:rPr>
          <w:rFonts w:ascii="Arial" w:hAnsi="Arial" w:cs="Arial"/>
          <w:sz w:val="28"/>
          <w:szCs w:val="28"/>
          <w:lang w:val="ru-RU"/>
        </w:rPr>
        <w:t>ак как они</w:t>
      </w:r>
      <w:r>
        <w:rPr>
          <w:rFonts w:ascii="Arial" w:hAnsi="Arial" w:cs="Arial"/>
          <w:sz w:val="28"/>
          <w:szCs w:val="28"/>
          <w:lang w:val="ru-RU"/>
        </w:rPr>
        <w:t xml:space="preserve"> изначально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находятся друг в друге; вытекают друг из друга; и таким образом, идентифицируют Собою истинность друг друга.</w:t>
      </w:r>
    </w:p>
    <w:p w14:paraId="122A9A4C" w14:textId="77777777" w:rsidR="0004631A" w:rsidRPr="00700875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76E008C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шесть составляющих, которые определяют могущество Бога Всевышнего в Его имени «Рог», уже были предметом нашего исследования, сразу обратимся к рассматриванию седьмой. </w:t>
      </w:r>
    </w:p>
    <w:p w14:paraId="2217B169" w14:textId="77777777" w:rsidR="0004631A" w:rsidRPr="00136C3E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FDC59E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Могущество </w:t>
      </w:r>
      <w:r w:rsidRPr="00426478">
        <w:rPr>
          <w:rFonts w:ascii="Arial" w:hAnsi="Arial" w:cs="Arial"/>
          <w:b/>
          <w:sz w:val="28"/>
          <w:szCs w:val="28"/>
          <w:lang w:val="ru-RU"/>
        </w:rPr>
        <w:t>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Его имени</w:t>
      </w:r>
      <w:r w:rsidRPr="00426478">
        <w:rPr>
          <w:rFonts w:ascii="Arial" w:hAnsi="Arial" w:cs="Arial"/>
          <w:b/>
          <w:sz w:val="28"/>
          <w:szCs w:val="28"/>
          <w:lang w:val="ru-RU"/>
        </w:rPr>
        <w:t xml:space="preserve"> «Рог»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 в </w:t>
      </w:r>
      <w:r>
        <w:rPr>
          <w:rFonts w:ascii="Arial" w:hAnsi="Arial" w:cs="Arial"/>
          <w:sz w:val="28"/>
          <w:szCs w:val="28"/>
          <w:lang w:val="ru-RU"/>
        </w:rPr>
        <w:t>искупительной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силе Крови креста Христова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>раскрывает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Себя в </w:t>
      </w:r>
      <w:r>
        <w:rPr>
          <w:rFonts w:ascii="Arial" w:hAnsi="Arial" w:cs="Arial"/>
          <w:sz w:val="28"/>
          <w:szCs w:val="28"/>
          <w:lang w:val="ru-RU"/>
        </w:rPr>
        <w:t>плоде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явленной нами святости,</w:t>
      </w:r>
      <w:r>
        <w:rPr>
          <w:rFonts w:ascii="Arial" w:hAnsi="Arial" w:cs="Arial"/>
          <w:sz w:val="28"/>
          <w:szCs w:val="28"/>
          <w:lang w:val="ru-RU"/>
        </w:rPr>
        <w:t xml:space="preserve"> которая выражает себя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беспрекословном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повиновении нашей веры, Вере Божией.</w:t>
      </w:r>
    </w:p>
    <w:p w14:paraId="7F92E1E9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0F1AB99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*И молился я Господу в то время, говоря: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Владыко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Господи, Ты начал показывать рабу Твоему величие Твое и крепкую руку Твою; ибо какой бог есть на небе, или на земле, который мог бы делать такие дела, как Твои, </w:t>
      </w:r>
      <w:r w:rsidRPr="00426478">
        <w:rPr>
          <w:rFonts w:ascii="Arial" w:hAnsi="Arial" w:cs="Arial"/>
          <w:b/>
          <w:sz w:val="28"/>
          <w:szCs w:val="28"/>
          <w:lang w:val="ru-RU"/>
        </w:rPr>
        <w:t>и с могуществом таким, как Твое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1250D20B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196B215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Дай мне перейти и увидеть ту добрую землю, которая за Иорданом, и ту прекрасную гору и Ливан. Но Господь гневался на меня за вас и не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послушал меня, и сказал мне Господь: полно тебе, впредь не говори Мне более об этом; взойди на вершину Фасги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взгляни глазами </w:t>
      </w:r>
    </w:p>
    <w:p w14:paraId="4D3AB169" w14:textId="77777777" w:rsidR="0004631A" w:rsidRPr="001E6749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FB4E48E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воими к морю и к северу, и к югу, и к востоку, и посмотри глазами твоими, потому что ты не перейдешь за Иордан сей; и дай наставление Иисусу, и укрепи его, и утверди его; </w:t>
      </w:r>
    </w:p>
    <w:p w14:paraId="39B10C81" w14:textId="77777777" w:rsidR="0004631A" w:rsidRPr="001E6749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398070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>бо он будет предшествовать народу сему, и он разделит им на уделы землю, на которую ты посмотришь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Вт.3:23-28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31011EC8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306AD2F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Причина по которой Бог, отклонил молитву Моисея, и не позволил ему далее вести Свой народ в землю Ханаанскую, состояла в том, что когда ему необходимо было явить святость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пред народом Божиим, представляющую могущество Бога, в Его имени «Рог» - </w:t>
      </w:r>
    </w:p>
    <w:p w14:paraId="022EA557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289B619" w14:textId="77777777" w:rsidR="0004631A" w:rsidRPr="00BC37ED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Моисей не явил, присущей Богу святости, чтобы образно, таким путём, дать возможность Иисусу Навину, представляющему образ Святого Духа, ввести избранный Богом народ, в землю </w:t>
      </w:r>
      <w:r w:rsidRPr="00BC37ED">
        <w:rPr>
          <w:rFonts w:ascii="Arial" w:hAnsi="Arial" w:cs="Arial"/>
          <w:sz w:val="28"/>
          <w:szCs w:val="28"/>
          <w:lang w:val="ru-RU"/>
        </w:rPr>
        <w:t>Ханаанскую.</w:t>
      </w:r>
    </w:p>
    <w:p w14:paraId="081BBF78" w14:textId="77777777" w:rsidR="0004631A" w:rsidRPr="00BC37ED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B8D15AB" w14:textId="77777777" w:rsidR="0004631A" w:rsidRPr="001E6749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*И говорил Господь Моисею в тот же самый день и сказал: взойди на сию гору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Аварим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на гору Нево, которая в земле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Моавитской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против Иерихона, и посмотри на землю </w:t>
      </w:r>
      <w:r w:rsidRPr="001E6749">
        <w:rPr>
          <w:rFonts w:ascii="Arial" w:hAnsi="Arial" w:cs="Arial"/>
          <w:sz w:val="28"/>
          <w:szCs w:val="28"/>
          <w:lang w:val="ru-RU"/>
        </w:rPr>
        <w:t xml:space="preserve">Ханаанскую, </w:t>
      </w:r>
    </w:p>
    <w:p w14:paraId="5E850800" w14:textId="77777777" w:rsidR="0004631A" w:rsidRPr="001E6749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090E1C2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Которую я даю во владение сынам Израилевым; и умри на горе, на которую ты взойдешь, и приложись к народу твоему, как умер Аарон, брат твой, на горе Ор, и приложился к народу своему,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426478">
        <w:rPr>
          <w:rFonts w:ascii="Arial" w:hAnsi="Arial" w:cs="Arial"/>
          <w:b/>
          <w:sz w:val="28"/>
          <w:szCs w:val="28"/>
          <w:lang w:val="ru-RU"/>
        </w:rPr>
        <w:t>а то, что вы согрешили против Меня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среди сынов Израилевых </w:t>
      </w:r>
    </w:p>
    <w:p w14:paraId="4131AFAF" w14:textId="77777777" w:rsidR="0004631A" w:rsidRPr="001E6749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A2DAF1B" w14:textId="77777777" w:rsidR="0004631A" w:rsidRPr="001E6749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ри водах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Меривы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Кадесе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в пустыне Син, за то, что не явили      святости Моей среди сынов Израилевых; пред собою ты увидишь землю, а не войдешь туда, в землю, которую </w:t>
      </w:r>
      <w:r w:rsidRPr="001E6749">
        <w:rPr>
          <w:rFonts w:ascii="Arial" w:hAnsi="Arial" w:cs="Arial"/>
          <w:sz w:val="28"/>
          <w:szCs w:val="28"/>
          <w:lang w:val="ru-RU"/>
        </w:rPr>
        <w:t>Я даю сынам Израилевым (</w:t>
      </w:r>
      <w:r w:rsidRPr="001E6749">
        <w:rPr>
          <w:rFonts w:ascii="Arial" w:hAnsi="Arial" w:cs="Arial"/>
          <w:sz w:val="28"/>
          <w:szCs w:val="28"/>
          <w:u w:val="single"/>
          <w:lang w:val="ru-RU"/>
        </w:rPr>
        <w:t>Вт.32:48-52</w:t>
      </w:r>
      <w:r w:rsidRPr="001E6749">
        <w:rPr>
          <w:rFonts w:ascii="Arial" w:hAnsi="Arial" w:cs="Arial"/>
          <w:sz w:val="28"/>
          <w:szCs w:val="28"/>
          <w:lang w:val="ru-RU"/>
        </w:rPr>
        <w:t>).</w:t>
      </w:r>
    </w:p>
    <w:p w14:paraId="35A3732E" w14:textId="77777777" w:rsidR="0004631A" w:rsidRPr="001E6749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86736B" w14:textId="77777777" w:rsidR="0004631A" w:rsidRPr="004E4B9D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Нам следует уяснить тот фактор, что </w:t>
      </w:r>
      <w:r w:rsidRPr="007A3E1F">
        <w:rPr>
          <w:rFonts w:ascii="Arial" w:hAnsi="Arial" w:cs="Arial"/>
          <w:b/>
          <w:bCs/>
          <w:sz w:val="28"/>
          <w:szCs w:val="28"/>
          <w:lang w:val="ru-RU"/>
        </w:rPr>
        <w:t>если мы подобно Моисею, когда нам следует явить святость Господню, не являем её, тогда Бог, являет Свою святость нам в том, что лишает нас обетования, состоящего в возможности наследовать землю Ханаанскую, в предмете своего тела.</w:t>
      </w:r>
    </w:p>
    <w:p w14:paraId="7306A330" w14:textId="77777777" w:rsidR="0004631A" w:rsidRPr="004E4B9D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AF680A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Отказ являть святость Бога, чтобы дать основание Святому Духу, явить для нас неубывающее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могущество Бога, в Его имени «Рог», является противлением нашей веры, Вере Божией, </w:t>
      </w:r>
    </w:p>
    <w:p w14:paraId="44372E5C" w14:textId="77777777" w:rsidR="0004631A" w:rsidRPr="001E6749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3FA5A63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лишает нас право на власть, </w:t>
      </w:r>
      <w:r>
        <w:rPr>
          <w:rFonts w:ascii="Arial" w:hAnsi="Arial" w:cs="Arial"/>
          <w:sz w:val="28"/>
          <w:szCs w:val="28"/>
          <w:lang w:val="ru-RU"/>
        </w:rPr>
        <w:t>наследовать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землю Ханаанскую, под </w:t>
      </w:r>
      <w:r>
        <w:rPr>
          <w:rFonts w:ascii="Arial" w:hAnsi="Arial" w:cs="Arial"/>
          <w:sz w:val="28"/>
          <w:szCs w:val="28"/>
          <w:lang w:val="ru-RU"/>
        </w:rPr>
        <w:t>наследованием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котор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426478">
        <w:rPr>
          <w:rFonts w:ascii="Arial" w:hAnsi="Arial" w:cs="Arial"/>
          <w:sz w:val="28"/>
          <w:szCs w:val="28"/>
          <w:lang w:val="ru-RU"/>
        </w:rPr>
        <w:t>, следует разуметь воздвижение державы бессмертия в своём теле</w:t>
      </w:r>
      <w:r>
        <w:rPr>
          <w:rFonts w:ascii="Arial" w:hAnsi="Arial" w:cs="Arial"/>
          <w:sz w:val="28"/>
          <w:szCs w:val="28"/>
          <w:lang w:val="ru-RU"/>
        </w:rPr>
        <w:t xml:space="preserve"> или же, поглощение смертного тела, бессмертием нового славного тела</w:t>
      </w:r>
      <w:r w:rsidRPr="00426478">
        <w:rPr>
          <w:rFonts w:ascii="Arial" w:hAnsi="Arial" w:cs="Arial"/>
          <w:sz w:val="28"/>
          <w:szCs w:val="28"/>
          <w:lang w:val="ru-RU"/>
        </w:rPr>
        <w:t>.</w:t>
      </w:r>
    </w:p>
    <w:p w14:paraId="066A4F13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7684DD7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*И сказал Господь Моисею, говоря: Возьми жезл и собери общество, ты и Аарон, брат твой, и скажите в глазах их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26478">
        <w:rPr>
          <w:rFonts w:ascii="Arial" w:hAnsi="Arial" w:cs="Arial"/>
          <w:sz w:val="28"/>
          <w:szCs w:val="28"/>
          <w:lang w:val="ru-RU"/>
        </w:rPr>
        <w:t>кале, и она даст из себя воду: и так ты изведешь им воду из скалы, и напоишь общество и скот его. И взял Моисей жезл от лица Господа, как Он повелел ему.</w:t>
      </w:r>
    </w:p>
    <w:p w14:paraId="377F04F3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EDC1EF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собрали Моисей и Аарон народ к скале, и сказал он им: послушайте, непокорные, разве нам из этой скалы извести для вас воду? И поднял Моисей руку свою и ударил в скалу жезлом своим дважды, </w:t>
      </w:r>
    </w:p>
    <w:p w14:paraId="2235B7A1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D2721C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И потекло много воды, и пило общество и скот его. И сказал Господь Моисею и Аарону: </w:t>
      </w:r>
      <w:r w:rsidRPr="00426478">
        <w:rPr>
          <w:rFonts w:ascii="Arial" w:hAnsi="Arial" w:cs="Arial"/>
          <w:b/>
          <w:sz w:val="28"/>
          <w:szCs w:val="28"/>
          <w:lang w:val="ru-RU"/>
        </w:rPr>
        <w:t>за то, что вы не поверили Мне, чтоб явить святость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Мою пред очами сынов Израилевых, </w:t>
      </w:r>
    </w:p>
    <w:p w14:paraId="01704EC1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C89E688" w14:textId="77777777" w:rsidR="0004631A" w:rsidRPr="00BC37ED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Не введете вы народа сего в землю, которую Я даю ему. Это вода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Меривы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, у которой вошли в распрю сыны Израилевы с Господом, и Он явил им святость Свою </w:t>
      </w:r>
      <w:r w:rsidRPr="00BC37ED">
        <w:rPr>
          <w:rFonts w:ascii="Arial" w:hAnsi="Arial" w:cs="Arial"/>
          <w:sz w:val="28"/>
          <w:szCs w:val="28"/>
          <w:lang w:val="ru-RU"/>
        </w:rPr>
        <w:t>(</w:t>
      </w:r>
      <w:r w:rsidRPr="00BC37ED">
        <w:rPr>
          <w:rFonts w:ascii="Arial" w:hAnsi="Arial" w:cs="Arial"/>
          <w:sz w:val="28"/>
          <w:szCs w:val="28"/>
          <w:u w:val="single"/>
          <w:lang w:val="ru-RU"/>
        </w:rPr>
        <w:t>Чис.20:7-13</w:t>
      </w:r>
      <w:r w:rsidRPr="00BC37ED">
        <w:rPr>
          <w:rFonts w:ascii="Arial" w:hAnsi="Arial" w:cs="Arial"/>
          <w:sz w:val="28"/>
          <w:szCs w:val="28"/>
          <w:lang w:val="ru-RU"/>
        </w:rPr>
        <w:t>).</w:t>
      </w:r>
    </w:p>
    <w:p w14:paraId="615DC484" w14:textId="77777777" w:rsidR="0004631A" w:rsidRPr="00BC37ED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548F63C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Как видите, в этом печальном повествовании, сокрыт удивительный прообраз нашего спасения, которое совершено посредством неубывающего и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могущества Бога, в Его имени «Рог», </w:t>
      </w:r>
    </w:p>
    <w:p w14:paraId="3B1B466C" w14:textId="77777777" w:rsidR="0004631A" w:rsidRPr="001E6749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06962EC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Которое было </w:t>
      </w:r>
      <w:r w:rsidRPr="00426478">
        <w:rPr>
          <w:rFonts w:ascii="Arial" w:hAnsi="Arial" w:cs="Arial"/>
          <w:sz w:val="28"/>
          <w:szCs w:val="28"/>
          <w:lang w:val="ru-RU"/>
        </w:rPr>
        <w:t>явлен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 святости Святого Духа, представляющего образ</w:t>
      </w:r>
      <w:r>
        <w:rPr>
          <w:rFonts w:ascii="Arial" w:hAnsi="Arial" w:cs="Arial"/>
          <w:sz w:val="28"/>
          <w:szCs w:val="28"/>
          <w:lang w:val="ru-RU"/>
        </w:rPr>
        <w:t xml:space="preserve"> живой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воды, текущей из Скалы, образом которой – является Христос.</w:t>
      </w:r>
    </w:p>
    <w:p w14:paraId="0604A85E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BBBCD33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7A3E1F">
        <w:rPr>
          <w:rFonts w:ascii="Arial" w:hAnsi="Arial" w:cs="Arial"/>
          <w:b/>
          <w:bCs/>
          <w:sz w:val="28"/>
          <w:szCs w:val="28"/>
          <w:lang w:val="ru-RU"/>
        </w:rPr>
        <w:t>Образ Моисея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– это образ Сына Божия, в статусе Сына Человеческого, Который умер за нас, взяв на Себя наш грех, чтобы таким путём, дать основание Святому Духу, в </w:t>
      </w:r>
      <w:r w:rsidRPr="007A3E1F">
        <w:rPr>
          <w:rFonts w:ascii="Arial" w:hAnsi="Arial" w:cs="Arial"/>
          <w:b/>
          <w:bCs/>
          <w:sz w:val="28"/>
          <w:szCs w:val="28"/>
          <w:lang w:val="ru-RU"/>
        </w:rPr>
        <w:t>образе Иисуса Навина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, ввести нас в землю Ханаанскую, в которой течёт молоко и мёд. </w:t>
      </w:r>
    </w:p>
    <w:p w14:paraId="6EBC206D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234DC06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*А теперь иду к Пославшему Меня, и никто из вас не спрашивает Меня: куда идешь? Но от того, что Я сказал вам это, печалью исполнилось сердце ваше. Но Я истину говорю вам: лучше для вас, чтобы Я пошел; ибо, если Я не пойду, Утешитель не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приидет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к вам; </w:t>
      </w:r>
    </w:p>
    <w:p w14:paraId="00E9B7B6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1397951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А если пойду, то пошлю Его к вам, и Он, придя, обличит мир о грехе и </w:t>
      </w:r>
      <w:proofErr w:type="gramStart"/>
      <w:r w:rsidRPr="00426478">
        <w:rPr>
          <w:rFonts w:ascii="Arial" w:hAnsi="Arial" w:cs="Arial"/>
          <w:sz w:val="28"/>
          <w:szCs w:val="28"/>
          <w:lang w:val="ru-RU"/>
        </w:rPr>
        <w:t>о правде</w:t>
      </w:r>
      <w:proofErr w:type="gramEnd"/>
      <w:r w:rsidRPr="00426478">
        <w:rPr>
          <w:rFonts w:ascii="Arial" w:hAnsi="Arial" w:cs="Arial"/>
          <w:sz w:val="28"/>
          <w:szCs w:val="28"/>
          <w:lang w:val="ru-RU"/>
        </w:rPr>
        <w:t xml:space="preserve"> и о суде: о грехе, что не веруют в Меня; о правде, что Я иду к Отцу Моему, и уже не увидите Меня; о суде же, что князь мира сего осужден. Еще многое имею сказать вам; но вы теперь </w:t>
      </w:r>
    </w:p>
    <w:p w14:paraId="34EFD4BF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C16AD4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Не можете вместить. Когда же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приидет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Он, Дух истины, то наставит вас на всякую истину: ибо не от Себя говорить будет, но будет говорить, что услышит, и будущее возвестит вам.</w:t>
      </w:r>
    </w:p>
    <w:p w14:paraId="6A2C3B7D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DF32538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Он прославит Меня, потому что от Моего возьмет и возвестит вам. Все, что имеет Отец, есть Мое; потому Я сказал, что от Моего возьмет и возвестит вам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Ин.16:5-15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33E7A405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88C2304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Образом земли Ханаанской, как мы уже говорили раннее – является наше </w:t>
      </w:r>
      <w:r>
        <w:rPr>
          <w:rFonts w:ascii="Arial" w:hAnsi="Arial" w:cs="Arial"/>
          <w:sz w:val="28"/>
          <w:szCs w:val="28"/>
          <w:lang w:val="ru-RU"/>
        </w:rPr>
        <w:t xml:space="preserve">перстное 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тело, устроенное в храм Святого Духа, за счёт нашего нового человека, пришедшего в меру полного возраста Христова, </w:t>
      </w:r>
    </w:p>
    <w:p w14:paraId="13282A12" w14:textId="77777777" w:rsidR="0004631A" w:rsidRPr="00D106A0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E2B14F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оторый способен приносить плод святости, явленный в повиновении нашей веры, Вере Божией, состоящей в нашей способности, водиться Святым Духом или же, исполняться Святым Духом.</w:t>
      </w:r>
    </w:p>
    <w:p w14:paraId="41B8E317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CECB674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А посему, когда Моисей узнал, что Бог приготовил для него смерть, за грех народа, Он стал умолять Бога, чтобы Он послал им человека, который мог бы ввести их в землю Ханаанскую. </w:t>
      </w:r>
    </w:p>
    <w:p w14:paraId="50207CD2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96167B9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*И сказал Моисей Господу, говоря: да поставит Господь, Бог духов всякой плоти, над обществом сим человека, который выходил бы пред ними и который входил бы пред ними, который выводил бы их и который приводил бы их, чтобы не осталось общество Господне, </w:t>
      </w:r>
    </w:p>
    <w:p w14:paraId="78D4D91A" w14:textId="77777777" w:rsidR="0004631A" w:rsidRPr="00D106A0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899C3CB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ак овцы, у которых нет пастыря. И сказал Господь Моисею: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озьми себе Иисуса, сына Навина, человека, в котором есть Дух, и возложи на него руку твою, и поставь его пред Елеазаром священником и пред всем обществом, и дай ему наставление пред глазами их, </w:t>
      </w:r>
    </w:p>
    <w:p w14:paraId="5DF8F446" w14:textId="77777777" w:rsidR="0004631A" w:rsidRPr="00D106A0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2BFFDBE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дай ему от славы твоей,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тобы слушало его все общество сынов Израилевых; и будет он обращаться к Елеазару священнику и спрашивать его о решении, посредством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пред Господом; и по его слову должны выходить,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по его слову должны входить он </w:t>
      </w:r>
    </w:p>
    <w:p w14:paraId="0A763379" w14:textId="77777777" w:rsidR="0004631A" w:rsidRPr="00D106A0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3A16D70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все сыны Израилевы с ним и все общество. И сделал Моисей, как повелел ему Господь, и взял Иисуса, и поставил его пред Елеазаром священником и пред всем обществом; и возложил на него руки свои и дал ему наставление, как говорил Господь чрез Моисея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Чис.27:15-23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12F062A4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B04F849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Точно так же, поступил и Иисус, когда пришло Ему время, взять на Себя грехи Своего народа, и умереть за них на Голгофском кресте,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>умолял Своего Небесного Отца в Гефсимании, чтобы Он послал для Его учеников</w:t>
      </w:r>
      <w:r>
        <w:rPr>
          <w:rFonts w:ascii="Arial" w:hAnsi="Arial" w:cs="Arial"/>
          <w:sz w:val="28"/>
          <w:szCs w:val="28"/>
          <w:lang w:val="ru-RU"/>
        </w:rPr>
        <w:t xml:space="preserve"> другого пастуха, в лице</w:t>
      </w:r>
      <w:r w:rsidRPr="00426478">
        <w:rPr>
          <w:rFonts w:ascii="Arial" w:hAnsi="Arial" w:cs="Arial"/>
          <w:sz w:val="28"/>
          <w:szCs w:val="28"/>
          <w:lang w:val="ru-RU"/>
        </w:rPr>
        <w:t xml:space="preserve"> Святого Духа. </w:t>
      </w:r>
    </w:p>
    <w:p w14:paraId="78B5BFAA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86D0F8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 xml:space="preserve">Таким образом, могущество Бога, в функциональном значении его имени «Рог», определяет Себя в </w:t>
      </w:r>
      <w:proofErr w:type="spellStart"/>
      <w:r w:rsidRPr="00426478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426478">
        <w:rPr>
          <w:rFonts w:ascii="Arial" w:hAnsi="Arial" w:cs="Arial"/>
          <w:sz w:val="28"/>
          <w:szCs w:val="28"/>
          <w:lang w:val="ru-RU"/>
        </w:rPr>
        <w:t xml:space="preserve"> нашего сердца, в могуществе </w:t>
      </w:r>
      <w:r w:rsidRPr="00426478">
        <w:rPr>
          <w:rFonts w:ascii="Arial" w:hAnsi="Arial" w:cs="Arial"/>
          <w:sz w:val="28"/>
          <w:szCs w:val="28"/>
          <w:lang w:val="ru-RU"/>
        </w:rPr>
        <w:lastRenderedPageBreak/>
        <w:t xml:space="preserve">явленного нами плода святости, во Святом Духе,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26478">
        <w:rPr>
          <w:rFonts w:ascii="Arial" w:hAnsi="Arial" w:cs="Arial"/>
          <w:sz w:val="28"/>
          <w:szCs w:val="28"/>
          <w:lang w:val="ru-RU"/>
        </w:rPr>
        <w:t>оторый обнаруживает себя в повиновении нашей веры, Вере Божией.</w:t>
      </w:r>
    </w:p>
    <w:p w14:paraId="220BAFCF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5645976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426478">
        <w:rPr>
          <w:rFonts w:ascii="Arial" w:hAnsi="Arial" w:cs="Arial"/>
          <w:sz w:val="28"/>
          <w:szCs w:val="28"/>
          <w:lang w:val="ru-RU"/>
        </w:rPr>
        <w:t>Но ныне, когда вы освободились от греха и стали рабами Богу, плод ваш есть святость, а конец - жизнь вечная. Ибо возмездие за грех - смерть, а дар Божий - жизнь вечная во Христе Иисусе, Господе нашем (</w:t>
      </w:r>
      <w:r w:rsidRPr="00426478">
        <w:rPr>
          <w:rFonts w:ascii="Arial" w:hAnsi="Arial" w:cs="Arial"/>
          <w:sz w:val="28"/>
          <w:szCs w:val="28"/>
          <w:u w:val="single"/>
          <w:lang w:val="ru-RU"/>
        </w:rPr>
        <w:t>Рим.6:22,23</w:t>
      </w:r>
      <w:r w:rsidRPr="00426478">
        <w:rPr>
          <w:rFonts w:ascii="Arial" w:hAnsi="Arial" w:cs="Arial"/>
          <w:sz w:val="28"/>
          <w:szCs w:val="28"/>
          <w:lang w:val="ru-RU"/>
        </w:rPr>
        <w:t>).</w:t>
      </w:r>
    </w:p>
    <w:p w14:paraId="65C8E5B9" w14:textId="77777777" w:rsidR="0004631A" w:rsidRPr="00426478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21CC96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Могущество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Его имени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«Рог»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призванное являть Себя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 в </w:t>
      </w:r>
      <w:r>
        <w:rPr>
          <w:rFonts w:ascii="Arial" w:hAnsi="Arial" w:cs="Arial"/>
          <w:sz w:val="28"/>
          <w:szCs w:val="28"/>
          <w:lang w:val="ru-RU"/>
        </w:rPr>
        <w:t>искупительной Крови креста Христова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обнаруживает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Себя в юбилейном роге,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233E7A">
        <w:rPr>
          <w:rFonts w:ascii="Arial" w:hAnsi="Arial" w:cs="Arial"/>
          <w:sz w:val="28"/>
          <w:szCs w:val="28"/>
          <w:lang w:val="ru-RU"/>
        </w:rPr>
        <w:t>котор</w:t>
      </w:r>
      <w:r>
        <w:rPr>
          <w:rFonts w:ascii="Arial" w:hAnsi="Arial" w:cs="Arial"/>
          <w:sz w:val="28"/>
          <w:szCs w:val="28"/>
          <w:lang w:val="ru-RU"/>
        </w:rPr>
        <w:t>ый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необходимо было трубить во время праздника Господня, и во время ведения войн.  </w:t>
      </w:r>
    </w:p>
    <w:p w14:paraId="16B2834A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9637DD4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*Восклицайте Господу, вся земля; торжествуйте, веселитесь и пойте; пойте Господу с гуслями, с гуслями и с гласом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псалмопения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; </w:t>
      </w:r>
      <w:r w:rsidRPr="00233E7A">
        <w:rPr>
          <w:rFonts w:ascii="Arial" w:hAnsi="Arial" w:cs="Arial"/>
          <w:b/>
          <w:sz w:val="28"/>
          <w:szCs w:val="28"/>
          <w:lang w:val="ru-RU"/>
        </w:rPr>
        <w:t>при звуке труб и рога торжествуйте пред Царем Господом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8DF26F3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3E61890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Да шумит море и что наполняет его, вселенная и живущие в ней; да рукоплещут реки, да ликуют вместе горы пред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Господа, ибо Он идет судить землю. Он будет судить вселенную праведно и народы – верно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Пс.97:4-9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2D490F73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6E27F06" w14:textId="77777777" w:rsidR="0004631A" w:rsidRPr="00AC6722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AC6722">
        <w:rPr>
          <w:rFonts w:ascii="Arial" w:hAnsi="Arial" w:cs="Arial"/>
          <w:b/>
          <w:sz w:val="28"/>
          <w:szCs w:val="28"/>
          <w:lang w:val="ru-RU"/>
        </w:rPr>
        <w:t>Функция юбилейного рога</w:t>
      </w:r>
      <w:r w:rsidRPr="00AC6722"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 w:rsidRPr="00AC6722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AC6722">
        <w:rPr>
          <w:rFonts w:ascii="Arial" w:hAnsi="Arial" w:cs="Arial"/>
          <w:sz w:val="28"/>
          <w:szCs w:val="28"/>
          <w:lang w:val="ru-RU"/>
        </w:rPr>
        <w:t xml:space="preserve"> нашего сердца,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</w:t>
      </w:r>
      <w:r w:rsidRPr="00AC6722">
        <w:rPr>
          <w:rFonts w:ascii="Arial" w:hAnsi="Arial" w:cs="Arial"/>
          <w:sz w:val="28"/>
          <w:szCs w:val="28"/>
          <w:lang w:val="ru-RU"/>
        </w:rPr>
        <w:t xml:space="preserve"> в плоде праздника пятидесятницы, в котором мы приняли залог Святого Духа, на наше </w:t>
      </w:r>
      <w:proofErr w:type="spellStart"/>
      <w:r w:rsidRPr="00AC6722"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 w:rsidRPr="00AC6722">
        <w:rPr>
          <w:rFonts w:ascii="Arial" w:hAnsi="Arial" w:cs="Arial"/>
          <w:sz w:val="28"/>
          <w:szCs w:val="28"/>
          <w:lang w:val="ru-RU"/>
        </w:rPr>
        <w:t xml:space="preserve"> наследие во Христе,</w:t>
      </w:r>
      <w:r>
        <w:rPr>
          <w:rFonts w:ascii="Arial" w:hAnsi="Arial" w:cs="Arial"/>
          <w:sz w:val="28"/>
          <w:szCs w:val="28"/>
          <w:lang w:val="ru-RU"/>
        </w:rPr>
        <w:t xml:space="preserve"> состоящее</w:t>
      </w:r>
      <w:r w:rsidRPr="00AC6722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славном</w:t>
      </w:r>
      <w:r w:rsidRPr="00AC6722">
        <w:rPr>
          <w:rFonts w:ascii="Arial" w:hAnsi="Arial" w:cs="Arial"/>
          <w:sz w:val="28"/>
          <w:szCs w:val="28"/>
          <w:lang w:val="ru-RU"/>
        </w:rPr>
        <w:t xml:space="preserve"> обетовании</w:t>
      </w:r>
      <w:r>
        <w:rPr>
          <w:rFonts w:ascii="Arial" w:hAnsi="Arial" w:cs="Arial"/>
          <w:sz w:val="28"/>
          <w:szCs w:val="28"/>
          <w:lang w:val="ru-RU"/>
        </w:rPr>
        <w:t xml:space="preserve"> нашего</w:t>
      </w:r>
      <w:r w:rsidRPr="00AC6722">
        <w:rPr>
          <w:rFonts w:ascii="Arial" w:hAnsi="Arial" w:cs="Arial"/>
          <w:sz w:val="28"/>
          <w:szCs w:val="28"/>
          <w:lang w:val="ru-RU"/>
        </w:rPr>
        <w:t xml:space="preserve"> нерукотворного тел</w:t>
      </w:r>
      <w:r>
        <w:rPr>
          <w:rFonts w:ascii="Arial" w:hAnsi="Arial" w:cs="Arial"/>
          <w:sz w:val="28"/>
          <w:szCs w:val="28"/>
          <w:lang w:val="ru-RU"/>
        </w:rPr>
        <w:t>а.</w:t>
      </w:r>
    </w:p>
    <w:p w14:paraId="1A2FF7A0" w14:textId="77777777" w:rsidR="0004631A" w:rsidRPr="008B297C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D3B84ED" w14:textId="77777777" w:rsidR="0004631A" w:rsidRPr="00A351B5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д</w:t>
      </w:r>
      <w:r w:rsidRPr="00AC6722">
        <w:rPr>
          <w:rFonts w:ascii="Arial" w:hAnsi="Arial" w:cs="Arial"/>
          <w:sz w:val="28"/>
          <w:szCs w:val="28"/>
          <w:lang w:val="ru-RU"/>
        </w:rPr>
        <w:t xml:space="preserve">ало Святому Духу основание, облекать нас в достоинство свободы Христовой,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A351B5">
        <w:rPr>
          <w:rFonts w:ascii="Arial" w:hAnsi="Arial" w:cs="Arial"/>
          <w:sz w:val="28"/>
          <w:szCs w:val="28"/>
          <w:lang w:val="ru-RU"/>
        </w:rPr>
        <w:t xml:space="preserve"> которой мы были освобожд</w:t>
      </w:r>
      <w:r>
        <w:rPr>
          <w:rFonts w:ascii="Arial" w:hAnsi="Arial" w:cs="Arial"/>
          <w:sz w:val="28"/>
          <w:szCs w:val="28"/>
          <w:lang w:val="ru-RU"/>
        </w:rPr>
        <w:t>ены</w:t>
      </w:r>
      <w:r w:rsidRPr="00A351B5">
        <w:rPr>
          <w:rFonts w:ascii="Arial" w:hAnsi="Arial" w:cs="Arial"/>
          <w:sz w:val="28"/>
          <w:szCs w:val="28"/>
          <w:lang w:val="ru-RU"/>
        </w:rPr>
        <w:t>, от рабства закона Моисеева, которы</w:t>
      </w:r>
      <w:r>
        <w:rPr>
          <w:rFonts w:ascii="Arial" w:hAnsi="Arial" w:cs="Arial"/>
          <w:sz w:val="28"/>
          <w:szCs w:val="28"/>
          <w:lang w:val="ru-RU"/>
        </w:rPr>
        <w:t xml:space="preserve">й </w:t>
      </w:r>
      <w:r w:rsidRPr="00A351B5">
        <w:rPr>
          <w:rFonts w:ascii="Arial" w:hAnsi="Arial" w:cs="Arial"/>
          <w:sz w:val="28"/>
          <w:szCs w:val="28"/>
          <w:lang w:val="ru-RU"/>
        </w:rPr>
        <w:t>давал юридическую силу</w:t>
      </w:r>
      <w:r>
        <w:rPr>
          <w:rFonts w:ascii="Arial" w:hAnsi="Arial" w:cs="Arial"/>
          <w:sz w:val="28"/>
          <w:szCs w:val="28"/>
          <w:lang w:val="ru-RU"/>
        </w:rPr>
        <w:t xml:space="preserve"> плотским вожделениям, в лице царствующего греха,</w:t>
      </w:r>
      <w:r w:rsidRPr="00A351B5">
        <w:rPr>
          <w:rFonts w:ascii="Arial" w:hAnsi="Arial" w:cs="Arial"/>
          <w:sz w:val="28"/>
          <w:szCs w:val="28"/>
          <w:lang w:val="ru-RU"/>
        </w:rPr>
        <w:t xml:space="preserve"> владеть нашим телом. </w:t>
      </w:r>
    </w:p>
    <w:p w14:paraId="2F673CBC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91BA76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proofErr w:type="gramStart"/>
      <w:r w:rsidRPr="00233E7A">
        <w:rPr>
          <w:rFonts w:ascii="Arial" w:hAnsi="Arial" w:cs="Arial"/>
          <w:bCs/>
          <w:sz w:val="28"/>
          <w:szCs w:val="28"/>
          <w:lang w:val="ru-RU"/>
        </w:rPr>
        <w:t>*Итак</w:t>
      </w:r>
      <w:proofErr w:type="gramEnd"/>
      <w:r w:rsidRPr="00233E7A">
        <w:rPr>
          <w:rFonts w:ascii="Arial" w:hAnsi="Arial" w:cs="Arial"/>
          <w:bCs/>
          <w:sz w:val="28"/>
          <w:szCs w:val="28"/>
          <w:lang w:val="ru-RU"/>
        </w:rPr>
        <w:t xml:space="preserve"> стойте в свободе, которую даровал нам Христос, и не подвергайтесь опять игу рабства. Вот, я, Павел, говорю вам: если вы обрезываетесь, не будет вам никакой пользы от Христа.</w:t>
      </w:r>
    </w:p>
    <w:p w14:paraId="3FAB0341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1EA8ABE8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 w:rsidRPr="00233E7A">
        <w:rPr>
          <w:rFonts w:ascii="Arial" w:hAnsi="Arial" w:cs="Arial"/>
          <w:bCs/>
          <w:sz w:val="28"/>
          <w:szCs w:val="28"/>
          <w:lang w:val="ru-RU"/>
        </w:rPr>
        <w:t xml:space="preserve">Еще свидетельствую всякому человеку обрезывающемуся, что он должен исполнить весь закон. Вы, оправдывающие себя законом, остались без Христа, отпали от благодати, </w:t>
      </w:r>
    </w:p>
    <w:p w14:paraId="47D7AE36" w14:textId="77777777" w:rsidR="0004631A" w:rsidRPr="006C12E1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384319AC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А</w:t>
      </w:r>
      <w:r w:rsidRPr="00233E7A">
        <w:rPr>
          <w:rFonts w:ascii="Arial" w:hAnsi="Arial" w:cs="Arial"/>
          <w:bCs/>
          <w:sz w:val="28"/>
          <w:szCs w:val="28"/>
          <w:lang w:val="ru-RU"/>
        </w:rPr>
        <w:t xml:space="preserve"> мы духом ожидаем и надеемся праведности от веры. Ибо во Христе Иисусе не имеет силы ни обрезание, ни </w:t>
      </w:r>
      <w:proofErr w:type="spellStart"/>
      <w:r w:rsidRPr="00233E7A">
        <w:rPr>
          <w:rFonts w:ascii="Arial" w:hAnsi="Arial" w:cs="Arial"/>
          <w:bCs/>
          <w:sz w:val="28"/>
          <w:szCs w:val="28"/>
          <w:lang w:val="ru-RU"/>
        </w:rPr>
        <w:t>необрезание</w:t>
      </w:r>
      <w:proofErr w:type="spellEnd"/>
      <w:r w:rsidRPr="00233E7A">
        <w:rPr>
          <w:rFonts w:ascii="Arial" w:hAnsi="Arial" w:cs="Arial"/>
          <w:bCs/>
          <w:sz w:val="28"/>
          <w:szCs w:val="28"/>
          <w:lang w:val="ru-RU"/>
        </w:rPr>
        <w:t>, но вера, действующая любовью (</w:t>
      </w:r>
      <w:r w:rsidRPr="00233E7A">
        <w:rPr>
          <w:rFonts w:ascii="Arial" w:hAnsi="Arial" w:cs="Arial"/>
          <w:bCs/>
          <w:sz w:val="28"/>
          <w:szCs w:val="28"/>
          <w:u w:val="single"/>
          <w:lang w:val="ru-RU"/>
        </w:rPr>
        <w:t>Гал.5:1-6</w:t>
      </w:r>
      <w:r w:rsidRPr="00233E7A">
        <w:rPr>
          <w:rFonts w:ascii="Arial" w:hAnsi="Arial" w:cs="Arial"/>
          <w:bCs/>
          <w:sz w:val="28"/>
          <w:szCs w:val="28"/>
          <w:lang w:val="ru-RU"/>
        </w:rPr>
        <w:t>).</w:t>
      </w:r>
    </w:p>
    <w:p w14:paraId="013C9CFA" w14:textId="77777777" w:rsidR="0004631A" w:rsidRPr="00765EC7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0D5ECCDC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>При этом следует разуметь, что принятие Святого Духа, и крещение Святым Духом, хотя и связаны между собою – это различные истины. Принятие Святого Духа, всегда связано с крещением Святым Духом. А крещение Святым Духом, не всегда связано с принятием Святого Духа.</w:t>
      </w:r>
    </w:p>
    <w:p w14:paraId="08E5C395" w14:textId="77777777" w:rsidR="0004631A" w:rsidRPr="00291702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718CD7D2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Принятие Святого Духа, происходит в плоде нашего духа, который всегда является плодом воскресения. Принятие Святого Духа в плоде воскресения – это всегда принятие свободы Христовой, обуславливающей праздник пятидесятницы,</w:t>
      </w:r>
    </w:p>
    <w:p w14:paraId="43408DAF" w14:textId="77777777" w:rsidR="0004631A" w:rsidRPr="00801D8C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1E885482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которой мы освобождаемся от рабства греха, так как умираем для греха в смерти Господа Иисуса в лице ветхого человека с делами его, и становимся рабами праведности в Его воскресении.</w:t>
      </w:r>
    </w:p>
    <w:p w14:paraId="6F1EC236" w14:textId="77777777" w:rsidR="0004631A" w:rsidRPr="009B028F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0A0D7A4C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 крещении же Святым Духом, мы получаем дар Святого Духа со знамением иных языков, который даётся нам даром, за который не надо платить цену отречения от своего народа; от дома своего отца; и от своих растлевающих вожделений. </w:t>
      </w:r>
    </w:p>
    <w:p w14:paraId="42195FA5" w14:textId="77777777" w:rsidR="0004631A" w:rsidRPr="00EA60FB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627712F5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proofErr w:type="gramStart"/>
      <w:r>
        <w:rPr>
          <w:rFonts w:ascii="Arial" w:hAnsi="Arial" w:cs="Arial"/>
          <w:bCs/>
          <w:sz w:val="28"/>
          <w:szCs w:val="28"/>
          <w:lang w:val="ru-RU"/>
        </w:rPr>
        <w:t>Для принятии же</w:t>
      </w:r>
      <w:proofErr w:type="gramEnd"/>
      <w:r>
        <w:rPr>
          <w:rFonts w:ascii="Arial" w:hAnsi="Arial" w:cs="Arial"/>
          <w:bCs/>
          <w:sz w:val="28"/>
          <w:szCs w:val="28"/>
          <w:lang w:val="ru-RU"/>
        </w:rPr>
        <w:t xml:space="preserve"> Святого Духа, необходимо получить прибыль от пущенного нами в оборот серебра спасения, которая обуславливается залогом нашего наследия, в достоинстве нашего нерукотворного тела, которое является плодом воскресения, взращенным в нашем духе.</w:t>
      </w:r>
    </w:p>
    <w:p w14:paraId="0D1F2EED" w14:textId="77777777" w:rsidR="0004631A" w:rsidRPr="002073BC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0057FF7C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Таким образом, принятие Святого Духа, данного нам Богом</w:t>
      </w:r>
      <w:r w:rsidRPr="00EE5F07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в формате залога, на наше нетленное наследие, состоящее в славе нашего нерукотворного тела, возможно только в одном случае,  </w:t>
      </w:r>
    </w:p>
    <w:p w14:paraId="4AF0F32A" w14:textId="77777777" w:rsidR="0004631A" w:rsidRPr="00E97391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18AD782A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Когда мы заплатим цену отречения от своего народа; от дома нашего отца, противящегося истине; и от своих растлевающих вожделений, чтобы выйти из состояния младенчества, всегда колеблющегося и увлекающегося всяким ветром учения по хитрому искусству человеков.</w:t>
      </w:r>
    </w:p>
    <w:p w14:paraId="51E7A651" w14:textId="77777777" w:rsidR="0004631A" w:rsidRPr="00CD67B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3EE46112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Потому что при крещении Святым Духом со знамением иных языков, человек может оставаться в состоянии младенчества, в котором он не может, и не способен слышать звука юбилейного рога, который </w:t>
      </w:r>
      <w:r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провозглашает свободу от греха в воскресении Христовом, которое является результатом взращенного им плода правды. </w:t>
      </w:r>
    </w:p>
    <w:p w14:paraId="5A6CBBBD" w14:textId="77777777" w:rsidR="0004631A" w:rsidRPr="002101DD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186B3773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По причине того, что младенец во Христе, ещё не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сораспялся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 со Христом, и законом ещё не умер для закона, чтобы жить для Бога. </w:t>
      </w:r>
    </w:p>
    <w:p w14:paraId="643AFEEE" w14:textId="77777777" w:rsidR="0004631A" w:rsidRPr="003F36F2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4652ED97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>А следовательно Христос, в лице Святого Духа, ещё не живёт в его сердце или же, ещё не находится на престоле его сердца в достоинстве царствующей благодати, воцарившейся в нём через плод взращенной им праведности из принятого им семени оправдания.</w:t>
      </w:r>
    </w:p>
    <w:p w14:paraId="7671A0BB" w14:textId="77777777" w:rsidR="0004631A" w:rsidRPr="005F2D53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00300ED6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Для младенцев во Христе, дары Святого Духа и служение Богу, имеют первостепенное значение. Для людей же, принявших залог Святого Духа, определяющих их истинное нетленное наследие, первостепенное значение, имеет приношение Богу плода воскресения.</w:t>
      </w:r>
    </w:p>
    <w:p w14:paraId="4EB5E69B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ru-RU"/>
        </w:rPr>
      </w:pPr>
    </w:p>
    <w:p w14:paraId="335CB15C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233E7A">
        <w:rPr>
          <w:rFonts w:ascii="Arial" w:hAnsi="Arial" w:cs="Arial"/>
          <w:b/>
          <w:sz w:val="28"/>
          <w:szCs w:val="28"/>
          <w:lang w:val="ru-RU"/>
        </w:rPr>
        <w:t>Функция юбилейного рога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сердца, в плоде праздника пятидесятницы, в котором мы приняли</w:t>
      </w:r>
      <w:r>
        <w:rPr>
          <w:rFonts w:ascii="Arial" w:hAnsi="Arial" w:cs="Arial"/>
          <w:sz w:val="28"/>
          <w:szCs w:val="28"/>
          <w:lang w:val="ru-RU"/>
        </w:rPr>
        <w:t xml:space="preserve"> от Бога залог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Святого Духа,</w:t>
      </w:r>
      <w:r>
        <w:rPr>
          <w:rFonts w:ascii="Arial" w:hAnsi="Arial" w:cs="Arial"/>
          <w:sz w:val="28"/>
          <w:szCs w:val="28"/>
          <w:lang w:val="ru-RU"/>
        </w:rPr>
        <w:t xml:space="preserve"> на получение своего нерукотворного тела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качестве Господа и Господина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ей жизни – давало Святому Духу </w:t>
      </w:r>
      <w:r>
        <w:rPr>
          <w:rFonts w:ascii="Arial" w:hAnsi="Arial" w:cs="Arial"/>
          <w:sz w:val="28"/>
          <w:szCs w:val="28"/>
          <w:lang w:val="ru-RU"/>
        </w:rPr>
        <w:t>основание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060CF19D" w14:textId="77777777" w:rsidR="0004631A" w:rsidRPr="00102BAF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99DC9AF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Уразуметь и р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азрушить в нашем сердце, и в нашем разуме, твердыни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-праведности, в образе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-Иерихона</w:t>
      </w:r>
      <w:r>
        <w:rPr>
          <w:rFonts w:ascii="Arial" w:hAnsi="Arial" w:cs="Arial"/>
          <w:sz w:val="28"/>
          <w:szCs w:val="28"/>
          <w:lang w:val="ru-RU"/>
        </w:rPr>
        <w:t>, который представляет собою мёртвые дела или дела закона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754F1A82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B8E88E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 w:rsidRPr="00233E7A">
        <w:rPr>
          <w:rFonts w:ascii="Arial" w:hAnsi="Arial" w:cs="Arial"/>
          <w:bCs/>
          <w:sz w:val="28"/>
          <w:szCs w:val="28"/>
          <w:lang w:val="ru-RU"/>
        </w:rPr>
        <w:t>*Когда затрубит юбилейный рог, когда услышите звук трубы, тогда весь народ пусть воскликнет громким голосом, и стена города обрушится до своего основания, и весь народ пойдет в город, устремившись каждый со своей стороны (</w:t>
      </w:r>
      <w:r w:rsidRPr="00233E7A">
        <w:rPr>
          <w:rFonts w:ascii="Arial" w:hAnsi="Arial" w:cs="Arial"/>
          <w:bCs/>
          <w:sz w:val="28"/>
          <w:szCs w:val="28"/>
          <w:u w:val="single"/>
          <w:lang w:val="ru-RU"/>
        </w:rPr>
        <w:t>Нав.6:4</w:t>
      </w:r>
      <w:r w:rsidRPr="00233E7A">
        <w:rPr>
          <w:rFonts w:ascii="Arial" w:hAnsi="Arial" w:cs="Arial"/>
          <w:bCs/>
          <w:sz w:val="28"/>
          <w:szCs w:val="28"/>
          <w:lang w:val="ru-RU"/>
        </w:rPr>
        <w:t>).</w:t>
      </w:r>
    </w:p>
    <w:p w14:paraId="2EBE8F0A" w14:textId="77777777" w:rsidR="0004631A" w:rsidRPr="00D1155E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5F824B6C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Город Иерихон – это город пальм, что означает – город правды. Если бы Иерихон действительно был городом правды, то у Бога не возникло бы желание разрушить его, через Израиля, который являлся орудием истинного оправдания в руках Бога</w:t>
      </w:r>
    </w:p>
    <w:p w14:paraId="24945171" w14:textId="77777777" w:rsidR="0004631A" w:rsidRPr="001A53F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69052268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Результат, по которому Бог разрушил стены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лже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-Иерихона или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лже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-праведности, состоял в обрезании народа, который был обрезан, прежде чем Бог перевёл его через разлившийся Иордан, потому что </w:t>
      </w:r>
      <w:proofErr w:type="gramStart"/>
      <w:r>
        <w:rPr>
          <w:rFonts w:ascii="Arial" w:hAnsi="Arial" w:cs="Arial"/>
          <w:bCs/>
          <w:sz w:val="28"/>
          <w:szCs w:val="28"/>
          <w:lang w:val="ru-RU"/>
        </w:rPr>
        <w:t>в во время</w:t>
      </w:r>
      <w:proofErr w:type="gramEnd"/>
      <w:r>
        <w:rPr>
          <w:rFonts w:ascii="Arial" w:hAnsi="Arial" w:cs="Arial"/>
          <w:bCs/>
          <w:sz w:val="28"/>
          <w:szCs w:val="28"/>
          <w:lang w:val="ru-RU"/>
        </w:rPr>
        <w:t xml:space="preserve"> путешествия его в пустыне Бог повелел не обрезывать народ.</w:t>
      </w:r>
    </w:p>
    <w:p w14:paraId="0505DF21" w14:textId="77777777" w:rsidR="0004631A" w:rsidRPr="00AC5B63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4D4DA551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Обрезание крайней плоти – это заключение завета с Богом, которое являлось образом знамения на теле человека, свидетельствующее о его личной принадлежности к Богу, которая в этом знамении обуславливала собственность Бога и святыню Бога.</w:t>
      </w:r>
    </w:p>
    <w:p w14:paraId="36CBF456" w14:textId="77777777" w:rsidR="0004631A" w:rsidRPr="002E5B61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49694DE6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Через которую Бог мог совершать Свою волю и Свой суд, как в теле человека, так и на планете земля. Ханаанская земля, которую призван </w:t>
      </w:r>
      <w:r>
        <w:rPr>
          <w:rFonts w:ascii="Arial" w:hAnsi="Arial" w:cs="Arial"/>
          <w:bCs/>
          <w:sz w:val="28"/>
          <w:szCs w:val="28"/>
          <w:lang w:val="ru-RU"/>
        </w:rPr>
        <w:lastRenderedPageBreak/>
        <w:t>был наследовать народ Израильский, что обратить её в землю Израилеву, представляла собою образ нашего рукотворного тела.</w:t>
      </w:r>
    </w:p>
    <w:p w14:paraId="67DE5568" w14:textId="77777777" w:rsidR="0004631A" w:rsidRPr="002E5472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577F635A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Именно поэтому Бог осудил в нашем рукотворном теле, ложные твердыни спасения на полное разрушение, состоящие в наших «добрых делах», которыми мы пытались оправдаться пред Богом, </w:t>
      </w:r>
    </w:p>
    <w:p w14:paraId="4D13551A" w14:textId="77777777" w:rsidR="0004631A" w:rsidRPr="002E5472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79B4A560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Чтобы таким путём приготовить наше покрытое бесславием рукотворное тело, к облечению в славу нашего нерукотворного тела, чтобы Ханаанская земля обрела статус земли Израилевой.</w:t>
      </w:r>
    </w:p>
    <w:p w14:paraId="22395966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ru-RU"/>
        </w:rPr>
      </w:pPr>
    </w:p>
    <w:p w14:paraId="0D276BC2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233E7A">
        <w:rPr>
          <w:rFonts w:ascii="Arial" w:hAnsi="Arial" w:cs="Arial"/>
          <w:b/>
          <w:sz w:val="28"/>
          <w:szCs w:val="28"/>
          <w:lang w:val="ru-RU"/>
        </w:rPr>
        <w:t>Функция юбилейного рога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сердца, в плоде праздника пятидесятницы, в котором мы приняли</w:t>
      </w:r>
      <w:r>
        <w:rPr>
          <w:rFonts w:ascii="Arial" w:hAnsi="Arial" w:cs="Arial"/>
          <w:sz w:val="28"/>
          <w:szCs w:val="28"/>
          <w:lang w:val="ru-RU"/>
        </w:rPr>
        <w:t xml:space="preserve"> залог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Святого Духа,</w:t>
      </w:r>
      <w:r>
        <w:rPr>
          <w:rFonts w:ascii="Arial" w:hAnsi="Arial" w:cs="Arial"/>
          <w:sz w:val="28"/>
          <w:szCs w:val="28"/>
          <w:lang w:val="ru-RU"/>
        </w:rPr>
        <w:t xml:space="preserve"> на получение своего нерукотворного тела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достоинстве Господа и Господина своей жизни – давало Святому Духу основание укротить, </w:t>
      </w:r>
    </w:p>
    <w:p w14:paraId="3C5DB2D1" w14:textId="77777777" w:rsidR="0004631A" w:rsidRPr="008E6C23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A1BE62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ак в нашем теле, так и вне нашего тела</w:t>
      </w:r>
      <w:r>
        <w:rPr>
          <w:rFonts w:ascii="Arial" w:hAnsi="Arial" w:cs="Arial"/>
          <w:sz w:val="28"/>
          <w:szCs w:val="28"/>
          <w:lang w:val="ru-RU"/>
        </w:rPr>
        <w:t xml:space="preserve"> в сферах своей ответственности</w:t>
      </w:r>
      <w:r w:rsidRPr="00233E7A">
        <w:rPr>
          <w:rFonts w:ascii="Arial" w:hAnsi="Arial" w:cs="Arial"/>
          <w:sz w:val="28"/>
          <w:szCs w:val="28"/>
          <w:lang w:val="ru-RU"/>
        </w:rPr>
        <w:t>: шум морей, шум волн их и мятеж народов.</w:t>
      </w:r>
    </w:p>
    <w:p w14:paraId="6511BA39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2209E0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 w:rsidRPr="00233E7A">
        <w:rPr>
          <w:rFonts w:ascii="Arial" w:hAnsi="Arial" w:cs="Arial"/>
          <w:bCs/>
          <w:sz w:val="28"/>
          <w:szCs w:val="28"/>
          <w:lang w:val="ru-RU"/>
        </w:rPr>
        <w:t xml:space="preserve">*Блажен, кого Ты избрал и приблизил, чтобы он жил во дворах Твоих. Насытимся благами дома Твоего, </w:t>
      </w:r>
      <w:proofErr w:type="spellStart"/>
      <w:r w:rsidRPr="00233E7A">
        <w:rPr>
          <w:rFonts w:ascii="Arial" w:hAnsi="Arial" w:cs="Arial"/>
          <w:bCs/>
          <w:sz w:val="28"/>
          <w:szCs w:val="28"/>
          <w:lang w:val="ru-RU"/>
        </w:rPr>
        <w:t>святаго</w:t>
      </w:r>
      <w:proofErr w:type="spellEnd"/>
      <w:r w:rsidRPr="00233E7A">
        <w:rPr>
          <w:rFonts w:ascii="Arial" w:hAnsi="Arial" w:cs="Arial"/>
          <w:bCs/>
          <w:sz w:val="28"/>
          <w:szCs w:val="28"/>
          <w:lang w:val="ru-RU"/>
        </w:rPr>
        <w:t xml:space="preserve"> храма Твоего. Страшный в правосудии, услышь нас, Боже, Спаситель наш, упование всех концов земли и находящихся в море далеко, </w:t>
      </w:r>
    </w:p>
    <w:p w14:paraId="58E1C92A" w14:textId="77777777" w:rsidR="0004631A" w:rsidRPr="00C01B43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68EF3496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</w:t>
      </w:r>
      <w:r w:rsidRPr="00233E7A">
        <w:rPr>
          <w:rFonts w:ascii="Arial" w:hAnsi="Arial" w:cs="Arial"/>
          <w:bCs/>
          <w:sz w:val="28"/>
          <w:szCs w:val="28"/>
          <w:lang w:val="ru-RU"/>
        </w:rPr>
        <w:t>оставивший горы силою Своею, препоясанный могуществом, укрощающий шум морей, шум волн их и мятеж народов! (</w:t>
      </w:r>
      <w:r w:rsidRPr="00233E7A">
        <w:rPr>
          <w:rFonts w:ascii="Arial" w:hAnsi="Arial" w:cs="Arial"/>
          <w:bCs/>
          <w:sz w:val="28"/>
          <w:szCs w:val="28"/>
          <w:u w:val="single"/>
          <w:lang w:val="ru-RU"/>
        </w:rPr>
        <w:t>Пс.64:5-8</w:t>
      </w:r>
      <w:r w:rsidRPr="00233E7A">
        <w:rPr>
          <w:rFonts w:ascii="Arial" w:hAnsi="Arial" w:cs="Arial"/>
          <w:bCs/>
          <w:sz w:val="28"/>
          <w:szCs w:val="28"/>
          <w:lang w:val="ru-RU"/>
        </w:rPr>
        <w:t>).</w:t>
      </w:r>
    </w:p>
    <w:p w14:paraId="3BC140A6" w14:textId="77777777" w:rsidR="0004631A" w:rsidRPr="00F8313B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7FD9F831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 нашем рукотворном теле - шум морей, шум волн их и мятеж народов, укрощающийся могуществом Бога в Его имени «Рог» - это образ нашей эмоциональной сферы, возмущённой мятежом ветхого человека с делами его, который держит в плену греха и смерти наше тело. </w:t>
      </w:r>
    </w:p>
    <w:p w14:paraId="68137279" w14:textId="77777777" w:rsidR="0004631A" w:rsidRPr="00F8313B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4D1B83C4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Но взращенный в нашем новом человеке рог правды, в достоинстве плода воскресения, в котором проявляется могущество пятидесятницы в лице Святого Духа, обуславливающего свободу от греха и смерти, во взращенном нами плоде правды, даёт нам юридическое право, </w:t>
      </w:r>
    </w:p>
    <w:p w14:paraId="339AE10D" w14:textId="77777777" w:rsidR="0004631A" w:rsidRPr="00867591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57B88A4F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На власть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 могуществом своего рога, с могуществом Бога в Его имени «Рог», чтобы укрощать шум плотских вожделений, восстающих на душу, и мятеж ветхого человека с делами его, стоящего за вожделениями, которые являются мятежом ветхого человека. </w:t>
      </w:r>
    </w:p>
    <w:p w14:paraId="5D9EE9B1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ru-RU"/>
        </w:rPr>
      </w:pPr>
    </w:p>
    <w:p w14:paraId="347801D8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233E7A">
        <w:rPr>
          <w:rFonts w:ascii="Arial" w:hAnsi="Arial" w:cs="Arial"/>
          <w:b/>
          <w:sz w:val="28"/>
          <w:szCs w:val="28"/>
          <w:lang w:val="ru-RU"/>
        </w:rPr>
        <w:t>Функция юбилейного рога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сердца, в плоде праздника пятидесятницы, в котором мы приняли</w:t>
      </w:r>
      <w:r>
        <w:rPr>
          <w:rFonts w:ascii="Arial" w:hAnsi="Arial" w:cs="Arial"/>
          <w:sz w:val="28"/>
          <w:szCs w:val="28"/>
          <w:lang w:val="ru-RU"/>
        </w:rPr>
        <w:t xml:space="preserve"> залог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Святого Духа,</w:t>
      </w:r>
      <w:r>
        <w:rPr>
          <w:rFonts w:ascii="Arial" w:hAnsi="Arial" w:cs="Arial"/>
          <w:sz w:val="28"/>
          <w:szCs w:val="28"/>
          <w:lang w:val="ru-RU"/>
        </w:rPr>
        <w:t xml:space="preserve"> на получение своего нерукотворного тела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достоинстве Господа и Господина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ей жизни – давало Святому Духу основание, </w:t>
      </w:r>
    </w:p>
    <w:p w14:paraId="7AEB8D70" w14:textId="77777777" w:rsidR="0004631A" w:rsidRPr="004D4C3F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99DF6F3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>стребить в нашем теле, как семя, так и плод ветхого человека, предпринявшего против Господа в нашем сердце злое.</w:t>
      </w:r>
    </w:p>
    <w:p w14:paraId="7C17AC74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33FD8B9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Десница Твоя найдет ненавидящих Тебя. Во время гнева Твоего Ты сделаешь их, как печь огненную; во гневе Своем Господь погубит их, и пожрет их огонь. Ты истребишь плод их с земли и семя их - из среды сынов человеческих, ибо они предприняли против Тебя злое, </w:t>
      </w:r>
    </w:p>
    <w:p w14:paraId="336A1157" w14:textId="77777777" w:rsidR="0004631A" w:rsidRPr="00233E7A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728122C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Составили замыслы, но не могли выполнить их. Ты поставишь их целью, из луков Твоих пустишь стрелы в лице их. Вознесись, Господи, силою Твоею: мы будем воспевать и </w:t>
      </w:r>
      <w:r w:rsidRPr="00233E7A">
        <w:rPr>
          <w:rFonts w:ascii="Arial" w:hAnsi="Arial" w:cs="Arial"/>
          <w:b/>
          <w:sz w:val="28"/>
          <w:szCs w:val="28"/>
          <w:lang w:val="ru-RU"/>
        </w:rPr>
        <w:t>прославлять Твое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(</w:t>
      </w:r>
      <w:r w:rsidRPr="00233E7A">
        <w:rPr>
          <w:rFonts w:ascii="Arial" w:hAnsi="Arial" w:cs="Arial"/>
          <w:sz w:val="28"/>
          <w:szCs w:val="28"/>
          <w:u w:val="single"/>
          <w:lang w:val="ru-RU"/>
        </w:rPr>
        <w:t>Пс.20:9-14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274DD41D" w14:textId="77777777" w:rsidR="0004631A" w:rsidRPr="00A85ADA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CF23DD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семени ветхого человека, живущего в нашем рукотворном теле – являются нечестивые мысли, возникающие в нашем сердце и нашем разуме помимо нашей воли, и производящие собою смущение в сердце рождённого от Бога человека. По поводу которых Бог говорил:</w:t>
      </w:r>
    </w:p>
    <w:p w14:paraId="789FD27D" w14:textId="77777777" w:rsidR="0004631A" w:rsidRPr="002217BF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5AF355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8810C6">
        <w:rPr>
          <w:rFonts w:ascii="Arial" w:hAnsi="Arial" w:cs="Arial"/>
          <w:sz w:val="28"/>
          <w:szCs w:val="28"/>
          <w:lang w:val="ru-RU"/>
        </w:rPr>
        <w:t xml:space="preserve">Смой злое с сердца твоего, Иерусалим, чтобы спастись тебе: доколе будут гнездиться в тебе </w:t>
      </w:r>
      <w:proofErr w:type="spellStart"/>
      <w:r w:rsidRPr="008810C6">
        <w:rPr>
          <w:rFonts w:ascii="Arial" w:hAnsi="Arial" w:cs="Arial"/>
          <w:sz w:val="28"/>
          <w:szCs w:val="28"/>
          <w:lang w:val="ru-RU"/>
        </w:rPr>
        <w:t>злочестивые</w:t>
      </w:r>
      <w:proofErr w:type="spellEnd"/>
      <w:r w:rsidRPr="008810C6">
        <w:rPr>
          <w:rFonts w:ascii="Arial" w:hAnsi="Arial" w:cs="Arial"/>
          <w:sz w:val="28"/>
          <w:szCs w:val="28"/>
          <w:lang w:val="ru-RU"/>
        </w:rPr>
        <w:t xml:space="preserve"> мысли?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810C6">
        <w:rPr>
          <w:rFonts w:ascii="Arial" w:hAnsi="Arial" w:cs="Arial"/>
          <w:sz w:val="28"/>
          <w:szCs w:val="28"/>
          <w:lang w:val="ru-RU"/>
        </w:rPr>
        <w:t>(</w:t>
      </w:r>
      <w:r w:rsidRPr="002217BF">
        <w:rPr>
          <w:rFonts w:ascii="Arial" w:hAnsi="Arial" w:cs="Arial"/>
          <w:sz w:val="28"/>
          <w:szCs w:val="28"/>
          <w:u w:val="single"/>
          <w:lang w:val="ru-RU"/>
        </w:rPr>
        <w:t>Иер.4:14</w:t>
      </w:r>
      <w:r w:rsidRPr="008810C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A35C957" w14:textId="77777777" w:rsidR="0004631A" w:rsidRPr="00A85ADA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C79D0B1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образом плода ветхого человека, живущего в нашем тленном теле – являются нечестивые вожделения, возбуждаемые огнём нечестивых мыслей. О таких нечистых и греховных вожделениях, обращающих нас в рабов греха, Апостол Павел писал:</w:t>
      </w:r>
    </w:p>
    <w:p w14:paraId="7847F814" w14:textId="77777777" w:rsidR="0004631A" w:rsidRPr="002217BF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C05190A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A85ADA">
        <w:rPr>
          <w:rFonts w:ascii="Arial" w:hAnsi="Arial" w:cs="Arial"/>
          <w:sz w:val="28"/>
          <w:szCs w:val="28"/>
          <w:lang w:val="ru-RU"/>
        </w:rPr>
        <w:t xml:space="preserve">Бедный я человек! кто избавит меня от сего тела смерти? Благодарю Бога моего Иисусом Христом, Господом нашим. Итак, тот же самый я умом моим служу закону Божию, а </w:t>
      </w:r>
      <w:proofErr w:type="spellStart"/>
      <w:r w:rsidRPr="00A85ADA">
        <w:rPr>
          <w:rFonts w:ascii="Arial" w:hAnsi="Arial" w:cs="Arial"/>
          <w:sz w:val="28"/>
          <w:szCs w:val="28"/>
          <w:lang w:val="ru-RU"/>
        </w:rPr>
        <w:t>плотию</w:t>
      </w:r>
      <w:proofErr w:type="spellEnd"/>
      <w:r w:rsidRPr="00A85ADA">
        <w:rPr>
          <w:rFonts w:ascii="Arial" w:hAnsi="Arial" w:cs="Arial"/>
          <w:sz w:val="28"/>
          <w:szCs w:val="28"/>
          <w:lang w:val="ru-RU"/>
        </w:rPr>
        <w:t xml:space="preserve"> закону греха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85ADA">
        <w:rPr>
          <w:rFonts w:ascii="Arial" w:hAnsi="Arial" w:cs="Arial"/>
          <w:sz w:val="28"/>
          <w:szCs w:val="28"/>
          <w:lang w:val="ru-RU"/>
        </w:rPr>
        <w:t>(</w:t>
      </w:r>
      <w:r w:rsidRPr="002217BF">
        <w:rPr>
          <w:rFonts w:ascii="Arial" w:hAnsi="Arial" w:cs="Arial"/>
          <w:sz w:val="28"/>
          <w:szCs w:val="28"/>
          <w:u w:val="single"/>
          <w:lang w:val="ru-RU"/>
        </w:rPr>
        <w:t>Рим.7:24,25</w:t>
      </w:r>
      <w:r w:rsidRPr="00A85AD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A9E858C" w14:textId="77777777" w:rsidR="0004631A" w:rsidRPr="00253106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7641DF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замыслы ветхого человека, состоящие в его семени, поразить стрелами истины, необходимо иметь оружие лука, в достоинстве обновлённого мышления, которое является плодом воскресения, </w:t>
      </w:r>
    </w:p>
    <w:p w14:paraId="79C9E512" w14:textId="77777777" w:rsidR="0004631A" w:rsidRPr="009F3DEB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165D44E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достоинстве взращенного нами рога правды, который служит закону Божию тем, что поражает своими стрелами вожделения плоти,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называя несуществующее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во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времени, как существующее. И таким путём,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рогом с Именем Бога «Рог».</w:t>
      </w:r>
    </w:p>
    <w:p w14:paraId="4A8E9C69" w14:textId="77777777" w:rsidR="0004631A" w:rsidRPr="00C764BE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C134D72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разуметь, что называть несуществующее, как существующее означает, не взирать и не прислушиваться к вожделениям и мыслям, возникающим в нашей плоти, которая служит закону греха, за которым стоит ветхий человек с делами его.</w:t>
      </w:r>
    </w:p>
    <w:p w14:paraId="6B8EFE6E" w14:textId="77777777" w:rsidR="0004631A" w:rsidRPr="00C764BE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7C3B101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взирать на информацию, которую мы сокрыли в своём сердце, в предмете начальствующего учения Христова, которая говорит нам о том: Кем для нас является Бог во Христе Иисусе. </w:t>
      </w:r>
    </w:p>
    <w:p w14:paraId="596A548B" w14:textId="77777777" w:rsidR="0004631A" w:rsidRPr="00C764BE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F3A48E3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Или; кем мы приходимся Богу во Христе Иисусе, по факту своего рождения от семени слова истины. </w:t>
      </w:r>
    </w:p>
    <w:p w14:paraId="5A0B17FC" w14:textId="77777777" w:rsidR="0004631A" w:rsidRPr="00817ABC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A4117C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сделал для нас Бог во Христе Иисусе, в деле искупления нашей души и нашего тела, от власти греха и смерти.</w:t>
      </w:r>
    </w:p>
    <w:p w14:paraId="0F3FB451" w14:textId="77777777" w:rsidR="0004631A" w:rsidRPr="00C764BE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F53B0E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 следует исполнять нам, чтобы наследовать всё то, что сделал для нас Бог во Христе Иисусе.</w:t>
      </w:r>
    </w:p>
    <w:p w14:paraId="6FE74154" w14:textId="77777777" w:rsidR="0004631A" w:rsidRPr="00C764BE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5C22B07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Памятуя, что Бог смотрит, не наши вожделения, возникающие в нашей плоти, а на Своё слово, которое мы сокрыли в сердце своём, чтобы не грешить. Когда же мы смотрим на наши вожделения, возникающие в нашей плоти, мы облекаемся в наши вожделения.</w:t>
      </w:r>
    </w:p>
    <w:p w14:paraId="54F97A97" w14:textId="77777777" w:rsidR="0004631A" w:rsidRPr="006A1F11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E0E4E7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смотреть не в зеркало наших вожделений, живущих в нашей плоти, а в зеркало нашего сердца, в котором сокрыта Вера Божия, в достоинстве могущества Божия, содержащегося в Его имени «Рог», чтобы совершать своё спасение.</w:t>
      </w:r>
    </w:p>
    <w:p w14:paraId="2BBA1091" w14:textId="77777777" w:rsidR="0004631A" w:rsidRPr="00847074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1A4952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Взирая не невидимое могущество Бога в своём сердце, мы будем избавляться от неполноценности и всяких других комплексов, возникающих, когда мы смотрим на видимые вожделения плоти.</w:t>
      </w:r>
    </w:p>
    <w:p w14:paraId="377B9393" w14:textId="77777777" w:rsidR="0004631A" w:rsidRPr="00F070B4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D93E81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в информации Веры Божией, сокрытой в нашем сердце, пребывает могущество юбилейного рога пятидесятницы, которую мы взрастили в плоде воскресения Христова, дающего нам свободу во Христе Иисусе от царствующего греха, живущего в нашем теле в плотских вожделениях.</w:t>
      </w:r>
    </w:p>
    <w:p w14:paraId="1B3F9503" w14:textId="77777777" w:rsidR="0004631A" w:rsidRPr="00D97F02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4445C4" w14:textId="77777777" w:rsidR="0004631A" w:rsidRDefault="0004631A" w:rsidP="0004631A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будем помнить, что юбилейный рог, возвещающий свободу в празднике пятидесятницы от власти над нами греха и вечной смерти, </w:t>
      </w:r>
      <w:r>
        <w:rPr>
          <w:rFonts w:ascii="Arial" w:hAnsi="Arial" w:cs="Arial"/>
          <w:sz w:val="28"/>
          <w:szCs w:val="28"/>
          <w:lang w:val="ru-RU"/>
        </w:rPr>
        <w:lastRenderedPageBreak/>
        <w:t>может быть для нас легитимным, только во взращенном нами плоде правды, из семени принятого нами оправдания!</w:t>
      </w:r>
    </w:p>
    <w:p w14:paraId="63355A73" w14:textId="77777777" w:rsidR="0004631A" w:rsidRPr="00936B04" w:rsidRDefault="0004631A" w:rsidP="0004631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DBDD59" w14:textId="77777777" w:rsidR="0004631A" w:rsidRPr="00936B04" w:rsidRDefault="0004631A" w:rsidP="0004631A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8"/>
          <w:szCs w:val="28"/>
          <w:lang w:val="ru-RU"/>
        </w:rPr>
      </w:pPr>
      <w:r w:rsidRPr="00936B04">
        <w:rPr>
          <w:rFonts w:ascii="Arial" w:hAnsi="Arial" w:cs="Arial"/>
          <w:i/>
          <w:iCs/>
          <w:sz w:val="28"/>
          <w:szCs w:val="28"/>
          <w:lang w:val="ru-RU"/>
        </w:rPr>
        <w:t>Продолжение следует . . .</w:t>
      </w:r>
    </w:p>
    <w:p w14:paraId="5DC76490" w14:textId="77777777" w:rsidR="0004631A" w:rsidRDefault="0004631A" w:rsidP="0004631A"/>
    <w:p w14:paraId="539EBD7D" w14:textId="77777777" w:rsidR="0004631A" w:rsidRDefault="0004631A" w:rsidP="001545E1">
      <w:pPr>
        <w:pStyle w:val="aaaVerses"/>
        <w:rPr>
          <w:sz w:val="28"/>
          <w:szCs w:val="28"/>
          <w:lang w:val="en-US"/>
        </w:rPr>
      </w:pPr>
    </w:p>
    <w:p w14:paraId="037AD022" w14:textId="77777777" w:rsidR="0004631A" w:rsidRDefault="0004631A" w:rsidP="001545E1">
      <w:pPr>
        <w:pStyle w:val="aaaVerses"/>
        <w:rPr>
          <w:sz w:val="28"/>
          <w:szCs w:val="28"/>
          <w:lang w:val="en-US"/>
        </w:rPr>
      </w:pPr>
    </w:p>
    <w:p w14:paraId="2E074B91" w14:textId="77777777" w:rsidR="0004631A" w:rsidRPr="0004631A" w:rsidRDefault="0004631A" w:rsidP="001545E1">
      <w:pPr>
        <w:pStyle w:val="aaaVerses"/>
        <w:rPr>
          <w:sz w:val="28"/>
          <w:szCs w:val="28"/>
          <w:lang w:val="en-US"/>
        </w:rPr>
      </w:pPr>
    </w:p>
    <w:sectPr w:rsidR="0004631A" w:rsidRPr="0004631A" w:rsidSect="003317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3F05C" w14:textId="77777777" w:rsidR="00CC6509" w:rsidRDefault="00CC6509" w:rsidP="00D93A51">
      <w:r>
        <w:separator/>
      </w:r>
    </w:p>
  </w:endnote>
  <w:endnote w:type="continuationSeparator" w:id="0">
    <w:p w14:paraId="55EE4A1B" w14:textId="77777777" w:rsidR="00CC6509" w:rsidRDefault="00CC6509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8697F" w14:textId="77777777" w:rsidR="00CC6509" w:rsidRDefault="00CC6509" w:rsidP="00D93A51">
      <w:r>
        <w:separator/>
      </w:r>
    </w:p>
  </w:footnote>
  <w:footnote w:type="continuationSeparator" w:id="0">
    <w:p w14:paraId="0FD61F6B" w14:textId="77777777" w:rsidR="00CC6509" w:rsidRDefault="00CC6509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BF9DD" w14:textId="77777777" w:rsidR="00D93A51" w:rsidRDefault="00D93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35ACB"/>
    <w:rsid w:val="0004631A"/>
    <w:rsid w:val="000C5A79"/>
    <w:rsid w:val="000D5DEF"/>
    <w:rsid w:val="0010016B"/>
    <w:rsid w:val="0012343E"/>
    <w:rsid w:val="0013391F"/>
    <w:rsid w:val="001545E1"/>
    <w:rsid w:val="00174974"/>
    <w:rsid w:val="0019006E"/>
    <w:rsid w:val="001E3637"/>
    <w:rsid w:val="001F6D40"/>
    <w:rsid w:val="002443F5"/>
    <w:rsid w:val="00256D0D"/>
    <w:rsid w:val="002623F0"/>
    <w:rsid w:val="00274844"/>
    <w:rsid w:val="002D7560"/>
    <w:rsid w:val="002F512E"/>
    <w:rsid w:val="0033095C"/>
    <w:rsid w:val="003317BF"/>
    <w:rsid w:val="00384D74"/>
    <w:rsid w:val="00394DD6"/>
    <w:rsid w:val="003C2C61"/>
    <w:rsid w:val="00404B6C"/>
    <w:rsid w:val="00437873"/>
    <w:rsid w:val="004D4675"/>
    <w:rsid w:val="005120D4"/>
    <w:rsid w:val="00517EDC"/>
    <w:rsid w:val="005666BA"/>
    <w:rsid w:val="00581AAE"/>
    <w:rsid w:val="005835FE"/>
    <w:rsid w:val="005D3359"/>
    <w:rsid w:val="0067197A"/>
    <w:rsid w:val="0071253A"/>
    <w:rsid w:val="00734E31"/>
    <w:rsid w:val="0073784E"/>
    <w:rsid w:val="00772F15"/>
    <w:rsid w:val="0078476C"/>
    <w:rsid w:val="007A516B"/>
    <w:rsid w:val="007E3761"/>
    <w:rsid w:val="007F1C42"/>
    <w:rsid w:val="00813F2D"/>
    <w:rsid w:val="0089268E"/>
    <w:rsid w:val="008D66B8"/>
    <w:rsid w:val="008F1EA0"/>
    <w:rsid w:val="009056A7"/>
    <w:rsid w:val="0098778A"/>
    <w:rsid w:val="00A21475"/>
    <w:rsid w:val="00A71B51"/>
    <w:rsid w:val="00A77AF5"/>
    <w:rsid w:val="00AB6E0D"/>
    <w:rsid w:val="00AC1165"/>
    <w:rsid w:val="00AD6F57"/>
    <w:rsid w:val="00AF15CE"/>
    <w:rsid w:val="00B17339"/>
    <w:rsid w:val="00B23ADF"/>
    <w:rsid w:val="00BB5BFE"/>
    <w:rsid w:val="00C27A3E"/>
    <w:rsid w:val="00C35B18"/>
    <w:rsid w:val="00C50A7D"/>
    <w:rsid w:val="00C51D39"/>
    <w:rsid w:val="00CC6509"/>
    <w:rsid w:val="00CD745F"/>
    <w:rsid w:val="00D03AE8"/>
    <w:rsid w:val="00D40E25"/>
    <w:rsid w:val="00D5148B"/>
    <w:rsid w:val="00D875F2"/>
    <w:rsid w:val="00D91542"/>
    <w:rsid w:val="00D93A51"/>
    <w:rsid w:val="00E216C5"/>
    <w:rsid w:val="00E4590A"/>
    <w:rsid w:val="00EC2CF9"/>
    <w:rsid w:val="00EC522F"/>
    <w:rsid w:val="00EE470E"/>
    <w:rsid w:val="00EF16FC"/>
    <w:rsid w:val="00F058FA"/>
    <w:rsid w:val="00F1215B"/>
    <w:rsid w:val="00F507EF"/>
    <w:rsid w:val="00F70A27"/>
    <w:rsid w:val="00FC01A8"/>
    <w:rsid w:val="00FF09C7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5052</Words>
  <Characters>28800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dcterms:created xsi:type="dcterms:W3CDTF">2024-10-19T05:28:00Z</dcterms:created>
  <dcterms:modified xsi:type="dcterms:W3CDTF">2024-10-24T03:50:00Z</dcterms:modified>
</cp:coreProperties>
</file>