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7C3D" w14:textId="75CF6621" w:rsidR="00501D00" w:rsidRPr="00C6733A" w:rsidRDefault="00501D00" w:rsidP="00501D0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 w:rsidR="00AA32E9"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171ED1" w:rsidRPr="00DC2817">
        <w:rPr>
          <w:rFonts w:ascii="Arial Narrow" w:hAnsi="Arial Narrow" w:cs="Arial"/>
          <w:b/>
          <w:i/>
          <w:sz w:val="28"/>
          <w:szCs w:val="28"/>
          <w:lang w:val="ru-RU"/>
        </w:rPr>
        <w:t>13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AA32E9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86293C4" w14:textId="77777777" w:rsidR="008204A6" w:rsidRPr="00DC2817" w:rsidRDefault="008204A6" w:rsidP="008204A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D2F262" w14:textId="770C7C1B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Могущество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F705E2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="00A45BDF" w:rsidRPr="00A45BDF">
        <w:rPr>
          <w:rFonts w:ascii="Arial" w:hAnsi="Arial" w:cs="Arial"/>
          <w:sz w:val="28"/>
          <w:szCs w:val="28"/>
          <w:lang w:val="ru-RU"/>
        </w:rPr>
        <w:t xml:space="preserve"> 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раскрывает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Себя в четырёх рогах, выходящих из медного жертвенника.</w:t>
      </w:r>
    </w:p>
    <w:p w14:paraId="47A973BD" w14:textId="7777777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ACA0734" w14:textId="45137C3C" w:rsidR="00171ED1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только тот человек, который устроит себя в образ жертвенника Господня из дерева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обложенный медью</w:t>
      </w:r>
      <w:r w:rsidR="00B40B4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его, имеет право на совершение своего спасения, дарованного Богом в могуществе искупления Христова.</w:t>
      </w:r>
    </w:p>
    <w:p w14:paraId="43834529" w14:textId="77777777" w:rsidR="00171ED1" w:rsidRPr="00EE030B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E01059F" w14:textId="77777777" w:rsidR="00171ED1" w:rsidRPr="00DC2817" w:rsidRDefault="00171ED1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171ED1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сделай жертвенник из дерева </w:t>
      </w:r>
      <w:proofErr w:type="spellStart"/>
      <w:r w:rsidRPr="00171ED1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171ED1">
        <w:rPr>
          <w:rFonts w:ascii="Arial" w:hAnsi="Arial" w:cs="Arial"/>
          <w:i/>
          <w:iCs/>
          <w:sz w:val="28"/>
          <w:szCs w:val="28"/>
          <w:lang w:val="ru-RU"/>
        </w:rPr>
        <w:t xml:space="preserve"> длиною пяти локтей и шириною пяти локтей, так чтобы он был </w:t>
      </w:r>
      <w:proofErr w:type="spellStart"/>
      <w:r w:rsidRPr="00171ED1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171ED1">
        <w:rPr>
          <w:rFonts w:ascii="Arial" w:hAnsi="Arial" w:cs="Arial"/>
          <w:i/>
          <w:iCs/>
          <w:sz w:val="28"/>
          <w:szCs w:val="28"/>
          <w:lang w:val="ru-RU"/>
        </w:rPr>
        <w:t xml:space="preserve">, и </w:t>
      </w:r>
      <w:proofErr w:type="spellStart"/>
      <w:r w:rsidRPr="00171ED1">
        <w:rPr>
          <w:rFonts w:ascii="Arial" w:hAnsi="Arial" w:cs="Arial"/>
          <w:i/>
          <w:iCs/>
          <w:sz w:val="28"/>
          <w:szCs w:val="28"/>
          <w:lang w:val="ru-RU"/>
        </w:rPr>
        <w:t>вышиною</w:t>
      </w:r>
      <w:proofErr w:type="spellEnd"/>
      <w:r w:rsidRPr="00171ED1">
        <w:rPr>
          <w:rFonts w:ascii="Arial" w:hAnsi="Arial" w:cs="Arial"/>
          <w:i/>
          <w:iCs/>
          <w:sz w:val="28"/>
          <w:szCs w:val="28"/>
          <w:lang w:val="ru-RU"/>
        </w:rPr>
        <w:t xml:space="preserve"> трех локтей. И </w:t>
      </w:r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сделай </w:t>
      </w:r>
      <w:proofErr w:type="spellStart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на четырех углах его, так чтобы </w:t>
      </w:r>
      <w:proofErr w:type="spellStart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171ED1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выходили из него</w:t>
      </w:r>
      <w:r w:rsidRPr="00171ED1">
        <w:rPr>
          <w:rFonts w:ascii="Arial" w:hAnsi="Arial" w:cs="Arial"/>
          <w:i/>
          <w:iCs/>
          <w:sz w:val="28"/>
          <w:szCs w:val="28"/>
          <w:lang w:val="ru-RU"/>
        </w:rPr>
        <w:t>; и обложи его медью (</w:t>
      </w:r>
      <w:r w:rsidRPr="00171E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Исх.27:1,2</w:t>
      </w:r>
      <w:r w:rsidRPr="00171E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B477C4" w14:textId="77777777" w:rsidR="00171ED1" w:rsidRPr="00DC2817" w:rsidRDefault="00171ED1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E7A123" w14:textId="5C26610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С одной стороны: четырёхугольная форма медного жертвенника всесожжений, сделанного из дерева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, в пять локтей ширины, и в пять локтей длины – указывает на наше совершенство, во Христе Иисусе, присущее </w:t>
      </w:r>
      <w:r w:rsidR="00E83981">
        <w:rPr>
          <w:rFonts w:ascii="Arial" w:hAnsi="Arial" w:cs="Arial"/>
          <w:sz w:val="28"/>
          <w:szCs w:val="28"/>
          <w:lang w:val="ru-RU"/>
        </w:rPr>
        <w:t>Н</w:t>
      </w:r>
      <w:r w:rsidRPr="00F705E2">
        <w:rPr>
          <w:rFonts w:ascii="Arial" w:hAnsi="Arial" w:cs="Arial"/>
          <w:sz w:val="28"/>
          <w:szCs w:val="28"/>
          <w:lang w:val="ru-RU"/>
        </w:rPr>
        <w:t>ашему Небесному Отцу.</w:t>
      </w:r>
    </w:p>
    <w:p w14:paraId="3D1D9AF3" w14:textId="7777777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CE30F3" w14:textId="71C23BC3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А, с другой стороны – указывает на присутствие в духе человека, Божественной теократии, определяющей порядок Царства Небесного. </w:t>
      </w:r>
    </w:p>
    <w:p w14:paraId="0838977F" w14:textId="77777777" w:rsidR="00171ED1" w:rsidRPr="00F705E2" w:rsidRDefault="00171ED1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18A5F8" w14:textId="476532AB" w:rsidR="00171ED1" w:rsidRPr="00171ED1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b/>
          <w:sz w:val="28"/>
          <w:szCs w:val="28"/>
          <w:lang w:val="ru-RU"/>
        </w:rPr>
        <w:t>Число пять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– это символ учредительной Богом делегированной власти</w:t>
      </w:r>
      <w:r w:rsidR="00E83981">
        <w:rPr>
          <w:rFonts w:ascii="Arial" w:hAnsi="Arial" w:cs="Arial"/>
          <w:sz w:val="28"/>
          <w:szCs w:val="28"/>
          <w:lang w:val="ru-RU"/>
        </w:rPr>
        <w:t>,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пятигранного служения в Теле Христовом, которым является Церковь Христова, во главе со Христом, поставившая себя в зависимость, от пяти различных функций, в словах посланник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F705E2"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171ED1">
        <w:rPr>
          <w:rFonts w:ascii="Arial" w:hAnsi="Arial" w:cs="Arial"/>
          <w:sz w:val="28"/>
          <w:szCs w:val="28"/>
          <w:lang w:val="ru-RU"/>
        </w:rPr>
        <w:t>.</w:t>
      </w:r>
    </w:p>
    <w:p w14:paraId="6BB6BFC4" w14:textId="77777777" w:rsidR="00171ED1" w:rsidRPr="00171ED1" w:rsidRDefault="00171ED1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69049C" w14:textId="77777777" w:rsidR="00171ED1" w:rsidRDefault="00171ED1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F705E2">
        <w:rPr>
          <w:rFonts w:ascii="Arial" w:hAnsi="Arial" w:cs="Arial"/>
          <w:sz w:val="28"/>
          <w:szCs w:val="28"/>
          <w:lang w:val="ru-RU"/>
        </w:rPr>
        <w:t xml:space="preserve">Высота жертвенника в три локтя, сделанного из дерева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, и обложенного медью, из которого выступают </w:t>
      </w:r>
      <w:proofErr w:type="spellStart"/>
      <w:r w:rsidRPr="00F705E2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F705E2">
        <w:rPr>
          <w:rFonts w:ascii="Arial" w:hAnsi="Arial" w:cs="Arial"/>
          <w:sz w:val="28"/>
          <w:szCs w:val="28"/>
          <w:lang w:val="ru-RU"/>
        </w:rPr>
        <w:t xml:space="preserve"> его, указывает на наше совершенство во Христе Иисусе, содержащееся в широте и длине жертвенника, которое распространяется на три субстанции нашего человеческого естества, включая наш дух, душу, и тело.</w:t>
      </w:r>
    </w:p>
    <w:p w14:paraId="0F0BCC4E" w14:textId="77777777" w:rsidR="00104D25" w:rsidRPr="00104D25" w:rsidRDefault="00104D25" w:rsidP="00171ED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00448F" w14:textId="68AAF3AA" w:rsidR="00104D25" w:rsidRPr="00F705E2" w:rsidRDefault="00104D25" w:rsidP="00171ED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04D25">
        <w:rPr>
          <w:rFonts w:ascii="Arial" w:hAnsi="Arial" w:cs="Arial"/>
          <w:i/>
          <w:iCs/>
          <w:sz w:val="28"/>
          <w:szCs w:val="28"/>
          <w:lang w:val="ru-RU"/>
        </w:rPr>
        <w:t xml:space="preserve">Вы знаете, </w:t>
      </w:r>
      <w:proofErr w:type="spellStart"/>
      <w:r w:rsidRPr="00104D25">
        <w:rPr>
          <w:rFonts w:ascii="Arial" w:hAnsi="Arial" w:cs="Arial"/>
          <w:i/>
          <w:iCs/>
          <w:sz w:val="28"/>
          <w:szCs w:val="28"/>
          <w:lang w:val="ru-RU"/>
        </w:rPr>
        <w:t>Филиппийцы</w:t>
      </w:r>
      <w:proofErr w:type="spellEnd"/>
      <w:r w:rsidRPr="00104D25">
        <w:rPr>
          <w:rFonts w:ascii="Arial" w:hAnsi="Arial" w:cs="Arial"/>
          <w:i/>
          <w:iCs/>
          <w:sz w:val="28"/>
          <w:szCs w:val="28"/>
          <w:lang w:val="ru-RU"/>
        </w:rPr>
        <w:t xml:space="preserve">, что в начале благовествования, когда я вышел из Македонии, ни одна церковь не оказала мне участия подаянием и принятием, кроме вас одних; вы и в Фессалонику и раз и два присылали мне на нужду. Говорю это не потому, чтобы я искал даяния; но ищу плода, умножающегося в пользу вашу. </w:t>
      </w:r>
      <w:r w:rsidRPr="00141011">
        <w:rPr>
          <w:rFonts w:ascii="Arial" w:hAnsi="Arial" w:cs="Arial"/>
          <w:sz w:val="28"/>
          <w:szCs w:val="28"/>
          <w:u w:val="single"/>
          <w:lang w:val="ru-RU"/>
        </w:rPr>
        <w:t>(Фил. 4</w:t>
      </w:r>
      <w:r w:rsidRPr="00141011">
        <w:rPr>
          <w:rFonts w:ascii="Arial" w:hAnsi="Arial" w:cs="Arial"/>
          <w:i/>
          <w:iCs/>
          <w:sz w:val="28"/>
          <w:szCs w:val="28"/>
          <w:u w:val="single"/>
          <w:lang w:val="ru-RU"/>
        </w:rPr>
        <w:t>:15-17</w:t>
      </w:r>
      <w:r w:rsidRPr="00141011">
        <w:rPr>
          <w:rFonts w:ascii="Arial" w:hAnsi="Arial" w:cs="Arial"/>
          <w:sz w:val="28"/>
          <w:szCs w:val="28"/>
          <w:u w:val="single"/>
          <w:lang w:val="ru-RU"/>
        </w:rPr>
        <w:t>).</w:t>
      </w:r>
    </w:p>
    <w:p w14:paraId="5438B6F0" w14:textId="77777777" w:rsidR="00A242CC" w:rsidRPr="0013136D" w:rsidRDefault="00A242CC" w:rsidP="00A242C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1FB81C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>При этом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постоянно иметь в виду, прямую зависимость золотого жертвенника курений, от медного жертвенника всесожжений. </w:t>
      </w:r>
    </w:p>
    <w:p w14:paraId="04E6EA29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9B1CE29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lastRenderedPageBreak/>
        <w:t>Потому, что они не могут функционировать независимо друг от друга, так как, при наличии разных функций, они определяют состояние духа воина молитвы, в достоинстве царя, священника и пророка.</w:t>
      </w:r>
    </w:p>
    <w:p w14:paraId="253EB544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7A9ED6C" w14:textId="77777777" w:rsidR="00104D25" w:rsidRDefault="00A242CC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*И сделай жертвенник для приношения курений, из дерева </w:t>
      </w:r>
      <w:proofErr w:type="spellStart"/>
      <w:r w:rsidRPr="00A45BDF">
        <w:rPr>
          <w:rFonts w:ascii="Arial" w:hAnsi="Arial" w:cs="Arial"/>
          <w:i/>
          <w:iCs/>
          <w:sz w:val="28"/>
          <w:szCs w:val="28"/>
          <w:lang w:val="ru-RU"/>
        </w:rPr>
        <w:t>ситтим</w:t>
      </w:r>
      <w:proofErr w:type="spellEnd"/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 сделай его: длина ему локоть, и ширина ему локоть; он должен быть </w:t>
      </w:r>
      <w:proofErr w:type="spellStart"/>
      <w:r w:rsidRPr="00A45BDF">
        <w:rPr>
          <w:rFonts w:ascii="Arial" w:hAnsi="Arial" w:cs="Arial"/>
          <w:i/>
          <w:iCs/>
          <w:sz w:val="28"/>
          <w:szCs w:val="28"/>
          <w:lang w:val="ru-RU"/>
        </w:rPr>
        <w:t>четыреугольный</w:t>
      </w:r>
      <w:proofErr w:type="spellEnd"/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; а вышина ему два локтя; </w:t>
      </w:r>
      <w:r w:rsidR="00104D25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A45BDF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з него должны выходить </w:t>
      </w:r>
      <w:proofErr w:type="spellStart"/>
      <w:r w:rsidRPr="00A45BDF">
        <w:rPr>
          <w:rFonts w:ascii="Arial" w:hAnsi="Arial" w:cs="Arial"/>
          <w:b/>
          <w:i/>
          <w:iCs/>
          <w:sz w:val="28"/>
          <w:szCs w:val="28"/>
          <w:lang w:val="ru-RU"/>
        </w:rPr>
        <w:t>роги</w:t>
      </w:r>
      <w:proofErr w:type="spellEnd"/>
      <w:r w:rsidRPr="00A45BDF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его</w:t>
      </w:r>
      <w:r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</w:p>
    <w:p w14:paraId="4D02FF58" w14:textId="77777777" w:rsidR="00104D25" w:rsidRPr="00104D25" w:rsidRDefault="00104D25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7648A6" w14:textId="6E495AF5" w:rsidR="00A242CC" w:rsidRPr="00A45BDF" w:rsidRDefault="00104D25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бложи его чистым золотом, верх его и бока его кругом, и </w:t>
      </w:r>
      <w:proofErr w:type="spellStart"/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>роги</w:t>
      </w:r>
      <w:proofErr w:type="spellEnd"/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 xml:space="preserve"> его; и сделай к нему золотой венец.  И поставь его пред завесою, которая пред ковчегом откровения, против крышки, которая на ковчеге откровения, где Я буду открываться тебе (</w:t>
      </w:r>
      <w:r w:rsidR="00A242CC" w:rsidRPr="00A45B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Исх.30:1-6</w:t>
      </w:r>
      <w:r w:rsidR="00A242CC" w:rsidRPr="00A45B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E32CC2" w14:textId="77777777" w:rsidR="00A242CC" w:rsidRPr="00104D25" w:rsidRDefault="00A242CC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DA5910" w14:textId="3D77F518" w:rsidR="00A242CC" w:rsidRPr="00233E7A" w:rsidRDefault="00A242CC" w:rsidP="00A242C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Жертвенник для благовонного курения, делался из того же материала, что и жертвенник всесожжений, из дерева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Ситтим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. Только в отличие от жертвенника всесожжения, который покрывался медью, жертвенник для благовонных курений, покрывался золотом, </w:t>
      </w:r>
      <w:r w:rsidR="006878E7">
        <w:rPr>
          <w:rFonts w:ascii="Arial" w:hAnsi="Arial" w:cs="Arial"/>
          <w:sz w:val="28"/>
          <w:szCs w:val="28"/>
          <w:lang w:val="ru-RU"/>
        </w:rPr>
        <w:t>а также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имел отличие в своих размерах</w:t>
      </w:r>
      <w:r w:rsidR="008E77E2" w:rsidRPr="008E77E2">
        <w:rPr>
          <w:rFonts w:ascii="Arial" w:hAnsi="Arial" w:cs="Arial"/>
          <w:sz w:val="28"/>
          <w:szCs w:val="28"/>
          <w:lang w:val="ru-RU"/>
        </w:rPr>
        <w:t xml:space="preserve">, </w:t>
      </w:r>
      <w:r w:rsidR="008E77E2"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функци</w:t>
      </w:r>
      <w:r w:rsidR="008E77E2">
        <w:rPr>
          <w:rFonts w:ascii="Arial" w:hAnsi="Arial" w:cs="Arial"/>
          <w:sz w:val="28"/>
          <w:szCs w:val="28"/>
          <w:lang w:val="ru-RU"/>
        </w:rPr>
        <w:t>ях, 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="0016058B"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мест</w:t>
      </w:r>
      <w:r w:rsidR="0016058B">
        <w:rPr>
          <w:rFonts w:ascii="Arial" w:hAnsi="Arial" w:cs="Arial"/>
          <w:sz w:val="28"/>
          <w:szCs w:val="28"/>
          <w:lang w:val="ru-RU"/>
        </w:rPr>
        <w:t>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="008E77E2">
        <w:rPr>
          <w:rFonts w:ascii="Arial" w:hAnsi="Arial" w:cs="Arial"/>
          <w:sz w:val="28"/>
          <w:szCs w:val="28"/>
          <w:lang w:val="ru-RU"/>
        </w:rPr>
        <w:t xml:space="preserve">своего </w:t>
      </w:r>
      <w:r w:rsidRPr="00233E7A">
        <w:rPr>
          <w:rFonts w:ascii="Arial" w:hAnsi="Arial" w:cs="Arial"/>
          <w:sz w:val="28"/>
          <w:szCs w:val="28"/>
          <w:lang w:val="ru-RU"/>
        </w:rPr>
        <w:t>расположения</w:t>
      </w:r>
      <w:r w:rsidR="008E77E2">
        <w:rPr>
          <w:rFonts w:ascii="Arial" w:hAnsi="Arial" w:cs="Arial"/>
          <w:sz w:val="28"/>
          <w:szCs w:val="28"/>
          <w:lang w:val="ru-RU"/>
        </w:rPr>
        <w:t>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15467B" w14:textId="77777777" w:rsidR="00A242CC" w:rsidRPr="008E77E2" w:rsidRDefault="00A242CC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D5B772" w14:textId="77777777" w:rsidR="00A242CC" w:rsidRPr="00233E7A" w:rsidRDefault="00A242CC" w:rsidP="00A242CC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Под </w:t>
      </w:r>
      <w:r w:rsidRPr="00E83981">
        <w:rPr>
          <w:rFonts w:ascii="Arial" w:hAnsi="Arial" w:cs="Arial"/>
          <w:b/>
          <w:bCs/>
          <w:sz w:val="28"/>
          <w:szCs w:val="28"/>
          <w:lang w:val="ru-RU"/>
        </w:rPr>
        <w:t>образом длины и ширины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один локоть, следует разуметь – устроение в ковчеге своего спасения отверстия, сведённого в локоть, дающего нам способность среди невзгод и скорбей, в смерти Христовой, взирать </w:t>
      </w:r>
      <w:proofErr w:type="gramStart"/>
      <w:r w:rsidRPr="00233E7A">
        <w:rPr>
          <w:rFonts w:ascii="Arial" w:hAnsi="Arial" w:cs="Arial"/>
          <w:sz w:val="28"/>
          <w:szCs w:val="28"/>
          <w:lang w:val="ru-RU"/>
        </w:rPr>
        <w:t>не на видимое</w:t>
      </w:r>
      <w:proofErr w:type="gramEnd"/>
      <w:r w:rsidRPr="00233E7A">
        <w:rPr>
          <w:rFonts w:ascii="Arial" w:hAnsi="Arial" w:cs="Arial"/>
          <w:sz w:val="28"/>
          <w:szCs w:val="28"/>
          <w:lang w:val="ru-RU"/>
        </w:rPr>
        <w:t xml:space="preserve">, а на невидимое. Потому, что видимое временно, а невидимое вечно. </w:t>
      </w:r>
    </w:p>
    <w:p w14:paraId="37EB41F1" w14:textId="77777777" w:rsidR="00A242CC" w:rsidRPr="00233E7A" w:rsidRDefault="00A242CC" w:rsidP="00A242C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74D96DD" w14:textId="77777777" w:rsidR="00A242CC" w:rsidRPr="00A45BDF" w:rsidRDefault="00A242CC" w:rsidP="00A242CC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A45BDF">
        <w:rPr>
          <w:rFonts w:ascii="Arial" w:hAnsi="Arial" w:cs="Arial"/>
          <w:i/>
          <w:iCs/>
          <w:sz w:val="28"/>
          <w:szCs w:val="28"/>
          <w:lang w:val="ru-RU"/>
        </w:rPr>
        <w:t>*И сделай отверстие в ковчеге, и в локоть сведи его вверху (</w:t>
      </w:r>
      <w:r w:rsidRPr="00A45B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Быт.6:16</w:t>
      </w:r>
      <w:r w:rsidRPr="00A45B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F7D23DD" w14:textId="77777777" w:rsidR="00A242CC" w:rsidRPr="008E77E2" w:rsidRDefault="00A242CC" w:rsidP="00171ED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E2C3BB1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E83981">
        <w:rPr>
          <w:rFonts w:ascii="Arial" w:hAnsi="Arial" w:cs="Arial"/>
          <w:b/>
          <w:bCs/>
          <w:sz w:val="28"/>
          <w:szCs w:val="28"/>
          <w:lang w:val="ru-RU"/>
        </w:rPr>
        <w:t>под образом вышины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золотого жертвенника курений, в два локтя следует разуметь – активное сотрудничество в нашем сердце, между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состоящим, в истине, сокрытой в сердце, 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, состоящим в Лице Святого Духа, открывающего значимость истины, сокрытой в сердце. </w:t>
      </w:r>
    </w:p>
    <w:p w14:paraId="01FAE626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15BE233" w14:textId="77777777" w:rsidR="00A45BDF" w:rsidRPr="00D17A6E" w:rsidRDefault="00A45BDF" w:rsidP="00A45BD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17A6E">
        <w:rPr>
          <w:rFonts w:ascii="Arial" w:hAnsi="Arial" w:cs="Arial"/>
          <w:i/>
          <w:iCs/>
          <w:sz w:val="28"/>
          <w:szCs w:val="28"/>
          <w:lang w:val="ru-RU"/>
        </w:rPr>
        <w:t>*Вот, Ты возлюбил истину в сердце и внутрь меня явил мне мудрость (</w:t>
      </w:r>
      <w:r w:rsidRPr="00D17A6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Пс.50:8</w:t>
      </w:r>
      <w:r w:rsidRPr="00D17A6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018052" w14:textId="77777777" w:rsidR="00A45BDF" w:rsidRPr="00233E7A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DA48057" w14:textId="77777777" w:rsidR="00A45BDF" w:rsidRDefault="00A45BDF" w:rsidP="00104D25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sz w:val="28"/>
          <w:szCs w:val="28"/>
          <w:lang w:val="ru-RU"/>
        </w:rPr>
        <w:t xml:space="preserve">Если человек, не возлюбит истину, и не примет её в своё сердце, через благовествуемое слово посланника Бога, облечённого в делегированное отцовство Бога, и его помощников – у Бога не будет никакого основания, явить в сердце этого человека Свою мудрость, </w:t>
      </w:r>
    </w:p>
    <w:p w14:paraId="7ADC4612" w14:textId="77777777" w:rsidR="00A45BDF" w:rsidRPr="00E175A3" w:rsidRDefault="00A45BDF" w:rsidP="00A45BD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F1D4A8" w14:textId="0EDED440" w:rsidR="00DC2817" w:rsidRPr="007E5F4A" w:rsidRDefault="00A45BDF" w:rsidP="008204A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откровениях Святого Духа, </w:t>
      </w:r>
      <w:r w:rsidR="00E83981">
        <w:rPr>
          <w:rFonts w:ascii="Arial" w:hAnsi="Arial" w:cs="Arial"/>
          <w:sz w:val="28"/>
          <w:szCs w:val="28"/>
          <w:lang w:val="ru-RU"/>
        </w:rPr>
        <w:t>М</w:t>
      </w:r>
      <w:r w:rsidRPr="00233E7A">
        <w:rPr>
          <w:rFonts w:ascii="Arial" w:hAnsi="Arial" w:cs="Arial"/>
          <w:sz w:val="28"/>
          <w:szCs w:val="28"/>
          <w:lang w:val="ru-RU"/>
        </w:rPr>
        <w:t>огущего пребывать</w:t>
      </w:r>
      <w:r>
        <w:rPr>
          <w:rFonts w:ascii="Arial" w:hAnsi="Arial" w:cs="Arial"/>
          <w:sz w:val="28"/>
          <w:szCs w:val="28"/>
          <w:lang w:val="ru-RU"/>
        </w:rPr>
        <w:t xml:space="preserve"> исключительно,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в пределах истины, сокрытой в сердце данного человека</w:t>
      </w:r>
      <w:r>
        <w:rPr>
          <w:rFonts w:ascii="Arial" w:hAnsi="Arial" w:cs="Arial"/>
          <w:sz w:val="28"/>
          <w:szCs w:val="28"/>
          <w:lang w:val="ru-RU"/>
        </w:rPr>
        <w:t>, во свете которой ходит Бог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sectPr w:rsidR="00DC2817" w:rsidRPr="007E5F4A" w:rsidSect="00104D25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CE52B" w14:textId="77777777" w:rsidR="000043D0" w:rsidRDefault="000043D0" w:rsidP="00EA4AD2">
      <w:r>
        <w:separator/>
      </w:r>
    </w:p>
  </w:endnote>
  <w:endnote w:type="continuationSeparator" w:id="0">
    <w:p w14:paraId="751A97CE" w14:textId="77777777" w:rsidR="000043D0" w:rsidRDefault="000043D0" w:rsidP="00EA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F794E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D8086" w14:textId="77777777" w:rsidR="00EA4AD2" w:rsidRDefault="00EA4AD2" w:rsidP="00EA4A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8123D" w14:textId="77777777" w:rsidR="00EA4AD2" w:rsidRDefault="00EA4AD2" w:rsidP="00DB01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F8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C08320" w14:textId="77777777" w:rsidR="00EA4AD2" w:rsidRDefault="00EA4AD2" w:rsidP="00EA4A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FB284" w14:textId="77777777" w:rsidR="000043D0" w:rsidRDefault="000043D0" w:rsidP="00EA4AD2">
      <w:r>
        <w:separator/>
      </w:r>
    </w:p>
  </w:footnote>
  <w:footnote w:type="continuationSeparator" w:id="0">
    <w:p w14:paraId="08C7EB3D" w14:textId="77777777" w:rsidR="000043D0" w:rsidRDefault="000043D0" w:rsidP="00EA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D2"/>
    <w:rsid w:val="000043D0"/>
    <w:rsid w:val="000348CA"/>
    <w:rsid w:val="00062F80"/>
    <w:rsid w:val="00076126"/>
    <w:rsid w:val="00077440"/>
    <w:rsid w:val="000D04C8"/>
    <w:rsid w:val="000E53D0"/>
    <w:rsid w:val="00104D25"/>
    <w:rsid w:val="001146DB"/>
    <w:rsid w:val="00141011"/>
    <w:rsid w:val="0016058B"/>
    <w:rsid w:val="00171ED1"/>
    <w:rsid w:val="00205B06"/>
    <w:rsid w:val="002138DC"/>
    <w:rsid w:val="002566EA"/>
    <w:rsid w:val="00291C3A"/>
    <w:rsid w:val="002B79C1"/>
    <w:rsid w:val="002F3295"/>
    <w:rsid w:val="00365453"/>
    <w:rsid w:val="004065F3"/>
    <w:rsid w:val="004A4C6D"/>
    <w:rsid w:val="004A5C63"/>
    <w:rsid w:val="004B5297"/>
    <w:rsid w:val="004C6E90"/>
    <w:rsid w:val="004F07B6"/>
    <w:rsid w:val="00501D00"/>
    <w:rsid w:val="0051620A"/>
    <w:rsid w:val="0054456D"/>
    <w:rsid w:val="005C2E70"/>
    <w:rsid w:val="005D0217"/>
    <w:rsid w:val="005D1283"/>
    <w:rsid w:val="00625359"/>
    <w:rsid w:val="006450A4"/>
    <w:rsid w:val="006564D7"/>
    <w:rsid w:val="006831EB"/>
    <w:rsid w:val="006878E7"/>
    <w:rsid w:val="00717C22"/>
    <w:rsid w:val="00740BDD"/>
    <w:rsid w:val="007B502D"/>
    <w:rsid w:val="007C1CC9"/>
    <w:rsid w:val="007E5F4A"/>
    <w:rsid w:val="007F3216"/>
    <w:rsid w:val="00817DFD"/>
    <w:rsid w:val="008204A6"/>
    <w:rsid w:val="00847D26"/>
    <w:rsid w:val="00854F31"/>
    <w:rsid w:val="00860C4A"/>
    <w:rsid w:val="008B3AE8"/>
    <w:rsid w:val="008E77E2"/>
    <w:rsid w:val="008F0D80"/>
    <w:rsid w:val="00916819"/>
    <w:rsid w:val="00925971"/>
    <w:rsid w:val="00940083"/>
    <w:rsid w:val="00974A71"/>
    <w:rsid w:val="00A07DED"/>
    <w:rsid w:val="00A242CC"/>
    <w:rsid w:val="00A43F99"/>
    <w:rsid w:val="00A45BDF"/>
    <w:rsid w:val="00A647E9"/>
    <w:rsid w:val="00A73EC9"/>
    <w:rsid w:val="00AA32E9"/>
    <w:rsid w:val="00AC720D"/>
    <w:rsid w:val="00AE44E5"/>
    <w:rsid w:val="00B40B41"/>
    <w:rsid w:val="00BC32AC"/>
    <w:rsid w:val="00C0523A"/>
    <w:rsid w:val="00C20CA3"/>
    <w:rsid w:val="00C93BE4"/>
    <w:rsid w:val="00CA53EA"/>
    <w:rsid w:val="00D1071E"/>
    <w:rsid w:val="00D17A6E"/>
    <w:rsid w:val="00D55E18"/>
    <w:rsid w:val="00DA39A8"/>
    <w:rsid w:val="00DB1DE4"/>
    <w:rsid w:val="00DC1F67"/>
    <w:rsid w:val="00DC2817"/>
    <w:rsid w:val="00E02EA0"/>
    <w:rsid w:val="00E3799F"/>
    <w:rsid w:val="00E70AF3"/>
    <w:rsid w:val="00E83981"/>
    <w:rsid w:val="00EA4AD2"/>
    <w:rsid w:val="00EB692E"/>
    <w:rsid w:val="00F115F4"/>
    <w:rsid w:val="00F1268F"/>
    <w:rsid w:val="00F2679E"/>
    <w:rsid w:val="00F65244"/>
    <w:rsid w:val="00FC390D"/>
    <w:rsid w:val="00FE0D3D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0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4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D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AD2"/>
  </w:style>
  <w:style w:type="paragraph" w:styleId="ListParagraph">
    <w:name w:val="List Paragraph"/>
    <w:basedOn w:val="Normal"/>
    <w:uiPriority w:val="34"/>
    <w:qFormat/>
    <w:rsid w:val="005C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2024-10-12T06:37:00Z</dcterms:created>
  <dcterms:modified xsi:type="dcterms:W3CDTF">2024-10-18T01:10:00Z</dcterms:modified>
</cp:coreProperties>
</file>