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F609" w14:textId="50FD5783" w:rsidR="0030281A" w:rsidRPr="00805EBF" w:rsidRDefault="00602DB0" w:rsidP="0030281A">
      <w:pPr>
        <w:jc w:val="right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10.</w:t>
      </w:r>
      <w:r w:rsidR="00E74307" w:rsidRPr="00DF478F">
        <w:rPr>
          <w:rFonts w:ascii="Arial Narrow" w:hAnsi="Arial Narrow" w:cs="Arial"/>
          <w:b/>
          <w:i/>
          <w:sz w:val="28"/>
          <w:szCs w:val="28"/>
        </w:rPr>
        <w:t>1</w:t>
      </w:r>
      <w:r w:rsidR="00BC427B">
        <w:rPr>
          <w:rFonts w:ascii="Arial Narrow" w:hAnsi="Arial Narrow" w:cs="Arial"/>
          <w:b/>
          <w:i/>
          <w:sz w:val="28"/>
          <w:szCs w:val="28"/>
        </w:rPr>
        <w:t>1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 xml:space="preserve">.24 </w:t>
      </w:r>
      <w:r w:rsidR="00B22F84">
        <w:rPr>
          <w:rFonts w:ascii="Arial Narrow" w:hAnsi="Arial Narrow" w:cs="Arial"/>
          <w:b/>
          <w:i/>
          <w:sz w:val="28"/>
          <w:szCs w:val="28"/>
        </w:rPr>
        <w:t>Пятница 7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>:</w:t>
      </w:r>
      <w:r w:rsidR="00B22F84">
        <w:rPr>
          <w:rFonts w:ascii="Arial Narrow" w:hAnsi="Arial Narrow" w:cs="Arial"/>
          <w:b/>
          <w:i/>
          <w:sz w:val="28"/>
          <w:szCs w:val="28"/>
        </w:rPr>
        <w:t xml:space="preserve">00 </w:t>
      </w:r>
      <w:r w:rsidR="00B22F84">
        <w:rPr>
          <w:rFonts w:ascii="Arial Narrow" w:hAnsi="Arial Narrow" w:cs="Arial"/>
          <w:b/>
          <w:i/>
          <w:sz w:val="28"/>
          <w:szCs w:val="28"/>
          <w:lang w:val="en-US"/>
        </w:rPr>
        <w:t>pm</w:t>
      </w:r>
    </w:p>
    <w:p w14:paraId="19FB8519" w14:textId="77777777" w:rsidR="00602DB0" w:rsidRPr="00D1133D" w:rsidRDefault="00602DB0" w:rsidP="0030281A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7B11A14A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6594E8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0E8064" w14:textId="77777777" w:rsidR="0030281A" w:rsidRPr="002D0C44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9605CC3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D375E9" w14:textId="70609A7C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Состояло в том: что</w:t>
      </w:r>
      <w:r w:rsidR="008554BE">
        <w:rPr>
          <w:rFonts w:ascii="Arial" w:hAnsi="Arial" w:cs="Arial"/>
          <w:i/>
          <w:iCs/>
          <w:sz w:val="28"/>
          <w:szCs w:val="28"/>
        </w:rPr>
        <w:t>,</w:t>
      </w:r>
      <w:r w:rsidRPr="002F6055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F6055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2F6055">
        <w:rPr>
          <w:rFonts w:ascii="Arial" w:hAnsi="Arial" w:cs="Arial"/>
          <w:i/>
          <w:iCs/>
          <w:sz w:val="28"/>
          <w:szCs w:val="28"/>
        </w:rPr>
        <w:t>).</w:t>
      </w:r>
    </w:p>
    <w:p w14:paraId="7B5F5A03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140D145D" w14:textId="77777777" w:rsidR="0030281A" w:rsidRDefault="0030281A" w:rsidP="0030281A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54D2DD38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387D9858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</w:t>
      </w:r>
      <w:r>
        <w:rPr>
          <w:rFonts w:ascii="Arial" w:hAnsi="Arial" w:cs="Arial"/>
          <w:sz w:val="28"/>
          <w:szCs w:val="28"/>
        </w:rPr>
        <w:t xml:space="preserve"> </w:t>
      </w:r>
      <w:r w:rsidRPr="007D602B">
        <w:rPr>
          <w:rFonts w:ascii="Arial" w:hAnsi="Arial" w:cs="Arial"/>
          <w:sz w:val="28"/>
          <w:szCs w:val="28"/>
        </w:rPr>
        <w:t>19:1-9.</w:t>
      </w:r>
    </w:p>
    <w:p w14:paraId="454A2A21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493F1CBD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  <w:r>
        <w:rPr>
          <w:rFonts w:ascii="Arial" w:hAnsi="Arial" w:cs="Arial"/>
          <w:i/>
          <w:iCs/>
          <w:sz w:val="28"/>
          <w:szCs w:val="28"/>
        </w:rPr>
        <w:t xml:space="preserve"> л</w:t>
      </w:r>
      <w:r w:rsidRPr="007D602B">
        <w:rPr>
          <w:rFonts w:ascii="Arial" w:hAnsi="Arial" w:cs="Arial"/>
          <w:i/>
          <w:iCs/>
          <w:sz w:val="28"/>
          <w:szCs w:val="28"/>
        </w:rPr>
        <w:t>юбодейством своим, и взыскал кровь рабов Своих от руки ее.</w:t>
      </w:r>
    </w:p>
    <w:p w14:paraId="153E55F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743C92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6D447917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64F3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7C7974CC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A82C080" w14:textId="77777777" w:rsidR="0030281A" w:rsidRPr="00046F9E" w:rsidRDefault="0030281A" w:rsidP="0030281A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7D602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7D602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</w:t>
      </w:r>
      <w:r w:rsidRPr="00046F9E">
        <w:rPr>
          <w:rFonts w:ascii="Arial" w:hAnsi="Arial" w:cs="Arial"/>
          <w:i/>
          <w:iCs/>
          <w:sz w:val="28"/>
          <w:szCs w:val="28"/>
          <w:u w:val="single"/>
        </w:rPr>
        <w:t xml:space="preserve">. И дано было ей облечься в виссон чистый и светлый; </w:t>
      </w:r>
    </w:p>
    <w:p w14:paraId="651FDB38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229E2B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6BEA50A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241066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5D95DFB6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59B42DF8" w14:textId="77777777" w:rsidR="0030281A" w:rsidRPr="00BE235D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70546FAA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724CAE29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962593">
        <w:rPr>
          <w:rFonts w:ascii="Arial" w:hAnsi="Arial" w:cs="Arial"/>
          <w:sz w:val="28"/>
          <w:szCs w:val="28"/>
        </w:rPr>
        <w:t>И чтобы испытать себя в вере ли мы, мы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</w:t>
      </w:r>
      <w:r w:rsidRPr="007D602B">
        <w:rPr>
          <w:rFonts w:ascii="Arial" w:hAnsi="Arial" w:cs="Arial"/>
          <w:sz w:val="28"/>
          <w:szCs w:val="28"/>
        </w:rPr>
        <w:t xml:space="preserve"> виссон чистый и светлый, в лице нового человека.</w:t>
      </w:r>
    </w:p>
    <w:p w14:paraId="02C26032" w14:textId="77777777" w:rsidR="0030281A" w:rsidRPr="00216F6E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75F11708" w14:textId="501FACC6" w:rsidR="0030281A" w:rsidRPr="00B477D5" w:rsidRDefault="0030281A" w:rsidP="0030281A">
      <w:pPr>
        <w:jc w:val="both"/>
        <w:rPr>
          <w:rFonts w:ascii="Arial" w:hAnsi="Arial" w:cs="Arial"/>
          <w:sz w:val="28"/>
          <w:szCs w:val="28"/>
          <w:u w:val="single"/>
        </w:rPr>
      </w:pPr>
      <w:r w:rsidRPr="007D602B"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</w:t>
      </w:r>
      <w:r>
        <w:rPr>
          <w:rFonts w:ascii="Arial" w:hAnsi="Arial" w:cs="Arial"/>
          <w:sz w:val="28"/>
          <w:szCs w:val="28"/>
        </w:rPr>
        <w:t xml:space="preserve">мы уже рассмотрели </w:t>
      </w:r>
      <w:r w:rsidRPr="00FB028E">
        <w:rPr>
          <w:rFonts w:ascii="Arial" w:hAnsi="Arial" w:cs="Arial"/>
          <w:b/>
          <w:bCs/>
          <w:sz w:val="28"/>
          <w:szCs w:val="28"/>
        </w:rPr>
        <w:t>первую составляющую</w:t>
      </w:r>
      <w:r>
        <w:rPr>
          <w:rFonts w:ascii="Arial" w:hAnsi="Arial" w:cs="Arial"/>
          <w:sz w:val="28"/>
          <w:szCs w:val="28"/>
        </w:rPr>
        <w:t xml:space="preserve"> </w:t>
      </w:r>
      <w:r w:rsidRPr="00FB028E">
        <w:rPr>
          <w:rFonts w:ascii="Arial" w:hAnsi="Arial" w:cs="Arial"/>
          <w:b/>
          <w:bCs/>
          <w:sz w:val="28"/>
          <w:szCs w:val="28"/>
        </w:rPr>
        <w:t>определени</w:t>
      </w:r>
      <w:r>
        <w:rPr>
          <w:rFonts w:ascii="Arial" w:hAnsi="Arial" w:cs="Arial"/>
          <w:b/>
          <w:bCs/>
          <w:sz w:val="28"/>
          <w:szCs w:val="28"/>
        </w:rPr>
        <w:t>я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лавы Божией </w:t>
      </w:r>
      <w:r>
        <w:rPr>
          <w:rFonts w:ascii="Arial" w:hAnsi="Arial" w:cs="Arial"/>
          <w:sz w:val="28"/>
          <w:szCs w:val="28"/>
        </w:rPr>
        <w:t xml:space="preserve">в Вышнем Иерусалиме, </w:t>
      </w:r>
      <w:r w:rsidR="00C61F45">
        <w:rPr>
          <w:rFonts w:ascii="Arial" w:hAnsi="Arial" w:cs="Arial"/>
          <w:sz w:val="28"/>
          <w:szCs w:val="28"/>
        </w:rPr>
        <w:t xml:space="preserve">и </w:t>
      </w:r>
      <w:r w:rsidRPr="003F5D79">
        <w:rPr>
          <w:rFonts w:ascii="Arial" w:hAnsi="Arial" w:cs="Arial"/>
          <w:b/>
          <w:bCs/>
          <w:sz w:val="28"/>
          <w:szCs w:val="28"/>
        </w:rPr>
        <w:t xml:space="preserve">Светильник, Вышнего Иерусалима, 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который подобен драгоценнейшему камню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Я</w:t>
      </w:r>
      <w:r w:rsidRPr="00FB028E">
        <w:rPr>
          <w:rFonts w:ascii="Arial" w:hAnsi="Arial" w:cs="Arial"/>
          <w:b/>
          <w:bCs/>
          <w:sz w:val="28"/>
          <w:szCs w:val="28"/>
        </w:rPr>
        <w:t>спису</w:t>
      </w:r>
      <w:proofErr w:type="spellEnd"/>
      <w:r w:rsidRPr="00FB028E">
        <w:rPr>
          <w:rFonts w:ascii="Arial" w:hAnsi="Arial" w:cs="Arial"/>
          <w:b/>
          <w:bCs/>
          <w:sz w:val="28"/>
          <w:szCs w:val="28"/>
        </w:rPr>
        <w:t xml:space="preserve"> кристалловидному.</w:t>
      </w:r>
    </w:p>
    <w:p w14:paraId="3D0D88F1" w14:textId="0559AAFF" w:rsidR="0030281A" w:rsidRPr="00B90547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07D1F999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8554BE">
        <w:rPr>
          <w:rFonts w:ascii="Arial" w:hAnsi="Arial" w:cs="Arial"/>
          <w:b/>
          <w:bCs/>
          <w:sz w:val="28"/>
          <w:szCs w:val="28"/>
        </w:rPr>
        <w:t>В-третьих:</w:t>
      </w:r>
      <w:r w:rsidRPr="008554BE">
        <w:rPr>
          <w:rFonts w:ascii="Arial" w:hAnsi="Arial" w:cs="Arial"/>
          <w:sz w:val="28"/>
          <w:szCs w:val="28"/>
        </w:rPr>
        <w:t xml:space="preserve"> </w:t>
      </w:r>
      <w:r w:rsidRPr="00200DB6">
        <w:rPr>
          <w:rFonts w:ascii="Arial" w:hAnsi="Arial" w:cs="Arial"/>
          <w:sz w:val="28"/>
          <w:szCs w:val="28"/>
        </w:rPr>
        <w:t xml:space="preserve">давая определение характеристикам вышнего Иерусалима, в лице жены, невесты Агнца – </w:t>
      </w:r>
      <w:r w:rsidRPr="00200DB6">
        <w:rPr>
          <w:rFonts w:ascii="Arial" w:hAnsi="Arial" w:cs="Arial"/>
          <w:b/>
          <w:bCs/>
          <w:sz w:val="28"/>
          <w:szCs w:val="28"/>
        </w:rPr>
        <w:t>Писание говорит, что он имеет большую и высокую стену, и что стена города основана</w:t>
      </w:r>
      <w:r w:rsidRPr="00200DB6">
        <w:rPr>
          <w:rFonts w:ascii="Arial" w:hAnsi="Arial" w:cs="Arial"/>
          <w:sz w:val="28"/>
          <w:szCs w:val="28"/>
        </w:rPr>
        <w:t xml:space="preserve"> </w:t>
      </w:r>
    </w:p>
    <w:p w14:paraId="1D610F77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F9B1A81" w14:textId="77777777" w:rsidR="002D0C44" w:rsidRPr="00200DB6" w:rsidRDefault="002D0C44" w:rsidP="002D0C44">
      <w:pPr>
        <w:rPr>
          <w:rFonts w:ascii="Arial" w:hAnsi="Arial" w:cs="Arial"/>
          <w:b/>
          <w:bCs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На двенадцати драгоценных основаниях, на каждом из которых написаны имена двенадцати Апостолов Христовых.</w:t>
      </w:r>
    </w:p>
    <w:p w14:paraId="6C548B4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26FD00E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Он имеет большую и высокую стену. Стена города имеет двенадцать оснований, и на них имена двенадцати Апостолов Агнца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Отк.21:12,14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168D517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67B6520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1.</w:t>
      </w:r>
      <w:r w:rsidRPr="00200DB6">
        <w:rPr>
          <w:rFonts w:ascii="Arial" w:hAnsi="Arial" w:cs="Arial"/>
          <w:sz w:val="28"/>
          <w:szCs w:val="28"/>
        </w:rPr>
        <w:t xml:space="preserve"> Под двенадцатью основаниями стены, в мудром сердце человека, следует рассматривать начальствующее учение Христово, в формате нашей надежды, в то время как под большой и высокой стеной на этом основании, следует рассматривать устроение нашего упования.</w:t>
      </w:r>
    </w:p>
    <w:p w14:paraId="06E36920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5D44A4B3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 xml:space="preserve">Как написано: </w:t>
      </w:r>
      <w:r w:rsidRPr="002D0C44">
        <w:rPr>
          <w:rFonts w:ascii="Arial" w:hAnsi="Arial" w:cs="Arial"/>
          <w:i/>
          <w:iCs/>
          <w:sz w:val="28"/>
          <w:szCs w:val="28"/>
        </w:rPr>
        <w:t xml:space="preserve">«быв утверждены на основании Апостолов и пророков, имея Самого Иисуса Христа краеугольным камнем, на котором все </w:t>
      </w:r>
      <w:r w:rsidRPr="002D0C44">
        <w:rPr>
          <w:rFonts w:ascii="Arial" w:hAnsi="Arial" w:cs="Arial"/>
          <w:i/>
          <w:iCs/>
          <w:sz w:val="28"/>
          <w:szCs w:val="28"/>
        </w:rPr>
        <w:lastRenderedPageBreak/>
        <w:t xml:space="preserve">здание, слагаясь стройно, возрастает в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святый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 храм в Господе, на котором и вы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устрояетесь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 в жилище Божие Духом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Еф.2:20-22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2D6F4A16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179E66A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2.</w:t>
      </w:r>
      <w:r w:rsidRPr="00200DB6">
        <w:rPr>
          <w:rFonts w:ascii="Arial" w:hAnsi="Arial" w:cs="Arial"/>
          <w:sz w:val="28"/>
          <w:szCs w:val="28"/>
        </w:rPr>
        <w:t xml:space="preserve"> Характер двенадцати драгоценных оснований стены вышнего Иерусалима, в лице жены, невесты Агнца, хорошо представлен в притче Христа в человеке, который построил дом свой на камне, который характеризует собою образ формата нашей надежды.</w:t>
      </w:r>
    </w:p>
    <w:p w14:paraId="5C8941BB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18AB78E1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Итак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</w:t>
      </w:r>
    </w:p>
    <w:p w14:paraId="05491055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5F043005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А всякий, кто слушает сии слова Мои и не исполняет их, уподобится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Мф.7:24-27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3EB310ED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69D1728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 xml:space="preserve">И если основание дома, состоящего из камня, является нашей надеждой, представленной в образе двенадцати драгоценных оснований. То домом, построенным на этом основании, в образе стены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 xml:space="preserve"> вышиною в 144 локтя, является наше упование, возведённое на нашей надежде.</w:t>
      </w:r>
    </w:p>
    <w:p w14:paraId="038E492E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49A0FB4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200DB6">
        <w:rPr>
          <w:rFonts w:ascii="Arial" w:hAnsi="Arial" w:cs="Arial"/>
          <w:sz w:val="28"/>
          <w:szCs w:val="28"/>
        </w:rPr>
        <w:t>В строении храма Соломонова и стен его двора, характер надежды нашего призвания, призванный быть основанием нашей стены, представлен в больших дорогих камнях, в размере десяти и восьми локтей, и если камни, размером в десять локтей символизируют образ</w:t>
      </w:r>
    </w:p>
    <w:p w14:paraId="25592364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7AF733D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>Святости завета, заключённого с Богом, то камни размером в восемь локтей – представляют образ самого завета человека с Богом.</w:t>
      </w:r>
    </w:p>
    <w:p w14:paraId="50E4E90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8CD0477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В основание положены были камни дорогие, камни большие, камни в десять локтей и камни в восемь локтей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3Цар.7:10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6C312F48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5EFC648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4.</w:t>
      </w:r>
      <w:r w:rsidRPr="00200DB6">
        <w:rPr>
          <w:rFonts w:ascii="Arial" w:hAnsi="Arial" w:cs="Arial"/>
          <w:sz w:val="28"/>
          <w:szCs w:val="28"/>
        </w:rPr>
        <w:t xml:space="preserve"> В пророческой песне сынов </w:t>
      </w:r>
      <w:proofErr w:type="spellStart"/>
      <w:r w:rsidRPr="00200DB6">
        <w:rPr>
          <w:rFonts w:ascii="Arial" w:hAnsi="Arial" w:cs="Arial"/>
          <w:sz w:val="28"/>
          <w:szCs w:val="28"/>
        </w:rPr>
        <w:t>Кореевых</w:t>
      </w:r>
      <w:proofErr w:type="spellEnd"/>
      <w:r w:rsidRPr="00200DB6">
        <w:rPr>
          <w:rFonts w:ascii="Arial" w:hAnsi="Arial" w:cs="Arial"/>
          <w:sz w:val="28"/>
          <w:szCs w:val="28"/>
        </w:rPr>
        <w:t>, характер основания нашей надежды, пребывающий в наших сердцах в предмете двенадцати драгоценных основаниях – представлен в святых горах, под которыми разумеется образ славных обетований, сокрытых в нашей надежде.</w:t>
      </w:r>
    </w:p>
    <w:p w14:paraId="4A968C00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C85BFA8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Основание его на горах святых. Господь любит врата Сиона более всех селений Иакова. Славное возвещается о тебе, град Божий!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Пс.86:2,3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021659D7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E813D5C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lastRenderedPageBreak/>
        <w:t>5.</w:t>
      </w:r>
      <w:r w:rsidRPr="00200DB6">
        <w:rPr>
          <w:rFonts w:ascii="Arial" w:hAnsi="Arial" w:cs="Arial"/>
          <w:sz w:val="28"/>
          <w:szCs w:val="28"/>
        </w:rPr>
        <w:t xml:space="preserve"> В одной из песен, в учении </w:t>
      </w:r>
      <w:proofErr w:type="spellStart"/>
      <w:r w:rsidRPr="00200DB6">
        <w:rPr>
          <w:rFonts w:ascii="Arial" w:hAnsi="Arial" w:cs="Arial"/>
          <w:sz w:val="28"/>
          <w:szCs w:val="28"/>
        </w:rPr>
        <w:t>Ефама</w:t>
      </w:r>
      <w:proofErr w:type="spellEnd"/>
      <w:r w:rsidRPr="00200D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0DB6">
        <w:rPr>
          <w:rFonts w:ascii="Arial" w:hAnsi="Arial" w:cs="Arial"/>
          <w:sz w:val="28"/>
          <w:szCs w:val="28"/>
        </w:rPr>
        <w:t>Израхита</w:t>
      </w:r>
      <w:proofErr w:type="spellEnd"/>
      <w:r w:rsidRPr="00200DB6">
        <w:rPr>
          <w:rFonts w:ascii="Arial" w:hAnsi="Arial" w:cs="Arial"/>
          <w:sz w:val="28"/>
          <w:szCs w:val="28"/>
        </w:rPr>
        <w:t>, характер основания нашей надежды, в предмете двенадцати драгоценных оснований Иерусалима – представлен в правосудии и правоте, которые представляют основание престола Божия в сердце жены, невесты Агнца.</w:t>
      </w:r>
    </w:p>
    <w:p w14:paraId="2F1BCB5E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58559091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Правосудие и правота - основание престола Твоего; милость и истина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предходят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 пред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лицем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 Твоим. Блажен народ, знающий трубный зов! Они ходят во свете лица Твоего, Господи, </w:t>
      </w:r>
    </w:p>
    <w:p w14:paraId="6597E616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0F62CAEA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Пс.88:15-18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5C0F1C38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ABA6670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6.</w:t>
      </w:r>
      <w:r w:rsidRPr="00200DB6">
        <w:rPr>
          <w:rFonts w:ascii="Arial" w:hAnsi="Arial" w:cs="Arial"/>
          <w:sz w:val="28"/>
          <w:szCs w:val="28"/>
        </w:rPr>
        <w:t xml:space="preserve"> В 118 Псалме Давида, характер основания живой стены вышнего Иерусалима, в лице жены, невесты Агнца – представлен в истине, которая является основанием всякого слова исходящего из уст Бога.</w:t>
      </w:r>
    </w:p>
    <w:p w14:paraId="6BF8A536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CE6F03E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Основание слова Твоего истинно, и вечен всякий суд правды Твоей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Пс.118:160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029B5C7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1D36B77E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7.</w:t>
      </w:r>
      <w:r w:rsidRPr="00200DB6">
        <w:rPr>
          <w:rFonts w:ascii="Arial" w:hAnsi="Arial" w:cs="Arial"/>
          <w:sz w:val="28"/>
          <w:szCs w:val="28"/>
        </w:rPr>
        <w:t xml:space="preserve"> В пророчествах пророка Исаии, характер надежды нашего призвания, в предмете двенадцати драгоценных оснований стены Иерусалима – представлен в непоколебимом завете мира, камни которого положены на рубине и основание которого сделано из сапфиров. </w:t>
      </w:r>
    </w:p>
    <w:p w14:paraId="572A1F16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5F77652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Вот, Я положу камни твои на рубине и сделаю основание твое из сапфиров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Ис.54:10,11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0182EDC7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16E8916F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8.</w:t>
      </w:r>
      <w:r w:rsidRPr="00200DB6">
        <w:rPr>
          <w:rFonts w:ascii="Arial" w:hAnsi="Arial" w:cs="Arial"/>
          <w:sz w:val="28"/>
          <w:szCs w:val="28"/>
        </w:rPr>
        <w:t xml:space="preserve"> Апостол Павел называл надежду нашего призвания, в образе двенадцати драгоценных оснований стены вышнего Иерусалима в лице жены, невесты Агнца – добрым основанием для будущего, чтобы посредством этого доброго основания достигнуть вечной жизни.</w:t>
      </w:r>
    </w:p>
    <w:p w14:paraId="73201442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0B61184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Богатых в настоящем веке увещевай, чтобы они не высоко думали о себе и уповали не на богатство неверное, но на Бога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живаго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, дающего нам все обильно для наслаждения; чтобы они благодетельствовали, </w:t>
      </w:r>
    </w:p>
    <w:p w14:paraId="53CAB59E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22A63EE0" w14:textId="77777777" w:rsidR="002D0C44" w:rsidRPr="002D0C44" w:rsidRDefault="002D0C44" w:rsidP="002D0C4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lastRenderedPageBreak/>
        <w:t xml:space="preserve">Богатели добрыми делами, были щедры и общительны, собирая себе сокровище, доброе основание для </w:t>
      </w:r>
      <w:r w:rsidRPr="002D0C44">
        <w:rPr>
          <w:rFonts w:ascii="Arial" w:hAnsi="Arial" w:cs="Arial"/>
          <w:b/>
          <w:bCs/>
          <w:i/>
          <w:iCs/>
          <w:sz w:val="28"/>
          <w:szCs w:val="28"/>
        </w:rPr>
        <w:t>будущего, чтобы достигнуть вечной жизни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1Тим.6:17-19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5EC6CDFF" w14:textId="77777777" w:rsidR="002D0C44" w:rsidRPr="00200DB6" w:rsidRDefault="002D0C44" w:rsidP="002D0C44">
      <w:pPr>
        <w:rPr>
          <w:rFonts w:ascii="Arial" w:hAnsi="Arial" w:cs="Arial"/>
          <w:b/>
          <w:bCs/>
          <w:sz w:val="16"/>
          <w:szCs w:val="16"/>
        </w:rPr>
      </w:pPr>
    </w:p>
    <w:p w14:paraId="0BD99970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9.</w:t>
      </w:r>
      <w:r w:rsidRPr="00200DB6">
        <w:rPr>
          <w:rFonts w:ascii="Arial" w:hAnsi="Arial" w:cs="Arial"/>
          <w:sz w:val="28"/>
          <w:szCs w:val="28"/>
        </w:rPr>
        <w:t xml:space="preserve"> Во втором послании к Тимофею Апостол Павел определил характер надежды в сердцах народа Божьего, в предмете двенадцати драгоценных оснований стены вышнего Иерусалима, как твёрдое основание Божие, которое имеет печать на челах святых: «познал Господь своих».</w:t>
      </w:r>
    </w:p>
    <w:p w14:paraId="35E02372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2BCAA5F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</w:t>
      </w:r>
    </w:p>
    <w:p w14:paraId="4AE0F62C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3350D2F9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2Тим.2:19-21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3EBA5DE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EB0DFF4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>Печать Божия, в характеристиках стены, как мы увидим далее, указывает на тот фактор, что на челе жены, невесты Агнца, печать Бога, написанная на её челе – состоит в имени Отца.</w:t>
      </w:r>
    </w:p>
    <w:p w14:paraId="328C4B3D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B2F3475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10.</w:t>
      </w:r>
      <w:r w:rsidRPr="00200DB6">
        <w:rPr>
          <w:rFonts w:ascii="Arial" w:hAnsi="Arial" w:cs="Arial"/>
          <w:sz w:val="28"/>
          <w:szCs w:val="28"/>
        </w:rPr>
        <w:t xml:space="preserve"> По учению характер надежды, которая является основанием для нашего упования на Бога и на Его слова, выражает себя в надежде на Бога, что будет воскресение мёртвых праведных неправедных.</w:t>
      </w:r>
    </w:p>
    <w:p w14:paraId="6CFC496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5994A57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Но в том признаюсь тебе, что по учению, которое они называют ересью, я действительно служу Богу отцов моих, веруя всему, написанному в законе и пророках, имея надежду на Бога, </w:t>
      </w:r>
    </w:p>
    <w:p w14:paraId="04C5B590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2FD31381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Что будет воскресение мертвых, праведных и неправедных, чего и сами они ожидают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Деян.24:14,15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4FA00C8F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A0EBBD7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>В своё время, говоря о надежде нашего призвания, Иисус сказал такие слова, которые вошли в основание нашей надежды или вероучения.</w:t>
      </w:r>
    </w:p>
    <w:p w14:paraId="3249048B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6400F61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Не дивитесь сему; ибо наступает время, в которое все, находящиеся в гробах, услышат глас Сына Божия; и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изыдут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 творившие добро в воскресение жизни, а делавшие зло - в воскресение осуждения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Ин.5:28,29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529ACFA2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181C5A10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11.</w:t>
      </w:r>
      <w:r w:rsidRPr="00200DB6">
        <w:rPr>
          <w:rFonts w:ascii="Arial" w:hAnsi="Arial" w:cs="Arial"/>
          <w:sz w:val="28"/>
          <w:szCs w:val="28"/>
        </w:rPr>
        <w:t xml:space="preserve"> Всё что было записано в Писании прежде, написано нам в наставление, чтобы мы терпением и утешением из Писаний сохраняли </w:t>
      </w:r>
      <w:r w:rsidRPr="00200DB6">
        <w:rPr>
          <w:rFonts w:ascii="Arial" w:hAnsi="Arial" w:cs="Arial"/>
          <w:sz w:val="28"/>
          <w:szCs w:val="28"/>
        </w:rPr>
        <w:lastRenderedPageBreak/>
        <w:t>в своём сердце надежду нашего призвания, которая является основанием нашего вероучения или основанием нашего упования.</w:t>
      </w:r>
    </w:p>
    <w:p w14:paraId="12B7D3FC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14C188E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А все, что писано было прежде, написано нам в наставление, чтобы мы терпением и утешением из Писаний сохраняли надежду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Рим.15:4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4F56C74B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F285B91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12.</w:t>
      </w:r>
      <w:r w:rsidRPr="00200DB6">
        <w:rPr>
          <w:rFonts w:ascii="Arial" w:hAnsi="Arial" w:cs="Arial"/>
          <w:sz w:val="28"/>
          <w:szCs w:val="28"/>
        </w:rPr>
        <w:t xml:space="preserve"> Верою обитая на земле обетованной, как на чужой, Авраам ожидал города, имеющего основание, которого Художник и Строитель Бог.</w:t>
      </w:r>
    </w:p>
    <w:p w14:paraId="5A4DA2E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F6FD1A8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Верою Авраам повиновался призванию идти в страну, которую имел получить в наследие, и пошел, не зная, куда идет. Верою обитал он на земле обетованной, как на чужой, и жил в шатрах с Исааком и Иаковом, </w:t>
      </w:r>
    </w:p>
    <w:p w14:paraId="2FCB1464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1CDA0BA2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Сонаследниками того же обетования; ибо он ожидал города, имеющего основание, которого Художник и Строитель Бог </w:t>
      </w:r>
    </w:p>
    <w:p w14:paraId="73FD0E61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Евр.11:8-10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4E1D98D9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07D8F2D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 xml:space="preserve">Ожидание — это надежда быть устроенным в город, Художник и Строитель которого Бог в достоинстве вышнего Иерусалима. </w:t>
      </w:r>
    </w:p>
    <w:p w14:paraId="4BEAA317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37F78DC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 xml:space="preserve">Отвечать требованиям жены, невесты Агнца, в надежде нашего призвания – это стратегическая цель всякого верующего во Христа Иисуса, как в своего Искупителя, необходимая для нашего спасения. Отсутствие такой цели – это путь в погибель. </w:t>
      </w:r>
    </w:p>
    <w:p w14:paraId="4C4C38AF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3276439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А теперь обратимся к образу. большой и высокой стене</w:t>
      </w:r>
      <w:r w:rsidRPr="00200DB6">
        <w:rPr>
          <w:rFonts w:ascii="Arial" w:hAnsi="Arial" w:cs="Arial"/>
          <w:sz w:val="28"/>
          <w:szCs w:val="28"/>
        </w:rPr>
        <w:t xml:space="preserve">, мерою в 144 локтя, состоящей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 xml:space="preserve">, представляющей собою характер нашего упования, которая была устроена на двенадцати драгоценных основаниях, представляющих характер надежды нашего призвания. </w:t>
      </w:r>
    </w:p>
    <w:p w14:paraId="393C9F98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5C36F98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>Мера в 144 локтя составляет двенадцать раз по двенадцать – что представляет собою характер уникального в своём роде порядка Царства Небесного в сердце праведного человека, имеющего органическое причастие к жене, невесте Агнца.</w:t>
      </w:r>
    </w:p>
    <w:p w14:paraId="159D113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5A9E2D0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sz w:val="28"/>
          <w:szCs w:val="28"/>
        </w:rPr>
        <w:t xml:space="preserve">Чтобы понять характер большой и высокой стены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локтя, устроенной на основании двенадцати драгоценных основаниях, мы обратимся к 14 главе Книги Откровения.</w:t>
      </w:r>
    </w:p>
    <w:p w14:paraId="216F271F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03C96C5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</w:t>
      </w:r>
      <w:r w:rsidRPr="002D0C44">
        <w:rPr>
          <w:rFonts w:ascii="Arial" w:hAnsi="Arial" w:cs="Arial"/>
          <w:i/>
          <w:iCs/>
          <w:sz w:val="28"/>
          <w:szCs w:val="28"/>
        </w:rPr>
        <w:lastRenderedPageBreak/>
        <w:t xml:space="preserve">сильного грома; и услышал голос как бы </w:t>
      </w:r>
      <w:proofErr w:type="spellStart"/>
      <w:r w:rsidRPr="002D0C44">
        <w:rPr>
          <w:rFonts w:ascii="Arial" w:hAnsi="Arial" w:cs="Arial"/>
          <w:i/>
          <w:iCs/>
          <w:sz w:val="28"/>
          <w:szCs w:val="28"/>
        </w:rPr>
        <w:t>гуслистов</w:t>
      </w:r>
      <w:proofErr w:type="spellEnd"/>
      <w:r w:rsidRPr="002D0C44">
        <w:rPr>
          <w:rFonts w:ascii="Arial" w:hAnsi="Arial" w:cs="Arial"/>
          <w:i/>
          <w:iCs/>
          <w:sz w:val="28"/>
          <w:szCs w:val="28"/>
        </w:rPr>
        <w:t xml:space="preserve">, играющих на гуслях своих. </w:t>
      </w:r>
    </w:p>
    <w:p w14:paraId="6F70DA7B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577A957F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</w:t>
      </w:r>
    </w:p>
    <w:p w14:paraId="14C609DF" w14:textId="77777777" w:rsidR="002D0C44" w:rsidRPr="002D0C4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0C757699" w14:textId="77777777" w:rsidR="002D0C44" w:rsidRPr="002D0C4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2D0C44">
        <w:rPr>
          <w:rFonts w:ascii="Arial" w:hAnsi="Arial" w:cs="Arial"/>
          <w:i/>
          <w:iCs/>
          <w:sz w:val="28"/>
          <w:szCs w:val="28"/>
        </w:rPr>
        <w:t>Это те, которые следуют за Агнцем, куда бы Он ни пошел. Они искуплены из людей, как первенцы Богу и Агнцу, и в устах их нет лукавства; они непорочны пред престолом Божиим (</w:t>
      </w:r>
      <w:r w:rsidRPr="002D0C44">
        <w:rPr>
          <w:rFonts w:ascii="Arial" w:hAnsi="Arial" w:cs="Arial"/>
          <w:i/>
          <w:iCs/>
          <w:sz w:val="28"/>
          <w:szCs w:val="28"/>
          <w:u w:val="single"/>
        </w:rPr>
        <w:t>Отк.14:1-5</w:t>
      </w:r>
      <w:r w:rsidRPr="002D0C44">
        <w:rPr>
          <w:rFonts w:ascii="Arial" w:hAnsi="Arial" w:cs="Arial"/>
          <w:i/>
          <w:iCs/>
          <w:sz w:val="28"/>
          <w:szCs w:val="28"/>
        </w:rPr>
        <w:t>).</w:t>
      </w:r>
    </w:p>
    <w:p w14:paraId="1153831B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E0D308A" w14:textId="77777777" w:rsidR="002D0C44" w:rsidRPr="00F57F17" w:rsidRDefault="002D0C44" w:rsidP="002D0C44">
      <w:pPr>
        <w:rPr>
          <w:rFonts w:ascii="Arial" w:hAnsi="Arial" w:cs="Arial"/>
          <w:sz w:val="16"/>
          <w:szCs w:val="16"/>
        </w:rPr>
      </w:pPr>
    </w:p>
    <w:p w14:paraId="3EA050E7" w14:textId="77777777" w:rsidR="00DF478F" w:rsidRPr="00F57F17" w:rsidRDefault="00DF478F" w:rsidP="00DF478F">
      <w:pPr>
        <w:rPr>
          <w:rFonts w:ascii="Arial" w:hAnsi="Arial" w:cs="Arial"/>
          <w:sz w:val="28"/>
          <w:szCs w:val="28"/>
          <w:u w:val="single"/>
        </w:rPr>
      </w:pPr>
      <w:r w:rsidRPr="00F57F17">
        <w:rPr>
          <w:rFonts w:ascii="Arial" w:hAnsi="Arial" w:cs="Arial"/>
          <w:b/>
          <w:bCs/>
          <w:sz w:val="28"/>
          <w:szCs w:val="28"/>
        </w:rPr>
        <w:t>Во-первых</w:t>
      </w:r>
      <w:r w:rsidRPr="00F57F17">
        <w:rPr>
          <w:rFonts w:ascii="Arial" w:hAnsi="Arial" w:cs="Arial"/>
          <w:sz w:val="28"/>
          <w:szCs w:val="28"/>
        </w:rPr>
        <w:t xml:space="preserve"> – человек, устроивший себя в большую и высокую стену из </w:t>
      </w:r>
      <w:proofErr w:type="spellStart"/>
      <w:r w:rsidRPr="00F57F17">
        <w:rPr>
          <w:rFonts w:ascii="Arial" w:hAnsi="Arial" w:cs="Arial"/>
          <w:sz w:val="28"/>
          <w:szCs w:val="28"/>
        </w:rPr>
        <w:t>ясписа</w:t>
      </w:r>
      <w:proofErr w:type="spellEnd"/>
      <w:r w:rsidRPr="00F57F17">
        <w:rPr>
          <w:rFonts w:ascii="Arial" w:hAnsi="Arial" w:cs="Arial"/>
          <w:sz w:val="28"/>
          <w:szCs w:val="28"/>
        </w:rPr>
        <w:t xml:space="preserve">, мерою в 144 локтя – </w:t>
      </w:r>
      <w:r w:rsidRPr="00F57F17">
        <w:rPr>
          <w:rFonts w:ascii="Arial" w:hAnsi="Arial" w:cs="Arial"/>
          <w:sz w:val="28"/>
          <w:szCs w:val="28"/>
          <w:u w:val="single"/>
        </w:rPr>
        <w:t>это человек, у которого на челе написано имя Небесного Отца.</w:t>
      </w:r>
    </w:p>
    <w:p w14:paraId="274C84B0" w14:textId="77777777" w:rsidR="00DF478F" w:rsidRPr="00F57F17" w:rsidRDefault="00DF478F" w:rsidP="00DF478F">
      <w:pPr>
        <w:rPr>
          <w:rFonts w:ascii="Arial" w:hAnsi="Arial" w:cs="Arial"/>
          <w:sz w:val="16"/>
          <w:szCs w:val="16"/>
          <w:u w:val="single"/>
        </w:rPr>
      </w:pPr>
    </w:p>
    <w:p w14:paraId="3D8B1474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 xml:space="preserve">Имя Небесного Отца, написанное на челе человека – это печать Бога </w:t>
      </w:r>
      <w:proofErr w:type="spellStart"/>
      <w:r w:rsidRPr="00F57F17">
        <w:rPr>
          <w:rFonts w:ascii="Arial" w:hAnsi="Arial" w:cs="Arial"/>
          <w:sz w:val="28"/>
          <w:szCs w:val="28"/>
        </w:rPr>
        <w:t>живаго</w:t>
      </w:r>
      <w:proofErr w:type="spellEnd"/>
      <w:r w:rsidRPr="00F57F17">
        <w:rPr>
          <w:rFonts w:ascii="Arial" w:hAnsi="Arial" w:cs="Arial"/>
          <w:sz w:val="28"/>
          <w:szCs w:val="28"/>
        </w:rPr>
        <w:t xml:space="preserve"> на челе человека. Категория таких людей – называется запечатлёнными или искупленными от земли. Как написано:</w:t>
      </w:r>
    </w:p>
    <w:p w14:paraId="1B9C68AE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5A689A13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 xml:space="preserve"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 И видел я иного Ангела, восходящего от востока солнца и имеющего печать Бога </w:t>
      </w:r>
      <w:proofErr w:type="spellStart"/>
      <w:r w:rsidRPr="00F57F17">
        <w:rPr>
          <w:rFonts w:ascii="Arial" w:hAnsi="Arial" w:cs="Arial"/>
          <w:i/>
          <w:iCs/>
          <w:sz w:val="28"/>
          <w:szCs w:val="28"/>
        </w:rPr>
        <w:t>живаго</w:t>
      </w:r>
      <w:proofErr w:type="spellEnd"/>
      <w:r w:rsidRPr="00F57F17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79EBB3F3" w14:textId="77777777" w:rsidR="00DF478F" w:rsidRPr="00F57F17" w:rsidRDefault="00DF478F" w:rsidP="00DF478F">
      <w:pPr>
        <w:rPr>
          <w:rFonts w:ascii="Arial" w:hAnsi="Arial" w:cs="Arial"/>
          <w:i/>
          <w:iCs/>
          <w:sz w:val="16"/>
          <w:szCs w:val="16"/>
        </w:rPr>
      </w:pPr>
    </w:p>
    <w:p w14:paraId="62636471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 xml:space="preserve">И воскликнул он громким голосом к четырем Ангелам, которым дано вредить земле и морю, говоря: не делайте вреда ни земле, ни морю, ни деревам, 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доколе не положим печати на челах рабов Бога нашего</w:t>
      </w:r>
      <w:r w:rsidRPr="00F57F17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1A1123F0" w14:textId="77777777" w:rsidR="00DF478F" w:rsidRPr="00F57F17" w:rsidRDefault="00DF478F" w:rsidP="00DF478F">
      <w:pPr>
        <w:rPr>
          <w:rFonts w:ascii="Arial" w:hAnsi="Arial" w:cs="Arial"/>
          <w:i/>
          <w:iCs/>
          <w:sz w:val="16"/>
          <w:szCs w:val="16"/>
        </w:rPr>
      </w:pPr>
    </w:p>
    <w:p w14:paraId="1E9C5C58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 xml:space="preserve">И я слышал число запечатленных: запечатленных было 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сто сорок четыре тысячи из всех колен сынов Израилевых</w:t>
      </w:r>
      <w:r w:rsidRPr="00F57F17">
        <w:rPr>
          <w:rFonts w:ascii="Arial" w:hAnsi="Arial" w:cs="Arial"/>
          <w:i/>
          <w:iCs/>
          <w:sz w:val="28"/>
          <w:szCs w:val="28"/>
        </w:rPr>
        <w:t xml:space="preserve"> (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Отк.7:1-4</w:t>
      </w:r>
      <w:r w:rsidRPr="00F57F17">
        <w:rPr>
          <w:rFonts w:ascii="Arial" w:hAnsi="Arial" w:cs="Arial"/>
          <w:i/>
          <w:iCs/>
          <w:sz w:val="28"/>
          <w:szCs w:val="28"/>
        </w:rPr>
        <w:t>).</w:t>
      </w:r>
    </w:p>
    <w:p w14:paraId="6F8F719C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6D065F1C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>Печать Бога на челе жены, невесты Агнца, состоит в помышлениях духовных. В то время как позорное клеймо зверя, человека греха и сына погибели на челах человеков, называющих себя христианами – состоит в их плотских помышлениях. Как написано:</w:t>
      </w:r>
    </w:p>
    <w:p w14:paraId="287BB5AD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2CF5751B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 (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Рим.8:5-7</w:t>
      </w:r>
      <w:r w:rsidRPr="00F57F17">
        <w:rPr>
          <w:rFonts w:ascii="Arial" w:hAnsi="Arial" w:cs="Arial"/>
          <w:i/>
          <w:iCs/>
          <w:sz w:val="28"/>
          <w:szCs w:val="28"/>
        </w:rPr>
        <w:t>).</w:t>
      </w:r>
    </w:p>
    <w:p w14:paraId="5F9A5CAE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3FE2712D" w14:textId="33640FDD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lastRenderedPageBreak/>
        <w:t>Исходя</w:t>
      </w:r>
      <w:r w:rsidR="00AC1927" w:rsidRPr="00F57F17">
        <w:rPr>
          <w:rFonts w:ascii="Arial" w:hAnsi="Arial" w:cs="Arial"/>
          <w:sz w:val="28"/>
          <w:szCs w:val="28"/>
        </w:rPr>
        <w:t>,</w:t>
      </w:r>
      <w:r w:rsidRPr="00F57F17">
        <w:rPr>
          <w:rFonts w:ascii="Arial" w:hAnsi="Arial" w:cs="Arial"/>
          <w:sz w:val="28"/>
          <w:szCs w:val="28"/>
        </w:rPr>
        <w:t xml:space="preserve"> из этой констатации люди, имеющие плотские помышления, не могут иметь никакого отношения к высокой и большой стене из драгоценного </w:t>
      </w:r>
      <w:proofErr w:type="spellStart"/>
      <w:r w:rsidRPr="00F57F17">
        <w:rPr>
          <w:rFonts w:ascii="Arial" w:hAnsi="Arial" w:cs="Arial"/>
          <w:sz w:val="28"/>
          <w:szCs w:val="28"/>
        </w:rPr>
        <w:t>ясписа</w:t>
      </w:r>
      <w:proofErr w:type="spellEnd"/>
      <w:r w:rsidRPr="00F57F17">
        <w:rPr>
          <w:rFonts w:ascii="Arial" w:hAnsi="Arial" w:cs="Arial"/>
          <w:sz w:val="28"/>
          <w:szCs w:val="28"/>
        </w:rPr>
        <w:t>, мерою в 144 локтя.</w:t>
      </w:r>
    </w:p>
    <w:p w14:paraId="6D1CAFC0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008F41E1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>Потому что, именно внутренние помышления, сокрытые от глаз человека, определяют природную сущность самого человека.</w:t>
      </w:r>
    </w:p>
    <w:p w14:paraId="12DF0239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10650201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>Потому что, каковы мысли в душе человека, таков и он (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Прит.23:7</w:t>
      </w:r>
      <w:r w:rsidRPr="00F57F17">
        <w:rPr>
          <w:rFonts w:ascii="Arial" w:hAnsi="Arial" w:cs="Arial"/>
          <w:i/>
          <w:iCs/>
          <w:sz w:val="28"/>
          <w:szCs w:val="28"/>
        </w:rPr>
        <w:t>).</w:t>
      </w:r>
    </w:p>
    <w:p w14:paraId="0E0A8F4F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4628889A" w14:textId="20C14E4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b/>
          <w:bCs/>
          <w:sz w:val="28"/>
          <w:szCs w:val="28"/>
        </w:rPr>
        <w:t>Далее</w:t>
      </w:r>
      <w:r w:rsidRPr="00F57F17">
        <w:rPr>
          <w:rFonts w:ascii="Arial" w:hAnsi="Arial" w:cs="Arial"/>
          <w:sz w:val="28"/>
          <w:szCs w:val="28"/>
        </w:rPr>
        <w:t xml:space="preserve">, о категории людей, устроивших себя в большую и высокую стену, на основании двенадцати драгоценных основаниях, которые представляют собою жену, невесту Агнца говорится, </w:t>
      </w:r>
      <w:r w:rsidRPr="00F57F17">
        <w:rPr>
          <w:rFonts w:ascii="Arial" w:hAnsi="Arial" w:cs="Arial"/>
          <w:sz w:val="28"/>
          <w:szCs w:val="28"/>
          <w:u w:val="single"/>
        </w:rPr>
        <w:t>что в устах их нет лукавства, и что они не осквернились с жёнами</w:t>
      </w:r>
      <w:r w:rsidR="00AC1927" w:rsidRPr="00F57F17">
        <w:rPr>
          <w:rFonts w:ascii="Arial" w:hAnsi="Arial" w:cs="Arial"/>
          <w:sz w:val="28"/>
          <w:szCs w:val="28"/>
          <w:u w:val="single"/>
        </w:rPr>
        <w:t>,</w:t>
      </w:r>
      <w:r w:rsidRPr="00F57F17">
        <w:rPr>
          <w:rFonts w:ascii="Arial" w:hAnsi="Arial" w:cs="Arial"/>
          <w:sz w:val="28"/>
          <w:szCs w:val="28"/>
          <w:u w:val="single"/>
        </w:rPr>
        <w:t xml:space="preserve"> ибо они девственники</w:t>
      </w:r>
      <w:r w:rsidRPr="00F57F17">
        <w:rPr>
          <w:rFonts w:ascii="Arial" w:hAnsi="Arial" w:cs="Arial"/>
          <w:sz w:val="28"/>
          <w:szCs w:val="28"/>
        </w:rPr>
        <w:t xml:space="preserve">, что указывает на тот фактор, что им открыта была тайна Тела Христова, в лице церкви Христовой. </w:t>
      </w:r>
    </w:p>
    <w:p w14:paraId="1C0D554D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468E2292" w14:textId="2C72BEC3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 xml:space="preserve">Что дало им основание, не осквернять себя взаимоотношением с теми собраниями, которые не являясь женой, невестой Агнца, </w:t>
      </w:r>
      <w:r w:rsidR="00AC1927" w:rsidRPr="00F57F17">
        <w:rPr>
          <w:rFonts w:ascii="Arial" w:hAnsi="Arial" w:cs="Arial"/>
          <w:sz w:val="28"/>
          <w:szCs w:val="28"/>
        </w:rPr>
        <w:t xml:space="preserve">и </w:t>
      </w:r>
      <w:r w:rsidRPr="00F57F17">
        <w:rPr>
          <w:rFonts w:ascii="Arial" w:hAnsi="Arial" w:cs="Arial"/>
          <w:sz w:val="28"/>
          <w:szCs w:val="28"/>
        </w:rPr>
        <w:t>претендуют на её статус.</w:t>
      </w:r>
    </w:p>
    <w:p w14:paraId="55D10C56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4FD31C27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>Не оскверняться с жёнами или же быть девственником, следуя за Агнцем, куда бы Он не пошёл означает – не оставлять своего собрания. При этом под своим собранием имеется в виду только такое собрание, которое отвечает требованиям «тесных врат».</w:t>
      </w:r>
    </w:p>
    <w:p w14:paraId="70EBE6FF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2509B4E2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 xml:space="preserve">Потому что, именно характеристика «тесных врат», определяет суть доброй жены, в лице жены, невесты Агнца, в причастии к которой, человек обретает право на имеющуюся благодать Бога и Агнца. </w:t>
      </w:r>
    </w:p>
    <w:p w14:paraId="006CF97A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6FAB79B6" w14:textId="77777777" w:rsidR="00DF478F" w:rsidRPr="00F57F17" w:rsidRDefault="00DF478F" w:rsidP="00DF478F">
      <w:pPr>
        <w:rPr>
          <w:rFonts w:ascii="Arial" w:hAnsi="Arial" w:cs="Arial"/>
          <w:sz w:val="28"/>
          <w:szCs w:val="28"/>
        </w:rPr>
      </w:pPr>
      <w:r w:rsidRPr="00F57F17">
        <w:rPr>
          <w:rFonts w:ascii="Arial" w:hAnsi="Arial" w:cs="Arial"/>
          <w:sz w:val="28"/>
          <w:szCs w:val="28"/>
        </w:rPr>
        <w:t>Оставляя такое собрание человек, лишается благодати Божией, попирает Сына Божия и не почитает за святыню Кровь завета, которою освящён и Духа благодати оскорбляет, чем и обрекает себя на некое страшное ожидание суда и ярость огня, готового пожрать противников.</w:t>
      </w:r>
    </w:p>
    <w:p w14:paraId="20692465" w14:textId="77777777" w:rsidR="00DF478F" w:rsidRPr="00F57F17" w:rsidRDefault="00DF478F" w:rsidP="00DF478F">
      <w:pPr>
        <w:rPr>
          <w:rFonts w:ascii="Arial" w:hAnsi="Arial" w:cs="Arial"/>
          <w:sz w:val="16"/>
          <w:szCs w:val="16"/>
        </w:rPr>
      </w:pPr>
    </w:p>
    <w:p w14:paraId="7CA5FDA5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0700A3AC" w14:textId="77777777" w:rsidR="00DF478F" w:rsidRPr="00F57F17" w:rsidRDefault="00DF478F" w:rsidP="00DF478F">
      <w:pPr>
        <w:rPr>
          <w:rFonts w:ascii="Arial" w:hAnsi="Arial" w:cs="Arial"/>
          <w:i/>
          <w:iCs/>
          <w:sz w:val="16"/>
          <w:szCs w:val="16"/>
        </w:rPr>
      </w:pPr>
    </w:p>
    <w:p w14:paraId="3E93B35C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 xml:space="preserve">Но некое страшное ожидание суда и ярость огня, готового пожрать противников. Если </w:t>
      </w:r>
      <w:proofErr w:type="spellStart"/>
      <w:r w:rsidRPr="00F57F17">
        <w:rPr>
          <w:rFonts w:ascii="Arial" w:hAnsi="Arial" w:cs="Arial"/>
          <w:i/>
          <w:iCs/>
          <w:sz w:val="28"/>
          <w:szCs w:val="28"/>
        </w:rPr>
        <w:t>отвергшийся</w:t>
      </w:r>
      <w:proofErr w:type="spellEnd"/>
      <w:r w:rsidRPr="00F57F17">
        <w:rPr>
          <w:rFonts w:ascii="Arial" w:hAnsi="Arial" w:cs="Arial"/>
          <w:i/>
          <w:iCs/>
          <w:sz w:val="28"/>
          <w:szCs w:val="28"/>
        </w:rPr>
        <w:t xml:space="preserve"> закона Моисеева, при двух или трех свидетелях, без милосердия наказывается смертью, </w:t>
      </w:r>
    </w:p>
    <w:p w14:paraId="43549AE7" w14:textId="77777777" w:rsidR="00DF478F" w:rsidRPr="00F57F17" w:rsidRDefault="00DF478F" w:rsidP="00DF478F">
      <w:pPr>
        <w:rPr>
          <w:rFonts w:ascii="Arial" w:hAnsi="Arial" w:cs="Arial"/>
          <w:i/>
          <w:iCs/>
          <w:sz w:val="16"/>
          <w:szCs w:val="16"/>
        </w:rPr>
      </w:pPr>
    </w:p>
    <w:p w14:paraId="1FC75887" w14:textId="77777777" w:rsidR="00DF478F" w:rsidRPr="00F57F17" w:rsidRDefault="00DF478F" w:rsidP="00DF478F">
      <w:pPr>
        <w:rPr>
          <w:rFonts w:ascii="Arial" w:hAnsi="Arial" w:cs="Arial"/>
          <w:i/>
          <w:iCs/>
          <w:sz w:val="28"/>
          <w:szCs w:val="28"/>
        </w:rPr>
      </w:pPr>
      <w:r w:rsidRPr="00F57F17">
        <w:rPr>
          <w:rFonts w:ascii="Arial" w:hAnsi="Arial" w:cs="Arial"/>
          <w:i/>
          <w:iCs/>
          <w:sz w:val="28"/>
          <w:szCs w:val="28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F57F17">
        <w:rPr>
          <w:rFonts w:ascii="Arial" w:hAnsi="Arial" w:cs="Arial"/>
          <w:i/>
          <w:iCs/>
          <w:sz w:val="28"/>
          <w:szCs w:val="28"/>
          <w:u w:val="single"/>
        </w:rPr>
        <w:t>Евр.10:25-29</w:t>
      </w:r>
      <w:r w:rsidRPr="00F57F17">
        <w:rPr>
          <w:rFonts w:ascii="Arial" w:hAnsi="Arial" w:cs="Arial"/>
          <w:i/>
          <w:iCs/>
          <w:sz w:val="28"/>
          <w:szCs w:val="28"/>
        </w:rPr>
        <w:t>).</w:t>
      </w:r>
    </w:p>
    <w:p w14:paraId="56CFEFDA" w14:textId="77777777" w:rsidR="00DF478F" w:rsidRDefault="00DF478F" w:rsidP="002D0C4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B0C0FF3" w14:textId="6FDEF0FC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  <w:r w:rsidRPr="00200DB6">
        <w:rPr>
          <w:rFonts w:ascii="Arial" w:hAnsi="Arial" w:cs="Arial"/>
          <w:b/>
          <w:bCs/>
          <w:sz w:val="28"/>
          <w:szCs w:val="28"/>
        </w:rPr>
        <w:t>Во-вторых:</w:t>
      </w:r>
      <w:r w:rsidRPr="00200DB6">
        <w:rPr>
          <w:rFonts w:ascii="Arial" w:hAnsi="Arial" w:cs="Arial"/>
          <w:sz w:val="28"/>
          <w:szCs w:val="28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не колеблется в своей вере на обетования надежды своего призвания, потому что упование его в Боге.</w:t>
      </w:r>
    </w:p>
    <w:p w14:paraId="78CCB3D1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01B5142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Только в Боге успокаивайся, душа моя! ибо на Него надежда моя. Только Он - твердыня моя и спасение мое, убежище мое: не поколеблюсь. В Боге спасение мое и слава моя; крепость силы моей и упование мое в Боге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Пс.61:6-8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13094664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65DE3601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Неужели не </w:t>
      </w:r>
      <w:proofErr w:type="spellStart"/>
      <w:r w:rsidRPr="007A4614">
        <w:rPr>
          <w:rFonts w:ascii="Arial" w:hAnsi="Arial" w:cs="Arial"/>
          <w:i/>
          <w:iCs/>
          <w:sz w:val="28"/>
          <w:szCs w:val="28"/>
        </w:rPr>
        <w:t>вразумятся</w:t>
      </w:r>
      <w:proofErr w:type="spellEnd"/>
      <w:r w:rsidRPr="007A4614">
        <w:rPr>
          <w:rFonts w:ascii="Arial" w:hAnsi="Arial" w:cs="Arial"/>
          <w:i/>
          <w:iCs/>
          <w:sz w:val="28"/>
          <w:szCs w:val="28"/>
        </w:rPr>
        <w:t xml:space="preserve"> все, делающие беззаконие, съедающие народ мой, как едят хлеб, и не призывающие Господа? Там убоятся они страха, ибо Бог в роде праведных. Вы посмеялись над мыслью нищего, что Господь упование его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Пс.13:4-6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18CAAFBD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2C4A44D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>В-третьих:</w:t>
      </w:r>
      <w:r w:rsidRPr="00200DB6">
        <w:rPr>
          <w:rFonts w:ascii="Arial" w:hAnsi="Arial" w:cs="Arial"/>
          <w:sz w:val="28"/>
          <w:szCs w:val="28"/>
        </w:rPr>
        <w:t xml:space="preserve"> – 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 xml:space="preserve">, мерою в 144 локтя – это человек, у которого упование на Бога, вложено у грудей его матери, которой для него является Церковь Господа Иисуса Христа. </w:t>
      </w:r>
    </w:p>
    <w:p w14:paraId="3CDFF21E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658420F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стыде. </w:t>
      </w:r>
    </w:p>
    <w:p w14:paraId="32EB3F7F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05EFC355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Я же червь, а не человек, поношение у людей и презрение в народе. Все, видящие меня, ругаются надо мною, говорят устами, кивая головою: "он уповал на Господа; пусть избавит его, пусть спасет, </w:t>
      </w:r>
    </w:p>
    <w:p w14:paraId="5A253F56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61FBAD91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Если он угоден Ему". Но Ты извел меня из чрева, вложил в меня упование у грудей матери моей. На Тебя оставлен я от утробы; от чрева матери моей Ты - Бог мой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Пс.21:4-11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0F3E8007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BC232AE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Боже мой! избавь меня из руки нечестивого, из руки беззаконника и притеснителя, ибо Ты - надежда моя, Господи Боже, упование мое от юности моей. На Тебе утверждался я от утробы; Ты извел меня из чрева матери моей; Тебе хвала моя не престанет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Пс.70:4-6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141F2883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A61E144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lastRenderedPageBreak/>
        <w:t xml:space="preserve">В-четвёртых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для которого благо приближаться к Господу, чтобы получить возможность и право, возвещать дела Божии.</w:t>
      </w:r>
    </w:p>
    <w:p w14:paraId="680B9F9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0F6D61A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Пс.72:27,28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3880604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FFABD3E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В-пятых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которого избрал и приблизил к Себе Бог, чтобы он жил во дворах Его и насыщался благами Его дома.</w:t>
      </w:r>
    </w:p>
    <w:p w14:paraId="413ABC81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55E778F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Блажен, кого Ты избрал и приблизил, чтобы он жил во дворах Твоих. Насытимся благами дома Твоего, </w:t>
      </w:r>
      <w:proofErr w:type="spellStart"/>
      <w:r w:rsidRPr="007A4614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7A4614">
        <w:rPr>
          <w:rFonts w:ascii="Arial" w:hAnsi="Arial" w:cs="Arial"/>
          <w:i/>
          <w:iCs/>
          <w:sz w:val="28"/>
          <w:szCs w:val="28"/>
        </w:rPr>
        <w:t xml:space="preserve"> храма Твоего. Страшный в правосудии, услышь нас, Боже, Спаситель наш, </w:t>
      </w:r>
    </w:p>
    <w:p w14:paraId="141D627F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465868CB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Упование всех концов земли и находящихся в море далеко, поставивший горы силою Своею, препоясанный могуществом, укрощающий шум морей, шум волн их и мятеж народов!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Пс.64:5-8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48B91899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FF19226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В-шестых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живёт под кровом Всевышнего, что даёт ему право, покоится под сенью Всемогущего.</w:t>
      </w:r>
    </w:p>
    <w:p w14:paraId="7180C392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3DBBD55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</w:t>
      </w:r>
    </w:p>
    <w:p w14:paraId="4FFB6B7A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7B56FC10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Щит и ограждение - истина Его. 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</w:t>
      </w:r>
    </w:p>
    <w:p w14:paraId="5310DC5C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48E29AA6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И видеть возмездие нечестивым. Ибо ты сказал: "Господь - упование мое"; Всевышнего избрал ты прибежищем твоим; не приключится тебе зло, и язва не приблизится к жилищу твоему; </w:t>
      </w:r>
    </w:p>
    <w:p w14:paraId="3853BB5B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7F475EDB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Ибо Ангелам Своим заповедает о тебе - охранять тебя на всех путях твоих: на руках понесут тебя, да не преткнешься о камень </w:t>
      </w:r>
      <w:r w:rsidRPr="007A4614">
        <w:rPr>
          <w:rFonts w:ascii="Arial" w:hAnsi="Arial" w:cs="Arial"/>
          <w:i/>
          <w:iCs/>
          <w:sz w:val="28"/>
          <w:szCs w:val="28"/>
        </w:rPr>
        <w:lastRenderedPageBreak/>
        <w:t>ногою твоею; на аспида и василиска наступишь; попирать будешь льва и дракона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Пс.90:1-13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700EFEBA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0A4F197D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В-седьмых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обратил своё сердце к знанию своего отца и хранит это знание в сердце своём и в устах своих.</w:t>
      </w:r>
    </w:p>
    <w:p w14:paraId="179183E4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47D6D23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 помни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Прит.22:17-19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1AD0B11B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53272708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В-восьмых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локтя, представляющую образ нашего упования, основанного на надежде нашего призвания – это человек, который как дерево, посаженное при водах и пускающее корни свои у потока.</w:t>
      </w:r>
    </w:p>
    <w:p w14:paraId="20115006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5337C228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</w:t>
      </w:r>
    </w:p>
    <w:p w14:paraId="1D20596A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7D130C06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Не знает оно, когда приходит зной; лист его зелен, и во время засухи оно не боится и не перестает приносить плод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Иер.17:7,8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5EC13E2F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67B8297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В-девятых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знает, что он нетленным серебром или золотом искуплен от суетной жизни, переданной ему от отцов, но драгоценною Кровью Христа, как непорочного и чистого Агнца.</w:t>
      </w:r>
    </w:p>
    <w:p w14:paraId="3B4DBBD0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302AF60D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7A4614">
        <w:rPr>
          <w:rFonts w:ascii="Arial" w:hAnsi="Arial" w:cs="Arial"/>
          <w:i/>
          <w:iCs/>
          <w:sz w:val="28"/>
          <w:szCs w:val="28"/>
        </w:rPr>
        <w:t>Кровию</w:t>
      </w:r>
      <w:proofErr w:type="spellEnd"/>
      <w:r w:rsidRPr="007A4614">
        <w:rPr>
          <w:rFonts w:ascii="Arial" w:hAnsi="Arial" w:cs="Arial"/>
          <w:i/>
          <w:iCs/>
          <w:sz w:val="28"/>
          <w:szCs w:val="28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</w:t>
      </w:r>
    </w:p>
    <w:p w14:paraId="7B2E223E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33E49657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Уверовавших чрез Него в Бога, Который воскресил Его из мертвых и дал Ему славу, чтобы вы имели веру и упование на Бога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1Пет.1:18-21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63685E2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5F0A9C7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В-десятых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в сердце которого живёт Христос.</w:t>
      </w:r>
    </w:p>
    <w:p w14:paraId="6CAE0631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6B3069E7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Тайну, сокрытую от веков и родов, ныне же открытую святым Его, Которым благоволил Бог показать, какое богатство славы в тайне </w:t>
      </w:r>
      <w:r w:rsidRPr="007A4614">
        <w:rPr>
          <w:rFonts w:ascii="Arial" w:hAnsi="Arial" w:cs="Arial"/>
          <w:i/>
          <w:iCs/>
          <w:sz w:val="28"/>
          <w:szCs w:val="28"/>
        </w:rPr>
        <w:lastRenderedPageBreak/>
        <w:t>сей для язычников, которая есть Христос в вас, упование славы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Кол.1:26,27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3B5BB688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487663BC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А Христос - как Сын в доме Его; дом же Его - мы, если только дерзновение и упование, которым хвалимся, твердо сохраним до конца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Евр.3:6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00DD0575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A270B08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В-одиннадцатых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обладает способностью, хранить здравомыслие и рассудительность.</w:t>
      </w:r>
    </w:p>
    <w:p w14:paraId="06DF0E39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36315741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 xml:space="preserve">Храни здравомыслие и рассудительность, и они будут жизнью для души твоей и украшением для шеи твоей. Тогда безопасно пойдешь по пути твоему, и нога твоя не споткнется. Когда ляжешь спать, - не будешь бояться; и когда уснешь, - сон твой приятен будет. </w:t>
      </w:r>
    </w:p>
    <w:p w14:paraId="1DED3B72" w14:textId="77777777" w:rsidR="002D0C44" w:rsidRPr="007A4614" w:rsidRDefault="002D0C44" w:rsidP="002D0C44">
      <w:pPr>
        <w:rPr>
          <w:rFonts w:ascii="Arial" w:hAnsi="Arial" w:cs="Arial"/>
          <w:i/>
          <w:iCs/>
          <w:sz w:val="16"/>
          <w:szCs w:val="16"/>
        </w:rPr>
      </w:pPr>
    </w:p>
    <w:p w14:paraId="310E4E4B" w14:textId="77777777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Не убоишься внезапного страха и пагубы от нечестивых, когда она придет; потому что Господь будет упованием твоим и сохранит ногу твою от уловления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Прит.3:21-26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0CDE70D6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4C9B7033" w14:textId="77777777" w:rsidR="002D0C44" w:rsidRPr="00200DB6" w:rsidRDefault="002D0C44" w:rsidP="002D0C44">
      <w:pPr>
        <w:rPr>
          <w:rFonts w:ascii="Arial" w:hAnsi="Arial" w:cs="Arial"/>
          <w:sz w:val="28"/>
          <w:szCs w:val="28"/>
        </w:rPr>
      </w:pPr>
      <w:r w:rsidRPr="00200DB6">
        <w:rPr>
          <w:rFonts w:ascii="Arial" w:hAnsi="Arial" w:cs="Arial"/>
          <w:b/>
          <w:bCs/>
          <w:sz w:val="28"/>
          <w:szCs w:val="28"/>
        </w:rPr>
        <w:t xml:space="preserve">В-двенадцатых - </w:t>
      </w:r>
      <w:r w:rsidRPr="00200DB6">
        <w:rPr>
          <w:rFonts w:ascii="Arial" w:hAnsi="Arial" w:cs="Arial"/>
          <w:sz w:val="28"/>
          <w:szCs w:val="28"/>
        </w:rPr>
        <w:t xml:space="preserve">человек, устроивший себя в стену из </w:t>
      </w:r>
      <w:proofErr w:type="spellStart"/>
      <w:r w:rsidRPr="00200DB6">
        <w:rPr>
          <w:rFonts w:ascii="Arial" w:hAnsi="Arial" w:cs="Arial"/>
          <w:sz w:val="28"/>
          <w:szCs w:val="28"/>
        </w:rPr>
        <w:t>ясписа</w:t>
      </w:r>
      <w:proofErr w:type="spellEnd"/>
      <w:r w:rsidRPr="00200DB6">
        <w:rPr>
          <w:rFonts w:ascii="Arial" w:hAnsi="Arial" w:cs="Arial"/>
          <w:sz w:val="28"/>
          <w:szCs w:val="28"/>
        </w:rPr>
        <w:t>, мерою в 144 локтя – это человек, который во Христе Иисусе, сделался наследником, предназначенным к тому по определению Бога, Совершающего всё по изволению воли Своей.</w:t>
      </w:r>
    </w:p>
    <w:p w14:paraId="022C1FAF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28F9481D" w14:textId="1FF7622C" w:rsidR="002D0C44" w:rsidRPr="007A4614" w:rsidRDefault="002D0C44" w:rsidP="002D0C44">
      <w:pPr>
        <w:rPr>
          <w:rFonts w:ascii="Arial" w:hAnsi="Arial" w:cs="Arial"/>
          <w:i/>
          <w:iCs/>
          <w:sz w:val="28"/>
          <w:szCs w:val="28"/>
        </w:rPr>
      </w:pPr>
      <w:r w:rsidRPr="007A4614">
        <w:rPr>
          <w:rFonts w:ascii="Arial" w:hAnsi="Arial" w:cs="Arial"/>
          <w:i/>
          <w:iCs/>
          <w:sz w:val="28"/>
          <w:szCs w:val="28"/>
        </w:rPr>
        <w:t>В Нем мы и сделались наследниками, быв предназначены к тому по определению Совершающего все по изволению воли Своей, дабы послужить к похвале славы Его нам, которые ранее уповали на Христа. (</w:t>
      </w:r>
      <w:r w:rsidRPr="007A4614">
        <w:rPr>
          <w:rFonts w:ascii="Arial" w:hAnsi="Arial" w:cs="Arial"/>
          <w:i/>
          <w:iCs/>
          <w:sz w:val="28"/>
          <w:szCs w:val="28"/>
          <w:u w:val="single"/>
        </w:rPr>
        <w:t>Еф.1:11,12</w:t>
      </w:r>
      <w:r w:rsidRPr="007A4614">
        <w:rPr>
          <w:rFonts w:ascii="Arial" w:hAnsi="Arial" w:cs="Arial"/>
          <w:i/>
          <w:iCs/>
          <w:sz w:val="28"/>
          <w:szCs w:val="28"/>
        </w:rPr>
        <w:t>).</w:t>
      </w:r>
    </w:p>
    <w:p w14:paraId="7E5042B2" w14:textId="77777777" w:rsidR="002D0C44" w:rsidRPr="00200DB6" w:rsidRDefault="002D0C44" w:rsidP="002D0C44">
      <w:pPr>
        <w:rPr>
          <w:rFonts w:ascii="Arial" w:hAnsi="Arial" w:cs="Arial"/>
          <w:sz w:val="16"/>
          <w:szCs w:val="16"/>
        </w:rPr>
      </w:pPr>
    </w:p>
    <w:p w14:paraId="7849AD3C" w14:textId="5E80DEF5" w:rsidR="000061F4" w:rsidRDefault="000061F4" w:rsidP="000061F4">
      <w:pPr>
        <w:rPr>
          <w:rFonts w:ascii="Arial" w:hAnsi="Arial" w:cs="Arial"/>
          <w:sz w:val="28"/>
          <w:szCs w:val="28"/>
        </w:rPr>
      </w:pPr>
    </w:p>
    <w:p w14:paraId="3D9D5E95" w14:textId="77777777" w:rsidR="00ED5DBD" w:rsidRPr="000061F4" w:rsidRDefault="00ED5DBD" w:rsidP="00ED5DBD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  <w:highlight w:val="yellow"/>
        </w:rPr>
      </w:pPr>
    </w:p>
    <w:p w14:paraId="552FBEC2" w14:textId="22D33C6F" w:rsidR="00CF3F0E" w:rsidRDefault="00ED5DBD" w:rsidP="000061F4">
      <w:pPr>
        <w:jc w:val="right"/>
      </w:pPr>
      <w:r w:rsidRPr="00975AC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06.30.24 Воскресение 12:00 </w:t>
      </w:r>
      <w:proofErr w:type="spellStart"/>
      <w:r w:rsidRPr="00975AC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pm</w:t>
      </w:r>
      <w:proofErr w:type="spellEnd"/>
    </w:p>
    <w:sectPr w:rsidR="00CF3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557B7" w14:textId="77777777" w:rsidR="002B2906" w:rsidRDefault="002B2906" w:rsidP="00174466">
      <w:r>
        <w:separator/>
      </w:r>
    </w:p>
  </w:endnote>
  <w:endnote w:type="continuationSeparator" w:id="0">
    <w:p w14:paraId="6D32137D" w14:textId="77777777" w:rsidR="002B2906" w:rsidRDefault="002B2906" w:rsidP="001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3C46" w14:textId="77777777" w:rsidR="00174466" w:rsidRDefault="00174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310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9FCAA9" w14:textId="0E0ABF7B" w:rsidR="00174466" w:rsidRDefault="001744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507F59" w14:textId="77777777" w:rsidR="00174466" w:rsidRDefault="00174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109A" w14:textId="77777777" w:rsidR="00174466" w:rsidRDefault="0017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A341" w14:textId="77777777" w:rsidR="002B2906" w:rsidRDefault="002B2906" w:rsidP="00174466">
      <w:r>
        <w:separator/>
      </w:r>
    </w:p>
  </w:footnote>
  <w:footnote w:type="continuationSeparator" w:id="0">
    <w:p w14:paraId="79905ACF" w14:textId="77777777" w:rsidR="002B2906" w:rsidRDefault="002B2906" w:rsidP="0017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33F4" w14:textId="77777777" w:rsidR="00174466" w:rsidRDefault="00174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3E2F" w14:textId="77777777" w:rsidR="00174466" w:rsidRDefault="00174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C48F" w14:textId="77777777" w:rsidR="00174466" w:rsidRDefault="00174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3311"/>
    <w:multiLevelType w:val="hybridMultilevel"/>
    <w:tmpl w:val="682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D"/>
    <w:rsid w:val="000061F4"/>
    <w:rsid w:val="000117D5"/>
    <w:rsid w:val="000352E2"/>
    <w:rsid w:val="00046F9E"/>
    <w:rsid w:val="00057431"/>
    <w:rsid w:val="00076BF9"/>
    <w:rsid w:val="00086886"/>
    <w:rsid w:val="000A01C1"/>
    <w:rsid w:val="000B1E2F"/>
    <w:rsid w:val="000C08F9"/>
    <w:rsid w:val="000D56F5"/>
    <w:rsid w:val="000E624F"/>
    <w:rsid w:val="0010270A"/>
    <w:rsid w:val="00131445"/>
    <w:rsid w:val="0013402E"/>
    <w:rsid w:val="00134431"/>
    <w:rsid w:val="001627CC"/>
    <w:rsid w:val="00166999"/>
    <w:rsid w:val="00174466"/>
    <w:rsid w:val="001779D5"/>
    <w:rsid w:val="00190466"/>
    <w:rsid w:val="001916EC"/>
    <w:rsid w:val="00196FFC"/>
    <w:rsid w:val="002125D7"/>
    <w:rsid w:val="0021299F"/>
    <w:rsid w:val="002138DC"/>
    <w:rsid w:val="0023236E"/>
    <w:rsid w:val="00244286"/>
    <w:rsid w:val="0026663E"/>
    <w:rsid w:val="002A4D35"/>
    <w:rsid w:val="002B2906"/>
    <w:rsid w:val="002B41A8"/>
    <w:rsid w:val="002B6F43"/>
    <w:rsid w:val="002C0F1D"/>
    <w:rsid w:val="002D0C44"/>
    <w:rsid w:val="002D4753"/>
    <w:rsid w:val="002E641D"/>
    <w:rsid w:val="0030281A"/>
    <w:rsid w:val="0032406E"/>
    <w:rsid w:val="00326EA9"/>
    <w:rsid w:val="00331434"/>
    <w:rsid w:val="00332164"/>
    <w:rsid w:val="0033266C"/>
    <w:rsid w:val="00333D58"/>
    <w:rsid w:val="00334319"/>
    <w:rsid w:val="003469F3"/>
    <w:rsid w:val="003639B7"/>
    <w:rsid w:val="00374492"/>
    <w:rsid w:val="003A380B"/>
    <w:rsid w:val="003A5615"/>
    <w:rsid w:val="003B257A"/>
    <w:rsid w:val="003B4F1C"/>
    <w:rsid w:val="003E2D44"/>
    <w:rsid w:val="0040451B"/>
    <w:rsid w:val="00410A69"/>
    <w:rsid w:val="00421E30"/>
    <w:rsid w:val="00433523"/>
    <w:rsid w:val="00477EA7"/>
    <w:rsid w:val="00482362"/>
    <w:rsid w:val="004A1DFA"/>
    <w:rsid w:val="004D3446"/>
    <w:rsid w:val="004E278A"/>
    <w:rsid w:val="004F1DD4"/>
    <w:rsid w:val="004F3457"/>
    <w:rsid w:val="005129EC"/>
    <w:rsid w:val="00523321"/>
    <w:rsid w:val="00541DDA"/>
    <w:rsid w:val="0054297C"/>
    <w:rsid w:val="0055371B"/>
    <w:rsid w:val="00562B01"/>
    <w:rsid w:val="005839FC"/>
    <w:rsid w:val="005E7C3C"/>
    <w:rsid w:val="00602DB0"/>
    <w:rsid w:val="00617C12"/>
    <w:rsid w:val="006450A4"/>
    <w:rsid w:val="00647C47"/>
    <w:rsid w:val="00656549"/>
    <w:rsid w:val="00662B8C"/>
    <w:rsid w:val="006771DB"/>
    <w:rsid w:val="00694EE0"/>
    <w:rsid w:val="006A09EF"/>
    <w:rsid w:val="006D1947"/>
    <w:rsid w:val="006E3166"/>
    <w:rsid w:val="006F1C85"/>
    <w:rsid w:val="00730539"/>
    <w:rsid w:val="00731482"/>
    <w:rsid w:val="00747521"/>
    <w:rsid w:val="00781BAD"/>
    <w:rsid w:val="00793C04"/>
    <w:rsid w:val="007A4614"/>
    <w:rsid w:val="007D1E72"/>
    <w:rsid w:val="007D3C91"/>
    <w:rsid w:val="007F3216"/>
    <w:rsid w:val="007F356F"/>
    <w:rsid w:val="007F6BF2"/>
    <w:rsid w:val="00805EBF"/>
    <w:rsid w:val="00815093"/>
    <w:rsid w:val="00821416"/>
    <w:rsid w:val="00832348"/>
    <w:rsid w:val="008415E7"/>
    <w:rsid w:val="00845DC5"/>
    <w:rsid w:val="008554BE"/>
    <w:rsid w:val="008628FE"/>
    <w:rsid w:val="00874F63"/>
    <w:rsid w:val="00884BC5"/>
    <w:rsid w:val="00895598"/>
    <w:rsid w:val="00897252"/>
    <w:rsid w:val="008A1B5C"/>
    <w:rsid w:val="008D04EA"/>
    <w:rsid w:val="008E5321"/>
    <w:rsid w:val="008F732F"/>
    <w:rsid w:val="00907FA6"/>
    <w:rsid w:val="009162BC"/>
    <w:rsid w:val="009227B2"/>
    <w:rsid w:val="0092505A"/>
    <w:rsid w:val="00937E05"/>
    <w:rsid w:val="00960503"/>
    <w:rsid w:val="009C26E5"/>
    <w:rsid w:val="009E079A"/>
    <w:rsid w:val="00A0067E"/>
    <w:rsid w:val="00A27800"/>
    <w:rsid w:val="00A65B9D"/>
    <w:rsid w:val="00A822CB"/>
    <w:rsid w:val="00AC1927"/>
    <w:rsid w:val="00AC1DAA"/>
    <w:rsid w:val="00AC5756"/>
    <w:rsid w:val="00AD7F74"/>
    <w:rsid w:val="00B0159B"/>
    <w:rsid w:val="00B0681A"/>
    <w:rsid w:val="00B22F84"/>
    <w:rsid w:val="00B23A8D"/>
    <w:rsid w:val="00B3089A"/>
    <w:rsid w:val="00B60104"/>
    <w:rsid w:val="00BC07B7"/>
    <w:rsid w:val="00BC2D33"/>
    <w:rsid w:val="00BC32AC"/>
    <w:rsid w:val="00BC427B"/>
    <w:rsid w:val="00BD3D73"/>
    <w:rsid w:val="00BD604B"/>
    <w:rsid w:val="00BF4900"/>
    <w:rsid w:val="00C0286C"/>
    <w:rsid w:val="00C06E12"/>
    <w:rsid w:val="00C22DFF"/>
    <w:rsid w:val="00C241A4"/>
    <w:rsid w:val="00C34210"/>
    <w:rsid w:val="00C347E2"/>
    <w:rsid w:val="00C442F6"/>
    <w:rsid w:val="00C60033"/>
    <w:rsid w:val="00C61F45"/>
    <w:rsid w:val="00C75145"/>
    <w:rsid w:val="00C95445"/>
    <w:rsid w:val="00CA6B6A"/>
    <w:rsid w:val="00CB5D08"/>
    <w:rsid w:val="00CC29F3"/>
    <w:rsid w:val="00CF3F0E"/>
    <w:rsid w:val="00D007B7"/>
    <w:rsid w:val="00D02618"/>
    <w:rsid w:val="00D1133D"/>
    <w:rsid w:val="00D14283"/>
    <w:rsid w:val="00D665A8"/>
    <w:rsid w:val="00D738F0"/>
    <w:rsid w:val="00D975D0"/>
    <w:rsid w:val="00DB252F"/>
    <w:rsid w:val="00DD2936"/>
    <w:rsid w:val="00DF26E6"/>
    <w:rsid w:val="00DF478F"/>
    <w:rsid w:val="00DF65F5"/>
    <w:rsid w:val="00E27756"/>
    <w:rsid w:val="00E30163"/>
    <w:rsid w:val="00E74307"/>
    <w:rsid w:val="00E85379"/>
    <w:rsid w:val="00E936AF"/>
    <w:rsid w:val="00EC57FE"/>
    <w:rsid w:val="00ED5DBD"/>
    <w:rsid w:val="00EE684F"/>
    <w:rsid w:val="00F07E90"/>
    <w:rsid w:val="00F200FB"/>
    <w:rsid w:val="00F20363"/>
    <w:rsid w:val="00F217DF"/>
    <w:rsid w:val="00F24E9B"/>
    <w:rsid w:val="00F33F81"/>
    <w:rsid w:val="00F357B5"/>
    <w:rsid w:val="00F57F17"/>
    <w:rsid w:val="00F74A36"/>
    <w:rsid w:val="00F81684"/>
    <w:rsid w:val="00F841FD"/>
    <w:rsid w:val="00F85D95"/>
    <w:rsid w:val="00FA2FEF"/>
    <w:rsid w:val="00FC5638"/>
    <w:rsid w:val="00FD1A6B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25D"/>
  <w15:chartTrackingRefBased/>
  <w15:docId w15:val="{619B808F-2CA4-4EE4-9AD5-BEECF6B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BD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33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2024-10-11T19:59:00Z</dcterms:created>
  <dcterms:modified xsi:type="dcterms:W3CDTF">2024-10-11T19:59:00Z</dcterms:modified>
</cp:coreProperties>
</file>