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64D3F" w14:textId="77777777" w:rsidR="009C5066" w:rsidRDefault="009C5066" w:rsidP="009C5066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AC1C73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10.06.24 Воскресение 12:00 </w:t>
      </w:r>
      <w:r w:rsidRPr="00AC1C73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785A99EB" w14:textId="77777777" w:rsidR="002F7688" w:rsidRPr="00AC1C73" w:rsidRDefault="002F7688" w:rsidP="009C5066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78BE5DDF" w14:textId="77777777" w:rsidR="009C5066" w:rsidRPr="000E2219" w:rsidRDefault="009C5066" w:rsidP="009C5066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0E2219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3A243B1C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1AFC67D5" w14:textId="77777777" w:rsidR="009C5066" w:rsidRDefault="009C5066" w:rsidP="009C506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исследованием нашего нетленного наследия, состоящего в славе нашего нерукотворного тела, которое будет являться вечной субботой Бога Отца и Господа нашего Иисуса Христа, я вновь приведу последние слова Христа, обращённые к Своим ученикам, </w:t>
      </w:r>
    </w:p>
    <w:p w14:paraId="602814DE" w14:textId="77777777" w:rsidR="009C5066" w:rsidRPr="002637AB" w:rsidRDefault="009C5066" w:rsidP="009C506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CB57537" w14:textId="77777777" w:rsidR="009C5066" w:rsidRDefault="009C5066" w:rsidP="009C506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которых Он воздвигнул руки Свои и благословил их, и стал удаляться от них и облако взяло Его из вида их.</w:t>
      </w:r>
    </w:p>
    <w:p w14:paraId="585EC6C0" w14:textId="77777777" w:rsidR="009C5066" w:rsidRPr="00935880" w:rsidRDefault="009C5066" w:rsidP="009C506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6FB92AF" w14:textId="77777777" w:rsidR="009C5066" w:rsidRPr="00426478" w:rsidRDefault="009C5066" w:rsidP="009C506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 сказал Иисус ученикам Своим: вот то, о чем Я вам говорил, еще быв с вами, что надлежит исполниться всему, написанному обо Мне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3C3722BC" w14:textId="77777777" w:rsidR="009C5066" w:rsidRPr="00426478" w:rsidRDefault="009C5066" w:rsidP="009C506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A3C5400" w14:textId="77777777" w:rsidR="009C5066" w:rsidRPr="00426478" w:rsidRDefault="009C5066" w:rsidP="009C506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соработы, с истиною слова Божия, и со Святым Духом, открывающим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сердце в том – </w:t>
      </w:r>
      <w:r>
        <w:rPr>
          <w:rFonts w:ascii="Arial" w:hAnsi="Arial" w:cs="Arial"/>
          <w:sz w:val="28"/>
          <w:szCs w:val="28"/>
          <w:lang w:val="ru-RU"/>
        </w:rPr>
        <w:t>что необходимо предпринять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 своей стороны, чтобы получить: </w:t>
      </w:r>
    </w:p>
    <w:p w14:paraId="676F4556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32C3DD11" w14:textId="77777777" w:rsidR="009C5066" w:rsidRPr="000E2219" w:rsidRDefault="009C5066" w:rsidP="009C5066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0E2219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1F04B370" w14:textId="77777777" w:rsidR="009C5066" w:rsidRPr="000E2219" w:rsidRDefault="009C5066" w:rsidP="009C5066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0E2219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 свои тела в новый образ жизни </w:t>
      </w:r>
    </w:p>
    <w:p w14:paraId="1264967F" w14:textId="77777777" w:rsidR="009C5066" w:rsidRPr="00426478" w:rsidRDefault="009C5066" w:rsidP="009C5066">
      <w:pPr>
        <w:rPr>
          <w:rFonts w:ascii="Arial" w:hAnsi="Arial" w:cs="Arial"/>
          <w:i/>
          <w:sz w:val="16"/>
          <w:szCs w:val="16"/>
          <w:lang w:val="ru-RU"/>
        </w:rPr>
      </w:pPr>
    </w:p>
    <w:p w14:paraId="37EE5290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4CE242A4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1F236FBD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>, определяющей совершение нашего спасения, а также нашу стратегическую цель, ради которой и создал нас Бог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требования. Это: </w:t>
      </w:r>
    </w:p>
    <w:p w14:paraId="2D825730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7C57A8BF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Отложить</w:t>
      </w:r>
      <w:r>
        <w:rPr>
          <w:rFonts w:ascii="Arial" w:hAnsi="Arial" w:cs="Arial"/>
          <w:sz w:val="28"/>
          <w:szCs w:val="28"/>
          <w:lang w:val="ru-RU"/>
        </w:rPr>
        <w:t>, что означает: совлечь или отвергнуть себя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9F19F32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Обновиться</w:t>
      </w:r>
      <w:r>
        <w:rPr>
          <w:rFonts w:ascii="Arial" w:hAnsi="Arial" w:cs="Arial"/>
          <w:sz w:val="28"/>
          <w:szCs w:val="28"/>
          <w:lang w:val="ru-RU"/>
        </w:rPr>
        <w:t>, что означает: обновить свой ум, духом своего ума.</w:t>
      </w:r>
    </w:p>
    <w:p w14:paraId="55752C16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Облечься</w:t>
      </w:r>
      <w:r>
        <w:rPr>
          <w:rFonts w:ascii="Arial" w:hAnsi="Arial" w:cs="Arial"/>
          <w:sz w:val="28"/>
          <w:szCs w:val="28"/>
          <w:lang w:val="ru-RU"/>
        </w:rPr>
        <w:t>, что означает: поглотить в своём теле смерть победою.</w:t>
      </w:r>
    </w:p>
    <w:p w14:paraId="0B29298D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452BCCBB" w14:textId="77777777" w:rsidR="009C5066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будет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зависеть,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3C59F8DA" w14:textId="77777777" w:rsidR="009C5066" w:rsidRPr="00666AA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62AC91A5" w14:textId="77777777" w:rsidR="009C5066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</w:p>
    <w:p w14:paraId="115C479A" w14:textId="77777777" w:rsidR="009C5066" w:rsidRPr="00666AA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1C339E90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чтобы обрести его в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в формате залога навсегда.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356B5F6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308F41F6" w14:textId="77777777" w:rsidR="009C5066" w:rsidRPr="009E706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чего, наши имена, которые при заключении с Богом – </w:t>
      </w:r>
      <w:r>
        <w:rPr>
          <w:rFonts w:ascii="Arial" w:hAnsi="Arial" w:cs="Arial"/>
          <w:sz w:val="28"/>
          <w:szCs w:val="28"/>
          <w:lang w:val="ru-RU"/>
        </w:rPr>
        <w:t xml:space="preserve">единого </w:t>
      </w:r>
      <w:r w:rsidRPr="00426478">
        <w:rPr>
          <w:rFonts w:ascii="Arial" w:hAnsi="Arial" w:cs="Arial"/>
          <w:sz w:val="28"/>
          <w:szCs w:val="28"/>
          <w:lang w:val="ru-RU"/>
        </w:rPr>
        <w:t>завета</w:t>
      </w:r>
      <w:r>
        <w:rPr>
          <w:rFonts w:ascii="Arial" w:hAnsi="Arial" w:cs="Arial"/>
          <w:sz w:val="28"/>
          <w:szCs w:val="28"/>
          <w:lang w:val="ru-RU"/>
        </w:rPr>
        <w:t>, состоящего в трёх функциях: в крещении Водою, Духом Святым, и Огнём,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были записаны в Книгу Жизни, в формате данного нам залога, навсегда будут изглажены из Книги Жизни.</w:t>
      </w:r>
    </w:p>
    <w:p w14:paraId="02E23890" w14:textId="77777777" w:rsidR="009C5066" w:rsidRPr="009E706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3BA096A6" w14:textId="77777777" w:rsidR="009C5066" w:rsidRPr="004E316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исполняя эти три требования, мы угождаем Богу, так как исполнение этих трёх требований, открывает свободный доступ к облечению нашего рукотворного тела, в тело нерукотворное, в лице нашего нового или сокровенного человека.</w:t>
      </w:r>
    </w:p>
    <w:p w14:paraId="1AC029D6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5911C4D1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 процесс, содержащийся в первых двух требованиях, и остановились на процессе исследования третьего требования. А именно: </w:t>
      </w:r>
    </w:p>
    <w:p w14:paraId="19B86A1C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52CB6207" w14:textId="77777777" w:rsidR="009C5066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5F7C86AD" w14:textId="77777777" w:rsidR="009C5066" w:rsidRPr="00210FD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47477669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же: какие условия необходимо выполнить, чтобы дать Богу юридическое основание, облечь наше рукотворное тело, лишённое славы Божией, в славу нерукотворного тела? </w:t>
      </w: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1B9672A3" w14:textId="77777777" w:rsidR="009C5066" w:rsidRPr="00426478" w:rsidRDefault="009C5066" w:rsidP="009C506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5B89E8B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псалма Давида, в котором Святой Дух, с присущей только Ему мудростью и властью, раскрывает требования, на основании которых мы, призваны соработать молитвой веры, с именем Бога Эль-Элион или Всевышний. </w:t>
      </w:r>
    </w:p>
    <w:p w14:paraId="46A737B4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1810BBF3" w14:textId="77777777" w:rsidR="009C5066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или же отвержения своей душевной жизни,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воему Богу, </w:t>
      </w:r>
    </w:p>
    <w:p w14:paraId="55071EA9" w14:textId="77777777" w:rsidR="009C5066" w:rsidRPr="00A62F21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0D301AE1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явить повиновение своей веры, Вере Божией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или же,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исповедать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>еру</w:t>
      </w:r>
      <w:r>
        <w:rPr>
          <w:rFonts w:ascii="Arial" w:hAnsi="Arial" w:cs="Arial"/>
          <w:sz w:val="28"/>
          <w:szCs w:val="28"/>
          <w:lang w:val="ru-RU"/>
        </w:rPr>
        <w:t xml:space="preserve"> Божию, сокрытую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нашем сердце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то:</w:t>
      </w:r>
    </w:p>
    <w:p w14:paraId="0983E948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249923D5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AC1C73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же,</w:t>
      </w:r>
      <w:r w:rsidRPr="002F7D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</w:t>
      </w:r>
      <w:r>
        <w:rPr>
          <w:rFonts w:ascii="Arial" w:hAnsi="Arial" w:cs="Arial"/>
          <w:sz w:val="28"/>
          <w:szCs w:val="28"/>
          <w:lang w:val="ru-RU"/>
        </w:rPr>
        <w:t>, по статусу своего рождения от Бога.</w:t>
      </w:r>
    </w:p>
    <w:p w14:paraId="22007075" w14:textId="77777777" w:rsidR="009C5066" w:rsidRPr="00AD3C22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05E6F653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AC1C73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Своего искупления нашей души и нашего тела от греха и вечной смерти.</w:t>
      </w:r>
    </w:p>
    <w:p w14:paraId="08847C03" w14:textId="77777777" w:rsidR="009C5066" w:rsidRPr="00CA335C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5D9638DC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AC1C73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</w:t>
      </w:r>
      <w:r>
        <w:rPr>
          <w:rFonts w:ascii="Arial" w:hAnsi="Arial" w:cs="Arial"/>
          <w:sz w:val="28"/>
          <w:szCs w:val="28"/>
          <w:lang w:val="ru-RU"/>
        </w:rPr>
        <w:t>выполнить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чтобы наследовать всё то, что сделал для нас Бог во Христе Иисусе.  </w:t>
      </w:r>
    </w:p>
    <w:p w14:paraId="67102B7B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72610C89" w14:textId="77777777" w:rsidR="009C5066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Имеющееся иносказание</w:t>
      </w:r>
      <w:r>
        <w:rPr>
          <w:rFonts w:ascii="Arial" w:hAnsi="Arial" w:cs="Arial"/>
          <w:sz w:val="28"/>
          <w:szCs w:val="28"/>
          <w:lang w:val="ru-RU"/>
        </w:rPr>
        <w:t xml:space="preserve"> 17 псалма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</w:t>
      </w:r>
    </w:p>
    <w:p w14:paraId="102AD178" w14:textId="77777777" w:rsidR="009C5066" w:rsidRPr="00666AA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55B29912" w14:textId="77777777" w:rsidR="009C5066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царствующим грехом, в лице нашего ветхого человека, с делами его. </w:t>
      </w:r>
      <w:r>
        <w:rPr>
          <w:rFonts w:ascii="Arial" w:hAnsi="Arial" w:cs="Arial"/>
          <w:sz w:val="28"/>
          <w:szCs w:val="28"/>
          <w:lang w:val="ru-RU"/>
        </w:rPr>
        <w:t xml:space="preserve">И все эти три царя, претендуют на обладание нашим телом. А полем битвы для этих царей – является наше сердце. </w:t>
      </w:r>
    </w:p>
    <w:p w14:paraId="3FA73562" w14:textId="77777777" w:rsidR="009C5066" w:rsidRDefault="009C5066" w:rsidP="009C5066">
      <w:pPr>
        <w:rPr>
          <w:rFonts w:ascii="Arial" w:hAnsi="Arial" w:cs="Arial"/>
          <w:sz w:val="28"/>
          <w:szCs w:val="28"/>
          <w:lang w:val="ru-RU"/>
        </w:rPr>
      </w:pPr>
    </w:p>
    <w:p w14:paraId="0CB7D562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какому царю мы отдадим предпочтение, тот царь и станет во главе нашего тела.</w:t>
      </w:r>
    </w:p>
    <w:p w14:paraId="0381CFD8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260F50A3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п</w:t>
      </w:r>
      <w:r w:rsidRPr="00426478">
        <w:rPr>
          <w:rFonts w:ascii="Arial" w:hAnsi="Arial" w:cs="Arial"/>
          <w:sz w:val="28"/>
          <w:szCs w:val="28"/>
          <w:lang w:val="ru-RU"/>
        </w:rPr>
        <w:t>о своему характеру,</w:t>
      </w:r>
      <w:r>
        <w:rPr>
          <w:rFonts w:ascii="Arial" w:hAnsi="Arial" w:cs="Arial"/>
          <w:sz w:val="28"/>
          <w:szCs w:val="28"/>
          <w:lang w:val="ru-RU"/>
        </w:rPr>
        <w:t xml:space="preserve"> данная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молитвенная песнь Давида</w:t>
      </w:r>
      <w:r>
        <w:rPr>
          <w:rFonts w:ascii="Arial" w:hAnsi="Arial" w:cs="Arial"/>
          <w:sz w:val="28"/>
          <w:szCs w:val="28"/>
          <w:lang w:val="ru-RU"/>
        </w:rPr>
        <w:t xml:space="preserve"> разделена на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три части, в которых представлен, один из эталонов характера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</w:t>
      </w:r>
      <w:r w:rsidRPr="00426478">
        <w:rPr>
          <w:rFonts w:ascii="Arial" w:hAnsi="Arial" w:cs="Arial"/>
          <w:sz w:val="28"/>
          <w:szCs w:val="28"/>
          <w:lang w:val="ru-RU"/>
        </w:rPr>
        <w:t>царям,</w:t>
      </w:r>
      <w:r>
        <w:rPr>
          <w:rFonts w:ascii="Arial" w:hAnsi="Arial" w:cs="Arial"/>
          <w:sz w:val="28"/>
          <w:szCs w:val="28"/>
          <w:lang w:val="ru-RU"/>
        </w:rPr>
        <w:t xml:space="preserve">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священникам</w:t>
      </w:r>
      <w:r>
        <w:rPr>
          <w:rFonts w:ascii="Arial" w:hAnsi="Arial" w:cs="Arial"/>
          <w:sz w:val="28"/>
          <w:szCs w:val="28"/>
          <w:lang w:val="ru-RU"/>
        </w:rPr>
        <w:t>, и как пророкам Бога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34953569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5B2EDFD3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304D83F6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28CC33D5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</w:t>
      </w:r>
      <w:r>
        <w:rPr>
          <w:rFonts w:ascii="Arial" w:hAnsi="Arial" w:cs="Arial"/>
          <w:sz w:val="28"/>
          <w:szCs w:val="28"/>
          <w:lang w:val="ru-RU"/>
        </w:rPr>
        <w:t>го статуса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, которая даёт Богу</w:t>
      </w:r>
      <w:r>
        <w:rPr>
          <w:rFonts w:ascii="Arial" w:hAnsi="Arial" w:cs="Arial"/>
          <w:sz w:val="28"/>
          <w:szCs w:val="28"/>
          <w:lang w:val="ru-RU"/>
        </w:rPr>
        <w:t xml:space="preserve">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3CED4673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75B47BF9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</w:t>
      </w:r>
      <w:r>
        <w:rPr>
          <w:rFonts w:ascii="Arial" w:hAnsi="Arial" w:cs="Arial"/>
          <w:sz w:val="28"/>
          <w:szCs w:val="28"/>
          <w:lang w:val="ru-RU"/>
        </w:rPr>
        <w:lastRenderedPageBreak/>
        <w:t>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 разум</w:t>
      </w:r>
      <w:r>
        <w:rPr>
          <w:rFonts w:ascii="Arial" w:hAnsi="Arial" w:cs="Arial"/>
          <w:sz w:val="28"/>
          <w:szCs w:val="28"/>
          <w:lang w:val="ru-RU"/>
        </w:rPr>
        <w:t>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2804E343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5E8F5914" w14:textId="77777777" w:rsidR="009C5066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позволил нам Бог, исходя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 меры нашей веры, </w:t>
      </w:r>
      <w:r w:rsidRPr="00426478">
        <w:rPr>
          <w:rFonts w:ascii="Arial" w:hAnsi="Arial" w:cs="Arial"/>
          <w:sz w:val="28"/>
          <w:szCs w:val="28"/>
          <w:lang w:val="ru-RU"/>
        </w:rPr>
        <w:t>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C594901" w14:textId="77777777" w:rsidR="009C5066" w:rsidRPr="009857E2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4852850D" w14:textId="77777777" w:rsidR="009C5066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в именах Бога, раскрывается характер Бога и наследие, приготовленное Им для Своих детей, рождённых от нетленного семени слова истины, которые являются наследниками вечной жизни, а также в именах Бога, раскрывается истинный формат взаимоотношений </w:t>
      </w:r>
    </w:p>
    <w:p w14:paraId="20C72DD3" w14:textId="77777777" w:rsidR="009C5066" w:rsidRPr="005921F5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1435B2EC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Богом, основанный на завете с Богом, который предъявляет требование к обеим сторонам. И если одна из сторон, нарушает завет, а такой стороной может быть только человек, то другая сторона в лице Бога, освобождается от ответственности, исполнять свою часть завета.</w:t>
      </w:r>
    </w:p>
    <w:p w14:paraId="6B1DD535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72894B69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 спастись от своих врагов. </w:t>
      </w:r>
    </w:p>
    <w:p w14:paraId="181EF069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75F9A9F5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а следовательно, и в наших сердцах,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имён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битве, против врагов Давида. </w:t>
      </w:r>
    </w:p>
    <w:p w14:paraId="05FA1697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664158A0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достопоклоняемого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73F1CDAF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1E6CB16E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Крепость моя! </w:t>
      </w:r>
    </w:p>
    <w:p w14:paraId="4ADF905E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Твердыня моя! </w:t>
      </w:r>
    </w:p>
    <w:p w14:paraId="7DB243F5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3AE5F7BA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Избавитель мой!</w:t>
      </w:r>
    </w:p>
    <w:p w14:paraId="235D7FCD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Скала моя; на Него я уповаю!</w:t>
      </w:r>
    </w:p>
    <w:p w14:paraId="54FC9E28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Щит мой!</w:t>
      </w:r>
    </w:p>
    <w:p w14:paraId="7A4C57B1" w14:textId="77777777" w:rsidR="009C5066" w:rsidRPr="000E2219" w:rsidRDefault="009C5066" w:rsidP="009C5066">
      <w:pPr>
        <w:rPr>
          <w:rFonts w:ascii="Arial" w:hAnsi="Arial" w:cs="Arial"/>
          <w:b/>
          <w:sz w:val="28"/>
          <w:szCs w:val="28"/>
          <w:lang w:val="ru-RU"/>
        </w:rPr>
      </w:pPr>
      <w:r w:rsidRPr="000E2219">
        <w:rPr>
          <w:rFonts w:ascii="Arial" w:hAnsi="Arial" w:cs="Arial"/>
          <w:b/>
          <w:sz w:val="28"/>
          <w:szCs w:val="28"/>
          <w:lang w:val="ru-RU"/>
        </w:rPr>
        <w:t xml:space="preserve">7.  Господь – Рог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0E2219">
        <w:rPr>
          <w:rFonts w:ascii="Arial" w:hAnsi="Arial" w:cs="Arial"/>
          <w:b/>
          <w:sz w:val="28"/>
          <w:szCs w:val="28"/>
          <w:lang w:val="ru-RU"/>
        </w:rPr>
        <w:t>пасения моего!</w:t>
      </w:r>
    </w:p>
    <w:p w14:paraId="5DCD2878" w14:textId="77777777" w:rsidR="009C5066" w:rsidRPr="00BC37ED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Убежище мое! </w:t>
      </w:r>
    </w:p>
    <w:p w14:paraId="22967783" w14:textId="77777777" w:rsidR="009C5066" w:rsidRPr="00BC37ED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01738FFF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*</w:t>
      </w:r>
      <w:r>
        <w:rPr>
          <w:rFonts w:ascii="Arial" w:hAnsi="Arial" w:cs="Arial"/>
          <w:sz w:val="28"/>
          <w:szCs w:val="28"/>
          <w:lang w:val="ru-RU"/>
        </w:rPr>
        <w:t>Исходя из того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в прошлом, в определённом формате,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4967CDFA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2E55CD55" w14:textId="77777777" w:rsidR="009C5066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неисследимого наследственного удела во Христе Иисусе, в имени Бога «Рог». </w:t>
      </w:r>
    </w:p>
    <w:p w14:paraId="2CB30F32" w14:textId="77777777" w:rsidR="009C5066" w:rsidRPr="00557376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6C5AB86B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число «восемь», обуславливает завет Бога с человеком, которого по рождении обрезывали на восьмой день, и давали ему имя, и если знамение такого завета отсутствовало на теле человека, то он истреблялся Богом из своего народа.</w:t>
      </w:r>
    </w:p>
    <w:p w14:paraId="6F61D71B" w14:textId="77777777" w:rsidR="009C5066" w:rsidRPr="00426478" w:rsidRDefault="009C5066" w:rsidP="009C506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78618C7" w14:textId="77777777" w:rsidR="009C5066" w:rsidRDefault="009C5066" w:rsidP="009C506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восьми имён Бога, 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 – является, как стратегическим, так и тактическим учением, которое предназначено быть</w:t>
      </w:r>
      <w:r>
        <w:rPr>
          <w:rFonts w:ascii="Arial" w:hAnsi="Arial" w:cs="Arial"/>
          <w:sz w:val="28"/>
          <w:szCs w:val="28"/>
          <w:lang w:val="ru-RU"/>
        </w:rPr>
        <w:t xml:space="preserve"> наследием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призванием, для</w:t>
      </w:r>
      <w:r>
        <w:rPr>
          <w:rFonts w:ascii="Arial" w:hAnsi="Arial" w:cs="Arial"/>
          <w:sz w:val="28"/>
          <w:szCs w:val="28"/>
          <w:lang w:val="ru-RU"/>
        </w:rPr>
        <w:t xml:space="preserve"> всякого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воин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которое они призваны облекаться, </w:t>
      </w:r>
    </w:p>
    <w:p w14:paraId="0E714869" w14:textId="77777777" w:rsidR="009C5066" w:rsidRPr="00C71E04" w:rsidRDefault="009C5066" w:rsidP="009C506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AF3ADE0" w14:textId="77777777" w:rsidR="009C5066" w:rsidRPr="00426478" w:rsidRDefault="009C5066" w:rsidP="009C506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ак в царскую мантию, и как в священные ризы, священников и пророков, помазанных Святым Духом на царство, над своим</w:t>
      </w:r>
      <w:r>
        <w:rPr>
          <w:rFonts w:ascii="Arial" w:hAnsi="Arial" w:cs="Arial"/>
          <w:sz w:val="28"/>
          <w:szCs w:val="28"/>
          <w:lang w:val="ru-RU"/>
        </w:rPr>
        <w:t xml:space="preserve"> рукотворным телом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 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обратить его в </w:t>
      </w:r>
      <w:r>
        <w:rPr>
          <w:rFonts w:ascii="Arial" w:hAnsi="Arial" w:cs="Arial"/>
          <w:sz w:val="28"/>
          <w:szCs w:val="28"/>
          <w:lang w:val="ru-RU"/>
        </w:rPr>
        <w:t xml:space="preserve">славный </w:t>
      </w:r>
      <w:r w:rsidRPr="00426478">
        <w:rPr>
          <w:rFonts w:ascii="Arial" w:hAnsi="Arial" w:cs="Arial"/>
          <w:sz w:val="28"/>
          <w:szCs w:val="28"/>
          <w:lang w:val="ru-RU"/>
        </w:rPr>
        <w:t>статус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</w:t>
      </w:r>
      <w:r>
        <w:rPr>
          <w:rFonts w:ascii="Arial" w:hAnsi="Arial" w:cs="Arial"/>
          <w:sz w:val="28"/>
          <w:szCs w:val="28"/>
          <w:lang w:val="ru-RU"/>
        </w:rPr>
        <w:t>, в котором отсутствует т</w:t>
      </w:r>
      <w:r w:rsidRPr="00426478">
        <w:rPr>
          <w:rFonts w:ascii="Arial" w:hAnsi="Arial" w:cs="Arial"/>
          <w:sz w:val="28"/>
          <w:szCs w:val="28"/>
          <w:lang w:val="ru-RU"/>
        </w:rPr>
        <w:t>лен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1623A06" w14:textId="77777777" w:rsidR="009C5066" w:rsidRPr="00426478" w:rsidRDefault="009C5066" w:rsidP="009C506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058D53E" w14:textId="77777777" w:rsidR="009C5066" w:rsidRDefault="009C5066" w:rsidP="009C506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уразумел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не принял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наследие,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- для царства над своим призванием, означенным 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власти над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им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земн</w:t>
      </w:r>
      <w:r>
        <w:rPr>
          <w:rFonts w:ascii="Arial" w:hAnsi="Arial" w:cs="Arial"/>
          <w:sz w:val="28"/>
          <w:szCs w:val="28"/>
          <w:lang w:val="ru-RU"/>
        </w:rPr>
        <w:t>ым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статусе царя, священника, и пророка, чтобы </w:t>
      </w:r>
      <w:r>
        <w:rPr>
          <w:rFonts w:ascii="Arial" w:hAnsi="Arial" w:cs="Arial"/>
          <w:sz w:val="28"/>
          <w:szCs w:val="28"/>
          <w:lang w:val="ru-RU"/>
        </w:rPr>
        <w:t>облечь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его в достоинство </w:t>
      </w:r>
    </w:p>
    <w:p w14:paraId="3AF975EE" w14:textId="77777777" w:rsidR="009C5066" w:rsidRPr="0047690F" w:rsidRDefault="009C5066" w:rsidP="009C506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F2DED1A" w14:textId="77777777" w:rsidR="009C5066" w:rsidRDefault="009C5066" w:rsidP="009C506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о откровение о Боге,</w:t>
      </w:r>
      <w:r>
        <w:rPr>
          <w:rFonts w:ascii="Arial" w:hAnsi="Arial" w:cs="Arial"/>
          <w:sz w:val="28"/>
          <w:szCs w:val="28"/>
          <w:lang w:val="ru-RU"/>
        </w:rPr>
        <w:t xml:space="preserve"> сокрытое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Его славном имени «Рог», предназначенное для поклонения Богу в духе и истине, не принесёт ему никакой пользы, так как он, в силу своей жестоковыйности, отверг 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</w:t>
      </w:r>
    </w:p>
    <w:p w14:paraId="6FEDB66A" w14:textId="77777777" w:rsidR="009C5066" w:rsidRPr="008B4EE0" w:rsidRDefault="009C5066" w:rsidP="009C506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D7BF4A6" w14:textId="77777777" w:rsidR="009C5066" w:rsidRPr="00426478" w:rsidRDefault="009C5066" w:rsidP="009C506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уже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предмете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Христовом</w:t>
      </w:r>
      <w:r>
        <w:rPr>
          <w:rFonts w:ascii="Arial" w:hAnsi="Arial" w:cs="Arial"/>
          <w:sz w:val="28"/>
          <w:szCs w:val="28"/>
          <w:lang w:val="ru-RU"/>
        </w:rPr>
        <w:t>, чтобы наше смертное тело, было поглощено бессмертием нашего нового человека.</w:t>
      </w:r>
    </w:p>
    <w:p w14:paraId="67654C9C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3438E160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которую мы стали исследовать, в определении имени Бога, содержащего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052AFE83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5D72AAE0" w14:textId="77777777" w:rsidR="009C5066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</w:t>
      </w:r>
      <w:r>
        <w:rPr>
          <w:rFonts w:ascii="Arial" w:hAnsi="Arial" w:cs="Arial"/>
          <w:sz w:val="28"/>
          <w:szCs w:val="28"/>
          <w:lang w:val="ru-RU"/>
        </w:rPr>
        <w:t>г</w:t>
      </w:r>
      <w:r w:rsidRPr="00426478">
        <w:rPr>
          <w:rFonts w:ascii="Arial" w:hAnsi="Arial" w:cs="Arial"/>
          <w:sz w:val="28"/>
          <w:szCs w:val="28"/>
          <w:lang w:val="ru-RU"/>
        </w:rPr>
        <w:t>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13123190" w14:textId="77777777" w:rsidR="009C5066" w:rsidRPr="0043362B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3C042127" w14:textId="77777777" w:rsidR="009C5066" w:rsidRPr="002B50B2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завершающемуся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содержащимся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0578A5B8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07A4170" w14:textId="77777777" w:rsidR="009C5066" w:rsidRPr="00592AFF" w:rsidRDefault="009C5066" w:rsidP="009C506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</w:p>
    <w:p w14:paraId="6D2D2500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77F15D7F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9CB71E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7429B59D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неубывающая неисследимость сил Бога, и Его крепости.</w:t>
      </w:r>
    </w:p>
    <w:p w14:paraId="7F293F52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6C6F18C2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7D15C0EF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469797C5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40A63FA7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44E4B066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145024E1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61A38DD3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5A84B96F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30CAB2BD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6B37C736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55E2588E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676C15AD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388882BD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80C4DEC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При этом перечень могущественных дел Бога, сокрытых в Его славном имени «Рог» – призван познаваться нами, через уста святых человеков, водимых Святым Духом, которые</w:t>
      </w:r>
      <w:r>
        <w:rPr>
          <w:rFonts w:ascii="Arial" w:hAnsi="Arial" w:cs="Arial"/>
          <w:sz w:val="28"/>
          <w:szCs w:val="28"/>
          <w:lang w:val="ru-RU"/>
        </w:rPr>
        <w:t xml:space="preserve"> облечены в делегированное отцовства Бога, и наделены властью прощать грехи и оставлять их.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163897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5E85DB3C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Функции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содержащиеся в имени Бога «Рог», как и все предыдущие имена Бога, в отношениях Бога с человеком, в первую очередь, обнаруживают Себя; в соработе нашей веры, с Верой Божией, запечатлённой и пребывающей в нашем сердце в </w:t>
      </w:r>
      <w:r>
        <w:rPr>
          <w:rFonts w:ascii="Arial" w:hAnsi="Arial" w:cs="Arial"/>
          <w:sz w:val="28"/>
          <w:szCs w:val="28"/>
          <w:lang w:val="ru-RU"/>
        </w:rPr>
        <w:t>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50387998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219D8C2B" w14:textId="77777777" w:rsidR="009C5066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Завета Крови; завета Соли; и завета Мира, заключённого между нами и Богом: в</w:t>
      </w:r>
      <w:r>
        <w:rPr>
          <w:rFonts w:ascii="Arial" w:hAnsi="Arial" w:cs="Arial"/>
          <w:sz w:val="28"/>
          <w:szCs w:val="28"/>
          <w:lang w:val="ru-RU"/>
        </w:rPr>
        <w:t xml:space="preserve"> 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крещени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Водою, Духом Святым и Огнём. </w:t>
      </w:r>
    </w:p>
    <w:p w14:paraId="34172031" w14:textId="77777777" w:rsidR="009C5066" w:rsidRPr="00BD217C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763AD815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в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функциональном значении, употребляется в Писании, как</w:t>
      </w:r>
      <w:r>
        <w:rPr>
          <w:rFonts w:ascii="Arial" w:hAnsi="Arial" w:cs="Arial"/>
          <w:sz w:val="28"/>
          <w:szCs w:val="28"/>
          <w:lang w:val="ru-RU"/>
        </w:rPr>
        <w:t xml:space="preserve"> юридическое право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>,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A808721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3FCCCD3D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Отсюда следует, что как воины молитвы, мы призваны облекать себя, в имеющиеся функции могущества, чтобы с успехом противостоять организованным силам тьмы, противящихся нам в исполнении воли Божией, как в нашем теле, так и</w:t>
      </w:r>
      <w:r>
        <w:rPr>
          <w:rFonts w:ascii="Arial" w:hAnsi="Arial" w:cs="Arial"/>
          <w:sz w:val="28"/>
          <w:szCs w:val="28"/>
          <w:lang w:val="ru-RU"/>
        </w:rPr>
        <w:t xml:space="preserve"> в ответственности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вне нашего тела. </w:t>
      </w:r>
    </w:p>
    <w:p w14:paraId="2EEA653E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713ACB52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Как написано: *Наконец, братия мои, укрепляйтесь Господом и могуществом силы Его (за которым стоит Его имя Рог)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7796F3C9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134E8B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 в достоинстве,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00B91353" w14:textId="77777777" w:rsidR="009C5066" w:rsidRPr="008831C1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270F1F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>одержит в Себе вечный, неубывающий и неисследимый потенциал могущества Бога, в Его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раскрыть во взращенном нами плоде,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07C0C68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F49F31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соработать своей верой, с именем Бога «Рог», </w:t>
      </w:r>
    </w:p>
    <w:p w14:paraId="208BD120" w14:textId="77777777" w:rsidR="009C5066" w:rsidRPr="008831C1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E2868E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разрушить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теле державу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державу жизни вечной, обуславливающей Царство Небесное</w:t>
      </w:r>
      <w:r>
        <w:rPr>
          <w:rFonts w:ascii="Arial" w:hAnsi="Arial" w:cs="Arial"/>
          <w:sz w:val="28"/>
          <w:szCs w:val="28"/>
          <w:lang w:val="ru-RU"/>
        </w:rPr>
        <w:t>, пришедшее в силе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нашем теле.</w:t>
      </w:r>
    </w:p>
    <w:p w14:paraId="4350BC78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5B1AFE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для рассмотрения этой высокой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273C1E" w14:textId="77777777" w:rsidR="009C5066" w:rsidRPr="0003280F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3A2D6F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которого,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7EDA954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385E996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 и свойства, которыми в Писании наделяется достоинство Бога, в функциональном значении Его имени «Рог»?</w:t>
      </w:r>
    </w:p>
    <w:p w14:paraId="635EF2D0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95EECD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в наших взаимоотношениях с Богом – призвано исполнять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содержащееся в имени Бога «Рог»? </w:t>
      </w:r>
    </w:p>
    <w:p w14:paraId="2EF71520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F2409E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03A5DEFE" w14:textId="77777777" w:rsidR="009C5066" w:rsidRPr="00426478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0D6877D7" w14:textId="77777777" w:rsidR="009C5066" w:rsidRPr="00426478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7BCA241B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D81812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Мы остановились на рассматривании</w:t>
      </w:r>
      <w:r w:rsidRPr="00426478">
        <w:rPr>
          <w:rFonts w:ascii="Arial" w:hAnsi="Arial" w:cs="Arial"/>
          <w:bCs/>
          <w:sz w:val="28"/>
          <w:szCs w:val="28"/>
          <w:lang w:val="ru-RU"/>
        </w:rPr>
        <w:t xml:space="preserve"> вопро</w:t>
      </w:r>
      <w:r>
        <w:rPr>
          <w:rFonts w:ascii="Arial" w:hAnsi="Arial" w:cs="Arial"/>
          <w:bCs/>
          <w:sz w:val="28"/>
          <w:szCs w:val="28"/>
          <w:lang w:val="ru-RU"/>
        </w:rPr>
        <w:t>са</w:t>
      </w:r>
      <w:r w:rsidRPr="00426478">
        <w:rPr>
          <w:rFonts w:ascii="Arial" w:hAnsi="Arial" w:cs="Arial"/>
          <w:bCs/>
          <w:sz w:val="28"/>
          <w:szCs w:val="28"/>
          <w:lang w:val="ru-RU"/>
        </w:rPr>
        <w:t xml:space="preserve"> перв</w:t>
      </w:r>
      <w:r>
        <w:rPr>
          <w:rFonts w:ascii="Arial" w:hAnsi="Arial" w:cs="Arial"/>
          <w:bCs/>
          <w:sz w:val="28"/>
          <w:szCs w:val="28"/>
          <w:lang w:val="ru-RU"/>
        </w:rPr>
        <w:t>ого</w:t>
      </w:r>
      <w:r w:rsidRPr="00426478">
        <w:rPr>
          <w:rFonts w:ascii="Arial" w:hAnsi="Arial" w:cs="Arial"/>
          <w:bCs/>
          <w:sz w:val="28"/>
          <w:szCs w:val="28"/>
          <w:lang w:val="ru-RU"/>
        </w:rPr>
        <w:t>: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</w:t>
      </w:r>
      <w:r>
        <w:rPr>
          <w:rFonts w:ascii="Arial" w:hAnsi="Arial" w:cs="Arial"/>
          <w:sz w:val="28"/>
          <w:szCs w:val="28"/>
          <w:lang w:val="ru-RU"/>
        </w:rPr>
        <w:t>характеристики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которыми в Писании </w:t>
      </w:r>
      <w:r>
        <w:rPr>
          <w:rFonts w:ascii="Arial" w:hAnsi="Arial" w:cs="Arial"/>
          <w:sz w:val="28"/>
          <w:szCs w:val="28"/>
          <w:lang w:val="ru-RU"/>
        </w:rPr>
        <w:t>определяется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Бога, в Его </w:t>
      </w:r>
      <w:r>
        <w:rPr>
          <w:rFonts w:ascii="Arial" w:hAnsi="Arial" w:cs="Arial"/>
          <w:sz w:val="28"/>
          <w:szCs w:val="28"/>
          <w:lang w:val="ru-RU"/>
        </w:rPr>
        <w:t>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«Рог»? </w:t>
      </w:r>
    </w:p>
    <w:p w14:paraId="4120328C" w14:textId="77777777" w:rsidR="009C5066" w:rsidRPr="00426478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3FEDB1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Учитывая при этом, что все предыдущие и последующие имена Бога, которые сделались предметом нашего исследования, будут встречаться и обнаруживать Себя, в имени Бога «Рог», </w:t>
      </w:r>
    </w:p>
    <w:p w14:paraId="2E8E680F" w14:textId="77777777" w:rsidR="009C5066" w:rsidRPr="00FB274E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3AC93D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F705E2">
        <w:rPr>
          <w:rFonts w:ascii="Arial" w:hAnsi="Arial" w:cs="Arial"/>
          <w:sz w:val="28"/>
          <w:szCs w:val="28"/>
          <w:lang w:val="ru-RU"/>
        </w:rPr>
        <w:t>ак как они находятся друг в друге; вытекают друг из друга; и таким образом, идентифицируют Собою истинность друг друга.</w:t>
      </w:r>
    </w:p>
    <w:p w14:paraId="7246EF11" w14:textId="77777777" w:rsidR="009C5066" w:rsidRPr="00700875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4E4B13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три составляющие, которые определяют славное могущество Бога Всевышнего в Его имени «Рог», уже были предметом нашего исследования, сразу обратимся к рассматриванию четвёртой.</w:t>
      </w:r>
    </w:p>
    <w:p w14:paraId="24A2E0F6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ru-RU"/>
        </w:rPr>
      </w:pPr>
    </w:p>
    <w:p w14:paraId="179CF4AB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705E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Могущество</w:t>
      </w: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Его имени</w:t>
      </w: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 «Рог»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, призванное являть Себя в Едеме нашего сердца в </w:t>
      </w:r>
      <w:r>
        <w:rPr>
          <w:rFonts w:ascii="Arial" w:hAnsi="Arial" w:cs="Arial"/>
          <w:sz w:val="28"/>
          <w:szCs w:val="28"/>
          <w:lang w:val="ru-RU"/>
        </w:rPr>
        <w:t>искупительной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сил</w:t>
      </w:r>
      <w:r>
        <w:rPr>
          <w:rFonts w:ascii="Arial" w:hAnsi="Arial" w:cs="Arial"/>
          <w:sz w:val="28"/>
          <w:szCs w:val="28"/>
          <w:lang w:val="ru-RU"/>
        </w:rPr>
        <w:t>е Крови креста Христова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раскрывает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Себя в четырёх рогах, выходящих из медного жертвенника.</w:t>
      </w:r>
    </w:p>
    <w:p w14:paraId="7B62F98B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0C36E5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отметить, что только тот человек, который устроит себя в образ жертвенника Господня из дерева ситтим, обложенный медью из которого выходят роги его, имеет право на совершение своего спасения, дарованного Богом в могуществе искупления Христова.</w:t>
      </w:r>
    </w:p>
    <w:p w14:paraId="32A2AA29" w14:textId="77777777" w:rsidR="009C5066" w:rsidRPr="00EE030B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566BEDD" w14:textId="77777777" w:rsidR="009C5066" w:rsidRPr="00BC37ED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И сделай жертвенник из дерева ситтим длиною пяти локтей и шириною пяти локтей, так чтобы он был четыреугольный, и вышиною трех локтей. И </w:t>
      </w:r>
      <w:r w:rsidRPr="00F705E2">
        <w:rPr>
          <w:rFonts w:ascii="Arial" w:hAnsi="Arial" w:cs="Arial"/>
          <w:b/>
          <w:sz w:val="28"/>
          <w:szCs w:val="28"/>
          <w:lang w:val="ru-RU"/>
        </w:rPr>
        <w:t>сделай роги на четырех углах его, так чтобы роги выходили из него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; и обложи его медью </w:t>
      </w:r>
      <w:r w:rsidRPr="00BC37ED">
        <w:rPr>
          <w:rFonts w:ascii="Arial" w:hAnsi="Arial" w:cs="Arial"/>
          <w:sz w:val="28"/>
          <w:szCs w:val="28"/>
          <w:lang w:val="ru-RU"/>
        </w:rPr>
        <w:t>(</w:t>
      </w:r>
      <w:r w:rsidRPr="00BC37ED">
        <w:rPr>
          <w:rFonts w:ascii="Arial" w:hAnsi="Arial" w:cs="Arial"/>
          <w:sz w:val="28"/>
          <w:szCs w:val="28"/>
          <w:u w:val="single"/>
          <w:lang w:val="ru-RU"/>
        </w:rPr>
        <w:t>Исх.27:1,2</w:t>
      </w:r>
      <w:r w:rsidRPr="00BC37ED">
        <w:rPr>
          <w:rFonts w:ascii="Arial" w:hAnsi="Arial" w:cs="Arial"/>
          <w:sz w:val="28"/>
          <w:szCs w:val="28"/>
          <w:lang w:val="ru-RU"/>
        </w:rPr>
        <w:t>).</w:t>
      </w:r>
    </w:p>
    <w:p w14:paraId="71B4E133" w14:textId="77777777" w:rsidR="009C5066" w:rsidRPr="00BC37ED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3305537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С одной стороны: четырёхугольная форма медного жертвенника всесожжений, сделанного из дерева ситтим, в пять локтей ширины, и в </w:t>
      </w:r>
      <w:r w:rsidRPr="00F705E2">
        <w:rPr>
          <w:rFonts w:ascii="Arial" w:hAnsi="Arial" w:cs="Arial"/>
          <w:sz w:val="28"/>
          <w:szCs w:val="28"/>
          <w:lang w:val="ru-RU"/>
        </w:rPr>
        <w:lastRenderedPageBreak/>
        <w:t>пять локтей длины – указывает на наше совершенство, во Христе Иисусе, присущее нашему Небесному Отцу.</w:t>
      </w:r>
    </w:p>
    <w:p w14:paraId="30420A34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8E43F4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 А, с другой стороны – указывает на присутствие в духе человека, Божественной теократии, определяющей порядок Царства Небесного. </w:t>
      </w:r>
    </w:p>
    <w:p w14:paraId="1CD1EA65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19D6D2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>Число пять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– это символ учредительной Богом делегированной власти пятигранного служения в Теле Христовом, которым является Церковь Христова, во главе со Христом, поставившая себя в зависимость, от пяти различных функций, в словах посланник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Бога: </w:t>
      </w:r>
    </w:p>
    <w:p w14:paraId="4652FD9F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D8939A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AA3D9D">
        <w:rPr>
          <w:rFonts w:ascii="Arial" w:hAnsi="Arial" w:cs="Arial"/>
          <w:bCs/>
          <w:sz w:val="28"/>
          <w:szCs w:val="28"/>
          <w:lang w:val="ru-RU"/>
        </w:rPr>
        <w:t>Зависимость о</w:t>
      </w:r>
      <w:r w:rsidRPr="00F705E2">
        <w:rPr>
          <w:rFonts w:ascii="Arial" w:hAnsi="Arial" w:cs="Arial"/>
          <w:sz w:val="28"/>
          <w:szCs w:val="28"/>
          <w:lang w:val="ru-RU"/>
        </w:rPr>
        <w:t>т функции слова Апостол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7A368CB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AA3D9D">
        <w:rPr>
          <w:rFonts w:ascii="Arial" w:hAnsi="Arial" w:cs="Arial"/>
          <w:bCs/>
          <w:sz w:val="28"/>
          <w:szCs w:val="28"/>
          <w:lang w:val="ru-RU"/>
        </w:rPr>
        <w:t>Зависимость о</w:t>
      </w:r>
      <w:r w:rsidRPr="00F705E2">
        <w:rPr>
          <w:rFonts w:ascii="Arial" w:hAnsi="Arial" w:cs="Arial"/>
          <w:sz w:val="28"/>
          <w:szCs w:val="28"/>
          <w:lang w:val="ru-RU"/>
        </w:rPr>
        <w:t>т функции слова пророк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2F7F229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A3D9D">
        <w:rPr>
          <w:rFonts w:ascii="Arial" w:hAnsi="Arial" w:cs="Arial"/>
          <w:bCs/>
          <w:sz w:val="28"/>
          <w:szCs w:val="28"/>
          <w:lang w:val="ru-RU"/>
        </w:rPr>
        <w:t>Зависимость о</w:t>
      </w:r>
      <w:r w:rsidRPr="00F705E2">
        <w:rPr>
          <w:rFonts w:ascii="Arial" w:hAnsi="Arial" w:cs="Arial"/>
          <w:sz w:val="28"/>
          <w:szCs w:val="28"/>
          <w:lang w:val="ru-RU"/>
        </w:rPr>
        <w:t>т функции слова Евангелист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D11F47F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AA3D9D">
        <w:rPr>
          <w:rFonts w:ascii="Arial" w:hAnsi="Arial" w:cs="Arial"/>
          <w:bCs/>
          <w:sz w:val="28"/>
          <w:szCs w:val="28"/>
          <w:lang w:val="ru-RU"/>
        </w:rPr>
        <w:t>Зависимость о</w:t>
      </w:r>
      <w:r w:rsidRPr="00F705E2">
        <w:rPr>
          <w:rFonts w:ascii="Arial" w:hAnsi="Arial" w:cs="Arial"/>
          <w:sz w:val="28"/>
          <w:szCs w:val="28"/>
          <w:lang w:val="ru-RU"/>
        </w:rPr>
        <w:t>т функции слова пастыр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4DD91A9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A3D9D">
        <w:rPr>
          <w:rFonts w:ascii="Arial" w:hAnsi="Arial" w:cs="Arial"/>
          <w:bCs/>
          <w:sz w:val="28"/>
          <w:szCs w:val="28"/>
          <w:lang w:val="ru-RU"/>
        </w:rPr>
        <w:t>Зависимость о</w:t>
      </w:r>
      <w:r w:rsidRPr="00F705E2">
        <w:rPr>
          <w:rFonts w:ascii="Arial" w:hAnsi="Arial" w:cs="Arial"/>
          <w:sz w:val="28"/>
          <w:szCs w:val="28"/>
          <w:lang w:val="ru-RU"/>
        </w:rPr>
        <w:t>т функции слова учител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F705E2">
        <w:rPr>
          <w:rFonts w:ascii="Arial" w:hAnsi="Arial" w:cs="Arial"/>
          <w:sz w:val="28"/>
          <w:szCs w:val="28"/>
          <w:lang w:val="ru-RU"/>
        </w:rPr>
        <w:t>.</w:t>
      </w:r>
    </w:p>
    <w:p w14:paraId="732A0551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1AD71C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При этом имеющимися пятью функциями – призван был обладать человек, в достоинстве Апостола Христова. В то время как обладатели других нижестоящих функций, призваны являться помощниками Апостолов, и находиться в повиновении Апостолов.  </w:t>
      </w:r>
    </w:p>
    <w:p w14:paraId="56BB0930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5C633B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Так, как Апостолы – призваны были Богом, представлять для Церкви Христовой – законодательную власть. </w:t>
      </w:r>
    </w:p>
    <w:p w14:paraId="5357C4BF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23A5F5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>В то время, как функции делегированной власти, в статусе пророков, Евангелистов, пастырей, и учителей – призваны были Богом – представлять – исполнительную власть, в статусе поливающих.</w:t>
      </w:r>
    </w:p>
    <w:p w14:paraId="17A2884A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534205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*И Он (Бог)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</w:t>
      </w:r>
    </w:p>
    <w:p w14:paraId="02188A12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757643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>В меру полного возраста Христова; дабы мы не были более младенцами, колеблющимися и увлекающимися всяким ветром учения, по лукавству человеков, по хитрому искусству обольщения,</w:t>
      </w:r>
      <w:r>
        <w:rPr>
          <w:rFonts w:ascii="Arial" w:hAnsi="Arial" w:cs="Arial"/>
          <w:sz w:val="28"/>
          <w:szCs w:val="28"/>
          <w:lang w:val="ru-RU"/>
        </w:rPr>
        <w:t xml:space="preserve"> н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о истинною любовью все возращали в Того, Который есть глава Христос, </w:t>
      </w:r>
    </w:p>
    <w:p w14:paraId="6F4691C6" w14:textId="77777777" w:rsidR="009C5066" w:rsidRPr="00CF7961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535AEE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705E2">
        <w:rPr>
          <w:rFonts w:ascii="Arial" w:hAnsi="Arial" w:cs="Arial"/>
          <w:sz w:val="28"/>
          <w:szCs w:val="28"/>
          <w:lang w:val="ru-RU"/>
        </w:rPr>
        <w:t>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 (</w:t>
      </w:r>
      <w:r w:rsidRPr="00F705E2">
        <w:rPr>
          <w:rFonts w:ascii="Arial" w:hAnsi="Arial" w:cs="Arial"/>
          <w:sz w:val="28"/>
          <w:szCs w:val="28"/>
          <w:u w:val="single"/>
          <w:lang w:val="ru-RU"/>
        </w:rPr>
        <w:t>Еф.4:11-16</w:t>
      </w:r>
      <w:r w:rsidRPr="00F705E2">
        <w:rPr>
          <w:rFonts w:ascii="Arial" w:hAnsi="Arial" w:cs="Arial"/>
          <w:sz w:val="28"/>
          <w:szCs w:val="28"/>
          <w:lang w:val="ru-RU"/>
        </w:rPr>
        <w:t>).</w:t>
      </w:r>
    </w:p>
    <w:p w14:paraId="75D40DFC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297F39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>Высота жертвенника в три локтя, сделанного из дерева ситтим, и обложенного медью, из которого выступают роги его, указывает на наше совершенство во Христе Иисусе, содержащееся в широте и длине жертвенника, которое распространяется на три субстанции нашего человеческого естества, включая наш дух, душу, и тело.</w:t>
      </w:r>
    </w:p>
    <w:p w14:paraId="4A028AB1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8F9219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>Образ меди,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которой покрывался жертвенник, сделанный из дерева ситтим – это формат судопроизводства, в котором мы получаем способность в своей совести, судить самих себя.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При этом судить самих себя, мы можем тогда, когда наша совесть, очищена от мёртвых дел, </w:t>
      </w:r>
    </w:p>
    <w:p w14:paraId="44E4B534" w14:textId="77777777" w:rsidR="009C5066" w:rsidRPr="004D0FB4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0869DB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соответствии внесённых в неё требований законодательства, состоящего в мудрости начальствующего учения Христова, и откровения Святого Духа, открывающего значимость этого учения в нашем сердце. Как написано: </w:t>
      </w:r>
    </w:p>
    <w:p w14:paraId="7ED1A17D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B2D3BAF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>Вот, Ты возлюбил истину в сердце и внутрь меня явил мне мудрость (</w:t>
      </w:r>
      <w:r w:rsidRPr="00F705E2">
        <w:rPr>
          <w:rFonts w:ascii="Arial" w:hAnsi="Arial" w:cs="Arial"/>
          <w:sz w:val="28"/>
          <w:szCs w:val="28"/>
          <w:u w:val="single"/>
          <w:lang w:val="ru-RU"/>
        </w:rPr>
        <w:t>Пс.50:8</w:t>
      </w:r>
      <w:r w:rsidRPr="00F705E2">
        <w:rPr>
          <w:rFonts w:ascii="Arial" w:hAnsi="Arial" w:cs="Arial"/>
          <w:sz w:val="28"/>
          <w:szCs w:val="28"/>
          <w:lang w:val="ru-RU"/>
        </w:rPr>
        <w:t>).</w:t>
      </w:r>
    </w:p>
    <w:p w14:paraId="21578B68" w14:textId="77777777" w:rsidR="009C5066" w:rsidRPr="00D74475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8BDEA9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мудростью явленной в сердце человека следует разуметь Святого Духа, Который даётся Богом за то, что Он возлюбил истину, которая пребывает в нашем сердце, в предмете четырёх рогов жертвенника.</w:t>
      </w:r>
    </w:p>
    <w:p w14:paraId="2EE9D6FB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E93000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>Четыре медных рога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, выходящих из медного жертвенника – представляют собою в нашем </w:t>
      </w:r>
      <w:r>
        <w:rPr>
          <w:rFonts w:ascii="Arial" w:hAnsi="Arial" w:cs="Arial"/>
          <w:sz w:val="28"/>
          <w:szCs w:val="28"/>
          <w:lang w:val="ru-RU"/>
        </w:rPr>
        <w:t>сердце</w:t>
      </w:r>
      <w:r w:rsidRPr="00F705E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союз Туммима и Урима, в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неисследимо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и неисчислимо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могуществ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четырёх начальствующих истин,</w:t>
      </w:r>
      <w:r>
        <w:rPr>
          <w:rFonts w:ascii="Arial" w:hAnsi="Arial" w:cs="Arial"/>
          <w:sz w:val="28"/>
          <w:szCs w:val="28"/>
          <w:lang w:val="ru-RU"/>
        </w:rPr>
        <w:t xml:space="preserve"> орошающих добрую почву Едема нашего сердца, </w:t>
      </w:r>
    </w:p>
    <w:p w14:paraId="1BE36185" w14:textId="77777777" w:rsidR="009C5066" w:rsidRPr="00002D46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20E5E8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участвуют в нашем искуплении, и в совершении нашего спасения,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на основании которых мы призваны судить самих себя,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F705E2">
        <w:rPr>
          <w:rFonts w:ascii="Arial" w:hAnsi="Arial" w:cs="Arial"/>
          <w:sz w:val="28"/>
          <w:szCs w:val="28"/>
          <w:lang w:val="ru-RU"/>
        </w:rPr>
        <w:t>тобы не быть судимыми Богом. И, содержатся эти четыре дисциплины</w:t>
      </w:r>
      <w:r>
        <w:rPr>
          <w:rFonts w:ascii="Arial" w:hAnsi="Arial" w:cs="Arial"/>
          <w:sz w:val="28"/>
          <w:szCs w:val="28"/>
          <w:lang w:val="ru-RU"/>
        </w:rPr>
        <w:t xml:space="preserve"> в начальствующем учении Иисуса Христа, пришедшего во плоти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7220F721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B5A4F2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учени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о крещени</w:t>
      </w:r>
      <w:r>
        <w:rPr>
          <w:rFonts w:ascii="Arial" w:hAnsi="Arial" w:cs="Arial"/>
          <w:sz w:val="28"/>
          <w:szCs w:val="28"/>
          <w:lang w:val="ru-RU"/>
        </w:rPr>
        <w:t>ях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485D0C6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F705E2">
        <w:rPr>
          <w:rFonts w:ascii="Arial" w:hAnsi="Arial" w:cs="Arial"/>
          <w:sz w:val="28"/>
          <w:szCs w:val="28"/>
          <w:lang w:val="ru-RU"/>
        </w:rPr>
        <w:t>чени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о возложении рук. </w:t>
      </w:r>
    </w:p>
    <w:p w14:paraId="2CA71552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чении о воскресении мёртвых. </w:t>
      </w:r>
    </w:p>
    <w:p w14:paraId="20E9B904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F705E2">
        <w:rPr>
          <w:rFonts w:ascii="Arial" w:hAnsi="Arial" w:cs="Arial"/>
          <w:sz w:val="28"/>
          <w:szCs w:val="28"/>
          <w:lang w:val="ru-RU"/>
        </w:rPr>
        <w:t>чении о суде вечном.</w:t>
      </w:r>
    </w:p>
    <w:p w14:paraId="416B9A35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07AF3B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Формат этих четырёх учений, в образе четырёх рогов медного жертвенника – необходим и призван во Христе Иисусе, участвовать в </w:t>
      </w:r>
      <w:r w:rsidRPr="00F705E2">
        <w:rPr>
          <w:rFonts w:ascii="Arial" w:hAnsi="Arial" w:cs="Arial"/>
          <w:sz w:val="28"/>
          <w:szCs w:val="28"/>
          <w:lang w:val="ru-RU"/>
        </w:rPr>
        <w:lastRenderedPageBreak/>
        <w:t>заключении с Богом завета Крови; завета Соли; и завета Мира, чтобы</w:t>
      </w:r>
      <w:r>
        <w:rPr>
          <w:rFonts w:ascii="Arial" w:hAnsi="Arial" w:cs="Arial"/>
          <w:sz w:val="28"/>
          <w:szCs w:val="28"/>
          <w:lang w:val="ru-RU"/>
        </w:rPr>
        <w:t xml:space="preserve"> дать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нам право на власть, </w:t>
      </w:r>
      <w:r w:rsidRPr="00F705E2">
        <w:rPr>
          <w:rFonts w:ascii="Arial" w:hAnsi="Arial" w:cs="Arial"/>
          <w:sz w:val="28"/>
          <w:szCs w:val="28"/>
          <w:lang w:val="ru-RU"/>
        </w:rPr>
        <w:t>наследовать жизнь вечную в Боге, и с Богом.</w:t>
      </w:r>
    </w:p>
    <w:p w14:paraId="39DA4B51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8836F3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F705E2">
        <w:rPr>
          <w:rFonts w:ascii="Arial" w:hAnsi="Arial" w:cs="Arial"/>
          <w:sz w:val="28"/>
          <w:szCs w:val="28"/>
          <w:lang w:val="ru-RU"/>
        </w:rPr>
        <w:t>ерев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F705E2">
        <w:rPr>
          <w:rFonts w:ascii="Arial" w:hAnsi="Arial" w:cs="Arial"/>
          <w:sz w:val="28"/>
          <w:szCs w:val="28"/>
          <w:lang w:val="ru-RU"/>
        </w:rPr>
        <w:t>иттим, из которого был устроен медный жертвенник, из которого выходят роги его, представляет собою – образ внутреннего состояния</w:t>
      </w:r>
      <w:r>
        <w:rPr>
          <w:rFonts w:ascii="Arial" w:hAnsi="Arial" w:cs="Arial"/>
          <w:sz w:val="28"/>
          <w:szCs w:val="28"/>
          <w:lang w:val="ru-RU"/>
        </w:rPr>
        <w:t xml:space="preserve"> возрождённого от Бога человека</w:t>
      </w:r>
      <w:r w:rsidRPr="00F705E2">
        <w:rPr>
          <w:rFonts w:ascii="Arial" w:hAnsi="Arial" w:cs="Arial"/>
          <w:sz w:val="28"/>
          <w:szCs w:val="28"/>
          <w:lang w:val="ru-RU"/>
        </w:rPr>
        <w:t>, в преследуемых нами целях, очищенных от вкрапления инородных мотивов плоти.</w:t>
      </w:r>
    </w:p>
    <w:p w14:paraId="32B0B78F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7EB407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>*Семь дней очищай жертвенник, и освяти его, и будет жертвенник святыня великая: все, прикасающееся к жертвеннику, освятится (</w:t>
      </w:r>
      <w:r w:rsidRPr="00F705E2">
        <w:rPr>
          <w:rFonts w:ascii="Arial" w:hAnsi="Arial" w:cs="Arial"/>
          <w:sz w:val="28"/>
          <w:szCs w:val="28"/>
          <w:u w:val="single"/>
          <w:lang w:val="ru-RU"/>
        </w:rPr>
        <w:t>Исх.29:37</w:t>
      </w:r>
      <w:r w:rsidRPr="00F705E2">
        <w:rPr>
          <w:rFonts w:ascii="Arial" w:hAnsi="Arial" w:cs="Arial"/>
          <w:sz w:val="28"/>
          <w:szCs w:val="28"/>
          <w:lang w:val="ru-RU"/>
        </w:rPr>
        <w:t>).</w:t>
      </w:r>
    </w:p>
    <w:p w14:paraId="57CD4A88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9B12303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устроить своё сердце в медный жертвенник Господень, чтобы с позиции этого жертвенника, поклоняться Богу в духе и истине, необходимо законом умереть для закона, чтобы жить для Бога, и таким образом, дать юридическое основание Христу жить в нашем сердце,</w:t>
      </w:r>
    </w:p>
    <w:p w14:paraId="1B99219A" w14:textId="77777777" w:rsidR="009C5066" w:rsidRPr="00860661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AADFFE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лице царствующей благодати, которая через принесённый нами плод правды из семени, принятого нами оправдания, становится представителем делегированного Богом судии, призванного судить нас на основании имеющегося у нас начальствующего учения Христова.</w:t>
      </w:r>
    </w:p>
    <w:p w14:paraId="22600551" w14:textId="77777777" w:rsidR="009C5066" w:rsidRPr="004962EF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B8B96F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мы законом ещё не умерли для закона, чтобы жить для Бога, мы всё ещё находимся под стражею закона, обуславливающего состояние нашего младенчества, в котором наша совесть ещё не очищена от мёртвых дел, по причине нашего враждебного состояния к истине,</w:t>
      </w:r>
    </w:p>
    <w:p w14:paraId="41AEBC54" w14:textId="77777777" w:rsidR="009C5066" w:rsidRPr="004962EF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7BB6A8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Начальствующего учения Христова, то мы всё ещё имеем рога, которые называются «рогами нечестия и беззакония», которые в своё время будут сломлены рогами праведников. Как написано:</w:t>
      </w:r>
    </w:p>
    <w:p w14:paraId="101B4A90" w14:textId="77777777" w:rsidR="009C5066" w:rsidRPr="00F55D8A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082FA3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F55D8A">
        <w:rPr>
          <w:rFonts w:ascii="Arial" w:hAnsi="Arial" w:cs="Arial"/>
          <w:sz w:val="28"/>
          <w:szCs w:val="28"/>
          <w:lang w:val="ru-RU"/>
        </w:rPr>
        <w:t>се роги нечестивых сломлю, и вознесутся роги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55D8A">
        <w:rPr>
          <w:rFonts w:ascii="Arial" w:hAnsi="Arial" w:cs="Arial"/>
          <w:sz w:val="28"/>
          <w:szCs w:val="28"/>
          <w:lang w:val="ru-RU"/>
        </w:rPr>
        <w:t>(</w:t>
      </w:r>
      <w:r w:rsidRPr="00F55D8A">
        <w:rPr>
          <w:rFonts w:ascii="Arial" w:hAnsi="Arial" w:cs="Arial"/>
          <w:sz w:val="28"/>
          <w:szCs w:val="28"/>
          <w:u w:val="single"/>
          <w:lang w:val="ru-RU"/>
        </w:rPr>
        <w:t>Пс.74:11</w:t>
      </w:r>
      <w:r w:rsidRPr="00F55D8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F1831F8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41C1F3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>Таким образом, характеристики дерева ситтим, покрытого медью, представляет собою образ, внутреннего состояния нашего сердца, очищенного от инородного вкрапления мотивов нашей плоти</w:t>
      </w:r>
      <w:r>
        <w:rPr>
          <w:rFonts w:ascii="Arial" w:hAnsi="Arial" w:cs="Arial"/>
          <w:sz w:val="28"/>
          <w:szCs w:val="28"/>
          <w:lang w:val="ru-RU"/>
        </w:rPr>
        <w:t xml:space="preserve"> и посвящённого Богу на служение</w:t>
      </w:r>
      <w:r w:rsidRPr="00F705E2">
        <w:rPr>
          <w:rFonts w:ascii="Arial" w:hAnsi="Arial" w:cs="Arial"/>
          <w:sz w:val="28"/>
          <w:szCs w:val="28"/>
          <w:lang w:val="ru-RU"/>
        </w:rPr>
        <w:t>.</w:t>
      </w:r>
    </w:p>
    <w:p w14:paraId="2BBA635E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82C9B1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lastRenderedPageBreak/>
        <w:t>Для большей ясности наших мотивов, очищенных от эгоистических и корыстных вкраплений плоти, я напомню некоторые характеристики свойственные дереву Ситтим, в которые Бог заложил образ свойства верного и праведного сердца, пред Богом, которое призвано быть нашим состоянием, отвечающим требованиям жертвенника Господня.</w:t>
      </w:r>
    </w:p>
    <w:p w14:paraId="3C805C26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35BF745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>Дерево Ситтим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– это Египетская Акация Гледичия.</w:t>
      </w:r>
      <w:r w:rsidRPr="00F705E2">
        <w:rPr>
          <w:rFonts w:ascii="Arial" w:hAnsi="Arial" w:cs="Arial"/>
          <w:color w:val="23282D"/>
          <w:sz w:val="28"/>
          <w:szCs w:val="28"/>
          <w:lang w:val="ru-RU"/>
        </w:rPr>
        <w:t xml:space="preserve"> </w:t>
      </w: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Корневая система этого мощного растения залегает очень глубоко в почве, каждый корень включает прочные центральные стержни и боковые ответвления. </w:t>
      </w:r>
    </w:p>
    <w:p w14:paraId="1A29E743" w14:textId="77777777" w:rsidR="009C5066" w:rsidRPr="00F55D8A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5499BCF8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Побеги корневой системы Гледичии Египетской формируют широкие, резные, раскидистые кроны.</w:t>
      </w:r>
      <w:r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 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Корневая система ее, не только глубоко залегает в почве, но очень разветвленная и на поверхности, так как разрастается в сторону от ствола до 10 м и более, </w:t>
      </w:r>
    </w:p>
    <w:p w14:paraId="28F368D0" w14:textId="77777777" w:rsidR="009C5066" w:rsidRPr="00F55D8A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08AA90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образует корневые побеги.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Апостол Павел, по данной ему от Бога премудрости писал, что корневой системой нашего сокровенного человека – призвана являться святая или же, избирательная любовь Божия «Агаппе»</w:t>
      </w:r>
      <w:r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, которая определяется нашим отношением</w:t>
      </w: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. </w:t>
      </w:r>
    </w:p>
    <w:p w14:paraId="70841639" w14:textId="77777777" w:rsidR="009C5066" w:rsidRPr="00AE5EB5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16558697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Выраженным в любви к носителям плода праведности, и в ненависти к носителям беззакония. И такое состояние именуется елеем радости, раскрывающей себя в непорочной радости в сердце, которая даёт нам право на власть, приступать к Богу радости и веселия.</w:t>
      </w:r>
    </w:p>
    <w:p w14:paraId="6A190853" w14:textId="77777777" w:rsidR="009C5066" w:rsidRPr="00E221D9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5D613E34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E221D9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И подойду я к жертвеннику Божию, к Богу радости и веселия моего, и на гуслях буду славить Тебя, Боже, Боже мой!</w:t>
      </w:r>
      <w:r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 </w:t>
      </w:r>
      <w:r w:rsidRPr="00E221D9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(</w:t>
      </w:r>
      <w:r w:rsidRPr="00E221D9">
        <w:rPr>
          <w:rFonts w:ascii="Arial" w:hAnsi="Arial" w:cs="Arial"/>
          <w:color w:val="23282D"/>
          <w:sz w:val="28"/>
          <w:szCs w:val="28"/>
          <w:u w:val="single"/>
          <w:shd w:val="clear" w:color="auto" w:fill="FFFFFF"/>
          <w:lang w:val="ru-RU"/>
        </w:rPr>
        <w:t>Пс.42:4</w:t>
      </w:r>
      <w:r w:rsidRPr="00E221D9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)</w:t>
      </w:r>
      <w:r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.</w:t>
      </w:r>
    </w:p>
    <w:p w14:paraId="769C39DD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6264BF7B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И, чем глубже и шире, мы позволим укорениться своим духом в избирательной любви Божией «Агаппе», тем глубже и шире, мы сможем исполниться всею полнотою Божиею чтобы, таким образом, отвечать требованиям жертвенника, сделанного из дерева Ситтим.</w:t>
      </w:r>
    </w:p>
    <w:p w14:paraId="4E12B69D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3EF47236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*Да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42CE5EE7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021BA33B" w14:textId="77777777" w:rsidR="009C5066" w:rsidRPr="00BC37ED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Могли постигнуть со всеми святыми, что широта и долгота, и глубина, и высота, и уразуметь превосходящую разумение любовь Христову, дабы вам исполниться всею полнотою </w:t>
      </w:r>
      <w:r w:rsidRPr="00BC37ED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Божиею (</w:t>
      </w:r>
      <w:r w:rsidRPr="00BC37ED">
        <w:rPr>
          <w:rFonts w:ascii="Arial" w:hAnsi="Arial" w:cs="Arial"/>
          <w:color w:val="23282D"/>
          <w:sz w:val="28"/>
          <w:szCs w:val="28"/>
          <w:u w:val="single"/>
          <w:shd w:val="clear" w:color="auto" w:fill="FFFFFF"/>
          <w:lang w:val="ru-RU"/>
        </w:rPr>
        <w:t>Еф.3:16-19</w:t>
      </w:r>
      <w:r w:rsidRPr="00BC37ED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).</w:t>
      </w:r>
    </w:p>
    <w:p w14:paraId="7951C3B4" w14:textId="77777777" w:rsidR="009C5066" w:rsidRPr="00BC37ED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50CDD637" w14:textId="77777777" w:rsidR="009C5066" w:rsidRPr="00F705E2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>К почве Гледичия Египетская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неприхотлива, может выдерживать жару, холод, засуху, и засоление почвы, и может произрастать на </w:t>
      </w:r>
      <w:r w:rsidRPr="00F705E2">
        <w:rPr>
          <w:rFonts w:ascii="Arial" w:hAnsi="Arial" w:cs="Arial"/>
          <w:sz w:val="28"/>
          <w:szCs w:val="28"/>
          <w:lang w:val="ru-RU"/>
        </w:rPr>
        <w:lastRenderedPageBreak/>
        <w:t>эродированных почвах, и на крутых склонах. И, за счёт своих плодов, падающих на землю, гледичия улучшает почву, обогащая её азотом.</w:t>
      </w:r>
    </w:p>
    <w:p w14:paraId="039FD620" w14:textId="77777777" w:rsidR="009C5066" w:rsidRPr="00F705E2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25E62A72" w14:textId="77777777" w:rsidR="009C5066" w:rsidRPr="00F705E2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>Под образом азота, обогащающим почву своей корневой систем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- явно просматривается образ обогащения почвы нашего сердца, исповеданием Веры Божией, пребывающей в нашем сердце, в формате взращенного нами плода правды.</w:t>
      </w:r>
    </w:p>
    <w:p w14:paraId="09F72053" w14:textId="77777777" w:rsidR="009C5066" w:rsidRPr="00F705E2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689FB983" w14:textId="77777777" w:rsidR="009C5066" w:rsidRPr="00F705E2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>*Послушайте, братия мои возлюбленные: не бедных ли мира избрал Бог быть богатыми верою и наследниками Царствия, которое Он обещал любящим Его? (</w:t>
      </w:r>
      <w:r w:rsidRPr="00F705E2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29CBA9E" w14:textId="77777777" w:rsidR="009C5066" w:rsidRPr="00F705E2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61B02C0B" w14:textId="77777777" w:rsidR="009C5066" w:rsidRPr="00F705E2" w:rsidRDefault="009C5066" w:rsidP="009C5066">
      <w:pPr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>Гледичия</w:t>
      </w:r>
      <w:r w:rsidRPr="00F705E2"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  <w:t xml:space="preserve"> колючая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высокое быстрорастущее дерево высотой от 15 м. до 30м. Крона взрослого дерева ассиметрична, раскидистая, ажурная, с возрастом часто образует необычную зонтичную форму, которая является идеальной и хорошей тенью от дневного зноя. </w:t>
      </w:r>
    </w:p>
    <w:p w14:paraId="3E968A5F" w14:textId="77777777" w:rsidR="009C5066" w:rsidRPr="00F705E2" w:rsidRDefault="009C5066" w:rsidP="009C5066">
      <w:pPr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30473953" w14:textId="77777777" w:rsidR="009C5066" w:rsidRPr="00F705E2" w:rsidRDefault="009C5066" w:rsidP="009C5066">
      <w:pPr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И, под образом такой тени, образуемой раскидистой кроной Гледичии – просматривается образ крова и тени Всемогущего, создаваемый нами, повиновением благовествуемому слову, посланников Бога.</w:t>
      </w:r>
    </w:p>
    <w:p w14:paraId="376F04B0" w14:textId="77777777" w:rsidR="009C5066" w:rsidRPr="00F705E2" w:rsidRDefault="009C5066" w:rsidP="009C5066">
      <w:pPr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39139E1E" w14:textId="77777777" w:rsidR="009C5066" w:rsidRPr="00F705E2" w:rsidRDefault="009C5066" w:rsidP="009C5066">
      <w:pPr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*Живущий под кровом Всевышнего под сенью Всемогущего покоится, говорит Господу: "прибежище мое и защита моя, Бог мой, на Которого я уповаю!" (</w:t>
      </w:r>
      <w:r w:rsidRPr="00F705E2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Пс.90:1,2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40A5B7FF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309075F9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  <w:t>Кора ствола Гледичии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темно-бурого цвета, иногда почти черная. А посему, под образом коры ствола Гледичии, имеющей чёрный цвет, просматривается образ прекраснейшей из женщин, который является принесением ею плода святости, делающей её свободной от греха. </w:t>
      </w:r>
    </w:p>
    <w:p w14:paraId="310A9E1C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7F606B0A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*Дщери Иерусалимские! черна я, но красива, как шатры Кидарские, как завесы Соломоновы (</w:t>
      </w:r>
      <w:r w:rsidRPr="00F705E2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Песн.1:4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30F75ACA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1C62D07A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Слово «кидар» означает – тёмный или чёрный. </w:t>
      </w:r>
    </w:p>
    <w:p w14:paraId="15E48AAD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Первосвященник; хитон первосвященника.</w:t>
      </w:r>
    </w:p>
    <w:p w14:paraId="7BA8C4B8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Имя второго сына Измаила, сына Авраамова.</w:t>
      </w:r>
    </w:p>
    <w:p w14:paraId="148FB7B0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6886A38A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Таким образом, Кидар — это имя одного из Аравийских князей, сына Измаила, которого родила Аврааму Агарь, служанка Сарры.</w:t>
      </w:r>
    </w:p>
    <w:p w14:paraId="103CE5B7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0B454545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От Кидара, сына Измаила, произошёл весьма свободолюбивый и кочевой народ, живший в пустыне на востоке Палестины.</w:t>
      </w:r>
    </w:p>
    <w:p w14:paraId="7B7F2CD9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58E8774B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lastRenderedPageBreak/>
        <w:t xml:space="preserve">*Да возвысит голос пустыня и города ее, селения, где обитает Кидар; да торжествуют живущие на скалах, да возглашают с вершин гор. Да воздадут Господу славу, и хвалу Его да возвестят на островах. </w:t>
      </w:r>
    </w:p>
    <w:p w14:paraId="693558D4" w14:textId="77777777" w:rsidR="009C5066" w:rsidRPr="00B90246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3E9D9C06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Господь выйдет, как исполин, как муж браней возбудит ревность; воззовет и поднимет воинский крик, и покажет Себя сильным против врагов Своих (</w:t>
      </w:r>
      <w:r w:rsidRPr="00F705E2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Ис.42:11-13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3F77784F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654F3847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С одной стороны: в Писании, чёрный цвет – является символом святости, которая выражает себя в сердце человека, в свободе от греха или же, умершего для греха, в смерти Господа Иисуса.</w:t>
      </w:r>
    </w:p>
    <w:p w14:paraId="2B2EE3DF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0E8A0F4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А, с другой стороны – плод святости, выражает себя в сердце человека, в осуждении, как греха, так и его носителя. А посему:</w:t>
      </w:r>
    </w:p>
    <w:p w14:paraId="37737A4C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64277E4A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Плод святости в сердце человека в очах Бога, и представлен в красоте Кидарских шатров, и храмовых завесах Соломоновых, отделяющими в храме нашего тела, Святое, от Святая-Святых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, хотя и зависимыми друг от друга в служении и поклонении Богу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.</w:t>
      </w:r>
    </w:p>
    <w:p w14:paraId="5A24BE10" w14:textId="77777777" w:rsidR="009C5066" w:rsidRPr="00E858B8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E9C5C34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Святая-Святых, представляет собою образ нашего мудрого сердца, очищенного от мёртвых дел, с внесённой в него истиной. В то время как Святилище или Святое, отделённое завесами Соломоновыми, представляет собою образ нашего обновлённого мышления.</w:t>
      </w:r>
    </w:p>
    <w:p w14:paraId="5F8A2269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51570915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*И опять поднял я глаза мои и вижу: вот, четыре колесницы выходят из ущелья между двумя горами; и горы те были горы медные. В первой колеснице кони рыжие, а во второй колеснице кони вороные;</w:t>
      </w:r>
    </w:p>
    <w:p w14:paraId="13045CE6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296C971B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В третьей колеснице кони белые, а в четвертой колеснице кони пегие, сильные. И, начав речь, я сказал Ангелу, говорившему со мною: что это, господин мой? И отвечал Ангел и сказал мне: это выходят четыре духа небесных, которые предстоят пред Господом всей земли.</w:t>
      </w:r>
    </w:p>
    <w:p w14:paraId="45EDBF73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CD6740C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Вороные кони там выходят к стране северной и белые идут за ними, а пегие идут к стране полуденной. И сильные вышли и стремились идти, чтобы пройти землю; и он сказал: идите, пройдите землю, - </w:t>
      </w:r>
    </w:p>
    <w:p w14:paraId="5A2EBEF5" w14:textId="77777777" w:rsidR="009C5066" w:rsidRPr="00115E10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E60AB99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И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они прошли землю. Тогда позвал он меня и сказал мне так: смотри, вышедшие в землю северную успокоили дух Мой на земле северной (</w:t>
      </w:r>
      <w:r w:rsidRPr="00F705E2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Зах.6:1-8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6DA3EA51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461082E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lastRenderedPageBreak/>
        <w:t xml:space="preserve">Учитывая, что жертвенник, сделанный из дерева Ситтим, и покрытый медью, с выходящими из него четырьмя медными рогами – являет судопроизводство Бога, в котором мы приводим в исполнение суд, </w:t>
      </w:r>
    </w:p>
    <w:p w14:paraId="5983B5FC" w14:textId="77777777" w:rsidR="009C5066" w:rsidRPr="00E858B8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2CE96641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К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оторым Бог, во Христе Иисусе, осудил в нашем теле грех, чтобы получить основание, усыновить наши тела, искуплением Христовым.</w:t>
      </w:r>
    </w:p>
    <w:p w14:paraId="1104A010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797D2E1F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  <w:t>Образ двух медных гор</w:t>
      </w:r>
      <w:r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ascii="Arial" w:hAnsi="Arial" w:cs="Arial"/>
          <w:bCs/>
          <w:sz w:val="28"/>
          <w:szCs w:val="28"/>
          <w:shd w:val="clear" w:color="auto" w:fill="FFFFFF"/>
          <w:lang w:val="ru-RU"/>
        </w:rPr>
        <w:t>откуда выходят четыре колесницы, запряжённые в тройку лошадей разной масти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– это образ нашей способности, соработать с двумя законодательными форматами судопроизводства, в достоинстве Туммима и Урима, </w:t>
      </w:r>
    </w:p>
    <w:p w14:paraId="525F50D3" w14:textId="77777777" w:rsidR="009C5066" w:rsidRPr="009C586E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2DAC8858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П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редставляющими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собою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в нашем сердце, 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образ 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истин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ы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начальствующего учения Христова, в двенадцати основаниях стены нового Иерусалима, с откровениями Святого Духа, открывающими значимость истины, начальствующего учения.</w:t>
      </w:r>
    </w:p>
    <w:p w14:paraId="4EF75BB4" w14:textId="77777777" w:rsidR="009C5066" w:rsidRPr="00BE751E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0285EA07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Таким образом четыре колесницы, выходящие из ущелья двух медных гор, представляют человека, устроившего себя в жертвенник Господень</w:t>
      </w:r>
    </w:p>
    <w:p w14:paraId="666FB5A7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6698C0D4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C586E">
        <w:rPr>
          <w:rFonts w:ascii="Arial" w:hAnsi="Arial" w:cs="Arial"/>
          <w:b/>
          <w:bCs/>
          <w:sz w:val="28"/>
          <w:szCs w:val="28"/>
          <w:shd w:val="clear" w:color="auto" w:fill="FFFFFF"/>
          <w:lang w:val="ru-RU"/>
        </w:rPr>
        <w:t>Ущелье между двумя медными гора</w:t>
      </w:r>
      <w:r w:rsidRPr="00AC1C73">
        <w:rPr>
          <w:rFonts w:ascii="Arial" w:hAnsi="Arial" w:cs="Arial"/>
          <w:b/>
          <w:bCs/>
          <w:sz w:val="28"/>
          <w:szCs w:val="28"/>
          <w:shd w:val="clear" w:color="auto" w:fill="FFFFFF"/>
          <w:lang w:val="ru-RU"/>
        </w:rPr>
        <w:t>ми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– это образ свидетельства, что мы в смерти Господа Иисуса, умерли для своего народа; для дома нашего отца; и для наших растлевающих желаний, за которыми стоит наш ветхий человек, как производитель греха.</w:t>
      </w:r>
    </w:p>
    <w:p w14:paraId="0D2A6AD9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2F51B48A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С одной стороны: четыре колесницы, запряжённые в тройку лошадей разной масти, и выходящие из ущелья двух медных гор – представляют собою образ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могущества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четырёх рогов жертвенника.</w:t>
      </w:r>
    </w:p>
    <w:p w14:paraId="6C87E454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344F4E52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А, с другой стороны: четыре колесницы, запряжённые в тройку лошадей разной масти, и выходящие из ущелья двух медных гор – представляют собою образ жертвы, которая на медном жертвеннике выражает себя в исповедании наших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кротких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уст, выносящих суд Бога, </w:t>
      </w:r>
    </w:p>
    <w:p w14:paraId="617C7787" w14:textId="77777777" w:rsidR="009C5066" w:rsidRPr="00652787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7F026AC7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П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ребывающий в нашем сердце, в достоинстве начальствующего учения Христова, над грехом живущим в нашей плоти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, в лице ветхого человека с делами его, 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как носителя и производителя программы греха, переданного нам через суетное семя наших отцов по плоти. </w:t>
      </w:r>
    </w:p>
    <w:p w14:paraId="1AC75459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6BFB9E24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Вот какими словами в одном из своих молитвенных псалмов, Давид 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определил как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своё греховное происхождение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, так и наше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.</w:t>
      </w:r>
    </w:p>
    <w:p w14:paraId="2EEEB3AE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166FE392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*Вот, я в беззаконии зачат, и во грехе родила меня мать моя (</w:t>
      </w:r>
      <w:r w:rsidRPr="00F705E2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Пс.50:7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5D7A04D8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2D18C423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А посему, суд, в котором мы призваны являть святость Бога, в наших телах, посредством исповедания нашими устами судопроизводства, пребывающего в нашем сердце, в образе четырёх колесниц, каждая из которых запряжена тройкой лошадей, разной масти, состоит в том, </w:t>
      </w:r>
    </w:p>
    <w:p w14:paraId="2A293B3F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0AD2B323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Чтобы в явлении плода святости, мы могли бы оправдать себя, во Христе Иисусе, путём исповедания и взирания на то: Кем является для нас Бог во Христе Иисусе; что сделал для нас Бог во Христе Иисусе; и кем мы приходимся Богу во Христе Иисусе.</w:t>
      </w:r>
    </w:p>
    <w:p w14:paraId="502EF19F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33F84B89" w14:textId="77777777" w:rsidR="009C5066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*Но ныне, когда вы освободились от греха и стали рабами Богу, плод ваш есть святость, а конец - жизнь вечная. Ибо возмездие за грех - смерть, а дар Божий - жизнь вечная во Христе Иисусе, Господе нашем (</w:t>
      </w:r>
      <w:r w:rsidRPr="00F705E2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Рим.6:22,23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57769A63" w14:textId="77777777" w:rsidR="009C5066" w:rsidRPr="00FE240A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7C0DBD13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При этом следует иметь в виду, что освобождение от греха, происходит не в нашей эмоциональной сфере, а в нашем сердце и в нашем обновлённом уме, благодаря которым, мы призваны вести за собою нашего чувственного коня, не взирая на его прихоти.</w:t>
      </w:r>
    </w:p>
    <w:p w14:paraId="361B7E6F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57CE3DD1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Далее: в четырёх колесницах, выходящих из ущелья двух медных гор, каждая из которых была запряжена в тройку лошадей разной масти - святость Бога, была представлена в колеснице, запряжённой тремя вороными конями, выходящими к северу, это видно из таких слов:</w:t>
      </w:r>
    </w:p>
    <w:p w14:paraId="1E265E6F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1018431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«Смотри, вышедшие в землю северную успокоили дух Мой на земле северной». При этом следует разуметь, что:</w:t>
      </w:r>
    </w:p>
    <w:p w14:paraId="72392AA8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16266D97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С одной стороны: плод святости, явленный в нашем сердце, в колеснице, запряжённой тремя вороными конями, работает в тесном союзе, с другими тремя колесницами, каждая из которых запряжена тремя конями белыми; тремя конями рыжими, и тремя конями пегими. </w:t>
      </w:r>
    </w:p>
    <w:p w14:paraId="5B46E563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9DAF542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А, с другой стороны – три коня, впряжённые в каждую из четырёх колесниц – представляют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собою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тесный союз нашего духа, с нашим обновлённым мышлением, и нашими кроткими или обузданными устами, исповедующими Веру Божию, пребывающую в Едеме нашего сердца, в четырёх главных реках начальствующего учения Христова. </w:t>
      </w:r>
    </w:p>
    <w:p w14:paraId="6FFFCD33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37010C4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Колесница, запряжённая тремя рыжими конями, представляет в нашем сердце печать правды, в обрезании нашего сердца, оберегающего границы святости, в которой мы в смерти Господа 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lastRenderedPageBreak/>
        <w:t>Иисуса Христа: умерли для своего народа; для дома нашего отца; и для растлевающих вожделений нашей души.</w:t>
      </w:r>
    </w:p>
    <w:p w14:paraId="3D4016FB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5EBE649D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*И знак обрезания Авраам получил, как печать праведности через веру, которую имел в необрезании, так что он стал отцом всех верующих в необрезании, чтобы и им вменилась праведность,</w:t>
      </w:r>
    </w:p>
    <w:p w14:paraId="4926B52C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6D014687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И отцом обрезанных, не только принявших обрезание, но и ходящих по следам веры отца нашего Авраама, которую имел он в необрезании. Ибо не законом даровано Аврааму, или семени его, обетование - быть наследником мира, но праведностью веры (</w:t>
      </w:r>
      <w:r w:rsidRPr="00F705E2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Рим.4:11-13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64FB984F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230F04DD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Колесница, запряжённая тремя белыми конями, представляет в Едеме нашего сердца, плод правды, явленный в девственной чистоте нашего сердца, омытого Кровию креста Христова.</w:t>
      </w:r>
    </w:p>
    <w:p w14:paraId="123A56EC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63255DE5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*Советую тебе купить у Меня золото, огнем очищенное, чтобы тебе обогатиться, и </w:t>
      </w:r>
      <w:r w:rsidRPr="00F705E2"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  <w:t>белую одежду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, чтобы одеться, и чтобы не видна была срамота наготы твоей, и глазною мазью помажь глаза твои, чтобы видеть (</w:t>
      </w:r>
      <w:r w:rsidRPr="00F705E2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Отк.3:18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2B9002F1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ECDAED7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Колесница, запряжённая тремя пегими конями, представляет в Едеме нашего сердца, плод царствующей благодати, в которой мы законом умерли для закона, чтобы жить для Умершего за нас и Воскресшего.</w:t>
      </w:r>
    </w:p>
    <w:p w14:paraId="43B95F66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398D981C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*Дабы, как грех царствовал к смерти, так и благодать воцарилась через праведность к жизни вечной Иисусом Христом, Господом нашим (</w:t>
      </w:r>
      <w:r w:rsidRPr="00F705E2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Рим.5:21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08112BAA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15C4C2CC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Таким образом, эти четыре колесницы, каждая из которых запряжена тремя конями, в составляющей плод нашего духа, не могут проявлять себя, и выражать себя вне 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зависимости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друг 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от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друг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а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. </w:t>
      </w:r>
    </w:p>
    <w:p w14:paraId="3871BBC4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7E3D15C2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Только в таком сочетании и слиянии друг с другом, составляющим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и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чудное равновесие, по отношению друг к другу, они могут представлять себя в достоинстве нашего жертвенника, сделанного из дерева Ситтим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,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покрытого медью, из которого выходят роги его.</w:t>
      </w:r>
    </w:p>
    <w:p w14:paraId="08789F3A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16812F31" w14:textId="77777777" w:rsidR="009C5066" w:rsidRPr="00937322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b/>
          <w:color w:val="23282D"/>
          <w:sz w:val="28"/>
          <w:szCs w:val="28"/>
          <w:shd w:val="clear" w:color="auto" w:fill="FFFFFF"/>
          <w:lang w:val="ru-RU"/>
        </w:rPr>
        <w:t>На ветвях и на стволе Гледичии</w:t>
      </w: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 расположены крепкие простые или разветвленные колючки до 8 см, а на стволе иногда до 30 см длиной. </w:t>
      </w:r>
    </w:p>
    <w:p w14:paraId="74FC2A56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08F126A6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Наличие крупных колючек с одной стороны – недостаток, а с другой – достоинство, ведь это позволяет создавать из Гледичии практически </w:t>
      </w: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lastRenderedPageBreak/>
        <w:t>непроходимые живые изгороди, которые практически не проходимы для животных, поэтому ее высаживают с целью ограждения от них.</w:t>
      </w:r>
    </w:p>
    <w:p w14:paraId="26645618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72479B80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А посему, и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з-за того, что Гледичия сверху донизу покрыта множеством острых шипов - и не только ветки, но и стволы, птицы никогда не вьют на них свои гнезда. Отсюда следует, что:</w:t>
      </w:r>
    </w:p>
    <w:p w14:paraId="402573F6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77DE84F2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Под образом острых шипов, которым покрыты ствол и ветки Гледичии, просматривается 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мудрое 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сердце человека,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рождённого от Бога,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в котором птицы небесные, в формате злых и недобрых мыслей, не могут свить своё гнездо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, потому что оно занято Христом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.</w:t>
      </w:r>
    </w:p>
    <w:p w14:paraId="2E9F3D4A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2DFEFFA6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*Тогда один книжник, подойдя, сказал Ему: Учитель! я пойду за Тобою, куда бы Ты ни пошел. И говорит ему Иисус: лисицы имеют норы и птицы небесные - гнезда, а Сын Человеческий не имеет, где приклонить голову. Другой же из учеников Его сказал Ему: </w:t>
      </w:r>
    </w:p>
    <w:p w14:paraId="2AA24CE3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2F6C622E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Господи! позволь мне прежде пойти и похоронить отца моего. Но Иисус сказал ему: иди за Мною, и предоставь мертвым погребать своих мертвецов (</w:t>
      </w:r>
      <w:r w:rsidRPr="00F705E2">
        <w:rPr>
          <w:rFonts w:ascii="Arial" w:hAnsi="Arial" w:cs="Arial"/>
          <w:color w:val="23282D"/>
          <w:sz w:val="28"/>
          <w:szCs w:val="28"/>
          <w:u w:val="single"/>
          <w:shd w:val="clear" w:color="auto" w:fill="FFFFFF"/>
          <w:lang w:val="ru-RU"/>
        </w:rPr>
        <w:t>Мф.8:19-22</w:t>
      </w: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).</w:t>
      </w:r>
    </w:p>
    <w:p w14:paraId="6BFF3DA6" w14:textId="77777777" w:rsidR="009C5066" w:rsidRPr="00F705E2" w:rsidRDefault="009C5066" w:rsidP="009C5066">
      <w:pPr>
        <w:autoSpaceDE w:val="0"/>
        <w:autoSpaceDN w:val="0"/>
        <w:adjustRightInd w:val="0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39ECF953" w14:textId="77777777" w:rsidR="009C5066" w:rsidRDefault="009C5066" w:rsidP="009C5066">
      <w:pPr>
        <w:pStyle w:val="NoSpacing"/>
        <w:rPr>
          <w:rFonts w:ascii="Arial" w:hAnsi="Arial" w:cs="Arial"/>
          <w:sz w:val="28"/>
          <w:szCs w:val="28"/>
          <w:lang w:val="ru-RU" w:eastAsia="ru-RU"/>
        </w:rPr>
      </w:pPr>
      <w:r w:rsidRPr="00DC12B0">
        <w:rPr>
          <w:rFonts w:ascii="Arial" w:hAnsi="Arial" w:cs="Arial"/>
          <w:b/>
          <w:sz w:val="28"/>
          <w:szCs w:val="28"/>
          <w:lang w:val="ru-RU" w:eastAsia="ru-RU"/>
        </w:rPr>
        <w:t>Гледичия относится к деревьям твердых пород</w:t>
      </w:r>
      <w:r w:rsidRPr="009744F5">
        <w:rPr>
          <w:rFonts w:ascii="Arial" w:hAnsi="Arial" w:cs="Arial"/>
          <w:sz w:val="28"/>
          <w:szCs w:val="28"/>
          <w:lang w:val="ru-RU" w:eastAsia="ru-RU"/>
        </w:rPr>
        <w:t>, ее древесина по физико-механическим свойствам приравнивается к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древесине дуба</w:t>
      </w:r>
      <w:r w:rsidRPr="009744F5">
        <w:rPr>
          <w:rFonts w:ascii="Arial" w:hAnsi="Arial" w:cs="Arial"/>
          <w:sz w:val="28"/>
          <w:szCs w:val="28"/>
          <w:lang w:val="ru-RU" w:eastAsia="ru-RU"/>
        </w:rPr>
        <w:t>.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5325ADE8" w14:textId="77777777" w:rsidR="009C5066" w:rsidRPr="0083080D" w:rsidRDefault="009C5066" w:rsidP="009C5066">
      <w:pPr>
        <w:pStyle w:val="NoSpacing"/>
        <w:rPr>
          <w:rFonts w:ascii="Arial" w:hAnsi="Arial" w:cs="Arial"/>
          <w:sz w:val="16"/>
          <w:szCs w:val="16"/>
          <w:lang w:val="ru-RU" w:eastAsia="ru-RU"/>
        </w:rPr>
      </w:pPr>
    </w:p>
    <w:p w14:paraId="678D856E" w14:textId="77777777" w:rsidR="009C5066" w:rsidRDefault="009C5066" w:rsidP="009C5066">
      <w:pPr>
        <w:pStyle w:val="NoSpacing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А посему</w:t>
      </w:r>
      <w:r w:rsidRPr="009744F5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9744F5">
        <w:rPr>
          <w:rFonts w:ascii="Arial" w:hAnsi="Arial" w:cs="Arial"/>
          <w:sz w:val="28"/>
          <w:szCs w:val="28"/>
          <w:lang w:val="ru-RU"/>
        </w:rPr>
        <w:t xml:space="preserve">ревесина </w:t>
      </w:r>
      <w:r>
        <w:rPr>
          <w:rFonts w:ascii="Arial" w:hAnsi="Arial" w:cs="Arial"/>
          <w:sz w:val="28"/>
          <w:szCs w:val="28"/>
          <w:lang w:val="ru-RU"/>
        </w:rPr>
        <w:t>Г</w:t>
      </w:r>
      <w:r w:rsidRPr="009744F5">
        <w:rPr>
          <w:rFonts w:ascii="Arial" w:hAnsi="Arial" w:cs="Arial"/>
          <w:sz w:val="28"/>
          <w:szCs w:val="28"/>
          <w:lang w:val="ru-RU"/>
        </w:rPr>
        <w:t>ледичии прочная, тяжелая, с красивым рисунком, идет на различные изделия,</w:t>
      </w:r>
      <w:r>
        <w:rPr>
          <w:rFonts w:ascii="Arial" w:hAnsi="Arial" w:cs="Arial"/>
          <w:sz w:val="28"/>
          <w:szCs w:val="28"/>
          <w:lang w:val="ru-RU"/>
        </w:rPr>
        <w:t xml:space="preserve"> она весьма</w:t>
      </w:r>
      <w:r w:rsidRPr="009744F5">
        <w:rPr>
          <w:rFonts w:ascii="Arial" w:hAnsi="Arial" w:cs="Arial"/>
          <w:sz w:val="28"/>
          <w:szCs w:val="28"/>
          <w:lang w:val="ru-RU"/>
        </w:rPr>
        <w:t xml:space="preserve"> ценная для подводных и подземных сооружений, используется как строительный и поделочный материал, </w:t>
      </w:r>
      <w:r>
        <w:rPr>
          <w:rFonts w:ascii="Arial" w:hAnsi="Arial" w:cs="Arial"/>
          <w:sz w:val="28"/>
          <w:szCs w:val="28"/>
          <w:lang w:val="ru-RU"/>
        </w:rPr>
        <w:t>и как топливо.</w:t>
      </w:r>
    </w:p>
    <w:p w14:paraId="3B44B93C" w14:textId="77777777" w:rsidR="009C5066" w:rsidRPr="00E447EE" w:rsidRDefault="009C5066" w:rsidP="009C5066">
      <w:pPr>
        <w:pStyle w:val="NoSpacing"/>
        <w:rPr>
          <w:rFonts w:ascii="Arial" w:hAnsi="Arial" w:cs="Arial"/>
          <w:sz w:val="16"/>
          <w:szCs w:val="16"/>
          <w:lang w:val="ru-RU"/>
        </w:rPr>
      </w:pPr>
    </w:p>
    <w:p w14:paraId="5682F854" w14:textId="77777777" w:rsidR="009C5066" w:rsidRDefault="009C5066" w:rsidP="009C5066">
      <w:pPr>
        <w:pStyle w:val="NoSpacing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твёрдости древесины Гледичии следует рассматривать твёрдость нашего духа, утверждённого в уповании на Бога и Его слово</w:t>
      </w:r>
    </w:p>
    <w:p w14:paraId="797D9DEE" w14:textId="77777777" w:rsidR="009C5066" w:rsidRPr="00E447EE" w:rsidRDefault="009C5066" w:rsidP="009C5066">
      <w:pPr>
        <w:pStyle w:val="NoSpacing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6320B77C" w14:textId="77777777" w:rsidR="009C5066" w:rsidRDefault="009C5066" w:rsidP="009C5066">
      <w:pPr>
        <w:pStyle w:val="NoSpacing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0B367F">
        <w:rPr>
          <w:rFonts w:ascii="Arial" w:hAnsi="Arial" w:cs="Arial"/>
          <w:sz w:val="28"/>
          <w:szCs w:val="28"/>
          <w:shd w:val="clear" w:color="auto" w:fill="FFFFFF"/>
          <w:lang w:val="ru-RU"/>
        </w:rPr>
        <w:t>Твердого духом Ты хранишь в совершенном мире, ибо на Тебя уповает он. Уповайте на Господа вовеки, ибо Г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осподь Бог есть твердыня вечная (</w:t>
      </w:r>
      <w:r w:rsidRPr="000B367F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Ис.26:3,4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792BEBD5" w14:textId="77777777" w:rsidR="009C5066" w:rsidRPr="0040611B" w:rsidRDefault="009C5066" w:rsidP="009C5066">
      <w:pPr>
        <w:pStyle w:val="NoSpacing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250337C7" w14:textId="77777777" w:rsidR="009C5066" w:rsidRDefault="009C5066" w:rsidP="009C5066">
      <w:pPr>
        <w:pStyle w:val="NoSpacing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Человек, не обладающий твёрдым духом, не сможет соработать с могуществом Бога, которое является твердыней вечной, для твёрдого духом. Твёрдость духа, проверяется по имеющемуся у нас упованию, на Бога и на Его слово. Упование на Бога, определяет рог праведника.</w:t>
      </w:r>
    </w:p>
    <w:p w14:paraId="077F8844" w14:textId="77777777" w:rsidR="009C5066" w:rsidRPr="00E447EE" w:rsidRDefault="009C5066" w:rsidP="009C5066">
      <w:pPr>
        <w:pStyle w:val="NoSpacing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29B4A4E" w14:textId="77777777" w:rsidR="009C5066" w:rsidRPr="00F705E2" w:rsidRDefault="009C5066" w:rsidP="009C5066">
      <w:pPr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  <w:t>Гледичия Египетская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- имеет красивую ажурную крону, душистые соцветия, и интересную архитектонику ветвей.</w:t>
      </w:r>
      <w:r w:rsidRPr="00F705E2">
        <w:rPr>
          <w:rFonts w:ascii="Arial" w:hAnsi="Arial" w:cs="Arial"/>
          <w:sz w:val="16"/>
          <w:szCs w:val="16"/>
          <w:lang w:val="ru-RU"/>
        </w:rPr>
        <w:t xml:space="preserve"> 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Цветки дерева Ситтим, </w:t>
      </w:r>
      <w:r w:rsidRPr="00F705E2">
        <w:rPr>
          <w:rFonts w:ascii="Arial" w:hAnsi="Arial" w:cs="Arial"/>
          <w:sz w:val="28"/>
          <w:szCs w:val="28"/>
          <w:lang w:val="ru-RU"/>
        </w:rPr>
        <w:lastRenderedPageBreak/>
        <w:t>выделяют большое количество нектара и привлекают летных пчел. Благодаря чему это уникальное дерево ценится и как медонос.</w:t>
      </w:r>
    </w:p>
    <w:p w14:paraId="5A7E759D" w14:textId="77777777" w:rsidR="009C5066" w:rsidRPr="00E447EE" w:rsidRDefault="009C5066" w:rsidP="009C5066">
      <w:pPr>
        <w:pStyle w:val="NoSpacing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072FBBA" w14:textId="77777777" w:rsidR="009C5066" w:rsidRDefault="009C5066" w:rsidP="009C5066">
      <w:pPr>
        <w:pStyle w:val="NoSpacing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Под образом душистых соцветий дерева Ситтим, привлекающих к себе пчёл, в лице святых, повинующихся словам посланников Бога, следует разуметь способность, быть благоуханием Христовым, которое определяется познанием Бога, которое мы призваны распространять. </w:t>
      </w:r>
    </w:p>
    <w:p w14:paraId="162FD36F" w14:textId="77777777" w:rsidR="009C5066" w:rsidRPr="00E447EE" w:rsidRDefault="009C5066" w:rsidP="009C5066">
      <w:pPr>
        <w:pStyle w:val="NoSpacing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3CEFA07" w14:textId="77777777" w:rsidR="009C5066" w:rsidRDefault="009C5066" w:rsidP="009C5066">
      <w:pPr>
        <w:pStyle w:val="NoSpacing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Б</w:t>
      </w:r>
      <w:r w:rsidRPr="004D4E20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</w:t>
      </w:r>
    </w:p>
    <w:p w14:paraId="765ABAED" w14:textId="77777777" w:rsidR="009C5066" w:rsidRPr="004D4E20" w:rsidRDefault="009C5066" w:rsidP="009C5066">
      <w:pPr>
        <w:pStyle w:val="NoSpacing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11C214E1" w14:textId="77777777" w:rsidR="009C5066" w:rsidRDefault="009C5066" w:rsidP="009C5066">
      <w:pPr>
        <w:pStyle w:val="NoSpacing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А</w:t>
      </w:r>
      <w:r w:rsidRPr="004D4E20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для других запах живительный на жизнь. И кто способен к сему? 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(</w:t>
      </w:r>
      <w:r w:rsidRPr="004D4E20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2.Кор.2:14-17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)</w:t>
      </w:r>
      <w:r w:rsidRPr="004D4E20">
        <w:rPr>
          <w:rFonts w:ascii="Arial" w:hAnsi="Arial" w:cs="Arial"/>
          <w:sz w:val="28"/>
          <w:szCs w:val="28"/>
          <w:shd w:val="clear" w:color="auto" w:fill="FFFFFF"/>
          <w:lang w:val="ru-RU"/>
        </w:rPr>
        <w:t>.</w:t>
      </w:r>
    </w:p>
    <w:p w14:paraId="5DA7BC1A" w14:textId="77777777" w:rsidR="009C5066" w:rsidRPr="00E84AFE" w:rsidRDefault="009C5066" w:rsidP="009C5066">
      <w:pPr>
        <w:pStyle w:val="NoSpacing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06E80C69" w14:textId="77777777" w:rsidR="009C5066" w:rsidRDefault="009C5066" w:rsidP="009C5066">
      <w:pPr>
        <w:pStyle w:val="NoSpacing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Если мы будем распространять собою благоухание о познании Бога, то люди, ищущие Бога, как пчёлы будут привлекаться нами, чтобы напитаться этим сверхъестественным мёдом, который даст им способность разуметь отвергать худое и избирать доброе.</w:t>
      </w:r>
    </w:p>
    <w:p w14:paraId="0F30DF41" w14:textId="77777777" w:rsidR="009C5066" w:rsidRPr="007E1E4E" w:rsidRDefault="009C5066" w:rsidP="009C5066">
      <w:pPr>
        <w:pStyle w:val="NoSpacing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60F1828C" w14:textId="77777777" w:rsidR="009C5066" w:rsidRDefault="009C5066" w:rsidP="009C5066">
      <w:pPr>
        <w:pStyle w:val="NoSpacing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7E1E4E">
        <w:rPr>
          <w:rFonts w:ascii="Arial" w:hAnsi="Arial" w:cs="Arial"/>
          <w:sz w:val="28"/>
          <w:szCs w:val="28"/>
          <w:shd w:val="clear" w:color="auto" w:fill="FFFFFF"/>
          <w:lang w:val="ru-RU"/>
        </w:rPr>
        <w:t>Он будет питаться молоком и медом, доколе не будет разуметь отвергать худое и избирать доброе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</w:t>
      </w:r>
      <w:r w:rsidRPr="007E1E4E">
        <w:rPr>
          <w:rFonts w:ascii="Arial" w:hAnsi="Arial" w:cs="Arial"/>
          <w:sz w:val="28"/>
          <w:szCs w:val="28"/>
          <w:shd w:val="clear" w:color="auto" w:fill="FFFFFF"/>
          <w:lang w:val="ru-RU"/>
        </w:rPr>
        <w:t>(</w:t>
      </w:r>
      <w:r w:rsidRPr="007E1E4E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Ис.7:15</w:t>
      </w:r>
      <w:r w:rsidRPr="007E1E4E">
        <w:rPr>
          <w:rFonts w:ascii="Arial" w:hAnsi="Arial" w:cs="Arial"/>
          <w:sz w:val="28"/>
          <w:szCs w:val="28"/>
          <w:shd w:val="clear" w:color="auto" w:fill="FFFFFF"/>
          <w:lang w:val="ru-RU"/>
        </w:rPr>
        <w:t>)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.</w:t>
      </w:r>
    </w:p>
    <w:p w14:paraId="2C2A2F12" w14:textId="77777777" w:rsidR="009C5066" w:rsidRPr="009744F5" w:rsidRDefault="009C5066" w:rsidP="009C5066">
      <w:pPr>
        <w:pStyle w:val="NoSpacing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695C82D4" w14:textId="77777777" w:rsidR="009C5066" w:rsidRPr="00F705E2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>Гледичия или дерево Ситтим — это пищевое, лекарственное, инсектицидное, фитомелиоративное растение.</w:t>
      </w:r>
    </w:p>
    <w:p w14:paraId="1D13EF30" w14:textId="77777777" w:rsidR="009C5066" w:rsidRPr="00F705E2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20CBB4B2" w14:textId="77777777" w:rsidR="009C5066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Плоды ее мясистые, сладкие, поедаются скотом. Листья и плоды богаты витамином С, из ее семян изготавливают суррогат кофе. </w:t>
      </w:r>
    </w:p>
    <w:p w14:paraId="41DFC33E" w14:textId="77777777" w:rsidR="009C5066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4051EC4D" w14:textId="77777777" w:rsidR="009C5066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AC1C73">
        <w:rPr>
          <w:rFonts w:ascii="Arial" w:hAnsi="Arial" w:cs="Arial"/>
          <w:b/>
          <w:bCs/>
          <w:sz w:val="28"/>
          <w:szCs w:val="28"/>
          <w:lang w:val="ru-RU"/>
        </w:rPr>
        <w:t>Под образом скота,</w:t>
      </w:r>
      <w:r>
        <w:rPr>
          <w:rFonts w:ascii="Arial" w:hAnsi="Arial" w:cs="Arial"/>
          <w:sz w:val="28"/>
          <w:szCs w:val="28"/>
          <w:lang w:val="ru-RU"/>
        </w:rPr>
        <w:t xml:space="preserve"> в нашем теле, для которого сочные плоды Гледичии являются пищей, следует рассматривать наши добрые мысли, которые останутся добрыми, если мы будем иметь общение друг с другом.</w:t>
      </w:r>
    </w:p>
    <w:p w14:paraId="21E32A74" w14:textId="77777777" w:rsidR="009C5066" w:rsidRPr="003D7EF7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22E06DDF" w14:textId="77777777" w:rsidR="009C5066" w:rsidRPr="00F705E2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FE7BE9">
        <w:rPr>
          <w:rFonts w:ascii="Arial" w:hAnsi="Arial" w:cs="Arial"/>
          <w:sz w:val="28"/>
          <w:szCs w:val="28"/>
          <w:lang w:val="ru-RU"/>
        </w:rPr>
        <w:t>Железо железо острит, и человек изощряет взгляд друга своего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7BE9">
        <w:rPr>
          <w:rFonts w:ascii="Arial" w:hAnsi="Arial" w:cs="Arial"/>
          <w:sz w:val="28"/>
          <w:szCs w:val="28"/>
          <w:lang w:val="ru-RU"/>
        </w:rPr>
        <w:t>(</w:t>
      </w:r>
      <w:r w:rsidRPr="00FE7BE9">
        <w:rPr>
          <w:rFonts w:ascii="Arial" w:hAnsi="Arial" w:cs="Arial"/>
          <w:sz w:val="28"/>
          <w:szCs w:val="28"/>
          <w:u w:val="single"/>
          <w:lang w:val="ru-RU"/>
        </w:rPr>
        <w:t>Прит.27:17</w:t>
      </w:r>
      <w:r w:rsidRPr="00FE7BE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6E3D3AA" w14:textId="77777777" w:rsidR="009C5066" w:rsidRPr="00F705E2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3D3BD775" w14:textId="77777777" w:rsidR="009C5066" w:rsidRPr="00F705E2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>Листья дерева Ситтим выделяют фитонциды, которые губительно действуют на вредные микробы, уничтожая их.</w:t>
      </w:r>
    </w:p>
    <w:p w14:paraId="3BC56DE9" w14:textId="77777777" w:rsidR="009C5066" w:rsidRPr="00F705E2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20164549" w14:textId="77777777" w:rsidR="009C5066" w:rsidRPr="00F705E2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Зрелые плоды дерева Ситтим служат лекарственным сырьем, реже молодые листья. Плоды заготавливают, когда бобы приобретают </w:t>
      </w:r>
      <w:r w:rsidRPr="00F705E2">
        <w:rPr>
          <w:rFonts w:ascii="Arial" w:hAnsi="Arial" w:cs="Arial"/>
          <w:sz w:val="28"/>
          <w:szCs w:val="28"/>
          <w:lang w:val="ru-RU"/>
        </w:rPr>
        <w:lastRenderedPageBreak/>
        <w:t xml:space="preserve">темный цвет и легко ломаются. Досушивают их в сушилке при температуре 50–60° С или на открытом воздухе. </w:t>
      </w:r>
    </w:p>
    <w:p w14:paraId="116CB97E" w14:textId="77777777" w:rsidR="009C5066" w:rsidRPr="00F705E2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1314E48D" w14:textId="77777777" w:rsidR="009C5066" w:rsidRPr="00F705E2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Листья собирают в первой половине лета в сухую, солнечную погоду. Сушат в тени, раскладывая тонким слоем, периодически перемешивая. Сырье считается готовым, если черешки при сгибании не гнутся, а ломаются. Хранят его в мешочках или закрытой деревянной таре т. </w:t>
      </w:r>
    </w:p>
    <w:p w14:paraId="2390BD88" w14:textId="77777777" w:rsidR="009C5066" w:rsidRPr="00F705E2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02C3C8C0" w14:textId="77777777" w:rsidR="009C5066" w:rsidRPr="00F705E2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AC1C73">
        <w:rPr>
          <w:rFonts w:ascii="Arial" w:hAnsi="Arial" w:cs="Arial"/>
          <w:b/>
          <w:bCs/>
          <w:sz w:val="28"/>
          <w:szCs w:val="28"/>
          <w:lang w:val="ru-RU"/>
        </w:rPr>
        <w:t>Под образом плодов,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приносимых деревом Ситтим, служащих пищей для скота, и </w:t>
      </w:r>
      <w:r w:rsidRPr="00AC1C73">
        <w:rPr>
          <w:rFonts w:ascii="Arial" w:hAnsi="Arial" w:cs="Arial"/>
          <w:b/>
          <w:bCs/>
          <w:sz w:val="28"/>
          <w:szCs w:val="28"/>
          <w:lang w:val="ru-RU"/>
        </w:rPr>
        <w:t>образом листьев,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служащих лекарством, при не сваривании пищи, следует разуметь образ плодов дерева жизни, в Едеме нашего сердца, и листьев дерева для исцеления народов.</w:t>
      </w:r>
    </w:p>
    <w:p w14:paraId="2BF92606" w14:textId="77777777" w:rsidR="009C5066" w:rsidRPr="00F705E2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10347779" w14:textId="77777777" w:rsidR="009C5066" w:rsidRPr="00F705E2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>*И показал мне чистую реку воды жизни, светлую, как кристалл, исходящую от престола Бога и Агнца. Среди улицы его, и по ту и по другую сторону реки, древо жизни, двенадцать раз приносящее плоды, дающее на каждый месяц плод свой; и листья дерева - для исцеления народов (</w:t>
      </w:r>
      <w:r w:rsidRPr="00F705E2">
        <w:rPr>
          <w:rFonts w:ascii="Arial" w:hAnsi="Arial" w:cs="Arial"/>
          <w:sz w:val="28"/>
          <w:szCs w:val="28"/>
          <w:u w:val="single"/>
          <w:lang w:val="ru-RU"/>
        </w:rPr>
        <w:t>Отк.22:1,2</w:t>
      </w:r>
      <w:r w:rsidRPr="00F705E2">
        <w:rPr>
          <w:rFonts w:ascii="Arial" w:hAnsi="Arial" w:cs="Arial"/>
          <w:sz w:val="28"/>
          <w:szCs w:val="28"/>
          <w:lang w:val="ru-RU"/>
        </w:rPr>
        <w:t>).</w:t>
      </w:r>
    </w:p>
    <w:p w14:paraId="47D8056B" w14:textId="77777777" w:rsidR="009C5066" w:rsidRPr="00F705E2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4554B702" w14:textId="77777777" w:rsidR="009C5066" w:rsidRPr="00233E7A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благодаря внутренним особенностям нашего нового человека, устроенного в жертвенник Господень, </w:t>
      </w:r>
      <w:r>
        <w:rPr>
          <w:rFonts w:ascii="Arial" w:hAnsi="Arial" w:cs="Arial"/>
          <w:sz w:val="28"/>
          <w:szCs w:val="28"/>
          <w:lang w:val="ru-RU"/>
        </w:rPr>
        <w:t>из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дерева Ситтим, покрыт</w:t>
      </w:r>
      <w:r>
        <w:rPr>
          <w:rFonts w:ascii="Arial" w:hAnsi="Arial" w:cs="Arial"/>
          <w:sz w:val="28"/>
          <w:szCs w:val="28"/>
          <w:lang w:val="ru-RU"/>
        </w:rPr>
        <w:t>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медью, </w:t>
      </w:r>
      <w:r>
        <w:rPr>
          <w:rFonts w:ascii="Arial" w:hAnsi="Arial" w:cs="Arial"/>
          <w:sz w:val="28"/>
          <w:szCs w:val="28"/>
          <w:lang w:val="ru-RU"/>
        </w:rPr>
        <w:t xml:space="preserve">дающей нам способность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судить себя в соответствии требований учения Христова - из него воздвигаются роги, несущие в себе могущество Бога, в Его </w:t>
      </w:r>
      <w:r>
        <w:rPr>
          <w:rFonts w:ascii="Arial" w:hAnsi="Arial" w:cs="Arial"/>
          <w:sz w:val="28"/>
          <w:szCs w:val="28"/>
          <w:lang w:val="ru-RU"/>
        </w:rPr>
        <w:t>искупительном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«Рог».</w:t>
      </w:r>
    </w:p>
    <w:p w14:paraId="5DFD9919" w14:textId="77777777" w:rsidR="009C5066" w:rsidRPr="00233E7A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64E737F6" w14:textId="77777777" w:rsidR="009C5066" w:rsidRPr="00233E7A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если человек, своим внутренним состоянием, не отвечает требованиям особенности дерева Ситтим, то это означает, что он ещё не устроил своё тело</w:t>
      </w:r>
      <w:r>
        <w:rPr>
          <w:rFonts w:ascii="Arial" w:hAnsi="Arial" w:cs="Arial"/>
          <w:sz w:val="28"/>
          <w:szCs w:val="28"/>
          <w:lang w:val="ru-RU"/>
        </w:rPr>
        <w:t>, ни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храм Святого Духа,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>и в жертвенник, сделанный из дерева Ситтим, покрытый медью, из которого выходят роги его.</w:t>
      </w:r>
    </w:p>
    <w:p w14:paraId="155AB714" w14:textId="77777777" w:rsidR="009C5066" w:rsidRPr="00233E7A" w:rsidRDefault="009C5066" w:rsidP="009C5066">
      <w:pPr>
        <w:rPr>
          <w:rFonts w:ascii="Arial" w:hAnsi="Arial" w:cs="Arial"/>
          <w:sz w:val="16"/>
          <w:szCs w:val="16"/>
          <w:lang w:val="ru-RU"/>
        </w:rPr>
      </w:pPr>
    </w:p>
    <w:p w14:paraId="542E4485" w14:textId="77777777" w:rsidR="009C5066" w:rsidRDefault="009C5066" w:rsidP="009C5066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А, следовательно, такой человек, не имеет основания, которое могло бы дать Богу возможность, явить Себя для этого человека, в неубывающем и неисследимым могуществе</w:t>
      </w:r>
      <w:r w:rsidRPr="006F2702"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Своего имени «Рог»</w:t>
      </w:r>
      <w:r>
        <w:rPr>
          <w:rFonts w:ascii="Arial" w:hAnsi="Arial" w:cs="Arial"/>
          <w:sz w:val="28"/>
          <w:szCs w:val="28"/>
          <w:lang w:val="ru-RU"/>
        </w:rPr>
        <w:t>, несущего в себе спасительное искупление и усыновление нашего тела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</w:t>
      </w:r>
    </w:p>
    <w:p w14:paraId="0E077C62" w14:textId="77777777" w:rsidR="009C5066" w:rsidRPr="00FC7C65" w:rsidRDefault="009C5066" w:rsidP="009C5066">
      <w:pP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      </w:t>
      </w:r>
    </w:p>
    <w:p w14:paraId="503B7BD0" w14:textId="77777777" w:rsidR="009C5066" w:rsidRPr="001003F5" w:rsidRDefault="009C5066" w:rsidP="009C5066">
      <w:pPr>
        <w:jc w:val="right"/>
        <w:rPr>
          <w:rFonts w:ascii="Arial" w:hAnsi="Arial" w:cs="Arial"/>
          <w:i/>
          <w:iCs/>
          <w:sz w:val="28"/>
          <w:szCs w:val="28"/>
          <w:lang w:val="ru-RU"/>
        </w:rPr>
      </w:pPr>
      <w:r w:rsidRPr="001003F5">
        <w:rPr>
          <w:rFonts w:ascii="Arial" w:hAnsi="Arial" w:cs="Arial"/>
          <w:i/>
          <w:iCs/>
          <w:sz w:val="28"/>
          <w:szCs w:val="28"/>
          <w:lang w:val="ru-RU"/>
        </w:rPr>
        <w:t>Продолжение следует . . .</w:t>
      </w:r>
    </w:p>
    <w:p w14:paraId="1509CDF4" w14:textId="77777777" w:rsidR="009C5066" w:rsidRDefault="009C5066" w:rsidP="009C5066"/>
    <w:p w14:paraId="4F3D4614" w14:textId="77777777" w:rsidR="009C5066" w:rsidRPr="009C5066" w:rsidRDefault="009C5066" w:rsidP="006831E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sectPr w:rsidR="009C5066" w:rsidRPr="009C5066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B698A" w14:textId="77777777" w:rsidR="007734BE" w:rsidRDefault="007734BE" w:rsidP="00EA4AD2">
      <w:r>
        <w:separator/>
      </w:r>
    </w:p>
  </w:endnote>
  <w:endnote w:type="continuationSeparator" w:id="0">
    <w:p w14:paraId="5259A56D" w14:textId="77777777" w:rsidR="007734BE" w:rsidRDefault="007734BE" w:rsidP="00E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F794E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D8086" w14:textId="77777777" w:rsidR="00EA4AD2" w:rsidRDefault="00EA4AD2" w:rsidP="00EA4A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8123D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F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C08320" w14:textId="77777777" w:rsidR="00EA4AD2" w:rsidRDefault="00EA4AD2" w:rsidP="00EA4A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C2A47" w14:textId="77777777" w:rsidR="007734BE" w:rsidRDefault="007734BE" w:rsidP="00EA4AD2">
      <w:r>
        <w:separator/>
      </w:r>
    </w:p>
  </w:footnote>
  <w:footnote w:type="continuationSeparator" w:id="0">
    <w:p w14:paraId="64304791" w14:textId="77777777" w:rsidR="007734BE" w:rsidRDefault="007734BE" w:rsidP="00EA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D2"/>
    <w:rsid w:val="000348CA"/>
    <w:rsid w:val="00062F80"/>
    <w:rsid w:val="00076126"/>
    <w:rsid w:val="00077440"/>
    <w:rsid w:val="00085D37"/>
    <w:rsid w:val="001146DB"/>
    <w:rsid w:val="00205B06"/>
    <w:rsid w:val="002138DC"/>
    <w:rsid w:val="002566EA"/>
    <w:rsid w:val="00276AE1"/>
    <w:rsid w:val="00291C3A"/>
    <w:rsid w:val="002B79C1"/>
    <w:rsid w:val="002F3295"/>
    <w:rsid w:val="002F7688"/>
    <w:rsid w:val="00365453"/>
    <w:rsid w:val="004065F3"/>
    <w:rsid w:val="004A4C6D"/>
    <w:rsid w:val="004A5C63"/>
    <w:rsid w:val="004B5297"/>
    <w:rsid w:val="004C6E90"/>
    <w:rsid w:val="004F07B6"/>
    <w:rsid w:val="00501D00"/>
    <w:rsid w:val="0051620A"/>
    <w:rsid w:val="0054456D"/>
    <w:rsid w:val="005C2E70"/>
    <w:rsid w:val="005D0217"/>
    <w:rsid w:val="005D1283"/>
    <w:rsid w:val="005E288E"/>
    <w:rsid w:val="006564D7"/>
    <w:rsid w:val="006831EB"/>
    <w:rsid w:val="00717C22"/>
    <w:rsid w:val="00740BDD"/>
    <w:rsid w:val="007734BE"/>
    <w:rsid w:val="007C1CC9"/>
    <w:rsid w:val="007F3216"/>
    <w:rsid w:val="00817DFD"/>
    <w:rsid w:val="008204A6"/>
    <w:rsid w:val="00847D26"/>
    <w:rsid w:val="00854F31"/>
    <w:rsid w:val="00860C4A"/>
    <w:rsid w:val="008B3AE8"/>
    <w:rsid w:val="008F0D80"/>
    <w:rsid w:val="00916819"/>
    <w:rsid w:val="00925971"/>
    <w:rsid w:val="00940083"/>
    <w:rsid w:val="00974A71"/>
    <w:rsid w:val="009C5066"/>
    <w:rsid w:val="00A647E9"/>
    <w:rsid w:val="00A73403"/>
    <w:rsid w:val="00A73EC9"/>
    <w:rsid w:val="00AA32E9"/>
    <w:rsid w:val="00AC720D"/>
    <w:rsid w:val="00AE44E5"/>
    <w:rsid w:val="00BC32AC"/>
    <w:rsid w:val="00C20CA3"/>
    <w:rsid w:val="00C93BE4"/>
    <w:rsid w:val="00CA53EA"/>
    <w:rsid w:val="00D55E18"/>
    <w:rsid w:val="00DA39A8"/>
    <w:rsid w:val="00DB1DE4"/>
    <w:rsid w:val="00DC1F67"/>
    <w:rsid w:val="00E3799F"/>
    <w:rsid w:val="00E70AF3"/>
    <w:rsid w:val="00EA4AD2"/>
    <w:rsid w:val="00F115F4"/>
    <w:rsid w:val="00F2679E"/>
    <w:rsid w:val="00F65244"/>
    <w:rsid w:val="00FC390D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3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A4AD2"/>
  </w:style>
  <w:style w:type="paragraph" w:styleId="ListParagraph">
    <w:name w:val="List Paragraph"/>
    <w:basedOn w:val="Normal"/>
    <w:uiPriority w:val="34"/>
    <w:qFormat/>
    <w:rsid w:val="005C2E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9C5066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C50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5754</Words>
  <Characters>32800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2024-10-06T06:06:00Z</dcterms:created>
  <dcterms:modified xsi:type="dcterms:W3CDTF">2024-10-09T06:25:00Z</dcterms:modified>
</cp:coreProperties>
</file>