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10AA8" w14:textId="77777777" w:rsidR="00B95DC9" w:rsidRDefault="00B95DC9" w:rsidP="00B95DC9">
      <w:pPr>
        <w:pStyle w:val="Text"/>
        <w:jc w:val="both"/>
        <w:rPr>
          <w:rFonts w:ascii="Arial" w:hAnsi="Arial"/>
          <w:b/>
          <w:bCs/>
          <w:i/>
          <w:iCs/>
          <w:sz w:val="28"/>
          <w:szCs w:val="28"/>
          <w:lang w:val="ru-RU"/>
        </w:rPr>
      </w:pPr>
    </w:p>
    <w:p w14:paraId="1D92C725" w14:textId="77777777" w:rsidR="00B95DC9" w:rsidRPr="00B95DC9" w:rsidRDefault="00B95DC9" w:rsidP="00B95DC9">
      <w:pPr>
        <w:pStyle w:val="Text"/>
        <w:jc w:val="right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01.15.16. Пятница</w:t>
      </w:r>
    </w:p>
    <w:p w14:paraId="22EE9083" w14:textId="77777777" w:rsidR="00B95DC9" w:rsidRPr="00B95DC9" w:rsidRDefault="00B95DC9" w:rsidP="00B95DC9">
      <w:pPr>
        <w:pStyle w:val="Text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eastAsia="Arial Narrow" w:hAnsi="Arial Narrow" w:cs="Arial Narrow"/>
          <w:b/>
          <w:bCs/>
          <w:i/>
          <w:iCs/>
          <w:sz w:val="28"/>
          <w:szCs w:val="28"/>
          <w:lang w:val="ru-RU"/>
        </w:rPr>
      </w:pPr>
      <w:r>
        <w:rPr>
          <w:rFonts w:ascii="Arial Narrow" w:hAnsi="Arial Narrow"/>
          <w:b/>
          <w:bCs/>
          <w:i/>
          <w:iCs/>
          <w:sz w:val="28"/>
          <w:szCs w:val="28"/>
          <w:lang w:val="ru-RU"/>
        </w:rPr>
        <w:t xml:space="preserve">Эпиграф к исследованию Слова Божьего:                    </w:t>
      </w:r>
    </w:p>
    <w:p w14:paraId="352AC2AA" w14:textId="77777777" w:rsidR="00B95DC9" w:rsidRDefault="00B95DC9" w:rsidP="00B95DC9">
      <w:pPr>
        <w:pStyle w:val="Text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47ABBC4" w14:textId="77777777" w:rsidR="00B95DC9" w:rsidRPr="00DE3662" w:rsidRDefault="00B95DC9" w:rsidP="00B95DC9">
      <w:pPr>
        <w:pStyle w:val="Text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И сказал Иисус ученикам Своим: вот то, о чем Я вам говорил, еще быв с вами, что надлежит исполниться всему, написанному о Мне в законе Моисеевом и в пророках и псалмах (</w:t>
      </w:r>
      <w:r>
        <w:rPr>
          <w:rFonts w:ascii="Arial" w:hAnsi="Arial"/>
          <w:sz w:val="28"/>
          <w:szCs w:val="28"/>
          <w:u w:val="single"/>
          <w:lang w:val="ru-RU"/>
        </w:rPr>
        <w:t>Лк.24:44</w:t>
      </w:r>
      <w:r>
        <w:rPr>
          <w:rFonts w:ascii="Arial" w:hAnsi="Arial"/>
          <w:sz w:val="28"/>
          <w:szCs w:val="28"/>
          <w:lang w:val="ru-RU"/>
        </w:rPr>
        <w:t xml:space="preserve">). Итак, </w:t>
      </w:r>
    </w:p>
    <w:p w14:paraId="33821709" w14:textId="77777777" w:rsidR="00B95DC9" w:rsidRDefault="00B95DC9" w:rsidP="00B95DC9">
      <w:pPr>
        <w:pStyle w:val="Text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0BA7D07" w14:textId="77777777" w:rsidR="00B95DC9" w:rsidRPr="00DE3662" w:rsidRDefault="00B95DC9" w:rsidP="00B95DC9">
      <w:pPr>
        <w:pStyle w:val="Text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Чтобы нам, как причастникам Тела Христова, разделить со Христом исполнение всего написанного о Нём в Писании, мы продолжим наше исследование в направлении нашей соработы со Святым Духом в том, – что необходимо предпринять, со своей стороны, чтобы получить: </w:t>
      </w:r>
    </w:p>
    <w:p w14:paraId="2D5B375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F667DCA" w14:textId="77777777" w:rsidR="00B95DC9" w:rsidRPr="00DE3662" w:rsidRDefault="00B95DC9" w:rsidP="00B95DC9">
      <w:pPr>
        <w:pStyle w:val="Text"/>
        <w:jc w:val="center"/>
        <w:rPr>
          <w:rFonts w:ascii="Arial Narrow" w:eastAsia="Arial Narrow" w:hAnsi="Arial Narrow" w:cs="Arial Narrow"/>
          <w:b/>
          <w:bCs/>
          <w:i/>
          <w:iCs/>
          <w:sz w:val="32"/>
          <w:szCs w:val="32"/>
          <w:lang w:val="ru-RU"/>
        </w:rPr>
      </w:pPr>
      <w:r>
        <w:rPr>
          <w:rFonts w:ascii="Arial Narrow" w:hAnsi="Arial Narrow"/>
          <w:b/>
          <w:bCs/>
          <w:i/>
          <w:iCs/>
          <w:sz w:val="32"/>
          <w:szCs w:val="32"/>
          <w:lang w:val="ru-RU"/>
        </w:rPr>
        <w:t xml:space="preserve">Власть, отложить прежний образ жизни, чтобы </w:t>
      </w:r>
    </w:p>
    <w:p w14:paraId="39F473EB" w14:textId="77777777" w:rsidR="00B95DC9" w:rsidRPr="00DE3662" w:rsidRDefault="00B95DC9" w:rsidP="00B95DC9">
      <w:pPr>
        <w:pStyle w:val="Text"/>
        <w:jc w:val="center"/>
        <w:rPr>
          <w:rFonts w:ascii="Arial Narrow" w:eastAsia="Arial Narrow" w:hAnsi="Arial Narrow" w:cs="Arial Narrow"/>
          <w:b/>
          <w:bCs/>
          <w:i/>
          <w:iCs/>
          <w:sz w:val="32"/>
          <w:szCs w:val="32"/>
          <w:lang w:val="ru-RU"/>
        </w:rPr>
      </w:pPr>
      <w:r>
        <w:rPr>
          <w:rFonts w:ascii="Arial Narrow" w:hAnsi="Arial Narrow"/>
          <w:b/>
          <w:bCs/>
          <w:i/>
          <w:iCs/>
          <w:sz w:val="32"/>
          <w:szCs w:val="32"/>
          <w:lang w:val="ru-RU"/>
        </w:rPr>
        <w:t>облечься в новый образ жизни.</w:t>
      </w:r>
    </w:p>
    <w:p w14:paraId="720FC76C" w14:textId="77777777" w:rsidR="00B95DC9" w:rsidRDefault="00B95DC9" w:rsidP="00B95DC9">
      <w:pPr>
        <w:pStyle w:val="Text"/>
        <w:rPr>
          <w:rFonts w:ascii="Arial" w:eastAsia="Arial" w:hAnsi="Arial" w:cs="Arial"/>
          <w:sz w:val="28"/>
          <w:szCs w:val="28"/>
          <w:lang w:val="ru-RU"/>
        </w:rPr>
      </w:pPr>
    </w:p>
    <w:p w14:paraId="62627E42" w14:textId="77777777" w:rsidR="00B95DC9" w:rsidRPr="00DE3662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Отложить</w:t>
      </w:r>
      <w:r>
        <w:rPr>
          <w:rFonts w:ascii="Arial" w:hAnsi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/>
          <w:b/>
          <w:bCs/>
          <w:sz w:val="28"/>
          <w:szCs w:val="28"/>
          <w:lang w:val="ru-RU"/>
        </w:rPr>
        <w:t>обновиться</w:t>
      </w:r>
      <w:r>
        <w:rPr>
          <w:rFonts w:ascii="Arial" w:hAnsi="Arial"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/>
          <w:b/>
          <w:bCs/>
          <w:sz w:val="28"/>
          <w:szCs w:val="28"/>
          <w:lang w:val="ru-RU"/>
        </w:rPr>
        <w:t>облечься</w:t>
      </w:r>
      <w:r>
        <w:rPr>
          <w:rFonts w:ascii="Arial" w:hAnsi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/>
          <w:sz w:val="28"/>
          <w:szCs w:val="28"/>
          <w:u w:val="single"/>
          <w:lang w:val="ru-RU"/>
        </w:rPr>
        <w:t>Еф.4:22-24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779285C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B22773C" w14:textId="77777777" w:rsidR="00B95DC9" w:rsidRPr="00DE3662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Исходя из имеющегося повеления, отложить прежний образ жизни, в лице своей прошлой жизни, связывающей нас со своим народом; со своим домом; и, со своими желаниями, исходящими из плоти и, - облечься в новый образ жизни, в лице своего нового человека во Христе Иисусе – это практически повеление, призывающее нас к совершенству, присущему нашему Небесному Отцу.</w:t>
      </w:r>
    </w:p>
    <w:p w14:paraId="04451A2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A083BF4" w14:textId="77777777" w:rsidR="00B95DC9" w:rsidRPr="00DE3662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И, для выполнения этого повеления – задействованы три повелевающих глагола. Это: </w:t>
      </w:r>
    </w:p>
    <w:p w14:paraId="58F0E2E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C3E4510" w14:textId="77777777" w:rsidR="00B95DC9" w:rsidRPr="00DE3662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1.</w:t>
      </w:r>
      <w:r>
        <w:rPr>
          <w:rFonts w:ascii="Arial" w:hAnsi="Arial"/>
          <w:sz w:val="28"/>
          <w:szCs w:val="28"/>
          <w:lang w:val="ru-RU"/>
        </w:rPr>
        <w:t xml:space="preserve">  Отложить.</w:t>
      </w:r>
    </w:p>
    <w:p w14:paraId="6BEC3BAB" w14:textId="77777777" w:rsidR="00B95DC9" w:rsidRPr="00DE3662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2.</w:t>
      </w:r>
      <w:r>
        <w:rPr>
          <w:rFonts w:ascii="Arial" w:hAnsi="Arial"/>
          <w:sz w:val="28"/>
          <w:szCs w:val="28"/>
          <w:lang w:val="ru-RU"/>
        </w:rPr>
        <w:t xml:space="preserve">  Обновиться.</w:t>
      </w:r>
    </w:p>
    <w:p w14:paraId="60BA0C8D" w14:textId="77777777" w:rsidR="00B95DC9" w:rsidRPr="00DE3662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3.</w:t>
      </w:r>
      <w:r>
        <w:rPr>
          <w:rFonts w:ascii="Arial" w:hAnsi="Arial"/>
          <w:sz w:val="28"/>
          <w:szCs w:val="28"/>
          <w:lang w:val="ru-RU"/>
        </w:rPr>
        <w:t xml:space="preserve">  Облечься.</w:t>
      </w:r>
    </w:p>
    <w:p w14:paraId="5C80599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2FA8E16" w14:textId="77777777" w:rsidR="00B95DC9" w:rsidRPr="00DE3662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То есть, вначале нам  необходимо – </w:t>
      </w:r>
      <w:r>
        <w:rPr>
          <w:rFonts w:ascii="Arial" w:hAnsi="Arial"/>
          <w:b/>
          <w:bCs/>
          <w:sz w:val="28"/>
          <w:szCs w:val="28"/>
          <w:lang w:val="ru-RU"/>
        </w:rPr>
        <w:t>отложить</w:t>
      </w:r>
      <w:r>
        <w:rPr>
          <w:rFonts w:ascii="Arial" w:hAnsi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похотях. Затем, нам необходимо – </w:t>
      </w:r>
      <w:r>
        <w:rPr>
          <w:rFonts w:ascii="Arial" w:hAnsi="Arial"/>
          <w:b/>
          <w:bCs/>
          <w:sz w:val="28"/>
          <w:szCs w:val="28"/>
          <w:lang w:val="ru-RU"/>
        </w:rPr>
        <w:t>обновиться</w:t>
      </w:r>
      <w:r>
        <w:rPr>
          <w:rFonts w:ascii="Arial" w:hAnsi="Arial"/>
          <w:sz w:val="28"/>
          <w:szCs w:val="28"/>
          <w:lang w:val="ru-RU"/>
        </w:rPr>
        <w:t xml:space="preserve"> духом нашего ума.</w:t>
      </w:r>
    </w:p>
    <w:p w14:paraId="2129C8B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B0615CE" w14:textId="77777777" w:rsidR="00B95DC9" w:rsidRPr="00DE3662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После чего – нам необходимо </w:t>
      </w:r>
      <w:r>
        <w:rPr>
          <w:rFonts w:ascii="Arial" w:hAnsi="Arial"/>
          <w:b/>
          <w:bCs/>
          <w:sz w:val="28"/>
          <w:szCs w:val="28"/>
          <w:lang w:val="ru-RU"/>
        </w:rPr>
        <w:t>облечься</w:t>
      </w:r>
      <w:r>
        <w:rPr>
          <w:rFonts w:ascii="Arial" w:hAnsi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истины. </w:t>
      </w:r>
    </w:p>
    <w:p w14:paraId="137F6D4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A9131A4" w14:textId="77777777" w:rsidR="00B95DC9" w:rsidRPr="00DE3662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В силу чего, мы стали перед решением трёх судьбоносных вопросов, от которых будет зависеть, совершение нашего спасения.</w:t>
      </w:r>
    </w:p>
    <w:p w14:paraId="4F2A0E0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B6A391B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lastRenderedPageBreak/>
        <w:t>В определённом формате или же, в границах определённого содержания, мы уже рассмотрели: Что собой представляет прежняя жизнь, унаследованная нами от семени, греховной жизни наших отцов; и какие условия необходимо выполнить, чтобы отложить этот истлевающий и гибельный образ жизни.  А так же:</w:t>
      </w:r>
    </w:p>
    <w:p w14:paraId="551D8A9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95B7FA6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Кем является и, что собой представляет дух нашего ума; и, какие условия необходимо выполнить, чтобы обновить сферу своего мышления, духом нашего ума.</w:t>
      </w:r>
    </w:p>
    <w:p w14:paraId="763D029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D99E574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А посему</w:t>
      </w:r>
      <w:r>
        <w:rPr>
          <w:rFonts w:ascii="Arial" w:hAnsi="Arial"/>
          <w:sz w:val="28"/>
          <w:szCs w:val="28"/>
          <w:lang w:val="ru-RU"/>
        </w:rPr>
        <w:t>, сразу обратимся к третьему вопросу: Какие условия необходимо выполнить, чтобы облечься в своего нового человека?</w:t>
      </w:r>
    </w:p>
    <w:p w14:paraId="3404514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4AE1AB5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Я полагаю, что для этой цели, нам вначале необходимо будет дать ясное и исчерпывающее определение – по каким критериям и признакам, следует определять характеристики нового человека.</w:t>
      </w:r>
    </w:p>
    <w:p w14:paraId="46436167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1FC897B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И уже, исходя из полученных откровений, исследовать условия, последовательное исполнение которых, поможет нам облечься в нового человека. При этом следует учитывать: </w:t>
      </w:r>
    </w:p>
    <w:p w14:paraId="7032FE1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F4A79FD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Что речь идёт, не о таком облечении, которое возможно только по воскресении наших тел, когда умершие во Христе, воскреснут нетленными, то есть, будут облечены в своё небесное жилище, а мы, оставшиеся в живых, изменимся во мгновении ока, и восхищены будем в сретение Господу на облаках.</w:t>
      </w:r>
    </w:p>
    <w:p w14:paraId="1736E39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FC6A586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А, о таком облечении, когда наши тела, будут оставаться ещё, не преображёнными, но облечёнными в нашего нового человека.</w:t>
      </w:r>
    </w:p>
    <w:p w14:paraId="72C8D4F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D9E753A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Кстати, именно о таком облечении в нового человека, когда его тело ещё остаётся в трёхмерном измерении, не преображённым в образ прославленного тела, подобного Христу, описано в одном из апокалиптических видений Апостола Иоанна на острове Патмос.</w:t>
      </w:r>
    </w:p>
    <w:p w14:paraId="6303EAC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853347B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Когда жена, невеста Агнца приготовила себя, в силу чего, ей дано было облечься в виссон чистый и светлый который, как мы увидим далее – несёт свойства и характеристики нового человека.</w:t>
      </w:r>
    </w:p>
    <w:p w14:paraId="1B11182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9D80586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Трёхмерное измерение</w:t>
      </w:r>
      <w:r>
        <w:rPr>
          <w:rFonts w:ascii="Arial" w:hAnsi="Arial"/>
          <w:sz w:val="28"/>
          <w:szCs w:val="28"/>
          <w:lang w:val="ru-RU"/>
        </w:rPr>
        <w:t xml:space="preserve"> – это измерение времени, включающее и сочетающее в себе понятие настоящего, прошедшего и будущего.</w:t>
      </w:r>
    </w:p>
    <w:p w14:paraId="6F58EDD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1A89324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Четвёртое измерение</w:t>
      </w:r>
      <w:r>
        <w:rPr>
          <w:rFonts w:ascii="Arial" w:hAnsi="Arial"/>
          <w:sz w:val="28"/>
          <w:szCs w:val="28"/>
          <w:lang w:val="ru-RU"/>
        </w:rPr>
        <w:t xml:space="preserve"> – это измерение вечности, сочетающее в себе понятие вездесущности, которое господствует над временем; пронизывает время; и, поглощает время.</w:t>
      </w:r>
    </w:p>
    <w:p w14:paraId="7B219DA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3AAC845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lastRenderedPageBreak/>
        <w:t>Время</w:t>
      </w:r>
      <w:r>
        <w:rPr>
          <w:rFonts w:ascii="Arial" w:hAnsi="Arial"/>
          <w:sz w:val="28"/>
          <w:szCs w:val="28"/>
          <w:lang w:val="ru-RU"/>
        </w:rPr>
        <w:t xml:space="preserve"> – определяется и начинается криком страдания, которое обнаруживает новорождённый младенец. Затем – сопровождается всевозможными ограничениями и всевозможными потерями; насыщено болями, слезами, ветшанием, старением,  непостоянством, тлением, скоротечностью, и заканчивается неизбежной смертью.</w:t>
      </w:r>
    </w:p>
    <w:p w14:paraId="59D1D16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15B9AE2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Вечность для святых</w:t>
      </w:r>
      <w:r>
        <w:rPr>
          <w:rFonts w:ascii="Arial" w:hAnsi="Arial"/>
          <w:sz w:val="28"/>
          <w:szCs w:val="28"/>
          <w:lang w:val="ru-RU"/>
        </w:rPr>
        <w:t xml:space="preserve"> – это победа Христова, которая определяется и обнаруживается, возгласом непорочной радости, в которой всё, что связано со временем поглощается.</w:t>
      </w:r>
    </w:p>
    <w:p w14:paraId="1251C5F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62463DA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Поглощена будет смерть навеки, и отрет Господь Бог слезы со всех лиц, и снимет поношение с народа Своего по всей земле; ибо так говорит Господь. И скажут в тот день: вот Он, Бог наш! </w:t>
      </w:r>
    </w:p>
    <w:p w14:paraId="1D179B3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DAA0125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На Него мы уповали, и Он спас нас! Сей есть Господь; на Него уповали мы; возрадуемся и возвеселимся во спасении Его! (</w:t>
      </w:r>
      <w:r>
        <w:rPr>
          <w:rFonts w:ascii="Arial" w:hAnsi="Arial"/>
          <w:sz w:val="28"/>
          <w:szCs w:val="28"/>
          <w:u w:val="single"/>
          <w:lang w:val="ru-RU"/>
        </w:rPr>
        <w:t>Ис.25:8,9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6DFAA77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3F70420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Когда же тленное сие облечется в нетление и смертное сие облечется в бессмертие, тогда сбудется слово написанное: поглощена смерть победою. Смерть! где твое жало? ад! где твоя победа? </w:t>
      </w:r>
    </w:p>
    <w:p w14:paraId="76662A8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87B1E6A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Жало же смерти – грех; а сила греха – закон. Благодарение Богу, даровавшему нам победу Господом нашим Иисусом Христом! (</w:t>
      </w:r>
      <w:r>
        <w:rPr>
          <w:rFonts w:ascii="Arial" w:hAnsi="Arial"/>
          <w:sz w:val="28"/>
          <w:szCs w:val="28"/>
          <w:u w:val="single"/>
          <w:lang w:val="ru-RU"/>
        </w:rPr>
        <w:t>1.Кор.15:54-57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364AB561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B1D2127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Новый человек</w:t>
      </w:r>
      <w:r>
        <w:rPr>
          <w:rFonts w:ascii="Arial" w:hAnsi="Arial"/>
          <w:sz w:val="28"/>
          <w:szCs w:val="28"/>
          <w:lang w:val="ru-RU"/>
        </w:rPr>
        <w:t>, в которого нам необходимо облечься – несёт в себе измерение вечности во времени.</w:t>
      </w:r>
    </w:p>
    <w:p w14:paraId="578DC9F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58A82EA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В Писании, под облечением в образ нового человека имеется в виду – облечение в виссон чистый и светлый; о котором говорится, что такой виссон – является праведностью святых.</w:t>
      </w:r>
    </w:p>
    <w:p w14:paraId="5DCD37F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4E86987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И даётся такой виссон, только той категории, кто в достоинстве жены, невесты Агнца, приготовил себя в том, что, во-первых – отложил прежний образ жизни ветхого человека, истлевающего в своих обольстительных похотях. И, во-вторых – обновил сферу своего мышления, духом своего ума, который является умом Христовым.</w:t>
      </w:r>
    </w:p>
    <w:p w14:paraId="03252A6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3D75F8B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</w:t>
      </w:r>
    </w:p>
    <w:p w14:paraId="387939F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DB12A0C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Потому что Он осудил ту великую любодейцу, которая растлила землю любодейством своим, и взыскал кровь рабов Своих от руки ее. </w:t>
      </w:r>
    </w:p>
    <w:p w14:paraId="30A6D11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AB16609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lastRenderedPageBreak/>
        <w:t xml:space="preserve">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52A41D97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D101E24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И голос от престола исшел, говорящий: хвалите Бога нашего, все рабы Его и боящиеся Его, малые и великие. </w:t>
      </w:r>
    </w:p>
    <w:p w14:paraId="6E6147A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507E11D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И слышал я как бы голос многочисленного народа, как бы шум вод многих, как бы голос громов сильных, говорящих: аллилуия! ибо воцарился Господь Бог Вседержитель. </w:t>
      </w:r>
    </w:p>
    <w:p w14:paraId="3A53D59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D363409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Возрадуемся и возвеселимся и воздадим Ему славу; ибо наступил брак Агнца, и жена Его приготовила себя. И дано было ей облечься в виссон чистый и светлый; виссон же есть праведность святых. </w:t>
      </w:r>
    </w:p>
    <w:p w14:paraId="637714D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A6822B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 сказал мне Ангел: напиши: блаженны званые на брачную вечерю Агнца. И сказал мне: сии суть истинные слова Божии (</w:t>
      </w:r>
      <w:r>
        <w:rPr>
          <w:rFonts w:ascii="Arial" w:hAnsi="Arial"/>
          <w:sz w:val="28"/>
          <w:szCs w:val="28"/>
          <w:u w:val="single"/>
          <w:lang w:val="ru-RU"/>
        </w:rPr>
        <w:t>Отк.19:1-9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3808F52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AB1291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Если вы обратили внимание – то образ этого видения, является иносказанием или притчей, которая заканчивается словами: «блаженны званные на брачную вечерю Агнца».</w:t>
      </w:r>
    </w:p>
    <w:p w14:paraId="0981337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CA112B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В одной из Своих притч, в которой Иисус раскрывает суть брачной вечери, ясно говориться, что на этой вечере оказался человек, который вошёл туда, не в брачной одежде, за что был выдворен. </w:t>
      </w:r>
    </w:p>
    <w:p w14:paraId="0A58855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100730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 говорит ему: друг! как ты вошел сюда не в брачной одежде? Он же молчал. Тогда сказал царь слугам: связав ему руки и ноги, возьмите его и бросьте во тьму внешнюю; там будет плач и скрежет зубов; ибо много званых, а мало избранных (</w:t>
      </w:r>
      <w:r>
        <w:rPr>
          <w:rFonts w:ascii="Arial" w:hAnsi="Arial"/>
          <w:sz w:val="28"/>
          <w:szCs w:val="28"/>
          <w:u w:val="single"/>
          <w:lang w:val="ru-RU"/>
        </w:rPr>
        <w:t>Мф.22:12-14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0948FF1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06F471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Нам доподлинно известно, что войти в жизнь вечную – не имея одеяний оправдания невозможно. А посему люди, удостоившиеся войти в жизнь вечную – это те, которые при жизни в теле, облеклись в нового человека, в силу чего, уже выдворенными быть не могут.</w:t>
      </w:r>
    </w:p>
    <w:p w14:paraId="5806F6A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E30B311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А вот, войти на брачную вечерю Агнца, не в брачной одежде можно, что указывает на тот фактор, что брачная вечеря Агнца – это время, когда Бог открывает истину о том, как отложить образ ветхого человека, истлевающего в своих похотях; как обновить своё мышление духом своего ума; и, как облечься в нового человека.</w:t>
      </w:r>
    </w:p>
    <w:p w14:paraId="4D52639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CC2D46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Или, какими средствами, на каком месте и, каким образом, следует провести тотальное освящение, чтобы затем, произвести тотальное посвящение. И, если, при тотальном освящении, мы отделяемся от своего народа; от своего дома; и, от своих истлевающих похотей. </w:t>
      </w:r>
    </w:p>
    <w:p w14:paraId="095BFAC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8B1033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 затем, обновляем наше мышление духом своего ума, который является в нашем духе умом Христовым. И, таким образом, завершаем своё приготовление к тотальному посвящению.</w:t>
      </w:r>
    </w:p>
    <w:p w14:paraId="29D4CA5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3634D6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То, при тотальном посвящении – мы получаем от Бога откровение, через наставление в вере, каким образом, следует принимать инструкции об облечении в своего нового человека, которое может быть дано Богом, только в то время, когда мы, как Его жена </w:t>
      </w:r>
    </w:p>
    <w:p w14:paraId="739CAA6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C4115C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И, как Его невеста, приготовили себя или же, выполнили условия тотального освящения, необходимые для выполнения условий, своего тотального посвящения, чтобы служить Богу, Живому и Истинному.</w:t>
      </w:r>
    </w:p>
    <w:p w14:paraId="47EDDC6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B2CEBC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Мы рассмотрим облечение  самого себя в нового человека, в семи составляющих или, в семи значениях, каждое из которых – находит свое определение и своё выражение в Писании:</w:t>
      </w:r>
    </w:p>
    <w:p w14:paraId="555D158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F0F50F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1.  Облечённый</w:t>
      </w:r>
      <w:r>
        <w:rPr>
          <w:rFonts w:ascii="Arial" w:hAnsi="Arial"/>
          <w:sz w:val="28"/>
          <w:szCs w:val="28"/>
          <w:lang w:val="ru-RU"/>
        </w:rPr>
        <w:t xml:space="preserve"> – облечённый в ризы спасения.</w:t>
      </w:r>
    </w:p>
    <w:p w14:paraId="39A17EF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2.  </w:t>
      </w:r>
      <w:r>
        <w:rPr>
          <w:rFonts w:ascii="Arial" w:hAnsi="Arial"/>
          <w:sz w:val="28"/>
          <w:szCs w:val="28"/>
          <w:lang w:val="ru-RU"/>
        </w:rPr>
        <w:t>Одетый в брачную одежду.</w:t>
      </w:r>
    </w:p>
    <w:p w14:paraId="03910AA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3.  </w:t>
      </w:r>
      <w:r>
        <w:rPr>
          <w:rFonts w:ascii="Arial" w:hAnsi="Arial"/>
          <w:sz w:val="28"/>
          <w:szCs w:val="28"/>
          <w:lang w:val="ru-RU"/>
        </w:rPr>
        <w:t>Одетый в одежды правосудия.</w:t>
      </w:r>
    </w:p>
    <w:p w14:paraId="6E5337C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4.  </w:t>
      </w:r>
      <w:r>
        <w:rPr>
          <w:rFonts w:ascii="Arial" w:hAnsi="Arial"/>
          <w:sz w:val="28"/>
          <w:szCs w:val="28"/>
          <w:lang w:val="ru-RU"/>
        </w:rPr>
        <w:t>Коронованный венцом жениха.</w:t>
      </w:r>
    </w:p>
    <w:p w14:paraId="098EEE1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5.  </w:t>
      </w:r>
      <w:r>
        <w:rPr>
          <w:rFonts w:ascii="Arial" w:hAnsi="Arial"/>
          <w:sz w:val="28"/>
          <w:szCs w:val="28"/>
          <w:lang w:val="ru-RU"/>
        </w:rPr>
        <w:t>Украшенный убранством невесты.</w:t>
      </w:r>
    </w:p>
    <w:p w14:paraId="4B4F948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6.  </w:t>
      </w:r>
      <w:r>
        <w:rPr>
          <w:rFonts w:ascii="Arial" w:hAnsi="Arial"/>
          <w:sz w:val="28"/>
          <w:szCs w:val="28"/>
          <w:lang w:val="ru-RU"/>
        </w:rPr>
        <w:t>Одетый в виссон чистый и светлый.</w:t>
      </w:r>
    </w:p>
    <w:p w14:paraId="4702128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7.  </w:t>
      </w:r>
      <w:r>
        <w:rPr>
          <w:rFonts w:ascii="Arial" w:hAnsi="Arial"/>
          <w:sz w:val="28"/>
          <w:szCs w:val="28"/>
          <w:lang w:val="ru-RU"/>
        </w:rPr>
        <w:t>Принявший представительную силу Яхве-Саваофа.</w:t>
      </w:r>
    </w:p>
    <w:p w14:paraId="358CA45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F88C63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Практически, в этих критериях и признаках, сокрыты условия, содержащие в себе инструкции, выполнение которых – поможет нам облечься в качество, достоинство, убранство и силу, своего нового человека, сокрытого и пребывающего во Христе Иисусе. </w:t>
      </w:r>
    </w:p>
    <w:p w14:paraId="6D29F3F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D80400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Достоинство же нового человека в трёхмерном измерении, выраженное в одеждах невесты и жены Агнца. Это:</w:t>
      </w:r>
    </w:p>
    <w:p w14:paraId="3C25913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84156E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1.</w:t>
      </w:r>
      <w:r>
        <w:rPr>
          <w:rFonts w:ascii="Arial" w:hAnsi="Arial"/>
          <w:sz w:val="28"/>
          <w:szCs w:val="28"/>
          <w:lang w:val="ru-RU"/>
        </w:rPr>
        <w:t xml:space="preserve">  Достоинство царя.</w:t>
      </w:r>
    </w:p>
    <w:p w14:paraId="4DB0C1C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2.</w:t>
      </w:r>
      <w:r>
        <w:rPr>
          <w:rFonts w:ascii="Arial" w:hAnsi="Arial"/>
          <w:sz w:val="28"/>
          <w:szCs w:val="28"/>
          <w:lang w:val="ru-RU"/>
        </w:rPr>
        <w:t xml:space="preserve">  Достоинство пророка.</w:t>
      </w:r>
    </w:p>
    <w:p w14:paraId="1106B68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3.</w:t>
      </w:r>
      <w:r>
        <w:rPr>
          <w:rFonts w:ascii="Arial" w:hAnsi="Arial"/>
          <w:sz w:val="28"/>
          <w:szCs w:val="28"/>
          <w:lang w:val="ru-RU"/>
        </w:rPr>
        <w:t xml:space="preserve">  Достоинство Священника.</w:t>
      </w:r>
    </w:p>
    <w:p w14:paraId="49960F1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CCDFDB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В своём сочетании, эти три уникальных достоинства – налагают на человека ответственность, представлять совершенство своего Небесного Отца, в измерении трёх ветвей власти: </w:t>
      </w:r>
    </w:p>
    <w:p w14:paraId="258A06F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B3A8DF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1.</w:t>
      </w:r>
      <w:r>
        <w:rPr>
          <w:rFonts w:ascii="Arial" w:hAnsi="Arial"/>
          <w:sz w:val="28"/>
          <w:szCs w:val="28"/>
          <w:lang w:val="ru-RU"/>
        </w:rPr>
        <w:t xml:space="preserve">  Выносить и приводить в исполнение суды правды. </w:t>
      </w:r>
    </w:p>
    <w:p w14:paraId="506450A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2.</w:t>
      </w:r>
      <w:r>
        <w:rPr>
          <w:rFonts w:ascii="Arial" w:hAnsi="Arial"/>
          <w:sz w:val="28"/>
          <w:szCs w:val="28"/>
          <w:lang w:val="ru-RU"/>
        </w:rPr>
        <w:t xml:space="preserve">  Устанавливать пределы призвания.</w:t>
      </w:r>
    </w:p>
    <w:p w14:paraId="3378264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3.</w:t>
      </w:r>
      <w:r>
        <w:rPr>
          <w:rFonts w:ascii="Arial" w:hAnsi="Arial"/>
          <w:sz w:val="28"/>
          <w:szCs w:val="28"/>
          <w:lang w:val="ru-RU"/>
        </w:rPr>
        <w:t xml:space="preserve">  Совершать служение ходатая.</w:t>
      </w:r>
    </w:p>
    <w:p w14:paraId="2360A64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DD754F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lastRenderedPageBreak/>
        <w:t>Однако прежде, чем мы начнём исследование инструкций облечения в этих трёх уникальных достоинствах представительной власти Бога, представляющих достоинства нашего нового человека во Христе Иисусе – нам необходимо будет исследовать семь значений, определяющих характеристики и критерии нового человека.</w:t>
      </w:r>
    </w:p>
    <w:p w14:paraId="58E2A46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9C8D64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И, в дальнейшем, исследования этих семи признаков, помогут нам усвоить инструкции посвящения – в достоинство царя; в достоинство пророка и, в достоинство священника.</w:t>
      </w:r>
    </w:p>
    <w:p w14:paraId="78D0849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  <w:lang w:val="ru-RU"/>
        </w:rPr>
        <w:t xml:space="preserve"> </w:t>
      </w:r>
    </w:p>
    <w:p w14:paraId="727B2377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Эти три достоинства в своей совокупности – подведут черту, как под определением признаков нового человека, так и, под определением условий, необходимых для облечения в нового человека. </w:t>
      </w:r>
    </w:p>
    <w:p w14:paraId="790C764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E21765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Первые пять признаков, определяющих лицо нового человека, мы рассмотрим, в пророчестве в 66 гл. Исаии. </w:t>
      </w:r>
    </w:p>
    <w:p w14:paraId="14C63357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2AC3F97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Шестой признак, мы рассмотрим, в 19 гл. Откровения Иоанна. А седьмой признак, в 39 гл. Иова. </w:t>
      </w:r>
    </w:p>
    <w:p w14:paraId="7510330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983B0E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 разумеется, что попутно, мы будем опираться и на другие места Писания, которые подтвердят мысли, имеющиеся во взятых нами основаниях. Так, как исходя из Писания, чтобы подтвердить и придать законное основание какому либо священному принципу – необходимо два или три свидетельства из того же Писания.</w:t>
      </w:r>
    </w:p>
    <w:p w14:paraId="1C272BE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5CCBC9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Итак, для исследования оснований первых пяти признаков, определяющих природу нового человека, мы обратимся к пророчеству Исаии, записанному в гл. 66 стихи 10 и 11.</w:t>
      </w:r>
    </w:p>
    <w:p w14:paraId="3A6B23F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B4F053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Радостью буду радоваться о Господе, возвеселится душа моя о Боге моем; ибо Он облек меня в ризы спасения, </w:t>
      </w:r>
    </w:p>
    <w:p w14:paraId="61888E1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EC0B4A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Одеждою правды одел меня, как на жениха возложил венец и, как невесту, украсил убранством. Ибо, как земля производит растения свои, и как сад произращает посеянное в нем, так Господь Бог проявит правду и славу пред всеми народами (</w:t>
      </w:r>
      <w:r>
        <w:rPr>
          <w:rFonts w:ascii="Arial" w:hAnsi="Arial"/>
          <w:sz w:val="28"/>
          <w:szCs w:val="28"/>
          <w:u w:val="single"/>
          <w:lang w:val="ru-RU"/>
        </w:rPr>
        <w:t>Ис.61:10,11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51DFDE8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469F70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Исходя из имеющегося свидетельства, радость о Боге и, веселие души о Господе – это результат, происходящий от облечения в нового человека, представленного в данном пророчестве в пяти знамениях.</w:t>
      </w:r>
    </w:p>
    <w:p w14:paraId="4035C02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919430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Итак, знамение первое: «Бог облёк меня в ризы спасения». </w:t>
      </w:r>
    </w:p>
    <w:p w14:paraId="092D397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703310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Мы уже не раз уже отмечали один неизменный принцип, что всякий раз, когда говорится о том, что Бог нечто сделал для человека, всегда имеется </w:t>
      </w:r>
      <w:r>
        <w:rPr>
          <w:rFonts w:ascii="Arial" w:hAnsi="Arial"/>
          <w:sz w:val="28"/>
          <w:szCs w:val="28"/>
          <w:lang w:val="ru-RU"/>
        </w:rPr>
        <w:lastRenderedPageBreak/>
        <w:t>в виду фактор того, - что прежде, человек должен был выполнить определённые условия, которые позволили бы Богу, выполнить для человека то, или иное обетование, которое Бог положил на его счёт во Христе Иисусе.</w:t>
      </w:r>
    </w:p>
    <w:p w14:paraId="407B9681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049B3F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Отсюда следует, что для того, чтобы Бог облёк человека в ризы спасения – он должен был выполнить, установленные Богом условия. </w:t>
      </w:r>
    </w:p>
    <w:p w14:paraId="068A1A8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B28299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Ризы</w:t>
      </w:r>
      <w:r>
        <w:rPr>
          <w:rFonts w:ascii="Arial" w:hAnsi="Arial"/>
          <w:sz w:val="28"/>
          <w:szCs w:val="28"/>
          <w:lang w:val="ru-RU"/>
        </w:rPr>
        <w:t xml:space="preserve"> – это нательная одежда, без рукавов, в виде священной мантии, опускающейся до самой земли, покрывающей ноги человека.</w:t>
      </w:r>
    </w:p>
    <w:p w14:paraId="4ED09EC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468548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А так, как эти ризы названы «ризами спасения», нам необходимо вспомнить: Что такое спасение; от чего мы спасены; Кем мы спасены; через что мы спасены; и, о каком виде спасения идёт речь?</w:t>
      </w:r>
    </w:p>
    <w:p w14:paraId="217F4171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9FE5EB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А именно – существует два вида спасения, которые следуют друг за другом и, вытекают один из другого. Каждый из этих видов имеет свои определённые степени, связанные с возрастанием в вере.</w:t>
      </w:r>
    </w:p>
    <w:p w14:paraId="1E83B9E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E802B6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Каждый из этих видов – является искуплением Божиим и даётся, на определённых условиях. </w:t>
      </w:r>
    </w:p>
    <w:p w14:paraId="560D459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633766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Первый вид спасения</w:t>
      </w:r>
      <w:r>
        <w:rPr>
          <w:rFonts w:ascii="Arial" w:hAnsi="Arial"/>
          <w:sz w:val="28"/>
          <w:szCs w:val="28"/>
          <w:lang w:val="ru-RU"/>
        </w:rPr>
        <w:t xml:space="preserve"> – даётся нам в виде семени, как залог. Если залог, при исполнении определённых постановлений, заповедей и уставов не будет пущен в оборот, то есть,  не будет взращён – мы утратим наше спасение, и сами обратим себя в категорию званных. </w:t>
      </w:r>
    </w:p>
    <w:p w14:paraId="0F52A211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0202CA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В силу чего, наши имена будут изглажены из Книги вечной жизни, и мы наследуем погибель вечную, вместе с диаволом и ангелами его.</w:t>
      </w:r>
    </w:p>
    <w:p w14:paraId="1D5F0C7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26F0C3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Не может дерево доброе приносить плоды худые, ни дерево худое приносить плоды добрые. Всякое дерево, не приносящее плода доброго, срубают и бросают в огонь. Итак по плодам их узнаете их.</w:t>
      </w:r>
    </w:p>
    <w:p w14:paraId="5934C75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8D120C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Не всякий, говорящий Мне: "Господи! Господи!", войдет в Царство Небесное, но исполняющий волю Отца Моего Небесного. 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 (</w:t>
      </w:r>
      <w:r>
        <w:rPr>
          <w:rFonts w:ascii="Arial" w:hAnsi="Arial"/>
          <w:sz w:val="28"/>
          <w:szCs w:val="28"/>
          <w:u w:val="single"/>
          <w:lang w:val="ru-RU"/>
        </w:rPr>
        <w:t>Мф.7:18-23</w:t>
      </w:r>
      <w:r>
        <w:rPr>
          <w:rFonts w:ascii="Arial" w:hAnsi="Arial"/>
          <w:sz w:val="28"/>
          <w:szCs w:val="28"/>
          <w:lang w:val="ru-RU"/>
        </w:rPr>
        <w:t xml:space="preserve">). </w:t>
      </w:r>
    </w:p>
    <w:p w14:paraId="69E2BAD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A26E0C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Царь, войдя посмотреть возлежащих, увидел там человека, одетого не в брачную одежду, и говорит ему: друг! как ты вошел сюда не в брачной одежде? Он же молчал. Тогда сказал царь слугам: связав ему руки и ноги, возьмите его и бросьте во тьму внешнюю; там будет плач и скрежет зубов; ибо много званых, а мало избранных (</w:t>
      </w:r>
      <w:r>
        <w:rPr>
          <w:rFonts w:ascii="Arial" w:hAnsi="Arial"/>
          <w:sz w:val="28"/>
          <w:szCs w:val="28"/>
          <w:u w:val="single"/>
          <w:lang w:val="ru-RU"/>
        </w:rPr>
        <w:t>Мф.22:11-14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008A639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81ACF1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Второй вид спасения</w:t>
      </w:r>
      <w:r>
        <w:rPr>
          <w:rFonts w:ascii="Arial" w:hAnsi="Arial"/>
          <w:sz w:val="28"/>
          <w:szCs w:val="28"/>
          <w:lang w:val="ru-RU"/>
        </w:rPr>
        <w:t xml:space="preserve"> – даётся, как гарантия, в виде принесённого плода, который необходимо сохранять и приумножать.</w:t>
      </w:r>
    </w:p>
    <w:p w14:paraId="1787E3F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341B05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 как ты сохранил слово терпения Моего, то и Я сохраню тебя от годины искушения, которая придет на всю вселенную, чтобы испытать живущих на земле. Се, гряду скоро; держи, что имеешь, дабы кто не восхитил венца твоего (</w:t>
      </w:r>
      <w:r>
        <w:rPr>
          <w:rFonts w:ascii="Arial" w:hAnsi="Arial"/>
          <w:sz w:val="28"/>
          <w:szCs w:val="28"/>
          <w:u w:val="single"/>
          <w:lang w:val="ru-RU"/>
        </w:rPr>
        <w:t>Отк.3:10,11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1A17784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16E719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Кто побеждает и соблюдает дела Мои до конца, тому дам власть над язычниками, и будет пасти их жезлом железным; как сосуды глиняные, они сокрушатся, как и Я получил власть от Отца Моего; и дам ему звезду утреннюю. Имеющий ухо слышать да слышит, что Дух говорит церквам (</w:t>
      </w:r>
      <w:r>
        <w:rPr>
          <w:rFonts w:ascii="Arial" w:hAnsi="Arial"/>
          <w:sz w:val="28"/>
          <w:szCs w:val="28"/>
          <w:u w:val="single"/>
          <w:lang w:val="ru-RU"/>
        </w:rPr>
        <w:t>Отк.2:26-29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5507BAD7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497AAE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В данном случае, при облечении в ризы спасения – мы имеем дело со вторым видом спасения, который является гарантией, что Начальник и Совершитель нашей веры, не изгладит наших имён из Книги жизни.</w:t>
      </w:r>
    </w:p>
    <w:p w14:paraId="6984A08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01067B7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Побеждающий облечется в белые одежды; и не изглажу имени его из книги жизни, и исповедаю имя его пред Отцем Моим и пред Ангелами Его. Имеющий ухо да слышит, что Дух говорит церквам (</w:t>
      </w:r>
      <w:r>
        <w:rPr>
          <w:rFonts w:ascii="Arial" w:hAnsi="Arial"/>
          <w:sz w:val="28"/>
          <w:szCs w:val="28"/>
          <w:u w:val="single"/>
          <w:lang w:val="ru-RU"/>
        </w:rPr>
        <w:t>Отк.3:5,6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3067A22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2C5C29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В Писании, слово «спасение», определяется чистым, святым, и нетленным наследием, положенным на наш счёт во Христе Иисусе, которое призвано сохраняться для нас, во Христе Иисусе на небесах; в записях Священного Писания; и, в записях наших сердец. </w:t>
      </w:r>
    </w:p>
    <w:p w14:paraId="47C6C25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F1A793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В силу чего спасение, при представлении своей природы в Писании, всегда включает в себя два имеющихся вида и, при его представлении, никогда не разделяет их:</w:t>
      </w:r>
    </w:p>
    <w:p w14:paraId="25AA201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A9E8AD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Спасение</w:t>
      </w:r>
      <w:r>
        <w:rPr>
          <w:rFonts w:ascii="Arial" w:hAnsi="Arial"/>
          <w:sz w:val="28"/>
          <w:szCs w:val="28"/>
          <w:lang w:val="ru-RU"/>
        </w:rPr>
        <w:t xml:space="preserve"> – помощь; избавление. </w:t>
      </w:r>
    </w:p>
    <w:p w14:paraId="7F405A0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Сохранение; сохранность. </w:t>
      </w:r>
    </w:p>
    <w:p w14:paraId="62CB94A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Освобождение; безопасность.</w:t>
      </w:r>
    </w:p>
    <w:p w14:paraId="371325D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Строительный материал.</w:t>
      </w:r>
    </w:p>
    <w:p w14:paraId="749F41A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Вечная жизнь; оправдание.</w:t>
      </w:r>
    </w:p>
    <w:p w14:paraId="1CA7A03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Царское достоинство.</w:t>
      </w:r>
    </w:p>
    <w:p w14:paraId="65BAC03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Великолепие; украшение; убранство.</w:t>
      </w:r>
    </w:p>
    <w:p w14:paraId="486BD99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Сила будущего века.</w:t>
      </w:r>
    </w:p>
    <w:p w14:paraId="6C873BC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Благополучие, процветание; счастье.</w:t>
      </w:r>
    </w:p>
    <w:p w14:paraId="1B0C93B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Вечное наследие.</w:t>
      </w:r>
    </w:p>
    <w:p w14:paraId="4C8C82B7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Царство Небесное.</w:t>
      </w:r>
    </w:p>
    <w:p w14:paraId="457F842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7FD34D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Итак, мы в кратких определениях, ответили на вопрос: Что такое спасение или, по каким характеристикам следует его определять.</w:t>
      </w:r>
    </w:p>
    <w:p w14:paraId="57E1EFA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1B4C78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Вопрос следующий</w:t>
      </w:r>
      <w:r>
        <w:rPr>
          <w:rFonts w:ascii="Arial" w:hAnsi="Arial"/>
          <w:sz w:val="28"/>
          <w:szCs w:val="28"/>
          <w:lang w:val="ru-RU"/>
        </w:rPr>
        <w:t>: От кого или, от чего мы спасены?</w:t>
      </w:r>
    </w:p>
    <w:p w14:paraId="5F57F77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CBD4D2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На первый взгляд вопрос ясен – мы спасены от программы вечной гибели, от ада и вечной смерти, которую мы унаследовали от семени греховной жизни наших отцов, от которого мы родились.</w:t>
      </w:r>
    </w:p>
    <w:p w14:paraId="1545782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51E753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Вот, я в беззаконии зачат, и во грехе родила меня мать моя (</w:t>
      </w:r>
      <w:r>
        <w:rPr>
          <w:rFonts w:ascii="Arial" w:hAnsi="Arial"/>
          <w:sz w:val="28"/>
          <w:szCs w:val="28"/>
          <w:u w:val="single"/>
          <w:lang w:val="ru-RU"/>
        </w:rPr>
        <w:t>Пс.50:7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1C836FB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96068F5" w14:textId="77777777" w:rsidR="00B95DC9" w:rsidRDefault="00B95DC9" w:rsidP="00B95DC9">
      <w:pPr>
        <w:pStyle w:val="Text"/>
        <w:tabs>
          <w:tab w:val="left" w:pos="612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Однако, программа смерти, которая заложена в наше естество, и которая аккумулирует нашу жизнь во плоти и, формулирует наше естество в свой образ, переводит стрелки, на наш народ; на наш дом; и, на наши плотские вожделения. </w:t>
      </w:r>
    </w:p>
    <w:p w14:paraId="02A77DC9" w14:textId="77777777" w:rsidR="00B95DC9" w:rsidRDefault="00B95DC9" w:rsidP="00B95DC9">
      <w:pPr>
        <w:pStyle w:val="Text"/>
        <w:tabs>
          <w:tab w:val="left" w:pos="612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E914861" w14:textId="77777777" w:rsidR="00B95DC9" w:rsidRDefault="00B95DC9" w:rsidP="00B95DC9">
      <w:pPr>
        <w:pStyle w:val="Text"/>
        <w:tabs>
          <w:tab w:val="left" w:pos="612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И нам приходится противостоять не просто, только против программы но, и против близких, и дорогих нашему сердцу людей, которые сотрудничают с этой программой и задействуются этой программой. </w:t>
      </w:r>
    </w:p>
    <w:p w14:paraId="5692B291" w14:textId="77777777" w:rsidR="00B95DC9" w:rsidRDefault="00B95DC9" w:rsidP="00B95DC9">
      <w:pPr>
        <w:pStyle w:val="Text"/>
        <w:tabs>
          <w:tab w:val="left" w:pos="612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4D942B6" w14:textId="77777777" w:rsidR="00B95DC9" w:rsidRDefault="00B95DC9" w:rsidP="00B95DC9">
      <w:pPr>
        <w:pStyle w:val="Text"/>
        <w:tabs>
          <w:tab w:val="left" w:pos="612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И когда, мы через познание истины, о силе Крови Христовой; и, о силе креста Христова, освобождаемся от этих трёх врагов, формирующих нас в свой образ, то против нас выступает следующий враг – </w:t>
      </w:r>
    </w:p>
    <w:p w14:paraId="2DE11862" w14:textId="77777777" w:rsidR="00B95DC9" w:rsidRDefault="00B95DC9" w:rsidP="00B95DC9">
      <w:pPr>
        <w:pStyle w:val="Text"/>
        <w:tabs>
          <w:tab w:val="left" w:pos="612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F714065" w14:textId="77777777" w:rsidR="00B95DC9" w:rsidRDefault="00B95DC9" w:rsidP="00B95DC9">
      <w:pPr>
        <w:pStyle w:val="Text"/>
        <w:tabs>
          <w:tab w:val="left" w:pos="612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Это душевные люди, в союзе с мёртвой религией или, мёртвой верой, в лице святых, продавших своё первородство, которые имеют вид благочестия, отрекшись от силы этого благочестия. </w:t>
      </w:r>
    </w:p>
    <w:p w14:paraId="26C01F89" w14:textId="77777777" w:rsidR="00B95DC9" w:rsidRDefault="00B95DC9" w:rsidP="00B95DC9">
      <w:pPr>
        <w:pStyle w:val="Text"/>
        <w:tabs>
          <w:tab w:val="left" w:pos="612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3869121" w14:textId="77777777" w:rsidR="00B95DC9" w:rsidRDefault="00B95DC9" w:rsidP="00B95DC9">
      <w:pPr>
        <w:pStyle w:val="Text"/>
        <w:tabs>
          <w:tab w:val="left" w:pos="612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Их образ поклонения, хорошо описан, как у пророков Ветхого завета, так и, в посланиях Апостолов:</w:t>
      </w:r>
    </w:p>
    <w:p w14:paraId="4C7A67F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EF36BC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Вот, вы надеетесь на обманчивые слова, которые не принесут вам пользы. Как! вы крадете, убиваете и прелюбодействуете, и клянетесь во лжи и кадите Ваалу, и ходите во след иных богов, </w:t>
      </w:r>
    </w:p>
    <w:p w14:paraId="2B7ADDE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3A0BA1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Которых вы не знаете, и потом приходите и становитесь пред лицем Моим в доме сем, над которым наречено имя Мое, и говорите: "мы спасены", чтобы впредь делать все эти мерзости. Не соделался ли вертепом разбойников в глазах ваших дом сей, над которым наречено имя Мое? (</w:t>
      </w:r>
      <w:r>
        <w:rPr>
          <w:rFonts w:ascii="Arial" w:hAnsi="Arial"/>
          <w:sz w:val="28"/>
          <w:szCs w:val="28"/>
          <w:u w:val="single"/>
          <w:lang w:val="ru-RU"/>
        </w:rPr>
        <w:t>Иер.7:8-11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6810F5C0" w14:textId="77777777" w:rsidR="00B95DC9" w:rsidRDefault="00B95DC9" w:rsidP="00B95DC9">
      <w:pPr>
        <w:pStyle w:val="Text"/>
        <w:tabs>
          <w:tab w:val="left" w:pos="6120"/>
        </w:tabs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DB0B352" w14:textId="77777777" w:rsidR="00B95DC9" w:rsidRDefault="00B95DC9" w:rsidP="00B95DC9">
      <w:pPr>
        <w:pStyle w:val="Text"/>
        <w:tabs>
          <w:tab w:val="left" w:pos="6120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И тогда нам на помощь, приходят семь свойств нашего духа, которые мы взрастили в себе, благодаря которым, мы обновляем наше мышление, что даёт нам силы, противостоять им, и побеждать их. </w:t>
      </w:r>
    </w:p>
    <w:p w14:paraId="2EDC323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07E871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Вопрос следующий</w:t>
      </w:r>
      <w:r>
        <w:rPr>
          <w:rFonts w:ascii="Arial" w:hAnsi="Arial"/>
          <w:sz w:val="28"/>
          <w:szCs w:val="28"/>
          <w:lang w:val="ru-RU"/>
        </w:rPr>
        <w:t xml:space="preserve">: Кем мы спасены и, через что мы спасены? </w:t>
      </w:r>
    </w:p>
    <w:p w14:paraId="2111A93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D967D3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Во главе нашего спасения, стоит Небесный Отец, Который послал Своё Слово, через закон Моисеев и пророков. </w:t>
      </w:r>
    </w:p>
    <w:p w14:paraId="514EDB6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9440D9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lastRenderedPageBreak/>
        <w:t xml:space="preserve">А затем, на основании закона и пророков, послал Сына Своего, чтобы Он мог стать Вождём нашего спасения. </w:t>
      </w:r>
    </w:p>
    <w:p w14:paraId="22CAD19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9D694D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Когда же Сын Божий исполнил Свою миссию на земле, заплатив за наше искупление перед Отцом, своей крестной смертью, то Он передал мандат Своих полномочий Своим ученикам.</w:t>
      </w:r>
    </w:p>
    <w:p w14:paraId="1819154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551694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Иисус же сказал им вторично: мир вам! как послал Меня Отец, так и Я посылаю вас. Сказав это, дунул, и говорит им: примите Духа Святаго. Кому простите грехи, тому простятся; на ком оставите, на том останутся (</w:t>
      </w:r>
      <w:r>
        <w:rPr>
          <w:rFonts w:ascii="Arial" w:hAnsi="Arial"/>
          <w:sz w:val="28"/>
          <w:szCs w:val="28"/>
          <w:u w:val="single"/>
          <w:lang w:val="ru-RU"/>
        </w:rPr>
        <w:t>Ин.20:21-23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6F41B77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72934A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Другими словами говоря, Апостолы получили, не только аналогичный мандат, которым обладал Христос, но и Святого Духа, Который должен был сопровождать их и облекать Своей силой.</w:t>
      </w:r>
    </w:p>
    <w:p w14:paraId="12D63A2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F8175D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В силу такого мандата или же, такого посланничества, которое равно посланничества Начальника и Совершителя нашей веры, Вождю нашего Спасения – этот мандат по повелению Писания и Святого Духа, стал передаваться следующим поколениям мужей и жён, которых Святой Дух отличал печатью Своей власти и мудрости. </w:t>
      </w:r>
    </w:p>
    <w:p w14:paraId="6493394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F09807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Опираясь на этот мандат представительной власти Апостол Павел мог смело заявить:</w:t>
      </w:r>
    </w:p>
    <w:p w14:paraId="2A92DC2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F14AC8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Ибо все обетования Божии в Нем "да" и в Нем "аминь", - в славу Божию, через нас. Утверждающий же нас с вами во Христе и помазавший нас есть Бог (</w:t>
      </w:r>
      <w:r>
        <w:rPr>
          <w:rFonts w:ascii="Arial" w:hAnsi="Arial"/>
          <w:sz w:val="28"/>
          <w:szCs w:val="28"/>
          <w:u w:val="single"/>
          <w:lang w:val="ru-RU"/>
        </w:rPr>
        <w:t>2.Кор.1:20,21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372C2B4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486553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Из имеющегося заявления следует, что ни одно обетование не может быть реализованным человеком, без соработы с представительной властью тех, кого послал, поставил и помазал Бог.</w:t>
      </w:r>
    </w:p>
    <w:p w14:paraId="2080A8F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2DF51E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Другими словами говоря – последней инстанцией, через которую мы получаем наше спасение – это истина Писания, которую мы получаем, через наставление в вере, помазанное Святым Духом.</w:t>
      </w:r>
    </w:p>
    <w:p w14:paraId="4C5668B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9FBB46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И последний вопрос: </w:t>
      </w:r>
      <w:r>
        <w:rPr>
          <w:rFonts w:ascii="Arial" w:hAnsi="Arial"/>
          <w:sz w:val="28"/>
          <w:szCs w:val="28"/>
          <w:lang w:val="ru-RU"/>
        </w:rPr>
        <w:t>О каком виде спасения идёт речь?</w:t>
      </w:r>
    </w:p>
    <w:p w14:paraId="3844E3A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5DE70C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Для категории людей, которых Бог облёк в ризы спасения, в лице их нового человека, этот вид спасения зиждется, – не на их вере а, на надежде, их блаженного и славного упования. </w:t>
      </w:r>
    </w:p>
    <w:p w14:paraId="01989C5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6B1A11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Ибо мы спасены в надежде</w:t>
      </w:r>
      <w:r>
        <w:rPr>
          <w:rFonts w:ascii="Arial" w:hAnsi="Arial"/>
          <w:sz w:val="28"/>
          <w:szCs w:val="28"/>
          <w:lang w:val="ru-RU"/>
        </w:rPr>
        <w:t>. Надежда же, когда видит, не есть надежда; ибо если кто видит, то чего ему и надеяться? Но когда надеемся того, чего не видим, тогда ожидаем в терпении (</w:t>
      </w:r>
      <w:r>
        <w:rPr>
          <w:rFonts w:ascii="Arial" w:hAnsi="Arial"/>
          <w:sz w:val="28"/>
          <w:szCs w:val="28"/>
          <w:u w:val="single"/>
          <w:lang w:val="ru-RU"/>
        </w:rPr>
        <w:t>Рим.8:24,25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777E157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B0A9CA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lastRenderedPageBreak/>
        <w:t>Невозможно ожидать в терпении того, чего нет в сердце. Вера призвана для того, чтобы черпать из этой славной сокровищницы.</w:t>
      </w:r>
    </w:p>
    <w:p w14:paraId="2128501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296512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Если у человека не будет надежды, то у него не будет и веры. Часто люди полагают, что у них есть вера, но когда их постигают испытания за веру – они претыкаются, соблазняются и отпадают от веры.</w:t>
      </w:r>
    </w:p>
    <w:p w14:paraId="7BB37511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E9F06B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Но когда у них есть надежда, то тогда при любых испытаниях и лишениях – они смогут сохранить верность, исповедуемой ими вере.</w:t>
      </w:r>
    </w:p>
    <w:p w14:paraId="25D13F6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77ADAC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</w:t>
      </w:r>
    </w:p>
    <w:p w14:paraId="6F27647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545620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 имея великого Священника над домом Божиим, да приступаем         с искренним сердцем, с полною верою, кроплением очистив сердца    от порочной совести, и омыв тело водою чистою, будем        держаться исповедания упования неуклонно, ибо верен Обещавший (</w:t>
      </w:r>
      <w:r>
        <w:rPr>
          <w:rFonts w:ascii="Arial" w:hAnsi="Arial"/>
          <w:sz w:val="28"/>
          <w:szCs w:val="28"/>
          <w:u w:val="single"/>
          <w:lang w:val="ru-RU"/>
        </w:rPr>
        <w:t>Евр.10:19-23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61CF5121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96858F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Вера действует в настоящем времени – надежда смотрит в будущее. Вера не имеет в себе потенциала ожидания – этот потенциал, находится в надежде. Именно надежда – питает и поддерживает нашу веру, а вернее нашу верность, исповедуемому нами учению.</w:t>
      </w:r>
    </w:p>
    <w:p w14:paraId="632A173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0C9226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Ожидая блаженного упования и явления славы великого Бога и Спасителя нашего Иисуса Христа, Который дал Себя за нас, чтобы избавить нас от всякого беззакония и очистить Себе народ особенный, ревностный к добрым делам (</w:t>
      </w:r>
      <w:r>
        <w:rPr>
          <w:rFonts w:ascii="Arial" w:hAnsi="Arial"/>
          <w:sz w:val="28"/>
          <w:szCs w:val="28"/>
          <w:u w:val="single"/>
          <w:lang w:val="ru-RU"/>
        </w:rPr>
        <w:t>Тит.2:13,14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1F3A5EB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D50E91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Упование зиждется на надежде. Великое воздаяние обещано тому, кто будет иметь упование или же, сохранит своё упование.</w:t>
      </w:r>
    </w:p>
    <w:p w14:paraId="440A602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D16D73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Итак не оставляйте упования вашего, которому предстоит великое воздаяние (</w:t>
      </w:r>
      <w:r>
        <w:rPr>
          <w:rFonts w:ascii="Arial" w:hAnsi="Arial"/>
          <w:sz w:val="28"/>
          <w:szCs w:val="28"/>
          <w:u w:val="single"/>
          <w:lang w:val="ru-RU"/>
        </w:rPr>
        <w:t>Евр.10:35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504B0AC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9EA790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Достоверность упования, всегда подтверждается дерзновением. Эти два достоинства, никогда не действуют отдельно друг от друга. </w:t>
      </w:r>
    </w:p>
    <w:p w14:paraId="63319C2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13FFD6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А Христос – как Сын в доме Его; дом же Его – мы, если только дерзновение и упование, которым хвалимся, твердо сохраним до конца (</w:t>
      </w:r>
      <w:r>
        <w:rPr>
          <w:rFonts w:ascii="Arial" w:hAnsi="Arial"/>
          <w:sz w:val="28"/>
          <w:szCs w:val="28"/>
          <w:u w:val="single"/>
          <w:lang w:val="ru-RU"/>
        </w:rPr>
        <w:t>Евр.3:6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0EEA0B1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3B8A961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Дерзновение – это право входить во Святилище, посредством двух истин, которые мы можем познать, не иначе, как через наставление в вере. Это истина о Крови Христовой; и, о кресте Христовым.</w:t>
      </w:r>
    </w:p>
    <w:p w14:paraId="1E46D7C7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ED0ADE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Чтобы упование твое было на Господа, я учу тебя и сегодня, и ты помни (</w:t>
      </w:r>
      <w:r>
        <w:rPr>
          <w:rFonts w:ascii="Arial" w:hAnsi="Arial"/>
          <w:sz w:val="28"/>
          <w:szCs w:val="28"/>
          <w:u w:val="single"/>
          <w:lang w:val="ru-RU"/>
        </w:rPr>
        <w:t>Прит.22:19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46AB809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C719B6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В момент, когда по прихоти нечестивых, находящихся среди народа Божьего, возникают всякие измышления, смута, ложь и клевета, и как меч, обрушиваются на собрания святых – устоят и, не будет увлечены в погибель лишь только те, кто обладает достоинством ученика. </w:t>
      </w:r>
    </w:p>
    <w:p w14:paraId="6D641AE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46A0C1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Именно, достоинство ученика – даёт возможность святому человеку, возлагать своё упование на Бога.</w:t>
      </w:r>
    </w:p>
    <w:p w14:paraId="635F340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65B268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Я избавлю тебя, и ты не падешь от меча, и душа твоя останется у тебя вместо добычи, потому что ты на Меня возложил упование, сказал Господь (</w:t>
      </w:r>
      <w:r>
        <w:rPr>
          <w:rFonts w:ascii="Arial" w:hAnsi="Arial"/>
          <w:sz w:val="28"/>
          <w:szCs w:val="28"/>
          <w:u w:val="single"/>
          <w:lang w:val="ru-RU"/>
        </w:rPr>
        <w:t>Иер.39:18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01E15E1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DE42EF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Упование</w:t>
      </w:r>
      <w:r>
        <w:rPr>
          <w:rFonts w:ascii="Arial" w:hAnsi="Arial"/>
          <w:sz w:val="28"/>
          <w:szCs w:val="28"/>
          <w:lang w:val="ru-RU"/>
        </w:rPr>
        <w:t>, выраженное в ризах спасения</w:t>
      </w:r>
      <w:r>
        <w:rPr>
          <w:rFonts w:ascii="Arial" w:hAnsi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/>
          <w:sz w:val="28"/>
          <w:szCs w:val="28"/>
          <w:lang w:val="ru-RU"/>
        </w:rPr>
        <w:t>– это премудрость в сердце человека, которую он приобрёл, через наставление в вере. Посмотрите на гарантии, которые даются уповающим на Бога.</w:t>
      </w:r>
    </w:p>
    <w:p w14:paraId="75E9941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CE229B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Он избавит тебя от сети ловца, от гибельной язвы, перьями Своими осенит тебя, и под крыльями Его будешь безопасен; щит и ограждение - истина Его. Не убоишься ужасов в ночи, стрелы, летящей днем, язвы, ходящей во мраке, заразы, опустошающей в полдень.</w:t>
      </w:r>
    </w:p>
    <w:p w14:paraId="2B672DB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051B65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Падут подле тебя тысяча и десять тысяч одесную тебя; но к тебе не приблизится: только смотреть будешь очами твоими и видеть возмездие нечестивым. </w:t>
      </w:r>
      <w:r>
        <w:rPr>
          <w:rFonts w:ascii="Arial" w:hAnsi="Arial"/>
          <w:b/>
          <w:bCs/>
          <w:sz w:val="28"/>
          <w:szCs w:val="28"/>
          <w:lang w:val="ru-RU"/>
        </w:rPr>
        <w:t xml:space="preserve">Ибо ты сказал: "Господь – упование мое"; </w:t>
      </w:r>
      <w:r>
        <w:rPr>
          <w:rFonts w:ascii="Arial" w:hAnsi="Arial"/>
          <w:sz w:val="28"/>
          <w:szCs w:val="28"/>
          <w:lang w:val="ru-RU"/>
        </w:rPr>
        <w:t>Всевышнего избрал ты прибежищем твоим; не приключится тебе зло, и язва не приблизится к жилищу твоему;</w:t>
      </w:r>
    </w:p>
    <w:p w14:paraId="49CC56C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F292AB1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Ибо Ангелам Своим заповедает о тебе - охранять тебя на всех путях твоих: на руках понесут тебя, да не преткнешься о камень ногою твоею; на аспида и василиска наступишь; попирать будешь льва и дракона. "За то, что он возлюбил Меня, избавлю его; </w:t>
      </w:r>
    </w:p>
    <w:p w14:paraId="2957967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033A4E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Защищу его, потому что он познал имя Мое. Воззовет ко Мне, и услышу его; с ним Я в скорби; избавлю его и прославлю его, долготою дней насыщу его, и явлю ему спасение Мое" (</w:t>
      </w:r>
      <w:r>
        <w:rPr>
          <w:rFonts w:ascii="Arial" w:hAnsi="Arial"/>
          <w:sz w:val="28"/>
          <w:szCs w:val="28"/>
          <w:u w:val="single"/>
          <w:lang w:val="ru-RU"/>
        </w:rPr>
        <w:t>Пс.90:3-16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784AE831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CBAA6A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Мы должны испытать и проверять своё упование, на чём оно основано, на плоти, в предмете интеллектуальных наработок и своих чувственных привязанностях или же, на вере сердца, которую мы, в своё время, приняли через наставление в вере. Потому, что:</w:t>
      </w:r>
    </w:p>
    <w:p w14:paraId="4F98EC8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8B6BB01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В первом случае –</w:t>
      </w:r>
      <w:r>
        <w:rPr>
          <w:rFonts w:ascii="Arial" w:hAnsi="Arial"/>
          <w:sz w:val="28"/>
          <w:szCs w:val="28"/>
          <w:lang w:val="ru-RU"/>
        </w:rPr>
        <w:t xml:space="preserve"> результатом этих двух противоположных друг другу упований, явится то, что сердце человека удалится от Господа, в силу чего, он не способен будет приносить плод истины.</w:t>
      </w:r>
    </w:p>
    <w:p w14:paraId="5530E58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FE2A03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lastRenderedPageBreak/>
        <w:t>Во втором</w:t>
      </w:r>
      <w:r>
        <w:rPr>
          <w:rFonts w:ascii="Arial" w:hAnsi="Arial"/>
          <w:sz w:val="28"/>
          <w:szCs w:val="28"/>
          <w:lang w:val="ru-RU"/>
        </w:rPr>
        <w:t xml:space="preserve"> случае – человек испытает благословение Божие в том, что, как дерево, будет посажен у потока откровений Божиих. </w:t>
      </w:r>
    </w:p>
    <w:p w14:paraId="442A64C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96A1D7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Проклят человек, который надеется на человека и плоть делает своею опорою, и которого сердце удаляется от Господа. Он будет как вереск в пустыне и не увидит, когда придет доброе, и поселится в местах знойных в степи, на земле бесплодной, необитаемой. </w:t>
      </w:r>
    </w:p>
    <w:p w14:paraId="66F8FD8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923E13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Благословен человек, который надеется на Господа, и которого упование – Господь. Ибо он будет как дерево, посаженное при водах и пускающее корни свои у потока; не знает оно, когда приходит зной; лист его зелен, и во время засухи оно не боится и не перестает приносить плод (</w:t>
      </w:r>
      <w:r>
        <w:rPr>
          <w:rFonts w:ascii="Arial" w:hAnsi="Arial"/>
          <w:sz w:val="28"/>
          <w:szCs w:val="28"/>
          <w:u w:val="single"/>
          <w:lang w:val="ru-RU"/>
        </w:rPr>
        <w:t>Иер.17:5-8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7083D06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BDEB59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Надежда упования, данная в ризах спасения – это древо жизни, растущее в сердце человека. Плоды древа жизни – это плоды премудрости Божией, которые вызывают благоволение Бога на человека и разверзают бездны Божии и Его облака кропят росою. </w:t>
      </w:r>
    </w:p>
    <w:p w14:paraId="79E94847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586D79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Образ этой росы, как раз и раскрывает тот вид спасения, который приходит к нам через наставление в вере.</w:t>
      </w:r>
    </w:p>
    <w:p w14:paraId="210A534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429182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Блажен человек, который снискал мудрость, и человек, который приобрел разум. Она - древо жизни для тех, которые приобретают ее, - и блаженны, которые сохраняют ее! Его премудростью разверзлись бездны, и облака кропят росою. Сын мой! не упускай их из глаз твоих; </w:t>
      </w:r>
    </w:p>
    <w:p w14:paraId="578FFF0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 они будут жизнью для души твоей и украшением для шеи твоей.</w:t>
      </w:r>
    </w:p>
    <w:p w14:paraId="4A36D91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532969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Тогда безопасно пойдешь по пути твоему, и нога твоя не споткнется. Когда ляжешь спать, - не будешь бояться; и когда уснешь, - сон твой приятен будет. Не убоишься внезапного страха и пагубы от нечестивых, когда она придет; </w:t>
      </w:r>
      <w:r>
        <w:rPr>
          <w:rFonts w:ascii="Arial" w:hAnsi="Arial"/>
          <w:b/>
          <w:bCs/>
          <w:sz w:val="28"/>
          <w:szCs w:val="28"/>
          <w:lang w:val="ru-RU"/>
        </w:rPr>
        <w:t>потому что Господь будет упованием твоим</w:t>
      </w:r>
      <w:r>
        <w:rPr>
          <w:rFonts w:ascii="Arial" w:hAnsi="Arial"/>
          <w:sz w:val="28"/>
          <w:szCs w:val="28"/>
          <w:lang w:val="ru-RU"/>
        </w:rPr>
        <w:t xml:space="preserve"> и сохранит ногу твою от уловления (</w:t>
      </w:r>
      <w:r>
        <w:rPr>
          <w:rFonts w:ascii="Arial" w:hAnsi="Arial"/>
          <w:sz w:val="28"/>
          <w:szCs w:val="28"/>
          <w:u w:val="single"/>
          <w:lang w:val="ru-RU"/>
        </w:rPr>
        <w:t>Прит.3:13-26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70C77C1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FF04D6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Следующий признак облечения в нового человека, представленного в данном пророчестве в пяти знамениях. Это:</w:t>
      </w:r>
    </w:p>
    <w:p w14:paraId="30D65A8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A5C05C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Знамение второе: «одеждою правды одел меня». </w:t>
      </w:r>
    </w:p>
    <w:p w14:paraId="2755514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F1B9897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Нам следует отметить что, как и в предыдущем знамении, если Бог нечто сделал или, делает для человека, всегда имеется в виду фактор того, - что прежде, человек обязан выполнить определённые условия, которые позволили бы Богу, выполнить для человека то, или иное обетование, которое Бог положил на его счёт во Христе Иисусе.</w:t>
      </w:r>
    </w:p>
    <w:p w14:paraId="30B9882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8A871C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lastRenderedPageBreak/>
        <w:t>Отсюда следует, что для того, чтобы Бог одел человека в одежды правды – он должен был выполнить, установленные Богом условия, которые он может получить и уразуметь, через наставление в вере.</w:t>
      </w:r>
    </w:p>
    <w:p w14:paraId="512252B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CCCD5E8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На иврите, одежды правды – это тоже ризы или священная мантия, которая одевается сверху риз спасения. </w:t>
      </w:r>
    </w:p>
    <w:p w14:paraId="4936F66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C98A8E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Кстати, когда мы будем рассматривать, облечение избранного Богом остатка в одеяния священника, то мы там действительно встретимся с нательными одеждами изо льна, поверх которых, затем будет одеваться священный хитон. Так, например: определяя достоинство добродетельной жены, Писание говорит, что она, не боится стужи для своей семьи, потому что вся семья ее одета в двойные одежды.</w:t>
      </w:r>
    </w:p>
    <w:p w14:paraId="6795C3E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78917A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Не боится стужи для семьи своей, потому что вся семья ее одета в двойные одежды (</w:t>
      </w:r>
      <w:r>
        <w:rPr>
          <w:rFonts w:ascii="Arial" w:hAnsi="Arial"/>
          <w:sz w:val="28"/>
          <w:szCs w:val="28"/>
          <w:u w:val="single"/>
          <w:lang w:val="ru-RU"/>
        </w:rPr>
        <w:t>Прит.31:21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615E793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05C97A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А так, как эти одежды названы «одеждами правды», нам необходимо вспомнить: Что такое правда или же, по каким критериям следует её определять; Кем и, каким образом мы оправданы; через что мы оправданы; и, о каком виде правды, в данном случае, идёт речь?</w:t>
      </w:r>
    </w:p>
    <w:p w14:paraId="7B31F03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5D9BAC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В Писании – существует, как два вида спасения, так и два вида правды или же, два вида праведности, которые не могут состояться и существовать друг без друга – так, как следуют друг за другом и, вытекают один из другого. Каждый из этих видов, имеет свои определённые степени, связанные с возрастанием в вере.</w:t>
      </w:r>
    </w:p>
    <w:p w14:paraId="4CDE9CE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335865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Каждый из этих видов – является искуплением Божиим, и даётся человеку и принимается человеком, на определённых условиях. </w:t>
      </w:r>
    </w:p>
    <w:p w14:paraId="076F4AD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397CDE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Первый вид праведности</w:t>
      </w:r>
      <w:r>
        <w:rPr>
          <w:rFonts w:ascii="Arial" w:hAnsi="Arial"/>
          <w:sz w:val="28"/>
          <w:szCs w:val="28"/>
          <w:lang w:val="ru-RU"/>
        </w:rPr>
        <w:t xml:space="preserve">, человек получает в момент принятия своего спасения, если конечно, он его принимает на условиях Божиих. </w:t>
      </w:r>
    </w:p>
    <w:p w14:paraId="01C3446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B2303D2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Характер этого вида праведности, хорошо представлен Апостолом Павлом, в послании к Римлянам 3:21-24.</w:t>
      </w:r>
    </w:p>
    <w:p w14:paraId="49566D2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3A738A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Но ныне, независимо от закона, явилась правда Божия, о которой свидетельствуют закон и пророки, правда Божия через веру в Иисуса Христа во всех и на всех верующих, ибо нет различия, потому что все согрешили и лишены славы Божией, получая оправдание даром, по благодати Его, искуплением во Христе Иисусе (</w:t>
      </w:r>
      <w:r>
        <w:rPr>
          <w:rFonts w:ascii="Arial" w:hAnsi="Arial"/>
          <w:sz w:val="28"/>
          <w:szCs w:val="28"/>
          <w:u w:val="single"/>
          <w:lang w:val="ru-RU"/>
        </w:rPr>
        <w:t>Рим.3:21-24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1136432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9BBF8A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В данном случае, речь идёт о нашем новом рождении, от слышания слова истины или же, о возникновении нашего внутреннего человека.</w:t>
      </w:r>
    </w:p>
    <w:p w14:paraId="6B3E05D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571E7C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lastRenderedPageBreak/>
        <w:t xml:space="preserve">Этот вид праведности, не может являться одеждами правды, в силу того, что мы получаем его в том виде спасения, которое является залогом, который необходимо пустить в оборот. </w:t>
      </w:r>
    </w:p>
    <w:p w14:paraId="3DD5E12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12BC54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 только тогда, когда наш оборот принесёт нам прибыль – нам дано будет право, облечься в ризы спасения или же, в нового человека.</w:t>
      </w:r>
    </w:p>
    <w:p w14:paraId="173AFC8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CF7479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ru-RU"/>
        </w:rPr>
        <w:t>А посему, второй вид правды</w:t>
      </w:r>
      <w:r>
        <w:rPr>
          <w:rFonts w:ascii="Arial" w:hAnsi="Arial"/>
          <w:sz w:val="28"/>
          <w:szCs w:val="28"/>
          <w:lang w:val="ru-RU"/>
        </w:rPr>
        <w:t xml:space="preserve">, который мы получаем через наставление в вере – это прибыль или награда, которая облекает нас полномочием страха Господня и, делает нас способными отличать добро от зла и творить правду, в делах правосудия. </w:t>
      </w:r>
    </w:p>
    <w:p w14:paraId="4582900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CDC0F0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Праведный да творит правду еще, и святый да освящается еще. Се, гряду скоро, и возмездие Мое со Мною, чтобы воздать каждому по делам его (</w:t>
      </w:r>
      <w:r>
        <w:rPr>
          <w:rFonts w:ascii="Arial" w:hAnsi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/>
          <w:sz w:val="28"/>
          <w:szCs w:val="28"/>
          <w:lang w:val="ru-RU"/>
        </w:rPr>
        <w:t xml:space="preserve">). </w:t>
      </w:r>
    </w:p>
    <w:p w14:paraId="613A032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998713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Интересно, что составляющая – утверждать в молитве правосудие, является заключительным достоинством, которое подводит черту под всеми предыдущими достоинствами. И как мы неоднократно говорили:</w:t>
      </w:r>
    </w:p>
    <w:p w14:paraId="383C611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F6475F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Не будь достоинства правосудия – то все предыдущие достоинства, перестали бы быть достоинствами.</w:t>
      </w:r>
    </w:p>
    <w:p w14:paraId="4C0F0FD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8DFE6C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В силу чего, дисциплина правосудия, в умах и устах людей, более чем какая-либо другая истина, подвергается интенсивной обработке, извращению и атаке, со стороны организованных сил тьмы.</w:t>
      </w:r>
    </w:p>
    <w:p w14:paraId="40A620B0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040CE17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>Так, как без составляющей правосудия – Бог перестал бы быть Богом, и служение Богу, обратилось бы в служение сатане. Но в силу неизменного слова Божия, такого никогда случиться не может.</w:t>
      </w:r>
    </w:p>
    <w:p w14:paraId="112F0D2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517EE2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Исходя из многочисленных утверждений Писания, только благодаря правосудию – праведники будут вознаграждены за свою праведность и освобождены, от угнетения нечестивых. </w:t>
      </w:r>
    </w:p>
    <w:p w14:paraId="121914D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741ED99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В то время, как нечестивые, благодаря того же правосудия – получат полное возмездие за своё беззаконие и за угнетение праведников. </w:t>
      </w:r>
    </w:p>
    <w:p w14:paraId="6744F0D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AD7E49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Ибо праведно пред Богом – оскорбляющим вас воздать скорбью, а вам, оскорбляемым, отрадою вместе с нами, в явление Господа Иисуса с неба, с Ангелами силы Его, в пламенеющем огне </w:t>
      </w:r>
    </w:p>
    <w:p w14:paraId="276913B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5269A1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Совершающего отмщение не познавшим Бога и не покоряющимся благовествованию Господа нашего Иисуса Христа, которые подвергнутся наказанию, вечной погибели, от лица Господа и от славы могущества Его, когда Он приидет прославиться во святых Своих </w:t>
      </w:r>
    </w:p>
    <w:p w14:paraId="34F338A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1D2457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lastRenderedPageBreak/>
        <w:t>И явиться дивным в день оный во всех веровавших, так как вы поверили нашему свидетельству (</w:t>
      </w:r>
      <w:r>
        <w:rPr>
          <w:rFonts w:ascii="Arial" w:hAnsi="Arial"/>
          <w:sz w:val="28"/>
          <w:szCs w:val="28"/>
          <w:u w:val="single"/>
          <w:lang w:val="ru-RU"/>
        </w:rPr>
        <w:t>2.Фес.1:6-10</w:t>
      </w:r>
      <w:r>
        <w:rPr>
          <w:rFonts w:ascii="Arial" w:hAnsi="Arial"/>
          <w:sz w:val="28"/>
          <w:szCs w:val="28"/>
          <w:lang w:val="ru-RU"/>
        </w:rPr>
        <w:t xml:space="preserve">). </w:t>
      </w:r>
    </w:p>
    <w:p w14:paraId="2AC1149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C40D86D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ru-RU"/>
        </w:rPr>
        <w:t xml:space="preserve">В силу данного определения, а оно в Писании не единственное, можно смело утверждать, что: </w:t>
      </w:r>
    </w:p>
    <w:p w14:paraId="6EBB9E11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EABF587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1.</w:t>
      </w:r>
      <w:r>
        <w:rPr>
          <w:rFonts w:ascii="Arial" w:hAnsi="Arial"/>
          <w:sz w:val="28"/>
          <w:szCs w:val="28"/>
          <w:lang w:val="ru-RU"/>
        </w:rPr>
        <w:t xml:space="preserve"> Любое учение, основанное, якобы на благодати Божией, которое гарантирует людям спасение независимо от их достойного покаяния – обольстительная и ничем неподтверждённая ложь.</w:t>
      </w:r>
    </w:p>
    <w:p w14:paraId="15F6FF8E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 w:hAnsi="Arial"/>
          <w:sz w:val="16"/>
          <w:szCs w:val="16"/>
          <w:lang w:val="ru-RU"/>
        </w:rPr>
        <w:t xml:space="preserve"> </w:t>
      </w:r>
    </w:p>
    <w:p w14:paraId="3FB6B750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2.</w:t>
      </w:r>
      <w:r>
        <w:rPr>
          <w:rFonts w:ascii="Arial" w:hAnsi="Arial"/>
          <w:sz w:val="28"/>
          <w:szCs w:val="28"/>
          <w:lang w:val="ru-RU"/>
        </w:rPr>
        <w:t xml:space="preserve"> Если человек принимает спасение, и не меняет своего образа мышления, своей речи и своих поступков – он обманывает себя. </w:t>
      </w:r>
    </w:p>
    <w:p w14:paraId="5FA351E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789DC98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3.</w:t>
      </w:r>
      <w:r>
        <w:rPr>
          <w:rFonts w:ascii="Arial" w:hAnsi="Arial"/>
          <w:sz w:val="28"/>
          <w:szCs w:val="28"/>
          <w:lang w:val="ru-RU"/>
        </w:rPr>
        <w:t xml:space="preserve"> Если такого человека допустить в небеса, то он и там, не научился бы правде, и не взирал бы на величие Господа. </w:t>
      </w:r>
    </w:p>
    <w:p w14:paraId="1EE0663F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1BF4D1D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Если нечестивый будет помилован, то не научится он правде, - будет злодействовать в земле правых и не будет взирать на величие Господа (</w:t>
      </w:r>
      <w:r>
        <w:rPr>
          <w:rFonts w:ascii="Arial" w:hAnsi="Arial"/>
          <w:sz w:val="28"/>
          <w:szCs w:val="28"/>
          <w:u w:val="single"/>
          <w:lang w:val="ru-RU"/>
        </w:rPr>
        <w:t>Ис.26:10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42FE1D4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9B66BDD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А посему, подлинным достоинством, в предмете двойных одежд, может обладать только тот человек, который в своё время, с одной стороны – принял оправдание на условиях Писания, даром по благодати, искуплением во Христе Иисусе;</w:t>
      </w:r>
    </w:p>
    <w:p w14:paraId="5654B7CE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B1C2E5C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А, с другой – на основании того же Писания, творит правду, в соответствии норм, предписанных в Писании.</w:t>
      </w:r>
    </w:p>
    <w:p w14:paraId="532B2EB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AAB7A78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В силу этого, у нас появляется необходимость, в более детальном изучении этого судьбоносного одеяния правды, выраженного в правосудии. И для этой цели, необходимо определить и уяснить:</w:t>
      </w:r>
    </w:p>
    <w:p w14:paraId="5F862795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38A95EBD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1.  </w:t>
      </w:r>
      <w:r>
        <w:rPr>
          <w:rFonts w:ascii="Arial" w:hAnsi="Arial"/>
          <w:sz w:val="28"/>
          <w:szCs w:val="28"/>
          <w:lang w:val="ru-RU"/>
        </w:rPr>
        <w:t>Происхождение одежд правосудия.</w:t>
      </w:r>
    </w:p>
    <w:p w14:paraId="54A449CE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2.  </w:t>
      </w:r>
      <w:r>
        <w:rPr>
          <w:rFonts w:ascii="Arial" w:hAnsi="Arial"/>
          <w:sz w:val="28"/>
          <w:szCs w:val="28"/>
          <w:lang w:val="ru-RU"/>
        </w:rPr>
        <w:t>Назначение, содержащееся в одеждах правосудия.</w:t>
      </w:r>
    </w:p>
    <w:p w14:paraId="3DB0592D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3.  </w:t>
      </w:r>
      <w:r>
        <w:rPr>
          <w:rFonts w:ascii="Arial" w:hAnsi="Arial"/>
          <w:sz w:val="28"/>
          <w:szCs w:val="28"/>
          <w:lang w:val="ru-RU"/>
        </w:rPr>
        <w:t>Условия, необходимые в облечение в одежды правосудия.</w:t>
      </w:r>
    </w:p>
    <w:p w14:paraId="3159D80F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 xml:space="preserve">4.  </w:t>
      </w:r>
      <w:r>
        <w:rPr>
          <w:rFonts w:ascii="Arial" w:hAnsi="Arial"/>
          <w:sz w:val="28"/>
          <w:szCs w:val="28"/>
          <w:lang w:val="ru-RU"/>
        </w:rPr>
        <w:t>Награда за имение и сохранение одежд правосудия.</w:t>
      </w:r>
    </w:p>
    <w:p w14:paraId="5EC2809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6CB9264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Итак, вопрос первый: Что говорит Писание о корне, из которого произрастает достоинство, выраженное, - в правосудии? Или же: Из каких материалов, создаются одежды правды?</w:t>
      </w:r>
    </w:p>
    <w:p w14:paraId="2ABC045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A0004D5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Просхождение одежд правды или, корень правосудия.</w:t>
      </w:r>
    </w:p>
    <w:p w14:paraId="3DC616D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3668660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На самом деле, происхождение одежд правды или же, правосудия - может произрастать только из корня праведности.</w:t>
      </w:r>
    </w:p>
    <w:p w14:paraId="3F3DF607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7144CA0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lastRenderedPageBreak/>
        <w:t>А посему, чтобы облечься в одежду правду, в делах правосудия – необходимо быть праведником по своему происхождению.</w:t>
      </w:r>
    </w:p>
    <w:p w14:paraId="70CC670B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6C9A17CA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И конечно же, такой личностью, которая является праведной по своей природе или, по своему происхождению, является – Бог!</w:t>
      </w:r>
    </w:p>
    <w:p w14:paraId="6E8F97E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15C2FB3E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На подвиг души Своей Он будет смотреть с довольством; чрез познание Его Он, Праведник, Раб Мой, оправдает многих и грехи их на Себе понесет (</w:t>
      </w:r>
      <w:r>
        <w:rPr>
          <w:rFonts w:ascii="Arial" w:hAnsi="Arial"/>
          <w:sz w:val="28"/>
          <w:szCs w:val="28"/>
          <w:u w:val="single"/>
          <w:lang w:val="ru-RU"/>
        </w:rPr>
        <w:t>Ис.53:11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742D4546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07C780C6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Из этого пророчества следует, что материал, из которого делается одежда правды – обретается через познание Бога. </w:t>
      </w:r>
    </w:p>
    <w:p w14:paraId="0BA3E67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9CC9E4C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В то время как </w:t>
      </w:r>
      <w:r>
        <w:rPr>
          <w:rFonts w:ascii="Arial" w:hAnsi="Arial"/>
          <w:b/>
          <w:bCs/>
          <w:sz w:val="28"/>
          <w:szCs w:val="28"/>
          <w:lang w:val="ru-RU"/>
        </w:rPr>
        <w:t>облечение в одежды правды</w:t>
      </w:r>
      <w:r>
        <w:rPr>
          <w:rFonts w:ascii="Arial" w:hAnsi="Arial"/>
          <w:sz w:val="28"/>
          <w:szCs w:val="28"/>
          <w:lang w:val="ru-RU"/>
        </w:rPr>
        <w:t xml:space="preserve"> – это демонстрация правды, через исповедание веры сердца в праведность.</w:t>
      </w:r>
    </w:p>
    <w:p w14:paraId="29E19F41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FA74BB1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Из всего этого следует, что праведность сердца – это первый вид одежд правды. В то время как исповедание правды сердца – это второй вид одежд правды или, второе одеяние правды.</w:t>
      </w:r>
    </w:p>
    <w:p w14:paraId="600F9F4A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525EB97E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Исходя из такой логической констатации, праведником невозможно стать постепенно, творя какие-либо «добрые дела» – им надо родиться, и затем, возрастать в правде, и творить правду.</w:t>
      </w:r>
    </w:p>
    <w:p w14:paraId="16FEE7EC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4C1417B5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Если вы знаете, что Он Праведник, знайте и то, что всякий, делающий правду, рожден от Него (</w:t>
      </w:r>
      <w:r>
        <w:rPr>
          <w:rFonts w:ascii="Arial" w:hAnsi="Arial"/>
          <w:sz w:val="28"/>
          <w:szCs w:val="28"/>
          <w:u w:val="single"/>
          <w:lang w:val="ru-RU"/>
        </w:rPr>
        <w:t>1.Ин.2:29</w:t>
      </w:r>
      <w:r>
        <w:rPr>
          <w:rFonts w:ascii="Arial" w:hAnsi="Arial"/>
          <w:sz w:val="28"/>
          <w:szCs w:val="28"/>
          <w:lang w:val="ru-RU"/>
        </w:rPr>
        <w:t>).</w:t>
      </w:r>
    </w:p>
    <w:p w14:paraId="39DE65D4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23F53F26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b/>
          <w:bCs/>
          <w:sz w:val="28"/>
          <w:szCs w:val="28"/>
          <w:lang w:val="ru-RU"/>
        </w:rPr>
        <w:t>Дела правды</w:t>
      </w:r>
      <w:r>
        <w:rPr>
          <w:rFonts w:ascii="Arial" w:hAnsi="Arial"/>
          <w:sz w:val="28"/>
          <w:szCs w:val="28"/>
          <w:lang w:val="ru-RU"/>
        </w:rPr>
        <w:t xml:space="preserve"> – это и есть добрые дела. И определять добрые дела – следует по источнику их происхождения.</w:t>
      </w:r>
    </w:p>
    <w:p w14:paraId="12845313" w14:textId="77777777" w:rsidR="00B95DC9" w:rsidRDefault="00B95DC9" w:rsidP="00B95DC9">
      <w:pPr>
        <w:pStyle w:val="Text"/>
        <w:jc w:val="both"/>
        <w:rPr>
          <w:rFonts w:ascii="Arial" w:eastAsia="Arial" w:hAnsi="Arial" w:cs="Arial"/>
          <w:sz w:val="16"/>
          <w:szCs w:val="16"/>
          <w:lang w:val="ru-RU"/>
        </w:rPr>
      </w:pPr>
    </w:p>
    <w:p w14:paraId="7973B134" w14:textId="77777777" w:rsidR="00B95DC9" w:rsidRPr="00B95DC9" w:rsidRDefault="00B95DC9" w:rsidP="00B95DC9">
      <w:pPr>
        <w:pStyle w:val="Text"/>
        <w:jc w:val="both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Любая добродетель, которая исходит из побуждений плоти – является злом, и бросает вызов правде Бога.</w:t>
      </w:r>
    </w:p>
    <w:p w14:paraId="666205A9" w14:textId="77777777" w:rsidR="00B95DC9" w:rsidRDefault="00B95DC9" w:rsidP="00B95DC9">
      <w:pPr>
        <w:pStyle w:val="Text"/>
        <w:rPr>
          <w:lang w:val="ru-RU"/>
        </w:rPr>
      </w:pPr>
    </w:p>
    <w:p w14:paraId="59800247" w14:textId="77777777" w:rsidR="00B95DC9" w:rsidRDefault="00B95DC9" w:rsidP="00B95DC9">
      <w:pPr>
        <w:pStyle w:val="Text"/>
        <w:rPr>
          <w:lang w:val="ru-RU"/>
        </w:rPr>
      </w:pPr>
    </w:p>
    <w:p w14:paraId="1EE44E7D" w14:textId="77777777" w:rsidR="00B95DC9" w:rsidRDefault="00B95DC9" w:rsidP="00B95DC9">
      <w:pPr>
        <w:pStyle w:val="Text"/>
        <w:rPr>
          <w:lang w:val="ru-RU"/>
        </w:rPr>
      </w:pPr>
    </w:p>
    <w:p w14:paraId="37A3CC14" w14:textId="77777777" w:rsidR="00B95DC9" w:rsidRDefault="00B95DC9" w:rsidP="00B95DC9">
      <w:pPr>
        <w:pStyle w:val="Text"/>
        <w:rPr>
          <w:lang w:val="ru-RU"/>
        </w:rPr>
      </w:pPr>
    </w:p>
    <w:p w14:paraId="21D8FDB9" w14:textId="77777777" w:rsidR="00B95DC9" w:rsidRDefault="00B95DC9" w:rsidP="00B95DC9">
      <w:pPr>
        <w:pStyle w:val="Text"/>
        <w:rPr>
          <w:lang w:val="ru-RU"/>
        </w:rPr>
      </w:pPr>
    </w:p>
    <w:p w14:paraId="1C8A6F9C" w14:textId="77777777" w:rsidR="00B95DC9" w:rsidRDefault="00B95DC9" w:rsidP="00B95DC9">
      <w:pPr>
        <w:pStyle w:val="Text"/>
        <w:ind w:left="6372" w:firstLine="708"/>
      </w:pPr>
      <w:r>
        <w:rPr>
          <w:rFonts w:ascii="Arial" w:hAnsi="Arial"/>
          <w:sz w:val="28"/>
          <w:szCs w:val="28"/>
          <w:lang w:val="ru-RU"/>
        </w:rPr>
        <w:t>01.15.16. Пятница</w:t>
      </w:r>
    </w:p>
    <w:p w14:paraId="78DD3206" w14:textId="77777777" w:rsidR="00B95DC9" w:rsidRDefault="00B95DC9"/>
    <w:sectPr w:rsidR="00B95DC9" w:rsidSect="00B95DC9">
      <w:headerReference w:type="default" r:id="rId4"/>
      <w:footerReference w:type="default" r:id="rId5"/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062D" w14:textId="77777777" w:rsidR="00000000" w:rsidRDefault="00000000">
    <w:pPr>
      <w:pStyle w:val="Footer"/>
      <w:tabs>
        <w:tab w:val="clear" w:pos="9689"/>
        <w:tab w:val="right" w:pos="966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7F81" w14:textId="77777777" w:rsidR="00000000" w:rsidRDefault="00000000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C9"/>
    <w:rsid w:val="00085D37"/>
    <w:rsid w:val="00B9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7A3B2"/>
  <w15:chartTrackingRefBased/>
  <w15:docId w15:val="{B504EE91-693D-8A48-85DD-F693E8A4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D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DC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DC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DC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DC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DC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DC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DC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DC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DC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D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D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5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D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5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D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5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DC9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D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95DC9"/>
    <w:rPr>
      <w:u w:val="single"/>
    </w:rPr>
  </w:style>
  <w:style w:type="paragraph" w:customStyle="1" w:styleId="Kopf-undFuzeilen">
    <w:name w:val="Kopf- und Fußzeilen"/>
    <w:rsid w:val="00B95DC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Footer">
    <w:name w:val="footer"/>
    <w:link w:val="FooterChar"/>
    <w:rsid w:val="00B95DC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44"/>
        <w:tab w:val="right" w:pos="9689"/>
      </w:tabs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14:ligatures w14:val="none"/>
    </w:rPr>
  </w:style>
  <w:style w:type="character" w:customStyle="1" w:styleId="FooterChar">
    <w:name w:val="Footer Char"/>
    <w:basedOn w:val="DefaultParagraphFont"/>
    <w:link w:val="Footer"/>
    <w:rsid w:val="00B95DC9"/>
    <w:rPr>
      <w:rFonts w:ascii="Times New Roman" w:eastAsia="Arial Unicode MS" w:hAnsi="Times New Roman" w:cs="Arial Unicode MS"/>
      <w:color w:val="000000"/>
      <w:kern w:val="0"/>
      <w:u w:color="000000"/>
      <w:bdr w:val="nil"/>
      <w14:ligatures w14:val="none"/>
    </w:rPr>
  </w:style>
  <w:style w:type="paragraph" w:customStyle="1" w:styleId="Text">
    <w:name w:val="Text"/>
    <w:rsid w:val="00B95D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95DC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5016</Words>
  <Characters>28596</Characters>
  <Application>Microsoft Office Word</Application>
  <DocSecurity>0</DocSecurity>
  <Lines>238</Lines>
  <Paragraphs>67</Paragraphs>
  <ScaleCrop>false</ScaleCrop>
  <Company/>
  <LinksUpToDate>false</LinksUpToDate>
  <CharactersWithSpaces>33545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dcterms:created xsi:type="dcterms:W3CDTF">2024-10-03T23:41:00Z</dcterms:created>
  <dcterms:modified xsi:type="dcterms:W3CDTF">2024-10-03T23:41:00Z</dcterms:modified>
</cp:coreProperties>
</file>