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65081" w14:textId="77777777" w:rsidR="00414B45" w:rsidRPr="005E5EAC" w:rsidRDefault="00414B45" w:rsidP="00F4617A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09.29.24 Воскресение 12:00 </w:t>
      </w:r>
      <w:r w:rsidRPr="005E5EAC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42AB63B8" w14:textId="77777777" w:rsidR="00414B45" w:rsidRDefault="00414B45" w:rsidP="00414B45">
      <w:pPr>
        <w:rPr>
          <w:rFonts w:ascii="Arial" w:hAnsi="Arial" w:cs="Arial"/>
          <w:b/>
          <w:bCs/>
          <w:i/>
          <w:sz w:val="28"/>
          <w:szCs w:val="28"/>
          <w:lang w:val="ru-RU"/>
        </w:rPr>
      </w:pPr>
    </w:p>
    <w:p w14:paraId="441D5140" w14:textId="77777777" w:rsidR="00414B45" w:rsidRPr="005E5EAC" w:rsidRDefault="00414B45" w:rsidP="00414B45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33C2E210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5667432C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5288D423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63F24CB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Чтобы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1F737709" w14:textId="77777777" w:rsidR="00414B45" w:rsidRPr="005E5EAC" w:rsidRDefault="00414B45" w:rsidP="00414B45">
      <w:pPr>
        <w:rPr>
          <w:rFonts w:ascii="Arial Narrow" w:hAnsi="Arial Narrow" w:cs="Arial"/>
          <w:sz w:val="16"/>
          <w:szCs w:val="16"/>
          <w:lang w:val="ru-RU"/>
        </w:rPr>
      </w:pPr>
    </w:p>
    <w:p w14:paraId="2BAA4E57" w14:textId="77777777" w:rsidR="00414B45" w:rsidRPr="005E5EAC" w:rsidRDefault="00414B45" w:rsidP="00414B45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3F8C30AE" w14:textId="77777777" w:rsidR="00414B45" w:rsidRPr="009568A5" w:rsidRDefault="00414B45" w:rsidP="00414B45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E5EAC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</w:t>
      </w:r>
    </w:p>
    <w:p w14:paraId="00344B39" w14:textId="77777777" w:rsidR="00414B45" w:rsidRPr="00426478" w:rsidRDefault="00414B45" w:rsidP="00414B45">
      <w:pPr>
        <w:rPr>
          <w:rFonts w:ascii="Arial" w:hAnsi="Arial" w:cs="Arial"/>
          <w:i/>
          <w:sz w:val="16"/>
          <w:szCs w:val="16"/>
          <w:lang w:val="ru-RU"/>
        </w:rPr>
      </w:pPr>
    </w:p>
    <w:p w14:paraId="71366C2C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4FE0C31B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7CA9B2E7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>, определяющей наше новое происхождение и нашу стратегическую цель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требования. Это: </w:t>
      </w:r>
    </w:p>
    <w:p w14:paraId="15414ECB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578736D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Отложить</w:t>
      </w:r>
      <w:r>
        <w:rPr>
          <w:rFonts w:ascii="Arial" w:hAnsi="Arial" w:cs="Arial"/>
          <w:sz w:val="28"/>
          <w:szCs w:val="28"/>
          <w:lang w:val="ru-RU"/>
        </w:rPr>
        <w:t>, что означает: совлечь или отвергнуть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8F0E07B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Обновиться</w:t>
      </w:r>
      <w:r>
        <w:rPr>
          <w:rFonts w:ascii="Arial" w:hAnsi="Arial" w:cs="Arial"/>
          <w:sz w:val="28"/>
          <w:szCs w:val="28"/>
          <w:lang w:val="ru-RU"/>
        </w:rPr>
        <w:t>, что означает: обновить свой ум, духом своего ума.</w:t>
      </w:r>
    </w:p>
    <w:p w14:paraId="4BE0BE40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Облечься</w:t>
      </w:r>
      <w:r>
        <w:rPr>
          <w:rFonts w:ascii="Arial" w:hAnsi="Arial" w:cs="Arial"/>
          <w:sz w:val="28"/>
          <w:szCs w:val="28"/>
          <w:lang w:val="ru-RU"/>
        </w:rPr>
        <w:t>, что означает: поглотить в своём теле ад победою.</w:t>
      </w:r>
    </w:p>
    <w:p w14:paraId="07EF88ED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B64A040" w14:textId="77777777" w:rsidR="00414B45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будет зависеть,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2E647AE9" w14:textId="77777777" w:rsidR="00414B45" w:rsidRPr="00666AA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5FCC174E" w14:textId="77777777" w:rsidR="00414B45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</w:p>
    <w:p w14:paraId="33A7034C" w14:textId="77777777" w:rsidR="00414B45" w:rsidRPr="00666AA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29364D08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чтобы обрести его в собственность, в формате плода правды.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в формате залога навсегда.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35FE41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6967CEFD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В силу чего, наши имена, которые при заключении с Богом – </w:t>
      </w:r>
      <w:r>
        <w:rPr>
          <w:rFonts w:ascii="Arial" w:hAnsi="Arial" w:cs="Arial"/>
          <w:sz w:val="28"/>
          <w:szCs w:val="28"/>
          <w:lang w:val="ru-RU"/>
        </w:rPr>
        <w:t xml:space="preserve">единого </w:t>
      </w:r>
      <w:r w:rsidRPr="00426478">
        <w:rPr>
          <w:rFonts w:ascii="Arial" w:hAnsi="Arial" w:cs="Arial"/>
          <w:sz w:val="28"/>
          <w:szCs w:val="28"/>
          <w:lang w:val="ru-RU"/>
        </w:rPr>
        <w:t>завета</w:t>
      </w:r>
      <w:r>
        <w:rPr>
          <w:rFonts w:ascii="Arial" w:hAnsi="Arial" w:cs="Arial"/>
          <w:sz w:val="28"/>
          <w:szCs w:val="28"/>
          <w:lang w:val="ru-RU"/>
        </w:rPr>
        <w:t>, состоящего в трёх функциях: в крещении Водою, Духом Святым,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навсегда будут изглажены из Книги Жизни.</w:t>
      </w:r>
    </w:p>
    <w:p w14:paraId="4E7CB5C6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21563C0E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 процесс, содержащийся в первых двух требованиях, и остановились на процессе исследования третьего требования. А именно: </w:t>
      </w:r>
    </w:p>
    <w:p w14:paraId="044AB7BC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4177682F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1CE4B874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D850AC4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псалма Давида, в котором Святой Дух, с присущей только Ему мудростью и властью, раскрывает требования, на основании которых мы,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43FAC5C3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681AB66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своему Богу, и исповедать веру своего сердца в то:</w:t>
      </w:r>
    </w:p>
    <w:p w14:paraId="37992E90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A9C213C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Иисусе.</w:t>
      </w:r>
    </w:p>
    <w:p w14:paraId="22B3A2E3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Иисусе.</w:t>
      </w:r>
    </w:p>
    <w:p w14:paraId="607C98C2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Кем мы приходимся Богу во Христе Иисусе.</w:t>
      </w:r>
    </w:p>
    <w:p w14:paraId="26FD3075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что нам необходимо предпринять, чтобы наследовать всё то, что сделал для нас Бог во Христе Иисусе.  </w:t>
      </w:r>
    </w:p>
    <w:p w14:paraId="5A38B425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4C63DFC2" w14:textId="77777777" w:rsidR="00414B45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2E8BFA08" w14:textId="77777777" w:rsidR="00414B45" w:rsidRPr="00666AA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4B03D59B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царствующим грехом, в лице нашего ветхого человека, с делами его. </w:t>
      </w:r>
      <w:r>
        <w:rPr>
          <w:rFonts w:ascii="Arial" w:hAnsi="Arial" w:cs="Arial"/>
          <w:sz w:val="28"/>
          <w:szCs w:val="28"/>
          <w:lang w:val="ru-RU"/>
        </w:rPr>
        <w:t>И все эти три царя, претендуют на обладание нашим телом. А полем битвы для этих царей – является наше сердце, и какому царю мы отдадим предпочтение, тот царь и станет во главе нашего тела.</w:t>
      </w:r>
    </w:p>
    <w:p w14:paraId="6D2666D5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7543FD2D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По своему характеру, молитвенная песнь Давида, содержит в себе три части, в которых представлен, один из эталонов характера нашей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</w:t>
      </w:r>
      <w:r>
        <w:rPr>
          <w:rFonts w:ascii="Arial" w:hAnsi="Arial" w:cs="Arial"/>
          <w:sz w:val="28"/>
          <w:szCs w:val="28"/>
          <w:lang w:val="ru-RU"/>
        </w:rPr>
        <w:t xml:space="preserve">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священникам</w:t>
      </w:r>
      <w:r>
        <w:rPr>
          <w:rFonts w:ascii="Arial" w:hAnsi="Arial" w:cs="Arial"/>
          <w:sz w:val="28"/>
          <w:szCs w:val="28"/>
          <w:lang w:val="ru-RU"/>
        </w:rPr>
        <w:t>, и как пророкам Бога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4C5494AB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63D83E8F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9E4D700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5B192025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</w:t>
      </w:r>
      <w:r>
        <w:rPr>
          <w:rFonts w:ascii="Arial" w:hAnsi="Arial" w:cs="Arial"/>
          <w:sz w:val="28"/>
          <w:szCs w:val="28"/>
          <w:lang w:val="ru-RU"/>
        </w:rPr>
        <w:t>го статуса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, которая даёт Богу</w:t>
      </w:r>
      <w:r>
        <w:rPr>
          <w:rFonts w:ascii="Arial" w:hAnsi="Arial" w:cs="Arial"/>
          <w:sz w:val="28"/>
          <w:szCs w:val="28"/>
          <w:lang w:val="ru-RU"/>
        </w:rPr>
        <w:t xml:space="preserve">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6DF32319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2396795C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 разум</w:t>
      </w:r>
      <w:r>
        <w:rPr>
          <w:rFonts w:ascii="Arial" w:hAnsi="Arial" w:cs="Arial"/>
          <w:sz w:val="28"/>
          <w:szCs w:val="28"/>
          <w:lang w:val="ru-RU"/>
        </w:rPr>
        <w:t>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5EBA7AE3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330946B5" w14:textId="77777777" w:rsidR="00414B45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5EA6B58" w14:textId="77777777" w:rsidR="00414B45" w:rsidRPr="009857E2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D24BD6D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именах Бога, раскрывается характер Бога и наследие, приготовленное Им для Своих детей, рождённых от нетленного семени слова истины, которые являются наследниками вечной жизни.</w:t>
      </w:r>
    </w:p>
    <w:p w14:paraId="5583C9C0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3BDFABB5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0ECB1A3F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20BA8E0C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а следовательно, и в наших сердцах,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 xml:space="preserve">и имён Бога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й, в битве, против врагов Давида. </w:t>
      </w:r>
    </w:p>
    <w:p w14:paraId="2FE82DD0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79325B07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1BDB0CE9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3D8B19BE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Крепость моя! </w:t>
      </w:r>
    </w:p>
    <w:p w14:paraId="1C67525C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Твердыня моя! </w:t>
      </w:r>
    </w:p>
    <w:p w14:paraId="42CF6013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28A58BC6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Избавитель мой!</w:t>
      </w:r>
    </w:p>
    <w:p w14:paraId="71F000B8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Скала моя; на Него я уповаю!</w:t>
      </w:r>
    </w:p>
    <w:p w14:paraId="1F589239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Щит мой!</w:t>
      </w:r>
    </w:p>
    <w:p w14:paraId="23EE6675" w14:textId="77777777" w:rsidR="00414B45" w:rsidRPr="005E5EAC" w:rsidRDefault="00414B45" w:rsidP="00414B45">
      <w:pPr>
        <w:rPr>
          <w:rFonts w:ascii="Arial" w:hAnsi="Arial" w:cs="Arial"/>
          <w:b/>
          <w:sz w:val="28"/>
          <w:szCs w:val="28"/>
          <w:lang w:val="ru-RU"/>
        </w:rPr>
      </w:pPr>
      <w:r w:rsidRPr="005E5EAC">
        <w:rPr>
          <w:rFonts w:ascii="Arial" w:hAnsi="Arial" w:cs="Arial"/>
          <w:b/>
          <w:sz w:val="28"/>
          <w:szCs w:val="28"/>
          <w:lang w:val="ru-RU"/>
        </w:rPr>
        <w:t>7.  Господь – Рог спасения моего!</w:t>
      </w:r>
    </w:p>
    <w:p w14:paraId="0BDD5080" w14:textId="77777777" w:rsidR="00414B45" w:rsidRPr="00BC37ED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Убежище мое! </w:t>
      </w:r>
    </w:p>
    <w:p w14:paraId="4466089B" w14:textId="77777777" w:rsidR="00414B45" w:rsidRPr="00BC37ED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1964EE70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*</w:t>
      </w: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501C0724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5E4AE2B8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 </w:t>
      </w:r>
      <w:r w:rsidRPr="00426478">
        <w:rPr>
          <w:rFonts w:ascii="Arial" w:hAnsi="Arial" w:cs="Arial"/>
          <w:sz w:val="28"/>
          <w:szCs w:val="28"/>
          <w:lang w:val="ru-RU"/>
        </w:rPr>
        <w:t>обрати</w:t>
      </w:r>
      <w:r>
        <w:rPr>
          <w:rFonts w:ascii="Arial" w:hAnsi="Arial" w:cs="Arial"/>
          <w:sz w:val="28"/>
          <w:szCs w:val="28"/>
          <w:lang w:val="ru-RU"/>
        </w:rPr>
        <w:t>мся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</w:t>
      </w:r>
      <w:r>
        <w:rPr>
          <w:rFonts w:ascii="Arial" w:hAnsi="Arial" w:cs="Arial"/>
          <w:sz w:val="28"/>
          <w:szCs w:val="28"/>
          <w:lang w:val="ru-RU"/>
        </w:rPr>
        <w:t xml:space="preserve">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79E8833C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7FF7F31" w14:textId="77777777" w:rsidR="00414B45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восьми имён Бога, 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 – является, как стратегическим, так и тактическим учением, которое предназначено быть</w:t>
      </w:r>
      <w:r>
        <w:rPr>
          <w:rFonts w:ascii="Arial" w:hAnsi="Arial" w:cs="Arial"/>
          <w:sz w:val="28"/>
          <w:szCs w:val="28"/>
          <w:lang w:val="ru-RU"/>
        </w:rPr>
        <w:t xml:space="preserve"> наследием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призванием, для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воин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которое они призваны облекаться, </w:t>
      </w:r>
    </w:p>
    <w:p w14:paraId="4FBF784E" w14:textId="77777777" w:rsidR="00414B45" w:rsidRPr="00C71E04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F772BB0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ак в царскую мантию, и как в священные ризы, священников и пророков, помазанных Святым Духом на царство, над своим</w:t>
      </w:r>
      <w:r>
        <w:rPr>
          <w:rFonts w:ascii="Arial" w:hAnsi="Arial" w:cs="Arial"/>
          <w:sz w:val="28"/>
          <w:szCs w:val="28"/>
          <w:lang w:val="ru-RU"/>
        </w:rPr>
        <w:t xml:space="preserve"> рукотворным телом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обратить его в </w:t>
      </w:r>
      <w:r>
        <w:rPr>
          <w:rFonts w:ascii="Arial" w:hAnsi="Arial" w:cs="Arial"/>
          <w:sz w:val="28"/>
          <w:szCs w:val="28"/>
          <w:lang w:val="ru-RU"/>
        </w:rPr>
        <w:t xml:space="preserve">славный </w:t>
      </w:r>
      <w:r w:rsidRPr="00426478">
        <w:rPr>
          <w:rFonts w:ascii="Arial" w:hAnsi="Arial" w:cs="Arial"/>
          <w:sz w:val="28"/>
          <w:szCs w:val="28"/>
          <w:lang w:val="ru-RU"/>
        </w:rPr>
        <w:t>статус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</w:t>
      </w:r>
      <w:r>
        <w:rPr>
          <w:rFonts w:ascii="Arial" w:hAnsi="Arial" w:cs="Arial"/>
          <w:sz w:val="28"/>
          <w:szCs w:val="28"/>
          <w:lang w:val="ru-RU"/>
        </w:rPr>
        <w:t>, в котором отсутствует т</w:t>
      </w:r>
      <w:r w:rsidRPr="00426478">
        <w:rPr>
          <w:rFonts w:ascii="Arial" w:hAnsi="Arial" w:cs="Arial"/>
          <w:sz w:val="28"/>
          <w:szCs w:val="28"/>
          <w:lang w:val="ru-RU"/>
        </w:rPr>
        <w:t>лен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9D3F999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41B2364" w14:textId="77777777" w:rsidR="00414B45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уразумел и не принял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наследие,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-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5029B81A" w14:textId="77777777" w:rsidR="00414B45" w:rsidRPr="0047690F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B889230" w14:textId="77777777" w:rsidR="00414B45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 откровение о Боге, в Его славном имени «Рог», предназначенное для поклонения Богу в духе и истине, не принесёт ему никакой пользы, так как он, в силу своей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>, отверг 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</w:t>
      </w:r>
    </w:p>
    <w:p w14:paraId="715D25FC" w14:textId="77777777" w:rsidR="00414B45" w:rsidRPr="008B4EE0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D8719A1" w14:textId="77777777" w:rsidR="00414B45" w:rsidRPr="00426478" w:rsidRDefault="00414B45" w:rsidP="00414B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предмете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искуплении Христовом</w:t>
      </w:r>
      <w:r>
        <w:rPr>
          <w:rFonts w:ascii="Arial" w:hAnsi="Arial" w:cs="Arial"/>
          <w:sz w:val="28"/>
          <w:szCs w:val="28"/>
          <w:lang w:val="ru-RU"/>
        </w:rPr>
        <w:t>, чтобы наше смертное тело, было поглощено бессмертием нашего нового человека.</w:t>
      </w:r>
    </w:p>
    <w:p w14:paraId="62EEEA50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29FDB14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которую мы стали исследовать, в определении имени Бога, содержащего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49A443D7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3DCB6414" w14:textId="77777777" w:rsidR="00414B45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В Писании имя Бога в образе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3ECB1CFF" w14:textId="77777777" w:rsidR="00414B45" w:rsidRPr="0043362B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1124324A" w14:textId="77777777" w:rsidR="00414B45" w:rsidRPr="002B50B2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 великому и белому Престолу. 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приведу 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содержащимся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34A9F79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8BD98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4B251E6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0C5A1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76E9FEA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Бога, и Его крепости.</w:t>
      </w:r>
    </w:p>
    <w:p w14:paraId="09DBFB2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573EEBF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23EE888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10F8157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185CEE3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402CA334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0B7DE43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77A837F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0B78DF5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371D052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6F5C000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377B3D8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0DF53F0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14801CE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E29614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При этом перечень могущественных дел Бога, сокрытых в Его славном имени «Рог» – призван познаваться нами, через уста святых человеков, водимых Святым Духом, которые заплатили цену, за полную и желанную зависимость от Святого Духа.</w:t>
      </w:r>
    </w:p>
    <w:p w14:paraId="3CA438E9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3280C9A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Функции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содержащиеся в имени Бога «Рог», как и все предыдущие имена Бога, в отношениях Бога с человеком, в первую очередь, обнаруживают Себя;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нашей веры, с Верой Божией, запечатлённой и пребывающей в нашем сердце в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32782E23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478EC56A" w14:textId="77777777" w:rsidR="00414B45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Завета Крови; завета Соли;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Святым; и Огнём. </w:t>
      </w:r>
    </w:p>
    <w:p w14:paraId="4B38560A" w14:textId="77777777" w:rsidR="00414B45" w:rsidRPr="00BD217C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4B499200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Его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значении, употребляется в Писании,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>,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072F811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35A39DDC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как воины молитвы,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вне нашего тела. </w:t>
      </w:r>
    </w:p>
    <w:p w14:paraId="60EBDA29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531D3D8C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Как написано: *Наконец, братия мои, укрепляйтесь Господом и могуществом силы Его (за которым стоит Его имя Рог)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23CEF7D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60757C9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 в достоинстве,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72BFA1F1" w14:textId="77777777" w:rsidR="00414B45" w:rsidRPr="008831C1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B4984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одержит в Себе вечный, неубывающий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в Его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раскрыть во взращенном нами плоде,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7742D40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CDE504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 с именем Бога «Рог», </w:t>
      </w:r>
    </w:p>
    <w:p w14:paraId="4AD7B2AE" w14:textId="77777777" w:rsidR="00414B45" w:rsidRPr="008831C1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EE8A1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разрушить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теле державу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державу жизни вечной, обуславливающей Царство Небесное</w:t>
      </w:r>
      <w:r>
        <w:rPr>
          <w:rFonts w:ascii="Arial" w:hAnsi="Arial" w:cs="Arial"/>
          <w:sz w:val="28"/>
          <w:szCs w:val="28"/>
          <w:lang w:val="ru-RU"/>
        </w:rPr>
        <w:t>, пришедшее в силе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нашем теле.</w:t>
      </w:r>
    </w:p>
    <w:p w14:paraId="0D3455C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CB2FF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для рассмотрения этой высокой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для которого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2CFD23C7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52507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1EE6213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957DC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содержащееся в имени Бога «Рог»? </w:t>
      </w:r>
    </w:p>
    <w:p w14:paraId="6B07B8C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24870A7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50167FB9" w14:textId="77777777" w:rsidR="00414B45" w:rsidRPr="00426478" w:rsidRDefault="00414B45" w:rsidP="00414B45">
      <w:pPr>
        <w:rPr>
          <w:rFonts w:ascii="Arial" w:hAnsi="Arial" w:cs="Arial"/>
          <w:sz w:val="16"/>
          <w:szCs w:val="16"/>
          <w:lang w:val="ru-RU"/>
        </w:rPr>
      </w:pPr>
    </w:p>
    <w:p w14:paraId="0A2EB9DF" w14:textId="77777777" w:rsidR="00414B45" w:rsidRPr="00426478" w:rsidRDefault="00414B45" w:rsidP="00414B45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 имени «Рог»?</w:t>
      </w:r>
    </w:p>
    <w:p w14:paraId="3D9D557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E370B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Итак,</w:t>
      </w:r>
      <w:r w:rsidRPr="00426478">
        <w:rPr>
          <w:rFonts w:ascii="Arial" w:hAnsi="Arial" w:cs="Arial"/>
          <w:bCs/>
          <w:sz w:val="28"/>
          <w:szCs w:val="28"/>
          <w:lang w:val="ru-RU"/>
        </w:rPr>
        <w:t xml:space="preserve"> вопрос перв</w:t>
      </w:r>
      <w:r>
        <w:rPr>
          <w:rFonts w:ascii="Arial" w:hAnsi="Arial" w:cs="Arial"/>
          <w:bCs/>
          <w:sz w:val="28"/>
          <w:szCs w:val="28"/>
          <w:lang w:val="ru-RU"/>
        </w:rPr>
        <w:t>ый</w:t>
      </w:r>
      <w:r w:rsidRPr="00426478">
        <w:rPr>
          <w:rFonts w:ascii="Arial" w:hAnsi="Arial" w:cs="Arial"/>
          <w:bCs/>
          <w:sz w:val="28"/>
          <w:szCs w:val="28"/>
          <w:lang w:val="ru-RU"/>
        </w:rPr>
        <w:t>: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свойства, которыми в Писании наделяется</w:t>
      </w:r>
      <w:r>
        <w:rPr>
          <w:rFonts w:ascii="Arial" w:hAnsi="Arial" w:cs="Arial"/>
          <w:sz w:val="28"/>
          <w:szCs w:val="28"/>
          <w:lang w:val="ru-RU"/>
        </w:rPr>
        <w:t xml:space="preserve"> и определяется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имя Бога, в Его функциональном значении «Рог»? </w:t>
      </w:r>
    </w:p>
    <w:p w14:paraId="4B68242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40AA4F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Учитывая при этом, что все предыдущие и последующие имена Бога, которые сделались предметом нашего исследования, будут встречаться и обнаруживать Себя, в имени Бога «Рог», </w:t>
      </w:r>
    </w:p>
    <w:p w14:paraId="4CD2A258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7AAD75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ак как они растворены друг в друге; вытекают друг из друга; и таким образом, идентифицируют Собою истинность друг друга.</w:t>
      </w:r>
    </w:p>
    <w:p w14:paraId="0015235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F9938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Имя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и славной силе Бога – определяет и обнаруживает Себя: в достоинствах Небесного Отца, явленных Им в Сыне Божием, в статусе Сына Человеческого, рождённого от девы Марии.</w:t>
      </w:r>
    </w:p>
    <w:p w14:paraId="129E64F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194FA1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Священник Захария, на восьмой день, после рождения сына своего Иоанна Крестителя, когда надобно было обрезать младенца и дать ему имя, исполнился Святого Духа и пророчествовал о Христе, называя Его - Рогом нашего спасения, воздвигнутого в доме Давида.</w:t>
      </w:r>
    </w:p>
    <w:p w14:paraId="2B4AA5A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C125EB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Захария, отец его, исполнился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Духа и пророчествовал, говоря: благословен Господь Бог Израилев, что посетил народ Свой и сотворил избавление ему,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воздвиг рог спасения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b/>
          <w:sz w:val="28"/>
          <w:szCs w:val="28"/>
          <w:lang w:val="ru-RU"/>
        </w:rPr>
        <w:t>нам в дому Давида</w:t>
      </w:r>
      <w:r w:rsidRPr="00426478">
        <w:rPr>
          <w:rFonts w:ascii="Arial" w:hAnsi="Arial" w:cs="Arial"/>
          <w:sz w:val="28"/>
          <w:szCs w:val="28"/>
          <w:lang w:val="ru-RU"/>
        </w:rPr>
        <w:t>, отрока Своего, как возвестил устами бывших от века</w:t>
      </w:r>
    </w:p>
    <w:p w14:paraId="31D8A20E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CDCC53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вятых пророков Своих, что спасет нас от врагов наших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от руки всех ненавидящих нас; сотворит милость с отцами нашими и помянет святой завет Свой, клятву, которою клялся Он Аврааму, отцу нашему, дать нам,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небоязненно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по избавлении от руки врагов наших, </w:t>
      </w:r>
    </w:p>
    <w:p w14:paraId="182472CF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551CD5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>лужить Ему в святости и правде пред Ним, во все дни жизни нашей.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ты, младенец, наречешься пророком Всевышнего, ибо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предъидешь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пред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приготовить пути Ему, дать уразуметь народу Его спасение в прощении грехов их, по благоутробному милосердию </w:t>
      </w:r>
    </w:p>
    <w:p w14:paraId="613FE29B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E53C3B" w14:textId="77777777" w:rsidR="00414B45" w:rsidRPr="00BC37ED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Бога нашего, которым посетил нас Восток свыше,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росветить сидящих во тьме и тени смертной, направить ноги наши на путь мира. Младенец же возрастал и укреплялся духом, и был в пустынях до дня явления своего Израилю </w:t>
      </w:r>
      <w:r w:rsidRPr="00BC37ED">
        <w:rPr>
          <w:rFonts w:ascii="Arial" w:hAnsi="Arial" w:cs="Arial"/>
          <w:sz w:val="28"/>
          <w:szCs w:val="28"/>
          <w:lang w:val="ru-RU"/>
        </w:rPr>
        <w:t>(</w:t>
      </w:r>
      <w:r w:rsidRPr="00BC37ED">
        <w:rPr>
          <w:rFonts w:ascii="Arial" w:hAnsi="Arial" w:cs="Arial"/>
          <w:sz w:val="28"/>
          <w:szCs w:val="28"/>
          <w:u w:val="single"/>
          <w:lang w:val="ru-RU"/>
        </w:rPr>
        <w:t>Лк.1:67-80</w:t>
      </w:r>
      <w:r w:rsidRPr="00BC37ED">
        <w:rPr>
          <w:rFonts w:ascii="Arial" w:hAnsi="Arial" w:cs="Arial"/>
          <w:sz w:val="28"/>
          <w:szCs w:val="28"/>
          <w:lang w:val="ru-RU"/>
        </w:rPr>
        <w:t>).</w:t>
      </w:r>
    </w:p>
    <w:p w14:paraId="7744A129" w14:textId="77777777" w:rsidR="00414B45" w:rsidRPr="00BC37ED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E79A2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 древнегреческом языке значение глагола «воздвиг», по отношению к Христу, как к Рогу нашего спасения означает:</w:t>
      </w:r>
    </w:p>
    <w:p w14:paraId="3611B88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E14EF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Воздвиг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взрастил</w:t>
      </w:r>
      <w:r>
        <w:rPr>
          <w:rFonts w:ascii="Arial" w:hAnsi="Arial" w:cs="Arial"/>
          <w:sz w:val="28"/>
          <w:szCs w:val="28"/>
          <w:lang w:val="ru-RU"/>
        </w:rPr>
        <w:t xml:space="preserve"> в Нём,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из Него Рог Своего могущества. </w:t>
      </w:r>
    </w:p>
    <w:p w14:paraId="3E9F227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Поднял; воскресил; и пробудил Его из смерти. </w:t>
      </w:r>
    </w:p>
    <w:p w14:paraId="79FAD73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Восставил; и превознёс Его имя, превыше всякого Своего имени.</w:t>
      </w:r>
    </w:p>
    <w:p w14:paraId="271E857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F1DF4B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неубывающее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могущество в имени Бога, в Его функциональном значении «Рог» – призвано быть взращенным и явленным, как у Сына Божия, в статусе Сына Человеческого, так и у нас, в достоинстве плода нашего духа.</w:t>
      </w:r>
    </w:p>
    <w:p w14:paraId="521036A2" w14:textId="77777777" w:rsidR="00414B45" w:rsidRPr="00D927CA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0CBE64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 Божий, в Котором Бог заключил Своё могущество, чтобы раскрыть тайну, содержащеюся в Своём имени «Рог спасения» несмотря на то, что принял подобие плоти греховной, был безгрешен, так как его происхождение во плоти, произошло от семени слова.</w:t>
      </w:r>
    </w:p>
    <w:p w14:paraId="2AF0DE7E" w14:textId="77777777" w:rsidR="00414B45" w:rsidRPr="00CA0154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944B48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F154D9">
        <w:rPr>
          <w:rFonts w:ascii="Arial" w:hAnsi="Arial" w:cs="Arial"/>
          <w:sz w:val="28"/>
          <w:szCs w:val="28"/>
          <w:lang w:val="ru-RU"/>
        </w:rPr>
        <w:t>Как</w:t>
      </w:r>
      <w:proofErr w:type="gramEnd"/>
      <w:r w:rsidRPr="00F154D9">
        <w:rPr>
          <w:rFonts w:ascii="Arial" w:hAnsi="Arial" w:cs="Arial"/>
          <w:sz w:val="28"/>
          <w:szCs w:val="28"/>
          <w:lang w:val="ru-RU"/>
        </w:rPr>
        <w:t xml:space="preserve"> закон, ослабленный </w:t>
      </w:r>
      <w:proofErr w:type="spellStart"/>
      <w:r w:rsidRPr="00F154D9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F154D9">
        <w:rPr>
          <w:rFonts w:ascii="Arial" w:hAnsi="Arial" w:cs="Arial"/>
          <w:sz w:val="28"/>
          <w:szCs w:val="28"/>
          <w:lang w:val="ru-RU"/>
        </w:rPr>
        <w:t>, был бессилен, то Бог послал Сына Своего в подобии плоти греховной в жертву за грех и осудил грех во плоти, чтобы оправдание закона исполнилось в нас, живущих не по плоти, но по духу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154D9">
        <w:rPr>
          <w:rFonts w:ascii="Arial" w:hAnsi="Arial" w:cs="Arial"/>
          <w:sz w:val="28"/>
          <w:szCs w:val="28"/>
          <w:lang w:val="ru-RU"/>
        </w:rPr>
        <w:t>(</w:t>
      </w:r>
      <w:r w:rsidRPr="00F154D9">
        <w:rPr>
          <w:rFonts w:ascii="Arial" w:hAnsi="Arial" w:cs="Arial"/>
          <w:sz w:val="28"/>
          <w:szCs w:val="28"/>
          <w:u w:val="single"/>
          <w:lang w:val="ru-RU"/>
        </w:rPr>
        <w:t>Рим.8:3,4</w:t>
      </w:r>
      <w:r w:rsidRPr="00F154D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518FC3F" w14:textId="77777777" w:rsidR="00414B45" w:rsidRPr="00EB084D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91D6BA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следовательно, чтобы Богу получить основание, явить Себя 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 спасение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Своём имени «Рог», нам необходимо будет,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 истиною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слова, сокрытого в нашем сердце, и со Святым Духом, открывающим значимость истины, сокрытой в сердце, </w:t>
      </w:r>
    </w:p>
    <w:p w14:paraId="07E76F3F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4A376E9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что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приняли</w:t>
      </w:r>
      <w:r>
        <w:rPr>
          <w:rFonts w:ascii="Arial" w:hAnsi="Arial" w:cs="Arial"/>
          <w:sz w:val="28"/>
          <w:szCs w:val="28"/>
          <w:lang w:val="ru-RU"/>
        </w:rPr>
        <w:t xml:space="preserve"> Святой Дух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формате залога нашего наследия, состоящего в нашем нерукотворном теле,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статусе Господа и Господина нашей жизни, чтобы </w:t>
      </w:r>
      <w:r>
        <w:rPr>
          <w:rFonts w:ascii="Arial" w:hAnsi="Arial" w:cs="Arial"/>
          <w:sz w:val="28"/>
          <w:szCs w:val="28"/>
          <w:lang w:val="ru-RU"/>
        </w:rPr>
        <w:t>получить способность,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взра</w:t>
      </w:r>
      <w:r>
        <w:rPr>
          <w:rFonts w:ascii="Arial" w:hAnsi="Arial" w:cs="Arial"/>
          <w:sz w:val="28"/>
          <w:szCs w:val="28"/>
          <w:lang w:val="ru-RU"/>
        </w:rPr>
        <w:t>стить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меру полного возраста Христова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1E15BD3C" w14:textId="77777777" w:rsidR="00414B45" w:rsidRPr="0089408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09728D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могущественная сила Бога,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духе, </w:t>
      </w:r>
      <w:r>
        <w:rPr>
          <w:rFonts w:ascii="Arial" w:hAnsi="Arial" w:cs="Arial"/>
          <w:sz w:val="28"/>
          <w:szCs w:val="28"/>
          <w:lang w:val="ru-RU"/>
        </w:rPr>
        <w:t>содержащаяся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Его имени «Рог» - призвана обнаруживать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ебя в плоде нашего духа, взращенного нами, в плод правды, из семени слова истины, </w:t>
      </w:r>
      <w:r>
        <w:rPr>
          <w:rFonts w:ascii="Arial" w:hAnsi="Arial" w:cs="Arial"/>
          <w:sz w:val="28"/>
          <w:szCs w:val="28"/>
          <w:lang w:val="ru-RU"/>
        </w:rPr>
        <w:t xml:space="preserve">раскрывающий </w:t>
      </w:r>
      <w:r w:rsidRPr="00426478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обою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неубывающее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могущество Бога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7C5733" w14:textId="77777777" w:rsidR="00414B45" w:rsidRPr="00EB084D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92A206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В Писании полнота неубывающего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 Бога,</w:t>
      </w:r>
      <w:r>
        <w:rPr>
          <w:rFonts w:ascii="Arial" w:hAnsi="Arial" w:cs="Arial"/>
          <w:sz w:val="28"/>
          <w:szCs w:val="28"/>
          <w:lang w:val="ru-RU"/>
        </w:rPr>
        <w:t xml:space="preserve"> в Его имени «Рог»,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взращенная</w:t>
      </w:r>
      <w:r>
        <w:rPr>
          <w:rFonts w:ascii="Arial" w:hAnsi="Arial" w:cs="Arial"/>
          <w:sz w:val="28"/>
          <w:szCs w:val="28"/>
          <w:lang w:val="ru-RU"/>
        </w:rPr>
        <w:t xml:space="preserve"> в предмете нашего спасения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из семени слова истины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представлена в нашей причастности к новому </w:t>
      </w:r>
      <w:r>
        <w:rPr>
          <w:rFonts w:ascii="Arial" w:hAnsi="Arial" w:cs="Arial"/>
          <w:sz w:val="28"/>
          <w:szCs w:val="28"/>
          <w:lang w:val="ru-RU"/>
        </w:rPr>
        <w:t>вышнему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Иерусалиму, в семи рог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02A30A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99BF6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один из старцев сказал мне: не плачь; вот, лев от колена Иудина, корень Давидов, победил, и может раскрыть сию книгу и снять семь печатей ее. И я взглянул, и вот, посреди престола и четырех животных </w:t>
      </w:r>
    </w:p>
    <w:p w14:paraId="0E509D8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B6EB2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посреди старцев стоял Агнец как бы закланный, </w:t>
      </w:r>
      <w:r w:rsidRPr="00426478">
        <w:rPr>
          <w:rFonts w:ascii="Arial" w:hAnsi="Arial" w:cs="Arial"/>
          <w:b/>
          <w:sz w:val="28"/>
          <w:szCs w:val="28"/>
          <w:lang w:val="ru-RU"/>
        </w:rPr>
        <w:t>имеющий семь рогов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семь очей, которые суть семь духов Божиих, посланных во всю землю. И Он пришел и взял книгу из десницы Сидящего на престоле. И когда он взял книгу, тогда четыре животных </w:t>
      </w:r>
    </w:p>
    <w:p w14:paraId="15670A3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0070F2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двадцать четыре старца пали пред Агнцем, имея каждый гусли и золотые чаши, полные фимиама, которые суть молитвы святых. И поют новую песнь, говоря: достоин Ты взять книгу и снять с нее печати, </w:t>
      </w:r>
    </w:p>
    <w:p w14:paraId="04F9C2E4" w14:textId="77777777" w:rsidR="00414B45" w:rsidRPr="00695E3B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B6698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бо Ты был заклан,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Своею искупил нас Богу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>з всякого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колена и языка, и народа, и племени, и соделал нас царями и священниками Богу нашему; и мы будем царствовать на земле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Отк.5:5-10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7CFB9C4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A69AF8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Число семь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это образ и эталон полноты, обуславливающей</w:t>
      </w:r>
      <w:r>
        <w:rPr>
          <w:rFonts w:ascii="Arial" w:hAnsi="Arial" w:cs="Arial"/>
          <w:sz w:val="28"/>
          <w:szCs w:val="28"/>
          <w:lang w:val="ru-RU"/>
        </w:rPr>
        <w:t xml:space="preserve"> собою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образ Тела Христова, в лице</w:t>
      </w:r>
      <w:r>
        <w:rPr>
          <w:rFonts w:ascii="Arial" w:hAnsi="Arial" w:cs="Arial"/>
          <w:sz w:val="28"/>
          <w:szCs w:val="28"/>
          <w:lang w:val="ru-RU"/>
        </w:rPr>
        <w:t xml:space="preserve"> жены, невесты Агнца, представляющей собою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избранн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Богом остат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к, в достоинстве царей; священников и пророков Всевышнего, искупленных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Агнца, </w:t>
      </w:r>
    </w:p>
    <w:p w14:paraId="2193F3D6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3FE271E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всякого колена и языка, и народа, и племени, во главе с Сыном Божиим, в статусе Сына Человеческого</w:t>
      </w:r>
      <w:r>
        <w:rPr>
          <w:rFonts w:ascii="Arial" w:hAnsi="Arial" w:cs="Arial"/>
          <w:sz w:val="28"/>
          <w:szCs w:val="28"/>
          <w:lang w:val="ru-RU"/>
        </w:rPr>
        <w:t>, представляющего Собою, Рог нашего спасения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аким образом, составляющая плод правды, взращенного нами во Христе Иисусе,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сердца, – </w:t>
      </w:r>
    </w:p>
    <w:p w14:paraId="082F8397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D7FB98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>редставляет собою могущественную силу Бога, в Его славном имени «Рог», исключительно в статусе воинов молитвы, облечённых в</w:t>
      </w:r>
      <w:r>
        <w:rPr>
          <w:rFonts w:ascii="Arial" w:hAnsi="Arial" w:cs="Arial"/>
          <w:sz w:val="28"/>
          <w:szCs w:val="28"/>
          <w:lang w:val="ru-RU"/>
        </w:rPr>
        <w:t xml:space="preserve"> ранг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достоинство царей, священников, и пророков.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DBB17C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34D5E4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Вот как пророк Иеремия, воспевает могущество Бога, которое обуславливается Его славным именем – «Рог».</w:t>
      </w:r>
    </w:p>
    <w:p w14:paraId="6DFE384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C1312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*Нет, подобного Тебе, Господи! Ты велик,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имя Твое велико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Кто не убоится Тебя, Царь народов? ибо Тебе Единому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принадлежит это; потому что между всеми мудрецами народов и во всех царствах их нет подобного Тебе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Иер.10:6,7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2A87F56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DDF51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Имя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и славной силе Бога – обнаруживает Себя на месте такого собрания, которое от всего сердца, жертвует свои средства, в эквиваленте денег, для устроения своего тела в храм Святого Духа. </w:t>
      </w:r>
    </w:p>
    <w:p w14:paraId="2A0F4AB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B1470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благословил Давид Господа пред всем собранием, и сказал Давид: благословен Ты, Господи Боже Израиля, отца нашего, от века и до века! Твое, Господи, величие, </w:t>
      </w:r>
      <w:r w:rsidRPr="00426478">
        <w:rPr>
          <w:rFonts w:ascii="Arial" w:hAnsi="Arial" w:cs="Arial"/>
          <w:b/>
          <w:sz w:val="28"/>
          <w:szCs w:val="28"/>
          <w:lang w:val="ru-RU"/>
        </w:rPr>
        <w:t>и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и слава, и победа, и великолепие, и все, что на небе и на земле, Твое: </w:t>
      </w:r>
    </w:p>
    <w:p w14:paraId="56FE085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92F20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Твое, Господи, царство, и Ты превыше всего, как Владычествующий. И богатство и слава от лица Твоего, и Ты владычествуешь над всем, и в руке Твоей </w:t>
      </w:r>
      <w:r w:rsidRPr="00426478">
        <w:rPr>
          <w:rFonts w:ascii="Arial" w:hAnsi="Arial" w:cs="Arial"/>
          <w:b/>
          <w:sz w:val="28"/>
          <w:szCs w:val="28"/>
          <w:lang w:val="ru-RU"/>
        </w:rPr>
        <w:t>сила и могущество</w:t>
      </w:r>
      <w:r w:rsidRPr="00426478">
        <w:rPr>
          <w:rFonts w:ascii="Arial" w:hAnsi="Arial" w:cs="Arial"/>
          <w:sz w:val="28"/>
          <w:szCs w:val="28"/>
          <w:lang w:val="ru-RU"/>
        </w:rPr>
        <w:t>, и во власти Твоей возвеличить и укрепить все (</w:t>
      </w:r>
      <w:proofErr w:type="gramStart"/>
      <w:r w:rsidRPr="00426478">
        <w:rPr>
          <w:rFonts w:ascii="Arial" w:hAnsi="Arial" w:cs="Arial"/>
          <w:sz w:val="28"/>
          <w:szCs w:val="28"/>
          <w:u w:val="single"/>
          <w:lang w:val="ru-RU"/>
        </w:rPr>
        <w:t>1.Пар</w:t>
      </w:r>
      <w:proofErr w:type="gramEnd"/>
      <w:r w:rsidRPr="00426478">
        <w:rPr>
          <w:rFonts w:ascii="Arial" w:hAnsi="Arial" w:cs="Arial"/>
          <w:sz w:val="28"/>
          <w:szCs w:val="28"/>
          <w:u w:val="single"/>
          <w:lang w:val="ru-RU"/>
        </w:rPr>
        <w:t>.29:10-12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25C037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EFE791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34C6B">
        <w:rPr>
          <w:rFonts w:ascii="Arial" w:hAnsi="Arial" w:cs="Arial"/>
          <w:b/>
          <w:bCs/>
          <w:sz w:val="28"/>
          <w:szCs w:val="28"/>
          <w:lang w:val="ru-RU"/>
        </w:rPr>
        <w:t>Человек, чтущий могущество Бога своими средствами, в собрании святых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это человек,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соработающий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верой, с именем Бога «Рог»,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который</w:t>
      </w:r>
      <w:r>
        <w:rPr>
          <w:rFonts w:ascii="Arial" w:hAnsi="Arial" w:cs="Arial"/>
          <w:sz w:val="28"/>
          <w:szCs w:val="28"/>
          <w:lang w:val="ru-RU"/>
        </w:rPr>
        <w:t xml:space="preserve"> в-первую очередь, в имени Бога «Рог» -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утверждает</w:t>
      </w:r>
      <w:r>
        <w:rPr>
          <w:rFonts w:ascii="Arial" w:hAnsi="Arial" w:cs="Arial"/>
          <w:sz w:val="28"/>
          <w:szCs w:val="28"/>
          <w:lang w:val="ru-RU"/>
        </w:rPr>
        <w:t xml:space="preserve"> и рассматривает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себя святыней Господней.</w:t>
      </w:r>
    </w:p>
    <w:p w14:paraId="43779D4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D887C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такое состояние человеческого сердца – является свидетельством и утверждением того, что данный человек, взрастил в своём духе могущественную силу Бога, в достоинстве рога праведника.</w:t>
      </w:r>
    </w:p>
    <w:p w14:paraId="33DE9E5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6E15EC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Именно по наличию рога праведности, обуславливающего могущественную силу Бога, взращенного в нашем духе, в плоде правды, посредством которого будут сломлены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нечестивых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беззаконных – Бог будет миловать и отличать праведного человека, </w:t>
      </w:r>
    </w:p>
    <w:p w14:paraId="604BEB27" w14:textId="77777777" w:rsidR="00414B45" w:rsidRPr="009B18EB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89311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 человека нечестивого.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Чтобы, таким образом, показать разницу между превосходящей силой рога служащих Богу, и между силой рога, не служащих Богу.</w:t>
      </w:r>
    </w:p>
    <w:p w14:paraId="392C940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386AA5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*Можно ли человеку обкрадывать Бога? А вы обкрадываете Меня. Скажете: "чем обкрадываем мы Тебя?" Десятиною и приношениями. Проклятием вы прокляты, потому что вы - весь народ - обкрадываете Меня. Принесите все десятины в дом хранилища, </w:t>
      </w:r>
    </w:p>
    <w:p w14:paraId="5560376C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3B1142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в доме Моем была пища,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хотя в этом испытайте Меня, говорит Господь Саваоф: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е открою ли Я для вас отверстий небесных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и не изолью ли на вас благословения до избытка? Я для вас запрещу пожирающим истреблять у вас плоды земные, и виноградная лоза </w:t>
      </w:r>
    </w:p>
    <w:p w14:paraId="601207D0" w14:textId="77777777" w:rsidR="00414B45" w:rsidRPr="00E02E3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C2938D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>а поле у вас не лишится плодов своих, говорит Господь Саваоф.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блаженными называть будут вас все народы, потому что вы будете землею вожделенною, говорит Господь Саваоф. Дерзостны предо Мною слова ваши, говорит Господь. Вы скажете: </w:t>
      </w:r>
    </w:p>
    <w:p w14:paraId="79A34BA8" w14:textId="77777777" w:rsidR="00414B45" w:rsidRPr="009A22E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89A5828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 мы говорим против Тебя?" Вы говорите: "тщетно служение Богу, и что пользы,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 мы соблюдали постановления Его и ходили в печальной одежде пред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Саваофа? И ныне мы считаем надменных счастливыми: лучше устраивают себя </w:t>
      </w:r>
    </w:p>
    <w:p w14:paraId="2434AE34" w14:textId="77777777" w:rsidR="00414B45" w:rsidRPr="009A22E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0BD929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елающие беззакония,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хотя искушают Бога, но остаются целы". Но боящиеся Бога говорят друг другу: "внимает Господь и слышит это, и пред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Его пишется памятная книга о боящихся Господа и чтущих имя Его".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они будут Моими, говорит Господь Саваоф, </w:t>
      </w:r>
    </w:p>
    <w:p w14:paraId="2596AC53" w14:textId="77777777" w:rsidR="00414B45" w:rsidRPr="009A22E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5DA8F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>обственностью Моею в тот день, который Я соделаю, и буду миловать их, как милует человек сына своего, служащего ему. И тогда снова увидите различие между праведником и нечестивым, между служащим Богу и не служащим Ему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Мал.3:8-18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442904F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B1739D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Собрание, в котором люди</w:t>
      </w:r>
      <w:r>
        <w:rPr>
          <w:rFonts w:ascii="Arial" w:hAnsi="Arial" w:cs="Arial"/>
          <w:sz w:val="28"/>
          <w:szCs w:val="28"/>
          <w:lang w:val="ru-RU"/>
        </w:rPr>
        <w:t xml:space="preserve"> своевременно добровольно и с радостью</w:t>
      </w:r>
      <w:r w:rsidRPr="00426478">
        <w:rPr>
          <w:rFonts w:ascii="Arial" w:hAnsi="Arial" w:cs="Arial"/>
          <w:sz w:val="28"/>
          <w:szCs w:val="28"/>
          <w:lang w:val="ru-RU"/>
        </w:rPr>
        <w:t>, не чтят Бога от всего серд</w:t>
      </w:r>
      <w:r>
        <w:rPr>
          <w:rFonts w:ascii="Arial" w:hAnsi="Arial" w:cs="Arial"/>
          <w:sz w:val="28"/>
          <w:szCs w:val="28"/>
          <w:lang w:val="ru-RU"/>
        </w:rPr>
        <w:t xml:space="preserve">ца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десятинами и приношениями, облечёнными в формат десятин, чтобы утвердить своё звание, в качестве святыни Господней, не может являться собранием святых, </w:t>
      </w:r>
    </w:p>
    <w:p w14:paraId="56AD4B17" w14:textId="77777777" w:rsidR="00414B45" w:rsidRPr="009A22EE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26915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На</w:t>
      </w:r>
      <w:r>
        <w:rPr>
          <w:rFonts w:ascii="Arial" w:hAnsi="Arial" w:cs="Arial"/>
          <w:sz w:val="28"/>
          <w:szCs w:val="28"/>
          <w:lang w:val="ru-RU"/>
        </w:rPr>
        <w:t xml:space="preserve"> котором пребывает память имени Бога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426478">
        <w:rPr>
          <w:rFonts w:ascii="Arial" w:hAnsi="Arial" w:cs="Arial"/>
          <w:sz w:val="28"/>
          <w:szCs w:val="28"/>
          <w:lang w:val="ru-RU"/>
        </w:rPr>
        <w:t>ерез плод</w:t>
      </w:r>
      <w:r>
        <w:rPr>
          <w:rFonts w:ascii="Arial" w:hAnsi="Arial" w:cs="Arial"/>
          <w:sz w:val="28"/>
          <w:szCs w:val="28"/>
          <w:lang w:val="ru-RU"/>
        </w:rPr>
        <w:t xml:space="preserve"> их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непорочной радости в могуществе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«Рог».</w:t>
      </w:r>
    </w:p>
    <w:p w14:paraId="4FA2843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B7AC2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*Ибо все боги народов ничто, а Господь небеса сотворил. Слава и величие пред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Его, </w:t>
      </w:r>
      <w:r w:rsidRPr="00426478">
        <w:rPr>
          <w:rFonts w:ascii="Arial" w:hAnsi="Arial" w:cs="Arial"/>
          <w:b/>
          <w:sz w:val="28"/>
          <w:szCs w:val="28"/>
          <w:lang w:val="ru-RU"/>
        </w:rPr>
        <w:t>могущество и радость на месте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426478">
        <w:rPr>
          <w:rFonts w:ascii="Arial" w:hAnsi="Arial" w:cs="Arial"/>
          <w:sz w:val="28"/>
          <w:szCs w:val="28"/>
          <w:u w:val="single"/>
          <w:lang w:val="ru-RU"/>
        </w:rPr>
        <w:t>1.Пар</w:t>
      </w:r>
      <w:proofErr w:type="gramEnd"/>
      <w:r w:rsidRPr="00426478">
        <w:rPr>
          <w:rFonts w:ascii="Arial" w:hAnsi="Arial" w:cs="Arial"/>
          <w:sz w:val="28"/>
          <w:szCs w:val="28"/>
          <w:u w:val="single"/>
          <w:lang w:val="ru-RU"/>
        </w:rPr>
        <w:t>.16:26,27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2954B43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920CC7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это не всё, местом собрания на котором</w:t>
      </w:r>
      <w:r>
        <w:rPr>
          <w:rFonts w:ascii="Arial" w:hAnsi="Arial" w:cs="Arial"/>
          <w:sz w:val="28"/>
          <w:szCs w:val="28"/>
          <w:lang w:val="ru-RU"/>
        </w:rPr>
        <w:t xml:space="preserve"> может быть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явлено могущество и радость Бога, в достоинстве Его Рога - представлено в Его облаках,</w:t>
      </w:r>
      <w:r>
        <w:rPr>
          <w:rFonts w:ascii="Arial" w:hAnsi="Arial" w:cs="Arial"/>
          <w:sz w:val="28"/>
          <w:szCs w:val="28"/>
          <w:lang w:val="ru-RU"/>
        </w:rPr>
        <w:t xml:space="preserve"> наполненных водою жизни,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которые под воздействием Ветра</w:t>
      </w:r>
      <w:r>
        <w:rPr>
          <w:rFonts w:ascii="Arial" w:hAnsi="Arial" w:cs="Arial"/>
          <w:sz w:val="28"/>
          <w:szCs w:val="28"/>
          <w:lang w:val="ru-RU"/>
        </w:rPr>
        <w:t xml:space="preserve"> Святого Духа,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направляются по Его повелению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00F89F" w14:textId="77777777" w:rsidR="00414B45" w:rsidRPr="00744759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F4ECCC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*Воздайте славу Богу! величие Его - над Израилем, </w:t>
      </w:r>
      <w:r w:rsidRPr="00426478">
        <w:rPr>
          <w:rFonts w:ascii="Arial" w:hAnsi="Arial" w:cs="Arial"/>
          <w:b/>
          <w:sz w:val="28"/>
          <w:szCs w:val="28"/>
          <w:lang w:val="ru-RU"/>
        </w:rPr>
        <w:t>и могущество Его – на облаках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Страшен Ты, Боже, во святилище Твоем. </w:t>
      </w:r>
    </w:p>
    <w:p w14:paraId="0D136A3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CDE1A4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>Когда Писание рассматривает нас под облаками Всевышнего, носимыми Ветром Святого Духа, то таким образом – Бог, являет в этом собрании могущество Своего имени, в достоинстве Своего Рога.</w:t>
      </w:r>
    </w:p>
    <w:p w14:paraId="2FA37B1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DB55AD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Бог Израилев - Он дает силу и крепость народу Своему. Благословен Бог!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Пс.67:35,36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16B139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3DB831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Имя Бога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могущественной силе Бога – определяет Себя в завете Бога с нами, который заключён с восклицанием, и при звуке труб и рогов. </w:t>
      </w:r>
    </w:p>
    <w:p w14:paraId="3741C1A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AF26D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собрал царь Аса всего Иуду и Вениамина и живущих с ними переселенцев от Ефрема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Манассии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и Симеона; ибо многие от Израиля перешли к нему, когда увидели, что Господь, Бог его, с ним.</w:t>
      </w:r>
    </w:p>
    <w:p w14:paraId="0A72EE84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34E59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 собрались в Иерусалим в третий месяц, в пятнадцатый год царствования Асы; и принесли в день тот жертву Господу из добычи, которую привели, из крупного скота семьсот и из мелкого семь тысяч;</w:t>
      </w:r>
    </w:p>
    <w:p w14:paraId="6658AF1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40F78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вступили в завет, чтобы взыскать Господа Бога отцов своих от всего сердца своего и от всей души своей; а всякий, кто не станет искать Господа Бога Израилева, должен умереть, малый ли он или большой, мужчина ли или женщина. И клялись Господу громогласно </w:t>
      </w:r>
    </w:p>
    <w:p w14:paraId="1E6462B7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C2BBF34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с восклицанием, и при звуке труб и рогов</w:t>
      </w:r>
      <w:r w:rsidRPr="00426478">
        <w:rPr>
          <w:rFonts w:ascii="Arial" w:hAnsi="Arial" w:cs="Arial"/>
          <w:sz w:val="28"/>
          <w:szCs w:val="28"/>
          <w:lang w:val="ru-RU"/>
        </w:rPr>
        <w:t>. И радовались все Иудеи, сей клятве, потому что от всего сердца своего клялись и со всем усердием взыскали Его, и Он дал им найти Себя. И дал им Господь покой со всех сторон (</w:t>
      </w:r>
      <w:proofErr w:type="gramStart"/>
      <w:r w:rsidRPr="00426478">
        <w:rPr>
          <w:rFonts w:ascii="Arial" w:hAnsi="Arial" w:cs="Arial"/>
          <w:sz w:val="28"/>
          <w:szCs w:val="28"/>
          <w:u w:val="single"/>
          <w:lang w:val="ru-RU"/>
        </w:rPr>
        <w:t>2.Пар</w:t>
      </w:r>
      <w:proofErr w:type="gramEnd"/>
      <w:r w:rsidRPr="00426478">
        <w:rPr>
          <w:rFonts w:ascii="Arial" w:hAnsi="Arial" w:cs="Arial"/>
          <w:sz w:val="28"/>
          <w:szCs w:val="28"/>
          <w:u w:val="single"/>
          <w:lang w:val="ru-RU"/>
        </w:rPr>
        <w:t>.15:9-15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0552F4A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7F639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Несмотря на то, что восклицание человеческого голоса; звук труб; и звук рогов, несли в себе некие сакральные функции, в которых было явлено могущество Бога, в достоинстве Его имени «Рог» – их невозможно было идентифицировать каким-либо, другими словами.</w:t>
      </w:r>
    </w:p>
    <w:p w14:paraId="641C3394" w14:textId="77777777" w:rsidR="00414B45" w:rsidRPr="0006255D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F3968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Однако клятву, которой клялись Иудеи от всего сердца, и со всем усердием взыскали Господа – можно было идентифицировалась словами завета, значение которых можно было понимать.</w:t>
      </w:r>
    </w:p>
    <w:p w14:paraId="23E3544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24CBF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только сочетание понятных для разума слов завета, с непонятными для нашего разума восклицаниями человеческого голоса; звуками труб, и звуками рогов – могут представлять могущество Бога, в достоинстве Его имени – Рог.  </w:t>
      </w:r>
    </w:p>
    <w:p w14:paraId="15B2522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505455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слова, которыми усердно клялись Иудеи, чтобы вступить в завет с Богом своих отцов, можно было понимать умом. </w:t>
      </w:r>
    </w:p>
    <w:p w14:paraId="66428295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9875C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то время как восклицание голоса, звук труб, и звук рогов, находились за гранью их понимания и осмысливания их умом.</w:t>
      </w:r>
    </w:p>
    <w:p w14:paraId="13EA4EF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E4627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Отсюда следует, что восклицание человеческого голоса; звука труб, и звука рогов, необходимых для вступления в завет с Богом - являлись образом функций иного языка, говорящего о великих делах Божиих:</w:t>
      </w:r>
    </w:p>
    <w:p w14:paraId="3AA2A8C1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30C411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34C6B">
        <w:rPr>
          <w:rFonts w:ascii="Arial" w:hAnsi="Arial" w:cs="Arial"/>
          <w:b/>
          <w:bCs/>
          <w:sz w:val="28"/>
          <w:szCs w:val="28"/>
          <w:lang w:val="ru-RU"/>
        </w:rPr>
        <w:t>Во-первых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данного нам, для назидания нашего духа, на котором наш дух мог бы говорить тайны Богу, скрытые от всякого ума, включая наш собственный ум, и </w:t>
      </w:r>
      <w:r w:rsidRPr="00434C6B">
        <w:rPr>
          <w:rFonts w:ascii="Arial" w:hAnsi="Arial" w:cs="Arial"/>
          <w:b/>
          <w:bCs/>
          <w:sz w:val="28"/>
          <w:szCs w:val="28"/>
          <w:lang w:val="ru-RU"/>
        </w:rPr>
        <w:t>во-вторых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служил знамением для неверующих. </w:t>
      </w:r>
    </w:p>
    <w:p w14:paraId="22DE6C6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F0CBE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*При наступлении дня Пятидесятницы все они были единодушно вместе. И внезапно сделался шум с неба, как бы от несущегося сильного ветра, и наполнил весь дом, где они находились.</w:t>
      </w:r>
    </w:p>
    <w:p w14:paraId="35CA869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9A923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явились им разделяющиеся языки, как бы огненные, и почили по одному на каждом из них. И исполнились все Духа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>, и начали говорить на иных языках, как Дух давал им провещевать.</w:t>
      </w:r>
    </w:p>
    <w:p w14:paraId="05E7504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FE50B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Иерусалиме же находились Иудеи, люди набожные,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из всякого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народа под небом. Когда сделался этот шум, собрался народ, и пришел в смятение, ибо каждый слышал их говорящих его наречием.</w:t>
      </w:r>
    </w:p>
    <w:p w14:paraId="586A349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6FAD90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все изумлялись и дивились, говоря между собою: сии говорящие не все ли Галилеяне? Как же мы слышим каждый собственное наречие, в котором родились. Парфяне, и Мидяне,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Еламиты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и жители Месопотамии, Иудеи и Каппадокии, Понта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Асии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Фригии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Памфилии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40625610" w14:textId="77777777" w:rsidR="00414B45" w:rsidRPr="00B94FB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78C7B1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Египта и частей Ливии, прилежащих к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Киринее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и пришедшие из Рима, Иудеи и прозелиты, критяне и аравитяне, слышим их нашими языками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говорящих о великих делах Божиих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Деян.2:1-11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035B85B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266FB6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Если при заключении завета, в который мы осмысленно вступаем в легитимные отношения с Богом, отсутствуют непонятные слова, в формате восклицаний; звука труб; и звука рогов,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редставляющих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провещевание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в формате иного языка, </w:t>
      </w:r>
    </w:p>
    <w:p w14:paraId="029880F9" w14:textId="77777777" w:rsidR="00414B45" w:rsidRPr="001011E1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987A7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>о такой завет, однозначно следует считать сомнительным.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Потому, что мы призваны заключать завет с Богом – в функции завета Крови;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завета Соли; и завета Мира, в функциях трёх крещений – в крещении Водою; в крещении Святым Духом; и в крещении Огнём.</w:t>
      </w:r>
    </w:p>
    <w:p w14:paraId="07A009C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A48F4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Чтобы не быть голословным, я приведу ещё три свидетельства, по которым следует судить верность союза осмысленных слов, с неосмысленными словами, при заключении завета с Богом.</w:t>
      </w:r>
    </w:p>
    <w:p w14:paraId="411A8604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9429C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*И было в те дни, пришел Иисус из Назарета Галилейского и крестился от Иоанна в Иордане. И когда выходил из воды, тотчас увидел Иоанн разверзающиеся небеса и Духа, как голубя, сходящего на Него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Мк.1:9,10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1C12DD4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C0CD68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данном случае, завет в который вступал Иисус со Своим Небесным Отцом, в крещении водою, в достоинстве Сына Человеческого, был ознаменован крещением Святым Духом, Который сошёл на Иисуса, в виде голубя, когда Он выходил из воды.</w:t>
      </w:r>
    </w:p>
    <w:p w14:paraId="7194E0F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787BA9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Именно Иисус, в заключение Своего завета с Богом, в крещении водою, в статусе Сына Человеческого – является для нас эталоном, по которому нам следует определять легитимность наших отношений, в завете с Богом, во Христе Иисусе.</w:t>
      </w:r>
    </w:p>
    <w:p w14:paraId="2D0F63D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770A1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*Филипп отверз уста свои и, начав от сего Писания, благовествовал ему об Иисусе. Между тем, продолжая путь, они приехали к воде; и евнух сказал: вот вода; что препятствует мне креститься?</w:t>
      </w:r>
    </w:p>
    <w:p w14:paraId="6BCB41B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A5D5A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Филипп же сказал ему: если веруешь от всего сердца, можно. Он сказал в ответ: верую, что Иисус Христос есть Сын Божий. </w:t>
      </w:r>
    </w:p>
    <w:p w14:paraId="4801B04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D5249C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 приказал остановить колесницу, и сошли оба в воду, Филипп и евнух; и крестил его. Когда же они вышли из воды, Дух Святый сошел на евнуха, а Филиппа восхитил Ангел Господень, и евнух уже не видел его, и продолжал путь, радуясь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Деян.8:35-39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22EA35B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E1B5412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Если бы Святой Дух, не сошёл на евнуха, когда он подобно Иисусу вышел из воды – его завет с Богом, заключённый в крещении водою, не являлся бы легитимным в очах Бога.</w:t>
      </w:r>
    </w:p>
    <w:p w14:paraId="4974FEE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864690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*Во время пребывания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Аполлоса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в Коринфе Павел, пройдя верхние страны, прибыл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Ефес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и, найдя там некоторых учеников, сказал им: приняли ли вы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Духа, уверовав? Они же сказали ему: мы даже и не слыхали, есть ли Дух Святый. Он сказал им: </w:t>
      </w:r>
    </w:p>
    <w:p w14:paraId="2F1EA58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C0564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Во что же вы крестились? Они отвечали: во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Иоанново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крещение. Павел сказал: Иоанн крестил крещением покаяния, говоря людям, чтобы веровали в Грядущего по нем, то есть во Христа Иисуса.</w:t>
      </w:r>
    </w:p>
    <w:p w14:paraId="7EB9AFE9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49E759B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Услышав это, они крестились во имя Господа Иисуса, и, когда Павел возложил на них руки,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нисшел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 них Дух Святый, и они стали говорить иными языками и пророчествовать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Деян.19:1-6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3E128DCE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8D6F126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Встретив некоторых учеников, Апостол Павел сразу определил, что их крещение, в котором они заключили завет с Богом, является не достаточным, чтобы дать Богу основание, явить Себя в их сердцах, в могуществе Рога их спасения. </w:t>
      </w:r>
    </w:p>
    <w:p w14:paraId="18EE2C6D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42B217A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Узнав об этом, ученики Иоанна Крестителя, немедленно выразили готовность, креститься во имя Иисуса Христа, и когда Павел возложил на них руки,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нисшел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 них Дух Святый, и они стали говорить иными языками и пророчествовать.</w:t>
      </w:r>
    </w:p>
    <w:p w14:paraId="05AFEA9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8C6545A" w14:textId="77777777" w:rsidR="00414B45" w:rsidRPr="009568A5" w:rsidRDefault="00414B45" w:rsidP="00414B4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9568A5">
        <w:rPr>
          <w:rFonts w:ascii="Arial" w:hAnsi="Arial" w:cs="Arial"/>
          <w:b/>
          <w:bCs/>
          <w:sz w:val="28"/>
          <w:szCs w:val="28"/>
          <w:lang w:val="ru-RU"/>
        </w:rPr>
        <w:t>Исходя, из имеющихся мест Писания именно, Крещение Святым Духом, со знамением иных языков делает завет, который мы заключаем с Богом в крещении водою – легитимным</w:t>
      </w:r>
      <w:r>
        <w:rPr>
          <w:rFonts w:ascii="Arial" w:hAnsi="Arial" w:cs="Arial"/>
          <w:b/>
          <w:bCs/>
          <w:sz w:val="28"/>
          <w:szCs w:val="28"/>
          <w:lang w:val="ru-RU"/>
        </w:rPr>
        <w:t>!</w:t>
      </w:r>
    </w:p>
    <w:p w14:paraId="7B9EE9D1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7CF110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Да, впрочем, и всё, что делает и совершает Бог, всегда совершается славным могуществом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илы Святого Духа. Именно, </w:t>
      </w:r>
      <w:r w:rsidRPr="009568A5">
        <w:rPr>
          <w:rFonts w:ascii="Arial" w:hAnsi="Arial" w:cs="Arial"/>
          <w:b/>
          <w:bCs/>
          <w:sz w:val="28"/>
          <w:szCs w:val="28"/>
          <w:lang w:val="ru-RU"/>
        </w:rPr>
        <w:t>присутствие славного могущества Силы Святого Духа, действующего в Имени Бога – «Рог», идентифицирует Собою легитимность всякого дела Бога.</w:t>
      </w:r>
    </w:p>
    <w:p w14:paraId="4638A92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BD71A5" w14:textId="77777777" w:rsidR="00414B45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 посему, если в наших отношениях с Богом, отсутствует печать Святого Духа, явленная в крещении Святым Духом,</w:t>
      </w:r>
      <w:r>
        <w:rPr>
          <w:rFonts w:ascii="Arial" w:hAnsi="Arial" w:cs="Arial"/>
          <w:sz w:val="28"/>
          <w:szCs w:val="28"/>
          <w:lang w:val="ru-RU"/>
        </w:rPr>
        <w:t xml:space="preserve"> со знамением иных языков,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которая обуславливает неубывающее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могущество Бога, в достоинстве Его имени «Рог» – </w:t>
      </w:r>
    </w:p>
    <w:p w14:paraId="2CBD76D2" w14:textId="77777777" w:rsidR="00414B45" w:rsidRPr="001E6749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8432BF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426478">
        <w:rPr>
          <w:rFonts w:ascii="Arial" w:hAnsi="Arial" w:cs="Arial"/>
          <w:sz w:val="28"/>
          <w:szCs w:val="28"/>
          <w:lang w:val="ru-RU"/>
        </w:rPr>
        <w:t>то скорее всего говорит о том, что у нас нет никаких легитимных отношений с Богом, в статусе царей, священников, и пророков. В силу этого, наши отношения с Богом, находятся</w:t>
      </w:r>
      <w:r>
        <w:rPr>
          <w:rFonts w:ascii="Arial" w:hAnsi="Arial" w:cs="Arial"/>
          <w:sz w:val="28"/>
          <w:szCs w:val="28"/>
          <w:lang w:val="ru-RU"/>
        </w:rPr>
        <w:t xml:space="preserve"> не в завете с Авраамом, 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положении Агари, заблудившейся в пустыне. </w:t>
      </w:r>
    </w:p>
    <w:p w14:paraId="199BCF23" w14:textId="77777777" w:rsidR="00414B45" w:rsidRPr="00426478" w:rsidRDefault="00414B45" w:rsidP="00414B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662E09" w14:textId="77777777" w:rsidR="00414B45" w:rsidRPr="00426478" w:rsidRDefault="00414B45" w:rsidP="00414B45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lang w:val="ru-RU"/>
        </w:rPr>
      </w:pPr>
      <w:r w:rsidRPr="00F705E2">
        <w:rPr>
          <w:rFonts w:ascii="Arial" w:hAnsi="Arial" w:cs="Arial"/>
          <w:i/>
          <w:iCs/>
          <w:sz w:val="28"/>
          <w:szCs w:val="28"/>
          <w:lang w:val="ru-RU"/>
        </w:rPr>
        <w:t>Продолжение следует</w:t>
      </w:r>
      <w:r w:rsidRPr="00426478">
        <w:rPr>
          <w:rFonts w:ascii="Arial" w:hAnsi="Arial" w:cs="Arial"/>
          <w:i/>
          <w:iCs/>
          <w:lang w:val="ru-RU"/>
        </w:rPr>
        <w:t xml:space="preserve"> . . .</w:t>
      </w:r>
    </w:p>
    <w:p w14:paraId="3000CB37" w14:textId="77777777" w:rsidR="00414B45" w:rsidRDefault="00414B45" w:rsidP="00414B45"/>
    <w:p w14:paraId="7A174330" w14:textId="77777777" w:rsidR="00414B45" w:rsidRDefault="00414B45" w:rsidP="00EA4AD2">
      <w:pPr>
        <w:rPr>
          <w:rFonts w:ascii="Arial" w:hAnsi="Arial" w:cs="Arial"/>
          <w:sz w:val="28"/>
          <w:szCs w:val="28"/>
        </w:rPr>
      </w:pPr>
    </w:p>
    <w:p w14:paraId="75C3D599" w14:textId="77777777" w:rsidR="00414B45" w:rsidRPr="00414B45" w:rsidRDefault="00414B45" w:rsidP="00EA4AD2"/>
    <w:sectPr w:rsidR="00414B45" w:rsidRPr="00414B45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E3C64" w14:textId="77777777" w:rsidR="00FE7EC1" w:rsidRDefault="00FE7EC1" w:rsidP="00EA4AD2">
      <w:r>
        <w:separator/>
      </w:r>
    </w:p>
  </w:endnote>
  <w:endnote w:type="continuationSeparator" w:id="0">
    <w:p w14:paraId="73AF8509" w14:textId="77777777" w:rsidR="00FE7EC1" w:rsidRDefault="00FE7EC1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123D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F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A6350" w14:textId="77777777" w:rsidR="00FE7EC1" w:rsidRDefault="00FE7EC1" w:rsidP="00EA4AD2">
      <w:r>
        <w:separator/>
      </w:r>
    </w:p>
  </w:footnote>
  <w:footnote w:type="continuationSeparator" w:id="0">
    <w:p w14:paraId="6E1FBAF4" w14:textId="77777777" w:rsidR="00FE7EC1" w:rsidRDefault="00FE7EC1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348CA"/>
    <w:rsid w:val="00062F80"/>
    <w:rsid w:val="001C3CB6"/>
    <w:rsid w:val="00205B06"/>
    <w:rsid w:val="002566EA"/>
    <w:rsid w:val="00291C3A"/>
    <w:rsid w:val="002B79C1"/>
    <w:rsid w:val="002F3295"/>
    <w:rsid w:val="00365453"/>
    <w:rsid w:val="00414B45"/>
    <w:rsid w:val="00446188"/>
    <w:rsid w:val="004B5297"/>
    <w:rsid w:val="004C6E90"/>
    <w:rsid w:val="00501D00"/>
    <w:rsid w:val="0054456D"/>
    <w:rsid w:val="005D1283"/>
    <w:rsid w:val="00723951"/>
    <w:rsid w:val="00740BDD"/>
    <w:rsid w:val="00795AF9"/>
    <w:rsid w:val="007C1CC9"/>
    <w:rsid w:val="0086194D"/>
    <w:rsid w:val="008F0D80"/>
    <w:rsid w:val="00916819"/>
    <w:rsid w:val="00925971"/>
    <w:rsid w:val="00974A71"/>
    <w:rsid w:val="00A647E9"/>
    <w:rsid w:val="00A73EC9"/>
    <w:rsid w:val="00AC720D"/>
    <w:rsid w:val="00AE44E5"/>
    <w:rsid w:val="00BD6234"/>
    <w:rsid w:val="00CA53EA"/>
    <w:rsid w:val="00DB1DE4"/>
    <w:rsid w:val="00E0037C"/>
    <w:rsid w:val="00E3799F"/>
    <w:rsid w:val="00E6199C"/>
    <w:rsid w:val="00EA4AD2"/>
    <w:rsid w:val="00F115F4"/>
    <w:rsid w:val="00F4617A"/>
    <w:rsid w:val="00F65244"/>
    <w:rsid w:val="00FC390D"/>
    <w:rsid w:val="00FC4704"/>
    <w:rsid w:val="00FE7EC1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4389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2024-09-29T05:30:00Z</dcterms:created>
  <dcterms:modified xsi:type="dcterms:W3CDTF">2024-10-03T20:16:00Z</dcterms:modified>
</cp:coreProperties>
</file>