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7C3D" w14:textId="4C2C606D" w:rsidR="00501D00" w:rsidRPr="00C6733A" w:rsidRDefault="00501D00" w:rsidP="00501D00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6733A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6733A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C6733A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C6733A">
        <w:rPr>
          <w:rFonts w:ascii="Arial" w:hAnsi="Arial" w:cs="Arial"/>
          <w:i/>
          <w:sz w:val="32"/>
          <w:szCs w:val="32"/>
          <w:lang w:val="ru-RU"/>
        </w:rPr>
        <w:t xml:space="preserve">      </w:t>
      </w:r>
      <w:r w:rsidRPr="00F232AE">
        <w:rPr>
          <w:rFonts w:ascii="Arial" w:hAnsi="Arial" w:cs="Arial"/>
          <w:i/>
          <w:sz w:val="32"/>
          <w:szCs w:val="32"/>
          <w:lang w:val="ru-RU"/>
        </w:rPr>
        <w:t xml:space="preserve">         </w:t>
      </w:r>
      <w:r w:rsidR="00723951" w:rsidRPr="00723951">
        <w:rPr>
          <w:rFonts w:ascii="Arial Narrow" w:hAnsi="Arial Narrow" w:cs="Arial"/>
          <w:b/>
          <w:i/>
          <w:sz w:val="28"/>
          <w:szCs w:val="28"/>
          <w:lang w:val="ru-RU"/>
        </w:rPr>
        <w:t>09</w:t>
      </w:r>
      <w:r w:rsidRPr="00BF1ED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740BDD" w:rsidRPr="00AE44E5">
        <w:rPr>
          <w:rFonts w:ascii="Arial Narrow" w:hAnsi="Arial Narrow" w:cs="Arial"/>
          <w:b/>
          <w:i/>
          <w:sz w:val="28"/>
          <w:szCs w:val="28"/>
          <w:lang w:val="ru-RU"/>
        </w:rPr>
        <w:t>29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.23.  Воскресение 12:00 </w:t>
      </w:r>
      <w:r w:rsidRPr="00C6733A">
        <w:rPr>
          <w:rFonts w:ascii="Arial Narrow" w:hAnsi="Arial Narrow" w:cs="Arial"/>
          <w:b/>
          <w:i/>
          <w:sz w:val="28"/>
          <w:szCs w:val="28"/>
        </w:rPr>
        <w:t>P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C6733A">
        <w:rPr>
          <w:rFonts w:ascii="Arial Narrow" w:hAnsi="Arial Narrow" w:cs="Arial"/>
          <w:b/>
          <w:i/>
          <w:sz w:val="28"/>
          <w:szCs w:val="28"/>
        </w:rPr>
        <w:t>M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1073F386" w14:textId="77777777" w:rsidR="00501D00" w:rsidRPr="00C6733A" w:rsidRDefault="00501D00" w:rsidP="00501D00">
      <w:pPr>
        <w:autoSpaceDE w:val="0"/>
        <w:autoSpaceDN w:val="0"/>
        <w:adjustRightInd w:val="0"/>
        <w:ind w:left="-360"/>
        <w:rPr>
          <w:rFonts w:ascii="Arial" w:hAnsi="Arial" w:cs="Arial"/>
          <w:sz w:val="16"/>
          <w:szCs w:val="16"/>
          <w:lang w:val="ru-RU"/>
        </w:rPr>
      </w:pPr>
    </w:p>
    <w:p w14:paraId="340D1ADE" w14:textId="77777777" w:rsidR="00EA4AD2" w:rsidRPr="000348CA" w:rsidRDefault="00EA4AD2" w:rsidP="00EA4A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48CA">
        <w:rPr>
          <w:rFonts w:ascii="Arial" w:hAnsi="Arial" w:cs="Arial"/>
          <w:i/>
          <w:iCs/>
          <w:sz w:val="28"/>
          <w:szCs w:val="28"/>
          <w:lang w:val="ru-RU"/>
        </w:rPr>
        <w:t xml:space="preserve">И Ангелу Лаодикийской церкви напиши: так </w:t>
      </w:r>
      <w:proofErr w:type="gramStart"/>
      <w:r w:rsidRPr="000348CA">
        <w:rPr>
          <w:rFonts w:ascii="Arial" w:hAnsi="Arial" w:cs="Arial"/>
          <w:i/>
          <w:iCs/>
          <w:sz w:val="28"/>
          <w:szCs w:val="28"/>
          <w:lang w:val="ru-RU"/>
        </w:rPr>
        <w:t>говорит Аминь</w:t>
      </w:r>
      <w:proofErr w:type="gramEnd"/>
      <w:r w:rsidRPr="000348CA">
        <w:rPr>
          <w:rFonts w:ascii="Arial" w:hAnsi="Arial" w:cs="Arial"/>
          <w:i/>
          <w:iCs/>
          <w:sz w:val="28"/>
          <w:szCs w:val="28"/>
          <w:lang w:val="ru-RU"/>
        </w:rPr>
        <w:t>, свидетель верный и истинный, начало создания Божия: знаю твои дела; ты ни холоден, ни горяч; о, если бы ты был холоден, или горяч!</w:t>
      </w:r>
    </w:p>
    <w:p w14:paraId="75CC749C" w14:textId="77777777" w:rsidR="00EA4AD2" w:rsidRPr="000348CA" w:rsidRDefault="00EA4AD2" w:rsidP="00EA4AD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A28D31" w14:textId="77777777" w:rsidR="00EA4AD2" w:rsidRPr="000348CA" w:rsidRDefault="00EA4AD2" w:rsidP="00EA4A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48CA">
        <w:rPr>
          <w:rFonts w:ascii="Arial" w:hAnsi="Arial" w:cs="Arial"/>
          <w:i/>
          <w:iCs/>
          <w:sz w:val="28"/>
          <w:szCs w:val="28"/>
          <w:lang w:val="ru-RU"/>
        </w:rPr>
        <w:t xml:space="preserve">Но, как ты </w:t>
      </w:r>
      <w:proofErr w:type="spellStart"/>
      <w:r w:rsidRPr="000348CA">
        <w:rPr>
          <w:rFonts w:ascii="Arial" w:hAnsi="Arial" w:cs="Arial"/>
          <w:i/>
          <w:iCs/>
          <w:sz w:val="28"/>
          <w:szCs w:val="28"/>
          <w:lang w:val="ru-RU"/>
        </w:rPr>
        <w:t>тепл</w:t>
      </w:r>
      <w:proofErr w:type="spellEnd"/>
      <w:r w:rsidRPr="000348CA">
        <w:rPr>
          <w:rFonts w:ascii="Arial" w:hAnsi="Arial" w:cs="Arial"/>
          <w:i/>
          <w:iCs/>
          <w:sz w:val="28"/>
          <w:szCs w:val="28"/>
          <w:lang w:val="ru-RU"/>
        </w:rPr>
        <w:t>, а не горяч и не холоден, то извергну тебя из уст Моих. Ибо ты говоришь: "я богат, разбогател и ни в чем не имею нужды"; а не знаешь, что ты несчастен, и жалок, и нищ, и слеп, и наг.</w:t>
      </w:r>
    </w:p>
    <w:p w14:paraId="5A0F68D7" w14:textId="77777777" w:rsidR="00EA4AD2" w:rsidRPr="000348CA" w:rsidRDefault="00EA4AD2" w:rsidP="00EA4AD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C35EA5B" w14:textId="77777777" w:rsidR="00EA4AD2" w:rsidRPr="000348CA" w:rsidRDefault="00EA4AD2" w:rsidP="00EA4A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48CA">
        <w:rPr>
          <w:rFonts w:ascii="Arial" w:hAnsi="Arial" w:cs="Arial"/>
          <w:i/>
          <w:iCs/>
          <w:sz w:val="28"/>
          <w:szCs w:val="28"/>
          <w:lang w:val="ru-RU"/>
        </w:rPr>
        <w:t>Советую тебе купить у Меня золото, огнем очищенное, чтобы тебе обогатиться, и белую одежду, чтобы одеться, и чтобы не видна была срамота наготы твоей, и глазною мазью помажь глаза твои, чтобы видеть. Кого Я люблю, тех обличаю и наказываю. Итак, будь ревностен и покайся (</w:t>
      </w:r>
      <w:r w:rsidRPr="000348C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Отк.3:14-19</w:t>
      </w:r>
      <w:r w:rsidRPr="000348C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6C6E43" w14:textId="77777777" w:rsidR="00EA4AD2" w:rsidRPr="000D1949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CEEBEF" w14:textId="77777777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949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наше сердечное ухо, стало способным, услышать стук в своё сердце, в голосе человека, обладающего полномочиями отцовства Бога?</w:t>
      </w:r>
    </w:p>
    <w:p w14:paraId="3A05AA6B" w14:textId="77777777" w:rsidR="00EA4AD2" w:rsidRPr="00AE44E5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79B59" w14:textId="11C28EE7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1CC9">
        <w:rPr>
          <w:rFonts w:ascii="Arial" w:hAnsi="Arial" w:cs="Arial"/>
          <w:b/>
          <w:color w:val="FF0000"/>
          <w:sz w:val="28"/>
          <w:szCs w:val="28"/>
          <w:lang w:val="ru-RU"/>
        </w:rPr>
        <w:t>И, первым условием</w:t>
      </w:r>
      <w:r>
        <w:rPr>
          <w:rFonts w:ascii="Arial" w:hAnsi="Arial" w:cs="Arial"/>
          <w:sz w:val="28"/>
          <w:szCs w:val="28"/>
          <w:lang w:val="ru-RU"/>
        </w:rPr>
        <w:t>, в данном обличении</w:t>
      </w:r>
      <w:r w:rsidR="000348CA" w:rsidRPr="000348CA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являются такие слова: «З</w:t>
      </w:r>
      <w:r w:rsidRPr="00CA7807">
        <w:rPr>
          <w:rFonts w:ascii="Arial" w:hAnsi="Arial" w:cs="Arial"/>
          <w:sz w:val="28"/>
          <w:szCs w:val="28"/>
          <w:lang w:val="ru-RU"/>
        </w:rPr>
        <w:t>наю твои дела; ты ни холоден, ни горяч; о, если бы ты был холоден, или горяч!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Но, как ты </w:t>
      </w:r>
      <w:proofErr w:type="spellStart"/>
      <w:r w:rsidRPr="00CA7807">
        <w:rPr>
          <w:rFonts w:ascii="Arial" w:hAnsi="Arial" w:cs="Arial"/>
          <w:sz w:val="28"/>
          <w:szCs w:val="28"/>
          <w:lang w:val="ru-RU"/>
        </w:rPr>
        <w:t>тепл</w:t>
      </w:r>
      <w:proofErr w:type="spellEnd"/>
      <w:r w:rsidRPr="00CA7807">
        <w:rPr>
          <w:rFonts w:ascii="Arial" w:hAnsi="Arial" w:cs="Arial"/>
          <w:sz w:val="28"/>
          <w:szCs w:val="28"/>
          <w:lang w:val="ru-RU"/>
        </w:rPr>
        <w:t>, а не горяч и не холоден, то извергну тебя из уст Моих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CA780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80D4E10" w14:textId="77777777" w:rsidR="00EA4AD2" w:rsidRPr="00AE44E5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8949A" w14:textId="19AA160B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A37011">
        <w:rPr>
          <w:rFonts w:ascii="Arial" w:hAnsi="Arial" w:cs="Arial"/>
          <w:b/>
          <w:sz w:val="28"/>
          <w:szCs w:val="28"/>
          <w:lang w:val="ru-RU"/>
        </w:rPr>
        <w:t>Быть горячим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быть живым для Бога, и </w:t>
      </w:r>
      <w:r w:rsidR="004C6E90">
        <w:rPr>
          <w:rFonts w:ascii="Arial" w:hAnsi="Arial" w:cs="Arial"/>
          <w:sz w:val="28"/>
          <w:szCs w:val="28"/>
          <w:lang w:val="ru-RU"/>
        </w:rPr>
        <w:t xml:space="preserve">подтверждением </w:t>
      </w:r>
      <w:r>
        <w:rPr>
          <w:rFonts w:ascii="Arial" w:hAnsi="Arial" w:cs="Arial"/>
          <w:sz w:val="28"/>
          <w:szCs w:val="28"/>
          <w:lang w:val="ru-RU"/>
        </w:rPr>
        <w:t xml:space="preserve">такой </w:t>
      </w:r>
      <w:r w:rsidR="004C6E90">
        <w:rPr>
          <w:rFonts w:ascii="Arial" w:hAnsi="Arial" w:cs="Arial"/>
          <w:sz w:val="28"/>
          <w:szCs w:val="28"/>
          <w:lang w:val="ru-RU"/>
        </w:rPr>
        <w:t>жизни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весело горящий светильник.</w:t>
      </w:r>
    </w:p>
    <w:p w14:paraId="39E9BB27" w14:textId="77777777" w:rsidR="00EA4AD2" w:rsidRPr="00A37011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BD8D86" w14:textId="5A47C8B3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A37011">
        <w:rPr>
          <w:rFonts w:ascii="Arial" w:hAnsi="Arial" w:cs="Arial"/>
          <w:b/>
          <w:sz w:val="28"/>
          <w:szCs w:val="28"/>
          <w:lang w:val="ru-RU"/>
        </w:rPr>
        <w:t>Быть холодным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быть мёртвым для греха, и </w:t>
      </w:r>
      <w:r w:rsidR="004C6E90">
        <w:rPr>
          <w:rFonts w:ascii="Arial" w:hAnsi="Arial" w:cs="Arial"/>
          <w:sz w:val="28"/>
          <w:szCs w:val="28"/>
          <w:lang w:val="ru-RU"/>
        </w:rPr>
        <w:t xml:space="preserve">подтверждением </w:t>
      </w:r>
      <w:r>
        <w:rPr>
          <w:rFonts w:ascii="Arial" w:hAnsi="Arial" w:cs="Arial"/>
          <w:sz w:val="28"/>
          <w:szCs w:val="28"/>
          <w:lang w:val="ru-RU"/>
        </w:rPr>
        <w:t xml:space="preserve">такой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мёртвости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для греха – является доказательство, что мы умерли, для своего народа; для дома своего отца; и для растлевающих вожделений своей души.</w:t>
      </w:r>
    </w:p>
    <w:p w14:paraId="40EB3D06" w14:textId="77777777" w:rsidR="00EA4AD2" w:rsidRPr="000C03A7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0E5E0" w14:textId="77777777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0C03A7">
        <w:rPr>
          <w:rFonts w:ascii="Arial" w:hAnsi="Arial" w:cs="Arial"/>
          <w:b/>
          <w:sz w:val="28"/>
          <w:szCs w:val="28"/>
          <w:lang w:val="ru-RU"/>
        </w:rPr>
        <w:t>Быть тёплым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быть толерантным к худым сообществам или же, иметь вид благочестия, силы же его отрекшейся.</w:t>
      </w:r>
    </w:p>
    <w:p w14:paraId="56A7882E" w14:textId="77777777" w:rsidR="00EA4AD2" w:rsidRPr="00AE44E5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F533E" w14:textId="4CBE3D2D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1CC9">
        <w:rPr>
          <w:rFonts w:ascii="Arial" w:hAnsi="Arial" w:cs="Arial"/>
          <w:b/>
          <w:color w:val="FF0000"/>
          <w:sz w:val="28"/>
          <w:szCs w:val="28"/>
          <w:lang w:val="ru-RU"/>
        </w:rPr>
        <w:t>Вторым условием</w:t>
      </w:r>
      <w:r>
        <w:rPr>
          <w:rFonts w:ascii="Arial" w:hAnsi="Arial" w:cs="Arial"/>
          <w:sz w:val="28"/>
          <w:szCs w:val="28"/>
          <w:lang w:val="ru-RU"/>
        </w:rPr>
        <w:t>, являются слова:</w:t>
      </w:r>
      <w:r w:rsidR="00501D00" w:rsidRPr="00501D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CA7807">
        <w:rPr>
          <w:rFonts w:ascii="Arial" w:hAnsi="Arial" w:cs="Arial"/>
          <w:sz w:val="28"/>
          <w:szCs w:val="28"/>
          <w:lang w:val="ru-RU"/>
        </w:rPr>
        <w:t>Ибо ты говоришь: "я богат, разбогател и ни в чем не имею нужды"; а не знаешь, что ты несчастен, и жалок, и нищ, и слеп, и наг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CA7807">
        <w:rPr>
          <w:rFonts w:ascii="Arial" w:hAnsi="Arial" w:cs="Arial"/>
          <w:sz w:val="28"/>
          <w:szCs w:val="28"/>
          <w:lang w:val="ru-RU"/>
        </w:rPr>
        <w:t>.</w:t>
      </w:r>
    </w:p>
    <w:p w14:paraId="53A9770B" w14:textId="77777777" w:rsidR="00EA4AD2" w:rsidRPr="00B018ED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8D536" w14:textId="1FA866F0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условие, состоит в том, чтобы не измерять себя, и не сравнивать себя с самим собою, а измерять себя словами правосудия, представленных в благовествуемом слове о Царствии Небесном, </w:t>
      </w:r>
      <w:r w:rsidR="00291C3A">
        <w:rPr>
          <w:rFonts w:ascii="Arial" w:hAnsi="Arial" w:cs="Arial"/>
          <w:sz w:val="28"/>
          <w:szCs w:val="28"/>
          <w:lang w:val="ru-RU"/>
        </w:rPr>
        <w:lastRenderedPageBreak/>
        <w:t>а</w:t>
      </w:r>
      <w:r>
        <w:rPr>
          <w:rFonts w:ascii="Arial" w:hAnsi="Arial" w:cs="Arial"/>
          <w:sz w:val="28"/>
          <w:szCs w:val="28"/>
          <w:lang w:val="ru-RU"/>
        </w:rPr>
        <w:t xml:space="preserve">постолами </w:t>
      </w:r>
      <w:r w:rsidR="00E3799F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пророками, поставленными Богом, чтобы созидать Церковь.</w:t>
      </w:r>
    </w:p>
    <w:p w14:paraId="302847E5" w14:textId="77777777" w:rsidR="00EA4AD2" w:rsidRPr="0068590E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5AD66A" w14:textId="77777777" w:rsidR="00EA4AD2" w:rsidRPr="00501D00" w:rsidRDefault="00EA4AD2" w:rsidP="00EA4A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D00">
        <w:rPr>
          <w:rFonts w:ascii="Arial" w:hAnsi="Arial" w:cs="Arial"/>
          <w:i/>
          <w:iCs/>
          <w:sz w:val="28"/>
          <w:szCs w:val="28"/>
          <w:lang w:val="ru-RU"/>
        </w:rPr>
        <w:t>Ибо мы не смеем сопоставлять или сравнивать себя с теми, которые сами себя выставляют: они измеряют себя самими собою и сравнивают себя с собою неразумно (</w:t>
      </w:r>
      <w:proofErr w:type="gramStart"/>
      <w:r w:rsidRPr="00501D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501D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10:12</w:t>
      </w:r>
      <w:r w:rsidRPr="00501D0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E05926" w14:textId="77777777" w:rsidR="00EA4AD2" w:rsidRPr="00B018ED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743D62" w14:textId="4674B4E0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1CC9">
        <w:rPr>
          <w:rFonts w:ascii="Arial" w:hAnsi="Arial" w:cs="Arial"/>
          <w:b/>
          <w:color w:val="FF0000"/>
          <w:sz w:val="28"/>
          <w:szCs w:val="28"/>
          <w:lang w:val="ru-RU"/>
        </w:rPr>
        <w:t>Третьим условием</w:t>
      </w:r>
      <w:r>
        <w:rPr>
          <w:rFonts w:ascii="Arial" w:hAnsi="Arial" w:cs="Arial"/>
          <w:sz w:val="28"/>
          <w:szCs w:val="28"/>
          <w:lang w:val="ru-RU"/>
        </w:rPr>
        <w:t>, являются слова: «</w:t>
      </w:r>
      <w:r w:rsidRPr="00CA7807">
        <w:rPr>
          <w:rFonts w:ascii="Arial" w:hAnsi="Arial" w:cs="Arial"/>
          <w:sz w:val="28"/>
          <w:szCs w:val="28"/>
          <w:lang w:val="ru-RU"/>
        </w:rPr>
        <w:t>Советую тебе купить у Меня золото, огнем оч</w:t>
      </w:r>
      <w:r>
        <w:rPr>
          <w:rFonts w:ascii="Arial" w:hAnsi="Arial" w:cs="Arial"/>
          <w:sz w:val="28"/>
          <w:szCs w:val="28"/>
          <w:lang w:val="ru-RU"/>
        </w:rPr>
        <w:t>ищенное, чтобы тебе обогатиться».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63B9C8" w14:textId="77777777" w:rsidR="00EA4AD2" w:rsidRPr="00993929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B1E1F" w14:textId="378D8031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68590E">
        <w:rPr>
          <w:rFonts w:ascii="Arial" w:hAnsi="Arial" w:cs="Arial"/>
          <w:b/>
          <w:sz w:val="28"/>
          <w:szCs w:val="28"/>
          <w:lang w:val="ru-RU"/>
        </w:rPr>
        <w:t>Золото огнём очищенное</w:t>
      </w:r>
      <w:r w:rsidR="00AE44E5" w:rsidRPr="00AE44E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начальствующее учение Христово, очищенное от инородных толкований плоти, извращающих истину слова Божия.</w:t>
      </w:r>
    </w:p>
    <w:p w14:paraId="2E1F7DC1" w14:textId="77777777" w:rsidR="00EA4AD2" w:rsidRPr="00993929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81D93" w14:textId="77777777" w:rsidR="00EA4AD2" w:rsidRPr="00501D00" w:rsidRDefault="00EA4AD2" w:rsidP="00EA4A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D00">
        <w:rPr>
          <w:rFonts w:ascii="Arial" w:hAnsi="Arial" w:cs="Arial"/>
          <w:i/>
          <w:iCs/>
          <w:sz w:val="28"/>
          <w:szCs w:val="28"/>
          <w:lang w:val="ru-RU"/>
        </w:rPr>
        <w:t>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 Ибо мы не повреждаем слова Божия, как многие, но проповедуем искренно, как от Бога, пред Богом, во Христе (</w:t>
      </w:r>
      <w:proofErr w:type="gramStart"/>
      <w:r w:rsidRPr="00501D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501D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2:15-17</w:t>
      </w:r>
      <w:r w:rsidRPr="00501D0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033650" w14:textId="77777777" w:rsidR="00EA4AD2" w:rsidRPr="00993929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797D2" w14:textId="77777777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993929">
        <w:rPr>
          <w:rFonts w:ascii="Arial" w:hAnsi="Arial" w:cs="Arial"/>
          <w:b/>
          <w:sz w:val="28"/>
          <w:szCs w:val="28"/>
          <w:lang w:val="ru-RU"/>
        </w:rPr>
        <w:t>Купить золото, огнём очищенное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облечься в достоинство ученика, который платит цену за своё ученичество, послушанием, в следовании благовествуемому слову человека, облечённому в полномочия отцовства Бога.</w:t>
      </w:r>
    </w:p>
    <w:p w14:paraId="0E981754" w14:textId="77777777" w:rsidR="00EA4AD2" w:rsidRPr="00226A50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C3A24A" w14:textId="77777777" w:rsidR="00EA4AD2" w:rsidRPr="00501D00" w:rsidRDefault="00EA4AD2" w:rsidP="00EA4A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D00">
        <w:rPr>
          <w:rFonts w:ascii="Arial" w:hAnsi="Arial" w:cs="Arial"/>
          <w:i/>
          <w:iCs/>
          <w:sz w:val="28"/>
          <w:szCs w:val="28"/>
          <w:lang w:val="ru-RU"/>
        </w:rPr>
        <w:t xml:space="preserve">Если кто приходит ко Мне и не возненавидит отца своего и матери, и </w:t>
      </w:r>
      <w:proofErr w:type="gramStart"/>
      <w:r w:rsidRPr="00501D00">
        <w:rPr>
          <w:rFonts w:ascii="Arial" w:hAnsi="Arial" w:cs="Arial"/>
          <w:i/>
          <w:iCs/>
          <w:sz w:val="28"/>
          <w:szCs w:val="28"/>
          <w:lang w:val="ru-RU"/>
        </w:rPr>
        <w:t>жены</w:t>
      </w:r>
      <w:proofErr w:type="gramEnd"/>
      <w:r w:rsidRPr="00501D00">
        <w:rPr>
          <w:rFonts w:ascii="Arial" w:hAnsi="Arial" w:cs="Arial"/>
          <w:i/>
          <w:iCs/>
          <w:sz w:val="28"/>
          <w:szCs w:val="28"/>
          <w:lang w:val="ru-RU"/>
        </w:rPr>
        <w:t xml:space="preserve"> и детей, и братьев и сестер, а притом и самой жизни своей, тот не может быть Моим учеником; и кто не несет креста своего и идет за Мною, не может быть Моим учеником (</w:t>
      </w:r>
      <w:r w:rsidRPr="00501D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Лк.14:26,27</w:t>
      </w:r>
      <w:r w:rsidRPr="00501D0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35FA9B" w14:textId="77777777" w:rsidR="00EA4AD2" w:rsidRPr="00B018ED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1EBE90" w14:textId="48C8E414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1CC9">
        <w:rPr>
          <w:rFonts w:ascii="Arial" w:hAnsi="Arial" w:cs="Arial"/>
          <w:b/>
          <w:color w:val="FF0000"/>
          <w:sz w:val="28"/>
          <w:szCs w:val="28"/>
          <w:lang w:val="ru-RU"/>
        </w:rPr>
        <w:t>Четвёртым условием</w:t>
      </w:r>
      <w:r>
        <w:rPr>
          <w:rFonts w:ascii="Arial" w:hAnsi="Arial" w:cs="Arial"/>
          <w:sz w:val="28"/>
          <w:szCs w:val="28"/>
          <w:lang w:val="ru-RU"/>
        </w:rPr>
        <w:t>, являются слова:</w:t>
      </w:r>
      <w:r w:rsidR="00501D00" w:rsidRPr="00501D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CA7807">
        <w:rPr>
          <w:rFonts w:ascii="Arial" w:hAnsi="Arial" w:cs="Arial"/>
          <w:sz w:val="28"/>
          <w:szCs w:val="28"/>
          <w:lang w:val="ru-RU"/>
        </w:rPr>
        <w:t>Советую тебе купить у Меня белую одежду, чтобы одеться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 и чтобы не </w:t>
      </w:r>
      <w:r>
        <w:rPr>
          <w:rFonts w:ascii="Arial" w:hAnsi="Arial" w:cs="Arial"/>
          <w:sz w:val="28"/>
          <w:szCs w:val="28"/>
          <w:lang w:val="ru-RU"/>
        </w:rPr>
        <w:t>видна была срамота наготы твоей».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817F6E" w14:textId="77777777" w:rsidR="00EA4AD2" w:rsidRPr="006101B5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26A57" w14:textId="77777777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6101B5">
        <w:rPr>
          <w:rFonts w:ascii="Arial" w:hAnsi="Arial" w:cs="Arial"/>
          <w:b/>
          <w:sz w:val="28"/>
          <w:szCs w:val="28"/>
          <w:lang w:val="ru-RU"/>
        </w:rPr>
        <w:t>Белая одежда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в которую мы призваны одеться,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 чтобы не видна была срамота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ей наготы </w:t>
      </w:r>
      <w:r>
        <w:rPr>
          <w:rFonts w:ascii="Arial" w:hAnsi="Arial" w:cs="Arial"/>
          <w:sz w:val="28"/>
          <w:szCs w:val="28"/>
          <w:lang w:val="ru-RU"/>
        </w:rPr>
        <w:t xml:space="preserve">– это прибыль от плода праведности, полученного нами от залога оправдания, пущенного нами в оборот. </w:t>
      </w:r>
    </w:p>
    <w:p w14:paraId="2FB65B1B" w14:textId="77777777" w:rsidR="00EA4AD2" w:rsidRPr="006101B5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D1E9F0" w14:textId="77777777" w:rsidR="00EA4AD2" w:rsidRPr="00501D00" w:rsidRDefault="00EA4AD2" w:rsidP="00EA4A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D00">
        <w:rPr>
          <w:rFonts w:ascii="Arial" w:hAnsi="Arial" w:cs="Arial"/>
          <w:i/>
          <w:iCs/>
          <w:sz w:val="28"/>
          <w:szCs w:val="28"/>
          <w:lang w:val="ru-RU"/>
        </w:rPr>
        <w:t xml:space="preserve">Возрадуемся и </w:t>
      </w:r>
      <w:proofErr w:type="gramStart"/>
      <w:r w:rsidRPr="00501D00">
        <w:rPr>
          <w:rFonts w:ascii="Arial" w:hAnsi="Arial" w:cs="Arial"/>
          <w:i/>
          <w:iCs/>
          <w:sz w:val="28"/>
          <w:szCs w:val="28"/>
          <w:lang w:val="ru-RU"/>
        </w:rPr>
        <w:t>возвеселимся</w:t>
      </w:r>
      <w:proofErr w:type="gramEnd"/>
      <w:r w:rsidRPr="00501D00">
        <w:rPr>
          <w:rFonts w:ascii="Arial" w:hAnsi="Arial" w:cs="Arial"/>
          <w:i/>
          <w:iCs/>
          <w:sz w:val="28"/>
          <w:szCs w:val="28"/>
          <w:lang w:val="ru-RU"/>
        </w:rPr>
        <w:t xml:space="preserve">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 (</w:t>
      </w:r>
      <w:r w:rsidRPr="00501D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Отк.19:7,8</w:t>
      </w:r>
      <w:r w:rsidRPr="00501D0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084878" w14:textId="77777777" w:rsidR="00EA4AD2" w:rsidRPr="00B018ED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8DEB2" w14:textId="325EF1D9" w:rsidR="00EA4AD2" w:rsidRPr="00F115F4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1CC9">
        <w:rPr>
          <w:rFonts w:ascii="Arial" w:hAnsi="Arial" w:cs="Arial"/>
          <w:b/>
          <w:color w:val="FF0000"/>
          <w:sz w:val="28"/>
          <w:szCs w:val="28"/>
          <w:lang w:val="ru-RU"/>
        </w:rPr>
        <w:lastRenderedPageBreak/>
        <w:t>Пятым условием</w:t>
      </w:r>
      <w:r>
        <w:rPr>
          <w:rFonts w:ascii="Arial" w:hAnsi="Arial" w:cs="Arial"/>
          <w:sz w:val="28"/>
          <w:szCs w:val="28"/>
          <w:lang w:val="ru-RU"/>
        </w:rPr>
        <w:t>, являются слова:</w:t>
      </w:r>
      <w:r w:rsidR="00501D00" w:rsidRPr="00501D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Советую тебе купить у Меня </w:t>
      </w:r>
      <w:r>
        <w:rPr>
          <w:rFonts w:ascii="Arial" w:hAnsi="Arial" w:cs="Arial"/>
          <w:sz w:val="28"/>
          <w:szCs w:val="28"/>
          <w:lang w:val="ru-RU"/>
        </w:rPr>
        <w:t>глазную мазь, и помазать</w:t>
      </w:r>
      <w:r w:rsidRPr="00CA7807">
        <w:rPr>
          <w:rFonts w:ascii="Arial" w:hAnsi="Arial" w:cs="Arial"/>
          <w:sz w:val="28"/>
          <w:szCs w:val="28"/>
          <w:lang w:val="ru-RU"/>
        </w:rPr>
        <w:t xml:space="preserve"> глаза твои, чтобы видеть</w:t>
      </w:r>
      <w:r w:rsidR="00F115F4">
        <w:rPr>
          <w:rFonts w:ascii="Arial" w:hAnsi="Arial" w:cs="Arial"/>
          <w:sz w:val="28"/>
          <w:szCs w:val="28"/>
          <w:lang w:val="ru-RU"/>
        </w:rPr>
        <w:t>»</w:t>
      </w:r>
      <w:r w:rsidR="00F115F4" w:rsidRPr="00CA7807">
        <w:rPr>
          <w:rFonts w:ascii="Arial" w:hAnsi="Arial" w:cs="Arial"/>
          <w:sz w:val="28"/>
          <w:szCs w:val="28"/>
          <w:lang w:val="ru-RU"/>
        </w:rPr>
        <w:t>.</w:t>
      </w:r>
    </w:p>
    <w:p w14:paraId="66D44155" w14:textId="77777777" w:rsidR="00EA4AD2" w:rsidRPr="00F64308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B3E94" w14:textId="77777777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64308">
        <w:rPr>
          <w:rFonts w:ascii="Arial" w:hAnsi="Arial" w:cs="Arial"/>
          <w:b/>
          <w:sz w:val="28"/>
          <w:szCs w:val="28"/>
          <w:lang w:val="ru-RU"/>
        </w:rPr>
        <w:t>Глазная мазь</w:t>
      </w:r>
      <w:r>
        <w:rPr>
          <w:rFonts w:ascii="Arial" w:hAnsi="Arial" w:cs="Arial"/>
          <w:sz w:val="28"/>
          <w:szCs w:val="28"/>
          <w:lang w:val="ru-RU"/>
        </w:rPr>
        <w:t>, которой мы призваны помазать свои глаза, чтобы видеть: Кем для нас является Бог; что сделал для нас Бог; кем мы приходимся для Бога; и что следует сделать нам, чтобы наследовать всё то, что сделал для нас Бог.</w:t>
      </w:r>
    </w:p>
    <w:p w14:paraId="30FCB8C4" w14:textId="77777777" w:rsidR="00EA4AD2" w:rsidRPr="00F86222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8FA90" w14:textId="521838F2" w:rsidR="00EA4AD2" w:rsidRDefault="00916819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для этого, </w:t>
      </w:r>
      <w:r w:rsidR="00EA4AD2">
        <w:rPr>
          <w:rFonts w:ascii="Arial" w:hAnsi="Arial" w:cs="Arial"/>
          <w:sz w:val="28"/>
          <w:szCs w:val="28"/>
          <w:lang w:val="ru-RU"/>
        </w:rPr>
        <w:t>необходимо иметь чистое сердце, очищенное от мёртвых дел, истиною Крови креста Христова.</w:t>
      </w:r>
    </w:p>
    <w:p w14:paraId="0CC14B78" w14:textId="77777777" w:rsidR="00EA4AD2" w:rsidRPr="00F64308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8F64F" w14:textId="77777777" w:rsidR="00EA4AD2" w:rsidRPr="00501D00" w:rsidRDefault="00EA4AD2" w:rsidP="00EA4A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D00">
        <w:rPr>
          <w:rFonts w:ascii="Arial" w:hAnsi="Arial" w:cs="Arial"/>
          <w:i/>
          <w:iCs/>
          <w:sz w:val="28"/>
          <w:szCs w:val="28"/>
          <w:lang w:val="ru-RU"/>
        </w:rPr>
        <w:t>Блаженны чистые сердцем, ибо они Бога узрят (</w:t>
      </w:r>
      <w:r w:rsidRPr="00501D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Мф.5:8</w:t>
      </w:r>
      <w:r w:rsidRPr="00501D0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18E2BFC" w14:textId="77777777" w:rsidR="00EA4AD2" w:rsidRPr="00F86222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A42FB" w14:textId="77777777" w:rsidR="00EA4AD2" w:rsidRDefault="00EA4AD2" w:rsidP="00EA4AD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86222">
        <w:rPr>
          <w:rFonts w:ascii="Arial" w:hAnsi="Arial" w:cs="Arial"/>
          <w:b/>
          <w:sz w:val="28"/>
          <w:szCs w:val="28"/>
          <w:lang w:val="ru-RU"/>
        </w:rPr>
        <w:t>Мёртвые дела</w:t>
      </w:r>
      <w:r>
        <w:rPr>
          <w:rFonts w:ascii="Arial" w:hAnsi="Arial" w:cs="Arial"/>
          <w:sz w:val="28"/>
          <w:szCs w:val="28"/>
          <w:lang w:val="ru-RU"/>
        </w:rPr>
        <w:t xml:space="preserve"> – это дела, исходящие из плоти, в религиозных поступках, рассматриваемых нами добродетелью, которая к истинной добродетели, не имеет никакого отношения.</w:t>
      </w:r>
    </w:p>
    <w:p w14:paraId="74286841" w14:textId="77777777" w:rsidR="00EA4AD2" w:rsidRPr="00F86222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473FB" w14:textId="77777777" w:rsidR="00EA4AD2" w:rsidRPr="00501D00" w:rsidRDefault="00EA4AD2" w:rsidP="00EA4AD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1D00">
        <w:rPr>
          <w:rFonts w:ascii="Arial" w:hAnsi="Arial" w:cs="Arial"/>
          <w:i/>
          <w:iCs/>
          <w:sz w:val="28"/>
          <w:szCs w:val="28"/>
          <w:lang w:val="ru-RU"/>
        </w:rPr>
        <w:t>Кровь Христа, Который Духом Святым принес Себя непорочного Богу, очистит совесть нашу от мертвых дел, для служения Богу живому и истинному! (</w:t>
      </w:r>
      <w:r w:rsidRPr="00501D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Евр.9:14</w:t>
      </w:r>
      <w:r w:rsidRPr="00501D0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0525373" w14:textId="77777777" w:rsidR="00EA4AD2" w:rsidRPr="00F86222" w:rsidRDefault="00EA4AD2" w:rsidP="00EA4A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5858DE" w14:textId="77777777" w:rsidR="00AC720D" w:rsidRPr="00414B45" w:rsidRDefault="00EA4AD2" w:rsidP="00EA4AD2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не услышим голоса Святого Духа, в голосе человека, который является голосом Бога то, мы откроем двери сердца, для другого голоса, выдающего себя за голос Святого Духа, в голосе человека, который сам поставил себя учителем и пророком.</w:t>
      </w:r>
    </w:p>
    <w:p w14:paraId="208B5C42" w14:textId="77777777" w:rsidR="00414B45" w:rsidRPr="00414B45" w:rsidRDefault="00414B45" w:rsidP="00EA4AD2">
      <w:pPr>
        <w:rPr>
          <w:rFonts w:ascii="Arial" w:hAnsi="Arial" w:cs="Arial"/>
          <w:sz w:val="28"/>
          <w:szCs w:val="28"/>
          <w:lang w:val="ru-RU"/>
        </w:rPr>
      </w:pPr>
    </w:p>
    <w:p w14:paraId="65ABF5EB" w14:textId="77777777" w:rsidR="00414B45" w:rsidRPr="00B5092C" w:rsidRDefault="00414B45" w:rsidP="00EA4AD2">
      <w:pPr>
        <w:rPr>
          <w:rFonts w:ascii="Arial" w:hAnsi="Arial" w:cs="Arial"/>
          <w:sz w:val="28"/>
          <w:szCs w:val="28"/>
          <w:lang w:val="ru-RU"/>
        </w:rPr>
      </w:pPr>
    </w:p>
    <w:p w14:paraId="31430FCC" w14:textId="77777777" w:rsidR="00414B45" w:rsidRPr="00B5092C" w:rsidRDefault="00414B45" w:rsidP="00EA4AD2">
      <w:pPr>
        <w:rPr>
          <w:rFonts w:ascii="Arial" w:hAnsi="Arial" w:cs="Arial"/>
          <w:sz w:val="28"/>
          <w:szCs w:val="28"/>
          <w:lang w:val="ru-RU"/>
        </w:rPr>
      </w:pPr>
    </w:p>
    <w:p w14:paraId="4D143C21" w14:textId="77777777" w:rsidR="00414B45" w:rsidRPr="00B5092C" w:rsidRDefault="00414B45" w:rsidP="00EA4AD2">
      <w:pPr>
        <w:rPr>
          <w:rFonts w:ascii="Arial" w:hAnsi="Arial" w:cs="Arial"/>
          <w:sz w:val="28"/>
          <w:szCs w:val="28"/>
          <w:lang w:val="ru-RU"/>
        </w:rPr>
      </w:pPr>
    </w:p>
    <w:p w14:paraId="4EDA6757" w14:textId="77777777" w:rsidR="00414B45" w:rsidRPr="00B5092C" w:rsidRDefault="00414B45" w:rsidP="00EA4AD2">
      <w:pPr>
        <w:rPr>
          <w:rFonts w:ascii="Arial" w:hAnsi="Arial" w:cs="Arial"/>
          <w:sz w:val="28"/>
          <w:szCs w:val="28"/>
          <w:lang w:val="ru-RU"/>
        </w:rPr>
      </w:pPr>
    </w:p>
    <w:p w14:paraId="4E01E2F6" w14:textId="77777777" w:rsidR="00414B45" w:rsidRPr="00B5092C" w:rsidRDefault="00414B45" w:rsidP="00EA4AD2">
      <w:pPr>
        <w:rPr>
          <w:rFonts w:ascii="Arial" w:hAnsi="Arial" w:cs="Arial"/>
          <w:sz w:val="28"/>
          <w:szCs w:val="28"/>
          <w:lang w:val="ru-RU"/>
        </w:rPr>
      </w:pPr>
    </w:p>
    <w:p w14:paraId="75C3D599" w14:textId="77777777" w:rsidR="00414B45" w:rsidRPr="00B5092C" w:rsidRDefault="00414B45" w:rsidP="00EA4AD2"/>
    <w:sectPr w:rsidR="00414B45" w:rsidRPr="00B5092C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CC99A" w14:textId="77777777" w:rsidR="007B64FE" w:rsidRDefault="007B64FE" w:rsidP="00EA4AD2">
      <w:r>
        <w:separator/>
      </w:r>
    </w:p>
  </w:endnote>
  <w:endnote w:type="continuationSeparator" w:id="0">
    <w:p w14:paraId="40CD531F" w14:textId="77777777" w:rsidR="007B64FE" w:rsidRDefault="007B64FE" w:rsidP="00EA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F794E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D8086" w14:textId="77777777" w:rsidR="00EA4AD2" w:rsidRDefault="00EA4AD2" w:rsidP="00EA4A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8123D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F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C08320" w14:textId="77777777" w:rsidR="00EA4AD2" w:rsidRDefault="00EA4AD2" w:rsidP="00EA4A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DE6E7" w14:textId="77777777" w:rsidR="007B64FE" w:rsidRDefault="007B64FE" w:rsidP="00EA4AD2">
      <w:r>
        <w:separator/>
      </w:r>
    </w:p>
  </w:footnote>
  <w:footnote w:type="continuationSeparator" w:id="0">
    <w:p w14:paraId="39EAF460" w14:textId="77777777" w:rsidR="007B64FE" w:rsidRDefault="007B64FE" w:rsidP="00EA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D2"/>
    <w:rsid w:val="000348CA"/>
    <w:rsid w:val="00062F80"/>
    <w:rsid w:val="001C3CB6"/>
    <w:rsid w:val="00205B06"/>
    <w:rsid w:val="002566EA"/>
    <w:rsid w:val="00291C3A"/>
    <w:rsid w:val="002B79C1"/>
    <w:rsid w:val="002F3295"/>
    <w:rsid w:val="00365453"/>
    <w:rsid w:val="00414B45"/>
    <w:rsid w:val="00446188"/>
    <w:rsid w:val="004B5297"/>
    <w:rsid w:val="004C6E90"/>
    <w:rsid w:val="00501D00"/>
    <w:rsid w:val="0054456D"/>
    <w:rsid w:val="005D1283"/>
    <w:rsid w:val="00723951"/>
    <w:rsid w:val="00740BDD"/>
    <w:rsid w:val="00795AF9"/>
    <w:rsid w:val="007B64FE"/>
    <w:rsid w:val="007C1CC9"/>
    <w:rsid w:val="0086194D"/>
    <w:rsid w:val="008F0D80"/>
    <w:rsid w:val="00916819"/>
    <w:rsid w:val="00925971"/>
    <w:rsid w:val="00974A71"/>
    <w:rsid w:val="00A647E9"/>
    <w:rsid w:val="00A73EC9"/>
    <w:rsid w:val="00AC720D"/>
    <w:rsid w:val="00AE44E5"/>
    <w:rsid w:val="00B5092C"/>
    <w:rsid w:val="00BD6234"/>
    <w:rsid w:val="00CA53EA"/>
    <w:rsid w:val="00DB1DE4"/>
    <w:rsid w:val="00E0037C"/>
    <w:rsid w:val="00E3799F"/>
    <w:rsid w:val="00E6199C"/>
    <w:rsid w:val="00EA4AD2"/>
    <w:rsid w:val="00F115F4"/>
    <w:rsid w:val="00F65244"/>
    <w:rsid w:val="00FC390D"/>
    <w:rsid w:val="00FC4704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3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D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A4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3</cp:revision>
  <dcterms:created xsi:type="dcterms:W3CDTF">2024-09-29T05:30:00Z</dcterms:created>
  <dcterms:modified xsi:type="dcterms:W3CDTF">2024-10-03T21:01:00Z</dcterms:modified>
</cp:coreProperties>
</file>