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72601" w14:textId="695CEA63" w:rsidR="00DB3B17" w:rsidRDefault="001C0333" w:rsidP="00E53FF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AA1114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231AAD" w:rsidRPr="001267DD">
        <w:rPr>
          <w:rFonts w:ascii="Arial Narrow" w:hAnsi="Arial Narrow" w:cs="Arial"/>
          <w:b/>
          <w:bCs/>
          <w:i/>
          <w:iCs/>
          <w:sz w:val="28"/>
          <w:szCs w:val="28"/>
        </w:rPr>
        <w:t>9</w:t>
      </w:r>
      <w:r w:rsidRPr="00AA1114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8B3718">
        <w:rPr>
          <w:rFonts w:ascii="Arial Narrow" w:hAnsi="Arial Narrow" w:cs="Arial"/>
          <w:b/>
          <w:bCs/>
          <w:i/>
          <w:iCs/>
          <w:sz w:val="28"/>
          <w:szCs w:val="28"/>
        </w:rPr>
        <w:t>2</w:t>
      </w:r>
      <w:r w:rsidR="008C313C"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 w:rsidR="00B81AE8">
        <w:rPr>
          <w:rFonts w:ascii="Arial Narrow" w:hAnsi="Arial Narrow" w:cs="Arial"/>
          <w:b/>
          <w:bCs/>
          <w:i/>
          <w:iCs/>
          <w:sz w:val="28"/>
          <w:szCs w:val="28"/>
        </w:rPr>
        <w:t>Пятница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12</w:t>
      </w:r>
      <w:r w:rsidR="00DB3B17" w:rsidRPr="00755DB6">
        <w:rPr>
          <w:rFonts w:ascii="Arial Narrow" w:hAnsi="Arial Narrow" w:cs="Arial"/>
          <w:b/>
          <w:bCs/>
          <w:i/>
          <w:iCs/>
          <w:sz w:val="28"/>
          <w:szCs w:val="28"/>
        </w:rPr>
        <w:t>: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00 </w:t>
      </w:r>
      <w:r w:rsidR="00DB3B17" w:rsidRPr="00DB3B17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707940F7" w14:textId="77777777" w:rsidR="00E65109" w:rsidRPr="00E65109" w:rsidRDefault="00E65109" w:rsidP="00E53FF2">
      <w:pPr>
        <w:jc w:val="right"/>
        <w:rPr>
          <w:rFonts w:ascii="Arial Narrow" w:hAnsi="Arial Narrow" w:cs="Arial"/>
          <w:b/>
          <w:bCs/>
          <w:i/>
          <w:iCs/>
          <w:sz w:val="16"/>
          <w:szCs w:val="16"/>
        </w:rPr>
      </w:pPr>
    </w:p>
    <w:p w14:paraId="34AE3C3A" w14:textId="59E1D548" w:rsidR="00BA0F09" w:rsidRPr="002F6055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</w:t>
      </w:r>
      <w:r w:rsidR="002A52F9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1B493FD6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422A226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1FB3687E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0BC77B3" w14:textId="77777777" w:rsidR="00BA0F09" w:rsidRPr="002F6055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F6055">
        <w:rPr>
          <w:rFonts w:ascii="Arial" w:hAnsi="Arial" w:cs="Arial"/>
          <w:i/>
          <w:iCs/>
          <w:sz w:val="28"/>
          <w:szCs w:val="28"/>
        </w:rPr>
        <w:t xml:space="preserve">Состояло в том: </w:t>
      </w:r>
      <w:proofErr w:type="gramStart"/>
      <w:r w:rsidRPr="002F6055">
        <w:rPr>
          <w:rFonts w:ascii="Arial" w:hAnsi="Arial" w:cs="Arial"/>
          <w:i/>
          <w:iCs/>
          <w:sz w:val="28"/>
          <w:szCs w:val="28"/>
        </w:rPr>
        <w:t>что</w:t>
      </w:r>
      <w:proofErr w:type="gramEnd"/>
      <w:r w:rsidRPr="002F6055">
        <w:rPr>
          <w:rFonts w:ascii="Arial" w:hAnsi="Arial" w:cs="Arial"/>
          <w:i/>
          <w:iCs/>
          <w:sz w:val="28"/>
          <w:szCs w:val="28"/>
        </w:rPr>
        <w:t xml:space="preserve"> минуя положенную всем смерть, ей дано было, облечь своё тленное тело,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2F6055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2F6055">
        <w:rPr>
          <w:rFonts w:ascii="Arial" w:hAnsi="Arial" w:cs="Arial"/>
          <w:i/>
          <w:iCs/>
          <w:sz w:val="28"/>
          <w:szCs w:val="28"/>
        </w:rPr>
        <w:t>).</w:t>
      </w:r>
    </w:p>
    <w:p w14:paraId="1948E446" w14:textId="77777777" w:rsidR="00BA0F09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1C6A0788" w14:textId="77777777" w:rsidR="00BA0F09" w:rsidRPr="00E511FF" w:rsidRDefault="00BA0F09" w:rsidP="00BA0F09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E511FF">
        <w:rPr>
          <w:rFonts w:ascii="Arial Narrow" w:hAnsi="Arial Narrow" w:cs="Arial"/>
          <w:b/>
          <w:bCs/>
          <w:i/>
          <w:iCs/>
          <w:sz w:val="32"/>
          <w:szCs w:val="32"/>
        </w:rPr>
        <w:t>Угодить Богу</w:t>
      </w:r>
    </w:p>
    <w:p w14:paraId="2AAFA56E" w14:textId="77777777" w:rsidR="00BA0F09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2F6A2934" w14:textId="675A2F7E" w:rsidR="00BA0F09" w:rsidRPr="007D602B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</w:t>
      </w:r>
      <w:r w:rsidR="00074D45">
        <w:rPr>
          <w:rFonts w:ascii="Arial" w:hAnsi="Arial" w:cs="Arial"/>
          <w:sz w:val="28"/>
          <w:szCs w:val="28"/>
        </w:rPr>
        <w:t xml:space="preserve"> </w:t>
      </w:r>
      <w:r w:rsidRPr="007D602B">
        <w:rPr>
          <w:rFonts w:ascii="Arial" w:hAnsi="Arial" w:cs="Arial"/>
          <w:sz w:val="28"/>
          <w:szCs w:val="28"/>
        </w:rPr>
        <w:t>19:1-9.</w:t>
      </w:r>
    </w:p>
    <w:p w14:paraId="16BB8B3B" w14:textId="77777777" w:rsidR="00BA0F09" w:rsidRPr="007D602B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5688484F" w14:textId="25320C8F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любодейцу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>, которая растлила землю</w:t>
      </w:r>
      <w:r w:rsidR="00216F6E">
        <w:rPr>
          <w:rFonts w:ascii="Arial" w:hAnsi="Arial" w:cs="Arial"/>
          <w:i/>
          <w:iCs/>
          <w:sz w:val="28"/>
          <w:szCs w:val="28"/>
        </w:rPr>
        <w:t xml:space="preserve"> л</w:t>
      </w:r>
      <w:r w:rsidRPr="007D602B">
        <w:rPr>
          <w:rFonts w:ascii="Arial" w:hAnsi="Arial" w:cs="Arial"/>
          <w:i/>
          <w:iCs/>
          <w:sz w:val="28"/>
          <w:szCs w:val="28"/>
        </w:rPr>
        <w:t>юбодейством своим, и взыскал кровь рабов Своих от руки ее.</w:t>
      </w:r>
    </w:p>
    <w:p w14:paraId="454AD0BF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2370541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73D16E98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48CB135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И голос от престола </w:t>
      </w:r>
      <w:proofErr w:type="spellStart"/>
      <w:r w:rsidRPr="007D602B">
        <w:rPr>
          <w:rFonts w:ascii="Arial" w:hAnsi="Arial" w:cs="Arial"/>
          <w:i/>
          <w:iCs/>
          <w:sz w:val="28"/>
          <w:szCs w:val="28"/>
        </w:rPr>
        <w:t>исшел</w:t>
      </w:r>
      <w:proofErr w:type="spellEnd"/>
      <w:r w:rsidRPr="007D602B">
        <w:rPr>
          <w:rFonts w:ascii="Arial" w:hAnsi="Arial" w:cs="Arial"/>
          <w:i/>
          <w:iCs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64771EFC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EC967E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7D602B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7D602B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37563DA9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28846BA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D602B">
        <w:rPr>
          <w:rFonts w:ascii="Arial" w:hAnsi="Arial" w:cs="Arial"/>
          <w:i/>
          <w:iCs/>
          <w:sz w:val="28"/>
          <w:szCs w:val="28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410E083D" w14:textId="77777777" w:rsidR="00BA0F09" w:rsidRPr="007D602B" w:rsidRDefault="00BA0F09" w:rsidP="00BA0F09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25EEE9E" w14:textId="77777777" w:rsidR="00BA0F09" w:rsidRPr="007D602B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1EF507CE" w14:textId="77777777" w:rsidR="00BA0F09" w:rsidRPr="007D602B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39392C99" w14:textId="2DA13BAD" w:rsidR="00BA0F09" w:rsidRPr="00BE235D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7D602B">
        <w:rPr>
          <w:rFonts w:ascii="Arial" w:hAnsi="Arial" w:cs="Arial"/>
          <w:sz w:val="28"/>
          <w:szCs w:val="28"/>
        </w:rPr>
        <w:t>И жена, невеста Агнца, в лице избранного Богом остатка, из</w:t>
      </w:r>
      <w:r w:rsidR="00D369FA">
        <w:rPr>
          <w:rFonts w:ascii="Arial" w:hAnsi="Arial" w:cs="Arial"/>
          <w:sz w:val="28"/>
          <w:szCs w:val="28"/>
        </w:rPr>
        <w:t>о</w:t>
      </w:r>
      <w:r w:rsidRPr="007D602B">
        <w:rPr>
          <w:rFonts w:ascii="Arial" w:hAnsi="Arial" w:cs="Arial"/>
          <w:sz w:val="28"/>
          <w:szCs w:val="28"/>
        </w:rPr>
        <w:t xml:space="preserve">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0A31B147" w14:textId="34768AB7" w:rsidR="00A83F0F" w:rsidRPr="007D602B" w:rsidRDefault="00A83F0F" w:rsidP="00A83F0F">
      <w:pPr>
        <w:jc w:val="both"/>
        <w:rPr>
          <w:rFonts w:ascii="Arial" w:hAnsi="Arial" w:cs="Arial"/>
          <w:sz w:val="16"/>
          <w:szCs w:val="16"/>
        </w:rPr>
      </w:pPr>
    </w:p>
    <w:p w14:paraId="3D1D0262" w14:textId="516407F8" w:rsidR="00BA0F09" w:rsidRPr="007D602B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962593">
        <w:rPr>
          <w:rFonts w:ascii="Arial" w:hAnsi="Arial" w:cs="Arial"/>
          <w:sz w:val="28"/>
          <w:szCs w:val="28"/>
        </w:rPr>
        <w:t xml:space="preserve">И чтобы испытать себя в вере ли мы, </w:t>
      </w:r>
      <w:r w:rsidR="00C4638D" w:rsidRPr="00962593">
        <w:rPr>
          <w:rFonts w:ascii="Arial" w:hAnsi="Arial" w:cs="Arial"/>
          <w:sz w:val="28"/>
          <w:szCs w:val="28"/>
        </w:rPr>
        <w:t xml:space="preserve">мы </w:t>
      </w:r>
      <w:r w:rsidRPr="00962593">
        <w:rPr>
          <w:rFonts w:ascii="Arial" w:hAnsi="Arial" w:cs="Arial"/>
          <w:sz w:val="28"/>
          <w:szCs w:val="28"/>
        </w:rPr>
        <w:t>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</w:t>
      </w:r>
      <w:r w:rsidRPr="007D602B">
        <w:rPr>
          <w:rFonts w:ascii="Arial" w:hAnsi="Arial" w:cs="Arial"/>
          <w:sz w:val="28"/>
          <w:szCs w:val="28"/>
        </w:rPr>
        <w:t xml:space="preserve"> виссон чистый и светлый, в лице нашего нового человека.</w:t>
      </w:r>
    </w:p>
    <w:p w14:paraId="3156BC57" w14:textId="4DD334C9" w:rsidR="00BA0F09" w:rsidRPr="00216F6E" w:rsidRDefault="00BA0F09" w:rsidP="00BA0F09">
      <w:pPr>
        <w:jc w:val="both"/>
        <w:rPr>
          <w:rFonts w:ascii="Arial" w:hAnsi="Arial" w:cs="Arial"/>
          <w:sz w:val="16"/>
          <w:szCs w:val="16"/>
        </w:rPr>
      </w:pPr>
    </w:p>
    <w:p w14:paraId="44BB72CD" w14:textId="07825270" w:rsidR="00BA0F09" w:rsidRPr="00B477D5" w:rsidRDefault="00BA0F09" w:rsidP="00BA0F09">
      <w:pPr>
        <w:jc w:val="both"/>
        <w:rPr>
          <w:rFonts w:ascii="Arial" w:hAnsi="Arial" w:cs="Arial"/>
          <w:sz w:val="28"/>
          <w:szCs w:val="28"/>
          <w:u w:val="single"/>
        </w:rPr>
      </w:pPr>
      <w:r w:rsidRPr="007D602B">
        <w:rPr>
          <w:rFonts w:ascii="Arial" w:hAnsi="Arial" w:cs="Arial"/>
          <w:sz w:val="28"/>
          <w:szCs w:val="28"/>
        </w:rPr>
        <w:t xml:space="preserve">При рассматривании истинных твердынь спасения, </w:t>
      </w:r>
      <w:r>
        <w:rPr>
          <w:rFonts w:ascii="Arial" w:hAnsi="Arial" w:cs="Arial"/>
          <w:sz w:val="28"/>
          <w:szCs w:val="28"/>
        </w:rPr>
        <w:t xml:space="preserve">мы уже </w:t>
      </w:r>
      <w:r w:rsidR="00D369FA">
        <w:rPr>
          <w:rFonts w:ascii="Arial" w:hAnsi="Arial" w:cs="Arial"/>
          <w:sz w:val="28"/>
          <w:szCs w:val="28"/>
        </w:rPr>
        <w:t>прошли</w:t>
      </w:r>
      <w:r>
        <w:rPr>
          <w:rFonts w:ascii="Arial" w:hAnsi="Arial" w:cs="Arial"/>
          <w:sz w:val="28"/>
          <w:szCs w:val="28"/>
        </w:rPr>
        <w:t xml:space="preserve"> </w:t>
      </w:r>
      <w:r w:rsidRPr="00FB028E">
        <w:rPr>
          <w:rFonts w:ascii="Arial" w:hAnsi="Arial" w:cs="Arial"/>
          <w:b/>
          <w:bCs/>
          <w:sz w:val="28"/>
          <w:szCs w:val="28"/>
        </w:rPr>
        <w:t>определени</w:t>
      </w:r>
      <w:r w:rsidR="00FB028E">
        <w:rPr>
          <w:rFonts w:ascii="Arial" w:hAnsi="Arial" w:cs="Arial"/>
          <w:b/>
          <w:bCs/>
          <w:sz w:val="28"/>
          <w:szCs w:val="28"/>
        </w:rPr>
        <w:t>я</w:t>
      </w:r>
      <w:r w:rsidRPr="00FB028E">
        <w:rPr>
          <w:rFonts w:ascii="Arial" w:hAnsi="Arial" w:cs="Arial"/>
          <w:b/>
          <w:bCs/>
          <w:sz w:val="28"/>
          <w:szCs w:val="28"/>
        </w:rPr>
        <w:t xml:space="preserve"> </w:t>
      </w:r>
      <w:r w:rsidR="00FB028E">
        <w:rPr>
          <w:rFonts w:ascii="Arial" w:hAnsi="Arial" w:cs="Arial"/>
          <w:b/>
          <w:bCs/>
          <w:sz w:val="28"/>
          <w:szCs w:val="28"/>
        </w:rPr>
        <w:t>С</w:t>
      </w:r>
      <w:r w:rsidRPr="00FB028E">
        <w:rPr>
          <w:rFonts w:ascii="Arial" w:hAnsi="Arial" w:cs="Arial"/>
          <w:b/>
          <w:bCs/>
          <w:sz w:val="28"/>
          <w:szCs w:val="28"/>
        </w:rPr>
        <w:t xml:space="preserve">лавы Божией </w:t>
      </w:r>
      <w:r>
        <w:rPr>
          <w:rFonts w:ascii="Arial" w:hAnsi="Arial" w:cs="Arial"/>
          <w:sz w:val="28"/>
          <w:szCs w:val="28"/>
        </w:rPr>
        <w:t xml:space="preserve">в </w:t>
      </w:r>
      <w:r w:rsidR="00FB028E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ышнем Иерусалиме</w:t>
      </w:r>
      <w:r w:rsidR="000F04C2" w:rsidRPr="000F04C2">
        <w:rPr>
          <w:rFonts w:ascii="Arial" w:hAnsi="Arial" w:cs="Arial"/>
          <w:sz w:val="28"/>
          <w:szCs w:val="28"/>
        </w:rPr>
        <w:t xml:space="preserve"> </w:t>
      </w:r>
      <w:r w:rsidR="000F04C2">
        <w:rPr>
          <w:rFonts w:ascii="Arial" w:hAnsi="Arial" w:cs="Arial"/>
          <w:sz w:val="28"/>
          <w:szCs w:val="28"/>
        </w:rPr>
        <w:t>в двенадцати составляющих</w:t>
      </w:r>
      <w:r w:rsidR="00897AE6">
        <w:rPr>
          <w:rFonts w:ascii="Arial" w:hAnsi="Arial" w:cs="Arial"/>
          <w:sz w:val="28"/>
          <w:szCs w:val="28"/>
        </w:rPr>
        <w:t xml:space="preserve">, </w:t>
      </w:r>
      <w:r w:rsidR="00D369FA">
        <w:rPr>
          <w:rFonts w:ascii="Arial" w:hAnsi="Arial" w:cs="Arial"/>
          <w:sz w:val="28"/>
          <w:szCs w:val="28"/>
        </w:rPr>
        <w:t>и обратились</w:t>
      </w:r>
      <w:r>
        <w:rPr>
          <w:rFonts w:ascii="Arial" w:hAnsi="Arial" w:cs="Arial"/>
          <w:sz w:val="28"/>
          <w:szCs w:val="28"/>
        </w:rPr>
        <w:t xml:space="preserve"> к определениям </w:t>
      </w:r>
      <w:r w:rsidR="00FB028E" w:rsidRPr="003F5D79">
        <w:rPr>
          <w:rFonts w:ascii="Arial" w:hAnsi="Arial" w:cs="Arial"/>
          <w:b/>
          <w:bCs/>
          <w:sz w:val="28"/>
          <w:szCs w:val="28"/>
        </w:rPr>
        <w:t>С</w:t>
      </w:r>
      <w:r w:rsidRPr="003F5D79">
        <w:rPr>
          <w:rFonts w:ascii="Arial" w:hAnsi="Arial" w:cs="Arial"/>
          <w:b/>
          <w:bCs/>
          <w:sz w:val="28"/>
          <w:szCs w:val="28"/>
        </w:rPr>
        <w:t xml:space="preserve">ветильника, </w:t>
      </w:r>
      <w:r w:rsidR="00FB028E" w:rsidRPr="003F5D79">
        <w:rPr>
          <w:rFonts w:ascii="Arial" w:hAnsi="Arial" w:cs="Arial"/>
          <w:b/>
          <w:bCs/>
          <w:sz w:val="28"/>
          <w:szCs w:val="28"/>
        </w:rPr>
        <w:t>В</w:t>
      </w:r>
      <w:r w:rsidRPr="003F5D79">
        <w:rPr>
          <w:rFonts w:ascii="Arial" w:hAnsi="Arial" w:cs="Arial"/>
          <w:b/>
          <w:bCs/>
          <w:sz w:val="28"/>
          <w:szCs w:val="28"/>
        </w:rPr>
        <w:t xml:space="preserve">ышнего Иерусалима, </w:t>
      </w:r>
      <w:r w:rsidR="00D369FA">
        <w:rPr>
          <w:rFonts w:ascii="Arial" w:hAnsi="Arial" w:cs="Arial"/>
          <w:b/>
          <w:bCs/>
          <w:sz w:val="28"/>
          <w:szCs w:val="28"/>
        </w:rPr>
        <w:t>К</w:t>
      </w:r>
      <w:r w:rsidRPr="00FB028E">
        <w:rPr>
          <w:rFonts w:ascii="Arial" w:hAnsi="Arial" w:cs="Arial"/>
          <w:b/>
          <w:bCs/>
          <w:sz w:val="28"/>
          <w:szCs w:val="28"/>
        </w:rPr>
        <w:t>оторы</w:t>
      </w:r>
      <w:r w:rsidR="00D369FA">
        <w:rPr>
          <w:rFonts w:ascii="Arial" w:hAnsi="Arial" w:cs="Arial"/>
          <w:b/>
          <w:bCs/>
          <w:sz w:val="28"/>
          <w:szCs w:val="28"/>
        </w:rPr>
        <w:t>м является Агнец.</w:t>
      </w:r>
    </w:p>
    <w:p w14:paraId="66300C32" w14:textId="77777777" w:rsidR="00BA0F09" w:rsidRPr="00B90547" w:rsidRDefault="00BA0F09" w:rsidP="00BA0F0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C50BF51" w14:textId="77777777" w:rsidR="00BA0F09" w:rsidRDefault="00BA0F09" w:rsidP="00BA0F09">
      <w:pPr>
        <w:jc w:val="both"/>
        <w:rPr>
          <w:rFonts w:ascii="Arial" w:hAnsi="Arial" w:cs="Arial"/>
          <w:sz w:val="28"/>
          <w:szCs w:val="28"/>
        </w:rPr>
      </w:pPr>
      <w:r w:rsidRPr="00197A3B">
        <w:rPr>
          <w:rFonts w:ascii="Arial" w:hAnsi="Arial" w:cs="Arial"/>
          <w:b/>
          <w:bCs/>
          <w:sz w:val="28"/>
          <w:szCs w:val="28"/>
        </w:rPr>
        <w:t>Встаёт вопрос:</w:t>
      </w:r>
      <w:r>
        <w:rPr>
          <w:rFonts w:ascii="Arial" w:hAnsi="Arial" w:cs="Arial"/>
          <w:sz w:val="28"/>
          <w:szCs w:val="28"/>
        </w:rPr>
        <w:t xml:space="preserve"> по каким критериям или характеристикам, следует определять и испытывать себя на предмет того, что в нашем теле есть светильник, который подобен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 кристалловидному?</w:t>
      </w:r>
    </w:p>
    <w:p w14:paraId="0DAB3AA9" w14:textId="77777777" w:rsidR="005E1022" w:rsidRPr="00C048B2" w:rsidRDefault="005E1022" w:rsidP="005E102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CF62561" w14:textId="00D4093E" w:rsidR="005E1022" w:rsidRPr="00962593" w:rsidRDefault="00C048B2" w:rsidP="005E102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62593">
        <w:rPr>
          <w:rFonts w:ascii="Arial" w:hAnsi="Arial" w:cs="Arial"/>
          <w:sz w:val="28"/>
          <w:szCs w:val="28"/>
        </w:rPr>
        <w:t>С</w:t>
      </w:r>
      <w:r w:rsidR="005E1022" w:rsidRPr="00962593">
        <w:rPr>
          <w:rFonts w:ascii="Arial" w:hAnsi="Arial" w:cs="Arial"/>
          <w:sz w:val="28"/>
          <w:szCs w:val="28"/>
        </w:rPr>
        <w:t xml:space="preserve">ветильник Господень, подобный драгоценнейшему камню </w:t>
      </w:r>
      <w:proofErr w:type="spellStart"/>
      <w:r w:rsidR="005E1022" w:rsidRPr="00962593">
        <w:rPr>
          <w:rFonts w:ascii="Arial" w:hAnsi="Arial" w:cs="Arial"/>
          <w:sz w:val="28"/>
          <w:szCs w:val="28"/>
        </w:rPr>
        <w:t>яспису</w:t>
      </w:r>
      <w:proofErr w:type="spellEnd"/>
      <w:r w:rsidR="005E1022" w:rsidRPr="00962593">
        <w:rPr>
          <w:rFonts w:ascii="Arial" w:hAnsi="Arial" w:cs="Arial"/>
          <w:sz w:val="28"/>
          <w:szCs w:val="28"/>
        </w:rPr>
        <w:t xml:space="preserve"> кристалловидному, в вышнем Иерусалиме, в лице мудрого сердца жены, невесты Агнца – </w:t>
      </w:r>
      <w:r w:rsidR="005E1022" w:rsidRPr="00962593">
        <w:rPr>
          <w:rFonts w:ascii="Arial" w:hAnsi="Arial" w:cs="Arial"/>
          <w:b/>
          <w:bCs/>
          <w:sz w:val="28"/>
          <w:szCs w:val="28"/>
        </w:rPr>
        <w:t>обнаруживается в её способности, творить волю Божию, в том, чтобы затмевать своим светом, ложный свет.</w:t>
      </w:r>
    </w:p>
    <w:p w14:paraId="0C08B509" w14:textId="77777777" w:rsidR="005E1022" w:rsidRPr="00BE235D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F92C2E0" w14:textId="77777777" w:rsidR="006C4075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62593">
        <w:rPr>
          <w:rFonts w:ascii="Arial" w:hAnsi="Arial" w:cs="Arial"/>
          <w:i/>
          <w:iCs/>
          <w:sz w:val="28"/>
          <w:szCs w:val="28"/>
        </w:rPr>
        <w:t xml:space="preserve">Что Он разрушит, то не построится; кого Он заключит, тот не высвободится. Остановит воды, и все высохнет; пустит их, и превратят землю. У Него могущество и премудрость, пред Ним заблуждающийся </w:t>
      </w:r>
      <w:r w:rsidR="006C4075">
        <w:rPr>
          <w:rFonts w:ascii="Arial" w:hAnsi="Arial" w:cs="Arial"/>
          <w:i/>
          <w:iCs/>
          <w:sz w:val="28"/>
          <w:szCs w:val="28"/>
        </w:rPr>
        <w:t>и</w:t>
      </w:r>
      <w:r w:rsidRPr="00962593">
        <w:rPr>
          <w:rFonts w:ascii="Arial" w:hAnsi="Arial" w:cs="Arial"/>
          <w:i/>
          <w:iCs/>
          <w:sz w:val="28"/>
          <w:szCs w:val="28"/>
        </w:rPr>
        <w:t xml:space="preserve"> вводящий в заблуждение. </w:t>
      </w:r>
    </w:p>
    <w:p w14:paraId="14365377" w14:textId="77777777" w:rsidR="006C4075" w:rsidRPr="006C4075" w:rsidRDefault="006C4075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023910" w14:textId="6C4AFF70" w:rsidR="005E1022" w:rsidRPr="00962593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62593">
        <w:rPr>
          <w:rFonts w:ascii="Arial" w:hAnsi="Arial" w:cs="Arial"/>
          <w:i/>
          <w:iCs/>
          <w:sz w:val="28"/>
          <w:szCs w:val="28"/>
        </w:rPr>
        <w:t xml:space="preserve">Он приводит советников в необдуманность и судей делает глупыми. Он лишает перевязей царей и поясом обвязывает чресла их; князей </w:t>
      </w:r>
      <w:r w:rsidRPr="00962593">
        <w:rPr>
          <w:rFonts w:ascii="Arial" w:hAnsi="Arial" w:cs="Arial"/>
          <w:i/>
          <w:iCs/>
          <w:sz w:val="28"/>
          <w:szCs w:val="28"/>
        </w:rPr>
        <w:lastRenderedPageBreak/>
        <w:t xml:space="preserve">лишает достоинства и низвергает храбрых; отнимает язык у велеречивых и старцев лишает смысла; </w:t>
      </w:r>
    </w:p>
    <w:p w14:paraId="6053F1F4" w14:textId="77777777" w:rsidR="005E1022" w:rsidRPr="00962593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F760100" w14:textId="77777777" w:rsidR="005E1022" w:rsidRPr="00962593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62593">
        <w:rPr>
          <w:rFonts w:ascii="Arial" w:hAnsi="Arial" w:cs="Arial"/>
          <w:i/>
          <w:iCs/>
          <w:sz w:val="28"/>
          <w:szCs w:val="28"/>
        </w:rPr>
        <w:t xml:space="preserve">Покрывает стыдом знаменитых и силу могучих ослабляет; открывает глубокое из среды тьмы и выводит на свет тень смертную; умножает народы и истребляет их; рассевает народы и собирает их; </w:t>
      </w:r>
    </w:p>
    <w:p w14:paraId="3D110AEE" w14:textId="77777777" w:rsidR="005E1022" w:rsidRPr="00962593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1DD3390" w14:textId="77777777" w:rsidR="005E1022" w:rsidRPr="00962593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62593">
        <w:rPr>
          <w:rFonts w:ascii="Arial" w:hAnsi="Arial" w:cs="Arial"/>
          <w:i/>
          <w:iCs/>
          <w:sz w:val="28"/>
          <w:szCs w:val="28"/>
        </w:rPr>
        <w:t>Отнимает ум у глав народа земли и оставляет их блуждать в пустыне, где нет пути: ощупью ходят они во тьме без света и шатаются, как пьяные (</w:t>
      </w:r>
      <w:r w:rsidRPr="00962593">
        <w:rPr>
          <w:rFonts w:ascii="Arial" w:hAnsi="Arial" w:cs="Arial"/>
          <w:i/>
          <w:iCs/>
          <w:sz w:val="28"/>
          <w:szCs w:val="28"/>
          <w:u w:val="single"/>
        </w:rPr>
        <w:t>Иов.12:14-25</w:t>
      </w:r>
      <w:r w:rsidRPr="00962593">
        <w:rPr>
          <w:rFonts w:ascii="Arial" w:hAnsi="Arial" w:cs="Arial"/>
          <w:i/>
          <w:iCs/>
          <w:sz w:val="28"/>
          <w:szCs w:val="28"/>
        </w:rPr>
        <w:t>).</w:t>
      </w:r>
    </w:p>
    <w:p w14:paraId="44DF206C" w14:textId="77777777" w:rsidR="005E1022" w:rsidRPr="00BE235D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1059C5A" w14:textId="77777777" w:rsidR="00953491" w:rsidRPr="00BE235D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словах Иова просматриваются прямые противники истины, претендующие светом своего надменного ума на достоинство истинного света, которым обладает жена, невеста Агнца. </w:t>
      </w:r>
    </w:p>
    <w:p w14:paraId="3F5DF239" w14:textId="77777777" w:rsidR="00953491" w:rsidRPr="00BE235D" w:rsidRDefault="00953491" w:rsidP="005E1022">
      <w:pPr>
        <w:jc w:val="both"/>
        <w:rPr>
          <w:rFonts w:ascii="Arial" w:hAnsi="Arial" w:cs="Arial"/>
          <w:sz w:val="16"/>
          <w:szCs w:val="16"/>
        </w:rPr>
      </w:pPr>
    </w:p>
    <w:p w14:paraId="295AF6BA" w14:textId="752280F8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через свет её ума, Бог хочет постыдить </w:t>
      </w:r>
      <w:r w:rsidR="00E8201C">
        <w:rPr>
          <w:rFonts w:ascii="Arial" w:hAnsi="Arial" w:cs="Arial"/>
          <w:sz w:val="28"/>
          <w:szCs w:val="28"/>
        </w:rPr>
        <w:t>вождей</w:t>
      </w:r>
      <w:r>
        <w:rPr>
          <w:rFonts w:ascii="Arial" w:hAnsi="Arial" w:cs="Arial"/>
          <w:sz w:val="28"/>
          <w:szCs w:val="28"/>
        </w:rPr>
        <w:t>, стоящих во главе сатанинских синагог и ложных христианских движений.</w:t>
      </w:r>
    </w:p>
    <w:p w14:paraId="21B80CC6" w14:textId="77777777" w:rsidR="005E1022" w:rsidRPr="00BC2F3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CCEBB2F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 Ч</w:t>
      </w:r>
      <w:r w:rsidRPr="00AE1A0C">
        <w:rPr>
          <w:rFonts w:ascii="Arial" w:hAnsi="Arial" w:cs="Arial"/>
          <w:sz w:val="28"/>
          <w:szCs w:val="28"/>
        </w:rPr>
        <w:t>то Он разрушит, то не построится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11EFB6D8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  К</w:t>
      </w:r>
      <w:r w:rsidRPr="00AE1A0C">
        <w:rPr>
          <w:rFonts w:ascii="Arial" w:hAnsi="Arial" w:cs="Arial"/>
          <w:sz w:val="28"/>
          <w:szCs w:val="28"/>
        </w:rPr>
        <w:t xml:space="preserve">ого Он заключит, тот не высвободится. </w:t>
      </w:r>
    </w:p>
    <w:p w14:paraId="34463BDC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  </w:t>
      </w:r>
      <w:r w:rsidRPr="00AE1A0C">
        <w:rPr>
          <w:rFonts w:ascii="Arial" w:hAnsi="Arial" w:cs="Arial"/>
          <w:sz w:val="28"/>
          <w:szCs w:val="28"/>
        </w:rPr>
        <w:t xml:space="preserve">Остановит воды, и все высохнет; пустит их, и превратят землю. </w:t>
      </w:r>
    </w:p>
    <w:p w14:paraId="05733407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  </w:t>
      </w:r>
      <w:r w:rsidRPr="00AE1A0C">
        <w:rPr>
          <w:rFonts w:ascii="Arial" w:hAnsi="Arial" w:cs="Arial"/>
          <w:sz w:val="28"/>
          <w:szCs w:val="28"/>
        </w:rPr>
        <w:t>У Него могущество и премудрость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2F9FA08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  П</w:t>
      </w:r>
      <w:r w:rsidRPr="00AE1A0C">
        <w:rPr>
          <w:rFonts w:ascii="Arial" w:hAnsi="Arial" w:cs="Arial"/>
          <w:sz w:val="28"/>
          <w:szCs w:val="28"/>
        </w:rPr>
        <w:t xml:space="preserve">ред Ним заблуждающийся </w:t>
      </w:r>
      <w:r>
        <w:rPr>
          <w:rFonts w:ascii="Arial" w:hAnsi="Arial" w:cs="Arial"/>
          <w:sz w:val="28"/>
          <w:szCs w:val="28"/>
        </w:rPr>
        <w:t>и</w:t>
      </w:r>
      <w:r w:rsidRPr="00AE1A0C">
        <w:rPr>
          <w:rFonts w:ascii="Arial" w:hAnsi="Arial" w:cs="Arial"/>
          <w:sz w:val="28"/>
          <w:szCs w:val="28"/>
        </w:rPr>
        <w:t xml:space="preserve"> вводящий в заблуждение. </w:t>
      </w:r>
    </w:p>
    <w:p w14:paraId="19DD0B92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  </w:t>
      </w:r>
      <w:r w:rsidRPr="00AE1A0C">
        <w:rPr>
          <w:rFonts w:ascii="Arial" w:hAnsi="Arial" w:cs="Arial"/>
          <w:sz w:val="28"/>
          <w:szCs w:val="28"/>
        </w:rPr>
        <w:t>Он приводит советников в необдуманность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501194F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  И</w:t>
      </w:r>
      <w:r w:rsidRPr="00AE1A0C">
        <w:rPr>
          <w:rFonts w:ascii="Arial" w:hAnsi="Arial" w:cs="Arial"/>
          <w:sz w:val="28"/>
          <w:szCs w:val="28"/>
        </w:rPr>
        <w:t xml:space="preserve"> судей делает глупыми. </w:t>
      </w:r>
    </w:p>
    <w:p w14:paraId="4D8B9E2B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  </w:t>
      </w:r>
      <w:r w:rsidRPr="00AE1A0C">
        <w:rPr>
          <w:rFonts w:ascii="Arial" w:hAnsi="Arial" w:cs="Arial"/>
          <w:sz w:val="28"/>
          <w:szCs w:val="28"/>
        </w:rPr>
        <w:t>Он лишает перевязей царей и поясом обвязывает чресла их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003FAF71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  К</w:t>
      </w:r>
      <w:r w:rsidRPr="00AE1A0C">
        <w:rPr>
          <w:rFonts w:ascii="Arial" w:hAnsi="Arial" w:cs="Arial"/>
          <w:sz w:val="28"/>
          <w:szCs w:val="28"/>
        </w:rPr>
        <w:t>нязей лишает достоинства и низвергает храбрых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263A3108" w14:textId="77777777" w:rsidR="005E1022" w:rsidRPr="00AE1A0C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10.</w:t>
      </w:r>
      <w:r>
        <w:rPr>
          <w:rFonts w:ascii="Arial" w:hAnsi="Arial" w:cs="Arial"/>
          <w:sz w:val="28"/>
          <w:szCs w:val="28"/>
        </w:rPr>
        <w:t xml:space="preserve"> О</w:t>
      </w:r>
      <w:r w:rsidRPr="00AE1A0C">
        <w:rPr>
          <w:rFonts w:ascii="Arial" w:hAnsi="Arial" w:cs="Arial"/>
          <w:sz w:val="28"/>
          <w:szCs w:val="28"/>
        </w:rPr>
        <w:t>тнимает язык у велеречивых и старцев лишает смысла</w:t>
      </w:r>
      <w:r>
        <w:rPr>
          <w:rFonts w:ascii="Arial" w:hAnsi="Arial" w:cs="Arial"/>
          <w:sz w:val="28"/>
          <w:szCs w:val="28"/>
        </w:rPr>
        <w:t>.</w:t>
      </w:r>
    </w:p>
    <w:p w14:paraId="2177D57A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11.</w:t>
      </w:r>
      <w:r>
        <w:rPr>
          <w:rFonts w:ascii="Arial" w:hAnsi="Arial" w:cs="Arial"/>
          <w:sz w:val="28"/>
          <w:szCs w:val="28"/>
        </w:rPr>
        <w:t xml:space="preserve"> П</w:t>
      </w:r>
      <w:r w:rsidRPr="00AE1A0C">
        <w:rPr>
          <w:rFonts w:ascii="Arial" w:hAnsi="Arial" w:cs="Arial"/>
          <w:sz w:val="28"/>
          <w:szCs w:val="28"/>
        </w:rPr>
        <w:t>окрывает стыдом знаменитых и силу могучих ослабляет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0D457BD2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12.</w:t>
      </w:r>
      <w:r>
        <w:rPr>
          <w:rFonts w:ascii="Arial" w:hAnsi="Arial" w:cs="Arial"/>
          <w:sz w:val="28"/>
          <w:szCs w:val="28"/>
        </w:rPr>
        <w:t xml:space="preserve"> О</w:t>
      </w:r>
      <w:r w:rsidRPr="00AE1A0C">
        <w:rPr>
          <w:rFonts w:ascii="Arial" w:hAnsi="Arial" w:cs="Arial"/>
          <w:sz w:val="28"/>
          <w:szCs w:val="28"/>
        </w:rPr>
        <w:t>ткрывает глубокое из среды тьмы и выводит на свет тень смертную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3DABDA3E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13.</w:t>
      </w:r>
      <w:r>
        <w:rPr>
          <w:rFonts w:ascii="Arial" w:hAnsi="Arial" w:cs="Arial"/>
          <w:sz w:val="28"/>
          <w:szCs w:val="28"/>
        </w:rPr>
        <w:t xml:space="preserve"> У</w:t>
      </w:r>
      <w:r w:rsidRPr="00AE1A0C">
        <w:rPr>
          <w:rFonts w:ascii="Arial" w:hAnsi="Arial" w:cs="Arial"/>
          <w:sz w:val="28"/>
          <w:szCs w:val="28"/>
        </w:rPr>
        <w:t>множает народы и истребляет их</w:t>
      </w:r>
      <w:r>
        <w:rPr>
          <w:rFonts w:ascii="Arial" w:hAnsi="Arial" w:cs="Arial"/>
          <w:sz w:val="28"/>
          <w:szCs w:val="28"/>
        </w:rPr>
        <w:t>.</w:t>
      </w:r>
      <w:r w:rsidRPr="00AE1A0C">
        <w:rPr>
          <w:rFonts w:ascii="Arial" w:hAnsi="Arial" w:cs="Arial"/>
          <w:sz w:val="28"/>
          <w:szCs w:val="28"/>
        </w:rPr>
        <w:t xml:space="preserve"> </w:t>
      </w:r>
    </w:p>
    <w:p w14:paraId="04E043C9" w14:textId="77777777" w:rsidR="005E1022" w:rsidRPr="00AE1A0C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14.</w:t>
      </w:r>
      <w:r>
        <w:rPr>
          <w:rFonts w:ascii="Arial" w:hAnsi="Arial" w:cs="Arial"/>
          <w:sz w:val="28"/>
          <w:szCs w:val="28"/>
        </w:rPr>
        <w:t xml:space="preserve"> Р</w:t>
      </w:r>
      <w:r w:rsidRPr="00AE1A0C">
        <w:rPr>
          <w:rFonts w:ascii="Arial" w:hAnsi="Arial" w:cs="Arial"/>
          <w:sz w:val="28"/>
          <w:szCs w:val="28"/>
        </w:rPr>
        <w:t>ассевает народы и собирает их</w:t>
      </w:r>
      <w:r>
        <w:rPr>
          <w:rFonts w:ascii="Arial" w:hAnsi="Arial" w:cs="Arial"/>
          <w:sz w:val="28"/>
          <w:szCs w:val="28"/>
        </w:rPr>
        <w:t>.</w:t>
      </w:r>
    </w:p>
    <w:p w14:paraId="2A951F88" w14:textId="50A6032C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2124F8">
        <w:rPr>
          <w:rFonts w:ascii="Arial" w:hAnsi="Arial" w:cs="Arial"/>
          <w:b/>
          <w:bCs/>
          <w:sz w:val="28"/>
          <w:szCs w:val="28"/>
        </w:rPr>
        <w:t>15.</w:t>
      </w:r>
      <w:r>
        <w:rPr>
          <w:rFonts w:ascii="Arial" w:hAnsi="Arial" w:cs="Arial"/>
          <w:sz w:val="28"/>
          <w:szCs w:val="28"/>
        </w:rPr>
        <w:t xml:space="preserve"> О</w:t>
      </w:r>
      <w:r w:rsidRPr="00AE1A0C">
        <w:rPr>
          <w:rFonts w:ascii="Arial" w:hAnsi="Arial" w:cs="Arial"/>
          <w:sz w:val="28"/>
          <w:szCs w:val="28"/>
        </w:rPr>
        <w:t>тнимает ум у глав народа земли и оставляет их блуждать в пустыне</w:t>
      </w:r>
      <w:r>
        <w:rPr>
          <w:rFonts w:ascii="Arial" w:hAnsi="Arial" w:cs="Arial"/>
          <w:sz w:val="28"/>
          <w:szCs w:val="28"/>
        </w:rPr>
        <w:t>.</w:t>
      </w:r>
    </w:p>
    <w:p w14:paraId="35E77003" w14:textId="77777777" w:rsidR="005E1022" w:rsidRPr="00321B1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AC0E122" w14:textId="1123A86E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теперь</w:t>
      </w:r>
      <w:r w:rsidR="004B699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кажд</w:t>
      </w:r>
      <w:r w:rsidR="00944820">
        <w:rPr>
          <w:rFonts w:ascii="Arial" w:hAnsi="Arial" w:cs="Arial"/>
          <w:sz w:val="28"/>
          <w:szCs w:val="28"/>
        </w:rPr>
        <w:t>ую</w:t>
      </w:r>
      <w:r>
        <w:rPr>
          <w:rFonts w:ascii="Arial" w:hAnsi="Arial" w:cs="Arial"/>
          <w:sz w:val="28"/>
          <w:szCs w:val="28"/>
        </w:rPr>
        <w:t xml:space="preserve"> </w:t>
      </w:r>
      <w:r w:rsidR="0069466E">
        <w:rPr>
          <w:rFonts w:ascii="Arial" w:hAnsi="Arial" w:cs="Arial"/>
          <w:sz w:val="28"/>
          <w:szCs w:val="28"/>
        </w:rPr>
        <w:t xml:space="preserve">эту </w:t>
      </w:r>
      <w:r w:rsidR="00944820">
        <w:rPr>
          <w:rFonts w:ascii="Arial" w:hAnsi="Arial" w:cs="Arial"/>
          <w:sz w:val="28"/>
          <w:szCs w:val="28"/>
        </w:rPr>
        <w:t>составляющую</w:t>
      </w:r>
      <w:r>
        <w:rPr>
          <w:rFonts w:ascii="Arial" w:hAnsi="Arial" w:cs="Arial"/>
          <w:sz w:val="28"/>
          <w:szCs w:val="28"/>
        </w:rPr>
        <w:t xml:space="preserve"> обратим в вопрос, и посмотрим, что говорит Писание, и какое даёт </w:t>
      </w:r>
      <w:r w:rsidR="00D95366">
        <w:rPr>
          <w:rFonts w:ascii="Arial" w:hAnsi="Arial" w:cs="Arial"/>
          <w:sz w:val="28"/>
          <w:szCs w:val="28"/>
        </w:rPr>
        <w:t xml:space="preserve">им </w:t>
      </w:r>
      <w:r>
        <w:rPr>
          <w:rFonts w:ascii="Arial" w:hAnsi="Arial" w:cs="Arial"/>
          <w:sz w:val="28"/>
          <w:szCs w:val="28"/>
        </w:rPr>
        <w:t>определение.</w:t>
      </w:r>
    </w:p>
    <w:p w14:paraId="2489981D" w14:textId="77777777" w:rsidR="005E1022" w:rsidRPr="00321B1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D9D644E" w14:textId="77777777" w:rsidR="005E1022" w:rsidRPr="007C04FE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7C04FE">
        <w:rPr>
          <w:rFonts w:ascii="Arial" w:hAnsi="Arial" w:cs="Arial"/>
          <w:b/>
          <w:bCs/>
          <w:sz w:val="28"/>
          <w:szCs w:val="28"/>
        </w:rPr>
        <w:t>1. Вопрос:</w:t>
      </w:r>
      <w:r w:rsidRPr="009A30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7C04FE">
        <w:rPr>
          <w:rFonts w:ascii="Arial" w:hAnsi="Arial" w:cs="Arial"/>
          <w:sz w:val="28"/>
          <w:szCs w:val="28"/>
        </w:rPr>
        <w:t xml:space="preserve">что Бог будет разрушать, чтобы оно не построилось? </w:t>
      </w:r>
    </w:p>
    <w:p w14:paraId="2A1DE106" w14:textId="77777777" w:rsidR="005E1022" w:rsidRPr="009A3092" w:rsidRDefault="005E1022" w:rsidP="005E102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74E711B" w14:textId="2698420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 Писании Бог, показывает Свою любовь к Израилю в том, что предаёт горы Едома, врага Израилева опустошению, и при всём усилии Едома, восстановить разрушенное</w:t>
      </w:r>
      <w:r w:rsidR="001349E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ему уже никогда не удалось. </w:t>
      </w:r>
    </w:p>
    <w:p w14:paraId="7755EF0C" w14:textId="77777777" w:rsidR="005E1022" w:rsidRPr="00450FD7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6C0A22F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3491">
        <w:rPr>
          <w:rFonts w:ascii="Arial" w:hAnsi="Arial" w:cs="Arial"/>
          <w:i/>
          <w:iCs/>
          <w:sz w:val="28"/>
          <w:szCs w:val="28"/>
        </w:rPr>
        <w:t xml:space="preserve">Пророческое слово Господа к Израилю через </w:t>
      </w:r>
      <w:proofErr w:type="spellStart"/>
      <w:r w:rsidRPr="00953491">
        <w:rPr>
          <w:rFonts w:ascii="Arial" w:hAnsi="Arial" w:cs="Arial"/>
          <w:i/>
          <w:iCs/>
          <w:sz w:val="28"/>
          <w:szCs w:val="28"/>
        </w:rPr>
        <w:t>Малахию</w:t>
      </w:r>
      <w:proofErr w:type="spellEnd"/>
      <w:r w:rsidRPr="00953491">
        <w:rPr>
          <w:rFonts w:ascii="Arial" w:hAnsi="Arial" w:cs="Arial"/>
          <w:i/>
          <w:iCs/>
          <w:sz w:val="28"/>
          <w:szCs w:val="28"/>
        </w:rPr>
        <w:t xml:space="preserve">. Я возлюбил вас, говорит Господь. А вы говорите: "в чем явил Ты любовь к нам?" - Не брат ли Исав Иакову? говорит Господь; </w:t>
      </w:r>
      <w:proofErr w:type="gramStart"/>
      <w:r w:rsidRPr="00953491">
        <w:rPr>
          <w:rFonts w:ascii="Arial" w:hAnsi="Arial" w:cs="Arial"/>
          <w:i/>
          <w:iCs/>
          <w:sz w:val="28"/>
          <w:szCs w:val="28"/>
        </w:rPr>
        <w:t>и</w:t>
      </w:r>
      <w:proofErr w:type="gramEnd"/>
      <w:r w:rsidRPr="00953491">
        <w:rPr>
          <w:rFonts w:ascii="Arial" w:hAnsi="Arial" w:cs="Arial"/>
          <w:i/>
          <w:iCs/>
          <w:sz w:val="28"/>
          <w:szCs w:val="28"/>
        </w:rPr>
        <w:t xml:space="preserve"> однако же Я возлюбил Иакова, а Исава возненавидел и предал горы его опустошению, </w:t>
      </w:r>
    </w:p>
    <w:p w14:paraId="171AC49C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8F55ED9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3491">
        <w:rPr>
          <w:rFonts w:ascii="Arial" w:hAnsi="Arial" w:cs="Arial"/>
          <w:i/>
          <w:iCs/>
          <w:sz w:val="28"/>
          <w:szCs w:val="28"/>
        </w:rPr>
        <w:t xml:space="preserve">И владения его - шакалам пустыни. Если Едом скажет: "мы разорены, но мы восстановим разрушенное", то Господь Саваоф говорит: они построят, а Я разрушу, и прозовут их областью нечестивою, народом, на который Господь прогневался навсегда. </w:t>
      </w:r>
    </w:p>
    <w:p w14:paraId="7844A44A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C5F95A7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3491">
        <w:rPr>
          <w:rFonts w:ascii="Arial" w:hAnsi="Arial" w:cs="Arial"/>
          <w:i/>
          <w:iCs/>
          <w:sz w:val="28"/>
          <w:szCs w:val="28"/>
        </w:rPr>
        <w:t>И увидят это глаза ваши, и вы скажете: "возвеличился Господь над пределами Израиля!" (</w:t>
      </w:r>
      <w:r w:rsidRPr="00953491">
        <w:rPr>
          <w:rFonts w:ascii="Arial" w:hAnsi="Arial" w:cs="Arial"/>
          <w:i/>
          <w:iCs/>
          <w:sz w:val="28"/>
          <w:szCs w:val="28"/>
          <w:u w:val="single"/>
        </w:rPr>
        <w:t>Мал.1:1-5</w:t>
      </w:r>
      <w:r w:rsidRPr="00953491">
        <w:rPr>
          <w:rFonts w:ascii="Arial" w:hAnsi="Arial" w:cs="Arial"/>
          <w:i/>
          <w:iCs/>
          <w:sz w:val="28"/>
          <w:szCs w:val="28"/>
        </w:rPr>
        <w:t>).</w:t>
      </w:r>
    </w:p>
    <w:p w14:paraId="79FD21B9" w14:textId="77777777" w:rsidR="005E1022" w:rsidRPr="00321B1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F03B25C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Писании под Израилем имеется в виду – воины молитвы. А, под </w:t>
      </w:r>
      <w:proofErr w:type="spellStart"/>
      <w:r>
        <w:rPr>
          <w:rFonts w:ascii="Arial" w:hAnsi="Arial" w:cs="Arial"/>
          <w:sz w:val="28"/>
          <w:szCs w:val="28"/>
        </w:rPr>
        <w:t>Едомом</w:t>
      </w:r>
      <w:proofErr w:type="spellEnd"/>
      <w:r>
        <w:rPr>
          <w:rFonts w:ascii="Arial" w:hAnsi="Arial" w:cs="Arial"/>
          <w:sz w:val="28"/>
          <w:szCs w:val="28"/>
        </w:rPr>
        <w:t xml:space="preserve">, в лице Исава, имеется в виду, не распятая природа души воина молитвы, за которой стоит ветхий человек, в лице царствующего греха, и которую воин молитвы обрёк на смерть во Христе Иисусе. </w:t>
      </w:r>
    </w:p>
    <w:p w14:paraId="4BDE72E0" w14:textId="77777777" w:rsidR="005E1022" w:rsidRPr="004B1AF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FE9D42B" w14:textId="30B53702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 вами довольно продолжительное время, рассматриваем этот аспект, в совлечении ветхого человека, с делами его. И именно свет, исходящий от истины, сокрытой в нашем сердце, затмевает собою свет, надменного ума нашей души.</w:t>
      </w:r>
    </w:p>
    <w:p w14:paraId="387D3277" w14:textId="77777777" w:rsidR="005E1022" w:rsidRPr="009A3092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605C597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9A3092">
        <w:rPr>
          <w:rFonts w:ascii="Arial" w:hAnsi="Arial" w:cs="Arial"/>
          <w:b/>
          <w:bCs/>
          <w:sz w:val="28"/>
          <w:szCs w:val="28"/>
        </w:rPr>
        <w:t xml:space="preserve">2. Вопрос: </w:t>
      </w:r>
      <w:r>
        <w:rPr>
          <w:rFonts w:ascii="Arial" w:hAnsi="Arial" w:cs="Arial"/>
          <w:sz w:val="28"/>
          <w:szCs w:val="28"/>
        </w:rPr>
        <w:t>Ка</w:t>
      </w:r>
      <w:r w:rsidRPr="00AE1A0C">
        <w:rPr>
          <w:rFonts w:ascii="Arial" w:hAnsi="Arial" w:cs="Arial"/>
          <w:sz w:val="28"/>
          <w:szCs w:val="28"/>
        </w:rPr>
        <w:t>кого</w:t>
      </w:r>
      <w:r>
        <w:rPr>
          <w:rFonts w:ascii="Arial" w:hAnsi="Arial" w:cs="Arial"/>
          <w:sz w:val="28"/>
          <w:szCs w:val="28"/>
        </w:rPr>
        <w:t xml:space="preserve"> противника,</w:t>
      </w:r>
      <w:r w:rsidRPr="00AE1A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Бог будет заключать в нашей жизни</w:t>
      </w:r>
      <w:r w:rsidRPr="00AE1A0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чтобы он</w:t>
      </w:r>
      <w:r w:rsidRPr="00AE1A0C">
        <w:rPr>
          <w:rFonts w:ascii="Arial" w:hAnsi="Arial" w:cs="Arial"/>
          <w:sz w:val="28"/>
          <w:szCs w:val="28"/>
        </w:rPr>
        <w:t xml:space="preserve"> не высвободи</w:t>
      </w:r>
      <w:r>
        <w:rPr>
          <w:rFonts w:ascii="Arial" w:hAnsi="Arial" w:cs="Arial"/>
          <w:sz w:val="28"/>
          <w:szCs w:val="28"/>
        </w:rPr>
        <w:t>л</w:t>
      </w:r>
      <w:r w:rsidRPr="00AE1A0C">
        <w:rPr>
          <w:rFonts w:ascii="Arial" w:hAnsi="Arial" w:cs="Arial"/>
          <w:sz w:val="28"/>
          <w:szCs w:val="28"/>
        </w:rPr>
        <w:t xml:space="preserve">ся. </w:t>
      </w:r>
    </w:p>
    <w:p w14:paraId="1679FAD7" w14:textId="77777777" w:rsidR="005E1022" w:rsidRPr="009A3092" w:rsidRDefault="005E1022" w:rsidP="005E102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098BA6F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 w:rsidRPr="009A3092">
        <w:rPr>
          <w:rFonts w:ascii="Arial" w:hAnsi="Arial" w:cs="Arial"/>
          <w:sz w:val="28"/>
          <w:szCs w:val="28"/>
        </w:rPr>
        <w:t>И таким противником в нашей жизни</w:t>
      </w:r>
      <w:r>
        <w:rPr>
          <w:rFonts w:ascii="Arial" w:hAnsi="Arial" w:cs="Arial"/>
          <w:sz w:val="28"/>
          <w:szCs w:val="28"/>
        </w:rPr>
        <w:t>, угрожающ</w:t>
      </w:r>
      <w:r w:rsidRPr="009A3092"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м нам,</w:t>
      </w:r>
      <w:r w:rsidRPr="009A309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которого Бог заключит – </w:t>
      </w:r>
      <w:r w:rsidRPr="009A3092">
        <w:rPr>
          <w:rFonts w:ascii="Arial" w:hAnsi="Arial" w:cs="Arial"/>
          <w:sz w:val="28"/>
          <w:szCs w:val="28"/>
        </w:rPr>
        <w:t>явля</w:t>
      </w:r>
      <w:r>
        <w:rPr>
          <w:rFonts w:ascii="Arial" w:hAnsi="Arial" w:cs="Arial"/>
          <w:sz w:val="28"/>
          <w:szCs w:val="28"/>
        </w:rPr>
        <w:t>е</w:t>
      </w:r>
      <w:r w:rsidRPr="009A3092">
        <w:rPr>
          <w:rFonts w:ascii="Arial" w:hAnsi="Arial" w:cs="Arial"/>
          <w:sz w:val="28"/>
          <w:szCs w:val="28"/>
        </w:rPr>
        <w:t>тся проказа</w:t>
      </w:r>
      <w:r>
        <w:rPr>
          <w:rFonts w:ascii="Arial" w:hAnsi="Arial" w:cs="Arial"/>
          <w:sz w:val="28"/>
          <w:szCs w:val="28"/>
        </w:rPr>
        <w:t>, которая является результатом греха. Чтобы исцелить человека от проказы его следует вместе с проказой заключить, чтобы посмотреть, как будет вести себя проказа на его теле</w:t>
      </w:r>
    </w:p>
    <w:p w14:paraId="5E35143B" w14:textId="77777777" w:rsidR="005E1022" w:rsidRPr="00ED4F19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5560875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3491">
        <w:rPr>
          <w:rFonts w:ascii="Arial" w:hAnsi="Arial" w:cs="Arial"/>
          <w:i/>
          <w:iCs/>
          <w:sz w:val="28"/>
          <w:szCs w:val="28"/>
        </w:rPr>
        <w:t xml:space="preserve">Если будет на ком язва проказы, то должно привести его к священнику;  священник осмотрит, и если опухоль на коже бела, и волос изменился в белый, и на опухоли живое мясо, то это застарелая проказа на коже тела его; и священник объявит его нечистым и заключит его, </w:t>
      </w:r>
    </w:p>
    <w:p w14:paraId="408F2EFF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00AB2D8" w14:textId="788AE83A" w:rsidR="005E1022" w:rsidRPr="00953491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3491">
        <w:rPr>
          <w:rFonts w:ascii="Arial" w:hAnsi="Arial" w:cs="Arial"/>
          <w:i/>
          <w:iCs/>
          <w:sz w:val="28"/>
          <w:szCs w:val="28"/>
        </w:rPr>
        <w:t xml:space="preserve">Ибо он нечист. Если же проказа расцветет на коже, и покроет проказа всю кожу больного от головы его до ног, сколько могут </w:t>
      </w:r>
      <w:r w:rsidRPr="00953491">
        <w:rPr>
          <w:rFonts w:ascii="Arial" w:hAnsi="Arial" w:cs="Arial"/>
          <w:i/>
          <w:iCs/>
          <w:sz w:val="28"/>
          <w:szCs w:val="28"/>
        </w:rPr>
        <w:lastRenderedPageBreak/>
        <w:t>видеть глаза священника, и увидит священник, что проказа покрыла все тело его,</w:t>
      </w:r>
    </w:p>
    <w:p w14:paraId="457BE9E0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DC8154F" w14:textId="77777777" w:rsidR="005E1022" w:rsidRPr="00953491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953491">
        <w:rPr>
          <w:rFonts w:ascii="Arial" w:hAnsi="Arial" w:cs="Arial"/>
          <w:i/>
          <w:iCs/>
          <w:sz w:val="28"/>
          <w:szCs w:val="28"/>
        </w:rPr>
        <w:t>То он объявит больного чистым, потому что все превратилось в белое: он чист (</w:t>
      </w:r>
      <w:r w:rsidRPr="00953491">
        <w:rPr>
          <w:rFonts w:ascii="Arial" w:hAnsi="Arial" w:cs="Arial"/>
          <w:i/>
          <w:iCs/>
          <w:sz w:val="28"/>
          <w:szCs w:val="28"/>
          <w:u w:val="single"/>
        </w:rPr>
        <w:t>Лев.13:9-13</w:t>
      </w:r>
      <w:r w:rsidRPr="00953491">
        <w:rPr>
          <w:rFonts w:ascii="Arial" w:hAnsi="Arial" w:cs="Arial"/>
          <w:i/>
          <w:iCs/>
          <w:sz w:val="28"/>
          <w:szCs w:val="28"/>
        </w:rPr>
        <w:t>).</w:t>
      </w:r>
    </w:p>
    <w:p w14:paraId="33073891" w14:textId="77777777" w:rsidR="005E1022" w:rsidRPr="00BE235D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711D06B" w14:textId="14F3B780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Вопрос: </w:t>
      </w:r>
      <w:r w:rsidRPr="00C01296">
        <w:rPr>
          <w:rFonts w:ascii="Arial" w:hAnsi="Arial" w:cs="Arial"/>
          <w:sz w:val="28"/>
          <w:szCs w:val="28"/>
        </w:rPr>
        <w:t>Какие</w:t>
      </w:r>
      <w:r>
        <w:rPr>
          <w:rFonts w:ascii="Arial" w:hAnsi="Arial" w:cs="Arial"/>
          <w:sz w:val="28"/>
          <w:szCs w:val="28"/>
        </w:rPr>
        <w:t xml:space="preserve"> воды</w:t>
      </w:r>
      <w:r w:rsidRPr="00C012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</w:t>
      </w:r>
      <w:r w:rsidRPr="00AE1A0C">
        <w:rPr>
          <w:rFonts w:ascii="Arial" w:hAnsi="Arial" w:cs="Arial"/>
          <w:sz w:val="28"/>
          <w:szCs w:val="28"/>
        </w:rPr>
        <w:t>становит</w:t>
      </w:r>
      <w:r>
        <w:rPr>
          <w:rFonts w:ascii="Arial" w:hAnsi="Arial" w:cs="Arial"/>
          <w:sz w:val="28"/>
          <w:szCs w:val="28"/>
        </w:rPr>
        <w:t xml:space="preserve"> Бог в нашей жизни</w:t>
      </w:r>
      <w:r w:rsidRPr="00AE1A0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чтобы</w:t>
      </w:r>
      <w:r w:rsidRPr="00AE1A0C">
        <w:rPr>
          <w:rFonts w:ascii="Arial" w:hAnsi="Arial" w:cs="Arial"/>
          <w:sz w:val="28"/>
          <w:szCs w:val="28"/>
        </w:rPr>
        <w:t xml:space="preserve"> вс</w:t>
      </w:r>
      <w:r>
        <w:rPr>
          <w:rFonts w:ascii="Arial" w:hAnsi="Arial" w:cs="Arial"/>
          <w:sz w:val="28"/>
          <w:szCs w:val="28"/>
        </w:rPr>
        <w:t>ё</w:t>
      </w:r>
      <w:r w:rsidRPr="00AE1A0C">
        <w:rPr>
          <w:rFonts w:ascii="Arial" w:hAnsi="Arial" w:cs="Arial"/>
          <w:sz w:val="28"/>
          <w:szCs w:val="28"/>
        </w:rPr>
        <w:t xml:space="preserve"> высох</w:t>
      </w:r>
      <w:r>
        <w:rPr>
          <w:rFonts w:ascii="Arial" w:hAnsi="Arial" w:cs="Arial"/>
          <w:sz w:val="28"/>
          <w:szCs w:val="28"/>
        </w:rPr>
        <w:t>ло</w:t>
      </w:r>
      <w:r w:rsidRPr="00AE1A0C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а затем пустит их опять</w:t>
      </w:r>
      <w:r w:rsidRPr="00AE1A0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чтобы они</w:t>
      </w:r>
      <w:r w:rsidRPr="00AE1A0C">
        <w:rPr>
          <w:rFonts w:ascii="Arial" w:hAnsi="Arial" w:cs="Arial"/>
          <w:sz w:val="28"/>
          <w:szCs w:val="28"/>
        </w:rPr>
        <w:t xml:space="preserve"> преврат</w:t>
      </w:r>
      <w:r>
        <w:rPr>
          <w:rFonts w:ascii="Arial" w:hAnsi="Arial" w:cs="Arial"/>
          <w:sz w:val="28"/>
          <w:szCs w:val="28"/>
        </w:rPr>
        <w:t>или нашу землю, под которой мы будем рассматривать наше тело?</w:t>
      </w:r>
    </w:p>
    <w:p w14:paraId="4175661F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FDB9784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B4A5D">
        <w:rPr>
          <w:rFonts w:ascii="Arial" w:hAnsi="Arial" w:cs="Arial"/>
          <w:i/>
          <w:iCs/>
          <w:sz w:val="28"/>
          <w:szCs w:val="28"/>
        </w:rPr>
        <w:t xml:space="preserve">Псалом Давида. Учение. Блажен, кому отпущены беззакония, и чьи грехи покрыты! Блажен человек, которому Господь не вменит греха, и в чьем духе нет лукавства! Когда я молчал, обветшали кости мои от вседневного стенания моего, ибо день и ночь тяготела надо мною </w:t>
      </w:r>
    </w:p>
    <w:p w14:paraId="36507E24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9040717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B4A5D">
        <w:rPr>
          <w:rFonts w:ascii="Arial" w:hAnsi="Arial" w:cs="Arial"/>
          <w:i/>
          <w:iCs/>
          <w:sz w:val="28"/>
          <w:szCs w:val="28"/>
        </w:rPr>
        <w:t xml:space="preserve">Рука Твоя; свежесть моя исчезла, как в летнюю засуху. Но я открыл Тебе грех мой и не скрыл беззакония моего; я сказал: "исповедаю Господу преступления мои", и Ты снял с меня вину греха моего. </w:t>
      </w:r>
    </w:p>
    <w:p w14:paraId="3A90D94B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1ECE737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B4A5D">
        <w:rPr>
          <w:rFonts w:ascii="Arial" w:hAnsi="Arial" w:cs="Arial"/>
          <w:i/>
          <w:iCs/>
          <w:sz w:val="28"/>
          <w:szCs w:val="28"/>
        </w:rPr>
        <w:t>За то помолится Тебе каждый праведник во время благопотребное, и тогда разлитие многих вод не достигнет его (</w:t>
      </w:r>
      <w:r w:rsidRPr="00CB4A5D">
        <w:rPr>
          <w:rFonts w:ascii="Arial" w:hAnsi="Arial" w:cs="Arial"/>
          <w:i/>
          <w:iCs/>
          <w:sz w:val="28"/>
          <w:szCs w:val="28"/>
          <w:u w:val="single"/>
        </w:rPr>
        <w:t>Пс.31:1-6</w:t>
      </w:r>
      <w:r w:rsidRPr="00CB4A5D">
        <w:rPr>
          <w:rFonts w:ascii="Arial" w:hAnsi="Arial" w:cs="Arial"/>
          <w:i/>
          <w:iCs/>
          <w:sz w:val="28"/>
          <w:szCs w:val="28"/>
        </w:rPr>
        <w:t>).</w:t>
      </w:r>
    </w:p>
    <w:p w14:paraId="586F0212" w14:textId="77777777" w:rsidR="005E1022" w:rsidRPr="00AF708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5AF4541" w14:textId="64D37613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Писания, как засуха, так и разлитие вод многих – образно являются гневом Бога, который возгорается, когда мы, будучи детьми Божьими, согрешаем или находимся в</w:t>
      </w:r>
      <w:r w:rsidR="00B83CB1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грехе.</w:t>
      </w:r>
    </w:p>
    <w:p w14:paraId="2000AADA" w14:textId="77777777" w:rsidR="005E1022" w:rsidRPr="00AF450E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4A737AC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 когда мы, возвращаемся на территорию границ света, и исповедуем пред Богом наши преступления, Бог снимает с нас вину нашего греха и изглаживает его из Своей памяти, посредством уникального средства, состоящего в невинной Крови, Сына Своего, Иисуса Христа.</w:t>
      </w:r>
    </w:p>
    <w:p w14:paraId="2E0FB074" w14:textId="77777777" w:rsidR="005E1022" w:rsidRPr="00AF708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AF12C5B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</w:t>
      </w:r>
      <w:r w:rsidRPr="00CB4A5D">
        <w:rPr>
          <w:rFonts w:ascii="Arial" w:hAnsi="Arial" w:cs="Arial"/>
          <w:i/>
          <w:iCs/>
          <w:sz w:val="28"/>
          <w:szCs w:val="28"/>
        </w:rPr>
        <w:t xml:space="preserve"> «Если мы ходим во свете, подобно как Он во свете, то имеем общение друг с другом, и Кровь Иисуса Христа, Сына Его, очищает нас от всякого греха. Если говорим, что не имеем греха, - обманываем самих себя, и истины нет в нас. </w:t>
      </w:r>
    </w:p>
    <w:p w14:paraId="013F6D37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460661" w14:textId="77777777" w:rsidR="00E511FF" w:rsidRDefault="005E1022" w:rsidP="005E1022">
      <w:pPr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CB4A5D">
        <w:rPr>
          <w:rFonts w:ascii="Arial" w:hAnsi="Arial" w:cs="Arial"/>
          <w:i/>
          <w:iCs/>
          <w:sz w:val="28"/>
          <w:szCs w:val="28"/>
        </w:rPr>
        <w:t xml:space="preserve">Если исповедуем грехи наши, то Он, будучи верен и праведен, простит нам грехи наши и очистит нас от всякой неправды </w:t>
      </w:r>
    </w:p>
    <w:p w14:paraId="794D7566" w14:textId="1CC8392C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B4A5D">
        <w:rPr>
          <w:rFonts w:ascii="Arial" w:hAnsi="Arial" w:cs="Arial"/>
          <w:i/>
          <w:iCs/>
          <w:sz w:val="28"/>
          <w:szCs w:val="28"/>
        </w:rPr>
        <w:t>(</w:t>
      </w:r>
      <w:r w:rsidRPr="00CB4A5D">
        <w:rPr>
          <w:rFonts w:ascii="Arial" w:hAnsi="Arial" w:cs="Arial"/>
          <w:i/>
          <w:iCs/>
          <w:sz w:val="28"/>
          <w:szCs w:val="28"/>
          <w:u w:val="single"/>
        </w:rPr>
        <w:t>1Ин.1:7-9</w:t>
      </w:r>
      <w:r w:rsidRPr="00CB4A5D">
        <w:rPr>
          <w:rFonts w:ascii="Arial" w:hAnsi="Arial" w:cs="Arial"/>
          <w:i/>
          <w:iCs/>
          <w:sz w:val="28"/>
          <w:szCs w:val="28"/>
        </w:rPr>
        <w:t>).</w:t>
      </w:r>
    </w:p>
    <w:p w14:paraId="2B9DC085" w14:textId="77777777" w:rsidR="005E1022" w:rsidRPr="001841E9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DEF7413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Существует два важных аспекта, связанных друг с другом, и которые не работают друг без друга. Именно эти два аспекта призваны Богом, определять наше искреннее и истинное покаяние: первое – это, возвратиться и начать ходить в границах света, в которых ходит Бог.</w:t>
      </w:r>
    </w:p>
    <w:p w14:paraId="4644DADD" w14:textId="77777777" w:rsidR="005E1022" w:rsidRPr="000045D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A8D2195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такими границами света, в которых ходит Бог – является изречённое Богом слово, которое становится Его Господином, над которым Он бодрствует в нашем сердце, чтобы оно скоро исполнилось. </w:t>
      </w:r>
    </w:p>
    <w:p w14:paraId="734E2E0A" w14:textId="77777777" w:rsidR="005E1022" w:rsidRPr="001841E9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9491877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Второе – это исповедовать или вскрыть свой грех, перед лицом Его помазанника. Печален тот факт, что обычно люди, при исполнении второго аспекта, исповедуют грех свой, но не перед помазанником Господним. В то время как первый аспект вообще остаётся в тени.</w:t>
      </w:r>
    </w:p>
    <w:p w14:paraId="243C5730" w14:textId="77777777" w:rsidR="005E1022" w:rsidRPr="00AF708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9E98AA1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Истинный свет, исходящий от светильника, подобного драгоценному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затмевает своим светом, ложное покаяние, которое практикуется в синагогах сатаны. И тем самым, показывает способность праведника, избегать разлитие вод.</w:t>
      </w:r>
    </w:p>
    <w:p w14:paraId="4F78132F" w14:textId="77777777" w:rsidR="005E1022" w:rsidRPr="00DE7FF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C84E3F7" w14:textId="5A07F7CB" w:rsidR="005E1022" w:rsidRPr="00AF7088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4. Вопрос:</w:t>
      </w:r>
      <w:r>
        <w:rPr>
          <w:rFonts w:ascii="Arial" w:hAnsi="Arial" w:cs="Arial"/>
          <w:sz w:val="28"/>
          <w:szCs w:val="28"/>
        </w:rPr>
        <w:t xml:space="preserve"> каким </w:t>
      </w:r>
      <w:r w:rsidR="00A92B43">
        <w:rPr>
          <w:rFonts w:ascii="Arial" w:hAnsi="Arial" w:cs="Arial"/>
          <w:sz w:val="28"/>
          <w:szCs w:val="28"/>
        </w:rPr>
        <w:t xml:space="preserve">образом </w:t>
      </w:r>
      <w:r>
        <w:rPr>
          <w:rFonts w:ascii="Arial" w:hAnsi="Arial" w:cs="Arial"/>
          <w:sz w:val="28"/>
          <w:szCs w:val="28"/>
        </w:rPr>
        <w:t>жен</w:t>
      </w:r>
      <w:r w:rsidR="00A92B43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, невест</w:t>
      </w:r>
      <w:r w:rsidR="00A92B43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Агнца, затмевает мудрость мудрых и разумение разумных, претендующих на её статус?</w:t>
      </w:r>
    </w:p>
    <w:p w14:paraId="40A29842" w14:textId="77777777" w:rsidR="005E1022" w:rsidRPr="00DE7FF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8B7FC43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B4A5D">
        <w:rPr>
          <w:rFonts w:ascii="Arial" w:hAnsi="Arial" w:cs="Arial"/>
          <w:i/>
          <w:iCs/>
          <w:sz w:val="28"/>
          <w:szCs w:val="28"/>
        </w:rPr>
        <w:t xml:space="preserve">Ибо и Иудеи требуют чудес, и </w:t>
      </w:r>
      <w:proofErr w:type="spellStart"/>
      <w:r w:rsidRPr="00CB4A5D">
        <w:rPr>
          <w:rFonts w:ascii="Arial" w:hAnsi="Arial" w:cs="Arial"/>
          <w:i/>
          <w:iCs/>
          <w:sz w:val="28"/>
          <w:szCs w:val="28"/>
        </w:rPr>
        <w:t>Еллины</w:t>
      </w:r>
      <w:proofErr w:type="spellEnd"/>
      <w:r w:rsidRPr="00CB4A5D">
        <w:rPr>
          <w:rFonts w:ascii="Arial" w:hAnsi="Arial" w:cs="Arial"/>
          <w:i/>
          <w:iCs/>
          <w:sz w:val="28"/>
          <w:szCs w:val="28"/>
        </w:rPr>
        <w:t xml:space="preserve"> ищут мудрости; а мы проповедуем Христа распятого, для Иудеев соблазн, а для </w:t>
      </w:r>
      <w:proofErr w:type="spellStart"/>
      <w:r w:rsidRPr="00CB4A5D">
        <w:rPr>
          <w:rFonts w:ascii="Arial" w:hAnsi="Arial" w:cs="Arial"/>
          <w:i/>
          <w:iCs/>
          <w:sz w:val="28"/>
          <w:szCs w:val="28"/>
        </w:rPr>
        <w:t>Еллинов</w:t>
      </w:r>
      <w:proofErr w:type="spellEnd"/>
      <w:r w:rsidRPr="00CB4A5D">
        <w:rPr>
          <w:rFonts w:ascii="Arial" w:hAnsi="Arial" w:cs="Arial"/>
          <w:i/>
          <w:iCs/>
          <w:sz w:val="28"/>
          <w:szCs w:val="28"/>
        </w:rPr>
        <w:t xml:space="preserve"> безумие, для самих же призванных, Иудеев и </w:t>
      </w:r>
      <w:proofErr w:type="spellStart"/>
      <w:r w:rsidRPr="00CB4A5D">
        <w:rPr>
          <w:rFonts w:ascii="Arial" w:hAnsi="Arial" w:cs="Arial"/>
          <w:i/>
          <w:iCs/>
          <w:sz w:val="28"/>
          <w:szCs w:val="28"/>
        </w:rPr>
        <w:t>Еллинов</w:t>
      </w:r>
      <w:proofErr w:type="spellEnd"/>
      <w:r w:rsidRPr="00CB4A5D">
        <w:rPr>
          <w:rFonts w:ascii="Arial" w:hAnsi="Arial" w:cs="Arial"/>
          <w:i/>
          <w:iCs/>
          <w:sz w:val="28"/>
          <w:szCs w:val="28"/>
        </w:rPr>
        <w:t xml:space="preserve">, Христа, Божию силу и Божию премудрость; потому что немудрое Божие </w:t>
      </w:r>
    </w:p>
    <w:p w14:paraId="0555597B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6566D92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proofErr w:type="spellStart"/>
      <w:r w:rsidRPr="00CB4A5D">
        <w:rPr>
          <w:rFonts w:ascii="Arial" w:hAnsi="Arial" w:cs="Arial"/>
          <w:i/>
          <w:iCs/>
          <w:sz w:val="28"/>
          <w:szCs w:val="28"/>
        </w:rPr>
        <w:t>Премудрее</w:t>
      </w:r>
      <w:proofErr w:type="spellEnd"/>
      <w:r w:rsidRPr="00CB4A5D">
        <w:rPr>
          <w:rFonts w:ascii="Arial" w:hAnsi="Arial" w:cs="Arial"/>
          <w:i/>
          <w:iCs/>
          <w:sz w:val="28"/>
          <w:szCs w:val="28"/>
        </w:rPr>
        <w:t xml:space="preserve"> человеков, и немощное Божие сильнее человеков. Посмотрите, братия, кто вы, призванные: не много из вас мудрых по плоти, не много сильных, не много благородных; но Бог избрал немудрое мира, чтобы посрамить мудрых, и немощное мира</w:t>
      </w:r>
    </w:p>
    <w:p w14:paraId="2CB6421F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7136F0F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B4A5D">
        <w:rPr>
          <w:rFonts w:ascii="Arial" w:hAnsi="Arial" w:cs="Arial"/>
          <w:i/>
          <w:iCs/>
          <w:sz w:val="28"/>
          <w:szCs w:val="28"/>
        </w:rPr>
        <w:t xml:space="preserve">Избрал Бог, чтобы посрамить сильное; и незнатное мира и уничиженное и ничего не значащее избрал Бог, чтобы упразднить значащее, - для того, чтобы никакая плоть не хвалилась пред Богом. </w:t>
      </w:r>
    </w:p>
    <w:p w14:paraId="6F987D72" w14:textId="77777777" w:rsidR="005E1022" w:rsidRPr="00CB4A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E6B4E2" w14:textId="77777777" w:rsidR="00E511FF" w:rsidRDefault="005E1022" w:rsidP="005E1022">
      <w:pPr>
        <w:jc w:val="both"/>
        <w:rPr>
          <w:rFonts w:ascii="Arial" w:hAnsi="Arial" w:cs="Arial"/>
          <w:i/>
          <w:iCs/>
          <w:sz w:val="28"/>
          <w:szCs w:val="28"/>
          <w:lang w:val="en-US"/>
        </w:rPr>
      </w:pPr>
      <w:r w:rsidRPr="00CB4A5D">
        <w:rPr>
          <w:rFonts w:ascii="Arial" w:hAnsi="Arial" w:cs="Arial"/>
          <w:i/>
          <w:iCs/>
          <w:sz w:val="28"/>
          <w:szCs w:val="28"/>
        </w:rPr>
        <w:t>От Него и вы во Христе Иисусе, Который сделался для нас премудростью от Бога, праведностью и освящением и искуплением, чтобы было, как написано: хвалящийся хвались Господом</w:t>
      </w:r>
      <w:r w:rsidR="00CB4A5D" w:rsidRPr="00CB4A5D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5EA6EE03" w14:textId="5DB62DEC" w:rsidR="005E1022" w:rsidRPr="00CB4A5D" w:rsidRDefault="00E511FF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r w:rsidR="005E1022" w:rsidRPr="00CB4A5D">
        <w:rPr>
          <w:rFonts w:ascii="Arial" w:hAnsi="Arial" w:cs="Arial"/>
          <w:i/>
          <w:iCs/>
          <w:sz w:val="28"/>
          <w:szCs w:val="28"/>
        </w:rPr>
        <w:t>(</w:t>
      </w:r>
      <w:r w:rsidR="005E1022" w:rsidRPr="00CB4A5D">
        <w:rPr>
          <w:rFonts w:ascii="Arial" w:hAnsi="Arial" w:cs="Arial"/>
          <w:i/>
          <w:iCs/>
          <w:sz w:val="28"/>
          <w:szCs w:val="28"/>
          <w:u w:val="single"/>
        </w:rPr>
        <w:t>1Кор.1:22-31</w:t>
      </w:r>
      <w:r w:rsidR="005E1022" w:rsidRPr="00CB4A5D">
        <w:rPr>
          <w:rFonts w:ascii="Arial" w:hAnsi="Arial" w:cs="Arial"/>
          <w:i/>
          <w:iCs/>
          <w:sz w:val="28"/>
          <w:szCs w:val="28"/>
        </w:rPr>
        <w:t>).</w:t>
      </w:r>
    </w:p>
    <w:p w14:paraId="4505C75A" w14:textId="77777777" w:rsidR="005E1022" w:rsidRPr="009E11C4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4547636" w14:textId="2D39A5B4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обратили внимание, то мудрость Бога и Его могущество, котор</w:t>
      </w:r>
      <w:r w:rsidR="00A92B43">
        <w:rPr>
          <w:rFonts w:ascii="Arial" w:hAnsi="Arial" w:cs="Arial"/>
          <w:sz w:val="28"/>
          <w:szCs w:val="28"/>
        </w:rPr>
        <w:t>ы</w:t>
      </w:r>
      <w:r>
        <w:rPr>
          <w:rFonts w:ascii="Arial" w:hAnsi="Arial" w:cs="Arial"/>
          <w:sz w:val="28"/>
          <w:szCs w:val="28"/>
        </w:rPr>
        <w:t>е не способны постигнуть, ни синагоги сатаны, ни христианские движения, во главе которых стоят душевные люди</w:t>
      </w:r>
      <w:r w:rsidR="00A92B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 это могущество и премудрость, сокрытые Богом, в Крови креста Христова, который для Иуде</w:t>
      </w:r>
      <w:r w:rsidR="00E01263">
        <w:rPr>
          <w:rFonts w:ascii="Arial" w:hAnsi="Arial" w:cs="Arial"/>
          <w:sz w:val="28"/>
          <w:szCs w:val="28"/>
        </w:rPr>
        <w:t>е</w:t>
      </w:r>
      <w:r w:rsidR="00447DEB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, является соблазном, а для </w:t>
      </w:r>
      <w:proofErr w:type="spellStart"/>
      <w:r>
        <w:rPr>
          <w:rFonts w:ascii="Arial" w:hAnsi="Arial" w:cs="Arial"/>
          <w:sz w:val="28"/>
          <w:szCs w:val="28"/>
        </w:rPr>
        <w:t>Еллинов</w:t>
      </w:r>
      <w:proofErr w:type="spellEnd"/>
      <w:r>
        <w:rPr>
          <w:rFonts w:ascii="Arial" w:hAnsi="Arial" w:cs="Arial"/>
          <w:sz w:val="28"/>
          <w:szCs w:val="28"/>
        </w:rPr>
        <w:t xml:space="preserve"> – безумие.</w:t>
      </w:r>
    </w:p>
    <w:p w14:paraId="7747D7C5" w14:textId="77777777" w:rsidR="005E1022" w:rsidRPr="009E11C4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A2D9ED3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Таким образом, свет вышнего Иерусалима, в котором сокрыто могущество и премудрость Бога, исходящий от светильника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являет себя в характеристиках Крови, креста Христова.</w:t>
      </w:r>
    </w:p>
    <w:p w14:paraId="6332BAAC" w14:textId="77777777" w:rsidR="005E1022" w:rsidRPr="00C15640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C305744" w14:textId="77777777" w:rsidR="005E1022" w:rsidRPr="009E11C4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Вопрос:</w:t>
      </w:r>
      <w:r>
        <w:rPr>
          <w:rFonts w:ascii="Arial" w:hAnsi="Arial" w:cs="Arial"/>
          <w:sz w:val="28"/>
          <w:szCs w:val="28"/>
        </w:rPr>
        <w:t xml:space="preserve"> кого следует рассматривать пред Лицом Бога заблуждающимся и вводящим в заблуждение, которые претендуют на право, быть светильником вышнего Иерусалима, в лице жены, невесты Агнца, но поглощаются и затмеваются её истинным светом?</w:t>
      </w:r>
    </w:p>
    <w:p w14:paraId="55908C11" w14:textId="77777777" w:rsidR="005E1022" w:rsidRPr="004F47AA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55A4324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слов Христа: заблуждающиеся и вводящие в заблуждение – это слепые вожди слепых. Причина, по которой они заблуждаются, и ведут за собой заблуждающихся, лежит в их слепоте, причина же их духовной слепоты, ведущей их в погибель вечную, состоит в том, </w:t>
      </w:r>
    </w:p>
    <w:p w14:paraId="12CE8330" w14:textId="77777777" w:rsidR="005E1022" w:rsidRPr="002D782A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78B8A61" w14:textId="668FCCBE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они не познали своим сердцем путей Господних, которые являются путями света. Так как надеялись на возможности своего надменного ума, приравнивая способности своего ума, к способностям и возможностям ума Бога.</w:t>
      </w:r>
    </w:p>
    <w:p w14:paraId="5F4858B8" w14:textId="77777777" w:rsidR="005E1022" w:rsidRPr="004F47AA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5806E7F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А Христос - как Сын в доме Его; дом же Его - мы, если только дерзновение и упование, которым хвалимся, твердо сохраним до конца. Почему, как говорит Дух Святый, ныне, когда услышите глас Его, </w:t>
      </w:r>
    </w:p>
    <w:p w14:paraId="5B1BEE4E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991FD07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Не ожесточите сердец ваших, как во время ропота, в день искушения в пустыне, где искушали Меня отцы ваши, испытывали Меня, и видели дела Мои сорок лет. Посему Я вознегодовал на оный род и сказал: </w:t>
      </w:r>
    </w:p>
    <w:p w14:paraId="50A4D573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E9D89CC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Непрестанно заблуждаются сердцем, не познали они путей Моих; посему Я поклялся во гневе Моем, что они не войдут в покой Мой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Евр.3:6-11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5CBC3BF6" w14:textId="77777777" w:rsidR="005E1022" w:rsidRPr="00252A0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C5538F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Благодаря тому, что жена, невеста Агнца, хвалится своим дерзновением и своим упованием на Бога, и на Его слово, она является домом Бога, что позволило ей войти в покой Бога и стать субботой Бога, которая представляет собою путь света жизни, </w:t>
      </w:r>
    </w:p>
    <w:p w14:paraId="2C763099" w14:textId="77777777" w:rsidR="005E1022" w:rsidRPr="002D782A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D331627" w14:textId="4A70A55D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 светом которой, ложный свет, в путях слепых вождей, ведущих за собою подобных </w:t>
      </w:r>
      <w:r w:rsidR="00454476">
        <w:rPr>
          <w:rFonts w:ascii="Arial" w:hAnsi="Arial" w:cs="Arial"/>
          <w:sz w:val="28"/>
          <w:szCs w:val="28"/>
        </w:rPr>
        <w:t>себе</w:t>
      </w:r>
      <w:r>
        <w:rPr>
          <w:rFonts w:ascii="Arial" w:hAnsi="Arial" w:cs="Arial"/>
          <w:sz w:val="28"/>
          <w:szCs w:val="28"/>
        </w:rPr>
        <w:t xml:space="preserve"> слепцов, был обращён во тьму, чем он изначально и являлся. Когда истинный свет жены, невесты Агнца </w:t>
      </w:r>
      <w:r>
        <w:rPr>
          <w:rFonts w:ascii="Arial" w:hAnsi="Arial" w:cs="Arial"/>
          <w:sz w:val="28"/>
          <w:szCs w:val="28"/>
        </w:rPr>
        <w:lastRenderedPageBreak/>
        <w:t>восходит, тогда ложный свет, слепых вождей, обращается в кромешную тьму.</w:t>
      </w:r>
    </w:p>
    <w:p w14:paraId="3BE5B554" w14:textId="77777777" w:rsidR="005E1022" w:rsidRPr="00E70104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66A2537" w14:textId="77777777" w:rsidR="005E1022" w:rsidRPr="00E70104" w:rsidRDefault="005E1022" w:rsidP="005E102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6. Вопрос:</w:t>
      </w:r>
      <w:r>
        <w:rPr>
          <w:rFonts w:ascii="Arial" w:hAnsi="Arial" w:cs="Arial"/>
          <w:sz w:val="28"/>
          <w:szCs w:val="28"/>
        </w:rPr>
        <w:t xml:space="preserve"> свет ума </w:t>
      </w:r>
      <w:r w:rsidRPr="00E70104">
        <w:rPr>
          <w:rFonts w:ascii="Arial" w:hAnsi="Arial" w:cs="Arial"/>
          <w:sz w:val="28"/>
          <w:szCs w:val="28"/>
        </w:rPr>
        <w:t>каких советников</w:t>
      </w:r>
      <w:r>
        <w:rPr>
          <w:rFonts w:ascii="Arial" w:hAnsi="Arial" w:cs="Arial"/>
          <w:sz w:val="28"/>
          <w:szCs w:val="28"/>
        </w:rPr>
        <w:t xml:space="preserve">, светильник, подобный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приводит в необдуманность, обнаруживая своим светом их глупость?</w:t>
      </w:r>
    </w:p>
    <w:p w14:paraId="612296AE" w14:textId="77777777" w:rsidR="005E1022" w:rsidRPr="00B17D89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6FB7A0A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иврите термин «необдуманность» означает – разутый и одновременно раздетый, то есть, полностью обнажённый, но при этом полагающий, что он одет в богатые и роскошные одежды.</w:t>
      </w:r>
    </w:p>
    <w:p w14:paraId="78858987" w14:textId="77777777" w:rsidR="005E1022" w:rsidRPr="002B7BA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5F9ED37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Речь идёт о таких людях в наших собраниях, которые злословят или рассуждают о том, чего не знают, потому что они идут путём Каиновым, полагая, что это и есть путь света, предаются обольщению мзды, как Валаам, и в упорстве погибают, как Корей.</w:t>
      </w:r>
    </w:p>
    <w:p w14:paraId="500E237B" w14:textId="77777777" w:rsidR="005E1022" w:rsidRPr="002B7BA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97410FB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А сии злословят то, чего не знают; что же по природе, как бессловесные животные, знают, тем растлевают себя.  Горе им, потому что идут путем Каиновым, предаются обольщению мзды, как Валаам, и в упорстве погибают, как Корей. Таковые бывают соблазном </w:t>
      </w:r>
    </w:p>
    <w:p w14:paraId="04BC4B39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69E7B9C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На ваших вечерях любви; пиршествуя с вами, без страха утучняют себя. Это безводные облака, носимые ветром; осенние деревья, бесплодные, дважды умершие, исторгнутые; </w:t>
      </w:r>
    </w:p>
    <w:p w14:paraId="48F8E876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FFADA13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Свирепые морские волны, пенящиеся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срамотами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своими; звезды блуждающие, которым блюдется мрак тьмы на веки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Иуд.1:10-13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258CD143" w14:textId="77777777" w:rsidR="005E1022" w:rsidRPr="002B7BA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644C052" w14:textId="41AABA19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отрывке своего послания</w:t>
      </w:r>
      <w:r w:rsidR="00B5127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Апостол Иуда характеризует душу человека, которая в силу особенности своего ума отказалась, погрузиться крещением в смерть Господа Иисуса или душа, для которой обрезание, перестало быть обрезанием.</w:t>
      </w:r>
    </w:p>
    <w:p w14:paraId="3692E07B" w14:textId="77777777" w:rsidR="005E1022" w:rsidRPr="00F878C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BBAAE98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Такая душевность всегда мнит себя духовной, и ведёт себя как мудрый советник, раздавая свои советы направо и налево, в зависимости от того, с кем она соприкасается, а подлинно духовных людей со снисходительным пренебрежением почитает душевными.</w:t>
      </w:r>
    </w:p>
    <w:p w14:paraId="03C8C3E1" w14:textId="77777777" w:rsidR="005E1022" w:rsidRPr="00F878C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80F4D3A" w14:textId="1CCD82DC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истинный свет светильника вышнего Иерусалима, который подобен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, в лице жены, невесты Агнца, на статус которой претендует всякая душевность, </w:t>
      </w:r>
      <w:r w:rsidR="0057273F">
        <w:rPr>
          <w:rFonts w:ascii="Arial" w:hAnsi="Arial" w:cs="Arial"/>
          <w:sz w:val="28"/>
          <w:szCs w:val="28"/>
        </w:rPr>
        <w:t>вскрывает</w:t>
      </w:r>
      <w:r>
        <w:rPr>
          <w:rFonts w:ascii="Arial" w:hAnsi="Arial" w:cs="Arial"/>
          <w:sz w:val="28"/>
          <w:szCs w:val="28"/>
        </w:rPr>
        <w:t xml:space="preserve"> подлинную наготу всякого душевного человека, чем и приводит их в ярость.</w:t>
      </w:r>
    </w:p>
    <w:p w14:paraId="0E1296A5" w14:textId="77777777" w:rsidR="005E1022" w:rsidRPr="0061564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A29F2FB" w14:textId="089C0E35" w:rsidR="005E1022" w:rsidRPr="00615643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7. Вопрос:</w:t>
      </w:r>
      <w:r>
        <w:rPr>
          <w:rFonts w:ascii="Arial" w:hAnsi="Arial" w:cs="Arial"/>
          <w:sz w:val="28"/>
          <w:szCs w:val="28"/>
        </w:rPr>
        <w:t xml:space="preserve"> какого рода судей,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делает глупыми свет их ума?</w:t>
      </w:r>
    </w:p>
    <w:p w14:paraId="365B8C7B" w14:textId="77777777" w:rsidR="005E1022" w:rsidRPr="00F9665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12929EA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Во-первых: судией всякого человека, призвана являться его добрая совесть. Но когда речь заходит о глупости такого судии, то речь идёт о человеке, который почитает себя христианином, но совесть которого не судит его за нарушенные им заповеди Христовы.</w:t>
      </w:r>
    </w:p>
    <w:p w14:paraId="5339F10A" w14:textId="77777777" w:rsidR="005E1022" w:rsidRPr="00F9665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0E0F05C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причина такого состояния глупой совести человека, состоит в том, что этот человек, будучи верующим, не позаботился о том, чтобы очистить свою совесть от мёртвых дел, которые стали ложной твердыней его спасения, а посему он не мог внести в свою совесть закон заповедей.</w:t>
      </w:r>
    </w:p>
    <w:p w14:paraId="0071F090" w14:textId="77777777" w:rsidR="005E1022" w:rsidRPr="00F9665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E267099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 совесть, такого человека, не могла судить его на основании закона заповедей Христовых, которых там никогда не было. Вот как высказано отношение Бога к такому рода судей, даже тогда, когда этот судия обладает царским достоинством.</w:t>
      </w:r>
    </w:p>
    <w:p w14:paraId="13BA5E79" w14:textId="77777777" w:rsidR="005E1022" w:rsidRPr="007936C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FC71278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Погубил ты себя, Израиль, ибо только во Мне опора твоя. Где царь твой теперь? Пусть он спасет тебя во всех городах твоих! Где судьи твои, о которых говорил ты: "дай нам царя и начальников"? И Я дал тебе царя во гневе Моем, и отнял в негодовании Моем. </w:t>
      </w:r>
    </w:p>
    <w:p w14:paraId="431C8B3A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9161B71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Связано в узел беззаконие Ефрема, сбережен его грех. Муки родильницы постигнут его; он - сын неразумный, иначе не стоял бы долго в положении рождающихся детей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Ос.13:9-13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2027A30E" w14:textId="77777777" w:rsidR="005E1022" w:rsidRPr="007936C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BA7243B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опора глупых судий, находится не в Боге, а в свете их надменного ума, который они предпочитают уму Божьему, в лице Его помазанников, которым они противятся, предлагая свой вариант повиновения Богу. В силу чего Бог, отнимает у таких судей </w:t>
      </w:r>
    </w:p>
    <w:p w14:paraId="4625C499" w14:textId="77777777" w:rsidR="005E1022" w:rsidRPr="007936C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1F40144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их царское достоинство, и отдаёт его другим, В силу чего, проказа неповиновения и противления закону Бога, отлучает их от дома Божия, и они лишаются спасения, которое дано было им в формате залога.</w:t>
      </w:r>
    </w:p>
    <w:p w14:paraId="78E165D1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A0BF424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И прибегал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Озия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к Богу во дни Захарии, поучавшего страху Божию; и в те дни, когда он прибегал к Господу, споспешествовал ему Бог. Но когда он сделался силен, возгордилось сердце его на погибель его, и он сделался преступником пред Господом Богом своим, </w:t>
      </w:r>
    </w:p>
    <w:p w14:paraId="37A1F49A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B318498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lastRenderedPageBreak/>
        <w:t xml:space="preserve">Ибо вошел в храм Господень, чтобы воскурить фимиам на алтаре кадильном. И был царь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Озия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прокаженным до дня смерти своей, и жил в отдельном доме и отлучен был от дома Господня. </w:t>
      </w:r>
    </w:p>
    <w:p w14:paraId="15B8B475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9EF9BEE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А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Иоафам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>, сын его, начальствовал над домом царским и управлял народом земли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2Пар.26:5,16,21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283DF8D7" w14:textId="77777777" w:rsidR="005E1022" w:rsidRPr="0034024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C8021DA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этой составляющей светильника вышнего Иерусалима,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она своим светом, обнаружила и осудила в своей среде людей, которые перепрыгивают через порог дома Божьего, и отлучила их.</w:t>
      </w:r>
    </w:p>
    <w:p w14:paraId="0A9F888F" w14:textId="77777777" w:rsidR="005E1022" w:rsidRPr="0034024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54679D8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8. Вопрос:</w:t>
      </w:r>
      <w:r>
        <w:rPr>
          <w:rFonts w:ascii="Arial" w:hAnsi="Arial" w:cs="Arial"/>
          <w:sz w:val="28"/>
          <w:szCs w:val="28"/>
        </w:rPr>
        <w:t xml:space="preserve"> какого рода царей,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лишает их перевязи и поясом простолюдины обвязывает чресла их?</w:t>
      </w:r>
    </w:p>
    <w:p w14:paraId="1BBD072C" w14:textId="77777777" w:rsidR="005E1022" w:rsidRPr="0054589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DC8E333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Перевязь – это атрибут княжеского или царского достоинства, которая одевалась через плечо человека, и свидетельствовала о том, что обладатель такого атрибута, обладает реальной силой ополчения, которое находится под его властью.</w:t>
      </w:r>
    </w:p>
    <w:p w14:paraId="5EC0E88D" w14:textId="77777777" w:rsidR="005E1022" w:rsidRPr="0054589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9A65EF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Образно, такой перевязью, свидетельствующей о княжеском или царском достоинстве, является власть разумных и волевых способностей человека, над областью своих чувств, при условии повиновения его разумных возможностей, своему сердцу.</w:t>
      </w:r>
    </w:p>
    <w:p w14:paraId="6E94DE5F" w14:textId="77777777" w:rsidR="005E1022" w:rsidRPr="0078210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023E3C3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же человек, обладающий перевязью, свидетельствующей о его царском достоинстве, перестаёт слушать голос Божий в своём сердце, в лице посланника Бога, которого Бог поставил над ним, то Бог, через своего посланника, лишает такого человека его царской перевязи.</w:t>
      </w:r>
    </w:p>
    <w:p w14:paraId="5BE5966A" w14:textId="77777777" w:rsidR="005E1022" w:rsidRPr="0078210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1C853E7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следовательно, человек, лишается власти над своим ополчением, которое образно, состоит в Вере Божией, которой он мог противостоять своим растлевающим желаниям, и он попадает под власть своих чувств, которые представлены в образе пояса простолюдины.</w:t>
      </w:r>
    </w:p>
    <w:p w14:paraId="02BFC47D" w14:textId="77777777" w:rsidR="005E1022" w:rsidRPr="00FD55D2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1E1A776" w14:textId="77777777" w:rsidR="005E1022" w:rsidRPr="00615643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Подводя итог данной составляющей характеристики светильника, вышнего Иерусалима, в лице жены, невесты Агнца следует, что она светом своего истинного благочестия, обращает свет ложного благочестия во тьму, и лишает таких людей своего общения.</w:t>
      </w:r>
    </w:p>
    <w:p w14:paraId="18E20841" w14:textId="77777777" w:rsidR="005E1022" w:rsidRPr="0019082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2635A7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9. Вопрос:</w:t>
      </w:r>
      <w:r>
        <w:rPr>
          <w:rFonts w:ascii="Arial" w:hAnsi="Arial" w:cs="Arial"/>
          <w:sz w:val="28"/>
          <w:szCs w:val="28"/>
        </w:rPr>
        <w:t xml:space="preserve"> какого рода князей,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 xml:space="preserve">, в лице </w:t>
      </w:r>
      <w:r>
        <w:rPr>
          <w:rFonts w:ascii="Arial" w:hAnsi="Arial" w:cs="Arial"/>
          <w:sz w:val="28"/>
          <w:szCs w:val="28"/>
        </w:rPr>
        <w:lastRenderedPageBreak/>
        <w:t>жены, невесты Агнца, лишает их достоинства князей, и низвергает с высоты на землю их храбрость?</w:t>
      </w:r>
    </w:p>
    <w:p w14:paraId="262EBDFC" w14:textId="77777777" w:rsidR="005E1022" w:rsidRPr="00A87D1A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A3B3C1E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Ад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преисподний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пришел в движение ради тебя, чтобы встретить тебя при входе твоем; пробудил для тебя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Рефаимов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, всех вождей земли; поднял всех царей языческих с престолов их. Все они будут говорить тебе: и ты сделался бессильным, как мы! и ты стал подобен нам! </w:t>
      </w:r>
    </w:p>
    <w:p w14:paraId="7D7E475A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0843C95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В преисподнюю низвержена гордыня твоя со всем шумом твоим; под тобою подстилается червь, и черви - покров твой. Как упал ты с неба, денница, сын зари! разбился о землю, попиравший народы. А говорил в сердце своем: "взойду на небо, выше звезд Божиих </w:t>
      </w:r>
    </w:p>
    <w:p w14:paraId="1C1507C2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D7590B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Вознесу престол мой и сяду на горе в сонме богов, на краю севера; взойду на высоты облачные, буду подобен Всевышнему". Но ты низвержен в ад, в глубины преисподней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Ис.14:9-15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797FE458" w14:textId="77777777" w:rsidR="005E1022" w:rsidRPr="00D63B9C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A67ECCB" w14:textId="709DE0F2" w:rsidR="005E1022" w:rsidRDefault="00486503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данной составляющей, к</w:t>
      </w:r>
      <w:r w:rsidR="005E1022">
        <w:rPr>
          <w:rFonts w:ascii="Arial" w:hAnsi="Arial" w:cs="Arial"/>
          <w:sz w:val="28"/>
          <w:szCs w:val="28"/>
        </w:rPr>
        <w:t>ак жена невеста Агнца, представляет достоинства Бога, так и жена, сидящая на звере багряном, претендующая на статус и достоинство жены, невесты Агнца, представляет достоинства князя тьмы, только в ложном свете, который состоит в ложных твердынях спасения.</w:t>
      </w:r>
    </w:p>
    <w:p w14:paraId="3FF40615" w14:textId="77777777" w:rsidR="005E1022" w:rsidRPr="003B1C8C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F9A2168" w14:textId="4C9FE1F5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когда жена, невеста Агнца, обнаруживает </w:t>
      </w:r>
      <w:r w:rsidR="00225890">
        <w:rPr>
          <w:rFonts w:ascii="Arial" w:hAnsi="Arial" w:cs="Arial"/>
          <w:sz w:val="28"/>
          <w:szCs w:val="28"/>
        </w:rPr>
        <w:t>ложные твердыни</w:t>
      </w:r>
      <w:r w:rsidR="00686C24">
        <w:rPr>
          <w:rFonts w:ascii="Arial" w:hAnsi="Arial" w:cs="Arial"/>
          <w:sz w:val="28"/>
          <w:szCs w:val="28"/>
        </w:rPr>
        <w:t xml:space="preserve"> спасения</w:t>
      </w:r>
      <w:r w:rsidR="0022589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светом своего светильника, выраженным в истинных твердынях спасения, устроенных ей в своём сердце, то эти твердыни истинного света дают ей право на власть, исторгнуть из своей среды людей, представляющих достоинства</w:t>
      </w:r>
    </w:p>
    <w:p w14:paraId="27005B17" w14:textId="77777777" w:rsidR="005E1022" w:rsidRPr="003B1C8C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3B33FB2" w14:textId="670C531E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Князя тьмы, и низвергнуть их в глубины преисподней, через собирание их в синагоги сатаны, а вместе с ними, и самого князя тьмы, стоящего во главе такой синагоги, чтобы таким путём, </w:t>
      </w:r>
      <w:r w:rsidR="00827B80">
        <w:rPr>
          <w:rFonts w:ascii="Arial" w:hAnsi="Arial" w:cs="Arial"/>
          <w:sz w:val="28"/>
          <w:szCs w:val="28"/>
        </w:rPr>
        <w:t>получить</w:t>
      </w:r>
      <w:r>
        <w:rPr>
          <w:rFonts w:ascii="Arial" w:hAnsi="Arial" w:cs="Arial"/>
          <w:sz w:val="28"/>
          <w:szCs w:val="28"/>
        </w:rPr>
        <w:t xml:space="preserve"> право на облечение в виссон, чистый и светлый.</w:t>
      </w:r>
    </w:p>
    <w:p w14:paraId="1E9F6E4D" w14:textId="77777777" w:rsidR="005E1022" w:rsidRPr="00DC52F2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5574342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10. Вопрос: </w:t>
      </w:r>
      <w:r w:rsidRPr="00DC52F2">
        <w:rPr>
          <w:rFonts w:ascii="Arial" w:hAnsi="Arial" w:cs="Arial"/>
          <w:sz w:val="28"/>
          <w:szCs w:val="28"/>
        </w:rPr>
        <w:t xml:space="preserve">каким </w:t>
      </w:r>
      <w:r w:rsidRPr="003B1C8C">
        <w:rPr>
          <w:rFonts w:ascii="Arial" w:hAnsi="Arial" w:cs="Arial"/>
          <w:sz w:val="28"/>
          <w:szCs w:val="28"/>
        </w:rPr>
        <w:t>образом</w:t>
      </w:r>
      <w:r>
        <w:rPr>
          <w:rFonts w:ascii="Arial" w:hAnsi="Arial" w:cs="Arial"/>
          <w:sz w:val="28"/>
          <w:szCs w:val="28"/>
        </w:rPr>
        <w:t xml:space="preserve">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отнимает язык у велеречивых и старцев их лишает смысла, чтобы представить мудрость их старцев лишённой смысла?</w:t>
      </w:r>
    </w:p>
    <w:p w14:paraId="5FBC1929" w14:textId="77777777" w:rsidR="005E1022" w:rsidRPr="00411DC0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E1E2019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Слово «велеречивый» на Иврите - быть гонимым, покорять, подчинять: на древнегреческом языке - </w:t>
      </w:r>
      <w:proofErr w:type="spellStart"/>
      <w:r>
        <w:rPr>
          <w:rFonts w:ascii="Arial" w:hAnsi="Arial" w:cs="Arial"/>
          <w:sz w:val="28"/>
          <w:szCs w:val="28"/>
        </w:rPr>
        <w:t>неудобоносимый</w:t>
      </w:r>
      <w:proofErr w:type="spellEnd"/>
      <w:r>
        <w:rPr>
          <w:rFonts w:ascii="Arial" w:hAnsi="Arial" w:cs="Arial"/>
          <w:sz w:val="28"/>
          <w:szCs w:val="28"/>
        </w:rPr>
        <w:t>, трудный для ношения.</w:t>
      </w:r>
    </w:p>
    <w:p w14:paraId="74C22FA1" w14:textId="77777777" w:rsidR="005E1022" w:rsidRPr="00EF657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8AA1771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Исходя из этого смысла следует, что речь идёт о книжниках и фарисеях, которые заполонили наши собрания. При этом следует отметить, что книжники и фарисеи, противопоставляли себя священникам, из колена Левия, которым дано было юридическое право, толковать Писание.</w:t>
      </w:r>
    </w:p>
    <w:p w14:paraId="10522FE2" w14:textId="77777777" w:rsidR="005E1022" w:rsidRPr="00411DC0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C039ECF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Связывают бремена тяжелые и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неудобоносимые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и возлагают на плечи людям, а сами не хотят и перстом двинуть их -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Мф.23:4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71F03D65" w14:textId="77777777" w:rsidR="005E1022" w:rsidRPr="005250F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8702F7F" w14:textId="2B9AF97D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Поэтому, язык людей, которые не призваны Богом толковать Писания, всякий </w:t>
      </w:r>
      <w:r w:rsidR="00BE2DB1">
        <w:rPr>
          <w:rFonts w:ascii="Arial" w:hAnsi="Arial" w:cs="Arial"/>
          <w:sz w:val="28"/>
          <w:szCs w:val="28"/>
        </w:rPr>
        <w:t>раз,</w:t>
      </w:r>
      <w:r>
        <w:rPr>
          <w:rFonts w:ascii="Arial" w:hAnsi="Arial" w:cs="Arial"/>
          <w:sz w:val="28"/>
          <w:szCs w:val="28"/>
        </w:rPr>
        <w:t xml:space="preserve"> когда они посягают на это – их язык, обретает свойство велеречивости, выраженной в том, чтобы возлагать на плечи людей, бремена тяжёлые и </w:t>
      </w:r>
      <w:proofErr w:type="spellStart"/>
      <w:r>
        <w:rPr>
          <w:rFonts w:ascii="Arial" w:hAnsi="Arial" w:cs="Arial"/>
          <w:sz w:val="28"/>
          <w:szCs w:val="28"/>
        </w:rPr>
        <w:t>неудобоносимые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2DAF2E0" w14:textId="77777777" w:rsidR="005E1022" w:rsidRPr="005250F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4A4701D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Учитывая, что язык велеречивых, сопряжён с языком старцев следует, что эта категория людей, которая надеется на религиозный опыт, который порождает надменность ума. А посему, старцы, в лице этой категории, учат людей, исходя из своего религиозного опыта.</w:t>
      </w:r>
    </w:p>
    <w:p w14:paraId="436DE260" w14:textId="77777777" w:rsidR="005E1022" w:rsidRPr="005250F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9924E8B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Редко вы найдёте христианина, с религиозным опытом двух или трёх десятилетий, которые не </w:t>
      </w:r>
      <w:proofErr w:type="spellStart"/>
      <w:r>
        <w:rPr>
          <w:rFonts w:ascii="Arial" w:hAnsi="Arial" w:cs="Arial"/>
          <w:sz w:val="28"/>
          <w:szCs w:val="28"/>
        </w:rPr>
        <w:t>надмевались</w:t>
      </w:r>
      <w:proofErr w:type="spellEnd"/>
      <w:r>
        <w:rPr>
          <w:rFonts w:ascii="Arial" w:hAnsi="Arial" w:cs="Arial"/>
          <w:sz w:val="28"/>
          <w:szCs w:val="28"/>
        </w:rPr>
        <w:t xml:space="preserve"> бы своим опытом, и не контролировали бы слова человека, наделённого властью от Бога, в трепете и в смирении толковать священное Писание.</w:t>
      </w:r>
    </w:p>
    <w:p w14:paraId="2CDC2A40" w14:textId="77777777" w:rsidR="005E1022" w:rsidRPr="003105F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54DA77A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Исходя из имеющейся составляющей, свет светильника вышнего Иерусалима, в лице жены, невесты Агнца, когда фарисеи и книжники, в союзе со старейшинами народа, будут состязаться с ней на суде, она обвинит их, и они увидят, что свет их разума, является тьмою.</w:t>
      </w:r>
    </w:p>
    <w:p w14:paraId="255C239F" w14:textId="77777777" w:rsidR="005E1022" w:rsidRPr="003105F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ACF5F48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11. Вопрос: </w:t>
      </w:r>
      <w:r w:rsidRPr="00DC52F2">
        <w:rPr>
          <w:rFonts w:ascii="Arial" w:hAnsi="Arial" w:cs="Arial"/>
          <w:sz w:val="28"/>
          <w:szCs w:val="28"/>
        </w:rPr>
        <w:t xml:space="preserve">каким </w:t>
      </w:r>
      <w:r w:rsidRPr="003B1C8C">
        <w:rPr>
          <w:rFonts w:ascii="Arial" w:hAnsi="Arial" w:cs="Arial"/>
          <w:sz w:val="28"/>
          <w:szCs w:val="28"/>
        </w:rPr>
        <w:t>образом</w:t>
      </w:r>
      <w:r>
        <w:rPr>
          <w:rFonts w:ascii="Arial" w:hAnsi="Arial" w:cs="Arial"/>
          <w:sz w:val="28"/>
          <w:szCs w:val="28"/>
        </w:rPr>
        <w:t xml:space="preserve">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покрывает стыдом свет ума знаменитых и силу ума могучих ослабляет?</w:t>
      </w:r>
    </w:p>
    <w:p w14:paraId="608722CC" w14:textId="77777777" w:rsidR="005E1022" w:rsidRPr="00FE3AE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B4EDD8D" w14:textId="77777777" w:rsidR="005E1022" w:rsidRPr="003239AB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Знаменитый – это именитый, благородный, знатный, почётный, видный из далека. А слово «могучий» — это наделённый большой силой.</w:t>
      </w:r>
    </w:p>
    <w:p w14:paraId="5B964436" w14:textId="77777777" w:rsidR="005E1022" w:rsidRPr="007D13E7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EC3AB3A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следует, если бы это были люди, которые действительно были знамениты в Боге, и не бросали бы своей знаменитостью вызов жене, невесте Агнца, на статус которой они претендуют, Бог никогда бы, не был против их знаменитости и их могучести.</w:t>
      </w:r>
    </w:p>
    <w:p w14:paraId="238CA138" w14:textId="77777777" w:rsidR="005E1022" w:rsidRPr="0007221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511B051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Дело в том, что это люди, находятся в наших собраниях, и свет их </w:t>
      </w:r>
      <w:proofErr w:type="spellStart"/>
      <w:r>
        <w:rPr>
          <w:rFonts w:ascii="Arial" w:hAnsi="Arial" w:cs="Arial"/>
          <w:sz w:val="28"/>
          <w:szCs w:val="28"/>
        </w:rPr>
        <w:t>лжезнаменитости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лжесилы</w:t>
      </w:r>
      <w:proofErr w:type="spellEnd"/>
      <w:r>
        <w:rPr>
          <w:rFonts w:ascii="Arial" w:hAnsi="Arial" w:cs="Arial"/>
          <w:sz w:val="28"/>
          <w:szCs w:val="28"/>
        </w:rPr>
        <w:t xml:space="preserve">, бросает вызов свету, истинной </w:t>
      </w:r>
      <w:r>
        <w:rPr>
          <w:rFonts w:ascii="Arial" w:hAnsi="Arial" w:cs="Arial"/>
          <w:sz w:val="28"/>
          <w:szCs w:val="28"/>
        </w:rPr>
        <w:lastRenderedPageBreak/>
        <w:t>именитости и истиной силе, которой обладает жена, невеста Агнца, которой восхищается Бог, называя её «именитой дщерью».</w:t>
      </w:r>
    </w:p>
    <w:p w14:paraId="72A5FE7F" w14:textId="77777777" w:rsidR="005E1022" w:rsidRPr="0007221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5213DA1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О, как прекрасны ноги твои в сандалиях, дщерь именитая!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Песн.7:2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47462E1E" w14:textId="77777777" w:rsidR="005E1022" w:rsidRPr="0007221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A640C9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Именно, ноги в сандалиях, делают прекраснейшую из женщин – именитою. Потому что образ ног в сандалиях, указывает на её способность, быть светом Всевышнего или представлять интересы света, в границах которого ходит Бог.</w:t>
      </w:r>
    </w:p>
    <w:p w14:paraId="1B42DE16" w14:textId="77777777" w:rsidR="005E1022" w:rsidRPr="0007221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F4EA970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Для сего приимите всеоружие Божие, дабы вы могли противостать в день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злый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и, все преодолев, устоять. Итак станьте, препоясав чресла ваши истиною и облекшись в броню праведности, и обув ноги в готовность благовествовать мир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Еф.6:13-15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37C7176A" w14:textId="77777777" w:rsidR="005E1022" w:rsidRPr="00AB56E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BD9FC5F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Возвращаясь к характеру знаменитости, против которой выступает Бог, следует, что это категория </w:t>
      </w:r>
      <w:proofErr w:type="spellStart"/>
      <w:r>
        <w:rPr>
          <w:rFonts w:ascii="Arial" w:hAnsi="Arial" w:cs="Arial"/>
          <w:sz w:val="28"/>
          <w:szCs w:val="28"/>
        </w:rPr>
        <w:t>лженевесты</w:t>
      </w:r>
      <w:proofErr w:type="spellEnd"/>
      <w:r>
        <w:rPr>
          <w:rFonts w:ascii="Arial" w:hAnsi="Arial" w:cs="Arial"/>
          <w:sz w:val="28"/>
          <w:szCs w:val="28"/>
        </w:rPr>
        <w:t xml:space="preserve">, в лице Вавилонской блудницы, которая сидит на звере багряном, и её представители, в буквальном смысле слова, заполоняют собрания верующих людей. </w:t>
      </w:r>
    </w:p>
    <w:p w14:paraId="24B3B190" w14:textId="77777777" w:rsidR="005E1022" w:rsidRPr="00AB56E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CAFAE44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правило, такие люди, в силу своей знаменитости, стоят во главе таких собраний — это профессиональные воры, которые воруют откровения у помазанников Господних, затем извращают их и приписывают эти откровения силе своего ума, называя его Святым Духом. </w:t>
      </w:r>
    </w:p>
    <w:p w14:paraId="1ABD2F16" w14:textId="77777777" w:rsidR="005E1022" w:rsidRPr="00AB56E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6C4244C" w14:textId="1F67530E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помазанникам, у которых они воруют откровения, приписывают свои пороки. Но истинный свет именитости, прекраснейшей из женщин, в своё время затмит собою знаменитость этих, вкравшихся </w:t>
      </w:r>
      <w:proofErr w:type="spellStart"/>
      <w:r>
        <w:rPr>
          <w:rFonts w:ascii="Arial" w:hAnsi="Arial" w:cs="Arial"/>
          <w:sz w:val="28"/>
          <w:szCs w:val="28"/>
        </w:rPr>
        <w:t>лжебратьев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11C00F9A" w14:textId="77777777" w:rsidR="005E1022" w:rsidRPr="00D00E19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02348BC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12. Вопрос: </w:t>
      </w:r>
      <w:r w:rsidRPr="00DC52F2">
        <w:rPr>
          <w:rFonts w:ascii="Arial" w:hAnsi="Arial" w:cs="Arial"/>
          <w:sz w:val="28"/>
          <w:szCs w:val="28"/>
        </w:rPr>
        <w:t xml:space="preserve">каким </w:t>
      </w:r>
      <w:r>
        <w:rPr>
          <w:rFonts w:ascii="Arial" w:hAnsi="Arial" w:cs="Arial"/>
          <w:sz w:val="28"/>
          <w:szCs w:val="28"/>
        </w:rPr>
        <w:t xml:space="preserve">путём,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открывает своим светом глубокое среди тьмы и выводит на свет тень смертную?</w:t>
      </w:r>
    </w:p>
    <w:p w14:paraId="34AA1A35" w14:textId="77777777" w:rsidR="005E1022" w:rsidRPr="00D24B6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CBC28C9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следует рассматривать под смертной тенью, сокрытой в сердцах определённой категории людей в наших собраниях?</w:t>
      </w:r>
    </w:p>
    <w:p w14:paraId="59759670" w14:textId="77777777" w:rsidR="005E1022" w:rsidRPr="00D24B6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F19246D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Смертная тень – это образ царствующего греха, восседающего на престоле человеческого сердца, который скрывает себя в тени добрых дел, которые по сути дела, являются ложными твердынями в сердце человека, который почитает себя духовным, будучи душевным.</w:t>
      </w:r>
    </w:p>
    <w:p w14:paraId="529725FD" w14:textId="77777777" w:rsidR="005E1022" w:rsidRPr="00D24B6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B994430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lastRenderedPageBreak/>
        <w:t>Дщерь Сиона! наказание за беззаконие твое кончилось; Он не будет более изгонять тебя; но твое беззаконие, дочь Едома, Он посетит и обнаружит грехи твои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Плач.4:22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11D9A0C9" w14:textId="77777777" w:rsidR="005E1022" w:rsidRPr="0099689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4F9ED19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и каким образом Бог, посетит и обнаружит тень смертную, в предмете греха, сокрытого в сердце душевного человека. Тогда, когда они начнут противиться благовествуемому слову человека, который является носителем и представителем света истины.</w:t>
      </w:r>
    </w:p>
    <w:p w14:paraId="6309CD1E" w14:textId="77777777" w:rsidR="005E1022" w:rsidRPr="0099689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A0EED77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Как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Ианний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Иамврий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 xml:space="preserve"> противились Моисею, так и сии противятся истине, люди, развращенные умом, невежды в вере. Но они не много успеют; ибо их безумие обнаружится перед всеми, как и с теми случилось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2Тим.3:8,9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79B8A17A" w14:textId="77777777" w:rsidR="005E1022" w:rsidRPr="00996896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B17CED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Противящиеся истине – это люди, развращённые умом и невежды в вере, которые почитают себя экспертами Писания, они-то как раз и являются – носителями смертной тени, которая будет выведена на свет истины, которую будет представлять жена, невеста Агнца.</w:t>
      </w:r>
    </w:p>
    <w:p w14:paraId="1B65E765" w14:textId="77777777" w:rsidR="005E1022" w:rsidRPr="00DB7EBB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F6ABB66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13. Вопрос: </w:t>
      </w:r>
      <w:r w:rsidRPr="00DC52F2">
        <w:rPr>
          <w:rFonts w:ascii="Arial" w:hAnsi="Arial" w:cs="Arial"/>
          <w:sz w:val="28"/>
          <w:szCs w:val="28"/>
        </w:rPr>
        <w:t xml:space="preserve">каким </w:t>
      </w:r>
      <w:r>
        <w:rPr>
          <w:rFonts w:ascii="Arial" w:hAnsi="Arial" w:cs="Arial"/>
          <w:sz w:val="28"/>
          <w:szCs w:val="28"/>
        </w:rPr>
        <w:t xml:space="preserve">путём,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относится к умножению народов и их истреблению?</w:t>
      </w:r>
    </w:p>
    <w:p w14:paraId="2CA40A41" w14:textId="77777777" w:rsidR="005E1022" w:rsidRPr="00596917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C2A1D0E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умножении каких народов идёт речь, которые Бог умножает, только с одной целью, чтобы затем, через явление света, исходящего от жены, невесты Агнца, истребить их с лица земли?</w:t>
      </w:r>
    </w:p>
    <w:p w14:paraId="66A979D3" w14:textId="77777777" w:rsidR="005E1022" w:rsidRPr="002A1541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EB38865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данной составляющей речь идёт о таких человеках, и о таких народах, которым дан был Святой Дух, чтобы они могли служить Богу, и поклоняться Ему в духе и в истине.</w:t>
      </w:r>
    </w:p>
    <w:p w14:paraId="18843E05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44C098E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Но, 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не вечно Духу Моему быть пренебрегаемым человеками; потому что они плоть; </w:t>
      </w:r>
    </w:p>
    <w:p w14:paraId="141747DB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C2C6A08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Пусть будут дни их сто двадцать лет. В то время были на земле исполины, особенно же с того времени, как сыны Божии стали входить к дочерям человеческим, и они стали рождать им: это сильные, издревле славные люди. И увидел Господь, </w:t>
      </w:r>
    </w:p>
    <w:p w14:paraId="2EECAE11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8DE9100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Что велико развращение человеков на земле, и что все мысли и помышления сердца их были зло во всякое время; и раскаялся Господь, </w:t>
      </w:r>
      <w:r w:rsidRPr="00BE235D">
        <w:rPr>
          <w:rFonts w:ascii="Arial" w:hAnsi="Arial" w:cs="Arial"/>
          <w:i/>
          <w:iCs/>
          <w:sz w:val="28"/>
          <w:szCs w:val="28"/>
        </w:rPr>
        <w:lastRenderedPageBreak/>
        <w:t xml:space="preserve">что создал человека на земле, и </w:t>
      </w:r>
      <w:proofErr w:type="spellStart"/>
      <w:r w:rsidRPr="00BE235D">
        <w:rPr>
          <w:rFonts w:ascii="Arial" w:hAnsi="Arial" w:cs="Arial"/>
          <w:b/>
          <w:bCs/>
          <w:i/>
          <w:iCs/>
          <w:sz w:val="28"/>
          <w:szCs w:val="28"/>
        </w:rPr>
        <w:t>восскорбел</w:t>
      </w:r>
      <w:proofErr w:type="spellEnd"/>
      <w:r w:rsidRPr="00BE235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BE235D">
        <w:rPr>
          <w:rFonts w:ascii="Arial" w:hAnsi="Arial" w:cs="Arial"/>
          <w:i/>
          <w:iCs/>
          <w:sz w:val="28"/>
          <w:szCs w:val="28"/>
        </w:rPr>
        <w:t xml:space="preserve">в сердце Своем. И сказал Господь: истреблю с лица земли человеков, которых Я сотворил, </w:t>
      </w:r>
    </w:p>
    <w:p w14:paraId="1D6D8A23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EE359E0" w14:textId="06C80D23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От человека до скотов, и гадов и птиц небесных истреблю, ибо Я раскаялся, что создал их. Ной же обрел благодать пред очами Господа. 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(Быт.6:1-8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42FB9EB9" w14:textId="77777777" w:rsidR="005E1022" w:rsidRPr="00596917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A04E976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Сыны Божии, пренебрегши отношение со Святым Духом, Который дан был им, вступили в порочную связь с дочерями человеческими, от таких отношений у них родились исполины – это прообраз категории людей, относящихся к Вавилонской блуднице, сидящей на звере багряном. </w:t>
      </w:r>
    </w:p>
    <w:p w14:paraId="397D2DEF" w14:textId="77777777" w:rsidR="005E1022" w:rsidRPr="00EC350C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257EA0A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Исполины – это образ мега церквей и религиозных союзов, которые подменили исполнение Духом Святым на растворённое вино, собственного интеллекта, слава которых разносится на земле, и стали ходить в свете растворённого ими вина.</w:t>
      </w:r>
    </w:p>
    <w:p w14:paraId="51BA4EA9" w14:textId="77777777" w:rsidR="005E1022" w:rsidRPr="00EC350C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36878BE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Ной со своей семьёй – это прообраз жены, невесты Агнца, который женился на одной из дочерей сынов Божиих и родил трёх сыновей: Сима, Хама, и </w:t>
      </w:r>
      <w:proofErr w:type="spellStart"/>
      <w:r>
        <w:rPr>
          <w:rFonts w:ascii="Arial" w:hAnsi="Arial" w:cs="Arial"/>
          <w:sz w:val="28"/>
          <w:szCs w:val="28"/>
        </w:rPr>
        <w:t>Иафета</w:t>
      </w:r>
      <w:proofErr w:type="spellEnd"/>
      <w:r>
        <w:rPr>
          <w:rFonts w:ascii="Arial" w:hAnsi="Arial" w:cs="Arial"/>
          <w:sz w:val="28"/>
          <w:szCs w:val="28"/>
        </w:rPr>
        <w:t>. Ной верою ходил пред Богом.</w:t>
      </w:r>
    </w:p>
    <w:p w14:paraId="09ECF894" w14:textId="77777777" w:rsidR="005E1022" w:rsidRPr="00EC350C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308FA7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Женитьба Ноя на одной из дочерей сынов Божиих – это образ правильного отношения к своему собранию, дающий юридическое основание к исполнению Святым Духом.</w:t>
      </w:r>
    </w:p>
    <w:p w14:paraId="6A7C8F20" w14:textId="77777777" w:rsidR="005E1022" w:rsidRPr="00EC350C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78BA2CE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Причина, почему Бог умножил народы состояла в том, чтобы выявить и испытать, сынов Божиих на верность к отношению Святого Духа. И когда сыны Божии, призванные ходить пред Богом во свете Святого Духа, в котором ходит Бог, стали ходить во свете своего ума.</w:t>
      </w:r>
    </w:p>
    <w:p w14:paraId="52F18D0E" w14:textId="77777777" w:rsidR="005E1022" w:rsidRPr="006720DD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7BD3239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Результатом которого стали многочисленные мега церкви и многочисленные религиозные союзы, которые в очах Бога, стали рассматриваться как синагоги сатаны.</w:t>
      </w:r>
    </w:p>
    <w:p w14:paraId="503C69E8" w14:textId="77777777" w:rsidR="005E1022" w:rsidRPr="006720DD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8B7C1C6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Бог, через свет истины, в границах которого действовал Дух Святой, и в границах которой Ной, ходил верою пред Богом, осудил славное наследие союза сынов Божиих с дочерями человеческими. И таким путём Ной, в лице жены, невесты Агнца, стал наследником праведности </w:t>
      </w:r>
    </w:p>
    <w:p w14:paraId="7C919042" w14:textId="77777777" w:rsidR="005E1022" w:rsidRPr="006720DD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758312E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Евр.11:7,8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0D639FA2" w14:textId="77777777" w:rsidR="005E1022" w:rsidRPr="00E95E3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1EFCF4F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14. Вопрос: </w:t>
      </w:r>
      <w:r w:rsidRPr="00DC52F2">
        <w:rPr>
          <w:rFonts w:ascii="Arial" w:hAnsi="Arial" w:cs="Arial"/>
          <w:sz w:val="28"/>
          <w:szCs w:val="28"/>
        </w:rPr>
        <w:t xml:space="preserve">каким </w:t>
      </w:r>
      <w:r>
        <w:rPr>
          <w:rFonts w:ascii="Arial" w:hAnsi="Arial" w:cs="Arial"/>
          <w:sz w:val="28"/>
          <w:szCs w:val="28"/>
        </w:rPr>
        <w:t xml:space="preserve">образом,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участвует своим светом с Богом, в рассеянии народов и в собрании этих народов?</w:t>
      </w:r>
    </w:p>
    <w:p w14:paraId="27F0F227" w14:textId="77777777" w:rsidR="005E1022" w:rsidRPr="00E95E33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FDD6E73" w14:textId="77777777" w:rsidR="0051154F" w:rsidRPr="00BE235D" w:rsidRDefault="0051154F" w:rsidP="0051154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Слушайте слово Господне, народы, и возвестите островам отдаленным и скажите: "Кто рассеял Израиля, Тот и соберет его, и будет охранять его, как пастырь стадо свое"; ибо искупит Господь Иакова и избавит его от руки того, кто был сильнее его. И придут они, и будут торжествовать </w:t>
      </w:r>
    </w:p>
    <w:p w14:paraId="4CE31D4D" w14:textId="77777777" w:rsidR="0051154F" w:rsidRPr="00BE235D" w:rsidRDefault="0051154F" w:rsidP="0051154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FE7EB04" w14:textId="77777777" w:rsidR="0051154F" w:rsidRPr="00BE235D" w:rsidRDefault="0051154F" w:rsidP="0051154F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На высотах Сиона; и стекутся к благостыне Господа, к пшенице и вину и елею, к агнцам и волам; и душа их будет как напоенный водою сад, и они не будут уже более томиться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Иер.31:10-12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54A2B901" w14:textId="77777777" w:rsidR="005E1022" w:rsidRPr="001B04A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01A0459E" w14:textId="6758A6C5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Дело в том, что рассеяние Израил</w:t>
      </w:r>
      <w:r w:rsidR="0051154F">
        <w:rPr>
          <w:rFonts w:ascii="Arial" w:hAnsi="Arial" w:cs="Arial"/>
          <w:sz w:val="28"/>
          <w:szCs w:val="28"/>
        </w:rPr>
        <w:t>я</w:t>
      </w:r>
      <w:r>
        <w:rPr>
          <w:rFonts w:ascii="Arial" w:hAnsi="Arial" w:cs="Arial"/>
          <w:sz w:val="28"/>
          <w:szCs w:val="28"/>
        </w:rPr>
        <w:t xml:space="preserve"> – это образ, как их посева, так и образ посева всякого человека, пришедшего к Богу, в котором Бог через это рассеяние, хочет увидеть сохранение веры, в Его клятвенные обетования.</w:t>
      </w:r>
    </w:p>
    <w:p w14:paraId="7C9B613D" w14:textId="77777777" w:rsidR="005E1022" w:rsidRPr="001B04A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FEE4CC1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 мы подвергнемся подобному рассеянию в смерти Господа Иисуса Христа, чтобы поднять свою веру на уровень воскресения Христова, и таким образом – сохранить её.</w:t>
      </w:r>
    </w:p>
    <w:p w14:paraId="24038D90" w14:textId="77777777" w:rsidR="005E1022" w:rsidRPr="001B04A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375A941F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И сказал Господь: Симон! Симон! се, сатана просил, чтобы сеять вас как пшеницу, но Я молился о тебе, чтобы не оскудела вера твоя; и ты некогда, обратившись, утверди братьев твоих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Лук.22:31,32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28F135B1" w14:textId="77777777" w:rsidR="005E1022" w:rsidRPr="009D5367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48A58544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составляющей рассеяние, в которой жена, невеста Агнца, посеяла себя в смерти Господа, чтобы в собирании участвовать в воскресении Своего Возлюбленного, она светом своего светильника, осудила неверие отпавших от Христа, и обратила на себя благость Бога.</w:t>
      </w:r>
    </w:p>
    <w:p w14:paraId="10F663DD" w14:textId="77777777" w:rsidR="005E1022" w:rsidRPr="009D5367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761C6D0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15. Вопрос: </w:t>
      </w:r>
      <w:r w:rsidRPr="00DC52F2">
        <w:rPr>
          <w:rFonts w:ascii="Arial" w:hAnsi="Arial" w:cs="Arial"/>
          <w:sz w:val="28"/>
          <w:szCs w:val="28"/>
        </w:rPr>
        <w:t xml:space="preserve">каким </w:t>
      </w:r>
      <w:r>
        <w:rPr>
          <w:rFonts w:ascii="Arial" w:hAnsi="Arial" w:cs="Arial"/>
          <w:sz w:val="28"/>
          <w:szCs w:val="28"/>
        </w:rPr>
        <w:t xml:space="preserve">образом, свет вышнего Иерусалима, исходящий от светильника, подобного драгоценнейшему камню </w:t>
      </w:r>
      <w:proofErr w:type="spellStart"/>
      <w:r>
        <w:rPr>
          <w:rFonts w:ascii="Arial" w:hAnsi="Arial" w:cs="Arial"/>
          <w:sz w:val="28"/>
          <w:szCs w:val="28"/>
        </w:rPr>
        <w:t>яспису</w:t>
      </w:r>
      <w:proofErr w:type="spellEnd"/>
      <w:r>
        <w:rPr>
          <w:rFonts w:ascii="Arial" w:hAnsi="Arial" w:cs="Arial"/>
          <w:sz w:val="28"/>
          <w:szCs w:val="28"/>
        </w:rPr>
        <w:t>, в лице жены, невесты Агнца, участвует в отнятии ума у глав народов земли, и заставляет их блуждать в пустыне, где нет пути?</w:t>
      </w:r>
    </w:p>
    <w:p w14:paraId="36E75A23" w14:textId="77777777" w:rsidR="005E1022" w:rsidRPr="00740EF5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6479CB4D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Главным ориентиром данной составляющей - является слово «пустыня», которая является образом освящения.</w:t>
      </w:r>
    </w:p>
    <w:p w14:paraId="2F7939F7" w14:textId="77777777" w:rsidR="005E1022" w:rsidRPr="00740EF5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8B18F45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Жена, невеста Агнца, для того чтобы ей дан был виссон, чистый и светлый, в достоинстве нерукотворного тела, увлечена была Святым Духом в пустыню, для освящения своего посвящения. </w:t>
      </w:r>
    </w:p>
    <w:p w14:paraId="2ED24267" w14:textId="77777777" w:rsidR="005E1022" w:rsidRPr="00740EF5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534A3851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BE235D">
        <w:rPr>
          <w:rFonts w:ascii="Arial" w:hAnsi="Arial" w:cs="Arial"/>
          <w:i/>
          <w:iCs/>
          <w:sz w:val="28"/>
          <w:szCs w:val="28"/>
        </w:rPr>
        <w:t>Ахор</w:t>
      </w:r>
      <w:proofErr w:type="spellEnd"/>
      <w:r w:rsidRPr="00BE235D">
        <w:rPr>
          <w:rFonts w:ascii="Arial" w:hAnsi="Arial" w:cs="Arial"/>
          <w:i/>
          <w:iCs/>
          <w:sz w:val="28"/>
          <w:szCs w:val="28"/>
        </w:rPr>
        <w:t>, в преддверие надежды; и она будет петь там, как во дни юности своей и как в день выхода своего из земли Египетской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Ос.2:14,15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615F5F87" w14:textId="77777777" w:rsidR="005E1022" w:rsidRPr="00740EF5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2E0B1A9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Отсюда следует что главная цель, увлечения жены, невесты Агнца в пустыню для освящения – это для того, чтобы в преддверии надежды, ей дано было новое прославленное тело, которым обладает Христос.</w:t>
      </w:r>
    </w:p>
    <w:p w14:paraId="210C5E4A" w14:textId="77777777" w:rsidR="005E1022" w:rsidRPr="0032148D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C2DA323" w14:textId="3B5EDE47" w:rsidR="005E1022" w:rsidRDefault="005E1022" w:rsidP="00C55A5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Подражая жене, невесте Агнца, </w:t>
      </w:r>
      <w:proofErr w:type="spellStart"/>
      <w:r>
        <w:rPr>
          <w:rFonts w:ascii="Arial" w:hAnsi="Arial" w:cs="Arial"/>
          <w:sz w:val="28"/>
          <w:szCs w:val="28"/>
        </w:rPr>
        <w:t>лже</w:t>
      </w:r>
      <w:proofErr w:type="spellEnd"/>
      <w:r w:rsidR="00305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невеста, в лице Вавилонской блудницы, так же увлекается духом обольщения в пустыню, для </w:t>
      </w:r>
      <w:proofErr w:type="spellStart"/>
      <w:r w:rsidR="00305995">
        <w:rPr>
          <w:rFonts w:ascii="Arial" w:hAnsi="Arial" w:cs="Arial"/>
          <w:sz w:val="28"/>
          <w:szCs w:val="28"/>
        </w:rPr>
        <w:t>лже</w:t>
      </w:r>
      <w:proofErr w:type="spellEnd"/>
      <w:r w:rsidR="003059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освящения</w:t>
      </w:r>
      <w:r w:rsidR="00C55A53">
        <w:rPr>
          <w:rFonts w:ascii="Arial" w:hAnsi="Arial" w:cs="Arial"/>
          <w:sz w:val="28"/>
          <w:szCs w:val="28"/>
        </w:rPr>
        <w:t>.</w:t>
      </w:r>
    </w:p>
    <w:p w14:paraId="7DD8710B" w14:textId="77777777" w:rsidR="005E1022" w:rsidRPr="00740EF5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7375B299" w14:textId="77777777" w:rsidR="005E1022" w:rsidRPr="00BE235D" w:rsidRDefault="005E1022" w:rsidP="005E102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E235D">
        <w:rPr>
          <w:rFonts w:ascii="Arial" w:hAnsi="Arial" w:cs="Arial"/>
          <w:i/>
          <w:iCs/>
          <w:sz w:val="28"/>
          <w:szCs w:val="28"/>
        </w:rPr>
        <w:t>И повел меня в духе в пустыню; и я увидел жену, сидящую на звере багряном, преисполненном именами богохульными, с семью головами и десятью рогами (</w:t>
      </w:r>
      <w:r w:rsidRPr="00BE235D">
        <w:rPr>
          <w:rFonts w:ascii="Arial" w:hAnsi="Arial" w:cs="Arial"/>
          <w:i/>
          <w:iCs/>
          <w:sz w:val="28"/>
          <w:szCs w:val="28"/>
          <w:u w:val="single"/>
        </w:rPr>
        <w:t>Откр.17:3</w:t>
      </w:r>
      <w:r w:rsidRPr="00BE235D">
        <w:rPr>
          <w:rFonts w:ascii="Arial" w:hAnsi="Arial" w:cs="Arial"/>
          <w:i/>
          <w:iCs/>
          <w:sz w:val="28"/>
          <w:szCs w:val="28"/>
        </w:rPr>
        <w:t>).</w:t>
      </w:r>
    </w:p>
    <w:p w14:paraId="05517E50" w14:textId="77777777" w:rsidR="005E1022" w:rsidRPr="00B12FA5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226777BD" w14:textId="75D83795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Освящение, Вавилонской блудницы, проводимое в формате «</w:t>
      </w:r>
      <w:proofErr w:type="spellStart"/>
      <w:r>
        <w:rPr>
          <w:rFonts w:ascii="Arial" w:hAnsi="Arial" w:cs="Arial"/>
          <w:sz w:val="28"/>
          <w:szCs w:val="28"/>
        </w:rPr>
        <w:t>инкаунтера</w:t>
      </w:r>
      <w:proofErr w:type="spellEnd"/>
      <w:r>
        <w:rPr>
          <w:rFonts w:ascii="Arial" w:hAnsi="Arial" w:cs="Arial"/>
          <w:sz w:val="28"/>
          <w:szCs w:val="28"/>
        </w:rPr>
        <w:t xml:space="preserve">» — это </w:t>
      </w:r>
      <w:proofErr w:type="spellStart"/>
      <w:r w:rsidR="00944D35">
        <w:rPr>
          <w:rFonts w:ascii="Arial" w:hAnsi="Arial" w:cs="Arial"/>
          <w:sz w:val="28"/>
          <w:szCs w:val="28"/>
        </w:rPr>
        <w:t>лже</w:t>
      </w:r>
      <w:proofErr w:type="spellEnd"/>
      <w:r w:rsidR="00944D3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освящение, не имеющее конечного пути, </w:t>
      </w:r>
      <w:r w:rsidR="00944D35">
        <w:rPr>
          <w:rFonts w:ascii="Arial" w:hAnsi="Arial" w:cs="Arial"/>
          <w:sz w:val="28"/>
          <w:szCs w:val="28"/>
        </w:rPr>
        <w:t xml:space="preserve">где </w:t>
      </w:r>
      <w:r>
        <w:rPr>
          <w:rFonts w:ascii="Arial" w:hAnsi="Arial" w:cs="Arial"/>
          <w:sz w:val="28"/>
          <w:szCs w:val="28"/>
        </w:rPr>
        <w:t>происходит попирание святыни Крови завета, и оскорбление Св. Духа.</w:t>
      </w:r>
    </w:p>
    <w:p w14:paraId="309D22DE" w14:textId="77777777" w:rsidR="005E1022" w:rsidRPr="00E712A8" w:rsidRDefault="005E1022" w:rsidP="005E1022">
      <w:pPr>
        <w:jc w:val="both"/>
        <w:rPr>
          <w:rFonts w:ascii="Arial" w:hAnsi="Arial" w:cs="Arial"/>
          <w:sz w:val="16"/>
          <w:szCs w:val="16"/>
        </w:rPr>
      </w:pPr>
    </w:p>
    <w:p w14:paraId="174F60E3" w14:textId="77777777" w:rsidR="005E1022" w:rsidRDefault="005E1022" w:rsidP="005E102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Подводя итог данной составляющей следует, что жена, невеста Агнца, светом своего истинного освящения, обнаружила безумие освящения Вавилонской блудницы, претендующей на её царское достоинство.</w:t>
      </w:r>
    </w:p>
    <w:p w14:paraId="5B44ADD1" w14:textId="77777777" w:rsidR="005E1022" w:rsidRPr="00975AC5" w:rsidRDefault="005E1022" w:rsidP="005E102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</w:pPr>
    </w:p>
    <w:p w14:paraId="74CD2475" w14:textId="77777777" w:rsidR="005E1022" w:rsidRPr="00C32E2A" w:rsidRDefault="005E1022" w:rsidP="005E1022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</w:pPr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FA113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Pr="00975AC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:   </w:t>
      </w:r>
      <w:proofErr w:type="gramEnd"/>
      <w:r w:rsidRPr="00975AC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06.23.24 Воскресение 12:00 </w:t>
      </w:r>
      <w:proofErr w:type="spellStart"/>
      <w:r w:rsidRPr="00975AC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pm</w:t>
      </w:r>
      <w:proofErr w:type="spellEnd"/>
    </w:p>
    <w:p w14:paraId="4CFD6A55" w14:textId="77777777" w:rsidR="00DE124C" w:rsidRPr="00216F6E" w:rsidRDefault="00DE124C" w:rsidP="005E1022">
      <w:pPr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sectPr w:rsidR="00DE124C" w:rsidRPr="00216F6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182D1" w14:textId="77777777" w:rsidR="00CF460D" w:rsidRDefault="00CF460D" w:rsidP="00DB3B17">
      <w:r>
        <w:separator/>
      </w:r>
    </w:p>
  </w:endnote>
  <w:endnote w:type="continuationSeparator" w:id="0">
    <w:p w14:paraId="348E636E" w14:textId="77777777" w:rsidR="00CF460D" w:rsidRDefault="00CF460D" w:rsidP="00DB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0472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3F2ECF" w14:textId="67ABCFA5" w:rsidR="00BC3618" w:rsidRDefault="00BC361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CC0646" w14:textId="77777777" w:rsidR="00DB3B17" w:rsidRDefault="00DB3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135C" w14:textId="77777777" w:rsidR="00CF460D" w:rsidRDefault="00CF460D" w:rsidP="00DB3B17">
      <w:r>
        <w:separator/>
      </w:r>
    </w:p>
  </w:footnote>
  <w:footnote w:type="continuationSeparator" w:id="0">
    <w:p w14:paraId="1F395509" w14:textId="77777777" w:rsidR="00CF460D" w:rsidRDefault="00CF460D" w:rsidP="00DB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7"/>
    <w:rsid w:val="0001415D"/>
    <w:rsid w:val="0001437C"/>
    <w:rsid w:val="000301EE"/>
    <w:rsid w:val="00042ACF"/>
    <w:rsid w:val="00042D7D"/>
    <w:rsid w:val="000450A5"/>
    <w:rsid w:val="000473E1"/>
    <w:rsid w:val="000534D5"/>
    <w:rsid w:val="00054DB7"/>
    <w:rsid w:val="00063AAE"/>
    <w:rsid w:val="00073953"/>
    <w:rsid w:val="00074D45"/>
    <w:rsid w:val="00076D7E"/>
    <w:rsid w:val="00084C0C"/>
    <w:rsid w:val="000930BD"/>
    <w:rsid w:val="00093AA2"/>
    <w:rsid w:val="00097E62"/>
    <w:rsid w:val="000A1EF5"/>
    <w:rsid w:val="000C2FF1"/>
    <w:rsid w:val="000C583A"/>
    <w:rsid w:val="000D05F1"/>
    <w:rsid w:val="000D3100"/>
    <w:rsid w:val="000D5DF7"/>
    <w:rsid w:val="000D675F"/>
    <w:rsid w:val="000F04C2"/>
    <w:rsid w:val="000F4B33"/>
    <w:rsid w:val="0010359C"/>
    <w:rsid w:val="001037AC"/>
    <w:rsid w:val="001047F6"/>
    <w:rsid w:val="001158D8"/>
    <w:rsid w:val="00122733"/>
    <w:rsid w:val="001267DD"/>
    <w:rsid w:val="00126860"/>
    <w:rsid w:val="0013206D"/>
    <w:rsid w:val="00133A16"/>
    <w:rsid w:val="001349E5"/>
    <w:rsid w:val="00134F88"/>
    <w:rsid w:val="00143FA9"/>
    <w:rsid w:val="00161B5C"/>
    <w:rsid w:val="00166BE8"/>
    <w:rsid w:val="00174173"/>
    <w:rsid w:val="00174A40"/>
    <w:rsid w:val="00185673"/>
    <w:rsid w:val="00185F79"/>
    <w:rsid w:val="0019798B"/>
    <w:rsid w:val="001A1440"/>
    <w:rsid w:val="001A158F"/>
    <w:rsid w:val="001A307C"/>
    <w:rsid w:val="001A3657"/>
    <w:rsid w:val="001A3876"/>
    <w:rsid w:val="001B1C36"/>
    <w:rsid w:val="001C0333"/>
    <w:rsid w:val="001D798B"/>
    <w:rsid w:val="001E7625"/>
    <w:rsid w:val="001F1E20"/>
    <w:rsid w:val="0020507D"/>
    <w:rsid w:val="00214446"/>
    <w:rsid w:val="00216F6E"/>
    <w:rsid w:val="002205BA"/>
    <w:rsid w:val="00221B91"/>
    <w:rsid w:val="00225192"/>
    <w:rsid w:val="00225890"/>
    <w:rsid w:val="002308FF"/>
    <w:rsid w:val="00231AAD"/>
    <w:rsid w:val="002410D7"/>
    <w:rsid w:val="00242601"/>
    <w:rsid w:val="00245646"/>
    <w:rsid w:val="002471AB"/>
    <w:rsid w:val="00251165"/>
    <w:rsid w:val="00251C54"/>
    <w:rsid w:val="0025278E"/>
    <w:rsid w:val="002617C9"/>
    <w:rsid w:val="002639E5"/>
    <w:rsid w:val="00287263"/>
    <w:rsid w:val="00292548"/>
    <w:rsid w:val="002A52F9"/>
    <w:rsid w:val="002C215D"/>
    <w:rsid w:val="002C278D"/>
    <w:rsid w:val="002C75FC"/>
    <w:rsid w:val="002D0231"/>
    <w:rsid w:val="002D4EEE"/>
    <w:rsid w:val="002D6705"/>
    <w:rsid w:val="002E2281"/>
    <w:rsid w:val="002F1C3E"/>
    <w:rsid w:val="002F3295"/>
    <w:rsid w:val="003008DD"/>
    <w:rsid w:val="00300952"/>
    <w:rsid w:val="00304098"/>
    <w:rsid w:val="003054E8"/>
    <w:rsid w:val="00305995"/>
    <w:rsid w:val="003079D5"/>
    <w:rsid w:val="00310A34"/>
    <w:rsid w:val="00310D5A"/>
    <w:rsid w:val="00313C33"/>
    <w:rsid w:val="00326466"/>
    <w:rsid w:val="00330D13"/>
    <w:rsid w:val="00332BEA"/>
    <w:rsid w:val="00335358"/>
    <w:rsid w:val="0033564E"/>
    <w:rsid w:val="003370DE"/>
    <w:rsid w:val="0034355E"/>
    <w:rsid w:val="0034447C"/>
    <w:rsid w:val="0034468A"/>
    <w:rsid w:val="00350259"/>
    <w:rsid w:val="00351243"/>
    <w:rsid w:val="0035198F"/>
    <w:rsid w:val="003530CF"/>
    <w:rsid w:val="00353133"/>
    <w:rsid w:val="00353459"/>
    <w:rsid w:val="00357FC4"/>
    <w:rsid w:val="00370236"/>
    <w:rsid w:val="0037318E"/>
    <w:rsid w:val="00374071"/>
    <w:rsid w:val="00375885"/>
    <w:rsid w:val="003764E6"/>
    <w:rsid w:val="00382A46"/>
    <w:rsid w:val="00395EBE"/>
    <w:rsid w:val="003A2D10"/>
    <w:rsid w:val="003C0003"/>
    <w:rsid w:val="003C0EB3"/>
    <w:rsid w:val="003C1010"/>
    <w:rsid w:val="003C1F0D"/>
    <w:rsid w:val="003C2BC7"/>
    <w:rsid w:val="003C41F2"/>
    <w:rsid w:val="003C4E0A"/>
    <w:rsid w:val="003C4FF6"/>
    <w:rsid w:val="003C6549"/>
    <w:rsid w:val="003D0DE2"/>
    <w:rsid w:val="003D2E86"/>
    <w:rsid w:val="003E1406"/>
    <w:rsid w:val="003E20D2"/>
    <w:rsid w:val="003E263E"/>
    <w:rsid w:val="003E37E0"/>
    <w:rsid w:val="003F0056"/>
    <w:rsid w:val="003F5D79"/>
    <w:rsid w:val="003F7A62"/>
    <w:rsid w:val="003F7C18"/>
    <w:rsid w:val="00401ED6"/>
    <w:rsid w:val="00404F82"/>
    <w:rsid w:val="0041453F"/>
    <w:rsid w:val="00415B6A"/>
    <w:rsid w:val="00433937"/>
    <w:rsid w:val="004357CF"/>
    <w:rsid w:val="00437337"/>
    <w:rsid w:val="00437D4B"/>
    <w:rsid w:val="004428B1"/>
    <w:rsid w:val="00442914"/>
    <w:rsid w:val="00447062"/>
    <w:rsid w:val="00447AC6"/>
    <w:rsid w:val="00447DEB"/>
    <w:rsid w:val="0045051B"/>
    <w:rsid w:val="004522FD"/>
    <w:rsid w:val="0045401B"/>
    <w:rsid w:val="00454476"/>
    <w:rsid w:val="00472515"/>
    <w:rsid w:val="00472BE9"/>
    <w:rsid w:val="00484543"/>
    <w:rsid w:val="00486503"/>
    <w:rsid w:val="00496E8D"/>
    <w:rsid w:val="00497BA1"/>
    <w:rsid w:val="004A3119"/>
    <w:rsid w:val="004A7A7B"/>
    <w:rsid w:val="004B1DB3"/>
    <w:rsid w:val="004B1EB0"/>
    <w:rsid w:val="004B2A8E"/>
    <w:rsid w:val="004B699E"/>
    <w:rsid w:val="004C58ED"/>
    <w:rsid w:val="004C6891"/>
    <w:rsid w:val="004C6DF4"/>
    <w:rsid w:val="004D2E49"/>
    <w:rsid w:val="004D5E1A"/>
    <w:rsid w:val="004D72B0"/>
    <w:rsid w:val="004E0F76"/>
    <w:rsid w:val="004E40A1"/>
    <w:rsid w:val="004E4DE5"/>
    <w:rsid w:val="004F0BB7"/>
    <w:rsid w:val="004F4B65"/>
    <w:rsid w:val="004F6B4A"/>
    <w:rsid w:val="004F7876"/>
    <w:rsid w:val="00502CA6"/>
    <w:rsid w:val="005034C8"/>
    <w:rsid w:val="00503BFF"/>
    <w:rsid w:val="0051154F"/>
    <w:rsid w:val="0051178A"/>
    <w:rsid w:val="00511DE9"/>
    <w:rsid w:val="00512825"/>
    <w:rsid w:val="005168E0"/>
    <w:rsid w:val="00534882"/>
    <w:rsid w:val="005431B2"/>
    <w:rsid w:val="00545711"/>
    <w:rsid w:val="00552D48"/>
    <w:rsid w:val="00555140"/>
    <w:rsid w:val="00555CD7"/>
    <w:rsid w:val="00560399"/>
    <w:rsid w:val="005621B8"/>
    <w:rsid w:val="00570AFD"/>
    <w:rsid w:val="0057273F"/>
    <w:rsid w:val="0058649B"/>
    <w:rsid w:val="005911B6"/>
    <w:rsid w:val="0059136E"/>
    <w:rsid w:val="00591DA2"/>
    <w:rsid w:val="005933E7"/>
    <w:rsid w:val="0059369E"/>
    <w:rsid w:val="005943A7"/>
    <w:rsid w:val="00595B72"/>
    <w:rsid w:val="005A402F"/>
    <w:rsid w:val="005C1715"/>
    <w:rsid w:val="005D0508"/>
    <w:rsid w:val="005D0969"/>
    <w:rsid w:val="005D4162"/>
    <w:rsid w:val="005D4BDD"/>
    <w:rsid w:val="005E1022"/>
    <w:rsid w:val="005E5DC1"/>
    <w:rsid w:val="005E613A"/>
    <w:rsid w:val="005E6D9D"/>
    <w:rsid w:val="0060781B"/>
    <w:rsid w:val="00610595"/>
    <w:rsid w:val="0062394C"/>
    <w:rsid w:val="00627044"/>
    <w:rsid w:val="006319F2"/>
    <w:rsid w:val="00632027"/>
    <w:rsid w:val="0064294E"/>
    <w:rsid w:val="00645740"/>
    <w:rsid w:val="006517CF"/>
    <w:rsid w:val="00655323"/>
    <w:rsid w:val="00657A55"/>
    <w:rsid w:val="0066731A"/>
    <w:rsid w:val="00667C93"/>
    <w:rsid w:val="00681B55"/>
    <w:rsid w:val="00686C24"/>
    <w:rsid w:val="0069466E"/>
    <w:rsid w:val="00694DE6"/>
    <w:rsid w:val="006A0178"/>
    <w:rsid w:val="006A57CB"/>
    <w:rsid w:val="006B0747"/>
    <w:rsid w:val="006B109D"/>
    <w:rsid w:val="006C0256"/>
    <w:rsid w:val="006C3B7D"/>
    <w:rsid w:val="006C4075"/>
    <w:rsid w:val="006E0F70"/>
    <w:rsid w:val="006E46EB"/>
    <w:rsid w:val="006E730D"/>
    <w:rsid w:val="006E7E0F"/>
    <w:rsid w:val="006F48A3"/>
    <w:rsid w:val="0071195F"/>
    <w:rsid w:val="00717046"/>
    <w:rsid w:val="00720E73"/>
    <w:rsid w:val="00721B45"/>
    <w:rsid w:val="00733EF8"/>
    <w:rsid w:val="00751DED"/>
    <w:rsid w:val="0075497B"/>
    <w:rsid w:val="00755DB6"/>
    <w:rsid w:val="00762F8F"/>
    <w:rsid w:val="00776E33"/>
    <w:rsid w:val="00785B39"/>
    <w:rsid w:val="00786549"/>
    <w:rsid w:val="007A6E0E"/>
    <w:rsid w:val="007B27AF"/>
    <w:rsid w:val="007B7197"/>
    <w:rsid w:val="007C6062"/>
    <w:rsid w:val="007D602B"/>
    <w:rsid w:val="007E258B"/>
    <w:rsid w:val="007E4388"/>
    <w:rsid w:val="007F03F4"/>
    <w:rsid w:val="007F3754"/>
    <w:rsid w:val="007F4591"/>
    <w:rsid w:val="007F60F8"/>
    <w:rsid w:val="007F7E47"/>
    <w:rsid w:val="00800C0F"/>
    <w:rsid w:val="00806A9E"/>
    <w:rsid w:val="008074AC"/>
    <w:rsid w:val="00821416"/>
    <w:rsid w:val="0082330C"/>
    <w:rsid w:val="00827B80"/>
    <w:rsid w:val="008415E7"/>
    <w:rsid w:val="00842992"/>
    <w:rsid w:val="0084579D"/>
    <w:rsid w:val="008459CA"/>
    <w:rsid w:val="00854421"/>
    <w:rsid w:val="008569CE"/>
    <w:rsid w:val="00857D5C"/>
    <w:rsid w:val="008609B2"/>
    <w:rsid w:val="0086501F"/>
    <w:rsid w:val="008661C1"/>
    <w:rsid w:val="008854A8"/>
    <w:rsid w:val="00887B1C"/>
    <w:rsid w:val="00897AE6"/>
    <w:rsid w:val="008A03FB"/>
    <w:rsid w:val="008A1A47"/>
    <w:rsid w:val="008A7732"/>
    <w:rsid w:val="008B0EFE"/>
    <w:rsid w:val="008B3718"/>
    <w:rsid w:val="008B5052"/>
    <w:rsid w:val="008C1F5C"/>
    <w:rsid w:val="008C313C"/>
    <w:rsid w:val="008D0D70"/>
    <w:rsid w:val="008D2F74"/>
    <w:rsid w:val="008E0AF9"/>
    <w:rsid w:val="008E35B8"/>
    <w:rsid w:val="008F1B8F"/>
    <w:rsid w:val="009061A1"/>
    <w:rsid w:val="009069C4"/>
    <w:rsid w:val="00907C73"/>
    <w:rsid w:val="0091448F"/>
    <w:rsid w:val="009230B4"/>
    <w:rsid w:val="009314A4"/>
    <w:rsid w:val="00941F82"/>
    <w:rsid w:val="009424A3"/>
    <w:rsid w:val="00944820"/>
    <w:rsid w:val="00944D35"/>
    <w:rsid w:val="00945182"/>
    <w:rsid w:val="00953491"/>
    <w:rsid w:val="00953F90"/>
    <w:rsid w:val="00961DB9"/>
    <w:rsid w:val="00962593"/>
    <w:rsid w:val="00962C17"/>
    <w:rsid w:val="009657C4"/>
    <w:rsid w:val="009677F0"/>
    <w:rsid w:val="009746DB"/>
    <w:rsid w:val="00974A71"/>
    <w:rsid w:val="00975AC5"/>
    <w:rsid w:val="00977ED4"/>
    <w:rsid w:val="00983310"/>
    <w:rsid w:val="009A1769"/>
    <w:rsid w:val="009A3B59"/>
    <w:rsid w:val="009B16CB"/>
    <w:rsid w:val="009B4D91"/>
    <w:rsid w:val="009C4AE8"/>
    <w:rsid w:val="009D0470"/>
    <w:rsid w:val="009D083E"/>
    <w:rsid w:val="009D4B3B"/>
    <w:rsid w:val="009E41D2"/>
    <w:rsid w:val="009F1F67"/>
    <w:rsid w:val="009F6C6E"/>
    <w:rsid w:val="00A016FF"/>
    <w:rsid w:val="00A03228"/>
    <w:rsid w:val="00A05CBD"/>
    <w:rsid w:val="00A06ADD"/>
    <w:rsid w:val="00A22542"/>
    <w:rsid w:val="00A27291"/>
    <w:rsid w:val="00A3530C"/>
    <w:rsid w:val="00A52F20"/>
    <w:rsid w:val="00A540FD"/>
    <w:rsid w:val="00A569B3"/>
    <w:rsid w:val="00A56F06"/>
    <w:rsid w:val="00A8054E"/>
    <w:rsid w:val="00A8330F"/>
    <w:rsid w:val="00A83F0F"/>
    <w:rsid w:val="00A92287"/>
    <w:rsid w:val="00A92B43"/>
    <w:rsid w:val="00AA1C8B"/>
    <w:rsid w:val="00AA1E09"/>
    <w:rsid w:val="00AA2B12"/>
    <w:rsid w:val="00AB1C3A"/>
    <w:rsid w:val="00AB3CA3"/>
    <w:rsid w:val="00AC1F76"/>
    <w:rsid w:val="00AC70C9"/>
    <w:rsid w:val="00AD02B4"/>
    <w:rsid w:val="00AD780D"/>
    <w:rsid w:val="00AE1293"/>
    <w:rsid w:val="00AE4350"/>
    <w:rsid w:val="00AE6CC2"/>
    <w:rsid w:val="00AF6165"/>
    <w:rsid w:val="00AF6E53"/>
    <w:rsid w:val="00B05373"/>
    <w:rsid w:val="00B06720"/>
    <w:rsid w:val="00B06F05"/>
    <w:rsid w:val="00B16BC4"/>
    <w:rsid w:val="00B2253D"/>
    <w:rsid w:val="00B26782"/>
    <w:rsid w:val="00B35E2E"/>
    <w:rsid w:val="00B368F3"/>
    <w:rsid w:val="00B43604"/>
    <w:rsid w:val="00B477D5"/>
    <w:rsid w:val="00B5127F"/>
    <w:rsid w:val="00B525A2"/>
    <w:rsid w:val="00B5594E"/>
    <w:rsid w:val="00B573BE"/>
    <w:rsid w:val="00B63FCD"/>
    <w:rsid w:val="00B74768"/>
    <w:rsid w:val="00B811EB"/>
    <w:rsid w:val="00B81AE8"/>
    <w:rsid w:val="00B83CB1"/>
    <w:rsid w:val="00B85D49"/>
    <w:rsid w:val="00B9390F"/>
    <w:rsid w:val="00B93CF7"/>
    <w:rsid w:val="00B94718"/>
    <w:rsid w:val="00B94ADE"/>
    <w:rsid w:val="00B9633D"/>
    <w:rsid w:val="00BA0F09"/>
    <w:rsid w:val="00BA6FB1"/>
    <w:rsid w:val="00BA7A34"/>
    <w:rsid w:val="00BB17CB"/>
    <w:rsid w:val="00BB2A14"/>
    <w:rsid w:val="00BB487A"/>
    <w:rsid w:val="00BC3618"/>
    <w:rsid w:val="00BD558F"/>
    <w:rsid w:val="00BD76CB"/>
    <w:rsid w:val="00BE235D"/>
    <w:rsid w:val="00BE2DB1"/>
    <w:rsid w:val="00BE33F1"/>
    <w:rsid w:val="00BF0BDD"/>
    <w:rsid w:val="00BF6DB4"/>
    <w:rsid w:val="00C01A59"/>
    <w:rsid w:val="00C048B2"/>
    <w:rsid w:val="00C140EF"/>
    <w:rsid w:val="00C20EC0"/>
    <w:rsid w:val="00C31EB1"/>
    <w:rsid w:val="00C32E2A"/>
    <w:rsid w:val="00C45B7F"/>
    <w:rsid w:val="00C4638D"/>
    <w:rsid w:val="00C50C77"/>
    <w:rsid w:val="00C5252E"/>
    <w:rsid w:val="00C55A53"/>
    <w:rsid w:val="00C6776B"/>
    <w:rsid w:val="00C77143"/>
    <w:rsid w:val="00C83ABC"/>
    <w:rsid w:val="00C83F56"/>
    <w:rsid w:val="00C85135"/>
    <w:rsid w:val="00C87769"/>
    <w:rsid w:val="00CA015D"/>
    <w:rsid w:val="00CA0910"/>
    <w:rsid w:val="00CA25C8"/>
    <w:rsid w:val="00CA4144"/>
    <w:rsid w:val="00CA5249"/>
    <w:rsid w:val="00CB4A5D"/>
    <w:rsid w:val="00CC4610"/>
    <w:rsid w:val="00CF3AC0"/>
    <w:rsid w:val="00CF3F0E"/>
    <w:rsid w:val="00CF3F6D"/>
    <w:rsid w:val="00CF460D"/>
    <w:rsid w:val="00D047D6"/>
    <w:rsid w:val="00D05170"/>
    <w:rsid w:val="00D13EFD"/>
    <w:rsid w:val="00D16119"/>
    <w:rsid w:val="00D20D0C"/>
    <w:rsid w:val="00D33999"/>
    <w:rsid w:val="00D35376"/>
    <w:rsid w:val="00D369FA"/>
    <w:rsid w:val="00D40261"/>
    <w:rsid w:val="00D45DB4"/>
    <w:rsid w:val="00D51174"/>
    <w:rsid w:val="00D525E7"/>
    <w:rsid w:val="00D55FCB"/>
    <w:rsid w:val="00D70F8A"/>
    <w:rsid w:val="00D76EA4"/>
    <w:rsid w:val="00D85633"/>
    <w:rsid w:val="00D95366"/>
    <w:rsid w:val="00DA3BB4"/>
    <w:rsid w:val="00DB3B17"/>
    <w:rsid w:val="00DC1B92"/>
    <w:rsid w:val="00DC295C"/>
    <w:rsid w:val="00DD46C4"/>
    <w:rsid w:val="00DE124C"/>
    <w:rsid w:val="00DE1668"/>
    <w:rsid w:val="00DF101C"/>
    <w:rsid w:val="00DF63D8"/>
    <w:rsid w:val="00E0012B"/>
    <w:rsid w:val="00E01263"/>
    <w:rsid w:val="00E01CB3"/>
    <w:rsid w:val="00E01F12"/>
    <w:rsid w:val="00E0636E"/>
    <w:rsid w:val="00E0650F"/>
    <w:rsid w:val="00E21AC9"/>
    <w:rsid w:val="00E230C1"/>
    <w:rsid w:val="00E240EF"/>
    <w:rsid w:val="00E25BE1"/>
    <w:rsid w:val="00E30F6C"/>
    <w:rsid w:val="00E3293E"/>
    <w:rsid w:val="00E43C97"/>
    <w:rsid w:val="00E511FF"/>
    <w:rsid w:val="00E514D0"/>
    <w:rsid w:val="00E53FF2"/>
    <w:rsid w:val="00E5658E"/>
    <w:rsid w:val="00E56CB2"/>
    <w:rsid w:val="00E6199C"/>
    <w:rsid w:val="00E65109"/>
    <w:rsid w:val="00E66B2C"/>
    <w:rsid w:val="00E67486"/>
    <w:rsid w:val="00E736FB"/>
    <w:rsid w:val="00E7504B"/>
    <w:rsid w:val="00E7745F"/>
    <w:rsid w:val="00E7776D"/>
    <w:rsid w:val="00E8201C"/>
    <w:rsid w:val="00E8358C"/>
    <w:rsid w:val="00E862D5"/>
    <w:rsid w:val="00E9201C"/>
    <w:rsid w:val="00E93AB0"/>
    <w:rsid w:val="00E93FB5"/>
    <w:rsid w:val="00E971DD"/>
    <w:rsid w:val="00EA1F4C"/>
    <w:rsid w:val="00EA27A5"/>
    <w:rsid w:val="00EA31AB"/>
    <w:rsid w:val="00EA3EF8"/>
    <w:rsid w:val="00EA7F47"/>
    <w:rsid w:val="00EB3700"/>
    <w:rsid w:val="00EC2BC5"/>
    <w:rsid w:val="00EC4CD7"/>
    <w:rsid w:val="00EC57FE"/>
    <w:rsid w:val="00ED4FC2"/>
    <w:rsid w:val="00EE15F0"/>
    <w:rsid w:val="00EE2434"/>
    <w:rsid w:val="00EE4B2C"/>
    <w:rsid w:val="00EF3656"/>
    <w:rsid w:val="00F02B01"/>
    <w:rsid w:val="00F05D76"/>
    <w:rsid w:val="00F05E7F"/>
    <w:rsid w:val="00F1416B"/>
    <w:rsid w:val="00F217DC"/>
    <w:rsid w:val="00F2184B"/>
    <w:rsid w:val="00F256B3"/>
    <w:rsid w:val="00F451DE"/>
    <w:rsid w:val="00F62882"/>
    <w:rsid w:val="00F725A6"/>
    <w:rsid w:val="00F756CA"/>
    <w:rsid w:val="00FA564B"/>
    <w:rsid w:val="00FA6898"/>
    <w:rsid w:val="00FA6B00"/>
    <w:rsid w:val="00FB028E"/>
    <w:rsid w:val="00FB0C8B"/>
    <w:rsid w:val="00FB2D13"/>
    <w:rsid w:val="00FB44B8"/>
    <w:rsid w:val="00FC23A8"/>
    <w:rsid w:val="00FC70CB"/>
    <w:rsid w:val="00FD1D57"/>
    <w:rsid w:val="00FE22F5"/>
    <w:rsid w:val="00FE4ABE"/>
    <w:rsid w:val="00FE5EF1"/>
    <w:rsid w:val="00FE68F5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51B3"/>
  <w15:chartTrackingRefBased/>
  <w15:docId w15:val="{B5CA3944-9239-4B6C-A57A-A4FAFB8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17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17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17"/>
    <w:rPr>
      <w:kern w:val="0"/>
      <w:sz w:val="24"/>
      <w:szCs w:val="24"/>
      <w:lang w:val="ru-RU"/>
      <w14:ligatures w14:val="none"/>
    </w:rPr>
  </w:style>
  <w:style w:type="paragraph" w:styleId="ListParagraph">
    <w:name w:val="List Paragraph"/>
    <w:basedOn w:val="Normal"/>
    <w:uiPriority w:val="34"/>
    <w:qFormat/>
    <w:rsid w:val="001A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2024-09-20T23:48:00Z</cp:lastPrinted>
  <dcterms:created xsi:type="dcterms:W3CDTF">2024-09-27T06:29:00Z</dcterms:created>
  <dcterms:modified xsi:type="dcterms:W3CDTF">2024-09-27T06:29:00Z</dcterms:modified>
</cp:coreProperties>
</file>