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6385B" w14:textId="60CC6F4E" w:rsidR="001F65D7" w:rsidRPr="00C6733A" w:rsidRDefault="001F65D7" w:rsidP="001F65D7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           </w:t>
      </w:r>
      <w:r w:rsidR="007362FA" w:rsidRPr="00BF1EDB">
        <w:rPr>
          <w:rFonts w:ascii="Arial Narrow" w:hAnsi="Arial Narrow" w:cs="Arial"/>
          <w:b/>
          <w:i/>
          <w:sz w:val="28"/>
          <w:szCs w:val="28"/>
          <w:lang w:val="ru-RU"/>
        </w:rPr>
        <w:t>09.</w:t>
      </w:r>
      <w:r w:rsidR="00EF4262" w:rsidRPr="00734AA7">
        <w:rPr>
          <w:rFonts w:ascii="Arial Narrow" w:hAnsi="Arial Narrow" w:cs="Arial"/>
          <w:b/>
          <w:i/>
          <w:sz w:val="28"/>
          <w:szCs w:val="28"/>
          <w:lang w:val="ru-RU"/>
        </w:rPr>
        <w:t>22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.23.  </w:t>
      </w:r>
      <w:r w:rsidR="00BF1EDB" w:rsidRPr="00C6733A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12:00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442CF87D" w14:textId="77777777" w:rsidR="001F65D7" w:rsidRPr="00C6733A" w:rsidRDefault="001F65D7" w:rsidP="001F65D7">
      <w:pPr>
        <w:autoSpaceDE w:val="0"/>
        <w:autoSpaceDN w:val="0"/>
        <w:adjustRightInd w:val="0"/>
        <w:ind w:left="-360"/>
        <w:rPr>
          <w:rFonts w:ascii="Arial" w:hAnsi="Arial" w:cs="Arial"/>
          <w:sz w:val="16"/>
          <w:szCs w:val="16"/>
          <w:lang w:val="ru-RU"/>
        </w:rPr>
      </w:pPr>
    </w:p>
    <w:p w14:paraId="09DC6C07" w14:textId="77777777" w:rsidR="003510E5" w:rsidRPr="00734AA7" w:rsidRDefault="003510E5" w:rsidP="003510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96640" w14:textId="642E6B28" w:rsidR="003510E5" w:rsidRPr="00215F55" w:rsidRDefault="003510E5" w:rsidP="003510E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15F55">
        <w:rPr>
          <w:rFonts w:ascii="Arial" w:hAnsi="Arial" w:cs="Arial"/>
          <w:i/>
          <w:iCs/>
          <w:sz w:val="28"/>
          <w:szCs w:val="28"/>
          <w:lang w:val="ru-RU"/>
        </w:rPr>
        <w:t>И сказал Господь Моисею, говоря: скажи сынам Израилевым: в седьмой месяц, в первый день месяца да будет у вас покой, праздник труб, священное собрание</w:t>
      </w:r>
      <w:r w:rsidR="007B6FB8">
        <w:rPr>
          <w:rFonts w:ascii="Arial" w:hAnsi="Arial" w:cs="Arial"/>
          <w:i/>
          <w:iCs/>
          <w:sz w:val="28"/>
          <w:szCs w:val="28"/>
          <w:lang w:val="ru-RU"/>
        </w:rPr>
        <w:t>. Н</w:t>
      </w:r>
      <w:r w:rsidRPr="00215F55">
        <w:rPr>
          <w:rFonts w:ascii="Arial" w:hAnsi="Arial" w:cs="Arial"/>
          <w:i/>
          <w:iCs/>
          <w:sz w:val="28"/>
          <w:szCs w:val="28"/>
          <w:lang w:val="ru-RU"/>
        </w:rPr>
        <w:t>икакой работы не работайте и приносите жертву Господу (</w:t>
      </w:r>
      <w:r w:rsidRPr="00215F5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Лев.23:23-25</w:t>
      </w:r>
      <w:r w:rsidRPr="00215F5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A4798C" w14:textId="77777777" w:rsidR="003510E5" w:rsidRPr="003510E5" w:rsidRDefault="003510E5" w:rsidP="003510E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72DEE" w14:textId="4D01D0A7" w:rsidR="00734AA7" w:rsidRPr="003510E5" w:rsidRDefault="002113F5" w:rsidP="00734A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Возникает вопрос</w:t>
      </w:r>
      <w:r w:rsidR="00734AA7">
        <w:rPr>
          <w:rFonts w:ascii="Arial" w:hAnsi="Arial" w:cs="Arial"/>
          <w:sz w:val="28"/>
          <w:szCs w:val="28"/>
          <w:lang w:val="ru-RU"/>
        </w:rPr>
        <w:t>, к</w:t>
      </w:r>
      <w:r w:rsidR="00734AA7" w:rsidRPr="003510E5">
        <w:rPr>
          <w:rFonts w:ascii="Arial" w:hAnsi="Arial" w:cs="Arial"/>
          <w:sz w:val="28"/>
          <w:szCs w:val="28"/>
          <w:lang w:val="ru-RU"/>
        </w:rPr>
        <w:t>акая дисциплина и какая необходимость в Теле Христовом, скрывал</w:t>
      </w:r>
      <w:r w:rsidR="00C42DDA">
        <w:rPr>
          <w:rFonts w:ascii="Arial" w:hAnsi="Arial" w:cs="Arial"/>
          <w:sz w:val="28"/>
          <w:szCs w:val="28"/>
          <w:lang w:val="ru-RU"/>
        </w:rPr>
        <w:t>а</w:t>
      </w:r>
      <w:r w:rsidR="00734AA7" w:rsidRPr="003510E5">
        <w:rPr>
          <w:rFonts w:ascii="Arial" w:hAnsi="Arial" w:cs="Arial"/>
          <w:sz w:val="28"/>
          <w:szCs w:val="28"/>
          <w:lang w:val="ru-RU"/>
        </w:rPr>
        <w:t>сь в тенях праздника</w:t>
      </w:r>
      <w:r w:rsidR="00734AA7">
        <w:rPr>
          <w:rFonts w:ascii="Arial" w:hAnsi="Arial" w:cs="Arial"/>
          <w:sz w:val="28"/>
          <w:szCs w:val="28"/>
          <w:lang w:val="ru-RU"/>
        </w:rPr>
        <w:t xml:space="preserve"> труб</w:t>
      </w:r>
      <w:r w:rsidR="00734AA7" w:rsidRPr="003510E5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3E024230" w14:textId="77777777" w:rsidR="00734AA7" w:rsidRPr="00011935" w:rsidRDefault="00734AA7" w:rsidP="00215F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7E2B3" w14:textId="163884B8" w:rsidR="00215F55" w:rsidRDefault="00215F55" w:rsidP="00215F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места Писания, </w:t>
      </w:r>
      <w:r w:rsidRPr="003510E5">
        <w:rPr>
          <w:rFonts w:ascii="Arial" w:hAnsi="Arial" w:cs="Arial"/>
          <w:sz w:val="28"/>
          <w:szCs w:val="28"/>
          <w:lang w:val="ru-RU"/>
        </w:rPr>
        <w:t xml:space="preserve">Бог повелел Моисею, возвести трубный звук, который находился в юрисдикции священников, в статус отдельного праздника, который приравнивался к статусу </w:t>
      </w:r>
      <w:r w:rsidR="00C42DDA">
        <w:rPr>
          <w:rFonts w:ascii="Arial" w:hAnsi="Arial" w:cs="Arial"/>
          <w:sz w:val="28"/>
          <w:szCs w:val="28"/>
          <w:lang w:val="ru-RU"/>
        </w:rPr>
        <w:t>С</w:t>
      </w:r>
      <w:r w:rsidRPr="003510E5">
        <w:rPr>
          <w:rFonts w:ascii="Arial" w:hAnsi="Arial" w:cs="Arial"/>
          <w:sz w:val="28"/>
          <w:szCs w:val="28"/>
          <w:lang w:val="ru-RU"/>
        </w:rPr>
        <w:t>убботы.</w:t>
      </w:r>
    </w:p>
    <w:p w14:paraId="211B68FB" w14:textId="77777777" w:rsidR="00215F55" w:rsidRPr="00734AA7" w:rsidRDefault="00215F55" w:rsidP="00215F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BAC24" w14:textId="1CF801D4" w:rsidR="00734AA7" w:rsidRPr="000F73A1" w:rsidRDefault="00734AA7" w:rsidP="00734AA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510E5">
        <w:rPr>
          <w:rFonts w:ascii="Arial" w:hAnsi="Arial" w:cs="Arial"/>
          <w:sz w:val="28"/>
          <w:szCs w:val="28"/>
          <w:lang w:val="ru-RU"/>
        </w:rPr>
        <w:t xml:space="preserve"> тени праздника труб – с</w:t>
      </w:r>
      <w:r w:rsidR="00011935">
        <w:rPr>
          <w:rFonts w:ascii="Arial" w:hAnsi="Arial" w:cs="Arial"/>
          <w:sz w:val="28"/>
          <w:szCs w:val="28"/>
          <w:lang w:val="ru-RU"/>
        </w:rPr>
        <w:t>к</w:t>
      </w:r>
      <w:r w:rsidRPr="003510E5">
        <w:rPr>
          <w:rFonts w:ascii="Arial" w:hAnsi="Arial" w:cs="Arial"/>
          <w:sz w:val="28"/>
          <w:szCs w:val="28"/>
          <w:lang w:val="ru-RU"/>
        </w:rPr>
        <w:t xml:space="preserve">рывался образ человека Божия, обладающего мандатом посланника Божия, через которого Бог осуществляет </w:t>
      </w:r>
      <w:r w:rsidRPr="00C42DDA">
        <w:rPr>
          <w:rFonts w:ascii="Arial" w:hAnsi="Arial" w:cs="Arial"/>
          <w:b/>
          <w:bCs/>
          <w:sz w:val="28"/>
          <w:szCs w:val="28"/>
          <w:lang w:val="ru-RU"/>
        </w:rPr>
        <w:t>прощение грехов,</w:t>
      </w:r>
      <w:r w:rsidRPr="003510E5">
        <w:rPr>
          <w:rFonts w:ascii="Arial" w:hAnsi="Arial" w:cs="Arial"/>
          <w:sz w:val="28"/>
          <w:szCs w:val="28"/>
          <w:lang w:val="ru-RU"/>
        </w:rPr>
        <w:t xml:space="preserve"> через искупление из рабства греха и смерти, и через которого происходит </w:t>
      </w:r>
      <w:r w:rsidRPr="00C42DDA">
        <w:rPr>
          <w:rFonts w:ascii="Arial" w:hAnsi="Arial" w:cs="Arial"/>
          <w:b/>
          <w:bCs/>
          <w:sz w:val="28"/>
          <w:szCs w:val="28"/>
          <w:lang w:val="ru-RU"/>
        </w:rPr>
        <w:t xml:space="preserve">наследование </w:t>
      </w:r>
      <w:r w:rsidR="00C42DDA" w:rsidRPr="00C42DDA">
        <w:rPr>
          <w:rFonts w:ascii="Arial" w:hAnsi="Arial" w:cs="Arial"/>
          <w:b/>
          <w:bCs/>
          <w:sz w:val="28"/>
          <w:szCs w:val="28"/>
          <w:lang w:val="ru-RU"/>
        </w:rPr>
        <w:t xml:space="preserve">всех </w:t>
      </w:r>
      <w:r w:rsidRPr="00C42DDA">
        <w:rPr>
          <w:rFonts w:ascii="Arial" w:hAnsi="Arial" w:cs="Arial"/>
          <w:b/>
          <w:bCs/>
          <w:sz w:val="28"/>
          <w:szCs w:val="28"/>
          <w:lang w:val="ru-RU"/>
        </w:rPr>
        <w:t>обетований,</w:t>
      </w:r>
      <w:r w:rsidRPr="003510E5">
        <w:rPr>
          <w:rFonts w:ascii="Arial" w:hAnsi="Arial" w:cs="Arial"/>
          <w:sz w:val="28"/>
          <w:szCs w:val="28"/>
          <w:lang w:val="ru-RU"/>
        </w:rPr>
        <w:t xml:space="preserve"> содержащихся в надежде нашего призвания на Бога</w:t>
      </w:r>
      <w:r w:rsidR="00E9309C">
        <w:rPr>
          <w:rFonts w:ascii="Arial" w:hAnsi="Arial" w:cs="Arial"/>
          <w:sz w:val="28"/>
          <w:szCs w:val="28"/>
          <w:lang w:val="ru-RU"/>
        </w:rPr>
        <w:t>.</w:t>
      </w:r>
    </w:p>
    <w:p w14:paraId="0D2BE685" w14:textId="77777777" w:rsidR="00734AA7" w:rsidRPr="00734AA7" w:rsidRDefault="00734AA7" w:rsidP="00215F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25274" w14:textId="0A50CFBD" w:rsidR="00734AA7" w:rsidRPr="003510E5" w:rsidRDefault="00734AA7" w:rsidP="00734A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10E5">
        <w:rPr>
          <w:rFonts w:ascii="Arial" w:hAnsi="Arial" w:cs="Arial"/>
          <w:sz w:val="28"/>
          <w:szCs w:val="28"/>
          <w:lang w:val="ru-RU"/>
        </w:rPr>
        <w:t>Таким образом: именно звук трубы в устах священников Бога Всевышнего – является памятью Бога, дающей Богу основание, через повиновение нашей веры, Вере Божией, осуществлять обетование, лежащее в невидимой сфере нашей надежды, в видимую сферу.</w:t>
      </w:r>
    </w:p>
    <w:p w14:paraId="29596319" w14:textId="77777777" w:rsidR="00734AA7" w:rsidRPr="00734AA7" w:rsidRDefault="00734AA7" w:rsidP="00215F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A57DE" w14:textId="77777777" w:rsidR="00734AA7" w:rsidRPr="00767796" w:rsidRDefault="00734AA7" w:rsidP="00734AA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7796">
        <w:rPr>
          <w:rFonts w:ascii="Arial" w:hAnsi="Arial" w:cs="Arial"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r w:rsidRPr="007677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2Кор.1:20</w:t>
      </w:r>
      <w:r w:rsidRPr="0076779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9D0773" w14:textId="77777777" w:rsidR="00734AA7" w:rsidRPr="00734AA7" w:rsidRDefault="00734AA7" w:rsidP="00215F5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669AB" w14:textId="77777777" w:rsidR="00734AA7" w:rsidRPr="003510E5" w:rsidRDefault="00734AA7" w:rsidP="00734AA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10E5">
        <w:rPr>
          <w:rFonts w:ascii="Arial" w:hAnsi="Arial" w:cs="Arial"/>
          <w:sz w:val="28"/>
          <w:szCs w:val="28"/>
          <w:lang w:val="ru-RU"/>
        </w:rPr>
        <w:t>Далее, именно через искупительную власть Бога, звук серебряной трубы давал Богу основание, прощать кающемуся человеку грехи или оставлять на человеке его грехи.</w:t>
      </w:r>
    </w:p>
    <w:p w14:paraId="28807860" w14:textId="77777777" w:rsidR="00734AA7" w:rsidRPr="003510E5" w:rsidRDefault="00734AA7" w:rsidP="00734A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6B7A4" w14:textId="77777777" w:rsidR="00734AA7" w:rsidRPr="00767796" w:rsidRDefault="00734AA7" w:rsidP="00734AA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7796">
        <w:rPr>
          <w:rFonts w:ascii="Arial" w:hAnsi="Arial" w:cs="Arial"/>
          <w:i/>
          <w:iCs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767796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767796">
        <w:rPr>
          <w:rFonts w:ascii="Arial" w:hAnsi="Arial" w:cs="Arial"/>
          <w:i/>
          <w:iCs/>
          <w:sz w:val="28"/>
          <w:szCs w:val="28"/>
          <w:lang w:val="ru-RU"/>
        </w:rPr>
        <w:t>.  Кому простите грехи, тому простятся; на ком оставите, на том останутся. (</w:t>
      </w:r>
      <w:r w:rsidRPr="0076779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Ин.20:21-23</w:t>
      </w:r>
      <w:r w:rsidRPr="0076779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0FF455" w14:textId="77777777" w:rsidR="00734AA7" w:rsidRPr="003510E5" w:rsidRDefault="00734AA7" w:rsidP="00734AA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8078D" w14:textId="064E42DA" w:rsidR="00CE7BF7" w:rsidRPr="00EE2D43" w:rsidRDefault="00734AA7" w:rsidP="00215F55">
      <w:pPr>
        <w:jc w:val="both"/>
        <w:rPr>
          <w:rFonts w:ascii="Arial" w:hAnsi="Arial" w:cs="Arial"/>
          <w:sz w:val="28"/>
          <w:szCs w:val="28"/>
        </w:rPr>
      </w:pPr>
      <w:r w:rsidRPr="003510E5">
        <w:rPr>
          <w:rFonts w:ascii="Arial" w:hAnsi="Arial" w:cs="Arial"/>
          <w:sz w:val="28"/>
          <w:szCs w:val="28"/>
          <w:lang w:val="ru-RU"/>
        </w:rPr>
        <w:t>Без этих двух вещей, обуславливающих наше наследие во Христе Иисусе, и наше искупление, находящееся в юрисдикции этих человеков, соделанных Богом в две чеканные серебряные трубы, статус которых возведён в день субботний, не спасётся ни один человек.</w:t>
      </w:r>
    </w:p>
    <w:sectPr w:rsidR="00CE7BF7" w:rsidRPr="00EE2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D7"/>
    <w:rsid w:val="00011935"/>
    <w:rsid w:val="00040BFF"/>
    <w:rsid w:val="0005779F"/>
    <w:rsid w:val="000F73A1"/>
    <w:rsid w:val="0013206D"/>
    <w:rsid w:val="00157D62"/>
    <w:rsid w:val="00183B6B"/>
    <w:rsid w:val="001904DD"/>
    <w:rsid w:val="001F65D7"/>
    <w:rsid w:val="002113F5"/>
    <w:rsid w:val="00215F55"/>
    <w:rsid w:val="00294F00"/>
    <w:rsid w:val="002B10F4"/>
    <w:rsid w:val="002F0AE2"/>
    <w:rsid w:val="002F3B85"/>
    <w:rsid w:val="00325245"/>
    <w:rsid w:val="00327344"/>
    <w:rsid w:val="003510E5"/>
    <w:rsid w:val="00353C7E"/>
    <w:rsid w:val="00391E36"/>
    <w:rsid w:val="00392745"/>
    <w:rsid w:val="003B22D7"/>
    <w:rsid w:val="003E263E"/>
    <w:rsid w:val="0043532D"/>
    <w:rsid w:val="0045051B"/>
    <w:rsid w:val="00480C3B"/>
    <w:rsid w:val="00486BB7"/>
    <w:rsid w:val="00496A5B"/>
    <w:rsid w:val="004B0BA5"/>
    <w:rsid w:val="004B6F75"/>
    <w:rsid w:val="004D56F0"/>
    <w:rsid w:val="004D7B55"/>
    <w:rsid w:val="00583F2A"/>
    <w:rsid w:val="00594298"/>
    <w:rsid w:val="005B0748"/>
    <w:rsid w:val="005E49FE"/>
    <w:rsid w:val="006051D2"/>
    <w:rsid w:val="00616201"/>
    <w:rsid w:val="00694113"/>
    <w:rsid w:val="00703AB4"/>
    <w:rsid w:val="007309B0"/>
    <w:rsid w:val="00734AA7"/>
    <w:rsid w:val="007362FA"/>
    <w:rsid w:val="00756184"/>
    <w:rsid w:val="00767796"/>
    <w:rsid w:val="0079096E"/>
    <w:rsid w:val="007A0E06"/>
    <w:rsid w:val="007B6FB8"/>
    <w:rsid w:val="007E0732"/>
    <w:rsid w:val="007E1CEC"/>
    <w:rsid w:val="00812418"/>
    <w:rsid w:val="00821416"/>
    <w:rsid w:val="00831740"/>
    <w:rsid w:val="0085026C"/>
    <w:rsid w:val="008672C7"/>
    <w:rsid w:val="008A3835"/>
    <w:rsid w:val="008A7732"/>
    <w:rsid w:val="008C2356"/>
    <w:rsid w:val="008D703E"/>
    <w:rsid w:val="00952CAA"/>
    <w:rsid w:val="009B0973"/>
    <w:rsid w:val="009D0470"/>
    <w:rsid w:val="009F6D91"/>
    <w:rsid w:val="00A00574"/>
    <w:rsid w:val="00A21FC1"/>
    <w:rsid w:val="00A70463"/>
    <w:rsid w:val="00AA4768"/>
    <w:rsid w:val="00AC4C85"/>
    <w:rsid w:val="00AF04BB"/>
    <w:rsid w:val="00B00CBB"/>
    <w:rsid w:val="00B014A5"/>
    <w:rsid w:val="00B028E1"/>
    <w:rsid w:val="00B034EF"/>
    <w:rsid w:val="00B70B85"/>
    <w:rsid w:val="00BE5006"/>
    <w:rsid w:val="00BF1EDB"/>
    <w:rsid w:val="00C10277"/>
    <w:rsid w:val="00C22515"/>
    <w:rsid w:val="00C42DDA"/>
    <w:rsid w:val="00C6733A"/>
    <w:rsid w:val="00C977A0"/>
    <w:rsid w:val="00CE7BF7"/>
    <w:rsid w:val="00CF3F0E"/>
    <w:rsid w:val="00D2311C"/>
    <w:rsid w:val="00D36AB8"/>
    <w:rsid w:val="00D70F8A"/>
    <w:rsid w:val="00D83EF9"/>
    <w:rsid w:val="00D93C98"/>
    <w:rsid w:val="00E03004"/>
    <w:rsid w:val="00E9309C"/>
    <w:rsid w:val="00EA7F47"/>
    <w:rsid w:val="00EE2D43"/>
    <w:rsid w:val="00EF4262"/>
    <w:rsid w:val="00F63E51"/>
    <w:rsid w:val="00F66310"/>
    <w:rsid w:val="00F85645"/>
    <w:rsid w:val="00F97522"/>
    <w:rsid w:val="00FB4FDD"/>
    <w:rsid w:val="00F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59CF"/>
  <w15:chartTrackingRefBased/>
  <w15:docId w15:val="{102A1B72-A715-45EF-8A98-18C9547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D7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2C7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2024-09-08T17:28:00Z</cp:lastPrinted>
  <dcterms:created xsi:type="dcterms:W3CDTF">2024-09-20T19:26:00Z</dcterms:created>
  <dcterms:modified xsi:type="dcterms:W3CDTF">2024-09-25T00:02:00Z</dcterms:modified>
</cp:coreProperties>
</file>