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72601" w14:textId="308559FA" w:rsidR="00DB3B17" w:rsidRDefault="001C0333" w:rsidP="00E53FF2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AA1114">
        <w:rPr>
          <w:rFonts w:ascii="Arial Narrow" w:hAnsi="Arial Narrow" w:cs="Arial"/>
          <w:b/>
          <w:bCs/>
          <w:i/>
          <w:iCs/>
          <w:sz w:val="28"/>
          <w:szCs w:val="28"/>
        </w:rPr>
        <w:t>0</w:t>
      </w:r>
      <w:r w:rsidR="00231AAD" w:rsidRPr="001267DD">
        <w:rPr>
          <w:rFonts w:ascii="Arial Narrow" w:hAnsi="Arial Narrow" w:cs="Arial"/>
          <w:b/>
          <w:bCs/>
          <w:i/>
          <w:iCs/>
          <w:sz w:val="28"/>
          <w:szCs w:val="28"/>
        </w:rPr>
        <w:t>9</w:t>
      </w:r>
      <w:r w:rsidRPr="00AA1114">
        <w:rPr>
          <w:rFonts w:ascii="Arial Narrow" w:hAnsi="Arial Narrow" w:cs="Arial"/>
          <w:b/>
          <w:bCs/>
          <w:i/>
          <w:iCs/>
          <w:sz w:val="28"/>
          <w:szCs w:val="28"/>
        </w:rPr>
        <w:t>.</w:t>
      </w:r>
      <w:r w:rsidR="008B3718">
        <w:rPr>
          <w:rFonts w:ascii="Arial Narrow" w:hAnsi="Arial Narrow" w:cs="Arial"/>
          <w:b/>
          <w:bCs/>
          <w:i/>
          <w:iCs/>
          <w:sz w:val="28"/>
          <w:szCs w:val="28"/>
        </w:rPr>
        <w:t>20</w:t>
      </w:r>
      <w:r w:rsidR="00DB3B17" w:rsidRPr="00DB3B17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.24 </w:t>
      </w:r>
      <w:r w:rsidR="00B81AE8">
        <w:rPr>
          <w:rFonts w:ascii="Arial Narrow" w:hAnsi="Arial Narrow" w:cs="Arial"/>
          <w:b/>
          <w:bCs/>
          <w:i/>
          <w:iCs/>
          <w:sz w:val="28"/>
          <w:szCs w:val="28"/>
        </w:rPr>
        <w:t>Пятница</w:t>
      </w:r>
      <w:r w:rsidR="00DB3B17" w:rsidRPr="00DB3B17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12</w:t>
      </w:r>
      <w:r w:rsidR="00DB3B17" w:rsidRPr="00755DB6">
        <w:rPr>
          <w:rFonts w:ascii="Arial Narrow" w:hAnsi="Arial Narrow" w:cs="Arial"/>
          <w:b/>
          <w:bCs/>
          <w:i/>
          <w:iCs/>
          <w:sz w:val="28"/>
          <w:szCs w:val="28"/>
        </w:rPr>
        <w:t>:</w:t>
      </w:r>
      <w:r w:rsidR="00DB3B17" w:rsidRPr="00DB3B17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00 </w:t>
      </w:r>
      <w:r w:rsidR="00DB3B17" w:rsidRPr="00DB3B17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pm</w:t>
      </w:r>
    </w:p>
    <w:p w14:paraId="707940F7" w14:textId="77777777" w:rsidR="00E65109" w:rsidRPr="00E65109" w:rsidRDefault="00E65109" w:rsidP="00E53FF2">
      <w:pPr>
        <w:jc w:val="right"/>
        <w:rPr>
          <w:rFonts w:ascii="Arial Narrow" w:hAnsi="Arial Narrow" w:cs="Arial"/>
          <w:b/>
          <w:bCs/>
          <w:i/>
          <w:iCs/>
          <w:sz w:val="16"/>
          <w:szCs w:val="16"/>
        </w:rPr>
      </w:pPr>
    </w:p>
    <w:p w14:paraId="34AE3C3A" w14:textId="59E1D548" w:rsidR="00BA0F09" w:rsidRPr="002F6055" w:rsidRDefault="00BA0F09" w:rsidP="00BA0F0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F6055">
        <w:rPr>
          <w:rFonts w:ascii="Arial" w:hAnsi="Arial" w:cs="Arial"/>
          <w:i/>
          <w:iCs/>
          <w:sz w:val="28"/>
          <w:szCs w:val="28"/>
        </w:rPr>
        <w:t>А без веры угодить Богу невозможно; ибо надобно, чтобы приходящий к Богу веровал, что Он есть, и ищущим Его воздает. Верою жена, невеста Агнца, в своём хождении пред Богом, приготовила себя,</w:t>
      </w:r>
      <w:r w:rsidR="002A52F9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1B493FD6" w14:textId="77777777" w:rsidR="00BA0F09" w:rsidRPr="002F6055" w:rsidRDefault="00BA0F09" w:rsidP="00BA0F0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422A226" w14:textId="77777777" w:rsidR="00BA0F09" w:rsidRPr="002F6055" w:rsidRDefault="00BA0F09" w:rsidP="00BA0F0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F6055">
        <w:rPr>
          <w:rFonts w:ascii="Arial" w:hAnsi="Arial" w:cs="Arial"/>
          <w:i/>
          <w:iCs/>
          <w:sz w:val="28"/>
          <w:szCs w:val="28"/>
        </w:rPr>
        <w:t xml:space="preserve">И таким путём, прежде переселения своего на небо, она получила свидетельство, что она угодила Богу. И свидетельство сие </w:t>
      </w:r>
    </w:p>
    <w:p w14:paraId="1FB3687E" w14:textId="77777777" w:rsidR="00BA0F09" w:rsidRPr="002F6055" w:rsidRDefault="00BA0F09" w:rsidP="00BA0F0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0BC77B3" w14:textId="77777777" w:rsidR="00BA0F09" w:rsidRPr="002F6055" w:rsidRDefault="00BA0F09" w:rsidP="00BA0F0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F6055">
        <w:rPr>
          <w:rFonts w:ascii="Arial" w:hAnsi="Arial" w:cs="Arial"/>
          <w:i/>
          <w:iCs/>
          <w:sz w:val="28"/>
          <w:szCs w:val="28"/>
        </w:rPr>
        <w:t xml:space="preserve">Состояло в том: </w:t>
      </w:r>
      <w:proofErr w:type="gramStart"/>
      <w:r w:rsidRPr="002F6055">
        <w:rPr>
          <w:rFonts w:ascii="Arial" w:hAnsi="Arial" w:cs="Arial"/>
          <w:i/>
          <w:iCs/>
          <w:sz w:val="28"/>
          <w:szCs w:val="28"/>
        </w:rPr>
        <w:t>что</w:t>
      </w:r>
      <w:proofErr w:type="gramEnd"/>
      <w:r w:rsidRPr="002F6055">
        <w:rPr>
          <w:rFonts w:ascii="Arial" w:hAnsi="Arial" w:cs="Arial"/>
          <w:i/>
          <w:iCs/>
          <w:sz w:val="28"/>
          <w:szCs w:val="28"/>
        </w:rPr>
        <w:t xml:space="preserve"> минуя положенную всем смерть, ей дано было, облечь своё тленное тело, в нетление своего нового человека, пришедшего в меру полного возраста Христова, в достоинстве виссона чистого и светлого; виссон же есть праведность святых (</w:t>
      </w:r>
      <w:r w:rsidRPr="002F6055">
        <w:rPr>
          <w:rFonts w:ascii="Arial" w:hAnsi="Arial" w:cs="Arial"/>
          <w:i/>
          <w:iCs/>
          <w:sz w:val="28"/>
          <w:szCs w:val="28"/>
          <w:u w:val="single"/>
        </w:rPr>
        <w:t>Евр.11:6</w:t>
      </w:r>
      <w:r w:rsidRPr="002F6055">
        <w:rPr>
          <w:rFonts w:ascii="Arial" w:hAnsi="Arial" w:cs="Arial"/>
          <w:i/>
          <w:iCs/>
          <w:sz w:val="28"/>
          <w:szCs w:val="28"/>
        </w:rPr>
        <w:t>).</w:t>
      </w:r>
    </w:p>
    <w:p w14:paraId="1948E446" w14:textId="77777777" w:rsidR="00BA0F09" w:rsidRDefault="00BA0F09" w:rsidP="00BA0F09">
      <w:pPr>
        <w:jc w:val="both"/>
        <w:rPr>
          <w:rFonts w:ascii="Arial" w:hAnsi="Arial" w:cs="Arial"/>
          <w:sz w:val="16"/>
          <w:szCs w:val="16"/>
        </w:rPr>
      </w:pPr>
    </w:p>
    <w:p w14:paraId="1C6A0788" w14:textId="77777777" w:rsidR="00BA0F09" w:rsidRDefault="00BA0F09" w:rsidP="00BA0F09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Угодить Богу</w:t>
      </w:r>
    </w:p>
    <w:p w14:paraId="2AAFA56E" w14:textId="77777777" w:rsidR="00BA0F09" w:rsidRDefault="00BA0F09" w:rsidP="00BA0F09">
      <w:pPr>
        <w:jc w:val="both"/>
        <w:rPr>
          <w:rFonts w:ascii="Arial" w:hAnsi="Arial" w:cs="Arial"/>
          <w:sz w:val="16"/>
          <w:szCs w:val="16"/>
        </w:rPr>
      </w:pPr>
    </w:p>
    <w:p w14:paraId="2F6A2934" w14:textId="77777777" w:rsidR="00BA0F09" w:rsidRPr="007D602B" w:rsidRDefault="00BA0F09" w:rsidP="00BA0F09">
      <w:pPr>
        <w:jc w:val="both"/>
        <w:rPr>
          <w:rFonts w:ascii="Arial" w:hAnsi="Arial" w:cs="Arial"/>
          <w:sz w:val="28"/>
          <w:szCs w:val="28"/>
        </w:rPr>
      </w:pPr>
      <w:r w:rsidRPr="007D602B">
        <w:rPr>
          <w:rFonts w:ascii="Arial" w:hAnsi="Arial" w:cs="Arial"/>
          <w:sz w:val="28"/>
          <w:szCs w:val="28"/>
        </w:rPr>
        <w:t>Для большей ясности этого обетования, которое подлежит исполнению в преддверии нашей надежды, прежде чем, мы получим право на сретенье с Господом на облаках, выслушаем эту информацию, в том порядке, в котором она записана в Книге Откровения (Отк.19:1-9).</w:t>
      </w:r>
    </w:p>
    <w:p w14:paraId="16BB8B3B" w14:textId="77777777" w:rsidR="00BA0F09" w:rsidRPr="007D602B" w:rsidRDefault="00BA0F09" w:rsidP="00BA0F09">
      <w:pPr>
        <w:jc w:val="both"/>
        <w:rPr>
          <w:rFonts w:ascii="Arial" w:hAnsi="Arial" w:cs="Arial"/>
          <w:sz w:val="16"/>
          <w:szCs w:val="16"/>
        </w:rPr>
      </w:pPr>
    </w:p>
    <w:p w14:paraId="5688484F" w14:textId="25320C8F" w:rsidR="00BA0F09" w:rsidRPr="007D602B" w:rsidRDefault="00BA0F09" w:rsidP="00BA0F0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602B">
        <w:rPr>
          <w:rFonts w:ascii="Arial" w:hAnsi="Arial" w:cs="Arial"/>
          <w:i/>
          <w:iCs/>
          <w:sz w:val="28"/>
          <w:szCs w:val="28"/>
        </w:rPr>
        <w:t xml:space="preserve">После сего я услышал на небе громкий голос как бы многочисленного народа, который говорил: аллилуия! спасение и слава, и честь и сила Господу нашему! Ибо истинны и праведны суды Его: потому что Он осудил ту великую </w:t>
      </w:r>
      <w:proofErr w:type="spellStart"/>
      <w:r w:rsidRPr="007D602B">
        <w:rPr>
          <w:rFonts w:ascii="Arial" w:hAnsi="Arial" w:cs="Arial"/>
          <w:i/>
          <w:iCs/>
          <w:sz w:val="28"/>
          <w:szCs w:val="28"/>
        </w:rPr>
        <w:t>любодейцу</w:t>
      </w:r>
      <w:proofErr w:type="spellEnd"/>
      <w:r w:rsidRPr="007D602B">
        <w:rPr>
          <w:rFonts w:ascii="Arial" w:hAnsi="Arial" w:cs="Arial"/>
          <w:i/>
          <w:iCs/>
          <w:sz w:val="28"/>
          <w:szCs w:val="28"/>
        </w:rPr>
        <w:t>, которая растлила землю</w:t>
      </w:r>
      <w:r w:rsidR="00216F6E">
        <w:rPr>
          <w:rFonts w:ascii="Arial" w:hAnsi="Arial" w:cs="Arial"/>
          <w:i/>
          <w:iCs/>
          <w:sz w:val="28"/>
          <w:szCs w:val="28"/>
        </w:rPr>
        <w:t xml:space="preserve"> л</w:t>
      </w:r>
      <w:r w:rsidRPr="007D602B">
        <w:rPr>
          <w:rFonts w:ascii="Arial" w:hAnsi="Arial" w:cs="Arial"/>
          <w:i/>
          <w:iCs/>
          <w:sz w:val="28"/>
          <w:szCs w:val="28"/>
        </w:rPr>
        <w:t>юбодейством своим, и взыскал кровь рабов Своих от руки ее.</w:t>
      </w:r>
    </w:p>
    <w:p w14:paraId="454AD0BF" w14:textId="77777777" w:rsidR="00BA0F09" w:rsidRPr="007D602B" w:rsidRDefault="00BA0F09" w:rsidP="00BA0F0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2370541" w14:textId="77777777" w:rsidR="00BA0F09" w:rsidRPr="007D602B" w:rsidRDefault="00BA0F09" w:rsidP="00BA0F0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602B">
        <w:rPr>
          <w:rFonts w:ascii="Arial" w:hAnsi="Arial" w:cs="Arial"/>
          <w:i/>
          <w:iCs/>
          <w:sz w:val="28"/>
          <w:szCs w:val="28"/>
        </w:rPr>
        <w:t xml:space="preserve">И вторично сказали: аллилуия! И дым ее восходил во веки веков. Тогда двадцать четыре старца и четыре животных пали и поклонились Богу, сидящему на престоле, говоря: аминь! аллилуия! </w:t>
      </w:r>
    </w:p>
    <w:p w14:paraId="73D16E98" w14:textId="77777777" w:rsidR="00BA0F09" w:rsidRPr="007D602B" w:rsidRDefault="00BA0F09" w:rsidP="00BA0F0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48CB135" w14:textId="77777777" w:rsidR="00BA0F09" w:rsidRPr="007D602B" w:rsidRDefault="00BA0F09" w:rsidP="00BA0F0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602B">
        <w:rPr>
          <w:rFonts w:ascii="Arial" w:hAnsi="Arial" w:cs="Arial"/>
          <w:i/>
          <w:iCs/>
          <w:sz w:val="28"/>
          <w:szCs w:val="28"/>
        </w:rPr>
        <w:t xml:space="preserve">И голос от престола </w:t>
      </w:r>
      <w:proofErr w:type="spellStart"/>
      <w:r w:rsidRPr="007D602B">
        <w:rPr>
          <w:rFonts w:ascii="Arial" w:hAnsi="Arial" w:cs="Arial"/>
          <w:i/>
          <w:iCs/>
          <w:sz w:val="28"/>
          <w:szCs w:val="28"/>
        </w:rPr>
        <w:t>исшел</w:t>
      </w:r>
      <w:proofErr w:type="spellEnd"/>
      <w:r w:rsidRPr="007D602B">
        <w:rPr>
          <w:rFonts w:ascii="Arial" w:hAnsi="Arial" w:cs="Arial"/>
          <w:i/>
          <w:iCs/>
          <w:sz w:val="28"/>
          <w:szCs w:val="28"/>
        </w:rPr>
        <w:t xml:space="preserve">, говорящий: хвалите Бога нашего, все рабы Его и боящиеся Его, малые и великие. И слышал я как бы голос многочисленного народа, как бы шум вод многих, </w:t>
      </w:r>
    </w:p>
    <w:p w14:paraId="64771EFC" w14:textId="77777777" w:rsidR="00BA0F09" w:rsidRPr="007D602B" w:rsidRDefault="00BA0F09" w:rsidP="00BA0F0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8EC967E" w14:textId="77777777" w:rsidR="00BA0F09" w:rsidRPr="007D602B" w:rsidRDefault="00BA0F09" w:rsidP="00BA0F0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602B">
        <w:rPr>
          <w:rFonts w:ascii="Arial" w:hAnsi="Arial" w:cs="Arial"/>
          <w:i/>
          <w:iCs/>
          <w:sz w:val="28"/>
          <w:szCs w:val="28"/>
        </w:rPr>
        <w:t xml:space="preserve">Как бы голос громов сильных, говорящих: аллилуия! ибо воцарился Господь Бог Вседержитель. Возрадуемся и </w:t>
      </w:r>
      <w:proofErr w:type="gramStart"/>
      <w:r w:rsidRPr="007D602B">
        <w:rPr>
          <w:rFonts w:ascii="Arial" w:hAnsi="Arial" w:cs="Arial"/>
          <w:i/>
          <w:iCs/>
          <w:sz w:val="28"/>
          <w:szCs w:val="28"/>
        </w:rPr>
        <w:t>возвеселимся</w:t>
      </w:r>
      <w:proofErr w:type="gramEnd"/>
      <w:r w:rsidRPr="007D602B">
        <w:rPr>
          <w:rFonts w:ascii="Arial" w:hAnsi="Arial" w:cs="Arial"/>
          <w:i/>
          <w:iCs/>
          <w:sz w:val="28"/>
          <w:szCs w:val="28"/>
        </w:rPr>
        <w:t xml:space="preserve"> и воздадим Ему славу; ибо наступил брак Агнца, и жена Его приготовила себя. И дано было ей облечься в виссон чистый и светлый; </w:t>
      </w:r>
    </w:p>
    <w:p w14:paraId="37563DA9" w14:textId="77777777" w:rsidR="00BA0F09" w:rsidRPr="007D602B" w:rsidRDefault="00BA0F09" w:rsidP="00BA0F0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28846BA" w14:textId="77777777" w:rsidR="00BA0F09" w:rsidRPr="007D602B" w:rsidRDefault="00BA0F09" w:rsidP="00BA0F0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602B">
        <w:rPr>
          <w:rFonts w:ascii="Arial" w:hAnsi="Arial" w:cs="Arial"/>
          <w:i/>
          <w:iCs/>
          <w:sz w:val="28"/>
          <w:szCs w:val="28"/>
        </w:rPr>
        <w:lastRenderedPageBreak/>
        <w:t>Виссон же есть праведность святых. И сказал мне Ангел: напиши: блаженны званые на брачную вечерю Агнца. И сказал мне: сии суть истинные слова Божии (Отк.19:1-9).</w:t>
      </w:r>
    </w:p>
    <w:p w14:paraId="410E083D" w14:textId="77777777" w:rsidR="00BA0F09" w:rsidRPr="007D602B" w:rsidRDefault="00BA0F09" w:rsidP="00BA0F0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25EEE9E" w14:textId="77777777" w:rsidR="00BA0F09" w:rsidRPr="007D602B" w:rsidRDefault="00BA0F09" w:rsidP="00BA0F09">
      <w:pPr>
        <w:jc w:val="both"/>
        <w:rPr>
          <w:rFonts w:ascii="Arial" w:hAnsi="Arial" w:cs="Arial"/>
          <w:sz w:val="28"/>
          <w:szCs w:val="28"/>
        </w:rPr>
      </w:pPr>
      <w:r w:rsidRPr="007D602B">
        <w:rPr>
          <w:rFonts w:ascii="Arial" w:hAnsi="Arial" w:cs="Arial"/>
          <w:sz w:val="28"/>
          <w:szCs w:val="28"/>
        </w:rPr>
        <w:t>В данном месте Писания представлены две жены, противостоящие друг другу и взаимоисключающие друг друга – это жена, сидящая на звере багряном, в лице Вавилонской блудницы, которая составляет самую многочисленную категорию в собраниях святых.</w:t>
      </w:r>
    </w:p>
    <w:p w14:paraId="1EF507CE" w14:textId="77777777" w:rsidR="00BA0F09" w:rsidRPr="007D602B" w:rsidRDefault="00BA0F09" w:rsidP="00BA0F09">
      <w:pPr>
        <w:jc w:val="both"/>
        <w:rPr>
          <w:rFonts w:ascii="Arial" w:hAnsi="Arial" w:cs="Arial"/>
          <w:sz w:val="16"/>
          <w:szCs w:val="16"/>
        </w:rPr>
      </w:pPr>
    </w:p>
    <w:p w14:paraId="39392C99" w14:textId="683E18BE" w:rsidR="00BA0F09" w:rsidRPr="007D602B" w:rsidRDefault="00BA0F09" w:rsidP="00BA0F09">
      <w:pPr>
        <w:jc w:val="both"/>
        <w:rPr>
          <w:rFonts w:ascii="Arial" w:hAnsi="Arial" w:cs="Arial"/>
          <w:sz w:val="28"/>
          <w:szCs w:val="28"/>
        </w:rPr>
      </w:pPr>
      <w:r w:rsidRPr="007D602B">
        <w:rPr>
          <w:rFonts w:ascii="Arial" w:hAnsi="Arial" w:cs="Arial"/>
          <w:sz w:val="28"/>
          <w:szCs w:val="28"/>
        </w:rPr>
        <w:t>И жена, невеста Агнца, в лице избранного Богом остатка, из всякого народа, языка и племени, которая в хождении пред Богом верою, угодила Богу, и таким образом приготовила себя, к облечению в виссон, чистый и светлый, который будет являться её вечным небесным жилищем.</w:t>
      </w:r>
      <w:r w:rsidR="00382A46" w:rsidRPr="007D602B">
        <w:rPr>
          <w:rFonts w:ascii="Arial" w:hAnsi="Arial" w:cs="Arial"/>
          <w:sz w:val="28"/>
          <w:szCs w:val="28"/>
        </w:rPr>
        <w:t xml:space="preserve"> </w:t>
      </w:r>
    </w:p>
    <w:p w14:paraId="0A31B147" w14:textId="34768AB7" w:rsidR="00A83F0F" w:rsidRPr="007D602B" w:rsidRDefault="00A83F0F" w:rsidP="00A83F0F">
      <w:pPr>
        <w:jc w:val="both"/>
        <w:rPr>
          <w:rFonts w:ascii="Arial" w:hAnsi="Arial" w:cs="Arial"/>
          <w:sz w:val="16"/>
          <w:szCs w:val="16"/>
        </w:rPr>
      </w:pPr>
    </w:p>
    <w:p w14:paraId="3D1D0262" w14:textId="6AFD1BA0" w:rsidR="00BA0F09" w:rsidRPr="007D602B" w:rsidRDefault="00BA0F09" w:rsidP="00BA0F09">
      <w:pPr>
        <w:jc w:val="both"/>
        <w:rPr>
          <w:rFonts w:ascii="Arial" w:hAnsi="Arial" w:cs="Arial"/>
          <w:sz w:val="28"/>
          <w:szCs w:val="28"/>
        </w:rPr>
      </w:pPr>
      <w:r w:rsidRPr="007D602B">
        <w:rPr>
          <w:rFonts w:ascii="Arial" w:hAnsi="Arial" w:cs="Arial"/>
          <w:sz w:val="28"/>
          <w:szCs w:val="28"/>
        </w:rPr>
        <w:t xml:space="preserve">И чтобы испытать себя в вере ли мы, </w:t>
      </w:r>
      <w:r w:rsidR="00C4638D" w:rsidRPr="007D602B">
        <w:rPr>
          <w:rFonts w:ascii="Arial" w:hAnsi="Arial" w:cs="Arial"/>
          <w:sz w:val="28"/>
          <w:szCs w:val="28"/>
        </w:rPr>
        <w:t xml:space="preserve">мы </w:t>
      </w:r>
      <w:r w:rsidRPr="007D602B">
        <w:rPr>
          <w:rFonts w:ascii="Arial" w:hAnsi="Arial" w:cs="Arial"/>
          <w:sz w:val="28"/>
          <w:szCs w:val="28"/>
        </w:rPr>
        <w:t xml:space="preserve">стали рассматривать истинные твердыни спасения в дисциплине особого приготовления жены, невесты Агнца, прежде чем, ей дано будет право на власть, облечься в виссон чистый и светлый, в лице нашего нового человека. </w:t>
      </w:r>
    </w:p>
    <w:p w14:paraId="3156BC57" w14:textId="4DD334C9" w:rsidR="00BA0F09" w:rsidRPr="00216F6E" w:rsidRDefault="00BA0F09" w:rsidP="00BA0F09">
      <w:pPr>
        <w:jc w:val="both"/>
        <w:rPr>
          <w:rFonts w:ascii="Arial" w:hAnsi="Arial" w:cs="Arial"/>
          <w:sz w:val="16"/>
          <w:szCs w:val="16"/>
        </w:rPr>
      </w:pPr>
    </w:p>
    <w:p w14:paraId="267F1CA2" w14:textId="0B5D1AD7" w:rsidR="00BA0F09" w:rsidRDefault="00BA0F09" w:rsidP="00BA0F09">
      <w:pPr>
        <w:jc w:val="both"/>
        <w:rPr>
          <w:rFonts w:ascii="Arial" w:hAnsi="Arial" w:cs="Arial"/>
          <w:sz w:val="28"/>
          <w:szCs w:val="28"/>
        </w:rPr>
      </w:pPr>
      <w:r w:rsidRPr="007D602B">
        <w:rPr>
          <w:rFonts w:ascii="Arial" w:hAnsi="Arial" w:cs="Arial"/>
          <w:sz w:val="28"/>
          <w:szCs w:val="28"/>
        </w:rPr>
        <w:t xml:space="preserve">При рассматривании истинных твердынь спасения, </w:t>
      </w:r>
      <w:r>
        <w:rPr>
          <w:rFonts w:ascii="Arial" w:hAnsi="Arial" w:cs="Arial"/>
          <w:sz w:val="28"/>
          <w:szCs w:val="28"/>
        </w:rPr>
        <w:t xml:space="preserve">мы уже рассмотрели </w:t>
      </w:r>
      <w:r w:rsidR="00FB028E" w:rsidRPr="00FB028E">
        <w:rPr>
          <w:rFonts w:ascii="Arial" w:hAnsi="Arial" w:cs="Arial"/>
          <w:b/>
          <w:bCs/>
          <w:sz w:val="28"/>
          <w:szCs w:val="28"/>
        </w:rPr>
        <w:t>первую составляющую</w:t>
      </w:r>
      <w:r w:rsidR="00FB028E">
        <w:rPr>
          <w:rFonts w:ascii="Arial" w:hAnsi="Arial" w:cs="Arial"/>
          <w:sz w:val="28"/>
          <w:szCs w:val="28"/>
        </w:rPr>
        <w:t xml:space="preserve"> </w:t>
      </w:r>
      <w:r w:rsidRPr="00FB028E">
        <w:rPr>
          <w:rFonts w:ascii="Arial" w:hAnsi="Arial" w:cs="Arial"/>
          <w:b/>
          <w:bCs/>
          <w:sz w:val="28"/>
          <w:szCs w:val="28"/>
        </w:rPr>
        <w:t>определени</w:t>
      </w:r>
      <w:r w:rsidR="00FB028E">
        <w:rPr>
          <w:rFonts w:ascii="Arial" w:hAnsi="Arial" w:cs="Arial"/>
          <w:b/>
          <w:bCs/>
          <w:sz w:val="28"/>
          <w:szCs w:val="28"/>
        </w:rPr>
        <w:t>я</w:t>
      </w:r>
      <w:r w:rsidRPr="00FB028E">
        <w:rPr>
          <w:rFonts w:ascii="Arial" w:hAnsi="Arial" w:cs="Arial"/>
          <w:b/>
          <w:bCs/>
          <w:sz w:val="28"/>
          <w:szCs w:val="28"/>
        </w:rPr>
        <w:t xml:space="preserve"> </w:t>
      </w:r>
      <w:r w:rsidR="00FB028E">
        <w:rPr>
          <w:rFonts w:ascii="Arial" w:hAnsi="Arial" w:cs="Arial"/>
          <w:b/>
          <w:bCs/>
          <w:sz w:val="28"/>
          <w:szCs w:val="28"/>
        </w:rPr>
        <w:t>С</w:t>
      </w:r>
      <w:r w:rsidRPr="00FB028E">
        <w:rPr>
          <w:rFonts w:ascii="Arial" w:hAnsi="Arial" w:cs="Arial"/>
          <w:b/>
          <w:bCs/>
          <w:sz w:val="28"/>
          <w:szCs w:val="28"/>
        </w:rPr>
        <w:t xml:space="preserve">лавы Божией </w:t>
      </w:r>
      <w:r>
        <w:rPr>
          <w:rFonts w:ascii="Arial" w:hAnsi="Arial" w:cs="Arial"/>
          <w:sz w:val="28"/>
          <w:szCs w:val="28"/>
        </w:rPr>
        <w:t xml:space="preserve">в </w:t>
      </w:r>
      <w:r w:rsidR="00FB028E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ышнем Иерусалиме</w:t>
      </w:r>
      <w:r w:rsidR="00897AE6">
        <w:rPr>
          <w:rFonts w:ascii="Arial" w:hAnsi="Arial" w:cs="Arial"/>
          <w:sz w:val="28"/>
          <w:szCs w:val="28"/>
        </w:rPr>
        <w:t>, а поэтому сегодня, обратимся</w:t>
      </w:r>
      <w:r>
        <w:rPr>
          <w:rFonts w:ascii="Arial" w:hAnsi="Arial" w:cs="Arial"/>
          <w:sz w:val="28"/>
          <w:szCs w:val="28"/>
        </w:rPr>
        <w:t xml:space="preserve"> к определениям </w:t>
      </w:r>
      <w:r w:rsidR="00FB028E" w:rsidRPr="003F5D79">
        <w:rPr>
          <w:rFonts w:ascii="Arial" w:hAnsi="Arial" w:cs="Arial"/>
          <w:b/>
          <w:bCs/>
          <w:sz w:val="28"/>
          <w:szCs w:val="28"/>
        </w:rPr>
        <w:t>С</w:t>
      </w:r>
      <w:r w:rsidRPr="003F5D79">
        <w:rPr>
          <w:rFonts w:ascii="Arial" w:hAnsi="Arial" w:cs="Arial"/>
          <w:b/>
          <w:bCs/>
          <w:sz w:val="28"/>
          <w:szCs w:val="28"/>
        </w:rPr>
        <w:t xml:space="preserve">ветильника, </w:t>
      </w:r>
      <w:r w:rsidR="00FB028E" w:rsidRPr="003F5D79">
        <w:rPr>
          <w:rFonts w:ascii="Arial" w:hAnsi="Arial" w:cs="Arial"/>
          <w:b/>
          <w:bCs/>
          <w:sz w:val="28"/>
          <w:szCs w:val="28"/>
        </w:rPr>
        <w:t>В</w:t>
      </w:r>
      <w:r w:rsidRPr="003F5D79">
        <w:rPr>
          <w:rFonts w:ascii="Arial" w:hAnsi="Arial" w:cs="Arial"/>
          <w:b/>
          <w:bCs/>
          <w:sz w:val="28"/>
          <w:szCs w:val="28"/>
        </w:rPr>
        <w:t>ышнего Иерусалима, которым является Агнец.</w:t>
      </w:r>
    </w:p>
    <w:p w14:paraId="040B7464" w14:textId="77777777" w:rsidR="00DB3B17" w:rsidRPr="00BA0F09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44BB72CD" w14:textId="395AB7A4" w:rsidR="00BA0F09" w:rsidRPr="00B477D5" w:rsidRDefault="00054DB7" w:rsidP="00BA0F09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Итак, в</w:t>
      </w:r>
      <w:r w:rsidR="00FB028E">
        <w:rPr>
          <w:rFonts w:ascii="Arial" w:hAnsi="Arial" w:cs="Arial"/>
          <w:b/>
          <w:bCs/>
          <w:sz w:val="28"/>
          <w:szCs w:val="28"/>
        </w:rPr>
        <w:t>торой с</w:t>
      </w:r>
      <w:r w:rsidR="00242601" w:rsidRPr="003163B0">
        <w:rPr>
          <w:rFonts w:ascii="Arial" w:hAnsi="Arial" w:cs="Arial"/>
          <w:b/>
          <w:bCs/>
          <w:sz w:val="28"/>
          <w:szCs w:val="28"/>
        </w:rPr>
        <w:t>оставляющ</w:t>
      </w:r>
      <w:r w:rsidR="00242601">
        <w:rPr>
          <w:rFonts w:ascii="Arial" w:hAnsi="Arial" w:cs="Arial"/>
          <w:b/>
          <w:bCs/>
          <w:sz w:val="28"/>
          <w:szCs w:val="28"/>
        </w:rPr>
        <w:t>ей,</w:t>
      </w:r>
      <w:r w:rsidR="00BA0F09">
        <w:rPr>
          <w:rFonts w:ascii="Arial" w:hAnsi="Arial" w:cs="Arial"/>
          <w:sz w:val="28"/>
          <w:szCs w:val="28"/>
        </w:rPr>
        <w:t xml:space="preserve"> определяющей твердыню нашего истинного спасения, в образе </w:t>
      </w:r>
      <w:r w:rsidR="00FB028E">
        <w:rPr>
          <w:rFonts w:ascii="Arial" w:hAnsi="Arial" w:cs="Arial"/>
          <w:sz w:val="28"/>
          <w:szCs w:val="28"/>
        </w:rPr>
        <w:t>В</w:t>
      </w:r>
      <w:r w:rsidR="00BA0F09">
        <w:rPr>
          <w:rFonts w:ascii="Arial" w:hAnsi="Arial" w:cs="Arial"/>
          <w:sz w:val="28"/>
          <w:szCs w:val="28"/>
        </w:rPr>
        <w:t xml:space="preserve">ышнего Иерусалима, сокрытого в недрах нашего земного тела – </w:t>
      </w:r>
      <w:r w:rsidR="00BA0F09" w:rsidRPr="00FB028E">
        <w:rPr>
          <w:rFonts w:ascii="Arial" w:hAnsi="Arial" w:cs="Arial"/>
          <w:b/>
          <w:bCs/>
          <w:sz w:val="28"/>
          <w:szCs w:val="28"/>
        </w:rPr>
        <w:t xml:space="preserve">является </w:t>
      </w:r>
      <w:r w:rsidR="00FB028E">
        <w:rPr>
          <w:rFonts w:ascii="Arial" w:hAnsi="Arial" w:cs="Arial"/>
          <w:b/>
          <w:bCs/>
          <w:sz w:val="28"/>
          <w:szCs w:val="28"/>
        </w:rPr>
        <w:t>С</w:t>
      </w:r>
      <w:r w:rsidR="00BA0F09" w:rsidRPr="00FB028E">
        <w:rPr>
          <w:rFonts w:ascii="Arial" w:hAnsi="Arial" w:cs="Arial"/>
          <w:b/>
          <w:bCs/>
          <w:sz w:val="28"/>
          <w:szCs w:val="28"/>
        </w:rPr>
        <w:t xml:space="preserve">ветильник, который подобен драгоценнейшему камню </w:t>
      </w:r>
      <w:proofErr w:type="spellStart"/>
      <w:r w:rsidR="00FB028E">
        <w:rPr>
          <w:rFonts w:ascii="Arial" w:hAnsi="Arial" w:cs="Arial"/>
          <w:b/>
          <w:bCs/>
          <w:sz w:val="28"/>
          <w:szCs w:val="28"/>
        </w:rPr>
        <w:t>Я</w:t>
      </w:r>
      <w:r w:rsidR="00BA0F09" w:rsidRPr="00FB028E">
        <w:rPr>
          <w:rFonts w:ascii="Arial" w:hAnsi="Arial" w:cs="Arial"/>
          <w:b/>
          <w:bCs/>
          <w:sz w:val="28"/>
          <w:szCs w:val="28"/>
        </w:rPr>
        <w:t>спису</w:t>
      </w:r>
      <w:proofErr w:type="spellEnd"/>
      <w:r w:rsidR="00BA0F09" w:rsidRPr="00FB028E">
        <w:rPr>
          <w:rFonts w:ascii="Arial" w:hAnsi="Arial" w:cs="Arial"/>
          <w:b/>
          <w:bCs/>
          <w:sz w:val="28"/>
          <w:szCs w:val="28"/>
        </w:rPr>
        <w:t xml:space="preserve"> кристалловидному</w:t>
      </w:r>
      <w:r w:rsidR="00A8330F" w:rsidRPr="00FB028E">
        <w:rPr>
          <w:rFonts w:ascii="Arial" w:hAnsi="Arial" w:cs="Arial"/>
          <w:b/>
          <w:bCs/>
          <w:sz w:val="28"/>
          <w:szCs w:val="28"/>
        </w:rPr>
        <w:t>.</w:t>
      </w:r>
    </w:p>
    <w:p w14:paraId="66300C32" w14:textId="77777777" w:rsidR="00BA0F09" w:rsidRPr="00B90547" w:rsidRDefault="00BA0F09" w:rsidP="00BA0F0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5C50BF51" w14:textId="77777777" w:rsidR="00BA0F09" w:rsidRDefault="00BA0F09" w:rsidP="00BA0F09">
      <w:pPr>
        <w:jc w:val="both"/>
        <w:rPr>
          <w:rFonts w:ascii="Arial" w:hAnsi="Arial" w:cs="Arial"/>
          <w:sz w:val="28"/>
          <w:szCs w:val="28"/>
        </w:rPr>
      </w:pPr>
      <w:r w:rsidRPr="00197A3B">
        <w:rPr>
          <w:rFonts w:ascii="Arial" w:hAnsi="Arial" w:cs="Arial"/>
          <w:b/>
          <w:bCs/>
          <w:sz w:val="28"/>
          <w:szCs w:val="28"/>
        </w:rPr>
        <w:t>Встаёт вопрос:</w:t>
      </w:r>
      <w:r>
        <w:rPr>
          <w:rFonts w:ascii="Arial" w:hAnsi="Arial" w:cs="Arial"/>
          <w:sz w:val="28"/>
          <w:szCs w:val="28"/>
        </w:rPr>
        <w:t xml:space="preserve"> по каким критериям или характеристикам, следует определять и испытывать себя на предмет того, что в нашем теле есть светильник, который подобен драгоценнейшему камню </w:t>
      </w:r>
      <w:proofErr w:type="spellStart"/>
      <w:r>
        <w:rPr>
          <w:rFonts w:ascii="Arial" w:hAnsi="Arial" w:cs="Arial"/>
          <w:sz w:val="28"/>
          <w:szCs w:val="28"/>
        </w:rPr>
        <w:t>яспису</w:t>
      </w:r>
      <w:proofErr w:type="spellEnd"/>
      <w:r>
        <w:rPr>
          <w:rFonts w:ascii="Arial" w:hAnsi="Arial" w:cs="Arial"/>
          <w:sz w:val="28"/>
          <w:szCs w:val="28"/>
        </w:rPr>
        <w:t xml:space="preserve"> кристалловидному?</w:t>
      </w:r>
    </w:p>
    <w:p w14:paraId="20C86882" w14:textId="77777777" w:rsidR="00BA0F09" w:rsidRPr="00E3170F" w:rsidRDefault="00BA0F09" w:rsidP="00BA0F09">
      <w:pPr>
        <w:jc w:val="both"/>
        <w:rPr>
          <w:rFonts w:ascii="Arial" w:hAnsi="Arial" w:cs="Arial"/>
          <w:sz w:val="16"/>
          <w:szCs w:val="16"/>
        </w:rPr>
      </w:pPr>
    </w:p>
    <w:p w14:paraId="2B36E319" w14:textId="5F74EC2E" w:rsidR="00310A34" w:rsidRPr="00C140EF" w:rsidRDefault="006C0256" w:rsidP="00310A34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Итак, в</w:t>
      </w:r>
      <w:r w:rsidR="00310A34">
        <w:rPr>
          <w:rFonts w:ascii="Arial" w:hAnsi="Arial" w:cs="Arial"/>
          <w:b/>
          <w:bCs/>
          <w:sz w:val="28"/>
          <w:szCs w:val="28"/>
        </w:rPr>
        <w:t>-восьмых:</w:t>
      </w:r>
      <w:r w:rsidR="00310A34">
        <w:rPr>
          <w:rFonts w:ascii="Arial" w:hAnsi="Arial" w:cs="Arial"/>
          <w:sz w:val="28"/>
          <w:szCs w:val="28"/>
        </w:rPr>
        <w:t xml:space="preserve"> светильник Господень, подобный драгоценнейшему камню </w:t>
      </w:r>
      <w:proofErr w:type="spellStart"/>
      <w:r w:rsidR="00310A34">
        <w:rPr>
          <w:rFonts w:ascii="Arial" w:hAnsi="Arial" w:cs="Arial"/>
          <w:sz w:val="28"/>
          <w:szCs w:val="28"/>
        </w:rPr>
        <w:t>яспису</w:t>
      </w:r>
      <w:proofErr w:type="spellEnd"/>
      <w:r w:rsidR="00310A34">
        <w:rPr>
          <w:rFonts w:ascii="Arial" w:hAnsi="Arial" w:cs="Arial"/>
          <w:sz w:val="28"/>
          <w:szCs w:val="28"/>
        </w:rPr>
        <w:t xml:space="preserve"> кристалловидному, в добром сердце жены, невесты Агнца – </w:t>
      </w:r>
      <w:r w:rsidR="00310A34" w:rsidRPr="00C140EF">
        <w:rPr>
          <w:rFonts w:ascii="Arial" w:hAnsi="Arial" w:cs="Arial"/>
          <w:sz w:val="28"/>
          <w:szCs w:val="28"/>
          <w:u w:val="single"/>
        </w:rPr>
        <w:t>обнаруживается в пут</w:t>
      </w:r>
      <w:r w:rsidR="003370DE">
        <w:rPr>
          <w:rFonts w:ascii="Arial" w:hAnsi="Arial" w:cs="Arial"/>
          <w:sz w:val="28"/>
          <w:szCs w:val="28"/>
          <w:u w:val="single"/>
        </w:rPr>
        <w:t>и</w:t>
      </w:r>
      <w:r w:rsidR="00310A34" w:rsidRPr="00C140EF">
        <w:rPr>
          <w:rFonts w:ascii="Arial" w:hAnsi="Arial" w:cs="Arial"/>
          <w:sz w:val="28"/>
          <w:szCs w:val="28"/>
          <w:u w:val="single"/>
        </w:rPr>
        <w:t xml:space="preserve"> её сердца, по которому разливается свет и разносится восточный ветер на земле её тела.</w:t>
      </w:r>
    </w:p>
    <w:p w14:paraId="73B2F2FF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33211454" w14:textId="77777777" w:rsidR="00310A34" w:rsidRPr="007D602B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602B">
        <w:rPr>
          <w:rFonts w:ascii="Arial" w:hAnsi="Arial" w:cs="Arial"/>
          <w:i/>
          <w:iCs/>
          <w:sz w:val="28"/>
          <w:szCs w:val="28"/>
        </w:rPr>
        <w:t>По какому пути разливается свет и разносится восточный ветер по земле? (</w:t>
      </w:r>
      <w:r w:rsidRPr="007D602B">
        <w:rPr>
          <w:rFonts w:ascii="Arial" w:hAnsi="Arial" w:cs="Arial"/>
          <w:i/>
          <w:iCs/>
          <w:sz w:val="28"/>
          <w:szCs w:val="28"/>
          <w:u w:val="single"/>
        </w:rPr>
        <w:t>Иов.38:24</w:t>
      </w:r>
      <w:r w:rsidRPr="007D602B">
        <w:rPr>
          <w:rFonts w:ascii="Arial" w:hAnsi="Arial" w:cs="Arial"/>
          <w:i/>
          <w:iCs/>
          <w:sz w:val="28"/>
          <w:szCs w:val="28"/>
        </w:rPr>
        <w:t>).</w:t>
      </w:r>
    </w:p>
    <w:p w14:paraId="17159F61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338FFCF1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Исходя из данного места Писания, свет разливается и восточный ветер разносится по одному и тому же пути в сердце мудрого человека. </w:t>
      </w:r>
    </w:p>
    <w:p w14:paraId="35919AAC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2DE79373" w14:textId="0C39573A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бы людям было известно, по какому пути в сердце мудрого человека, </w:t>
      </w:r>
      <w:r w:rsidR="00B94718">
        <w:rPr>
          <w:rFonts w:ascii="Arial" w:hAnsi="Arial" w:cs="Arial"/>
          <w:sz w:val="28"/>
          <w:szCs w:val="28"/>
        </w:rPr>
        <w:t>разливается свет жизни, в предмете царствующей благодати; и восточный ветер суда правды, в предмете святости</w:t>
      </w:r>
      <w:r>
        <w:rPr>
          <w:rFonts w:ascii="Arial" w:hAnsi="Arial" w:cs="Arial"/>
          <w:sz w:val="28"/>
          <w:szCs w:val="28"/>
        </w:rPr>
        <w:t>,</w:t>
      </w:r>
      <w:r w:rsidR="00B94718" w:rsidRPr="00B94718">
        <w:rPr>
          <w:rFonts w:ascii="Arial" w:hAnsi="Arial" w:cs="Arial"/>
          <w:sz w:val="28"/>
          <w:szCs w:val="28"/>
        </w:rPr>
        <w:t xml:space="preserve"> </w:t>
      </w:r>
      <w:r w:rsidR="00B94718">
        <w:rPr>
          <w:rFonts w:ascii="Arial" w:hAnsi="Arial" w:cs="Arial"/>
          <w:sz w:val="28"/>
          <w:szCs w:val="28"/>
        </w:rPr>
        <w:t>то</w:t>
      </w:r>
      <w:r>
        <w:rPr>
          <w:rFonts w:ascii="Arial" w:hAnsi="Arial" w:cs="Arial"/>
          <w:sz w:val="28"/>
          <w:szCs w:val="28"/>
        </w:rPr>
        <w:t xml:space="preserve"> не было бы столь разрушительных кораблекрушений и напрасных страданий.</w:t>
      </w:r>
    </w:p>
    <w:p w14:paraId="281069E3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2DAA04AB" w14:textId="00B0F10D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этом следует разуметь, конечную цель этого пути, чтобы не быть обольщённым профессиональными духами обольщения, </w:t>
      </w:r>
      <w:r w:rsidR="00292548">
        <w:rPr>
          <w:rFonts w:ascii="Arial" w:hAnsi="Arial" w:cs="Arial"/>
          <w:sz w:val="28"/>
          <w:szCs w:val="28"/>
        </w:rPr>
        <w:t>которые</w:t>
      </w:r>
      <w:r>
        <w:rPr>
          <w:rFonts w:ascii="Arial" w:hAnsi="Arial" w:cs="Arial"/>
          <w:sz w:val="28"/>
          <w:szCs w:val="28"/>
        </w:rPr>
        <w:t xml:space="preserve"> благодать Бога, представленн</w:t>
      </w:r>
      <w:r w:rsidR="00292548">
        <w:rPr>
          <w:rFonts w:ascii="Arial" w:hAnsi="Arial" w:cs="Arial"/>
          <w:sz w:val="28"/>
          <w:szCs w:val="28"/>
        </w:rPr>
        <w:t>ую</w:t>
      </w:r>
      <w:r>
        <w:rPr>
          <w:rFonts w:ascii="Arial" w:hAnsi="Arial" w:cs="Arial"/>
          <w:sz w:val="28"/>
          <w:szCs w:val="28"/>
        </w:rPr>
        <w:t xml:space="preserve"> в разливающимся свете, буд</w:t>
      </w:r>
      <w:r w:rsidR="00292548">
        <w:rPr>
          <w:rFonts w:ascii="Arial" w:hAnsi="Arial" w:cs="Arial"/>
          <w:sz w:val="28"/>
          <w:szCs w:val="28"/>
        </w:rPr>
        <w:t>у</w:t>
      </w:r>
      <w:r>
        <w:rPr>
          <w:rFonts w:ascii="Arial" w:hAnsi="Arial" w:cs="Arial"/>
          <w:sz w:val="28"/>
          <w:szCs w:val="28"/>
        </w:rPr>
        <w:t>т представл</w:t>
      </w:r>
      <w:r w:rsidR="00292548">
        <w:rPr>
          <w:rFonts w:ascii="Arial" w:hAnsi="Arial" w:cs="Arial"/>
          <w:sz w:val="28"/>
          <w:szCs w:val="28"/>
        </w:rPr>
        <w:t>ять</w:t>
      </w:r>
      <w:r>
        <w:rPr>
          <w:rFonts w:ascii="Arial" w:hAnsi="Arial" w:cs="Arial"/>
          <w:sz w:val="28"/>
          <w:szCs w:val="28"/>
        </w:rPr>
        <w:t xml:space="preserve"> </w:t>
      </w:r>
      <w:r w:rsidR="002617C9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о вседозволенности. А восточный ветер, который разносится на этом пути, буд</w:t>
      </w:r>
      <w:r w:rsidR="009746DB">
        <w:rPr>
          <w:rFonts w:ascii="Arial" w:hAnsi="Arial" w:cs="Arial"/>
          <w:sz w:val="28"/>
          <w:szCs w:val="28"/>
        </w:rPr>
        <w:t>у</w:t>
      </w:r>
      <w:r>
        <w:rPr>
          <w:rFonts w:ascii="Arial" w:hAnsi="Arial" w:cs="Arial"/>
          <w:sz w:val="28"/>
          <w:szCs w:val="28"/>
        </w:rPr>
        <w:t>т представл</w:t>
      </w:r>
      <w:r w:rsidR="00292548">
        <w:rPr>
          <w:rFonts w:ascii="Arial" w:hAnsi="Arial" w:cs="Arial"/>
          <w:sz w:val="28"/>
          <w:szCs w:val="28"/>
        </w:rPr>
        <w:t>ять</w:t>
      </w:r>
      <w:r>
        <w:rPr>
          <w:rFonts w:ascii="Arial" w:hAnsi="Arial" w:cs="Arial"/>
          <w:sz w:val="28"/>
          <w:szCs w:val="28"/>
        </w:rPr>
        <w:t xml:space="preserve">, не в формате доброй совести, а в формате </w:t>
      </w:r>
      <w:r w:rsidR="002617C9">
        <w:rPr>
          <w:rFonts w:ascii="Arial" w:hAnsi="Arial" w:cs="Arial"/>
          <w:sz w:val="28"/>
          <w:szCs w:val="28"/>
        </w:rPr>
        <w:t xml:space="preserve">аскетизма или </w:t>
      </w:r>
      <w:r>
        <w:rPr>
          <w:rFonts w:ascii="Arial" w:hAnsi="Arial" w:cs="Arial"/>
          <w:sz w:val="28"/>
          <w:szCs w:val="28"/>
        </w:rPr>
        <w:t>диктатуры, которая будет подменять святость Бога.</w:t>
      </w:r>
    </w:p>
    <w:p w14:paraId="6E81ED0F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09704998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Однако, исходя из Писания, путь по которому разливается свет и разносится восточный ветер – это путь к дереву жизни, которое взращено посреди рая Божия, при </w:t>
      </w:r>
      <w:proofErr w:type="spellStart"/>
      <w:r>
        <w:rPr>
          <w:rFonts w:ascii="Arial" w:hAnsi="Arial" w:cs="Arial"/>
          <w:sz w:val="28"/>
          <w:szCs w:val="28"/>
        </w:rPr>
        <w:t>соработе</w:t>
      </w:r>
      <w:proofErr w:type="spellEnd"/>
      <w:r>
        <w:rPr>
          <w:rFonts w:ascii="Arial" w:hAnsi="Arial" w:cs="Arial"/>
          <w:sz w:val="28"/>
          <w:szCs w:val="28"/>
        </w:rPr>
        <w:t xml:space="preserve"> Бога и человека.</w:t>
      </w:r>
    </w:p>
    <w:p w14:paraId="33C40A7C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02D30EB8" w14:textId="77777777" w:rsidR="00310A34" w:rsidRPr="007D602B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602B">
        <w:rPr>
          <w:rFonts w:ascii="Arial" w:hAnsi="Arial" w:cs="Arial"/>
          <w:i/>
          <w:iCs/>
          <w:sz w:val="28"/>
          <w:szCs w:val="28"/>
        </w:rPr>
        <w:t xml:space="preserve">И изгнал Адама, и поставил на востоке у сада </w:t>
      </w:r>
      <w:proofErr w:type="spellStart"/>
      <w:r w:rsidRPr="007D602B">
        <w:rPr>
          <w:rFonts w:ascii="Arial" w:hAnsi="Arial" w:cs="Arial"/>
          <w:i/>
          <w:iCs/>
          <w:sz w:val="28"/>
          <w:szCs w:val="28"/>
        </w:rPr>
        <w:t>Едемского</w:t>
      </w:r>
      <w:proofErr w:type="spellEnd"/>
      <w:r w:rsidRPr="007D602B">
        <w:rPr>
          <w:rFonts w:ascii="Arial" w:hAnsi="Arial" w:cs="Arial"/>
          <w:i/>
          <w:iCs/>
          <w:sz w:val="28"/>
          <w:szCs w:val="28"/>
        </w:rPr>
        <w:t xml:space="preserve"> Херувима и пламенный меч обращающийся, чтобы охранять путь к дереву жизни (</w:t>
      </w:r>
      <w:r w:rsidRPr="007D602B">
        <w:rPr>
          <w:rFonts w:ascii="Arial" w:hAnsi="Arial" w:cs="Arial"/>
          <w:i/>
          <w:iCs/>
          <w:sz w:val="28"/>
          <w:szCs w:val="28"/>
          <w:u w:val="single"/>
        </w:rPr>
        <w:t>Быт.3:24</w:t>
      </w:r>
      <w:r w:rsidRPr="007D602B">
        <w:rPr>
          <w:rFonts w:ascii="Arial" w:hAnsi="Arial" w:cs="Arial"/>
          <w:i/>
          <w:iCs/>
          <w:sz w:val="28"/>
          <w:szCs w:val="28"/>
        </w:rPr>
        <w:t>).</w:t>
      </w:r>
    </w:p>
    <w:p w14:paraId="75E849E2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6B676746" w14:textId="55EE70C8" w:rsidR="00310A34" w:rsidRDefault="002617C9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Приведем</w:t>
      </w:r>
      <w:r w:rsidR="00310A34">
        <w:rPr>
          <w:rFonts w:ascii="Arial" w:hAnsi="Arial" w:cs="Arial"/>
          <w:sz w:val="28"/>
          <w:szCs w:val="28"/>
        </w:rPr>
        <w:t xml:space="preserve"> цену, которую необходимо заплатить, чтобы в нашем мудром сердце, обнаружи</w:t>
      </w:r>
      <w:r w:rsidR="00B06720">
        <w:rPr>
          <w:rFonts w:ascii="Arial" w:hAnsi="Arial" w:cs="Arial"/>
          <w:sz w:val="28"/>
          <w:szCs w:val="28"/>
        </w:rPr>
        <w:t>ть</w:t>
      </w:r>
      <w:r w:rsidR="00310A34">
        <w:rPr>
          <w:rFonts w:ascii="Arial" w:hAnsi="Arial" w:cs="Arial"/>
          <w:sz w:val="28"/>
          <w:szCs w:val="28"/>
        </w:rPr>
        <w:t xml:space="preserve"> путь к дереву жизни, по которому разливается свет и разносится восточный ветер.</w:t>
      </w:r>
    </w:p>
    <w:p w14:paraId="78F1E93A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738D5F90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 xml:space="preserve">Ангелу Ефесской церкви напиши: так говорит Держащий семь звезд в деснице Своей, Ходящий посреди семи золотых светильников: знаю дела твои, и труд твой, и терпение твое, и то, что ты не можешь сносить развратных, и испытал тех, которые называют себя апостолами, </w:t>
      </w:r>
    </w:p>
    <w:p w14:paraId="1197FD25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ED7223A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 xml:space="preserve">А они не таковы, и нашел, что они лжецы; ты много переносил и имеешь терпение, и для имени Моего трудился и не изнемогал. Но имею против тебя то, что ты оставил первую любовь твою. Итак вспомни, откуда ты ниспал, и покайся, и твори прежние дела; а если не так, </w:t>
      </w:r>
    </w:p>
    <w:p w14:paraId="6E48BDDF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7A8F3B1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lastRenderedPageBreak/>
        <w:t xml:space="preserve">Скоро приду к тебе, и сдвину светильник твой с места его, если не покаешься. Впрочем, то в тебе хорошо, что ты ненавидишь дела </w:t>
      </w:r>
      <w:proofErr w:type="spellStart"/>
      <w:r w:rsidRPr="00AD02B4">
        <w:rPr>
          <w:rFonts w:ascii="Arial" w:hAnsi="Arial" w:cs="Arial"/>
          <w:i/>
          <w:iCs/>
          <w:sz w:val="28"/>
          <w:szCs w:val="28"/>
        </w:rPr>
        <w:t>Николаитов</w:t>
      </w:r>
      <w:proofErr w:type="spellEnd"/>
      <w:r w:rsidRPr="00AD02B4">
        <w:rPr>
          <w:rFonts w:ascii="Arial" w:hAnsi="Arial" w:cs="Arial"/>
          <w:i/>
          <w:iCs/>
          <w:sz w:val="28"/>
          <w:szCs w:val="28"/>
        </w:rPr>
        <w:t xml:space="preserve">, которые и Я ненавижу. </w:t>
      </w:r>
    </w:p>
    <w:p w14:paraId="2799CBDB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9CC9640" w14:textId="77777777" w:rsidR="008D2F7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 xml:space="preserve">Имеющий ухо да слышит, что Дух говорит церквам: побеждающему дам вкушать от древа жизни, которое посреди рая Божия </w:t>
      </w:r>
    </w:p>
    <w:p w14:paraId="522E6274" w14:textId="17B29A0D" w:rsidR="00310A34" w:rsidRPr="00AD02B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>(</w:t>
      </w:r>
      <w:r w:rsidRPr="00AD02B4">
        <w:rPr>
          <w:rFonts w:ascii="Arial" w:hAnsi="Arial" w:cs="Arial"/>
          <w:i/>
          <w:iCs/>
          <w:sz w:val="28"/>
          <w:szCs w:val="28"/>
          <w:u w:val="single"/>
        </w:rPr>
        <w:t>Отк.2:1-7</w:t>
      </w:r>
      <w:r w:rsidRPr="00AD02B4">
        <w:rPr>
          <w:rFonts w:ascii="Arial" w:hAnsi="Arial" w:cs="Arial"/>
          <w:i/>
          <w:iCs/>
          <w:sz w:val="28"/>
          <w:szCs w:val="28"/>
        </w:rPr>
        <w:t>).</w:t>
      </w:r>
    </w:p>
    <w:p w14:paraId="5883EA6F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57C58C8C" w14:textId="50CB0782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вы обратили внимание, цена за обнаружение пути к дереву жизни, на котором разливается свет жизни, в предмете царствующей благодати; и восточный ветер суда правды, в предмете святости</w:t>
      </w:r>
      <w:r w:rsidR="008074AC">
        <w:rPr>
          <w:rFonts w:ascii="Arial" w:hAnsi="Arial" w:cs="Arial"/>
          <w:sz w:val="28"/>
          <w:szCs w:val="28"/>
        </w:rPr>
        <w:t>,</w:t>
      </w:r>
    </w:p>
    <w:p w14:paraId="50ADCA19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362F08DC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Состоит в сохранении к Богу и к Его слову – первой любви, которая была оставлена церковью находящейся в </w:t>
      </w:r>
      <w:proofErr w:type="spellStart"/>
      <w:r>
        <w:rPr>
          <w:rFonts w:ascii="Arial" w:hAnsi="Arial" w:cs="Arial"/>
          <w:sz w:val="28"/>
          <w:szCs w:val="28"/>
        </w:rPr>
        <w:t>Ефессах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4573A95A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0134BBD7" w14:textId="2A48ECF2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Встаёт вопрос</w:t>
      </w:r>
      <w:r>
        <w:rPr>
          <w:rFonts w:ascii="Arial" w:hAnsi="Arial" w:cs="Arial"/>
          <w:sz w:val="28"/>
          <w:szCs w:val="28"/>
        </w:rPr>
        <w:t xml:space="preserve">: в чём же состоит первая любовь к Богу, и какими определениями можно испытать её? </w:t>
      </w:r>
      <w:r w:rsidR="009A1769">
        <w:rPr>
          <w:rFonts w:ascii="Arial" w:hAnsi="Arial" w:cs="Arial"/>
          <w:sz w:val="28"/>
          <w:szCs w:val="28"/>
        </w:rPr>
        <w:t>П</w:t>
      </w:r>
      <w:r>
        <w:rPr>
          <w:rFonts w:ascii="Arial" w:hAnsi="Arial" w:cs="Arial"/>
          <w:sz w:val="28"/>
          <w:szCs w:val="28"/>
        </w:rPr>
        <w:t>ривед</w:t>
      </w:r>
      <w:r w:rsidR="009A1769">
        <w:rPr>
          <w:rFonts w:ascii="Arial" w:hAnsi="Arial" w:cs="Arial"/>
          <w:sz w:val="28"/>
          <w:szCs w:val="28"/>
        </w:rPr>
        <w:t>ем</w:t>
      </w:r>
      <w:r>
        <w:rPr>
          <w:rFonts w:ascii="Arial" w:hAnsi="Arial" w:cs="Arial"/>
          <w:sz w:val="28"/>
          <w:szCs w:val="28"/>
        </w:rPr>
        <w:t xml:space="preserve"> два определения:</w:t>
      </w:r>
    </w:p>
    <w:p w14:paraId="5F16C7EC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184B95AF" w14:textId="2478DA38" w:rsidR="0071195F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Запомните эт</w:t>
      </w:r>
      <w:r w:rsidR="00503BFF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определени</w:t>
      </w:r>
      <w:r w:rsidR="00503BFF">
        <w:rPr>
          <w:rFonts w:ascii="Arial" w:hAnsi="Arial" w:cs="Arial"/>
          <w:sz w:val="28"/>
          <w:szCs w:val="28"/>
        </w:rPr>
        <w:t>я</w:t>
      </w:r>
      <w:r>
        <w:rPr>
          <w:rFonts w:ascii="Arial" w:hAnsi="Arial" w:cs="Arial"/>
          <w:sz w:val="28"/>
          <w:szCs w:val="28"/>
        </w:rPr>
        <w:t>, и тогда эмиссарам сатаны, стоящим во главе сатанинских синагог, невозможно будет соблазнить и поколебать вас в Вере Божией</w:t>
      </w:r>
      <w:r w:rsidR="0071195F">
        <w:rPr>
          <w:rFonts w:ascii="Arial" w:hAnsi="Arial" w:cs="Arial"/>
          <w:sz w:val="28"/>
          <w:szCs w:val="28"/>
        </w:rPr>
        <w:t xml:space="preserve">. </w:t>
      </w:r>
    </w:p>
    <w:p w14:paraId="4A07A26A" w14:textId="77777777" w:rsidR="0071195F" w:rsidRPr="0071195F" w:rsidRDefault="0071195F" w:rsidP="00310A34">
      <w:pPr>
        <w:jc w:val="both"/>
        <w:rPr>
          <w:rFonts w:ascii="Arial" w:hAnsi="Arial" w:cs="Arial"/>
          <w:sz w:val="16"/>
          <w:szCs w:val="16"/>
        </w:rPr>
      </w:pPr>
    </w:p>
    <w:p w14:paraId="08009802" w14:textId="5326F83C" w:rsidR="00310A34" w:rsidRDefault="0071195F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Первое определение, </w:t>
      </w:r>
      <w:r w:rsidR="002F1C3E">
        <w:rPr>
          <w:rFonts w:ascii="Arial" w:hAnsi="Arial" w:cs="Arial"/>
          <w:sz w:val="28"/>
          <w:szCs w:val="28"/>
        </w:rPr>
        <w:t xml:space="preserve">по которому следует испытывать первую любовь к Богу и Его слову, </w:t>
      </w:r>
      <w:r>
        <w:rPr>
          <w:rFonts w:ascii="Arial" w:hAnsi="Arial" w:cs="Arial"/>
          <w:sz w:val="28"/>
          <w:szCs w:val="28"/>
        </w:rPr>
        <w:t xml:space="preserve">это </w:t>
      </w:r>
      <w:r w:rsidR="00310A34">
        <w:rPr>
          <w:rFonts w:ascii="Arial" w:hAnsi="Arial" w:cs="Arial"/>
          <w:sz w:val="28"/>
          <w:szCs w:val="28"/>
        </w:rPr>
        <w:t xml:space="preserve">когда вы второстепенные вещи в служении Богу, </w:t>
      </w:r>
      <w:r w:rsidR="002F1C3E">
        <w:rPr>
          <w:rFonts w:ascii="Arial" w:hAnsi="Arial" w:cs="Arial"/>
          <w:sz w:val="28"/>
          <w:szCs w:val="28"/>
        </w:rPr>
        <w:t xml:space="preserve">не </w:t>
      </w:r>
      <w:r w:rsidR="00310A34">
        <w:rPr>
          <w:rFonts w:ascii="Arial" w:hAnsi="Arial" w:cs="Arial"/>
          <w:sz w:val="28"/>
          <w:szCs w:val="28"/>
        </w:rPr>
        <w:t xml:space="preserve">ставите на первое место, а первостепенные – </w:t>
      </w:r>
      <w:r w:rsidR="00401ED6">
        <w:rPr>
          <w:rFonts w:ascii="Arial" w:hAnsi="Arial" w:cs="Arial"/>
          <w:sz w:val="28"/>
          <w:szCs w:val="28"/>
        </w:rPr>
        <w:t xml:space="preserve">не ставите </w:t>
      </w:r>
      <w:r w:rsidR="00310A34">
        <w:rPr>
          <w:rFonts w:ascii="Arial" w:hAnsi="Arial" w:cs="Arial"/>
          <w:sz w:val="28"/>
          <w:szCs w:val="28"/>
        </w:rPr>
        <w:t>на второе.</w:t>
      </w:r>
    </w:p>
    <w:p w14:paraId="19D4398E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7DB0B23B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делают (</w:t>
      </w:r>
      <w:r w:rsidRPr="00AD02B4">
        <w:rPr>
          <w:rFonts w:ascii="Arial" w:hAnsi="Arial" w:cs="Arial"/>
          <w:i/>
          <w:iCs/>
          <w:sz w:val="28"/>
          <w:szCs w:val="28"/>
          <w:u w:val="single"/>
        </w:rPr>
        <w:t>Еккл.4:17</w:t>
      </w:r>
      <w:r w:rsidRPr="00AD02B4">
        <w:rPr>
          <w:rFonts w:ascii="Arial" w:hAnsi="Arial" w:cs="Arial"/>
          <w:i/>
          <w:iCs/>
          <w:sz w:val="28"/>
          <w:szCs w:val="28"/>
        </w:rPr>
        <w:t>).</w:t>
      </w:r>
    </w:p>
    <w:p w14:paraId="7EB283BB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21749858" w14:textId="649490B5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Второе определение, по которому следует испытывать первую любовь к Богу и Его слову, </w:t>
      </w:r>
      <w:r w:rsidR="004D5E1A">
        <w:rPr>
          <w:rFonts w:ascii="Arial" w:hAnsi="Arial" w:cs="Arial"/>
          <w:sz w:val="28"/>
          <w:szCs w:val="28"/>
        </w:rPr>
        <w:t>это</w:t>
      </w:r>
      <w:r>
        <w:rPr>
          <w:rFonts w:ascii="Arial" w:hAnsi="Arial" w:cs="Arial"/>
          <w:sz w:val="28"/>
          <w:szCs w:val="28"/>
        </w:rPr>
        <w:t xml:space="preserve"> когда мы судим себя, не по богатству имеющейся у нас веры, а по материальному успеху.</w:t>
      </w:r>
    </w:p>
    <w:p w14:paraId="110521BE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0CEC2B3A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 xml:space="preserve">Сблизься же с Ним - и будешь спокоен; чрез это придет к тебе добро. Прими из уст Его закон и положи слова Его в сердце твое. Если ты обратишься к Вседержителю, то вновь устроишься, удалишь беззаконие от шатра твоего и будешь вменять в прах </w:t>
      </w:r>
    </w:p>
    <w:p w14:paraId="5B430232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4B825DC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 xml:space="preserve">Блестящий металл, и в камни потоков - золото </w:t>
      </w:r>
      <w:proofErr w:type="spellStart"/>
      <w:r w:rsidRPr="00AD02B4">
        <w:rPr>
          <w:rFonts w:ascii="Arial" w:hAnsi="Arial" w:cs="Arial"/>
          <w:i/>
          <w:iCs/>
          <w:sz w:val="28"/>
          <w:szCs w:val="28"/>
        </w:rPr>
        <w:t>Офирское</w:t>
      </w:r>
      <w:proofErr w:type="spellEnd"/>
      <w:r w:rsidRPr="00AD02B4">
        <w:rPr>
          <w:rFonts w:ascii="Arial" w:hAnsi="Arial" w:cs="Arial"/>
          <w:i/>
          <w:iCs/>
          <w:sz w:val="28"/>
          <w:szCs w:val="28"/>
        </w:rPr>
        <w:t xml:space="preserve">. И будет Вседержитель твоим золотом и блестящим серебром у тебя, ибо тогда будешь радоваться о Вседержителе и поднимешь к Богу лице твое.  Помолишься Ему, и Он услышит тебя, и ты исполнишь обеты твои. </w:t>
      </w:r>
    </w:p>
    <w:p w14:paraId="17913FC4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A4809AF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>Положишь намерение, и оно состоится у тебя, и над путями твоими будет сиять свет (</w:t>
      </w:r>
      <w:r w:rsidRPr="00AD02B4">
        <w:rPr>
          <w:rFonts w:ascii="Arial" w:hAnsi="Arial" w:cs="Arial"/>
          <w:i/>
          <w:iCs/>
          <w:sz w:val="28"/>
          <w:szCs w:val="28"/>
          <w:u w:val="single"/>
        </w:rPr>
        <w:t>Иов.22:21-28</w:t>
      </w:r>
      <w:r w:rsidRPr="00AD02B4">
        <w:rPr>
          <w:rFonts w:ascii="Arial" w:hAnsi="Arial" w:cs="Arial"/>
          <w:i/>
          <w:iCs/>
          <w:sz w:val="28"/>
          <w:szCs w:val="28"/>
        </w:rPr>
        <w:t>).</w:t>
      </w:r>
    </w:p>
    <w:p w14:paraId="78A8635A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6EF8594C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Невозможно служить двум господам, Богу и маммоне одновременно, следует одного возлюбить, а другого возненавидеть. Как написано:</w:t>
      </w:r>
    </w:p>
    <w:p w14:paraId="48869E23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6F6D8359" w14:textId="70C12F2B" w:rsidR="00310A34" w:rsidRPr="00437337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37337">
        <w:rPr>
          <w:rFonts w:ascii="Arial" w:hAnsi="Arial" w:cs="Arial"/>
          <w:i/>
          <w:iCs/>
          <w:sz w:val="28"/>
          <w:szCs w:val="28"/>
        </w:rPr>
        <w:t xml:space="preserve">Никакой слуга не может служить двум господам, ибо или одного будет ненавидеть, а другого любить, или одному станет усердствовать, а о другом </w:t>
      </w:r>
      <w:r w:rsidR="005D0969" w:rsidRPr="00437337">
        <w:rPr>
          <w:rFonts w:ascii="Arial" w:hAnsi="Arial" w:cs="Arial"/>
          <w:i/>
          <w:iCs/>
          <w:sz w:val="28"/>
          <w:szCs w:val="28"/>
        </w:rPr>
        <w:t>не радеть</w:t>
      </w:r>
      <w:r w:rsidRPr="00437337">
        <w:rPr>
          <w:rFonts w:ascii="Arial" w:hAnsi="Arial" w:cs="Arial"/>
          <w:i/>
          <w:iCs/>
          <w:sz w:val="28"/>
          <w:szCs w:val="28"/>
        </w:rPr>
        <w:t>. Не можете служить Богу и маммоне (</w:t>
      </w:r>
      <w:r w:rsidRPr="00437337">
        <w:rPr>
          <w:rFonts w:ascii="Arial" w:hAnsi="Arial" w:cs="Arial"/>
          <w:i/>
          <w:iCs/>
          <w:sz w:val="28"/>
          <w:szCs w:val="28"/>
          <w:u w:val="single"/>
        </w:rPr>
        <w:t>Лук.16:13</w:t>
      </w:r>
      <w:r w:rsidRPr="00437337">
        <w:rPr>
          <w:rFonts w:ascii="Arial" w:hAnsi="Arial" w:cs="Arial"/>
          <w:i/>
          <w:iCs/>
          <w:sz w:val="28"/>
          <w:szCs w:val="28"/>
        </w:rPr>
        <w:t>).</w:t>
      </w:r>
    </w:p>
    <w:p w14:paraId="5754D6FB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6CC83984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В-девятых:</w:t>
      </w:r>
      <w:r>
        <w:rPr>
          <w:rFonts w:ascii="Arial" w:hAnsi="Arial" w:cs="Arial"/>
          <w:sz w:val="28"/>
          <w:szCs w:val="28"/>
        </w:rPr>
        <w:t xml:space="preserve"> светильник Господень, подобный драгоценнейшему камню </w:t>
      </w:r>
      <w:proofErr w:type="spellStart"/>
      <w:r>
        <w:rPr>
          <w:rFonts w:ascii="Arial" w:hAnsi="Arial" w:cs="Arial"/>
          <w:sz w:val="28"/>
          <w:szCs w:val="28"/>
        </w:rPr>
        <w:t>яспису</w:t>
      </w:r>
      <w:proofErr w:type="spellEnd"/>
      <w:r>
        <w:rPr>
          <w:rFonts w:ascii="Arial" w:hAnsi="Arial" w:cs="Arial"/>
          <w:sz w:val="28"/>
          <w:szCs w:val="28"/>
        </w:rPr>
        <w:t xml:space="preserve"> кристалловидному, в вышнем Иерусалиме, в лице доброго сердца жены, невесты Агнца – </w:t>
      </w:r>
      <w:r w:rsidRPr="00EE15F0">
        <w:rPr>
          <w:rFonts w:ascii="Arial" w:hAnsi="Arial" w:cs="Arial"/>
          <w:sz w:val="28"/>
          <w:szCs w:val="28"/>
          <w:u w:val="single"/>
        </w:rPr>
        <w:t>обнаруживается в свете её добрых дел</w:t>
      </w:r>
      <w:r>
        <w:rPr>
          <w:rFonts w:ascii="Arial" w:hAnsi="Arial" w:cs="Arial"/>
          <w:sz w:val="28"/>
          <w:szCs w:val="28"/>
        </w:rPr>
        <w:t>.</w:t>
      </w:r>
    </w:p>
    <w:p w14:paraId="58537117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14266E2D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>Вы - свет мира. Не может укрыться город, стоящий на верху горы. И, зажегши свечу, не ставят ее под сосудом, но на подсвечнике, и светит всем в доме. Так да светит свет ваш пред людьми, чтобы они видели ваши добрые дела и прославляли Отца вашего Небесного (</w:t>
      </w:r>
      <w:r w:rsidRPr="00AD02B4">
        <w:rPr>
          <w:rFonts w:ascii="Arial" w:hAnsi="Arial" w:cs="Arial"/>
          <w:i/>
          <w:iCs/>
          <w:sz w:val="28"/>
          <w:szCs w:val="28"/>
          <w:u w:val="single"/>
        </w:rPr>
        <w:t>Мф.5:14-16</w:t>
      </w:r>
      <w:r w:rsidRPr="00AD02B4">
        <w:rPr>
          <w:rFonts w:ascii="Arial" w:hAnsi="Arial" w:cs="Arial"/>
          <w:i/>
          <w:iCs/>
          <w:sz w:val="28"/>
          <w:szCs w:val="28"/>
        </w:rPr>
        <w:t xml:space="preserve">) </w:t>
      </w:r>
    </w:p>
    <w:p w14:paraId="215D80A0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1B1C5085" w14:textId="780F72B8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 прочитанного текста следует, что именно добрые дела, являются светом города, стоящего на верху горы, о котором один из семи Ангелов, у которых было семь чаш, наполненных семью последними язвами, сказал:</w:t>
      </w:r>
    </w:p>
    <w:p w14:paraId="2849C25A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19B68961" w14:textId="33051287" w:rsidR="00310A34" w:rsidRPr="00AD02B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 xml:space="preserve">пойди, я покажу тебе жену, невесту Агнца. И вознес меня в духе </w:t>
      </w:r>
      <w:r w:rsidR="00C20EC0">
        <w:rPr>
          <w:rFonts w:ascii="Arial" w:hAnsi="Arial" w:cs="Arial"/>
          <w:i/>
          <w:iCs/>
          <w:sz w:val="28"/>
          <w:szCs w:val="28"/>
        </w:rPr>
        <w:t>н</w:t>
      </w:r>
      <w:r w:rsidRPr="00AD02B4">
        <w:rPr>
          <w:rFonts w:ascii="Arial" w:hAnsi="Arial" w:cs="Arial"/>
          <w:i/>
          <w:iCs/>
          <w:sz w:val="28"/>
          <w:szCs w:val="28"/>
        </w:rPr>
        <w:t xml:space="preserve">а великую и высокую гору, и показал мне великий город, </w:t>
      </w:r>
      <w:proofErr w:type="spellStart"/>
      <w:r w:rsidRPr="00AD02B4">
        <w:rPr>
          <w:rFonts w:ascii="Arial" w:hAnsi="Arial" w:cs="Arial"/>
          <w:i/>
          <w:iCs/>
          <w:sz w:val="28"/>
          <w:szCs w:val="28"/>
        </w:rPr>
        <w:t>святый</w:t>
      </w:r>
      <w:proofErr w:type="spellEnd"/>
      <w:r w:rsidRPr="00AD02B4">
        <w:rPr>
          <w:rFonts w:ascii="Arial" w:hAnsi="Arial" w:cs="Arial"/>
          <w:i/>
          <w:iCs/>
          <w:sz w:val="28"/>
          <w:szCs w:val="28"/>
        </w:rPr>
        <w:t xml:space="preserve"> Иерусалим, который нисходил с неба от Бога (</w:t>
      </w:r>
      <w:r w:rsidRPr="00AD02B4">
        <w:rPr>
          <w:rFonts w:ascii="Arial" w:hAnsi="Arial" w:cs="Arial"/>
          <w:i/>
          <w:iCs/>
          <w:sz w:val="28"/>
          <w:szCs w:val="28"/>
          <w:u w:val="single"/>
        </w:rPr>
        <w:t>Отк.21:9,10</w:t>
      </w:r>
      <w:r w:rsidRPr="00AD02B4">
        <w:rPr>
          <w:rFonts w:ascii="Arial" w:hAnsi="Arial" w:cs="Arial"/>
          <w:i/>
          <w:iCs/>
          <w:sz w:val="28"/>
          <w:szCs w:val="28"/>
        </w:rPr>
        <w:t>).</w:t>
      </w:r>
    </w:p>
    <w:p w14:paraId="0AC10EFB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2B686443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Встаёт вопрос:</w:t>
      </w:r>
      <w:r>
        <w:rPr>
          <w:rFonts w:ascii="Arial" w:hAnsi="Arial" w:cs="Arial"/>
          <w:sz w:val="28"/>
          <w:szCs w:val="28"/>
        </w:rPr>
        <w:t xml:space="preserve"> какие деяния, мысли, слова, и поступки жены, невесты Агнца, следует считать добрыми делами, которые в вышнем городе Иерусалиме, определяются достоинством светильника, подобного драгоценнейшему камню </w:t>
      </w:r>
      <w:proofErr w:type="spellStart"/>
      <w:r>
        <w:rPr>
          <w:rFonts w:ascii="Arial" w:hAnsi="Arial" w:cs="Arial"/>
          <w:sz w:val="28"/>
          <w:szCs w:val="28"/>
        </w:rPr>
        <w:t>яспису</w:t>
      </w:r>
      <w:proofErr w:type="spellEnd"/>
      <w:r>
        <w:rPr>
          <w:rFonts w:ascii="Arial" w:hAnsi="Arial" w:cs="Arial"/>
          <w:sz w:val="28"/>
          <w:szCs w:val="28"/>
        </w:rPr>
        <w:t xml:space="preserve"> кристалловидному?</w:t>
      </w:r>
    </w:p>
    <w:p w14:paraId="5EDB3734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1AE1B011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отметили, что добрые дела, которые соделаны в Боге – называются делами Божьими. И причина сия состоит в том, что подлинно добрые дела, возможно творить только в Боге и с Богом.</w:t>
      </w:r>
    </w:p>
    <w:p w14:paraId="5F2C3E69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3F6331DD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этом одно и тоже дело, в зависимости от источника его происхождения, может расцениваться, как добрым делом, так и злым. Доброе дело – это дело, инициатором которого является Бог, делая его человек, всегда преследует интересы совершенной воли Божией. </w:t>
      </w:r>
    </w:p>
    <w:p w14:paraId="5B7CBE74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5BA359CE" w14:textId="7834BD86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то время как злое дело – это дело, исходящее из плоти человека, которым он зарабатывает своё спасение, и преследует свои личные корыстные или меркантильные цели, ища в этом свою </w:t>
      </w:r>
      <w:r w:rsidR="002D4EEE">
        <w:rPr>
          <w:rFonts w:ascii="Arial" w:hAnsi="Arial" w:cs="Arial"/>
          <w:sz w:val="28"/>
          <w:szCs w:val="28"/>
        </w:rPr>
        <w:t xml:space="preserve">личную </w:t>
      </w:r>
      <w:r>
        <w:rPr>
          <w:rFonts w:ascii="Arial" w:hAnsi="Arial" w:cs="Arial"/>
          <w:sz w:val="28"/>
          <w:szCs w:val="28"/>
        </w:rPr>
        <w:t>выгоду.</w:t>
      </w:r>
    </w:p>
    <w:p w14:paraId="24B922BB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6D76332D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Добрые дела или дела Божии, по своему определению многозначны, многообразны, и многофункциональны, в силу чего и являются светом в добрых делах жены, невесты Агнца, делая которые она приготовила себя к облечению в виссон, чистый и светлый.</w:t>
      </w:r>
    </w:p>
    <w:p w14:paraId="6A963DFB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20D4B11C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</w:t>
      </w:r>
      <w:r>
        <w:rPr>
          <w:rFonts w:ascii="Arial" w:hAnsi="Arial" w:cs="Arial"/>
          <w:b/>
          <w:bCs/>
          <w:sz w:val="28"/>
          <w:szCs w:val="28"/>
        </w:rPr>
        <w:t xml:space="preserve"> первая </w:t>
      </w:r>
      <w:r w:rsidRPr="008D2F74">
        <w:rPr>
          <w:rFonts w:ascii="Arial" w:hAnsi="Arial" w:cs="Arial"/>
          <w:b/>
          <w:bCs/>
          <w:sz w:val="28"/>
          <w:szCs w:val="28"/>
        </w:rPr>
        <w:t>составляющая доброго дела,</w:t>
      </w:r>
      <w:r>
        <w:rPr>
          <w:rFonts w:ascii="Arial" w:hAnsi="Arial" w:cs="Arial"/>
          <w:sz w:val="28"/>
          <w:szCs w:val="28"/>
        </w:rPr>
        <w:t xml:space="preserve"> которая определяет светильник из драгоценного камня </w:t>
      </w:r>
      <w:proofErr w:type="spellStart"/>
      <w:r>
        <w:rPr>
          <w:rFonts w:ascii="Arial" w:hAnsi="Arial" w:cs="Arial"/>
          <w:sz w:val="28"/>
          <w:szCs w:val="28"/>
        </w:rPr>
        <w:t>ясписа</w:t>
      </w:r>
      <w:proofErr w:type="spellEnd"/>
      <w:r>
        <w:rPr>
          <w:rFonts w:ascii="Arial" w:hAnsi="Arial" w:cs="Arial"/>
          <w:sz w:val="28"/>
          <w:szCs w:val="28"/>
        </w:rPr>
        <w:t xml:space="preserve"> в вышнем Иерусалиме, в лице жены, невесты Агнца состоит в том, чтобы веровать или повиноваться Тому, Кого послал Бог.</w:t>
      </w:r>
    </w:p>
    <w:p w14:paraId="1A9B3A5E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501AEEA8" w14:textId="4E5CE766" w:rsidR="00310A34" w:rsidRPr="00AD02B4" w:rsidRDefault="008D2F7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>Итак,</w:t>
      </w:r>
      <w:r w:rsidR="00310A34" w:rsidRPr="00AD02B4">
        <w:rPr>
          <w:rFonts w:ascii="Arial" w:hAnsi="Arial" w:cs="Arial"/>
          <w:i/>
          <w:iCs/>
          <w:sz w:val="28"/>
          <w:szCs w:val="28"/>
        </w:rPr>
        <w:t xml:space="preserve"> сказали Ему: что нам делать, чтобы творить дела Божии? Иисус сказал им в ответ: вот дело Божие, чтобы вы веровали в Того, Кого Он послал (</w:t>
      </w:r>
      <w:r w:rsidR="00310A34" w:rsidRPr="00AD02B4">
        <w:rPr>
          <w:rFonts w:ascii="Arial" w:hAnsi="Arial" w:cs="Arial"/>
          <w:i/>
          <w:iCs/>
          <w:sz w:val="28"/>
          <w:szCs w:val="28"/>
          <w:u w:val="single"/>
        </w:rPr>
        <w:t>Ин.6:28,29</w:t>
      </w:r>
      <w:r w:rsidR="00310A34" w:rsidRPr="00AD02B4">
        <w:rPr>
          <w:rFonts w:ascii="Arial" w:hAnsi="Arial" w:cs="Arial"/>
          <w:i/>
          <w:iCs/>
          <w:sz w:val="28"/>
          <w:szCs w:val="28"/>
        </w:rPr>
        <w:t>).</w:t>
      </w:r>
    </w:p>
    <w:p w14:paraId="344279F3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754D2DB9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 этой составляющей доброе дело, которое является светильником из драгоценного камня </w:t>
      </w:r>
      <w:proofErr w:type="spellStart"/>
      <w:r>
        <w:rPr>
          <w:rFonts w:ascii="Arial" w:hAnsi="Arial" w:cs="Arial"/>
          <w:sz w:val="28"/>
          <w:szCs w:val="28"/>
        </w:rPr>
        <w:t>ясписа</w:t>
      </w:r>
      <w:proofErr w:type="spellEnd"/>
      <w:r>
        <w:rPr>
          <w:rFonts w:ascii="Arial" w:hAnsi="Arial" w:cs="Arial"/>
          <w:sz w:val="28"/>
          <w:szCs w:val="28"/>
        </w:rPr>
        <w:t xml:space="preserve"> следует, что внутренняя инфраструктура вышнего Иерусалима, в лице жены, невесты Агнца, определяется форматом теократии, которая представляет власть любви Божией.</w:t>
      </w:r>
    </w:p>
    <w:p w14:paraId="2CE0193B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2C34AC33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означает, что во главе такого собрания, которое отвечает требованиям вышнего Иерусалима, всегда стоит один человек, облечённый Духом Святым в делегированное отцовство Бога, который является для этого собрания – светильником Господним.</w:t>
      </w:r>
    </w:p>
    <w:p w14:paraId="7BBEEA1B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6627F5E2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Признавать над собою власть такого человека — это отказаться от критики, когда нам будет нечто не совсем </w:t>
      </w:r>
      <w:proofErr w:type="spellStart"/>
      <w:r>
        <w:rPr>
          <w:rFonts w:ascii="Arial" w:hAnsi="Arial" w:cs="Arial"/>
          <w:sz w:val="28"/>
          <w:szCs w:val="28"/>
        </w:rPr>
        <w:t>удобовразумительно</w:t>
      </w:r>
      <w:proofErr w:type="spellEnd"/>
      <w:r>
        <w:rPr>
          <w:rFonts w:ascii="Arial" w:hAnsi="Arial" w:cs="Arial"/>
          <w:sz w:val="28"/>
          <w:szCs w:val="28"/>
        </w:rPr>
        <w:t xml:space="preserve"> из того, что он будет говорить, и не претыкаться на его словах. </w:t>
      </w:r>
    </w:p>
    <w:p w14:paraId="2610C47B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6C4E734E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что, соблазняющиеся и претыкающиеся, на том, что принадлежит Богу, а не им – это дерево, которое не Отец насадил.</w:t>
      </w:r>
    </w:p>
    <w:p w14:paraId="18AA6243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5B885F9B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 xml:space="preserve">Иисус говорит им: неужели вы никогда не читали в Писании: камень, который отвергли строители, тот самый сделался главою угла? Это от Господа, и есть дивно в очах наших? Потому сказываю вам, что отнимется от вас Царство Божие и дано будет народу, </w:t>
      </w:r>
    </w:p>
    <w:p w14:paraId="19C8B126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340D19A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>Приносящему плоды его; и тот, кто упадет на этот камень, разобьется, а на кого он упадет, того раздавит (</w:t>
      </w:r>
      <w:r w:rsidRPr="00AD02B4">
        <w:rPr>
          <w:rFonts w:ascii="Arial" w:hAnsi="Arial" w:cs="Arial"/>
          <w:i/>
          <w:iCs/>
          <w:sz w:val="28"/>
          <w:szCs w:val="28"/>
          <w:u w:val="single"/>
        </w:rPr>
        <w:t>Мф.21:42-44</w:t>
      </w:r>
      <w:r w:rsidRPr="00AD02B4">
        <w:rPr>
          <w:rFonts w:ascii="Arial" w:hAnsi="Arial" w:cs="Arial"/>
          <w:i/>
          <w:iCs/>
          <w:sz w:val="28"/>
          <w:szCs w:val="28"/>
        </w:rPr>
        <w:t>).</w:t>
      </w:r>
    </w:p>
    <w:p w14:paraId="28B5CFC6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61F095B3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Человек, рождённый от слышания благовествуемого слова, никогда не будет претыкаться и соблазняться из-за слова, которое он не осилил своим разумом, потому что он знает, что сокрытое от его сердца, принадлежит Богу, а открытое – нам и детям нашим до века.</w:t>
      </w:r>
    </w:p>
    <w:p w14:paraId="65ABEBC3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0F807BB9" w14:textId="77777777" w:rsidR="00310A34" w:rsidRPr="00DD46C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DD46C4">
        <w:rPr>
          <w:rFonts w:ascii="Arial" w:hAnsi="Arial" w:cs="Arial"/>
          <w:i/>
          <w:iCs/>
          <w:sz w:val="28"/>
          <w:szCs w:val="28"/>
        </w:rPr>
        <w:t>Сокрытое принадлежит Господу Богу нашему, а открытое - нам и сынам нашим до века, чтобы мы исполняли все слова закона сего (</w:t>
      </w:r>
      <w:r w:rsidRPr="00DD46C4">
        <w:rPr>
          <w:rFonts w:ascii="Arial" w:hAnsi="Arial" w:cs="Arial"/>
          <w:i/>
          <w:iCs/>
          <w:sz w:val="28"/>
          <w:szCs w:val="28"/>
          <w:u w:val="single"/>
        </w:rPr>
        <w:t>Вт.29:29</w:t>
      </w:r>
      <w:r w:rsidRPr="00DD46C4">
        <w:rPr>
          <w:rFonts w:ascii="Arial" w:hAnsi="Arial" w:cs="Arial"/>
          <w:i/>
          <w:iCs/>
          <w:sz w:val="28"/>
          <w:szCs w:val="28"/>
        </w:rPr>
        <w:t>).</w:t>
      </w:r>
    </w:p>
    <w:p w14:paraId="4F17208D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4548B1D7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Вторая </w:t>
      </w:r>
      <w:r w:rsidRPr="008D2F74">
        <w:rPr>
          <w:rFonts w:ascii="Arial" w:hAnsi="Arial" w:cs="Arial"/>
          <w:b/>
          <w:bCs/>
          <w:sz w:val="28"/>
          <w:szCs w:val="28"/>
        </w:rPr>
        <w:t>составляющая доброго дела,</w:t>
      </w:r>
      <w:r>
        <w:rPr>
          <w:rFonts w:ascii="Arial" w:hAnsi="Arial" w:cs="Arial"/>
          <w:sz w:val="28"/>
          <w:szCs w:val="28"/>
        </w:rPr>
        <w:t xml:space="preserve"> которая определяет образ светильника из драгоценного камня </w:t>
      </w:r>
      <w:proofErr w:type="spellStart"/>
      <w:r>
        <w:rPr>
          <w:rFonts w:ascii="Arial" w:hAnsi="Arial" w:cs="Arial"/>
          <w:sz w:val="28"/>
          <w:szCs w:val="28"/>
        </w:rPr>
        <w:t>ясписа</w:t>
      </w:r>
      <w:proofErr w:type="spellEnd"/>
      <w:r>
        <w:rPr>
          <w:rFonts w:ascii="Arial" w:hAnsi="Arial" w:cs="Arial"/>
          <w:sz w:val="28"/>
          <w:szCs w:val="28"/>
        </w:rPr>
        <w:t xml:space="preserve"> в вышнем Иерусалиме, в лице жены, невесты Агнца – обнаруживается в её способности представлять и производить суды Бога.</w:t>
      </w:r>
    </w:p>
    <w:p w14:paraId="10DB5F2C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4ADEDB33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 xml:space="preserve">Благочестие ваше, как утренний туман и как роса, скоро исчезающая. Посему Я поражал через пророков и бил их словами уст Моих, и суд Мой, как восходящий свет.  Ибо Я милости хочу, а не жертвы, и </w:t>
      </w:r>
      <w:proofErr w:type="spellStart"/>
      <w:r w:rsidRPr="00AD02B4">
        <w:rPr>
          <w:rFonts w:ascii="Arial" w:hAnsi="Arial" w:cs="Arial"/>
          <w:i/>
          <w:iCs/>
          <w:sz w:val="28"/>
          <w:szCs w:val="28"/>
        </w:rPr>
        <w:t>Боговедения</w:t>
      </w:r>
      <w:proofErr w:type="spellEnd"/>
      <w:r w:rsidRPr="00AD02B4">
        <w:rPr>
          <w:rFonts w:ascii="Arial" w:hAnsi="Arial" w:cs="Arial"/>
          <w:i/>
          <w:iCs/>
          <w:sz w:val="28"/>
          <w:szCs w:val="28"/>
        </w:rPr>
        <w:t xml:space="preserve"> более, нежели всесожжений (</w:t>
      </w:r>
      <w:r w:rsidRPr="00AD02B4">
        <w:rPr>
          <w:rFonts w:ascii="Arial" w:hAnsi="Arial" w:cs="Arial"/>
          <w:i/>
          <w:iCs/>
          <w:sz w:val="28"/>
          <w:szCs w:val="28"/>
          <w:u w:val="single"/>
        </w:rPr>
        <w:t>Ос.6:4-6</w:t>
      </w:r>
      <w:r w:rsidRPr="00AD02B4">
        <w:rPr>
          <w:rFonts w:ascii="Arial" w:hAnsi="Arial" w:cs="Arial"/>
          <w:i/>
          <w:iCs/>
          <w:sz w:val="28"/>
          <w:szCs w:val="28"/>
        </w:rPr>
        <w:t>).</w:t>
      </w:r>
    </w:p>
    <w:p w14:paraId="628C008D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2FFE16F0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 данного места Писания следует, что доброе дело, которое вершила жена, невеста Агнца, в судах Бога, определяется - как восходящий свет.</w:t>
      </w:r>
    </w:p>
    <w:p w14:paraId="41C2B660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2B5C2E58" w14:textId="0F278F46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состоит доброе дело в судах Божиих в том, что милость жены, невесты Агнца, когда она производила суд над сосудами милосердия, превозносил</w:t>
      </w:r>
      <w:r w:rsidR="00A06ADD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с</w:t>
      </w:r>
      <w:r w:rsidR="00A06ADD">
        <w:rPr>
          <w:rFonts w:ascii="Arial" w:hAnsi="Arial" w:cs="Arial"/>
          <w:sz w:val="28"/>
          <w:szCs w:val="28"/>
        </w:rPr>
        <w:t>ь</w:t>
      </w:r>
      <w:r>
        <w:rPr>
          <w:rFonts w:ascii="Arial" w:hAnsi="Arial" w:cs="Arial"/>
          <w:sz w:val="28"/>
          <w:szCs w:val="28"/>
        </w:rPr>
        <w:t xml:space="preserve"> над осуждением, и в своём поклонении Богу, она ставила </w:t>
      </w:r>
      <w:proofErr w:type="spellStart"/>
      <w:r>
        <w:rPr>
          <w:rFonts w:ascii="Arial" w:hAnsi="Arial" w:cs="Arial"/>
          <w:sz w:val="28"/>
          <w:szCs w:val="28"/>
        </w:rPr>
        <w:t>Боговедение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8D2F74">
        <w:rPr>
          <w:rFonts w:ascii="Arial" w:hAnsi="Arial" w:cs="Arial"/>
          <w:sz w:val="28"/>
          <w:szCs w:val="28"/>
        </w:rPr>
        <w:t>выше,</w:t>
      </w:r>
      <w:r>
        <w:rPr>
          <w:rFonts w:ascii="Arial" w:hAnsi="Arial" w:cs="Arial"/>
          <w:sz w:val="28"/>
          <w:szCs w:val="28"/>
        </w:rPr>
        <w:t xml:space="preserve"> чем жертвоприношение. </w:t>
      </w:r>
    </w:p>
    <w:p w14:paraId="6926C384" w14:textId="77777777" w:rsidR="008D2F74" w:rsidRPr="008D2F74" w:rsidRDefault="008D2F74" w:rsidP="00310A34">
      <w:pPr>
        <w:jc w:val="both"/>
        <w:rPr>
          <w:rFonts w:ascii="Arial" w:hAnsi="Arial" w:cs="Arial"/>
          <w:sz w:val="28"/>
          <w:szCs w:val="28"/>
        </w:rPr>
      </w:pPr>
    </w:p>
    <w:p w14:paraId="0A6AAC08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Именно в этом и состояла составляющая восходящего света её суда. Когда же она судила спор между братом и братом, она не различала лиц на своём суде, и выслушивала как малого, так и великого.</w:t>
      </w:r>
    </w:p>
    <w:p w14:paraId="39565C04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4114C644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 xml:space="preserve">И дал я повеление судьям вашим в то время, говоря: выслушивайте братьев ваших и судите справедливо, как брата с братом, так и пришельца его; не различайте лиц на суде, как малого, </w:t>
      </w:r>
    </w:p>
    <w:p w14:paraId="5506FD1D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8291648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>Так и великого выслушивайте: не бойтесь лица человеческого, ибо суд - дело Божие; а дело, которое для вас трудно, доводите до меня, и я выслушаю его (</w:t>
      </w:r>
      <w:r w:rsidRPr="00AD02B4">
        <w:rPr>
          <w:rFonts w:ascii="Arial" w:hAnsi="Arial" w:cs="Arial"/>
          <w:i/>
          <w:iCs/>
          <w:sz w:val="28"/>
          <w:szCs w:val="28"/>
          <w:u w:val="single"/>
        </w:rPr>
        <w:t>Вт.1:16,17</w:t>
      </w:r>
      <w:r w:rsidRPr="00AD02B4">
        <w:rPr>
          <w:rFonts w:ascii="Arial" w:hAnsi="Arial" w:cs="Arial"/>
          <w:i/>
          <w:iCs/>
          <w:sz w:val="28"/>
          <w:szCs w:val="28"/>
        </w:rPr>
        <w:t>).</w:t>
      </w:r>
    </w:p>
    <w:p w14:paraId="2B488C58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193CCAB0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Причина, по которой доброе дело в суде жены, невесты Агнца, обнаруживало себя как восходящий свет, состояло в том, что её обновлённое мышление, </w:t>
      </w:r>
      <w:proofErr w:type="spellStart"/>
      <w:r>
        <w:rPr>
          <w:rFonts w:ascii="Arial" w:hAnsi="Arial" w:cs="Arial"/>
          <w:sz w:val="28"/>
          <w:szCs w:val="28"/>
        </w:rPr>
        <w:t>соработало</w:t>
      </w:r>
      <w:proofErr w:type="spellEnd"/>
      <w:r>
        <w:rPr>
          <w:rFonts w:ascii="Arial" w:hAnsi="Arial" w:cs="Arial"/>
          <w:sz w:val="28"/>
          <w:szCs w:val="28"/>
        </w:rPr>
        <w:t xml:space="preserve"> с её сердцем, в котором были верные весовые чаши, верные гири, и верная мера.</w:t>
      </w:r>
    </w:p>
    <w:p w14:paraId="4C3876B0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2D2E12FC" w14:textId="77777777" w:rsidR="00310A34" w:rsidRPr="00076D7E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6D7E">
        <w:rPr>
          <w:rFonts w:ascii="Arial" w:hAnsi="Arial" w:cs="Arial"/>
          <w:i/>
          <w:iCs/>
          <w:sz w:val="28"/>
          <w:szCs w:val="28"/>
        </w:rPr>
        <w:lastRenderedPageBreak/>
        <w:t xml:space="preserve">Не делайте неправды в суде, в мере, в весе и в измерении: да будут у вас весы верные, гири верные, </w:t>
      </w:r>
      <w:proofErr w:type="spellStart"/>
      <w:r w:rsidRPr="00076D7E">
        <w:rPr>
          <w:rFonts w:ascii="Arial" w:hAnsi="Arial" w:cs="Arial"/>
          <w:i/>
          <w:iCs/>
          <w:sz w:val="28"/>
          <w:szCs w:val="28"/>
        </w:rPr>
        <w:t>ефа</w:t>
      </w:r>
      <w:proofErr w:type="spellEnd"/>
      <w:r w:rsidRPr="00076D7E">
        <w:rPr>
          <w:rFonts w:ascii="Arial" w:hAnsi="Arial" w:cs="Arial"/>
          <w:i/>
          <w:iCs/>
          <w:sz w:val="28"/>
          <w:szCs w:val="28"/>
        </w:rPr>
        <w:t xml:space="preserve"> верная и </w:t>
      </w:r>
      <w:proofErr w:type="spellStart"/>
      <w:r w:rsidRPr="00076D7E">
        <w:rPr>
          <w:rFonts w:ascii="Arial" w:hAnsi="Arial" w:cs="Arial"/>
          <w:i/>
          <w:iCs/>
          <w:sz w:val="28"/>
          <w:szCs w:val="28"/>
        </w:rPr>
        <w:t>гин</w:t>
      </w:r>
      <w:proofErr w:type="spellEnd"/>
      <w:r w:rsidRPr="00076D7E">
        <w:rPr>
          <w:rFonts w:ascii="Arial" w:hAnsi="Arial" w:cs="Arial"/>
          <w:i/>
          <w:iCs/>
          <w:sz w:val="28"/>
          <w:szCs w:val="28"/>
        </w:rPr>
        <w:t xml:space="preserve"> верный. Я Господь, Бог ваш, Который вывел вас из земли Египетской. Соблюдайте все уставы Мои и все законы Мои и исполняйте их (</w:t>
      </w:r>
      <w:r w:rsidRPr="00076D7E">
        <w:rPr>
          <w:rFonts w:ascii="Arial" w:hAnsi="Arial" w:cs="Arial"/>
          <w:i/>
          <w:iCs/>
          <w:sz w:val="28"/>
          <w:szCs w:val="28"/>
          <w:u w:val="single"/>
        </w:rPr>
        <w:t>Лев.19:35-37</w:t>
      </w:r>
      <w:r w:rsidRPr="00076D7E">
        <w:rPr>
          <w:rFonts w:ascii="Arial" w:hAnsi="Arial" w:cs="Arial"/>
          <w:i/>
          <w:iCs/>
          <w:sz w:val="28"/>
          <w:szCs w:val="28"/>
        </w:rPr>
        <w:t>).</w:t>
      </w:r>
    </w:p>
    <w:p w14:paraId="5B9B073E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6571AA1E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Благодаря тому, что её обновлённый ум, обладал достоинством царского звания, суд в её устах, обладал словом вдохновенным, и своим правосудием она утверждала свой царский престол.</w:t>
      </w:r>
    </w:p>
    <w:p w14:paraId="54981D82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6AB0F18B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>В устах царя - слово вдохновенное; уста его не должны погрешать на суде. Верные весы и весовые чаши - от Господа; от Него же все гири в суме. Мерзость для царей - дело беззаконное, потому что правдою утверждается престол (</w:t>
      </w:r>
      <w:r w:rsidRPr="00AD02B4">
        <w:rPr>
          <w:rFonts w:ascii="Arial" w:hAnsi="Arial" w:cs="Arial"/>
          <w:i/>
          <w:iCs/>
          <w:sz w:val="28"/>
          <w:szCs w:val="28"/>
          <w:u w:val="single"/>
        </w:rPr>
        <w:t>Прит.16:10-12</w:t>
      </w:r>
      <w:r w:rsidRPr="00AD02B4">
        <w:rPr>
          <w:rFonts w:ascii="Arial" w:hAnsi="Arial" w:cs="Arial"/>
          <w:i/>
          <w:iCs/>
          <w:sz w:val="28"/>
          <w:szCs w:val="28"/>
        </w:rPr>
        <w:t>).</w:t>
      </w:r>
    </w:p>
    <w:p w14:paraId="212F623A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31D800CC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Причина, почему для неё дело беззаконное было мерзостью, потому что для Бога, Которому она поклонялась, мерзость были неодинаковые гири, и неверные весы, и не могли являться добрым делом. </w:t>
      </w:r>
    </w:p>
    <w:p w14:paraId="46A34EA7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020D2D85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>Мерзость пред Господом - неодинаковые гири, и неверные весы - не добро (</w:t>
      </w:r>
      <w:r w:rsidRPr="00AD02B4">
        <w:rPr>
          <w:rFonts w:ascii="Arial" w:hAnsi="Arial" w:cs="Arial"/>
          <w:i/>
          <w:iCs/>
          <w:sz w:val="28"/>
          <w:szCs w:val="28"/>
          <w:u w:val="single"/>
        </w:rPr>
        <w:t>Прит.20:23</w:t>
      </w:r>
      <w:r w:rsidRPr="00AD02B4">
        <w:rPr>
          <w:rFonts w:ascii="Arial" w:hAnsi="Arial" w:cs="Arial"/>
          <w:i/>
          <w:iCs/>
          <w:sz w:val="28"/>
          <w:szCs w:val="28"/>
        </w:rPr>
        <w:t>).</w:t>
      </w:r>
    </w:p>
    <w:p w14:paraId="4E97FA6B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376EB011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Третья </w:t>
      </w:r>
      <w:r w:rsidRPr="008D2F74">
        <w:rPr>
          <w:rFonts w:ascii="Arial" w:hAnsi="Arial" w:cs="Arial"/>
          <w:b/>
          <w:bCs/>
          <w:sz w:val="28"/>
          <w:szCs w:val="28"/>
        </w:rPr>
        <w:t>составляющая доброго дела,</w:t>
      </w:r>
      <w:r>
        <w:rPr>
          <w:rFonts w:ascii="Arial" w:hAnsi="Arial" w:cs="Arial"/>
          <w:sz w:val="28"/>
          <w:szCs w:val="28"/>
        </w:rPr>
        <w:t xml:space="preserve"> которая определяет образ светильника из драгоценного камня </w:t>
      </w:r>
      <w:proofErr w:type="spellStart"/>
      <w:r>
        <w:rPr>
          <w:rFonts w:ascii="Arial" w:hAnsi="Arial" w:cs="Arial"/>
          <w:sz w:val="28"/>
          <w:szCs w:val="28"/>
        </w:rPr>
        <w:t>ясписа</w:t>
      </w:r>
      <w:proofErr w:type="spellEnd"/>
      <w:r>
        <w:rPr>
          <w:rFonts w:ascii="Arial" w:hAnsi="Arial" w:cs="Arial"/>
          <w:sz w:val="28"/>
          <w:szCs w:val="28"/>
        </w:rPr>
        <w:t xml:space="preserve"> в вышнем Иерусалиме, в лице жены, невесты Агнца – обнаруживается в её способности, быть облаком, наполненным влагою Святого Духа.</w:t>
      </w:r>
    </w:p>
    <w:p w14:paraId="2C655AD0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4759A0D9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направляться по Его намерениям, и сыпать свой свет или для наказания, или в благоволение, или для помилования.</w:t>
      </w:r>
    </w:p>
    <w:p w14:paraId="547C8304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47BB16A8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 xml:space="preserve"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Он повелевает им идти или для наказания, или в благоволение, или для помилования. </w:t>
      </w:r>
    </w:p>
    <w:p w14:paraId="6F60FB94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6A040B8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 xml:space="preserve">Внимай сему, Иов; стой и </w:t>
      </w:r>
      <w:proofErr w:type="spellStart"/>
      <w:r w:rsidRPr="00AD02B4">
        <w:rPr>
          <w:rFonts w:ascii="Arial" w:hAnsi="Arial" w:cs="Arial"/>
          <w:i/>
          <w:iCs/>
          <w:sz w:val="28"/>
          <w:szCs w:val="28"/>
        </w:rPr>
        <w:t>разумевай</w:t>
      </w:r>
      <w:proofErr w:type="spellEnd"/>
      <w:r w:rsidRPr="00AD02B4">
        <w:rPr>
          <w:rFonts w:ascii="Arial" w:hAnsi="Arial" w:cs="Arial"/>
          <w:i/>
          <w:iCs/>
          <w:sz w:val="28"/>
          <w:szCs w:val="28"/>
        </w:rPr>
        <w:t xml:space="preserve"> чудные дела Божии. Знаешь ли, как Бог располагает ими и повелевает свету блистать из облака Своего? (</w:t>
      </w:r>
      <w:r w:rsidRPr="00AD02B4">
        <w:rPr>
          <w:rFonts w:ascii="Arial" w:hAnsi="Arial" w:cs="Arial"/>
          <w:i/>
          <w:iCs/>
          <w:sz w:val="28"/>
          <w:szCs w:val="28"/>
          <w:u w:val="single"/>
        </w:rPr>
        <w:t>Иов.37:11-15</w:t>
      </w:r>
      <w:r w:rsidRPr="00AD02B4">
        <w:rPr>
          <w:rFonts w:ascii="Arial" w:hAnsi="Arial" w:cs="Arial"/>
          <w:i/>
          <w:iCs/>
          <w:sz w:val="28"/>
          <w:szCs w:val="28"/>
        </w:rPr>
        <w:t>).</w:t>
      </w:r>
    </w:p>
    <w:p w14:paraId="7CDFB8AB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2DBC72A1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причина такой способности жены, невесты Агнца, состояла в том, что она, как и её Возлюбленный, возлюбила правду в носителях правды, и возненавидела беззаконие в носителях беззакония.</w:t>
      </w:r>
    </w:p>
    <w:p w14:paraId="318663BB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0BACBD3A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lastRenderedPageBreak/>
        <w:t>Престол Твой, Боже, вовек; жезл правоты - жезл царства Твоего. Ты возлюбил правду и возненавидел беззаконие, посему помазал Тебя, Боже, Бог Твой елеем радости более соучастников Твоих (</w:t>
      </w:r>
      <w:r w:rsidRPr="00AD02B4">
        <w:rPr>
          <w:rFonts w:ascii="Arial" w:hAnsi="Arial" w:cs="Arial"/>
          <w:i/>
          <w:iCs/>
          <w:sz w:val="28"/>
          <w:szCs w:val="28"/>
          <w:u w:val="single"/>
        </w:rPr>
        <w:t>Пс.44:7,8</w:t>
      </w:r>
      <w:r w:rsidRPr="00AD02B4">
        <w:rPr>
          <w:rFonts w:ascii="Arial" w:hAnsi="Arial" w:cs="Arial"/>
          <w:i/>
          <w:iCs/>
          <w:sz w:val="28"/>
          <w:szCs w:val="28"/>
        </w:rPr>
        <w:t>).</w:t>
      </w:r>
    </w:p>
    <w:p w14:paraId="7CE407B3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53084F9E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в данной составляющей доброго дела, которое обнаруживало себя в свете восходящего суда, жена, невеста Агнца, являла совершенство своего Небесного Отца.</w:t>
      </w:r>
    </w:p>
    <w:p w14:paraId="00E34854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2A5A6F85" w14:textId="69102C78" w:rsidR="00310A34" w:rsidRPr="00AD02B4" w:rsidRDefault="008D2F7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>Итак,</w:t>
      </w:r>
      <w:r w:rsidR="00310A34" w:rsidRPr="00AD02B4">
        <w:rPr>
          <w:rFonts w:ascii="Arial" w:hAnsi="Arial" w:cs="Arial"/>
          <w:i/>
          <w:iCs/>
          <w:sz w:val="28"/>
          <w:szCs w:val="28"/>
        </w:rPr>
        <w:t xml:space="preserve"> будьте совершенны, как совершен Отец ваш Небесный</w:t>
      </w:r>
      <w:proofErr w:type="gramStart"/>
      <w:r w:rsidR="00310A34" w:rsidRPr="00AD02B4">
        <w:rPr>
          <w:rFonts w:ascii="Arial" w:hAnsi="Arial" w:cs="Arial"/>
          <w:i/>
          <w:iCs/>
          <w:sz w:val="28"/>
          <w:szCs w:val="28"/>
        </w:rPr>
        <w:t>.</w:t>
      </w:r>
      <w:proofErr w:type="gramEnd"/>
      <w:r w:rsidR="00310A34" w:rsidRPr="00AD02B4">
        <w:rPr>
          <w:rFonts w:ascii="Arial" w:hAnsi="Arial" w:cs="Arial"/>
          <w:i/>
          <w:iCs/>
          <w:sz w:val="28"/>
          <w:szCs w:val="28"/>
        </w:rPr>
        <w:t xml:space="preserve"> да будете сынами Отца вашего Небесного, ибо Он повелевает солнцу Своему восходить над злыми и добрыми и посылает дождь на праведных и неправедных (</w:t>
      </w:r>
      <w:r w:rsidR="00310A34" w:rsidRPr="00AD02B4">
        <w:rPr>
          <w:rFonts w:ascii="Arial" w:hAnsi="Arial" w:cs="Arial"/>
          <w:i/>
          <w:iCs/>
          <w:sz w:val="28"/>
          <w:szCs w:val="28"/>
          <w:u w:val="single"/>
        </w:rPr>
        <w:t>Мф.5:48;45</w:t>
      </w:r>
      <w:r w:rsidR="00310A34" w:rsidRPr="00AD02B4">
        <w:rPr>
          <w:rFonts w:ascii="Arial" w:hAnsi="Arial" w:cs="Arial"/>
          <w:i/>
          <w:iCs/>
          <w:sz w:val="28"/>
          <w:szCs w:val="28"/>
        </w:rPr>
        <w:t>).</w:t>
      </w:r>
    </w:p>
    <w:p w14:paraId="6A751336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286EF86A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Именно таким путём, посылая дождь свой на неправедных для наказания, а для праведных в помилование, жена, невеста Агнца, приготовила себя к облечению в виссон, чистый и светлый, в предмете своего нерукотворного небесного жилища.</w:t>
      </w:r>
    </w:p>
    <w:p w14:paraId="443CCAFB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6B43DC2B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Четвёртая </w:t>
      </w:r>
      <w:r w:rsidRPr="008D2F74">
        <w:rPr>
          <w:rFonts w:ascii="Arial" w:hAnsi="Arial" w:cs="Arial"/>
          <w:b/>
          <w:bCs/>
          <w:sz w:val="28"/>
          <w:szCs w:val="28"/>
        </w:rPr>
        <w:t>составляющая доброго дела,</w:t>
      </w:r>
      <w:r>
        <w:rPr>
          <w:rFonts w:ascii="Arial" w:hAnsi="Arial" w:cs="Arial"/>
          <w:sz w:val="28"/>
          <w:szCs w:val="28"/>
        </w:rPr>
        <w:t xml:space="preserve"> которая определяет собою образ светильника из драгоценного камня </w:t>
      </w:r>
      <w:proofErr w:type="spellStart"/>
      <w:r>
        <w:rPr>
          <w:rFonts w:ascii="Arial" w:hAnsi="Arial" w:cs="Arial"/>
          <w:sz w:val="28"/>
          <w:szCs w:val="28"/>
        </w:rPr>
        <w:t>ясписа</w:t>
      </w:r>
      <w:proofErr w:type="spellEnd"/>
      <w:r>
        <w:rPr>
          <w:rFonts w:ascii="Arial" w:hAnsi="Arial" w:cs="Arial"/>
          <w:sz w:val="28"/>
          <w:szCs w:val="28"/>
        </w:rPr>
        <w:t xml:space="preserve"> в вышнем Иерусалиме, в лице жены, невесты Агнца – обнаруживается в её щедрости, уделять </w:t>
      </w:r>
      <w:proofErr w:type="spellStart"/>
      <w:r>
        <w:rPr>
          <w:rFonts w:ascii="Arial" w:hAnsi="Arial" w:cs="Arial"/>
          <w:sz w:val="28"/>
          <w:szCs w:val="28"/>
        </w:rPr>
        <w:t>сверхдесятину</w:t>
      </w:r>
      <w:proofErr w:type="spellEnd"/>
      <w:r>
        <w:rPr>
          <w:rFonts w:ascii="Arial" w:hAnsi="Arial" w:cs="Arial"/>
          <w:sz w:val="28"/>
          <w:szCs w:val="28"/>
        </w:rPr>
        <w:t xml:space="preserve"> по расположению сердца, а не с огорчением.</w:t>
      </w:r>
    </w:p>
    <w:p w14:paraId="2562476C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465ABFFE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 xml:space="preserve">Каждый уделяй по расположению сердца, не с огорчением и не с принуждением; ибо </w:t>
      </w:r>
      <w:proofErr w:type="spellStart"/>
      <w:r w:rsidRPr="00AD02B4">
        <w:rPr>
          <w:rFonts w:ascii="Arial" w:hAnsi="Arial" w:cs="Arial"/>
          <w:i/>
          <w:iCs/>
          <w:sz w:val="28"/>
          <w:szCs w:val="28"/>
        </w:rPr>
        <w:t>доброхотно</w:t>
      </w:r>
      <w:proofErr w:type="spellEnd"/>
      <w:r w:rsidRPr="00AD02B4">
        <w:rPr>
          <w:rFonts w:ascii="Arial" w:hAnsi="Arial" w:cs="Arial"/>
          <w:i/>
          <w:iCs/>
          <w:sz w:val="28"/>
          <w:szCs w:val="28"/>
        </w:rPr>
        <w:t xml:space="preserve"> дающего любит Бог. Бог же силен обогатить вас всякою благодатью, чтобы вы, всегда и во всем имея всякое довольство, были богаты на всякое доброе дело, </w:t>
      </w:r>
    </w:p>
    <w:p w14:paraId="2284513C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92D3C18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>Как написано: расточил, раздал нищим; правда его пребывает в век. Дающий же семя сеющему и хлеб в пищу подаст обилие посеянному вами и умножит плоды правды вашей, так чтобы вы всем богаты были на всякую щедрость, которая через нас производит благодарение Богу (</w:t>
      </w:r>
      <w:r w:rsidRPr="00AD02B4">
        <w:rPr>
          <w:rFonts w:ascii="Arial" w:hAnsi="Arial" w:cs="Arial"/>
          <w:i/>
          <w:iCs/>
          <w:sz w:val="28"/>
          <w:szCs w:val="28"/>
          <w:u w:val="single"/>
        </w:rPr>
        <w:t>2Кор.9:7-11</w:t>
      </w:r>
      <w:r w:rsidRPr="00AD02B4">
        <w:rPr>
          <w:rFonts w:ascii="Arial" w:hAnsi="Arial" w:cs="Arial"/>
          <w:i/>
          <w:iCs/>
          <w:sz w:val="28"/>
          <w:szCs w:val="28"/>
        </w:rPr>
        <w:t>).</w:t>
      </w:r>
    </w:p>
    <w:p w14:paraId="676741A1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7F4DA051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Мы уже обращали на это внимание, но в этой составляющей, доброе дело, выраженное в щедрости, подчёркивает, что свет светильника, который состоит из драгоценного камня </w:t>
      </w:r>
      <w:proofErr w:type="spellStart"/>
      <w:r>
        <w:rPr>
          <w:rFonts w:ascii="Arial" w:hAnsi="Arial" w:cs="Arial"/>
          <w:sz w:val="28"/>
          <w:szCs w:val="28"/>
        </w:rPr>
        <w:t>ясписа</w:t>
      </w:r>
      <w:proofErr w:type="spellEnd"/>
      <w:r>
        <w:rPr>
          <w:rFonts w:ascii="Arial" w:hAnsi="Arial" w:cs="Arial"/>
          <w:sz w:val="28"/>
          <w:szCs w:val="28"/>
        </w:rPr>
        <w:t>, обнаруживает себя в нашем отношении к богатству неправедному.</w:t>
      </w:r>
    </w:p>
    <w:p w14:paraId="600C33AB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4F2704DB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 xml:space="preserve">И Я говорю вам: приобретайте себе друзей богатством неправедным, чтобы они, когда обнищаете, приняли вас в вечные </w:t>
      </w:r>
      <w:r w:rsidRPr="00AD02B4">
        <w:rPr>
          <w:rFonts w:ascii="Arial" w:hAnsi="Arial" w:cs="Arial"/>
          <w:i/>
          <w:iCs/>
          <w:sz w:val="28"/>
          <w:szCs w:val="28"/>
        </w:rPr>
        <w:lastRenderedPageBreak/>
        <w:t xml:space="preserve">обители. Верный в малом и во многом верен, а неверный в малом неверен и во многом. </w:t>
      </w:r>
    </w:p>
    <w:p w14:paraId="26F22851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3016E56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>Итак, если вы в неправедном богатстве не были верны, кто поверит вам истинное? И если в чужом не были верны, кто даст вам ваше?       (</w:t>
      </w:r>
      <w:r w:rsidRPr="00AD02B4">
        <w:rPr>
          <w:rFonts w:ascii="Arial" w:hAnsi="Arial" w:cs="Arial"/>
          <w:i/>
          <w:iCs/>
          <w:sz w:val="28"/>
          <w:szCs w:val="28"/>
          <w:u w:val="single"/>
        </w:rPr>
        <w:t>Лук.16:9-12</w:t>
      </w:r>
      <w:r w:rsidRPr="00AD02B4">
        <w:rPr>
          <w:rFonts w:ascii="Arial" w:hAnsi="Arial" w:cs="Arial"/>
          <w:i/>
          <w:iCs/>
          <w:sz w:val="28"/>
          <w:szCs w:val="28"/>
        </w:rPr>
        <w:t>).</w:t>
      </w:r>
    </w:p>
    <w:p w14:paraId="58F2BAF3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72FAD0B8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Практически, вашими друзьями, которые могут принять вас в вечные обители, могут оказаться прощенные вами долги братьям вашим, состоящие в неправедном богатстве.</w:t>
      </w:r>
    </w:p>
    <w:p w14:paraId="1B2617E2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1F6F0874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>Ибо если вы будете прощать людям согрешения их, то простит и вам Отец ваш Небесный, а если не будете прощать людям согрешения их, то и Отец ваш не простит вам согрешений ваших (</w:t>
      </w:r>
      <w:r w:rsidRPr="00AD02B4">
        <w:rPr>
          <w:rFonts w:ascii="Arial" w:hAnsi="Arial" w:cs="Arial"/>
          <w:i/>
          <w:iCs/>
          <w:sz w:val="28"/>
          <w:szCs w:val="28"/>
          <w:u w:val="single"/>
        </w:rPr>
        <w:t>Мф.6:14,15</w:t>
      </w:r>
      <w:r w:rsidRPr="00AD02B4">
        <w:rPr>
          <w:rFonts w:ascii="Arial" w:hAnsi="Arial" w:cs="Arial"/>
          <w:i/>
          <w:iCs/>
          <w:sz w:val="28"/>
          <w:szCs w:val="28"/>
        </w:rPr>
        <w:t>).</w:t>
      </w:r>
    </w:p>
    <w:p w14:paraId="01A40B55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0D537068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Именно таким путём, прощая часть долгов своим братьям, которые не в силах были отдать их, жена, невеста Агнца, приготовила себя к облечению в виссон, чистый и светлый, в предмете своего нового тела.</w:t>
      </w:r>
    </w:p>
    <w:p w14:paraId="550C05EC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494C004B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Пятая </w:t>
      </w:r>
      <w:r w:rsidRPr="008D2F74">
        <w:rPr>
          <w:rFonts w:ascii="Arial" w:hAnsi="Arial" w:cs="Arial"/>
          <w:b/>
          <w:bCs/>
          <w:sz w:val="28"/>
          <w:szCs w:val="28"/>
        </w:rPr>
        <w:t>составляющая доброго дела,</w:t>
      </w:r>
      <w:r>
        <w:rPr>
          <w:rFonts w:ascii="Arial" w:hAnsi="Arial" w:cs="Arial"/>
          <w:sz w:val="28"/>
          <w:szCs w:val="28"/>
        </w:rPr>
        <w:t xml:space="preserve"> которая определяет собою образ светильника из драгоценного камня </w:t>
      </w:r>
      <w:proofErr w:type="spellStart"/>
      <w:r>
        <w:rPr>
          <w:rFonts w:ascii="Arial" w:hAnsi="Arial" w:cs="Arial"/>
          <w:sz w:val="28"/>
          <w:szCs w:val="28"/>
        </w:rPr>
        <w:t>ясписа</w:t>
      </w:r>
      <w:proofErr w:type="spellEnd"/>
      <w:r>
        <w:rPr>
          <w:rFonts w:ascii="Arial" w:hAnsi="Arial" w:cs="Arial"/>
          <w:sz w:val="28"/>
          <w:szCs w:val="28"/>
        </w:rPr>
        <w:t xml:space="preserve"> в вышнем Иерусалиме, в лице жены, невесты Агнца – обнаруживается в её твёрдом основании, которое имеет печать именуемую «познал Господь своих».</w:t>
      </w:r>
    </w:p>
    <w:p w14:paraId="03B41F68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0258A4F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 xml:space="preserve">Но твердое основание Божие стоит, имея печать сию: "познал Господь Своих"; и: "да отступит от неправды всякий, исповедующий имя Господа". А в большом доме есть сосуды не только золотые и серебряные, но и деревянные и глиняные; и одни в почетном, </w:t>
      </w:r>
    </w:p>
    <w:p w14:paraId="2B37D503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7F3A58A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>А другие в низком употреблении. Итак, кто будет чист от сего, тот будет сосудом в чести, освященным и благопотребным Владыке, годным на всякое доброе дело (</w:t>
      </w:r>
      <w:r w:rsidRPr="00AD02B4">
        <w:rPr>
          <w:rFonts w:ascii="Arial" w:hAnsi="Arial" w:cs="Arial"/>
          <w:i/>
          <w:iCs/>
          <w:sz w:val="28"/>
          <w:szCs w:val="28"/>
          <w:u w:val="single"/>
        </w:rPr>
        <w:t>2Тим.2:19-21</w:t>
      </w:r>
      <w:r w:rsidRPr="00AD02B4">
        <w:rPr>
          <w:rFonts w:ascii="Arial" w:hAnsi="Arial" w:cs="Arial"/>
          <w:i/>
          <w:iCs/>
          <w:sz w:val="28"/>
          <w:szCs w:val="28"/>
        </w:rPr>
        <w:t>).</w:t>
      </w:r>
    </w:p>
    <w:p w14:paraId="7922639D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37547EFD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Твёрдое основание, состоящее из истинных твердынь спасения, благодаря которым Бог, получает юридическую возможность запечатлевать Своих детей, путём их познания.</w:t>
      </w:r>
    </w:p>
    <w:p w14:paraId="3F987A9D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57A4B68B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эта печать, делает человека сосудом в чести, освящённым и благопотребным Владыке, годным на всякое доброе дело.</w:t>
      </w:r>
    </w:p>
    <w:p w14:paraId="64FBE6B5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2ECEA365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Причина, по которой люди, не могут иметь печати на своих челах под названием «познал Господь Своих», состоит в том, что у них в сердцах </w:t>
      </w:r>
      <w:r>
        <w:rPr>
          <w:rFonts w:ascii="Arial" w:hAnsi="Arial" w:cs="Arial"/>
          <w:sz w:val="28"/>
          <w:szCs w:val="28"/>
        </w:rPr>
        <w:lastRenderedPageBreak/>
        <w:t>и умах, вместо твёрдого основания Божия, состоящего из истинных твердынь спасения, устроены ложные твердыни спасения.</w:t>
      </w:r>
    </w:p>
    <w:p w14:paraId="485F13E9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028BB0A8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силу чего, любое, по их мнению, доброе дело, вплоть если они даже отдадут тело своё на сожжение, в очах Бога, будет рассматриваться, как дело злое. А посему, в доме Божьем, который существует на земле во времени – они будут сосудами для низкого употребления.</w:t>
      </w:r>
    </w:p>
    <w:p w14:paraId="4404DCCC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099747B2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не раз утверждали, что исходя из откровений Писания, в доме Божьем на небесах, сосудов для низкого употребления не будет.</w:t>
      </w:r>
    </w:p>
    <w:p w14:paraId="0BA62A05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6F538043" w14:textId="16F8493B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Дело в том, что сосуды для низкого употребления – это ночные горшки для испражнения.</w:t>
      </w:r>
      <w:r w:rsidR="00174A4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Образно, под сосудами низкого употребления, имеются в виду люди, в наших собраниях, переносящие или </w:t>
      </w:r>
      <w:proofErr w:type="spellStart"/>
      <w:r>
        <w:rPr>
          <w:rFonts w:ascii="Arial" w:hAnsi="Arial" w:cs="Arial"/>
          <w:sz w:val="28"/>
          <w:szCs w:val="28"/>
        </w:rPr>
        <w:t>испражняющие</w:t>
      </w:r>
      <w:proofErr w:type="spellEnd"/>
      <w:r>
        <w:rPr>
          <w:rFonts w:ascii="Arial" w:hAnsi="Arial" w:cs="Arial"/>
          <w:sz w:val="28"/>
          <w:szCs w:val="28"/>
        </w:rPr>
        <w:t xml:space="preserve"> обиды, худые слухи, ложные подозрения, и клевету.</w:t>
      </w:r>
    </w:p>
    <w:p w14:paraId="716C700D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6813A5EC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Исходя из данной составляющей, доброе дело, в достоинстве светильника вышнего Иерусалима, который был подобен драгоценнейшему камню </w:t>
      </w:r>
      <w:proofErr w:type="spellStart"/>
      <w:r>
        <w:rPr>
          <w:rFonts w:ascii="Arial" w:hAnsi="Arial" w:cs="Arial"/>
          <w:sz w:val="28"/>
          <w:szCs w:val="28"/>
        </w:rPr>
        <w:t>яспису</w:t>
      </w:r>
      <w:proofErr w:type="spellEnd"/>
      <w:r>
        <w:rPr>
          <w:rFonts w:ascii="Arial" w:hAnsi="Arial" w:cs="Arial"/>
          <w:sz w:val="28"/>
          <w:szCs w:val="28"/>
        </w:rPr>
        <w:t xml:space="preserve">, в лице жены, невесты Агнца, состояло в том, что на её твёрдом основании, из истинных твердынь спасения, </w:t>
      </w:r>
    </w:p>
    <w:p w14:paraId="54D12AAC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775EDD73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Была печать «познал Господь Своих», которая свидетельствовала о том, что она была сосудом в чести, освященным и благопотребным Владыке, годным на всякое доброе дело, чем она и приготовила себя к облечению в виссон, чистый и светлый, в лице своего нового человека.</w:t>
      </w:r>
    </w:p>
    <w:p w14:paraId="0D62843C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1777A43A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Шестая </w:t>
      </w:r>
      <w:r w:rsidRPr="008D2F74">
        <w:rPr>
          <w:rFonts w:ascii="Arial" w:hAnsi="Arial" w:cs="Arial"/>
          <w:b/>
          <w:bCs/>
          <w:sz w:val="28"/>
          <w:szCs w:val="28"/>
        </w:rPr>
        <w:t>составляющая доброго дела,</w:t>
      </w:r>
      <w:r>
        <w:rPr>
          <w:rFonts w:ascii="Arial" w:hAnsi="Arial" w:cs="Arial"/>
          <w:sz w:val="28"/>
          <w:szCs w:val="28"/>
        </w:rPr>
        <w:t xml:space="preserve"> которая определяет образ светильника из драгоценного камня </w:t>
      </w:r>
      <w:proofErr w:type="spellStart"/>
      <w:r>
        <w:rPr>
          <w:rFonts w:ascii="Arial" w:hAnsi="Arial" w:cs="Arial"/>
          <w:sz w:val="28"/>
          <w:szCs w:val="28"/>
        </w:rPr>
        <w:t>ясписа</w:t>
      </w:r>
      <w:proofErr w:type="spellEnd"/>
      <w:r>
        <w:rPr>
          <w:rFonts w:ascii="Arial" w:hAnsi="Arial" w:cs="Arial"/>
          <w:sz w:val="28"/>
          <w:szCs w:val="28"/>
        </w:rPr>
        <w:t xml:space="preserve"> в вышнем Иерусалиме, в лице жены, невесты Агнца – обнаруживалась в её способности прославлять Бога возвещением всех дел Его.</w:t>
      </w:r>
    </w:p>
    <w:p w14:paraId="63E401E9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3D2A345E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>Не зайдет уже солнце твое, и луна твоя не сокроется, ибо Господь будет для тебя вечным светом, и окончатся дни сетования твоего. И народ твой весь будет праведный, на веки наследует землю, - отрасль насаждения Моего, дело рук Моих, к прославлению Моему (</w:t>
      </w:r>
      <w:r w:rsidRPr="00AD02B4">
        <w:rPr>
          <w:rFonts w:ascii="Arial" w:hAnsi="Arial" w:cs="Arial"/>
          <w:i/>
          <w:iCs/>
          <w:sz w:val="28"/>
          <w:szCs w:val="28"/>
          <w:u w:val="single"/>
        </w:rPr>
        <w:t>Ис.60:20,21</w:t>
      </w:r>
      <w:r w:rsidRPr="00AD02B4">
        <w:rPr>
          <w:rFonts w:ascii="Arial" w:hAnsi="Arial" w:cs="Arial"/>
          <w:i/>
          <w:iCs/>
          <w:sz w:val="28"/>
          <w:szCs w:val="28"/>
        </w:rPr>
        <w:t>)</w:t>
      </w:r>
    </w:p>
    <w:p w14:paraId="1727C322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6B759FAE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Исходя из данного места Писания, прославление Бога, в котором мы перечисляем дела Бога, которые Он сотворил, чтобы искупить нас от ада </w:t>
      </w:r>
      <w:proofErr w:type="spellStart"/>
      <w:r>
        <w:rPr>
          <w:rFonts w:ascii="Arial" w:hAnsi="Arial" w:cs="Arial"/>
          <w:sz w:val="28"/>
          <w:szCs w:val="28"/>
        </w:rPr>
        <w:t>преисподнего</w:t>
      </w:r>
      <w:proofErr w:type="spellEnd"/>
      <w:r>
        <w:rPr>
          <w:rFonts w:ascii="Arial" w:hAnsi="Arial" w:cs="Arial"/>
          <w:sz w:val="28"/>
          <w:szCs w:val="28"/>
        </w:rPr>
        <w:t>, и ввести нас в Царство Возлюбленного Сына Своего, возможно только при одном условии, если мы являемся -</w:t>
      </w:r>
    </w:p>
    <w:p w14:paraId="1A7BB61F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170689EC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Отраслью насаждения Его, делом рук Его. Благодаря доброму делу, выраженному в прославлении Бога, мы на веки наследуем землю, в </w:t>
      </w:r>
      <w:r>
        <w:rPr>
          <w:rFonts w:ascii="Arial" w:hAnsi="Arial" w:cs="Arial"/>
          <w:sz w:val="28"/>
          <w:szCs w:val="28"/>
        </w:rPr>
        <w:lastRenderedPageBreak/>
        <w:t>лице нашего нового человека, в которого нам дано будет облечься в преддверии нашей надежды, выраженной во встрече с Ним на облаках.</w:t>
      </w:r>
    </w:p>
    <w:p w14:paraId="70E5E139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3DFE3447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Доброе дело, выраженное в прославлении дел Божиих, во дни нашего сетования, даёт Богу юридическое право, быть для нас вечным светом.</w:t>
      </w:r>
    </w:p>
    <w:p w14:paraId="5C286946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155B8856" w14:textId="2C9F926C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Дело в том</w:t>
      </w:r>
      <w:r w:rsidRPr="008C5F7B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8D2F74">
        <w:rPr>
          <w:rFonts w:ascii="Arial" w:hAnsi="Arial" w:cs="Arial"/>
          <w:sz w:val="28"/>
          <w:szCs w:val="28"/>
        </w:rPr>
        <w:t>что,</w:t>
      </w:r>
      <w:r>
        <w:rPr>
          <w:rFonts w:ascii="Arial" w:hAnsi="Arial" w:cs="Arial"/>
          <w:sz w:val="28"/>
          <w:szCs w:val="28"/>
        </w:rPr>
        <w:t xml:space="preserve"> когда мы, будучи делом рук Бога, будем возвещать подлинные дела Бога, против нас будут брошены все силы ада </w:t>
      </w:r>
      <w:proofErr w:type="spellStart"/>
      <w:r>
        <w:rPr>
          <w:rFonts w:ascii="Arial" w:hAnsi="Arial" w:cs="Arial"/>
          <w:sz w:val="28"/>
          <w:szCs w:val="28"/>
        </w:rPr>
        <w:t>преисподнего</w:t>
      </w:r>
      <w:proofErr w:type="spellEnd"/>
      <w:r>
        <w:rPr>
          <w:rFonts w:ascii="Arial" w:hAnsi="Arial" w:cs="Arial"/>
          <w:sz w:val="28"/>
          <w:szCs w:val="28"/>
        </w:rPr>
        <w:t>, в лице эмиссаров маммоны и их последователей, в категорию которых входит всё душевное ополчение христиан.</w:t>
      </w:r>
    </w:p>
    <w:p w14:paraId="7389FFEA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102BA873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Осознавая этот фактор, к этому ополчению, следует прибавить тесные обстоятельства, и всякого рода болезни и скорби, которые Бог, будет допускать в нашу жизнь, чтобы испытать нас на верность Его слову. </w:t>
      </w:r>
    </w:p>
    <w:p w14:paraId="75EA01BD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2D51B82E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Именно в этих тесных обстоятельствах, в жилищах праведников, будет слышен глас радости и спасения, благодаря которому, у Бога появится право, творить Свою силу в жилищах праведников.</w:t>
      </w:r>
    </w:p>
    <w:p w14:paraId="331394C1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CB2AEC3" w14:textId="77777777" w:rsidR="008D2F7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 xml:space="preserve">Глас радости и спасения в жилищах праведников: десница Господня творит силу! Десница Господня высока, десница Господня творит силу! Не умру, но буду жить и возвещать дела Господни </w:t>
      </w:r>
    </w:p>
    <w:p w14:paraId="113E7400" w14:textId="2C86DC00" w:rsidR="00310A34" w:rsidRPr="00AD02B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>(</w:t>
      </w:r>
      <w:r w:rsidRPr="00AD02B4">
        <w:rPr>
          <w:rFonts w:ascii="Arial" w:hAnsi="Arial" w:cs="Arial"/>
          <w:i/>
          <w:iCs/>
          <w:sz w:val="28"/>
          <w:szCs w:val="28"/>
          <w:u w:val="single"/>
        </w:rPr>
        <w:t>Пс.117:15-17</w:t>
      </w:r>
      <w:r w:rsidRPr="00AD02B4">
        <w:rPr>
          <w:rFonts w:ascii="Arial" w:hAnsi="Arial" w:cs="Arial"/>
          <w:i/>
          <w:iCs/>
          <w:sz w:val="28"/>
          <w:szCs w:val="28"/>
        </w:rPr>
        <w:t>).</w:t>
      </w:r>
    </w:p>
    <w:p w14:paraId="23F4ED35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063CCF7E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Возвещение дел Господних человеками, которые являются делом рук Господних, отраслью насаждения Его, независимо от тесных обстоятельств, в которых они находятся – является восходящим светом в их сердцах, в лучах которого сокрыто исцеление от всякого зла.</w:t>
      </w:r>
    </w:p>
    <w:p w14:paraId="65F0C1F4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604D9BC9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Эта составляющая доброго дела, в характеристике восходящего света, является отличительной особенностью жены, невесты Агнца, которой она приготовила себя к облечению в виссон, чистый и светлый, </w:t>
      </w:r>
    </w:p>
    <w:p w14:paraId="1C5E4850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6808D3D1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Который ей будет дан в преддверии надежды, чтобы она могла встретить Своего Возлюбленного на облаках небесных. Не будучи облечены в виссон, чистый и светлый, в лице своего нового человека, мы не будем допущены ко встрече с Христом на облаках.</w:t>
      </w:r>
    </w:p>
    <w:p w14:paraId="35B2DFF4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2A46641E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Седьмая </w:t>
      </w:r>
      <w:r w:rsidRPr="008D2F74">
        <w:rPr>
          <w:rFonts w:ascii="Arial" w:hAnsi="Arial" w:cs="Arial"/>
          <w:b/>
          <w:bCs/>
          <w:sz w:val="28"/>
          <w:szCs w:val="28"/>
        </w:rPr>
        <w:t>составляющая доброго дела,</w:t>
      </w:r>
      <w:r>
        <w:rPr>
          <w:rFonts w:ascii="Arial" w:hAnsi="Arial" w:cs="Arial"/>
          <w:sz w:val="28"/>
          <w:szCs w:val="28"/>
        </w:rPr>
        <w:t xml:space="preserve"> которая определяет образ светильника из драгоценного камня </w:t>
      </w:r>
      <w:proofErr w:type="spellStart"/>
      <w:r>
        <w:rPr>
          <w:rFonts w:ascii="Arial" w:hAnsi="Arial" w:cs="Arial"/>
          <w:sz w:val="28"/>
          <w:szCs w:val="28"/>
        </w:rPr>
        <w:t>ясписа</w:t>
      </w:r>
      <w:proofErr w:type="spellEnd"/>
      <w:r>
        <w:rPr>
          <w:rFonts w:ascii="Arial" w:hAnsi="Arial" w:cs="Arial"/>
          <w:sz w:val="28"/>
          <w:szCs w:val="28"/>
        </w:rPr>
        <w:t xml:space="preserve"> в вышнем Иерусалиме, в лице жены, невесты Агнца – обнаруживается в её способности, отвергать дела тьмы, состоящие в подлоге добрых дел, </w:t>
      </w:r>
    </w:p>
    <w:p w14:paraId="697B8985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43579D1E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Источником которых является плоть, за которой стоят организованные силы тьмы во главе с падшим херувимом, что даёт нам право, облекаться в оружие света, чтобы противостать в день злой, и всё преодолевши устоять в истине свободы Христовой.</w:t>
      </w:r>
    </w:p>
    <w:p w14:paraId="13334DA9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323703FE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 xml:space="preserve">Ночь прошла, а день приблизился: </w:t>
      </w:r>
      <w:proofErr w:type="gramStart"/>
      <w:r w:rsidRPr="00AD02B4">
        <w:rPr>
          <w:rFonts w:ascii="Arial" w:hAnsi="Arial" w:cs="Arial"/>
          <w:i/>
          <w:iCs/>
          <w:sz w:val="28"/>
          <w:szCs w:val="28"/>
        </w:rPr>
        <w:t>итак</w:t>
      </w:r>
      <w:proofErr w:type="gramEnd"/>
      <w:r w:rsidRPr="00AD02B4">
        <w:rPr>
          <w:rFonts w:ascii="Arial" w:hAnsi="Arial" w:cs="Arial"/>
          <w:i/>
          <w:iCs/>
          <w:sz w:val="28"/>
          <w:szCs w:val="28"/>
        </w:rPr>
        <w:t xml:space="preserve"> отвергнем дела тьмы и облечемся в оружия света (</w:t>
      </w:r>
      <w:r w:rsidRPr="00AD02B4">
        <w:rPr>
          <w:rFonts w:ascii="Arial" w:hAnsi="Arial" w:cs="Arial"/>
          <w:i/>
          <w:iCs/>
          <w:sz w:val="28"/>
          <w:szCs w:val="28"/>
          <w:u w:val="single"/>
        </w:rPr>
        <w:t>Рим.13:12</w:t>
      </w:r>
      <w:r w:rsidRPr="00AD02B4">
        <w:rPr>
          <w:rFonts w:ascii="Arial" w:hAnsi="Arial" w:cs="Arial"/>
          <w:i/>
          <w:iCs/>
          <w:sz w:val="28"/>
          <w:szCs w:val="28"/>
        </w:rPr>
        <w:t xml:space="preserve">). </w:t>
      </w:r>
    </w:p>
    <w:p w14:paraId="03A0F893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516CD5F3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Чтобы дать определению оружию света, и каким способом облекаться в него, мы обратимся к словам того же Апостола, но только к другой Церкви, которая находилась в </w:t>
      </w:r>
      <w:proofErr w:type="spellStart"/>
      <w:r>
        <w:rPr>
          <w:rFonts w:ascii="Arial" w:hAnsi="Arial" w:cs="Arial"/>
          <w:sz w:val="28"/>
          <w:szCs w:val="28"/>
        </w:rPr>
        <w:t>Ефесе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5758AE1B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001C320E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 xml:space="preserve">Для сего приимите всеоружие Божие, дабы вы могли противостать в день </w:t>
      </w:r>
      <w:proofErr w:type="spellStart"/>
      <w:r w:rsidRPr="00AD02B4">
        <w:rPr>
          <w:rFonts w:ascii="Arial" w:hAnsi="Arial" w:cs="Arial"/>
          <w:i/>
          <w:iCs/>
          <w:sz w:val="28"/>
          <w:szCs w:val="28"/>
        </w:rPr>
        <w:t>злый</w:t>
      </w:r>
      <w:proofErr w:type="spellEnd"/>
      <w:r w:rsidRPr="00AD02B4">
        <w:rPr>
          <w:rFonts w:ascii="Arial" w:hAnsi="Arial" w:cs="Arial"/>
          <w:i/>
          <w:iCs/>
          <w:sz w:val="28"/>
          <w:szCs w:val="28"/>
        </w:rPr>
        <w:t xml:space="preserve"> и, все преодолев, устоять. Итак станьте, препоясав чресла ваши истиною и облекшись в броню праведности, и обув ноги в готовность благовествовать мир; а паче всего возьмите щит веры, </w:t>
      </w:r>
    </w:p>
    <w:p w14:paraId="54B8FA4F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7677D85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 xml:space="preserve">Которым возможете угасить все раскаленные стрелы лукавого; и шлем спасения возьмите, и меч духовный, который есть Слово Божие.  Всякою молитвою и прошением молитесь во всякое время духом, </w:t>
      </w:r>
    </w:p>
    <w:p w14:paraId="384730DB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E2A1DB9" w14:textId="77777777" w:rsidR="00310A34" w:rsidRPr="00AD02B4" w:rsidRDefault="00310A34" w:rsidP="00310A3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D02B4">
        <w:rPr>
          <w:rFonts w:ascii="Arial" w:hAnsi="Arial" w:cs="Arial"/>
          <w:i/>
          <w:iCs/>
          <w:sz w:val="28"/>
          <w:szCs w:val="28"/>
        </w:rPr>
        <w:t>И старайтесь о сем самом со всяким постоянством и молением обо всех святых (</w:t>
      </w:r>
      <w:r w:rsidRPr="00AD02B4">
        <w:rPr>
          <w:rFonts w:ascii="Arial" w:hAnsi="Arial" w:cs="Arial"/>
          <w:i/>
          <w:iCs/>
          <w:sz w:val="28"/>
          <w:szCs w:val="28"/>
          <w:u w:val="single"/>
        </w:rPr>
        <w:t>Еф.6:13-18</w:t>
      </w:r>
      <w:r w:rsidRPr="00AD02B4">
        <w:rPr>
          <w:rFonts w:ascii="Arial" w:hAnsi="Arial" w:cs="Arial"/>
          <w:i/>
          <w:iCs/>
          <w:sz w:val="28"/>
          <w:szCs w:val="28"/>
        </w:rPr>
        <w:t>).</w:t>
      </w:r>
    </w:p>
    <w:p w14:paraId="50C305B7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64BF3092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вы внимательно вникали в смысл этого отрезка Писания, то вы должны были отметить, что оружие света, состоит из семи составляющих, которые дополняют собою друг друга.</w:t>
      </w:r>
    </w:p>
    <w:p w14:paraId="15B72AE2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2EF4CB69" w14:textId="147C2A85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Во-первых:</w:t>
      </w:r>
      <w:r>
        <w:rPr>
          <w:rFonts w:ascii="Arial" w:hAnsi="Arial" w:cs="Arial"/>
          <w:sz w:val="28"/>
          <w:szCs w:val="28"/>
        </w:rPr>
        <w:t xml:space="preserve"> оружие света состоит, в способности препоясать чресла своего ума истиною, что означает – обладать уникальной и сверхъестественной способностью, помышлять о духовном</w:t>
      </w:r>
      <w:r w:rsidR="00F05D76">
        <w:rPr>
          <w:rFonts w:ascii="Arial" w:hAnsi="Arial" w:cs="Arial"/>
          <w:sz w:val="28"/>
          <w:szCs w:val="28"/>
        </w:rPr>
        <w:t>.</w:t>
      </w:r>
    </w:p>
    <w:p w14:paraId="1F6C8EA5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22A903CB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Во-вторы</w:t>
      </w:r>
      <w:r>
        <w:rPr>
          <w:rFonts w:ascii="Arial" w:hAnsi="Arial" w:cs="Arial"/>
          <w:sz w:val="28"/>
          <w:szCs w:val="28"/>
        </w:rPr>
        <w:t xml:space="preserve">х – оружие света состоит, в облечении самого себя в броню праведности, под которой имеется в виду, взращенный нами плод правды, в лице рождённого нами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>, прогоняющего смерть, из посеянного в доброй почве своего сердца, семени оправдания.</w:t>
      </w:r>
    </w:p>
    <w:p w14:paraId="7A100198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531A0E77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В-третьих</w:t>
      </w:r>
      <w:r>
        <w:rPr>
          <w:rFonts w:ascii="Arial" w:hAnsi="Arial" w:cs="Arial"/>
          <w:sz w:val="28"/>
          <w:szCs w:val="28"/>
        </w:rPr>
        <w:t xml:space="preserve"> – оружие света состоит, в способности обуть свои ноги в готовность благовествовать мир. При этом речь идёт, не об обычном формате Евангелизации, а о том, чтобы благовествовать своими устами, величие и судьбоносность завета мира между Богом человеком. </w:t>
      </w:r>
    </w:p>
    <w:p w14:paraId="0D5D5A15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5155A03C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В-четвёртых</w:t>
      </w:r>
      <w:r>
        <w:rPr>
          <w:rFonts w:ascii="Arial" w:hAnsi="Arial" w:cs="Arial"/>
          <w:sz w:val="28"/>
          <w:szCs w:val="28"/>
        </w:rPr>
        <w:t xml:space="preserve"> – оружие света состоит в том, чтобы иметь способность, </w:t>
      </w:r>
      <w:proofErr w:type="spellStart"/>
      <w:r>
        <w:rPr>
          <w:rFonts w:ascii="Arial" w:hAnsi="Arial" w:cs="Arial"/>
          <w:sz w:val="28"/>
          <w:szCs w:val="28"/>
        </w:rPr>
        <w:t>соработать</w:t>
      </w:r>
      <w:proofErr w:type="spellEnd"/>
      <w:r>
        <w:rPr>
          <w:rFonts w:ascii="Arial" w:hAnsi="Arial" w:cs="Arial"/>
          <w:sz w:val="28"/>
          <w:szCs w:val="28"/>
        </w:rPr>
        <w:t xml:space="preserve"> своей верой с живой защитой Бога, или же повиноваться своей верой, Вере Божией, благодаря такому повиновению, мы сможем угасить все раскалённые стрелы лукавого. </w:t>
      </w:r>
    </w:p>
    <w:p w14:paraId="5CF0F802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2367593E" w14:textId="0831A82A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Которые будут направлены в область наших чувств, но когда мы будем вести своего чувственного коня, дисциплиной не </w:t>
      </w:r>
      <w:r w:rsidR="00F05D76">
        <w:rPr>
          <w:rFonts w:ascii="Arial" w:hAnsi="Arial" w:cs="Arial"/>
          <w:sz w:val="28"/>
          <w:szCs w:val="28"/>
        </w:rPr>
        <w:t>того,</w:t>
      </w:r>
      <w:r>
        <w:rPr>
          <w:rFonts w:ascii="Arial" w:hAnsi="Arial" w:cs="Arial"/>
          <w:sz w:val="28"/>
          <w:szCs w:val="28"/>
        </w:rPr>
        <w:t xml:space="preserve"> что мы чувствуем, а дисциплиной того, что мы знаем, то такое знание, лежащее в сфере нашей веры, будет угашать раскалённые стрелы врага.</w:t>
      </w:r>
    </w:p>
    <w:p w14:paraId="4ED7644F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382FFACC" w14:textId="11AAB349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В-пятых</w:t>
      </w:r>
      <w:r>
        <w:rPr>
          <w:rFonts w:ascii="Arial" w:hAnsi="Arial" w:cs="Arial"/>
          <w:sz w:val="28"/>
          <w:szCs w:val="28"/>
        </w:rPr>
        <w:t xml:space="preserve"> – необходимо облечь свою голову в шлем спасения, которым является, не что иное, как наше обновлённое мышление, в достоинстве ума Христова, имеющим на себе печать Бога Живаго.</w:t>
      </w:r>
    </w:p>
    <w:p w14:paraId="7BA667EF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39EE2B8B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В-шест</w:t>
      </w:r>
      <w:r w:rsidRPr="00486B97">
        <w:rPr>
          <w:rFonts w:ascii="Arial" w:hAnsi="Arial" w:cs="Arial"/>
          <w:b/>
          <w:bCs/>
          <w:sz w:val="28"/>
          <w:szCs w:val="28"/>
        </w:rPr>
        <w:t xml:space="preserve">ых </w:t>
      </w:r>
      <w:r>
        <w:rPr>
          <w:rFonts w:ascii="Arial" w:hAnsi="Arial" w:cs="Arial"/>
          <w:sz w:val="28"/>
          <w:szCs w:val="28"/>
        </w:rPr>
        <w:t>– необходимо взять в свои уста меч духовный, которым является истина Слова Божия, сокрытая в нашем сердце, в достоинстве Веры Божией, в формате начальствующего учения Иисуса Христа, пришедшего во плоти.</w:t>
      </w:r>
    </w:p>
    <w:p w14:paraId="010946BF" w14:textId="77777777" w:rsidR="00310A34" w:rsidRDefault="00310A34" w:rsidP="00310A34">
      <w:pPr>
        <w:jc w:val="both"/>
        <w:rPr>
          <w:rFonts w:ascii="Arial" w:hAnsi="Arial" w:cs="Arial"/>
          <w:sz w:val="16"/>
          <w:szCs w:val="16"/>
        </w:rPr>
      </w:pPr>
    </w:p>
    <w:p w14:paraId="5BEBB94B" w14:textId="77777777" w:rsidR="00310A34" w:rsidRDefault="00310A34" w:rsidP="00310A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И, в-седьмых -</w:t>
      </w:r>
      <w:r>
        <w:rPr>
          <w:rFonts w:ascii="Arial" w:hAnsi="Arial" w:cs="Arial"/>
          <w:sz w:val="28"/>
          <w:szCs w:val="28"/>
        </w:rPr>
        <w:t xml:space="preserve"> использовать оружие молитвы, которая должна отвечать всем требованиям судного наперсника Первосвященника.</w:t>
      </w:r>
    </w:p>
    <w:p w14:paraId="5855BAE0" w14:textId="77777777" w:rsidR="00BA0F09" w:rsidRDefault="00BA0F09" w:rsidP="00BA0F09">
      <w:pPr>
        <w:jc w:val="both"/>
        <w:rPr>
          <w:rFonts w:ascii="Arial" w:hAnsi="Arial" w:cs="Arial"/>
          <w:sz w:val="16"/>
          <w:szCs w:val="16"/>
        </w:rPr>
      </w:pPr>
    </w:p>
    <w:p w14:paraId="3CBCE7B0" w14:textId="77777777" w:rsidR="0037318E" w:rsidRPr="00B477D5" w:rsidRDefault="0037318E" w:rsidP="0037318E">
      <w:pPr>
        <w:jc w:val="right"/>
        <w:rPr>
          <w:rFonts w:ascii="Arial Narrow" w:hAnsi="Arial Narrow" w:cs="Arial"/>
          <w:b/>
          <w:bCs/>
          <w:i/>
          <w:iCs/>
          <w:sz w:val="16"/>
          <w:szCs w:val="16"/>
          <w:highlight w:val="yellow"/>
        </w:rPr>
      </w:pPr>
    </w:p>
    <w:p w14:paraId="2437E393" w14:textId="01F324F7" w:rsidR="00975AC5" w:rsidRPr="00216F6E" w:rsidRDefault="00133A16" w:rsidP="00BD76CB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FA1132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Проповедь Апостола </w:t>
      </w:r>
      <w:proofErr w:type="gramStart"/>
      <w:r w:rsidRPr="00FA1132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Аркадия:</w:t>
      </w:r>
      <w:r w:rsidR="008B3718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   </w:t>
      </w:r>
      <w:proofErr w:type="gramEnd"/>
      <w:r w:rsidR="008B3718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    </w:t>
      </w:r>
      <w:r w:rsidR="004D2E49" w:rsidRPr="00FA1132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06.</w:t>
      </w:r>
      <w:r w:rsidR="004D2E49" w:rsidRPr="008C1F5C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16</w:t>
      </w:r>
      <w:r w:rsidR="004D2E49" w:rsidRPr="00FA1132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.24 Воскресение 12:00 </w:t>
      </w:r>
      <w:r w:rsidR="004D2E49" w:rsidRPr="00FA1132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  <w:lang w:val="en-US"/>
        </w:rPr>
        <w:t>pm</w:t>
      </w:r>
    </w:p>
    <w:sectPr w:rsidR="00975AC5" w:rsidRPr="00216F6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F830A" w14:textId="77777777" w:rsidR="00807D3C" w:rsidRDefault="00807D3C" w:rsidP="00DB3B17">
      <w:r>
        <w:separator/>
      </w:r>
    </w:p>
  </w:endnote>
  <w:endnote w:type="continuationSeparator" w:id="0">
    <w:p w14:paraId="215347CD" w14:textId="77777777" w:rsidR="00807D3C" w:rsidRDefault="00807D3C" w:rsidP="00DB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00472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3F2ECF" w14:textId="67ABCFA5" w:rsidR="00BC3618" w:rsidRDefault="00BC361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CCC0646" w14:textId="77777777" w:rsidR="00DB3B17" w:rsidRDefault="00DB3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DD204" w14:textId="77777777" w:rsidR="00807D3C" w:rsidRDefault="00807D3C" w:rsidP="00DB3B17">
      <w:r>
        <w:separator/>
      </w:r>
    </w:p>
  </w:footnote>
  <w:footnote w:type="continuationSeparator" w:id="0">
    <w:p w14:paraId="79C47156" w14:textId="77777777" w:rsidR="00807D3C" w:rsidRDefault="00807D3C" w:rsidP="00DB3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17"/>
    <w:rsid w:val="0001415D"/>
    <w:rsid w:val="0001437C"/>
    <w:rsid w:val="000301EE"/>
    <w:rsid w:val="00042ACF"/>
    <w:rsid w:val="00042D7D"/>
    <w:rsid w:val="000450A5"/>
    <w:rsid w:val="000473E1"/>
    <w:rsid w:val="00054DB7"/>
    <w:rsid w:val="00063AAE"/>
    <w:rsid w:val="00073953"/>
    <w:rsid w:val="00076D7E"/>
    <w:rsid w:val="00084C0C"/>
    <w:rsid w:val="000930BD"/>
    <w:rsid w:val="00097E62"/>
    <w:rsid w:val="000A1EF5"/>
    <w:rsid w:val="000C2FF1"/>
    <w:rsid w:val="000C583A"/>
    <w:rsid w:val="000D05F1"/>
    <w:rsid w:val="000D3100"/>
    <w:rsid w:val="000D5DF7"/>
    <w:rsid w:val="000D675F"/>
    <w:rsid w:val="000F4B33"/>
    <w:rsid w:val="0010359C"/>
    <w:rsid w:val="001037AC"/>
    <w:rsid w:val="001047F6"/>
    <w:rsid w:val="001158D8"/>
    <w:rsid w:val="00122733"/>
    <w:rsid w:val="001267DD"/>
    <w:rsid w:val="0013206D"/>
    <w:rsid w:val="00133A16"/>
    <w:rsid w:val="00134F88"/>
    <w:rsid w:val="00143FA9"/>
    <w:rsid w:val="00161B5C"/>
    <w:rsid w:val="00174173"/>
    <w:rsid w:val="00174A40"/>
    <w:rsid w:val="00185673"/>
    <w:rsid w:val="00185F79"/>
    <w:rsid w:val="0019798B"/>
    <w:rsid w:val="001A1440"/>
    <w:rsid w:val="001A158F"/>
    <w:rsid w:val="001A307C"/>
    <w:rsid w:val="001A3657"/>
    <w:rsid w:val="001A3876"/>
    <w:rsid w:val="001B1C36"/>
    <w:rsid w:val="001C0333"/>
    <w:rsid w:val="001D798B"/>
    <w:rsid w:val="00214446"/>
    <w:rsid w:val="00216F6E"/>
    <w:rsid w:val="002205BA"/>
    <w:rsid w:val="00221B91"/>
    <w:rsid w:val="00225192"/>
    <w:rsid w:val="002308FF"/>
    <w:rsid w:val="00231AAD"/>
    <w:rsid w:val="002410D7"/>
    <w:rsid w:val="00242601"/>
    <w:rsid w:val="00245646"/>
    <w:rsid w:val="00251C54"/>
    <w:rsid w:val="0025278E"/>
    <w:rsid w:val="002617C9"/>
    <w:rsid w:val="002639E5"/>
    <w:rsid w:val="00287263"/>
    <w:rsid w:val="00292548"/>
    <w:rsid w:val="002A52F9"/>
    <w:rsid w:val="002C215D"/>
    <w:rsid w:val="002C278D"/>
    <w:rsid w:val="002C75FC"/>
    <w:rsid w:val="002D0231"/>
    <w:rsid w:val="002D4EEE"/>
    <w:rsid w:val="002D6705"/>
    <w:rsid w:val="002E2281"/>
    <w:rsid w:val="002F1C3E"/>
    <w:rsid w:val="003008DD"/>
    <w:rsid w:val="00300952"/>
    <w:rsid w:val="00304098"/>
    <w:rsid w:val="003054E8"/>
    <w:rsid w:val="003079D5"/>
    <w:rsid w:val="00310A34"/>
    <w:rsid w:val="00313C33"/>
    <w:rsid w:val="00326466"/>
    <w:rsid w:val="00330D13"/>
    <w:rsid w:val="00332BEA"/>
    <w:rsid w:val="00335358"/>
    <w:rsid w:val="0033564E"/>
    <w:rsid w:val="003370DE"/>
    <w:rsid w:val="0034355E"/>
    <w:rsid w:val="0034447C"/>
    <w:rsid w:val="0034468A"/>
    <w:rsid w:val="00350259"/>
    <w:rsid w:val="00351243"/>
    <w:rsid w:val="003530CF"/>
    <w:rsid w:val="00353133"/>
    <w:rsid w:val="00357FC4"/>
    <w:rsid w:val="00370236"/>
    <w:rsid w:val="0037318E"/>
    <w:rsid w:val="00374071"/>
    <w:rsid w:val="00375885"/>
    <w:rsid w:val="003764E6"/>
    <w:rsid w:val="00382A46"/>
    <w:rsid w:val="00395EBE"/>
    <w:rsid w:val="003A2D10"/>
    <w:rsid w:val="003C0003"/>
    <w:rsid w:val="003C0EB3"/>
    <w:rsid w:val="003C1010"/>
    <w:rsid w:val="003C1F0D"/>
    <w:rsid w:val="003C6549"/>
    <w:rsid w:val="003D0DE2"/>
    <w:rsid w:val="003D2E86"/>
    <w:rsid w:val="003E1406"/>
    <w:rsid w:val="003E20D2"/>
    <w:rsid w:val="003E263E"/>
    <w:rsid w:val="003E37E0"/>
    <w:rsid w:val="003F0056"/>
    <w:rsid w:val="003F5D79"/>
    <w:rsid w:val="003F7A62"/>
    <w:rsid w:val="003F7C18"/>
    <w:rsid w:val="00401ED6"/>
    <w:rsid w:val="00404F82"/>
    <w:rsid w:val="0041453F"/>
    <w:rsid w:val="00415B6A"/>
    <w:rsid w:val="00433937"/>
    <w:rsid w:val="004357CF"/>
    <w:rsid w:val="00437337"/>
    <w:rsid w:val="00437D4B"/>
    <w:rsid w:val="004428B1"/>
    <w:rsid w:val="00442914"/>
    <w:rsid w:val="00447062"/>
    <w:rsid w:val="00447AC6"/>
    <w:rsid w:val="0045051B"/>
    <w:rsid w:val="004522FD"/>
    <w:rsid w:val="0045401B"/>
    <w:rsid w:val="00472515"/>
    <w:rsid w:val="00472BE9"/>
    <w:rsid w:val="00484543"/>
    <w:rsid w:val="00496E8D"/>
    <w:rsid w:val="00497BA1"/>
    <w:rsid w:val="004A3119"/>
    <w:rsid w:val="004B1DB3"/>
    <w:rsid w:val="004B1EB0"/>
    <w:rsid w:val="004B2A8E"/>
    <w:rsid w:val="004C58ED"/>
    <w:rsid w:val="004C6891"/>
    <w:rsid w:val="004C6DF4"/>
    <w:rsid w:val="004D2E49"/>
    <w:rsid w:val="004D5E1A"/>
    <w:rsid w:val="004D72B0"/>
    <w:rsid w:val="004E0F76"/>
    <w:rsid w:val="004E40A1"/>
    <w:rsid w:val="004E4DE5"/>
    <w:rsid w:val="004F0BB7"/>
    <w:rsid w:val="004F4B65"/>
    <w:rsid w:val="004F6B4A"/>
    <w:rsid w:val="00502CA6"/>
    <w:rsid w:val="00503BFF"/>
    <w:rsid w:val="00511DE9"/>
    <w:rsid w:val="00512825"/>
    <w:rsid w:val="005168E0"/>
    <w:rsid w:val="00534882"/>
    <w:rsid w:val="00545711"/>
    <w:rsid w:val="00552D48"/>
    <w:rsid w:val="00555140"/>
    <w:rsid w:val="00555CD7"/>
    <w:rsid w:val="00560399"/>
    <w:rsid w:val="00570AFD"/>
    <w:rsid w:val="0058649B"/>
    <w:rsid w:val="005911B6"/>
    <w:rsid w:val="0059136E"/>
    <w:rsid w:val="00591DA2"/>
    <w:rsid w:val="005933E7"/>
    <w:rsid w:val="0059369E"/>
    <w:rsid w:val="00595B72"/>
    <w:rsid w:val="005C1715"/>
    <w:rsid w:val="005D0508"/>
    <w:rsid w:val="005D0969"/>
    <w:rsid w:val="005D4162"/>
    <w:rsid w:val="005D4BDD"/>
    <w:rsid w:val="005E613A"/>
    <w:rsid w:val="005E6D9D"/>
    <w:rsid w:val="0060781B"/>
    <w:rsid w:val="00610595"/>
    <w:rsid w:val="0062394C"/>
    <w:rsid w:val="00627044"/>
    <w:rsid w:val="006319F2"/>
    <w:rsid w:val="0064294E"/>
    <w:rsid w:val="00645740"/>
    <w:rsid w:val="006517CF"/>
    <w:rsid w:val="00655323"/>
    <w:rsid w:val="00657A55"/>
    <w:rsid w:val="0066731A"/>
    <w:rsid w:val="00667C93"/>
    <w:rsid w:val="00694DE6"/>
    <w:rsid w:val="006A0178"/>
    <w:rsid w:val="006A57CB"/>
    <w:rsid w:val="006B0747"/>
    <w:rsid w:val="006C0256"/>
    <w:rsid w:val="006C3B7D"/>
    <w:rsid w:val="006E0F70"/>
    <w:rsid w:val="006E46EB"/>
    <w:rsid w:val="006E730D"/>
    <w:rsid w:val="006E7E0F"/>
    <w:rsid w:val="006F48A3"/>
    <w:rsid w:val="0071195F"/>
    <w:rsid w:val="00717046"/>
    <w:rsid w:val="00720E73"/>
    <w:rsid w:val="00721B45"/>
    <w:rsid w:val="00751DED"/>
    <w:rsid w:val="0075497B"/>
    <w:rsid w:val="00755DB6"/>
    <w:rsid w:val="00762F8F"/>
    <w:rsid w:val="00786549"/>
    <w:rsid w:val="007A6E0E"/>
    <w:rsid w:val="007B27AF"/>
    <w:rsid w:val="007C6062"/>
    <w:rsid w:val="007D602B"/>
    <w:rsid w:val="007E4388"/>
    <w:rsid w:val="007F03F4"/>
    <w:rsid w:val="007F3754"/>
    <w:rsid w:val="007F4591"/>
    <w:rsid w:val="007F60F8"/>
    <w:rsid w:val="007F7E47"/>
    <w:rsid w:val="00800C0F"/>
    <w:rsid w:val="00806A9E"/>
    <w:rsid w:val="008074AC"/>
    <w:rsid w:val="00807D3C"/>
    <w:rsid w:val="00821416"/>
    <w:rsid w:val="0082330C"/>
    <w:rsid w:val="0084579D"/>
    <w:rsid w:val="008459CA"/>
    <w:rsid w:val="00854421"/>
    <w:rsid w:val="008569CE"/>
    <w:rsid w:val="00857D5C"/>
    <w:rsid w:val="0086501F"/>
    <w:rsid w:val="008661C1"/>
    <w:rsid w:val="00897AE6"/>
    <w:rsid w:val="008A03FB"/>
    <w:rsid w:val="008A1A47"/>
    <w:rsid w:val="008A7732"/>
    <w:rsid w:val="008B0EFE"/>
    <w:rsid w:val="008B3718"/>
    <w:rsid w:val="008B5052"/>
    <w:rsid w:val="008C1F5C"/>
    <w:rsid w:val="008D0D70"/>
    <w:rsid w:val="008D2F74"/>
    <w:rsid w:val="008E0AF9"/>
    <w:rsid w:val="008E35B8"/>
    <w:rsid w:val="008F1B8F"/>
    <w:rsid w:val="009061A1"/>
    <w:rsid w:val="009069C4"/>
    <w:rsid w:val="00907C73"/>
    <w:rsid w:val="0091448F"/>
    <w:rsid w:val="009230B4"/>
    <w:rsid w:val="009314A4"/>
    <w:rsid w:val="00941F82"/>
    <w:rsid w:val="009424A3"/>
    <w:rsid w:val="00945182"/>
    <w:rsid w:val="00961DB9"/>
    <w:rsid w:val="009657C4"/>
    <w:rsid w:val="009677F0"/>
    <w:rsid w:val="009746DB"/>
    <w:rsid w:val="00975AC5"/>
    <w:rsid w:val="00977ED4"/>
    <w:rsid w:val="00983310"/>
    <w:rsid w:val="009A1769"/>
    <w:rsid w:val="009A3B59"/>
    <w:rsid w:val="009B16CB"/>
    <w:rsid w:val="009B4D91"/>
    <w:rsid w:val="009C4AE8"/>
    <w:rsid w:val="009D0470"/>
    <w:rsid w:val="009E41D2"/>
    <w:rsid w:val="009F6C6E"/>
    <w:rsid w:val="00A016FF"/>
    <w:rsid w:val="00A03228"/>
    <w:rsid w:val="00A05CBD"/>
    <w:rsid w:val="00A06ADD"/>
    <w:rsid w:val="00A27291"/>
    <w:rsid w:val="00A52F20"/>
    <w:rsid w:val="00A540FD"/>
    <w:rsid w:val="00A569B3"/>
    <w:rsid w:val="00A56F06"/>
    <w:rsid w:val="00A8054E"/>
    <w:rsid w:val="00A8330F"/>
    <w:rsid w:val="00A83F0F"/>
    <w:rsid w:val="00AA1C8B"/>
    <w:rsid w:val="00AA1E09"/>
    <w:rsid w:val="00AB1C3A"/>
    <w:rsid w:val="00AB3CA3"/>
    <w:rsid w:val="00AC1F76"/>
    <w:rsid w:val="00AD02B4"/>
    <w:rsid w:val="00AE4350"/>
    <w:rsid w:val="00AE6CC2"/>
    <w:rsid w:val="00AF6165"/>
    <w:rsid w:val="00AF6E53"/>
    <w:rsid w:val="00B05373"/>
    <w:rsid w:val="00B06720"/>
    <w:rsid w:val="00B06F05"/>
    <w:rsid w:val="00B2253D"/>
    <w:rsid w:val="00B26782"/>
    <w:rsid w:val="00B35E2E"/>
    <w:rsid w:val="00B477D5"/>
    <w:rsid w:val="00B525A2"/>
    <w:rsid w:val="00B5594E"/>
    <w:rsid w:val="00B573BE"/>
    <w:rsid w:val="00B63FCD"/>
    <w:rsid w:val="00B74768"/>
    <w:rsid w:val="00B811EB"/>
    <w:rsid w:val="00B81AE8"/>
    <w:rsid w:val="00B94718"/>
    <w:rsid w:val="00B94ADE"/>
    <w:rsid w:val="00B9633D"/>
    <w:rsid w:val="00BA0F09"/>
    <w:rsid w:val="00BA6FB1"/>
    <w:rsid w:val="00BA7A34"/>
    <w:rsid w:val="00BB17CB"/>
    <w:rsid w:val="00BB2A14"/>
    <w:rsid w:val="00BB487A"/>
    <w:rsid w:val="00BC3618"/>
    <w:rsid w:val="00BD558F"/>
    <w:rsid w:val="00BD76CB"/>
    <w:rsid w:val="00BE33F1"/>
    <w:rsid w:val="00BF6DB4"/>
    <w:rsid w:val="00C01A59"/>
    <w:rsid w:val="00C140EF"/>
    <w:rsid w:val="00C20EC0"/>
    <w:rsid w:val="00C31EB1"/>
    <w:rsid w:val="00C32E2A"/>
    <w:rsid w:val="00C4638D"/>
    <w:rsid w:val="00C50C77"/>
    <w:rsid w:val="00C5252E"/>
    <w:rsid w:val="00C6776B"/>
    <w:rsid w:val="00C77143"/>
    <w:rsid w:val="00C83ABC"/>
    <w:rsid w:val="00C85135"/>
    <w:rsid w:val="00C87769"/>
    <w:rsid w:val="00CA015D"/>
    <w:rsid w:val="00CA25C8"/>
    <w:rsid w:val="00CA4144"/>
    <w:rsid w:val="00CA5249"/>
    <w:rsid w:val="00CF3AC0"/>
    <w:rsid w:val="00CF3F0E"/>
    <w:rsid w:val="00D13EFD"/>
    <w:rsid w:val="00D35376"/>
    <w:rsid w:val="00D45DB4"/>
    <w:rsid w:val="00D51174"/>
    <w:rsid w:val="00D525E7"/>
    <w:rsid w:val="00D70F8A"/>
    <w:rsid w:val="00D76EA4"/>
    <w:rsid w:val="00D85633"/>
    <w:rsid w:val="00DA3BB4"/>
    <w:rsid w:val="00DB3B17"/>
    <w:rsid w:val="00DC1B92"/>
    <w:rsid w:val="00DD46C4"/>
    <w:rsid w:val="00DE1668"/>
    <w:rsid w:val="00DF101C"/>
    <w:rsid w:val="00DF63D8"/>
    <w:rsid w:val="00E01CB3"/>
    <w:rsid w:val="00E01F12"/>
    <w:rsid w:val="00E240EF"/>
    <w:rsid w:val="00E25BE1"/>
    <w:rsid w:val="00E30F6C"/>
    <w:rsid w:val="00E3293E"/>
    <w:rsid w:val="00E43C97"/>
    <w:rsid w:val="00E514D0"/>
    <w:rsid w:val="00E53FF2"/>
    <w:rsid w:val="00E5658E"/>
    <w:rsid w:val="00E56CB2"/>
    <w:rsid w:val="00E65109"/>
    <w:rsid w:val="00E66B2C"/>
    <w:rsid w:val="00E7745F"/>
    <w:rsid w:val="00E7776D"/>
    <w:rsid w:val="00E8358C"/>
    <w:rsid w:val="00E862D5"/>
    <w:rsid w:val="00E9201C"/>
    <w:rsid w:val="00E93AB0"/>
    <w:rsid w:val="00E971DD"/>
    <w:rsid w:val="00EA1F4C"/>
    <w:rsid w:val="00EA27A5"/>
    <w:rsid w:val="00EA31AB"/>
    <w:rsid w:val="00EA7F47"/>
    <w:rsid w:val="00EB3700"/>
    <w:rsid w:val="00EC2BC5"/>
    <w:rsid w:val="00EC4CD7"/>
    <w:rsid w:val="00EC57FE"/>
    <w:rsid w:val="00EE15F0"/>
    <w:rsid w:val="00EE2434"/>
    <w:rsid w:val="00EF3656"/>
    <w:rsid w:val="00F02B01"/>
    <w:rsid w:val="00F05D76"/>
    <w:rsid w:val="00F05E7F"/>
    <w:rsid w:val="00F1416B"/>
    <w:rsid w:val="00F217DC"/>
    <w:rsid w:val="00F256B3"/>
    <w:rsid w:val="00F451DE"/>
    <w:rsid w:val="00F725A6"/>
    <w:rsid w:val="00FA564B"/>
    <w:rsid w:val="00FB028E"/>
    <w:rsid w:val="00FB44B8"/>
    <w:rsid w:val="00FC23A8"/>
    <w:rsid w:val="00FC70CB"/>
    <w:rsid w:val="00FD1D57"/>
    <w:rsid w:val="00FE22F5"/>
    <w:rsid w:val="00FE4ABE"/>
    <w:rsid w:val="00FE5EF1"/>
    <w:rsid w:val="00FE68F5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D51B3"/>
  <w15:chartTrackingRefBased/>
  <w15:docId w15:val="{B5CA3944-9239-4B6C-A57A-A4FAFB81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B17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B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B17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3B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B17"/>
    <w:rPr>
      <w:kern w:val="0"/>
      <w:sz w:val="24"/>
      <w:szCs w:val="24"/>
      <w:lang w:val="ru-RU"/>
      <w14:ligatures w14:val="none"/>
    </w:rPr>
  </w:style>
  <w:style w:type="paragraph" w:styleId="ListParagraph">
    <w:name w:val="List Paragraph"/>
    <w:basedOn w:val="Normal"/>
    <w:uiPriority w:val="34"/>
    <w:qFormat/>
    <w:rsid w:val="001A3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3918</Words>
  <Characters>22339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dcterms:created xsi:type="dcterms:W3CDTF">2024-09-19T22:33:00Z</dcterms:created>
  <dcterms:modified xsi:type="dcterms:W3CDTF">2024-09-19T22:33:00Z</dcterms:modified>
</cp:coreProperties>
</file>