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5116A" w14:textId="33B6B408" w:rsidR="00672FA1" w:rsidRPr="00672FA1" w:rsidRDefault="00672FA1" w:rsidP="00C6290D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672FA1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09.15.24 Воскресение 12:00 </w:t>
      </w:r>
      <w:proofErr w:type="spellStart"/>
      <w:r w:rsidRPr="00672FA1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  <w:proofErr w:type="spellEnd"/>
    </w:p>
    <w:p w14:paraId="5759CA2D" w14:textId="77777777" w:rsidR="00672FA1" w:rsidRPr="00672FA1" w:rsidRDefault="00672FA1" w:rsidP="00672FA1">
      <w:pPr>
        <w:jc w:val="right"/>
        <w:rPr>
          <w:rFonts w:ascii="Arial" w:hAnsi="Arial" w:cs="Arial"/>
          <w:i/>
          <w:iCs/>
          <w:sz w:val="28"/>
          <w:szCs w:val="28"/>
        </w:rPr>
      </w:pPr>
    </w:p>
    <w:p w14:paraId="2AAE02CE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</w:p>
    <w:p w14:paraId="70AE663C" w14:textId="77777777" w:rsidR="00672FA1" w:rsidRPr="00534059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534059">
        <w:rPr>
          <w:rFonts w:ascii="Arial" w:hAnsi="Arial" w:cs="Arial"/>
          <w:sz w:val="28"/>
          <w:szCs w:val="28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</w:t>
      </w:r>
    </w:p>
    <w:p w14:paraId="6D94FDFC" w14:textId="77777777" w:rsidR="00672FA1" w:rsidRPr="00581E5F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7E0A5DC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4024FF">
        <w:rPr>
          <w:rFonts w:ascii="Arial" w:hAnsi="Arial" w:cs="Arial"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Верою </w:t>
      </w:r>
      <w:r>
        <w:rPr>
          <w:rFonts w:ascii="Arial" w:hAnsi="Arial" w:cs="Arial"/>
          <w:sz w:val="28"/>
          <w:szCs w:val="28"/>
        </w:rPr>
        <w:t xml:space="preserve">жена, невеста Агнца, в своём хождении пред Богом, приготовила себя, </w:t>
      </w:r>
    </w:p>
    <w:p w14:paraId="50479F65" w14:textId="77777777" w:rsidR="00672FA1" w:rsidRPr="00694F13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6BAC18D" w14:textId="433AC0D0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таким путём, подобно Еноху, прежде переселения своего на небо, она получила свидетельство, что она угодила Богу. И свидетельство сие состояло в том</w:t>
      </w:r>
      <w:r w:rsidR="0092207A" w:rsidRPr="0092207A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минуя положенную всем смерть, </w:t>
      </w:r>
    </w:p>
    <w:p w14:paraId="25A03297" w14:textId="77777777" w:rsidR="00672FA1" w:rsidRPr="00AD37A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DC181B5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Ей дано было право на власть, облечь своё рукотворное земное тело, в славу нерукотворного небесного тела, в лице своего нового человека, пришедшего в меру полного возраста Христова, в достоинстве </w:t>
      </w:r>
      <w:r w:rsidRPr="00733C7E">
        <w:rPr>
          <w:rFonts w:ascii="Arial" w:hAnsi="Arial" w:cs="Arial"/>
          <w:sz w:val="28"/>
          <w:szCs w:val="28"/>
        </w:rPr>
        <w:t>виссон</w:t>
      </w:r>
      <w:r>
        <w:rPr>
          <w:rFonts w:ascii="Arial" w:hAnsi="Arial" w:cs="Arial"/>
          <w:sz w:val="28"/>
          <w:szCs w:val="28"/>
        </w:rPr>
        <w:t>а</w:t>
      </w:r>
      <w:r w:rsidRPr="00733C7E">
        <w:rPr>
          <w:rFonts w:ascii="Arial" w:hAnsi="Arial" w:cs="Arial"/>
          <w:sz w:val="28"/>
          <w:szCs w:val="28"/>
        </w:rPr>
        <w:t xml:space="preserve"> чист</w:t>
      </w:r>
      <w:r>
        <w:rPr>
          <w:rFonts w:ascii="Arial" w:hAnsi="Arial" w:cs="Arial"/>
          <w:sz w:val="28"/>
          <w:szCs w:val="28"/>
        </w:rPr>
        <w:t>ого</w:t>
      </w:r>
      <w:r w:rsidRPr="00733C7E">
        <w:rPr>
          <w:rFonts w:ascii="Arial" w:hAnsi="Arial" w:cs="Arial"/>
          <w:sz w:val="28"/>
          <w:szCs w:val="28"/>
        </w:rPr>
        <w:t xml:space="preserve"> и светл</w:t>
      </w:r>
      <w:r>
        <w:rPr>
          <w:rFonts w:ascii="Arial" w:hAnsi="Arial" w:cs="Arial"/>
          <w:sz w:val="28"/>
          <w:szCs w:val="28"/>
        </w:rPr>
        <w:t>ого (</w:t>
      </w:r>
      <w:r w:rsidRPr="000541DA">
        <w:rPr>
          <w:rFonts w:ascii="Arial" w:hAnsi="Arial" w:cs="Arial"/>
          <w:sz w:val="28"/>
          <w:szCs w:val="28"/>
          <w:u w:val="single"/>
        </w:rPr>
        <w:t>Евр.11:</w:t>
      </w:r>
      <w:r>
        <w:rPr>
          <w:rFonts w:ascii="Arial" w:hAnsi="Arial" w:cs="Arial"/>
          <w:sz w:val="28"/>
          <w:szCs w:val="28"/>
          <w:u w:val="single"/>
        </w:rPr>
        <w:t>5,</w:t>
      </w:r>
      <w:r w:rsidRPr="000541DA">
        <w:rPr>
          <w:rFonts w:ascii="Arial" w:hAnsi="Arial" w:cs="Arial"/>
          <w:sz w:val="28"/>
          <w:szCs w:val="28"/>
          <w:u w:val="single"/>
        </w:rPr>
        <w:t>6</w:t>
      </w:r>
      <w:r>
        <w:rPr>
          <w:rFonts w:ascii="Arial" w:hAnsi="Arial" w:cs="Arial"/>
          <w:sz w:val="28"/>
          <w:szCs w:val="28"/>
        </w:rPr>
        <w:t>).</w:t>
      </w:r>
    </w:p>
    <w:p w14:paraId="5399AEBB" w14:textId="77777777" w:rsidR="00672FA1" w:rsidRPr="0078189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9D11BB1" w14:textId="66808224" w:rsidR="00672FA1" w:rsidRPr="003B5EE5" w:rsidRDefault="00672FA1" w:rsidP="00672FA1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 w:rsidRPr="0092207A">
        <w:rPr>
          <w:rFonts w:ascii="Arial Narrow" w:hAnsi="Arial Narrow" w:cs="Arial"/>
          <w:b/>
          <w:bCs/>
          <w:i/>
          <w:iCs/>
          <w:sz w:val="32"/>
          <w:szCs w:val="32"/>
        </w:rPr>
        <w:t>Угодить Богу</w:t>
      </w:r>
    </w:p>
    <w:p w14:paraId="14978550" w14:textId="4F59B919" w:rsidR="00672FA1" w:rsidRPr="0092207A" w:rsidRDefault="00672FA1" w:rsidP="00672FA1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601EF5">
        <w:rPr>
          <w:rFonts w:ascii="Arial Narrow" w:hAnsi="Arial Narrow" w:cs="Arial"/>
          <w:b/>
          <w:bCs/>
          <w:i/>
          <w:iCs/>
          <w:color w:val="FF0000"/>
          <w:sz w:val="32"/>
          <w:szCs w:val="32"/>
        </w:rPr>
        <w:t xml:space="preserve">Часть </w:t>
      </w:r>
      <w:r w:rsidRPr="0092207A">
        <w:rPr>
          <w:rFonts w:ascii="Arial Narrow" w:hAnsi="Arial Narrow" w:cs="Arial"/>
          <w:b/>
          <w:bCs/>
          <w:i/>
          <w:iCs/>
          <w:color w:val="FF0000"/>
          <w:sz w:val="32"/>
          <w:szCs w:val="32"/>
        </w:rPr>
        <w:t>30</w:t>
      </w:r>
    </w:p>
    <w:p w14:paraId="76203462" w14:textId="77777777" w:rsidR="00672FA1" w:rsidRPr="00733C7E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C8680B2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вновь погрузиться, в наследие этого поистине чудного и судьбоносного обетования, состоящего в славе нашего нерукотворного тела, для наследования которого и создал нас Бог, мы обратимся к пророческому формату некой иносказательной аллегории, </w:t>
      </w:r>
    </w:p>
    <w:p w14:paraId="5F04187C" w14:textId="77777777" w:rsidR="00672FA1" w:rsidRPr="0050365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B2C357F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Которая подлежит исполнению в преддверии нашей славной надежды, прежде чем, мы получим право на сретенье с Господом на воздухе. Мы обратимся к пророческим предсказаниям, которые призваны обнаружить себя в характере некоего дня Господня, </w:t>
      </w:r>
    </w:p>
    <w:p w14:paraId="2A0D2AEB" w14:textId="77777777" w:rsidR="00672FA1" w:rsidRPr="0074662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63454C8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Великого и страшного, предречённого в формате некоего иносказания в пророчествах пророка </w:t>
      </w:r>
      <w:proofErr w:type="spellStart"/>
      <w:r>
        <w:rPr>
          <w:rFonts w:ascii="Arial" w:hAnsi="Arial" w:cs="Arial"/>
          <w:sz w:val="28"/>
          <w:szCs w:val="28"/>
        </w:rPr>
        <w:t>Иоиля</w:t>
      </w:r>
      <w:proofErr w:type="spellEnd"/>
      <w:r>
        <w:rPr>
          <w:rFonts w:ascii="Arial" w:hAnsi="Arial" w:cs="Arial"/>
          <w:sz w:val="28"/>
          <w:szCs w:val="28"/>
        </w:rPr>
        <w:t xml:space="preserve">, которое по своему характеру определяет язык Бога, которым Он открывает сокрытые в этих иносказаниях тайны Царства Небесного, призванные содержаться </w:t>
      </w:r>
    </w:p>
    <w:p w14:paraId="30A56D93" w14:textId="77777777" w:rsidR="00672FA1" w:rsidRPr="008A6B0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5696FFA" w14:textId="4003B1EC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сокровищнице нашего доброго сердца, в формате нашего славного и будущего призвания, которое мы призваны будем исполнять во времени, когда наше</w:t>
      </w:r>
      <w:r w:rsidR="0092207A" w:rsidRPr="0092207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лишённое славы Божией рукотворное тело, будет поглощено бессмертием нашего славного нерукотворного тела.</w:t>
      </w:r>
    </w:p>
    <w:p w14:paraId="48F99FEA" w14:textId="77777777" w:rsidR="00672FA1" w:rsidRPr="00602CD4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B78A289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3B5EE5">
        <w:rPr>
          <w:rFonts w:ascii="Arial" w:hAnsi="Arial" w:cs="Arial"/>
          <w:b/>
          <w:bCs/>
          <w:sz w:val="28"/>
          <w:szCs w:val="28"/>
        </w:rPr>
        <w:lastRenderedPageBreak/>
        <w:t>Трубите трубою на Сионе</w:t>
      </w:r>
      <w:r w:rsidRPr="0090143D">
        <w:rPr>
          <w:rFonts w:ascii="Arial" w:hAnsi="Arial" w:cs="Arial"/>
          <w:sz w:val="28"/>
          <w:szCs w:val="28"/>
        </w:rPr>
        <w:t xml:space="preserve"> и бейте тревогу на святой горе Моей; да трепещут все жители земли, ибо наступает день Господень, ибо он близок -</w:t>
      </w:r>
      <w:r>
        <w:rPr>
          <w:rFonts w:ascii="Arial" w:hAnsi="Arial" w:cs="Arial"/>
          <w:sz w:val="28"/>
          <w:szCs w:val="28"/>
        </w:rPr>
        <w:t xml:space="preserve"> </w:t>
      </w:r>
      <w:r w:rsidRPr="0090143D">
        <w:rPr>
          <w:rFonts w:ascii="Arial" w:hAnsi="Arial" w:cs="Arial"/>
          <w:sz w:val="28"/>
          <w:szCs w:val="28"/>
        </w:rPr>
        <w:t xml:space="preserve">день тьмы и мрака, день облачный и туманный: как утренняя заря распространяется по горам народ многочисленный и сильный, </w:t>
      </w:r>
    </w:p>
    <w:p w14:paraId="4E002308" w14:textId="77777777" w:rsidR="00672FA1" w:rsidRPr="00E505E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64CCBC2" w14:textId="77777777" w:rsidR="00672FA1" w:rsidRPr="0090143D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90143D">
        <w:rPr>
          <w:rFonts w:ascii="Arial" w:hAnsi="Arial" w:cs="Arial"/>
          <w:sz w:val="28"/>
          <w:szCs w:val="28"/>
        </w:rPr>
        <w:t xml:space="preserve">акого не бывало от века и после того не будет в роды родов. Перед ним пожирает огонь, а за ним палит пламя; перед ним земля как сад </w:t>
      </w:r>
      <w:proofErr w:type="spellStart"/>
      <w:r w:rsidRPr="0090143D">
        <w:rPr>
          <w:rFonts w:ascii="Arial" w:hAnsi="Arial" w:cs="Arial"/>
          <w:sz w:val="28"/>
          <w:szCs w:val="28"/>
        </w:rPr>
        <w:t>Едемский</w:t>
      </w:r>
      <w:proofErr w:type="spellEnd"/>
      <w:r w:rsidRPr="0090143D">
        <w:rPr>
          <w:rFonts w:ascii="Arial" w:hAnsi="Arial" w:cs="Arial"/>
          <w:sz w:val="28"/>
          <w:szCs w:val="28"/>
        </w:rPr>
        <w:t xml:space="preserve">, а позади него будет опустошенная степь, и никому не будет спасения от него. Вид его как вид коней, и скачут они как всадники; </w:t>
      </w:r>
    </w:p>
    <w:p w14:paraId="7B31DA38" w14:textId="77777777" w:rsidR="00672FA1" w:rsidRPr="00E505E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28D8337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90143D">
        <w:rPr>
          <w:rFonts w:ascii="Arial" w:hAnsi="Arial" w:cs="Arial"/>
          <w:sz w:val="28"/>
          <w:szCs w:val="28"/>
        </w:rPr>
        <w:t xml:space="preserve">качут по вершинам гор как бы со стуком колесниц, как бы с треском огненного пламени, пожирающего солому, как сильный народ, выстроенный к битве. При виде его затрепещут народы, у всех лица побледнеют. Как борцы бегут они и как храбрые воины </w:t>
      </w:r>
    </w:p>
    <w:p w14:paraId="49EFABF9" w14:textId="77777777" w:rsidR="00672FA1" w:rsidRPr="00E505E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AA544E1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90143D">
        <w:rPr>
          <w:rFonts w:ascii="Arial" w:hAnsi="Arial" w:cs="Arial"/>
          <w:sz w:val="28"/>
          <w:szCs w:val="28"/>
        </w:rPr>
        <w:t xml:space="preserve">лезают на стену, и каждый идет своею дорогою, и не сбивается с путей своих. Не давят друг друга, каждый идет своею стезею, и падают на копья, но остаются невредимы. Бегают по городу, поднимаются на стены, влезают на дома, входят в окна, как вор. </w:t>
      </w:r>
    </w:p>
    <w:p w14:paraId="015021EA" w14:textId="77777777" w:rsidR="00672FA1" w:rsidRPr="00E505E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A31CDFE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90143D">
        <w:rPr>
          <w:rFonts w:ascii="Arial" w:hAnsi="Arial" w:cs="Arial"/>
          <w:sz w:val="28"/>
          <w:szCs w:val="28"/>
        </w:rPr>
        <w:t xml:space="preserve">Перед ними потрясется земля, поколеблется небо; солнце и луна помрачатся, и звезды потеряют свой свет. И Господь даст глас Свой пред воинством Своим, ибо весьма многочисленно полчище Его и могуществен исполнитель слова Его; ибо велик день Господень </w:t>
      </w:r>
    </w:p>
    <w:p w14:paraId="63B88E1F" w14:textId="77777777" w:rsidR="00672FA1" w:rsidRPr="00D02A4E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A312297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90143D">
        <w:rPr>
          <w:rFonts w:ascii="Arial" w:hAnsi="Arial" w:cs="Arial"/>
          <w:sz w:val="28"/>
          <w:szCs w:val="28"/>
        </w:rPr>
        <w:t xml:space="preserve"> весьма страшен, и кто выдержит его? Но и ныне еще говорит Господь: обратитесь ко Мне всем сердцем своим в посте, плаче и рыдании. Раздирайте сердца ваши, а не одежды ваши, и обратитесь к Господу Богу вашему; ибо Он благ и милосерд, долготерпелив и многомилостив</w:t>
      </w:r>
    </w:p>
    <w:p w14:paraId="0A08C0D8" w14:textId="77777777" w:rsidR="00672FA1" w:rsidRPr="0076035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CDAC49C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90143D">
        <w:rPr>
          <w:rFonts w:ascii="Arial" w:hAnsi="Arial" w:cs="Arial"/>
          <w:sz w:val="28"/>
          <w:szCs w:val="28"/>
        </w:rPr>
        <w:t xml:space="preserve"> сожалеет о бедствии. Кто знает, не сжалится ли Он, и не оставит ли благословения, хлебного приношения и возлияния Господу Богу вашему? </w:t>
      </w:r>
      <w:r w:rsidRPr="003B5EE5">
        <w:rPr>
          <w:rFonts w:ascii="Arial" w:hAnsi="Arial" w:cs="Arial"/>
          <w:b/>
          <w:bCs/>
          <w:sz w:val="28"/>
          <w:szCs w:val="28"/>
        </w:rPr>
        <w:t>Вострубите трубою на Сионе,</w:t>
      </w:r>
      <w:r w:rsidRPr="0090143D">
        <w:rPr>
          <w:rFonts w:ascii="Arial" w:hAnsi="Arial" w:cs="Arial"/>
          <w:sz w:val="28"/>
          <w:szCs w:val="28"/>
        </w:rPr>
        <w:t xml:space="preserve"> назначьте пост и объявите торжественное собрание. Соберите народ, созовите собрание, </w:t>
      </w:r>
    </w:p>
    <w:p w14:paraId="3FB5599B" w14:textId="77777777" w:rsidR="00672FA1" w:rsidRPr="0076035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B3B6D58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90143D">
        <w:rPr>
          <w:rFonts w:ascii="Arial" w:hAnsi="Arial" w:cs="Arial"/>
          <w:sz w:val="28"/>
          <w:szCs w:val="28"/>
        </w:rPr>
        <w:t xml:space="preserve">ригласите старцев, соберите отроков и грудных младенцев; пусть выйдет жених из чертога своего и невеста из своей горницы. Между притвором и жертвенником да плачут священники, служители Господни, и говорят: "пощади, Господи, народ Твой, не предай наследия Твоего </w:t>
      </w:r>
    </w:p>
    <w:p w14:paraId="21DEA13D" w14:textId="77777777" w:rsidR="00672FA1" w:rsidRPr="0076035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4DC5396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90143D">
        <w:rPr>
          <w:rFonts w:ascii="Arial" w:hAnsi="Arial" w:cs="Arial"/>
          <w:sz w:val="28"/>
          <w:szCs w:val="28"/>
        </w:rPr>
        <w:t xml:space="preserve">а поругание, чтобы не издевались над ним народы; для чего будут говорить между народами: где Бог их?" И тогда возревнует Господь о </w:t>
      </w:r>
      <w:r w:rsidRPr="0090143D">
        <w:rPr>
          <w:rFonts w:ascii="Arial" w:hAnsi="Arial" w:cs="Arial"/>
          <w:sz w:val="28"/>
          <w:szCs w:val="28"/>
        </w:rPr>
        <w:lastRenderedPageBreak/>
        <w:t xml:space="preserve">земле Своей, и пощадит народ Свой. И ответит Господь, и скажет народу Своему: вот, Я пошлю вам хлеб и вино и елей, </w:t>
      </w:r>
    </w:p>
    <w:p w14:paraId="437F84B3" w14:textId="77777777" w:rsidR="00672FA1" w:rsidRPr="002C023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E128D63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90143D">
        <w:rPr>
          <w:rFonts w:ascii="Arial" w:hAnsi="Arial" w:cs="Arial"/>
          <w:sz w:val="28"/>
          <w:szCs w:val="28"/>
        </w:rPr>
        <w:t xml:space="preserve"> будете насыщаться ими, и более не отдам вас на поругание народам.  И пришедшего от севера удалю от вас, и изгоню в землю безводную и пустую, переднее полчище его - в море восточное, а заднее - в море западное, и пойдет от него зловоние, и поднимется от него смрад, </w:t>
      </w:r>
    </w:p>
    <w:p w14:paraId="78C6D7F1" w14:textId="77777777" w:rsidR="00672FA1" w:rsidRPr="00B34D26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F57359A" w14:textId="77777777" w:rsidR="00672FA1" w:rsidRPr="0090143D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Pr="0090143D">
        <w:rPr>
          <w:rFonts w:ascii="Arial" w:hAnsi="Arial" w:cs="Arial"/>
          <w:sz w:val="28"/>
          <w:szCs w:val="28"/>
        </w:rPr>
        <w:t xml:space="preserve">ак как он много наделал зла. Не бойся, земля: радуйся и веселись, ибо Господь велик, чтобы совершить это. Не бойтесь, животные, ибо пастбища пустыни произрастят траву, дерево принесет плод свой, смоковница и виноградная лоза окажут свою силу. </w:t>
      </w:r>
    </w:p>
    <w:p w14:paraId="4FB05B4B" w14:textId="77777777" w:rsidR="00672FA1" w:rsidRPr="00B34D26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BAB19F3" w14:textId="77777777" w:rsidR="00672FA1" w:rsidRPr="0090143D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90143D">
        <w:rPr>
          <w:rFonts w:ascii="Arial" w:hAnsi="Arial" w:cs="Arial"/>
          <w:sz w:val="28"/>
          <w:szCs w:val="28"/>
        </w:rPr>
        <w:t xml:space="preserve">И вы, чада Сиона, радуйтесь и веселитесь о Господе Боге вашем; ибо Он даст вам дождь в меру и будет ниспосылать вам дождь, дождь ранний и поздний, как прежде. И наполнятся гумна хлебом, и переполнятся </w:t>
      </w:r>
      <w:proofErr w:type="spellStart"/>
      <w:r w:rsidRPr="0090143D">
        <w:rPr>
          <w:rFonts w:ascii="Arial" w:hAnsi="Arial" w:cs="Arial"/>
          <w:sz w:val="28"/>
          <w:szCs w:val="28"/>
        </w:rPr>
        <w:t>подточилия</w:t>
      </w:r>
      <w:proofErr w:type="spellEnd"/>
      <w:r w:rsidRPr="0090143D">
        <w:rPr>
          <w:rFonts w:ascii="Arial" w:hAnsi="Arial" w:cs="Arial"/>
          <w:sz w:val="28"/>
          <w:szCs w:val="28"/>
        </w:rPr>
        <w:t xml:space="preserve"> виноградным соком и елеем. </w:t>
      </w:r>
    </w:p>
    <w:p w14:paraId="2E0F409E" w14:textId="77777777" w:rsidR="00672FA1" w:rsidRPr="00C650F6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A2EAFDD" w14:textId="74BD2C1F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90143D">
        <w:rPr>
          <w:rFonts w:ascii="Arial" w:hAnsi="Arial" w:cs="Arial"/>
          <w:sz w:val="28"/>
          <w:szCs w:val="28"/>
        </w:rPr>
        <w:t xml:space="preserve">И воздам вам за те годы, которые пожирали саранча, черви, жуки и гусеница, великое войско Мое, которое послал Я на вас. И до сытости будете есть и </w:t>
      </w:r>
      <w:r w:rsidR="003B5EE5" w:rsidRPr="0090143D">
        <w:rPr>
          <w:rFonts w:ascii="Arial" w:hAnsi="Arial" w:cs="Arial"/>
          <w:sz w:val="28"/>
          <w:szCs w:val="28"/>
        </w:rPr>
        <w:t>насыщаться,</w:t>
      </w:r>
      <w:r w:rsidRPr="0090143D">
        <w:rPr>
          <w:rFonts w:ascii="Arial" w:hAnsi="Arial" w:cs="Arial"/>
          <w:sz w:val="28"/>
          <w:szCs w:val="28"/>
        </w:rPr>
        <w:t xml:space="preserve"> и славить имя Господа Бога вашего, Который дивное соделал с вами, и не посрамится народ Мой во веки. </w:t>
      </w:r>
    </w:p>
    <w:p w14:paraId="0C1D692F" w14:textId="77777777" w:rsidR="00672FA1" w:rsidRPr="00C650F6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F58F6E1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90143D">
        <w:rPr>
          <w:rFonts w:ascii="Arial" w:hAnsi="Arial" w:cs="Arial"/>
          <w:sz w:val="28"/>
          <w:szCs w:val="28"/>
        </w:rPr>
        <w:t xml:space="preserve">И узнаете, что Я посреди Израиля, и Я - Господь Бог ваш, и нет другого, и Мой народ не посрамится вовеки. И будет после того, </w:t>
      </w:r>
      <w:proofErr w:type="spellStart"/>
      <w:r w:rsidRPr="0090143D">
        <w:rPr>
          <w:rFonts w:ascii="Arial" w:hAnsi="Arial" w:cs="Arial"/>
          <w:sz w:val="28"/>
          <w:szCs w:val="28"/>
        </w:rPr>
        <w:t>излию</w:t>
      </w:r>
      <w:proofErr w:type="spellEnd"/>
      <w:r w:rsidRPr="0090143D">
        <w:rPr>
          <w:rFonts w:ascii="Arial" w:hAnsi="Arial" w:cs="Arial"/>
          <w:sz w:val="28"/>
          <w:szCs w:val="28"/>
        </w:rPr>
        <w:t xml:space="preserve"> от Духа Моего на всякую плоть, и будут пророчествовать сыны ваши и дочери ваши; старцам вашим будут сниться сны, </w:t>
      </w:r>
    </w:p>
    <w:p w14:paraId="73040887" w14:textId="77777777" w:rsidR="00672FA1" w:rsidRPr="00C650F6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CC8075E" w14:textId="72434920" w:rsidR="00672FA1" w:rsidRPr="0090143D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90143D">
        <w:rPr>
          <w:rFonts w:ascii="Arial" w:hAnsi="Arial" w:cs="Arial"/>
          <w:sz w:val="28"/>
          <w:szCs w:val="28"/>
        </w:rPr>
        <w:t xml:space="preserve"> юноши ваши будут видеть видения. И также на рабов и на рабынь в те дни </w:t>
      </w:r>
      <w:proofErr w:type="spellStart"/>
      <w:r w:rsidRPr="0090143D">
        <w:rPr>
          <w:rFonts w:ascii="Arial" w:hAnsi="Arial" w:cs="Arial"/>
          <w:sz w:val="28"/>
          <w:szCs w:val="28"/>
        </w:rPr>
        <w:t>излию</w:t>
      </w:r>
      <w:proofErr w:type="spellEnd"/>
      <w:r w:rsidRPr="0090143D">
        <w:rPr>
          <w:rFonts w:ascii="Arial" w:hAnsi="Arial" w:cs="Arial"/>
          <w:sz w:val="28"/>
          <w:szCs w:val="28"/>
        </w:rPr>
        <w:t xml:space="preserve"> от Духа Моего. И покажу знамения на небе и на земле: кровь и </w:t>
      </w:r>
      <w:r w:rsidR="003B5EE5" w:rsidRPr="0090143D">
        <w:rPr>
          <w:rFonts w:ascii="Arial" w:hAnsi="Arial" w:cs="Arial"/>
          <w:sz w:val="28"/>
          <w:szCs w:val="28"/>
        </w:rPr>
        <w:t>огонь,</w:t>
      </w:r>
      <w:r w:rsidRPr="0090143D">
        <w:rPr>
          <w:rFonts w:ascii="Arial" w:hAnsi="Arial" w:cs="Arial"/>
          <w:sz w:val="28"/>
          <w:szCs w:val="28"/>
        </w:rPr>
        <w:t xml:space="preserve"> и столпы дыма. Солнце превратится во тьму и луна - в кровь, прежде нежели наступит день Господень, великий и страшный. </w:t>
      </w:r>
    </w:p>
    <w:p w14:paraId="20CFA9BF" w14:textId="77777777" w:rsidR="00672FA1" w:rsidRPr="00C650F6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9AFBCF5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90143D">
        <w:rPr>
          <w:rFonts w:ascii="Arial" w:hAnsi="Arial" w:cs="Arial"/>
          <w:sz w:val="28"/>
          <w:szCs w:val="28"/>
        </w:rPr>
        <w:t>И будет: всякий, кто призовет имя Господне, спасется; ибо на горе Сионе и в Иерусалиме будет спасение, как сказал Господь, и у остальных, которых призовет Господь</w:t>
      </w:r>
      <w:r>
        <w:rPr>
          <w:rFonts w:ascii="Arial" w:hAnsi="Arial" w:cs="Arial"/>
          <w:sz w:val="28"/>
          <w:szCs w:val="28"/>
        </w:rPr>
        <w:t xml:space="preserve"> </w:t>
      </w:r>
      <w:r w:rsidRPr="0090143D">
        <w:rPr>
          <w:rFonts w:ascii="Arial" w:hAnsi="Arial" w:cs="Arial"/>
          <w:sz w:val="28"/>
          <w:szCs w:val="28"/>
        </w:rPr>
        <w:t>(</w:t>
      </w:r>
      <w:r w:rsidRPr="00C650F6">
        <w:rPr>
          <w:rFonts w:ascii="Arial" w:hAnsi="Arial" w:cs="Arial"/>
          <w:sz w:val="28"/>
          <w:szCs w:val="28"/>
          <w:u w:val="single"/>
        </w:rPr>
        <w:t>Иоил.2:1-32</w:t>
      </w:r>
      <w:r w:rsidRPr="0090143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5F0E22A" w14:textId="77777777" w:rsidR="00672FA1" w:rsidRPr="0035000E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52132F5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для исследования этого пророчества, я приведу на память ещё два изумительных пророческих иносказаний, одно овеяно триумфальной победой в формате некой священной тайны священного города Иерусалима, представляющего собою жену, невесту Агнца. </w:t>
      </w:r>
    </w:p>
    <w:p w14:paraId="25ACC8B5" w14:textId="77777777" w:rsidR="00672FA1" w:rsidRPr="0010580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09C8A36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А другое, покрыто жуткой тайной беззакония, в лице великой Вавилонской блудницы, претендующей как на священную тайну, вышнего Иерусалима, так и на истину последней инстанции на Сионе. </w:t>
      </w:r>
    </w:p>
    <w:p w14:paraId="406F3E3E" w14:textId="77777777" w:rsidR="00672FA1" w:rsidRPr="00AC394D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6B3977C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29725B">
        <w:rPr>
          <w:rFonts w:ascii="Arial" w:hAnsi="Arial" w:cs="Arial"/>
          <w:b/>
          <w:bCs/>
          <w:sz w:val="28"/>
          <w:szCs w:val="28"/>
        </w:rPr>
        <w:t>Первое иносказание:</w:t>
      </w:r>
      <w:r>
        <w:rPr>
          <w:rFonts w:ascii="Arial" w:hAnsi="Arial" w:cs="Arial"/>
          <w:sz w:val="28"/>
          <w:szCs w:val="28"/>
        </w:rPr>
        <w:t xml:space="preserve"> «</w:t>
      </w:r>
      <w:r w:rsidRPr="00534B3D">
        <w:rPr>
          <w:rFonts w:ascii="Arial" w:hAnsi="Arial" w:cs="Arial"/>
          <w:sz w:val="28"/>
          <w:szCs w:val="28"/>
        </w:rPr>
        <w:t xml:space="preserve">И пришел ко мне один из семи Ангелов, у которых было семь чаш, наполненных семью последними язвами, и сказал мне: пойди, я покажу тебе жену, невесту Агнца. </w:t>
      </w:r>
    </w:p>
    <w:p w14:paraId="32C7240C" w14:textId="77777777" w:rsidR="00672FA1" w:rsidRPr="0029725B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CBEBC73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534B3D">
        <w:rPr>
          <w:rFonts w:ascii="Arial" w:hAnsi="Arial" w:cs="Arial"/>
          <w:sz w:val="28"/>
          <w:szCs w:val="28"/>
        </w:rPr>
        <w:t xml:space="preserve">И вознес меня в духе на великую </w:t>
      </w:r>
      <w:r>
        <w:rPr>
          <w:rFonts w:ascii="Arial" w:hAnsi="Arial" w:cs="Arial"/>
          <w:sz w:val="28"/>
          <w:szCs w:val="28"/>
        </w:rPr>
        <w:t>и</w:t>
      </w:r>
      <w:r w:rsidRPr="00534B3D">
        <w:rPr>
          <w:rFonts w:ascii="Arial" w:hAnsi="Arial" w:cs="Arial"/>
          <w:sz w:val="28"/>
          <w:szCs w:val="28"/>
        </w:rPr>
        <w:t xml:space="preserve"> высокую гору, и показал мне великий город, </w:t>
      </w:r>
      <w:proofErr w:type="spellStart"/>
      <w:r w:rsidRPr="00534B3D">
        <w:rPr>
          <w:rFonts w:ascii="Arial" w:hAnsi="Arial" w:cs="Arial"/>
          <w:sz w:val="28"/>
          <w:szCs w:val="28"/>
        </w:rPr>
        <w:t>святый</w:t>
      </w:r>
      <w:proofErr w:type="spellEnd"/>
      <w:r w:rsidRPr="00534B3D">
        <w:rPr>
          <w:rFonts w:ascii="Arial" w:hAnsi="Arial" w:cs="Arial"/>
          <w:sz w:val="28"/>
          <w:szCs w:val="28"/>
        </w:rPr>
        <w:t xml:space="preserve"> Иерусалим, </w:t>
      </w:r>
      <w:r>
        <w:rPr>
          <w:rFonts w:ascii="Arial" w:hAnsi="Arial" w:cs="Arial"/>
          <w:sz w:val="28"/>
          <w:szCs w:val="28"/>
        </w:rPr>
        <w:t>к</w:t>
      </w:r>
      <w:r w:rsidRPr="00534B3D">
        <w:rPr>
          <w:rFonts w:ascii="Arial" w:hAnsi="Arial" w:cs="Arial"/>
          <w:sz w:val="28"/>
          <w:szCs w:val="28"/>
        </w:rPr>
        <w:t>оторый нисходил с неба от Бога</w:t>
      </w:r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 xml:space="preserve">   </w:t>
      </w:r>
      <w:r w:rsidRPr="00733C7E">
        <w:rPr>
          <w:rFonts w:ascii="Arial" w:hAnsi="Arial" w:cs="Arial"/>
          <w:sz w:val="28"/>
          <w:szCs w:val="28"/>
        </w:rPr>
        <w:t>(</w:t>
      </w:r>
      <w:proofErr w:type="gramEnd"/>
      <w:r w:rsidRPr="00733C7E">
        <w:rPr>
          <w:rFonts w:ascii="Arial" w:hAnsi="Arial" w:cs="Arial"/>
          <w:sz w:val="28"/>
          <w:szCs w:val="28"/>
          <w:u w:val="single"/>
        </w:rPr>
        <w:t>Отк.</w:t>
      </w:r>
      <w:r>
        <w:rPr>
          <w:rFonts w:ascii="Arial" w:hAnsi="Arial" w:cs="Arial"/>
          <w:sz w:val="28"/>
          <w:szCs w:val="28"/>
          <w:u w:val="single"/>
        </w:rPr>
        <w:t>21</w:t>
      </w:r>
      <w:r w:rsidRPr="00733C7E">
        <w:rPr>
          <w:rFonts w:ascii="Arial" w:hAnsi="Arial" w:cs="Arial"/>
          <w:sz w:val="28"/>
          <w:szCs w:val="28"/>
          <w:u w:val="single"/>
        </w:rPr>
        <w:t>:9</w:t>
      </w:r>
      <w:r>
        <w:rPr>
          <w:rFonts w:ascii="Arial" w:hAnsi="Arial" w:cs="Arial"/>
          <w:sz w:val="28"/>
          <w:szCs w:val="28"/>
          <w:u w:val="single"/>
        </w:rPr>
        <w:t>-10</w:t>
      </w:r>
      <w:r w:rsidRPr="00733C7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C504451" w14:textId="77777777" w:rsidR="00672FA1" w:rsidRPr="004A5DE3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E59CEA4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Образ семи Ангелов, имеющих семь труб и семь чаш, наполненных семью последними язвами – это образ жены, невесты Агнца, выполняющей своё призвание на Сионе, в своём нерукотворном теле.  </w:t>
      </w:r>
    </w:p>
    <w:p w14:paraId="26591CAE" w14:textId="77777777" w:rsidR="00672FA1" w:rsidRPr="00F622AA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3AE1468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Образ этого иносказания является результатом пустыни, в которую была увлечена жена, невеста Агнца для освящения, чтобы поправить свой светильник, благодаря чего, ей дано было право на власть, облечься в виссон, чистый и светлый, в статусе нерукотворного тела. </w:t>
      </w:r>
    </w:p>
    <w:p w14:paraId="0851A16B" w14:textId="77777777" w:rsidR="00672FA1" w:rsidRPr="004A5DE3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EAA2BDC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D925D5">
        <w:rPr>
          <w:rFonts w:ascii="Arial" w:hAnsi="Arial" w:cs="Arial"/>
          <w:sz w:val="28"/>
          <w:szCs w:val="28"/>
        </w:rPr>
        <w:t xml:space="preserve">Посему вот, и Я увлеку ее, приведу ее в пустыню, и буду говорить к сердцу ее. И дам ей оттуда виноградники ее и долину </w:t>
      </w:r>
      <w:proofErr w:type="spellStart"/>
      <w:r w:rsidRPr="00D925D5">
        <w:rPr>
          <w:rFonts w:ascii="Arial" w:hAnsi="Arial" w:cs="Arial"/>
          <w:sz w:val="28"/>
          <w:szCs w:val="28"/>
        </w:rPr>
        <w:t>Ахор</w:t>
      </w:r>
      <w:proofErr w:type="spellEnd"/>
      <w:r w:rsidRPr="00D925D5">
        <w:rPr>
          <w:rFonts w:ascii="Arial" w:hAnsi="Arial" w:cs="Arial"/>
          <w:sz w:val="28"/>
          <w:szCs w:val="28"/>
        </w:rPr>
        <w:t>, в преддверие надежды; и она будет петь там, как во дни юности своей и как в день выхода своего из земли Египетской</w:t>
      </w:r>
      <w:r>
        <w:rPr>
          <w:rFonts w:ascii="Arial" w:hAnsi="Arial" w:cs="Arial"/>
          <w:sz w:val="28"/>
          <w:szCs w:val="28"/>
        </w:rPr>
        <w:t xml:space="preserve"> </w:t>
      </w:r>
      <w:r w:rsidRPr="00D925D5">
        <w:rPr>
          <w:rFonts w:ascii="Arial" w:hAnsi="Arial" w:cs="Arial"/>
          <w:sz w:val="28"/>
          <w:szCs w:val="28"/>
        </w:rPr>
        <w:t>(</w:t>
      </w:r>
      <w:r w:rsidRPr="00D313C1">
        <w:rPr>
          <w:rFonts w:ascii="Arial" w:hAnsi="Arial" w:cs="Arial"/>
          <w:sz w:val="28"/>
          <w:szCs w:val="28"/>
          <w:u w:val="single"/>
        </w:rPr>
        <w:t>Ос.2:14,15</w:t>
      </w:r>
      <w:r w:rsidRPr="00D925D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1617449" w14:textId="77777777" w:rsidR="00672FA1" w:rsidRPr="00DD759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2B6D46F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26460A">
        <w:rPr>
          <w:rFonts w:ascii="Arial" w:hAnsi="Arial" w:cs="Arial"/>
          <w:b/>
          <w:bCs/>
          <w:sz w:val="28"/>
          <w:szCs w:val="28"/>
        </w:rPr>
        <w:t xml:space="preserve">Второе иносказание: </w:t>
      </w:r>
      <w:r>
        <w:rPr>
          <w:rFonts w:ascii="Arial" w:hAnsi="Arial" w:cs="Arial"/>
          <w:sz w:val="28"/>
          <w:szCs w:val="28"/>
        </w:rPr>
        <w:t>«</w:t>
      </w:r>
      <w:r w:rsidRPr="006270C8">
        <w:rPr>
          <w:rFonts w:ascii="Arial" w:hAnsi="Arial" w:cs="Arial"/>
          <w:sz w:val="28"/>
          <w:szCs w:val="28"/>
        </w:rPr>
        <w:t xml:space="preserve">И пришел один из семи Ангелов, имеющих семь чаш, и, говоря со мною, сказал мне: подойди, я покажу тебе суд над великою блудницею, сидящею на водах многих; </w:t>
      </w:r>
    </w:p>
    <w:p w14:paraId="2B007DD8" w14:textId="77777777" w:rsidR="00672FA1" w:rsidRPr="0018169F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CE880F0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6270C8">
        <w:rPr>
          <w:rFonts w:ascii="Arial" w:hAnsi="Arial" w:cs="Arial"/>
          <w:sz w:val="28"/>
          <w:szCs w:val="28"/>
        </w:rPr>
        <w:t xml:space="preserve"> нею </w:t>
      </w:r>
      <w:proofErr w:type="spellStart"/>
      <w:r w:rsidRPr="006270C8">
        <w:rPr>
          <w:rFonts w:ascii="Arial" w:hAnsi="Arial" w:cs="Arial"/>
          <w:sz w:val="28"/>
          <w:szCs w:val="28"/>
        </w:rPr>
        <w:t>блудодействовали</w:t>
      </w:r>
      <w:proofErr w:type="spellEnd"/>
      <w:r w:rsidRPr="006270C8">
        <w:rPr>
          <w:rFonts w:ascii="Arial" w:hAnsi="Arial" w:cs="Arial"/>
          <w:sz w:val="28"/>
          <w:szCs w:val="28"/>
        </w:rPr>
        <w:t xml:space="preserve"> цари земные, и вином ее </w:t>
      </w:r>
      <w:proofErr w:type="spellStart"/>
      <w:r w:rsidRPr="006270C8">
        <w:rPr>
          <w:rFonts w:ascii="Arial" w:hAnsi="Arial" w:cs="Arial"/>
          <w:sz w:val="28"/>
          <w:szCs w:val="28"/>
        </w:rPr>
        <w:t>блудодеяния</w:t>
      </w:r>
      <w:proofErr w:type="spellEnd"/>
      <w:r w:rsidRPr="006270C8">
        <w:rPr>
          <w:rFonts w:ascii="Arial" w:hAnsi="Arial" w:cs="Arial"/>
          <w:sz w:val="28"/>
          <w:szCs w:val="28"/>
        </w:rPr>
        <w:t xml:space="preserve"> упивались живущие на земле. </w:t>
      </w:r>
      <w:r w:rsidRPr="00E00670">
        <w:rPr>
          <w:rFonts w:ascii="Arial" w:hAnsi="Arial" w:cs="Arial"/>
          <w:sz w:val="28"/>
          <w:szCs w:val="28"/>
          <w:u w:val="single"/>
        </w:rPr>
        <w:t>И повел меня в духе в пустыню</w:t>
      </w:r>
      <w:r w:rsidRPr="006270C8">
        <w:rPr>
          <w:rFonts w:ascii="Arial" w:hAnsi="Arial" w:cs="Arial"/>
          <w:sz w:val="28"/>
          <w:szCs w:val="28"/>
        </w:rPr>
        <w:t xml:space="preserve">; и я увидел жену, сидящую на звере багряном, преисполненном именами богохульными, с семью головами и десятью рогами. </w:t>
      </w:r>
    </w:p>
    <w:p w14:paraId="0EA75D3E" w14:textId="77777777" w:rsidR="00672FA1" w:rsidRPr="0018169F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5B0D622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6270C8">
        <w:rPr>
          <w:rFonts w:ascii="Arial" w:hAnsi="Arial" w:cs="Arial"/>
          <w:sz w:val="28"/>
          <w:szCs w:val="28"/>
        </w:rPr>
        <w:t xml:space="preserve">И жена облечена была в порфиру и багряницу, украшена золотом, драгоценными камнями и жемчугом, </w:t>
      </w:r>
      <w:r>
        <w:rPr>
          <w:rFonts w:ascii="Arial" w:hAnsi="Arial" w:cs="Arial"/>
          <w:sz w:val="28"/>
          <w:szCs w:val="28"/>
        </w:rPr>
        <w:t>и</w:t>
      </w:r>
      <w:r w:rsidRPr="006270C8">
        <w:rPr>
          <w:rFonts w:ascii="Arial" w:hAnsi="Arial" w:cs="Arial"/>
          <w:sz w:val="28"/>
          <w:szCs w:val="28"/>
        </w:rPr>
        <w:t xml:space="preserve"> держала золотую чашу в руке своей, наполненную мерзостями и </w:t>
      </w:r>
      <w:proofErr w:type="spellStart"/>
      <w:r w:rsidRPr="006270C8">
        <w:rPr>
          <w:rFonts w:ascii="Arial" w:hAnsi="Arial" w:cs="Arial"/>
          <w:sz w:val="28"/>
          <w:szCs w:val="28"/>
        </w:rPr>
        <w:t>нечистотою</w:t>
      </w:r>
      <w:proofErr w:type="spellEnd"/>
      <w:r w:rsidRPr="006270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270C8">
        <w:rPr>
          <w:rFonts w:ascii="Arial" w:hAnsi="Arial" w:cs="Arial"/>
          <w:sz w:val="28"/>
          <w:szCs w:val="28"/>
        </w:rPr>
        <w:t>блудодейства</w:t>
      </w:r>
      <w:proofErr w:type="spellEnd"/>
      <w:r w:rsidRPr="006270C8">
        <w:rPr>
          <w:rFonts w:ascii="Arial" w:hAnsi="Arial" w:cs="Arial"/>
          <w:sz w:val="28"/>
          <w:szCs w:val="28"/>
        </w:rPr>
        <w:t xml:space="preserve"> ее; и на челе ее написано имя: тайна, Вавилон великий, </w:t>
      </w:r>
    </w:p>
    <w:p w14:paraId="2C13C28D" w14:textId="77777777" w:rsidR="00672FA1" w:rsidRPr="0018169F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D1B59CB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Pr="006270C8">
        <w:rPr>
          <w:rFonts w:ascii="Arial" w:hAnsi="Arial" w:cs="Arial"/>
          <w:sz w:val="28"/>
          <w:szCs w:val="28"/>
        </w:rPr>
        <w:t>ать блудницам и мерзостям земным. Я видел, что жена упоена была кровью святых и кровью свидетелей Иисусовых, и видя ее, дивился удивлением великим</w:t>
      </w:r>
      <w:r>
        <w:rPr>
          <w:rFonts w:ascii="Arial" w:hAnsi="Arial" w:cs="Arial"/>
          <w:sz w:val="28"/>
          <w:szCs w:val="28"/>
        </w:rPr>
        <w:t xml:space="preserve"> </w:t>
      </w:r>
      <w:r w:rsidRPr="006270C8">
        <w:rPr>
          <w:rFonts w:ascii="Arial" w:hAnsi="Arial" w:cs="Arial"/>
          <w:sz w:val="28"/>
          <w:szCs w:val="28"/>
        </w:rPr>
        <w:t>(</w:t>
      </w:r>
      <w:r w:rsidRPr="001052BB">
        <w:rPr>
          <w:rFonts w:ascii="Arial" w:hAnsi="Arial" w:cs="Arial"/>
          <w:sz w:val="28"/>
          <w:szCs w:val="28"/>
          <w:u w:val="single"/>
        </w:rPr>
        <w:t>Отк.17:1-6</w:t>
      </w:r>
      <w:r w:rsidRPr="006270C8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D50678E" w14:textId="77777777" w:rsidR="00672FA1" w:rsidRPr="00D95B4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0A1B63C" w14:textId="09C11DD1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То, что образ жены</w:t>
      </w:r>
      <w:r w:rsidR="00E84BD9" w:rsidRPr="00E84BD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сидящей на звере багряном, одновременно представлен в жене, сидящей на водах многих, говорит о том, что она убедила званные народы на Сионе к спасению, что ключ к уразумению Писания находится в её руках, и что только она призвана Богом</w:t>
      </w:r>
    </w:p>
    <w:p w14:paraId="16D8FB2F" w14:textId="77777777" w:rsidR="00672FA1" w:rsidRPr="00FF464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D28F652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Определять истину последней инстанции в учении Иисуса Христа, пришедшего во плоти, так как образ вод – это образ учения.</w:t>
      </w:r>
    </w:p>
    <w:p w14:paraId="477E5CC3" w14:textId="77777777" w:rsidR="00672FA1" w:rsidRPr="002712BE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5B98ECA" w14:textId="66ACC483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то, что жена, сидящая на водах </w:t>
      </w:r>
      <w:r w:rsidR="00E84BD9">
        <w:rPr>
          <w:rFonts w:ascii="Arial" w:hAnsi="Arial" w:cs="Arial"/>
          <w:sz w:val="28"/>
          <w:szCs w:val="28"/>
        </w:rPr>
        <w:t>многих</w:t>
      </w:r>
      <w:r w:rsidR="00E84BD9" w:rsidRPr="00E84BD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была в пустыне, говорит о том, что она подобно жене, невесте Агнца, проповедовала свой изощрённый и изуверский формат освящения, в формате некоего </w:t>
      </w:r>
      <w:proofErr w:type="spellStart"/>
      <w:r>
        <w:rPr>
          <w:rFonts w:ascii="Arial" w:hAnsi="Arial" w:cs="Arial"/>
          <w:sz w:val="28"/>
          <w:szCs w:val="28"/>
        </w:rPr>
        <w:t>инкаунт</w:t>
      </w:r>
      <w:r w:rsidR="00E84BD9">
        <w:rPr>
          <w:rFonts w:ascii="Arial" w:hAnsi="Arial" w:cs="Arial"/>
          <w:sz w:val="28"/>
          <w:szCs w:val="28"/>
        </w:rPr>
        <w:t>э</w:t>
      </w:r>
      <w:r>
        <w:rPr>
          <w:rFonts w:ascii="Arial" w:hAnsi="Arial" w:cs="Arial"/>
          <w:sz w:val="28"/>
          <w:szCs w:val="28"/>
        </w:rPr>
        <w:t>ра</w:t>
      </w:r>
      <w:proofErr w:type="spellEnd"/>
      <w:r>
        <w:rPr>
          <w:rFonts w:ascii="Arial" w:hAnsi="Arial" w:cs="Arial"/>
          <w:sz w:val="28"/>
          <w:szCs w:val="28"/>
        </w:rPr>
        <w:t>, который в корне противоречил истинному освящению.</w:t>
      </w:r>
    </w:p>
    <w:p w14:paraId="4AA7AF14" w14:textId="77777777" w:rsidR="00672FA1" w:rsidRPr="00D57BCC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DF467FC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Причина, по которой я привёл эти два противоположные друг другу иносказания, в которых в одной и той же пустыне, представлены две жены, претендующие на брачные отношения с Богом, и ожидающие исполнения обетования вечной жизни, состоит в том:</w:t>
      </w:r>
    </w:p>
    <w:p w14:paraId="44460098" w14:textId="77777777" w:rsidR="00672FA1" w:rsidRPr="003C0D2A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C919D16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они находятся на одной и той же территории, принадлежащей Богу, и в своих критически сложных и драматических взаимоотношениях на этой территории, они противостоят друг другу, и взаимоисключают друг друга на право жизни вечной.</w:t>
      </w:r>
    </w:p>
    <w:p w14:paraId="094434FB" w14:textId="77777777" w:rsidR="00672FA1" w:rsidRPr="009543F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8B12873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жена, сидящая на звере багряном, в лице Вавилонской блудницы, которая растлила на территории Сиона все званые к спасению народы, путём смешивания и растворения своего вина, в предмете извращения заповедей Бога и откровения Бога, </w:t>
      </w:r>
    </w:p>
    <w:p w14:paraId="5F697E25" w14:textId="77777777" w:rsidR="00672FA1" w:rsidRPr="009543F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D193E62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выбросами своего надменного и непокорного Богу интеллекта, напоила своим вином все званные к спасению народы, которая составляет самую многочисленную авторитетную и авторитарную категорию людей в собраниях святых. </w:t>
      </w:r>
    </w:p>
    <w:p w14:paraId="7C7B39D9" w14:textId="77777777" w:rsidR="00672FA1" w:rsidRPr="00AC163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E672A9A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яростное вино любодеяния Вавилонской блудницы, представляющей реку, исходящую из пасти дракона, никак не повлияло на категорию избранных народов, хотя и было приготовлено в-первую очередь, чтобы увлечь избранных, в лице жены, </w:t>
      </w:r>
    </w:p>
    <w:p w14:paraId="76DA17A8" w14:textId="77777777" w:rsidR="00672FA1" w:rsidRPr="00574E5A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7CA6D56" w14:textId="568C2311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Родившей младенца мужеского пола, которому надлежит пасти все народы жезлом железным, на территории Сиона, которые не Отец Небесный насадил. Так как основание веры жены, родившей младенца </w:t>
      </w:r>
      <w:r w:rsidR="00E84BD9">
        <w:rPr>
          <w:rFonts w:ascii="Arial" w:hAnsi="Arial" w:cs="Arial"/>
          <w:sz w:val="28"/>
          <w:szCs w:val="28"/>
        </w:rPr>
        <w:t>мужеского пола,</w:t>
      </w:r>
      <w:r>
        <w:rPr>
          <w:rFonts w:ascii="Arial" w:hAnsi="Arial" w:cs="Arial"/>
          <w:sz w:val="28"/>
          <w:szCs w:val="28"/>
        </w:rPr>
        <w:t xml:space="preserve"> зиждилось на истинных твердынях спасения, </w:t>
      </w:r>
    </w:p>
    <w:p w14:paraId="1BD145E6" w14:textId="77777777" w:rsidR="00672FA1" w:rsidRPr="000C55AD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673513C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На страже которых стоял взращенный ими плод духа, в лице их молодых сыновей, которые как стрелы в колчане сильного человека, давали достойный отпор эмиссарам маммоны, за которыми стоял дракон, из пасти которого пущена была река, чтобы поглотить жену.</w:t>
      </w:r>
    </w:p>
    <w:p w14:paraId="51004BFA" w14:textId="77777777" w:rsidR="00672FA1" w:rsidRPr="00C85A0E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36FA637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4F59C2">
        <w:rPr>
          <w:rFonts w:ascii="Arial" w:hAnsi="Arial" w:cs="Arial"/>
          <w:sz w:val="28"/>
          <w:szCs w:val="28"/>
        </w:rPr>
        <w:t>много званых, но мало избранных</w:t>
      </w:r>
      <w:r>
        <w:rPr>
          <w:rFonts w:ascii="Arial" w:hAnsi="Arial" w:cs="Arial"/>
          <w:sz w:val="28"/>
          <w:szCs w:val="28"/>
        </w:rPr>
        <w:t xml:space="preserve"> </w:t>
      </w:r>
      <w:r w:rsidRPr="004F59C2">
        <w:rPr>
          <w:rFonts w:ascii="Arial" w:hAnsi="Arial" w:cs="Arial"/>
          <w:sz w:val="28"/>
          <w:szCs w:val="28"/>
        </w:rPr>
        <w:t>(</w:t>
      </w:r>
      <w:r w:rsidRPr="00C85A0E">
        <w:rPr>
          <w:rFonts w:ascii="Arial" w:hAnsi="Arial" w:cs="Arial"/>
          <w:sz w:val="28"/>
          <w:szCs w:val="28"/>
          <w:u w:val="single"/>
        </w:rPr>
        <w:t>Лк.14:24</w:t>
      </w:r>
      <w:r w:rsidRPr="004F59C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D485124" w14:textId="77777777" w:rsidR="00672FA1" w:rsidRPr="00B3652A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A5D9EA8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то время как жена, невеста Агнца, в лице избранного Богом остатка, из числа спасённых народов, состояла изо всякого народа, колена, языка и племени, которая ходила пред Богом, чем и угодила Богу. </w:t>
      </w:r>
    </w:p>
    <w:p w14:paraId="149C5EF0" w14:textId="77777777" w:rsidR="00672FA1" w:rsidRPr="00C23886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DF2D0BD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таким путём, приготовила своё рукотворное земное тело, к облечению в тело небесное нерукотворное, в достоинстве виссона, чистого и светлого, который представляет её нового, сокровенного человека, живущего в её рукотворном теле.</w:t>
      </w:r>
    </w:p>
    <w:p w14:paraId="773EBB4C" w14:textId="77777777" w:rsidR="00672FA1" w:rsidRPr="00EC61BE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CA44E3E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чтобы испытать себя на предмет того «в вере ли мы» или же, ходим ли мы в границах света, в которых ходит Бог, пределы которого означены границами начальствующего учения Христова, </w:t>
      </w:r>
    </w:p>
    <w:p w14:paraId="065A6F47" w14:textId="77777777" w:rsidR="00672FA1" w:rsidRPr="00B5105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66BA699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в определённом формате, насколько это позволил нам Бог и мера нашей веры уже рассмотрели истинные твердыни спасения, в образах тайны вышнего Иерусалима, представляющего собою жену, невесту Агнца, в котором содержались дисциплины, </w:t>
      </w:r>
    </w:p>
    <w:p w14:paraId="7AE31112" w14:textId="77777777" w:rsidR="00672FA1" w:rsidRPr="00B51D8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412E967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Которыми жена, невеста Агнца приготовила себя к облечению в виссон чистый и светлый. Учитывая при этом, что хождение пред Богом верою, в приготовлении жены, невесты Агнца, преследовало только одну цель – это угодить Богу, чтобы получить свидетельство, </w:t>
      </w:r>
    </w:p>
    <w:p w14:paraId="14911D04" w14:textId="77777777" w:rsidR="00672FA1" w:rsidRPr="00B51D8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E12DB07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достоинстве виссона чистого и светлого, определяющего суть нашего славного нерукотворного тела, которое вначале призвано было Богом, стать утренней звездой, взошедшей на небосводе нашего сердца, чтобы служить для нас гарантией нашего восхищения.</w:t>
      </w:r>
    </w:p>
    <w:p w14:paraId="54695456" w14:textId="77777777" w:rsidR="00672FA1" w:rsidRPr="005311CC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7D55B4E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Учитывая, что мы исследуем своё будущее призвание, я хотел бы сделать некоторое отступление, в котором я хотел бы напомнить: в какой тайне, начинается созидание нашего нерукотворного тела, и какими именами и титулами наделяется наше нерукотворное тело.</w:t>
      </w:r>
    </w:p>
    <w:p w14:paraId="7F1CA708" w14:textId="77777777" w:rsidR="00672FA1" w:rsidRPr="00FA1B4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940ED19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Рукотворное тело рождается от семени человека перстного, а нерукотворное тело, рождается от семени человека небесного.</w:t>
      </w:r>
    </w:p>
    <w:p w14:paraId="1AD4900E" w14:textId="77777777" w:rsidR="00672FA1" w:rsidRPr="00FA1B4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7A736DC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Как написано: «</w:t>
      </w:r>
      <w:r w:rsidRPr="00CF39C5">
        <w:rPr>
          <w:rFonts w:ascii="Arial" w:hAnsi="Arial" w:cs="Arial"/>
          <w:sz w:val="28"/>
          <w:szCs w:val="28"/>
        </w:rPr>
        <w:t xml:space="preserve">Первый человек - из земли, перстный; второй человек - Господь с неба. Каков перстный, таковы и перстные; и каков небесный, таковы и небесные. И как мы носили образ перстного, </w:t>
      </w:r>
    </w:p>
    <w:p w14:paraId="14F08498" w14:textId="77777777" w:rsidR="00672FA1" w:rsidRPr="00CF37E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A1B798F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Pr="00CF39C5">
        <w:rPr>
          <w:rFonts w:ascii="Arial" w:hAnsi="Arial" w:cs="Arial"/>
          <w:sz w:val="28"/>
          <w:szCs w:val="28"/>
        </w:rPr>
        <w:t xml:space="preserve">удем носить и образ небесного. Но то скажу вам, братия, что плоть и кровь </w:t>
      </w:r>
      <w:r>
        <w:rPr>
          <w:rFonts w:ascii="Arial" w:hAnsi="Arial" w:cs="Arial"/>
          <w:sz w:val="28"/>
          <w:szCs w:val="28"/>
        </w:rPr>
        <w:t>н</w:t>
      </w:r>
      <w:r w:rsidRPr="00CF39C5">
        <w:rPr>
          <w:rFonts w:ascii="Arial" w:hAnsi="Arial" w:cs="Arial"/>
          <w:sz w:val="28"/>
          <w:szCs w:val="28"/>
        </w:rPr>
        <w:t>е могут наследовать Царствия Божия, и тление не наследует нетления</w:t>
      </w:r>
      <w:r>
        <w:rPr>
          <w:rFonts w:ascii="Arial" w:hAnsi="Arial" w:cs="Arial"/>
          <w:sz w:val="28"/>
          <w:szCs w:val="28"/>
        </w:rPr>
        <w:t xml:space="preserve"> </w:t>
      </w:r>
      <w:r w:rsidRPr="00CF39C5">
        <w:rPr>
          <w:rFonts w:ascii="Arial" w:hAnsi="Arial" w:cs="Arial"/>
          <w:sz w:val="28"/>
          <w:szCs w:val="28"/>
        </w:rPr>
        <w:t>(</w:t>
      </w:r>
      <w:r w:rsidRPr="00CF39C5">
        <w:rPr>
          <w:rFonts w:ascii="Arial" w:hAnsi="Arial" w:cs="Arial"/>
          <w:sz w:val="28"/>
          <w:szCs w:val="28"/>
          <w:u w:val="single"/>
        </w:rPr>
        <w:t>1Кор.15:47-50</w:t>
      </w:r>
      <w:r w:rsidRPr="00CF39C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3B134196" w14:textId="77777777" w:rsidR="00672FA1" w:rsidRPr="00FA1B49" w:rsidRDefault="00672FA1" w:rsidP="00672FA1">
      <w:pPr>
        <w:jc w:val="both"/>
        <w:rPr>
          <w:rFonts w:ascii="Arial" w:hAnsi="Arial" w:cs="Arial"/>
          <w:bCs/>
          <w:sz w:val="16"/>
          <w:szCs w:val="16"/>
        </w:rPr>
      </w:pPr>
    </w:p>
    <w:p w14:paraId="6CC7DAC6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Именно облечение нашего земного тела в наше небесное жилище,</w:t>
      </w:r>
      <w:r>
        <w:rPr>
          <w:rFonts w:ascii="Arial" w:hAnsi="Arial" w:cs="Arial"/>
          <w:sz w:val="28"/>
          <w:szCs w:val="28"/>
        </w:rPr>
        <w:t xml:space="preserve"> и будет для нас живым свидетельством, что мы угодили Богу, прежде нежели мы будем восхищены на облака в сретенье Господу на воздухе, в котором наши тела, будут представлять собою образ небесного. </w:t>
      </w:r>
    </w:p>
    <w:p w14:paraId="4A20E27A" w14:textId="77777777" w:rsidR="00672FA1" w:rsidRPr="001778C4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A9D4898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рассматривании истинных твердынь спасения, определяющих Царство Небесное в нас, состоящее в определениях принесённого нами плода правды, взращенного в доброй почве нашего сердца, в плоде дерева жизни, которым жена, невеста Агнца приготовила себя. </w:t>
      </w:r>
    </w:p>
    <w:p w14:paraId="2EF6ED1A" w14:textId="77777777" w:rsidR="00672FA1" w:rsidRPr="00B27E13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1F2B7EA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в определённом формате насколько позволил нам Бог, исходя из меры нашей веры, уже рассмотрели образную значимость дисциплин, состоящих в истинных твердынях спасения, сокрытых </w:t>
      </w:r>
    </w:p>
    <w:p w14:paraId="6786720F" w14:textId="77777777" w:rsidR="00672FA1" w:rsidRPr="00F130B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BD2926D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образах вышнего Иерусалима, обуславливающего собою характер жены, невесты Агнца. Именно через устроение истинных твердынь спасения, она приготовила своё рукотворное тело к облечению в виссон, чистый и светлый, в лице своего нерукотворного тела. </w:t>
      </w:r>
    </w:p>
    <w:p w14:paraId="4848256E" w14:textId="77777777" w:rsidR="00672FA1" w:rsidRPr="001E4C8A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2D0D1E4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такой парадигмы, нерукотворное тело, возрождается в недрах рукотворного тела, когда мы рождаемся от слушания благовествуемого семени слова истины. И называется в это время наше нерукотворное тело – новым или сокровенным человеком.</w:t>
      </w:r>
    </w:p>
    <w:p w14:paraId="7010E500" w14:textId="77777777" w:rsidR="00672FA1" w:rsidRPr="000A33B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32E34A6" w14:textId="14868944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же мы взрастим нашего нового сокровенного человека, и он придёт в меру полного возраста Христова, </w:t>
      </w:r>
      <w:r w:rsidR="00555135">
        <w:rPr>
          <w:rFonts w:ascii="Arial" w:hAnsi="Arial" w:cs="Arial"/>
          <w:sz w:val="28"/>
          <w:szCs w:val="28"/>
        </w:rPr>
        <w:t xml:space="preserve">то </w:t>
      </w:r>
      <w:r>
        <w:rPr>
          <w:rFonts w:ascii="Arial" w:hAnsi="Arial" w:cs="Arial"/>
          <w:sz w:val="28"/>
          <w:szCs w:val="28"/>
        </w:rPr>
        <w:t>придёт время, облечься в нового человека, представляющего собою наше нерукотворное тело.</w:t>
      </w:r>
    </w:p>
    <w:p w14:paraId="2EA6A3B1" w14:textId="77777777" w:rsidR="00672FA1" w:rsidRPr="000A33B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9E2798B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«О</w:t>
      </w:r>
      <w:r w:rsidRPr="007872FD">
        <w:rPr>
          <w:rFonts w:ascii="Arial" w:hAnsi="Arial" w:cs="Arial"/>
          <w:sz w:val="28"/>
          <w:szCs w:val="28"/>
        </w:rPr>
        <w:t>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</w:rPr>
        <w:t xml:space="preserve"> </w:t>
      </w:r>
      <w:r w:rsidRPr="007872FD">
        <w:rPr>
          <w:rFonts w:ascii="Arial" w:hAnsi="Arial" w:cs="Arial"/>
          <w:sz w:val="28"/>
          <w:szCs w:val="28"/>
        </w:rPr>
        <w:t>(</w:t>
      </w:r>
      <w:r w:rsidRPr="003E4E4D">
        <w:rPr>
          <w:rFonts w:ascii="Arial" w:hAnsi="Arial" w:cs="Arial"/>
          <w:sz w:val="28"/>
          <w:szCs w:val="28"/>
          <w:u w:val="single"/>
        </w:rPr>
        <w:t>Еф.4:22-24</w:t>
      </w:r>
      <w:r w:rsidRPr="007872F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105DA4D6" w14:textId="77777777" w:rsidR="00672FA1" w:rsidRPr="00F437DD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3896953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</w:t>
      </w:r>
      <w:r w:rsidRPr="00555135">
        <w:rPr>
          <w:rFonts w:ascii="Arial" w:hAnsi="Arial" w:cs="Arial"/>
          <w:b/>
          <w:bCs/>
          <w:sz w:val="28"/>
          <w:szCs w:val="28"/>
        </w:rPr>
        <w:t>наше нерукотворное тело, в которое мы призваны облечься, будет являться копией Бога или близнецом Бога, потому что, создано по Богу, в праведности и святости истины.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99A8F35" w14:textId="77777777" w:rsidR="00672FA1" w:rsidRPr="00BC00F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974E069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же Писание говорит:</w:t>
      </w:r>
      <w:r w:rsidRPr="00044A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</w:t>
      </w:r>
      <w:r w:rsidRPr="0079457E">
        <w:rPr>
          <w:rFonts w:ascii="Arial" w:hAnsi="Arial" w:cs="Arial"/>
          <w:sz w:val="28"/>
          <w:szCs w:val="28"/>
        </w:rPr>
        <w:t>Ибо тленному сему надлежит облечься в нетление, и смертному сему облечься в бессмертие</w:t>
      </w:r>
      <w:r>
        <w:rPr>
          <w:rFonts w:ascii="Arial" w:hAnsi="Arial" w:cs="Arial"/>
          <w:sz w:val="28"/>
          <w:szCs w:val="28"/>
        </w:rPr>
        <w:t>»</w:t>
      </w:r>
      <w:r w:rsidRPr="0079457E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То наше нерукотворное тело называется – бессмертным. </w:t>
      </w:r>
    </w:p>
    <w:p w14:paraId="53D1F53C" w14:textId="77777777" w:rsidR="00672FA1" w:rsidRPr="00C3647F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8B9D783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далее: к</w:t>
      </w:r>
      <w:r w:rsidRPr="0079457E">
        <w:rPr>
          <w:rFonts w:ascii="Arial" w:hAnsi="Arial" w:cs="Arial"/>
          <w:sz w:val="28"/>
          <w:szCs w:val="28"/>
        </w:rPr>
        <w:t>огда же тленное сие облечется в нетление и смертное сие облечется в бессмертие, тогда сбудется слово написанное: поглощена смерть</w:t>
      </w:r>
      <w:r>
        <w:rPr>
          <w:rFonts w:ascii="Arial" w:hAnsi="Arial" w:cs="Arial"/>
          <w:sz w:val="28"/>
          <w:szCs w:val="28"/>
        </w:rPr>
        <w:t xml:space="preserve"> победою, то</w:t>
      </w:r>
      <w:r w:rsidRPr="0079457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наше нерукотворное тело, наделяется титулом победы </w:t>
      </w:r>
      <w:r w:rsidRPr="0079457E">
        <w:rPr>
          <w:rFonts w:ascii="Arial" w:hAnsi="Arial" w:cs="Arial"/>
          <w:sz w:val="28"/>
          <w:szCs w:val="28"/>
        </w:rPr>
        <w:t>(</w:t>
      </w:r>
      <w:r w:rsidRPr="00037AAA">
        <w:rPr>
          <w:rFonts w:ascii="Arial" w:hAnsi="Arial" w:cs="Arial"/>
          <w:sz w:val="28"/>
          <w:szCs w:val="28"/>
          <w:u w:val="single"/>
        </w:rPr>
        <w:t>1Кор.15:53-55</w:t>
      </w:r>
      <w:r w:rsidRPr="00037AA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C8D98D3" w14:textId="77777777" w:rsidR="00672FA1" w:rsidRPr="007D587D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F2CC77E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когда говорится, что: «п</w:t>
      </w:r>
      <w:r w:rsidRPr="00FF6A8C">
        <w:rPr>
          <w:rFonts w:ascii="Arial" w:hAnsi="Arial" w:cs="Arial"/>
          <w:sz w:val="28"/>
          <w:szCs w:val="28"/>
        </w:rPr>
        <w:t xml:space="preserve">оглощена будет смерть навеки, и отрет Господь Бог слезы со всех лиц, и снимет поношение с народа Своего по всей земле; ибо так говорит Господь. И скажут в тот день: вот Он, Бог наш! на Него мы уповали, </w:t>
      </w:r>
      <w:r>
        <w:rPr>
          <w:rFonts w:ascii="Arial" w:hAnsi="Arial" w:cs="Arial"/>
          <w:sz w:val="28"/>
          <w:szCs w:val="28"/>
        </w:rPr>
        <w:t>и</w:t>
      </w:r>
      <w:r w:rsidRPr="00FF6A8C">
        <w:rPr>
          <w:rFonts w:ascii="Arial" w:hAnsi="Arial" w:cs="Arial"/>
          <w:sz w:val="28"/>
          <w:szCs w:val="28"/>
        </w:rPr>
        <w:t xml:space="preserve"> Он спас нас! </w:t>
      </w:r>
    </w:p>
    <w:p w14:paraId="23EE1BBF" w14:textId="77777777" w:rsidR="00672FA1" w:rsidRPr="007D587D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0AB2251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FF6A8C">
        <w:rPr>
          <w:rFonts w:ascii="Arial" w:hAnsi="Arial" w:cs="Arial"/>
          <w:sz w:val="28"/>
          <w:szCs w:val="28"/>
        </w:rPr>
        <w:t>Сей есть Господь; на Него уповали мы; возрадуемся и возвеселимся во спасении Его! (</w:t>
      </w:r>
      <w:r w:rsidRPr="00037AAA">
        <w:rPr>
          <w:rFonts w:ascii="Arial" w:hAnsi="Arial" w:cs="Arial"/>
          <w:sz w:val="28"/>
          <w:szCs w:val="28"/>
          <w:u w:val="single"/>
        </w:rPr>
        <w:t>Ис.25:8,9</w:t>
      </w:r>
      <w:r w:rsidRPr="00FF6A8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0502C2E" w14:textId="77777777" w:rsidR="00672FA1" w:rsidRPr="0030082B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EBBC7BD" w14:textId="296E6014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 имеется в виду, </w:t>
      </w:r>
      <w:r w:rsidR="00555135">
        <w:rPr>
          <w:rFonts w:ascii="Arial" w:hAnsi="Arial" w:cs="Arial"/>
          <w:sz w:val="28"/>
          <w:szCs w:val="28"/>
        </w:rPr>
        <w:t xml:space="preserve">что </w:t>
      </w:r>
      <w:r w:rsidR="00555135" w:rsidRPr="00555135">
        <w:rPr>
          <w:rFonts w:ascii="Arial" w:hAnsi="Arial" w:cs="Arial"/>
          <w:b/>
          <w:bCs/>
          <w:sz w:val="28"/>
          <w:szCs w:val="28"/>
        </w:rPr>
        <w:t>прежде, чем</w:t>
      </w:r>
      <w:r>
        <w:rPr>
          <w:rFonts w:ascii="Arial" w:hAnsi="Arial" w:cs="Arial"/>
          <w:sz w:val="28"/>
          <w:szCs w:val="28"/>
        </w:rPr>
        <w:t>, наше рукотворное тело, будет облечено в нерукотворное тело, оно обретёт своё первозданное состояние, состоящее в отсутствии греха и смерти. Таким образом, в нерукотворном теле, сохранится первозданное рукотворное тело.</w:t>
      </w:r>
    </w:p>
    <w:p w14:paraId="64EA7998" w14:textId="77777777" w:rsidR="00672FA1" w:rsidRPr="008E461D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247B78E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Первозданное рукотворное тело человека Адама и Евы, было вечным и не имело на себе печати времени. И только тогда, когда человек, вкусил от запрещённого плода, смерть стала его состоянием.</w:t>
      </w:r>
    </w:p>
    <w:p w14:paraId="6459754F" w14:textId="77777777" w:rsidR="00672FA1" w:rsidRPr="0059047E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6F656C7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же написано: «</w:t>
      </w:r>
      <w:r w:rsidRPr="00300A70">
        <w:rPr>
          <w:rFonts w:ascii="Arial" w:hAnsi="Arial" w:cs="Arial"/>
          <w:sz w:val="28"/>
          <w:szCs w:val="28"/>
        </w:rPr>
        <w:t xml:space="preserve">Как днем, будем вести себя благочинно, не предаваясь ни </w:t>
      </w:r>
      <w:proofErr w:type="spellStart"/>
      <w:r w:rsidRPr="00300A70">
        <w:rPr>
          <w:rFonts w:ascii="Arial" w:hAnsi="Arial" w:cs="Arial"/>
          <w:sz w:val="28"/>
          <w:szCs w:val="28"/>
        </w:rPr>
        <w:t>пированиям</w:t>
      </w:r>
      <w:proofErr w:type="spellEnd"/>
      <w:r w:rsidRPr="00300A70">
        <w:rPr>
          <w:rFonts w:ascii="Arial" w:hAnsi="Arial" w:cs="Arial"/>
          <w:sz w:val="28"/>
          <w:szCs w:val="28"/>
        </w:rPr>
        <w:t xml:space="preserve"> и пьянству, ни сладострастию и распутству, ни ссорам и зависти; но облекитесь в Господа нашего Иисуса Христа, и попечения о плоти не превращайте в похоти</w:t>
      </w:r>
      <w:r>
        <w:rPr>
          <w:rFonts w:ascii="Arial" w:hAnsi="Arial" w:cs="Arial"/>
          <w:sz w:val="28"/>
          <w:szCs w:val="28"/>
        </w:rPr>
        <w:t xml:space="preserve"> </w:t>
      </w:r>
      <w:r w:rsidRPr="00ED4EBC">
        <w:rPr>
          <w:rFonts w:ascii="Arial" w:hAnsi="Arial" w:cs="Arial"/>
          <w:sz w:val="28"/>
          <w:szCs w:val="28"/>
          <w:u w:val="single"/>
        </w:rPr>
        <w:t>(Рим.13:13,14</w:t>
      </w:r>
      <w:r w:rsidRPr="00300A7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36BEC88" w14:textId="77777777" w:rsidR="00672FA1" w:rsidRPr="0059047E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E5DE7E3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наше нерукотворное тело, будет сравнимо с Телом Господа, Иисуса Христа. Это то, что не поддаётся постижению разумом душевного человека, и что он почитает безумием.</w:t>
      </w:r>
    </w:p>
    <w:p w14:paraId="1395B813" w14:textId="77777777" w:rsidR="00672FA1" w:rsidRPr="00AB011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1C364C0" w14:textId="77777777" w:rsidR="00672FA1" w:rsidRPr="00AB0112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же говорится: «о</w:t>
      </w:r>
      <w:r w:rsidRPr="00AB0112">
        <w:rPr>
          <w:rFonts w:ascii="Arial" w:hAnsi="Arial" w:cs="Arial"/>
          <w:sz w:val="28"/>
          <w:szCs w:val="28"/>
        </w:rPr>
        <w:t xml:space="preserve">блекитесь во всеоружие Божие, чтобы вам можно было стать против козней </w:t>
      </w:r>
      <w:proofErr w:type="spellStart"/>
      <w:r w:rsidRPr="00AB0112">
        <w:rPr>
          <w:rFonts w:ascii="Arial" w:hAnsi="Arial" w:cs="Arial"/>
          <w:sz w:val="28"/>
          <w:szCs w:val="28"/>
        </w:rPr>
        <w:t>диавольских</w:t>
      </w:r>
      <w:proofErr w:type="spellEnd"/>
      <w:r w:rsidRPr="00AB011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</w:t>
      </w:r>
      <w:r w:rsidRPr="00AB0112">
        <w:rPr>
          <w:rFonts w:ascii="Arial" w:hAnsi="Arial" w:cs="Arial"/>
          <w:sz w:val="28"/>
          <w:szCs w:val="28"/>
        </w:rPr>
        <w:t xml:space="preserve">отому что наша брань не против крови и плоти, но против начальств, против властей, против </w:t>
      </w:r>
      <w:proofErr w:type="spellStart"/>
      <w:r w:rsidRPr="00AB0112">
        <w:rPr>
          <w:rFonts w:ascii="Arial" w:hAnsi="Arial" w:cs="Arial"/>
          <w:sz w:val="28"/>
          <w:szCs w:val="28"/>
        </w:rPr>
        <w:t>мироправителей</w:t>
      </w:r>
      <w:proofErr w:type="spellEnd"/>
      <w:r w:rsidRPr="00AB0112">
        <w:rPr>
          <w:rFonts w:ascii="Arial" w:hAnsi="Arial" w:cs="Arial"/>
          <w:sz w:val="28"/>
          <w:szCs w:val="28"/>
        </w:rPr>
        <w:t xml:space="preserve"> тьмы века сего, против духов злобы поднебесной. </w:t>
      </w:r>
    </w:p>
    <w:p w14:paraId="6FFD0E43" w14:textId="77777777" w:rsidR="00672FA1" w:rsidRPr="00AB011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A190B90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AB0112">
        <w:rPr>
          <w:rFonts w:ascii="Arial" w:hAnsi="Arial" w:cs="Arial"/>
          <w:sz w:val="28"/>
          <w:szCs w:val="28"/>
        </w:rPr>
        <w:t xml:space="preserve">Для сего приимите всеоружие Божие, дабы вы могли противостать в день </w:t>
      </w:r>
      <w:proofErr w:type="spellStart"/>
      <w:r w:rsidRPr="00AB0112">
        <w:rPr>
          <w:rFonts w:ascii="Arial" w:hAnsi="Arial" w:cs="Arial"/>
          <w:sz w:val="28"/>
          <w:szCs w:val="28"/>
        </w:rPr>
        <w:t>злый</w:t>
      </w:r>
      <w:proofErr w:type="spellEnd"/>
      <w:r w:rsidRPr="00AB0112">
        <w:rPr>
          <w:rFonts w:ascii="Arial" w:hAnsi="Arial" w:cs="Arial"/>
          <w:sz w:val="28"/>
          <w:szCs w:val="28"/>
        </w:rPr>
        <w:t xml:space="preserve"> и, все преодолев, устоять. Итак станьте, препоясав чресла </w:t>
      </w:r>
      <w:r w:rsidRPr="00AB0112">
        <w:rPr>
          <w:rFonts w:ascii="Arial" w:hAnsi="Arial" w:cs="Arial"/>
          <w:sz w:val="28"/>
          <w:szCs w:val="28"/>
        </w:rPr>
        <w:lastRenderedPageBreak/>
        <w:t xml:space="preserve">ваши истиною и облекшись в броню праведности, и обув ноги в готовность благовествовать мир; </w:t>
      </w:r>
    </w:p>
    <w:p w14:paraId="0DDD6A75" w14:textId="77777777" w:rsidR="00672FA1" w:rsidRPr="00AB011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249C780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Pr="00AB0112">
        <w:rPr>
          <w:rFonts w:ascii="Arial" w:hAnsi="Arial" w:cs="Arial"/>
          <w:sz w:val="28"/>
          <w:szCs w:val="28"/>
        </w:rPr>
        <w:t xml:space="preserve"> паче всего возьмите щит веры, которым возможете угасить все раскаленные стрелы лукавого; и шлем спасения возьмите, и меч духовный, который есть Слово Божие</w:t>
      </w:r>
      <w:r>
        <w:rPr>
          <w:rFonts w:ascii="Arial" w:hAnsi="Arial" w:cs="Arial"/>
          <w:sz w:val="28"/>
          <w:szCs w:val="28"/>
        </w:rPr>
        <w:t xml:space="preserve"> </w:t>
      </w:r>
      <w:r w:rsidRPr="00AB0112">
        <w:rPr>
          <w:rFonts w:ascii="Arial" w:hAnsi="Arial" w:cs="Arial"/>
          <w:sz w:val="28"/>
          <w:szCs w:val="28"/>
        </w:rPr>
        <w:t>(</w:t>
      </w:r>
      <w:r w:rsidRPr="00AB0112">
        <w:rPr>
          <w:rFonts w:ascii="Arial" w:hAnsi="Arial" w:cs="Arial"/>
          <w:sz w:val="28"/>
          <w:szCs w:val="28"/>
          <w:u w:val="single"/>
        </w:rPr>
        <w:t>Еф.6:11-17</w:t>
      </w:r>
      <w:r w:rsidRPr="00AB011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377276E" w14:textId="77777777" w:rsidR="00672FA1" w:rsidRPr="0047326C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D308E10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имеется в виду, что наше нерукотворное тело, будет подобно Святому Духу, так как, будет наделено статусом воинов света, способных поклоняться Отцу, в духе и истине, в пределах света, в которых ходит Бог.</w:t>
      </w:r>
    </w:p>
    <w:p w14:paraId="7AC6EA41" w14:textId="77777777" w:rsidR="00672FA1" w:rsidRPr="00894F96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C15B5ED" w14:textId="77777777" w:rsidR="00672FA1" w:rsidRPr="00A7440D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же говорится: «</w:t>
      </w:r>
      <w:r w:rsidRPr="00A7440D">
        <w:rPr>
          <w:rFonts w:ascii="Arial" w:hAnsi="Arial" w:cs="Arial"/>
          <w:sz w:val="28"/>
          <w:szCs w:val="28"/>
        </w:rPr>
        <w:t xml:space="preserve">Итак облекитесь, как избранные Божии, святые и возлюбленные, в милосердие, благость, смиренномудрие, кротость, долготерпение, снисходя друг другу и прощая взаимно, если кто на кого имеет жалобу: как Христос простил вас, так и вы. </w:t>
      </w:r>
    </w:p>
    <w:p w14:paraId="27F117BF" w14:textId="77777777" w:rsidR="00672FA1" w:rsidRPr="00894F96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728BB46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A7440D">
        <w:rPr>
          <w:rFonts w:ascii="Arial" w:hAnsi="Arial" w:cs="Arial"/>
          <w:sz w:val="28"/>
          <w:szCs w:val="28"/>
        </w:rPr>
        <w:t>Более же всего облекитесь в любовь, которая есть совокупность совершенства. И да владычествует в сердцах ваших мир Божий, к которому вы и призваны в одном теле, и будьте дружелюбны</w:t>
      </w:r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sz w:val="28"/>
          <w:szCs w:val="28"/>
        </w:rPr>
        <w:t xml:space="preserve">   </w:t>
      </w:r>
      <w:r w:rsidRPr="00A7440D">
        <w:rPr>
          <w:rFonts w:ascii="Arial" w:hAnsi="Arial" w:cs="Arial"/>
          <w:sz w:val="28"/>
          <w:szCs w:val="28"/>
        </w:rPr>
        <w:t>(</w:t>
      </w:r>
      <w:proofErr w:type="gramEnd"/>
      <w:r w:rsidRPr="00894F96">
        <w:rPr>
          <w:rFonts w:ascii="Arial" w:hAnsi="Arial" w:cs="Arial"/>
          <w:sz w:val="28"/>
          <w:szCs w:val="28"/>
          <w:u w:val="single"/>
        </w:rPr>
        <w:t>Кол.3:12-15</w:t>
      </w:r>
      <w:r w:rsidRPr="00A7440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0A551CF" w14:textId="77777777" w:rsidR="00672FA1" w:rsidRPr="00DE5D8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14042D4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имеется в виду, что наше нерукотворное тело, будет сравнимо по характеру духа, с характером духа Христа.</w:t>
      </w:r>
    </w:p>
    <w:p w14:paraId="19505D37" w14:textId="77777777" w:rsidR="00672FA1" w:rsidRPr="001C1C9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B14C22D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же говорится: «т</w:t>
      </w:r>
      <w:r w:rsidRPr="001C1C90">
        <w:rPr>
          <w:rFonts w:ascii="Arial" w:hAnsi="Arial" w:cs="Arial"/>
          <w:sz w:val="28"/>
          <w:szCs w:val="28"/>
        </w:rPr>
        <w:t>акже и младшие, повинуйтесь пастырям; все же, подчиняясь друг другу, облекитесь смиренномудрием, потому что Бог гордым противится, а смиренным дает благодать</w:t>
      </w:r>
      <w:r>
        <w:rPr>
          <w:rFonts w:ascii="Arial" w:hAnsi="Arial" w:cs="Arial"/>
          <w:sz w:val="28"/>
          <w:szCs w:val="28"/>
        </w:rPr>
        <w:t xml:space="preserve"> </w:t>
      </w:r>
      <w:r w:rsidRPr="001C1C90">
        <w:rPr>
          <w:rFonts w:ascii="Arial" w:hAnsi="Arial" w:cs="Arial"/>
          <w:sz w:val="28"/>
          <w:szCs w:val="28"/>
        </w:rPr>
        <w:t>(</w:t>
      </w:r>
      <w:r w:rsidRPr="001C1C90">
        <w:rPr>
          <w:rFonts w:ascii="Arial" w:hAnsi="Arial" w:cs="Arial"/>
          <w:sz w:val="28"/>
          <w:szCs w:val="28"/>
          <w:u w:val="single"/>
        </w:rPr>
        <w:t>1Пет.5:5</w:t>
      </w:r>
      <w:r w:rsidRPr="001C1C9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66A0A5C" w14:textId="77777777" w:rsidR="00672FA1" w:rsidRPr="008808FF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D1C2AA9" w14:textId="0DF4C5B8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 имеется в виду, что наше нерукотворное тело, будет обладателем мудрого смирения, </w:t>
      </w:r>
      <w:r w:rsidR="00555135">
        <w:rPr>
          <w:rFonts w:ascii="Arial" w:hAnsi="Arial" w:cs="Arial"/>
          <w:sz w:val="28"/>
          <w:szCs w:val="28"/>
        </w:rPr>
        <w:t>знающим,</w:t>
      </w:r>
      <w:r>
        <w:rPr>
          <w:rFonts w:ascii="Arial" w:hAnsi="Arial" w:cs="Arial"/>
          <w:sz w:val="28"/>
          <w:szCs w:val="28"/>
        </w:rPr>
        <w:t xml:space="preserve"> как и кому следует повиноваться.</w:t>
      </w:r>
    </w:p>
    <w:p w14:paraId="4C9D7AEC" w14:textId="77777777" w:rsidR="00672FA1" w:rsidRPr="009A116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0818E4B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же говорится: «о</w:t>
      </w:r>
      <w:r w:rsidRPr="004A4FE1">
        <w:rPr>
          <w:rFonts w:ascii="Arial" w:hAnsi="Arial" w:cs="Arial"/>
          <w:sz w:val="28"/>
          <w:szCs w:val="28"/>
        </w:rPr>
        <w:t xml:space="preserve">т того мы и воздыхаем, желая облечься в небесное наше жилище; только бы нам и одетым не оказаться нагими.  Ибо мы, находясь в этой хижине, воздыхаем под бременем, потому что не хотим совлечься, но облечься, </w:t>
      </w:r>
    </w:p>
    <w:p w14:paraId="153CB5EE" w14:textId="77777777" w:rsidR="00672FA1" w:rsidRPr="009A116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51C2767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</w:t>
      </w:r>
      <w:r w:rsidRPr="004A4FE1">
        <w:rPr>
          <w:rFonts w:ascii="Arial" w:hAnsi="Arial" w:cs="Arial"/>
          <w:sz w:val="28"/>
          <w:szCs w:val="28"/>
        </w:rPr>
        <w:t>тобы смертное поглощено было жизнью. На сие самое и создал нас Бог и дал нам залог Духа</w:t>
      </w:r>
      <w:r>
        <w:rPr>
          <w:rFonts w:ascii="Arial" w:hAnsi="Arial" w:cs="Arial"/>
          <w:sz w:val="28"/>
          <w:szCs w:val="28"/>
        </w:rPr>
        <w:t xml:space="preserve"> </w:t>
      </w:r>
      <w:r w:rsidRPr="004A4FE1">
        <w:rPr>
          <w:rFonts w:ascii="Arial" w:hAnsi="Arial" w:cs="Arial"/>
          <w:sz w:val="28"/>
          <w:szCs w:val="28"/>
        </w:rPr>
        <w:t>(</w:t>
      </w:r>
      <w:r w:rsidRPr="009A1169">
        <w:rPr>
          <w:rFonts w:ascii="Arial" w:hAnsi="Arial" w:cs="Arial"/>
          <w:sz w:val="28"/>
          <w:szCs w:val="28"/>
          <w:u w:val="single"/>
        </w:rPr>
        <w:t>2Кор.5:2-5</w:t>
      </w:r>
      <w:r w:rsidRPr="004A4FE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420803F" w14:textId="77777777" w:rsidR="00672FA1" w:rsidRPr="00946348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DE4C4F4" w14:textId="177C44F3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 имеется в виду, что наше нерукотворное тело, будет нашим небесным жилищем и </w:t>
      </w:r>
      <w:r w:rsidR="00555135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убботой Бога, в которой Он успокоится от всех трудов Своих и будет жить с нами вечно.</w:t>
      </w:r>
    </w:p>
    <w:p w14:paraId="2C64BD34" w14:textId="77777777" w:rsidR="00672FA1" w:rsidRPr="00420F9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FBB3155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Когда же говорится: «</w:t>
      </w:r>
      <w:r w:rsidRPr="007505CF">
        <w:rPr>
          <w:rFonts w:ascii="Arial" w:hAnsi="Arial" w:cs="Arial"/>
          <w:sz w:val="28"/>
          <w:szCs w:val="28"/>
        </w:rPr>
        <w:t>чада века сего женятся и выходят замуж;</w:t>
      </w:r>
      <w:r>
        <w:rPr>
          <w:rFonts w:ascii="Arial" w:hAnsi="Arial" w:cs="Arial"/>
          <w:sz w:val="28"/>
          <w:szCs w:val="28"/>
        </w:rPr>
        <w:t xml:space="preserve"> </w:t>
      </w:r>
      <w:r w:rsidRPr="007505CF">
        <w:rPr>
          <w:rFonts w:ascii="Arial" w:hAnsi="Arial" w:cs="Arial"/>
          <w:sz w:val="28"/>
          <w:szCs w:val="28"/>
        </w:rPr>
        <w:t>а сподобившиеся достигнуть того века и воскресения из мертвых ни женятся, ни замуж не выходят, и умереть уже не могут, ибо они равны Ангелам и суть сыны Божии, будучи сынами воскресения</w:t>
      </w:r>
      <w:r>
        <w:rPr>
          <w:rFonts w:ascii="Arial" w:hAnsi="Arial" w:cs="Arial"/>
          <w:sz w:val="28"/>
          <w:szCs w:val="28"/>
        </w:rPr>
        <w:t xml:space="preserve"> </w:t>
      </w:r>
      <w:r w:rsidRPr="007505CF">
        <w:rPr>
          <w:rFonts w:ascii="Arial" w:hAnsi="Arial" w:cs="Arial"/>
          <w:sz w:val="28"/>
          <w:szCs w:val="28"/>
        </w:rPr>
        <w:t>(</w:t>
      </w:r>
      <w:r w:rsidRPr="00420F91">
        <w:rPr>
          <w:rFonts w:ascii="Arial" w:hAnsi="Arial" w:cs="Arial"/>
          <w:sz w:val="28"/>
          <w:szCs w:val="28"/>
          <w:u w:val="single"/>
        </w:rPr>
        <w:t>Лк.20:34-36</w:t>
      </w:r>
      <w:r w:rsidRPr="007505C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B60619F" w14:textId="77777777" w:rsidR="00672FA1" w:rsidRPr="00461B9D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B8DDF22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имеется в виду, что наше нерукотворное тело, несмотря на то что мы будем находиться на земле во времени, мы будем находиться в юрисдикции будущего века, и будем равно Ангелам Божиим, и уже не будем иметь в себе потребности выходить замуж и жениться.</w:t>
      </w:r>
    </w:p>
    <w:p w14:paraId="0CB61B68" w14:textId="77777777" w:rsidR="00672FA1" w:rsidRPr="00C1197F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1462897" w14:textId="531B559D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Далее говорится: «</w:t>
      </w:r>
      <w:r w:rsidR="00555135">
        <w:rPr>
          <w:rFonts w:ascii="Arial" w:hAnsi="Arial" w:cs="Arial"/>
          <w:sz w:val="28"/>
          <w:szCs w:val="28"/>
        </w:rPr>
        <w:t>что,</w:t>
      </w:r>
      <w:r>
        <w:rPr>
          <w:rFonts w:ascii="Arial" w:hAnsi="Arial" w:cs="Arial"/>
          <w:sz w:val="28"/>
          <w:szCs w:val="28"/>
        </w:rPr>
        <w:t xml:space="preserve"> когда ученики Христа, по пути в селение Эммаус,</w:t>
      </w:r>
      <w:r w:rsidRPr="007A6E3D">
        <w:rPr>
          <w:rFonts w:ascii="Arial" w:hAnsi="Arial" w:cs="Arial"/>
          <w:sz w:val="28"/>
          <w:szCs w:val="28"/>
        </w:rPr>
        <w:t xml:space="preserve"> разговаривали и рассуждали между собою, и Сам Иисус, приблизившись, пошел с ними. Но глаза их были удержаны, так что они не узнали Его</w:t>
      </w:r>
      <w:r>
        <w:rPr>
          <w:rFonts w:ascii="Arial" w:hAnsi="Arial" w:cs="Arial"/>
          <w:sz w:val="28"/>
          <w:szCs w:val="28"/>
        </w:rPr>
        <w:t xml:space="preserve"> </w:t>
      </w:r>
      <w:r w:rsidRPr="007A6E3D">
        <w:rPr>
          <w:rFonts w:ascii="Arial" w:hAnsi="Arial" w:cs="Arial"/>
          <w:sz w:val="28"/>
          <w:szCs w:val="28"/>
        </w:rPr>
        <w:t>(</w:t>
      </w:r>
      <w:r w:rsidRPr="00FA2DAC">
        <w:rPr>
          <w:rFonts w:ascii="Arial" w:hAnsi="Arial" w:cs="Arial"/>
          <w:sz w:val="28"/>
          <w:szCs w:val="28"/>
          <w:u w:val="single"/>
        </w:rPr>
        <w:t>Лк.24:15,16</w:t>
      </w:r>
      <w:r w:rsidRPr="007A6E3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B901175" w14:textId="77777777" w:rsidR="00672FA1" w:rsidRPr="006541BA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0FA7EDC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имеется в виду, что наше нерукотворное тело, будет обладать способностью, не зависеть от времени, и перемещаться во времени в пространстве, со скоростью мысли, и по нашему желанию быть неузнаваемым или узнаваемым.</w:t>
      </w:r>
    </w:p>
    <w:p w14:paraId="44E19118" w14:textId="77777777" w:rsidR="00672FA1" w:rsidRPr="008432AC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C881106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силу этого у нас возникают два вопроса, которые нам необходимо будет исследовать. </w:t>
      </w:r>
      <w:r w:rsidRPr="006541BA">
        <w:rPr>
          <w:rFonts w:ascii="Arial" w:hAnsi="Arial" w:cs="Arial"/>
          <w:b/>
          <w:bCs/>
          <w:sz w:val="28"/>
          <w:szCs w:val="28"/>
        </w:rPr>
        <w:t>Во-первых</w:t>
      </w:r>
      <w:r>
        <w:rPr>
          <w:rFonts w:ascii="Arial" w:hAnsi="Arial" w:cs="Arial"/>
          <w:sz w:val="28"/>
          <w:szCs w:val="28"/>
        </w:rPr>
        <w:t xml:space="preserve"> – какое будущее призвание будет у святого человека, облечённого в славу своего нерукотворного тела?</w:t>
      </w:r>
    </w:p>
    <w:p w14:paraId="2B01DBB6" w14:textId="77777777" w:rsidR="00672FA1" w:rsidRPr="003F088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156A85E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6541BA">
        <w:rPr>
          <w:rFonts w:ascii="Arial" w:hAnsi="Arial" w:cs="Arial"/>
          <w:b/>
          <w:bCs/>
          <w:sz w:val="28"/>
          <w:szCs w:val="28"/>
        </w:rPr>
        <w:t>Во-вторых</w:t>
      </w:r>
      <w:r>
        <w:rPr>
          <w:rFonts w:ascii="Arial" w:hAnsi="Arial" w:cs="Arial"/>
          <w:sz w:val="28"/>
          <w:szCs w:val="28"/>
        </w:rPr>
        <w:t xml:space="preserve"> - какие результаты последуют после выполнения своего призвания у человека, облечённого в славу своего нерукотворного тела, в достоинстве виссона, чистого и светлого, когда он в ополчении жены, невесты Агнца, будет совершать своё будущее призвание на Сионе?</w:t>
      </w:r>
    </w:p>
    <w:p w14:paraId="7485CA0E" w14:textId="77777777" w:rsidR="00672FA1" w:rsidRPr="00E92FAF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BA565DC" w14:textId="331FC407" w:rsidR="00672FA1" w:rsidRDefault="00555135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прежде, чем</w:t>
      </w:r>
      <w:r w:rsidR="00672FA1">
        <w:rPr>
          <w:rFonts w:ascii="Arial" w:hAnsi="Arial" w:cs="Arial"/>
          <w:sz w:val="28"/>
          <w:szCs w:val="28"/>
        </w:rPr>
        <w:t xml:space="preserve">, мы обратимся к пророческому формату, в аллегории пророка </w:t>
      </w:r>
      <w:proofErr w:type="spellStart"/>
      <w:r w:rsidR="00672FA1">
        <w:rPr>
          <w:rFonts w:ascii="Arial" w:hAnsi="Arial" w:cs="Arial"/>
          <w:sz w:val="28"/>
          <w:szCs w:val="28"/>
        </w:rPr>
        <w:t>Иоиля</w:t>
      </w:r>
      <w:proofErr w:type="spellEnd"/>
      <w:r w:rsidR="00672FA1">
        <w:rPr>
          <w:rFonts w:ascii="Arial" w:hAnsi="Arial" w:cs="Arial"/>
          <w:sz w:val="28"/>
          <w:szCs w:val="28"/>
        </w:rPr>
        <w:t>, в которой сокрыто наше будущее призвание, которое мы призваны выполнять в нашем нерукотворном теле, мы обратимся к прямому тексту молитвы Апостола Павла,</w:t>
      </w:r>
    </w:p>
    <w:p w14:paraId="23418828" w14:textId="77777777" w:rsidR="00672FA1" w:rsidRPr="00C67CB3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4113B34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которой эти два вопроса хорошо сформулированы и адресованы к Церкви Божией, находящейся в </w:t>
      </w:r>
      <w:proofErr w:type="spellStart"/>
      <w:r>
        <w:rPr>
          <w:rFonts w:ascii="Arial" w:hAnsi="Arial" w:cs="Arial"/>
          <w:sz w:val="28"/>
          <w:szCs w:val="28"/>
        </w:rPr>
        <w:t>Ефесе</w:t>
      </w:r>
      <w:proofErr w:type="spellEnd"/>
      <w:r>
        <w:rPr>
          <w:rFonts w:ascii="Arial" w:hAnsi="Arial" w:cs="Arial"/>
          <w:sz w:val="28"/>
          <w:szCs w:val="28"/>
        </w:rPr>
        <w:t xml:space="preserve">. В силу чего нам следует хорошо углубиться в смысл этой молитвы, так как в ней, сокрыто наше будущее призвание, состоящее в славе нашего нерукотворного тела, </w:t>
      </w:r>
    </w:p>
    <w:p w14:paraId="4418F71B" w14:textId="77777777" w:rsidR="00672FA1" w:rsidRPr="000B589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CCCB003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Которое будет резко отличаться от нашего настоящего призвания, состоящего в нашем рукотворном теле. Это довольно пространное </w:t>
      </w:r>
      <w:r>
        <w:rPr>
          <w:rFonts w:ascii="Arial" w:hAnsi="Arial" w:cs="Arial"/>
          <w:sz w:val="28"/>
          <w:szCs w:val="28"/>
        </w:rPr>
        <w:lastRenderedPageBreak/>
        <w:t>определение нашего будущего призвания, которое нам надлежит исполнить, в будущем, но оно этого стоит.</w:t>
      </w:r>
    </w:p>
    <w:p w14:paraId="23891777" w14:textId="77777777" w:rsidR="00672FA1" w:rsidRPr="0078497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D5608CB" w14:textId="77777777" w:rsidR="00672FA1" w:rsidRPr="00FB0958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FB0958">
        <w:rPr>
          <w:rFonts w:ascii="Arial" w:hAnsi="Arial" w:cs="Arial"/>
          <w:sz w:val="28"/>
          <w:szCs w:val="28"/>
        </w:rPr>
        <w:t>В Нем и вы, услышав слово истины, благовествование вашего спасения, и уверовав в Него, запечатлены обетованным Святым Духом, Который есть залог наследия нашего, для искупления удела Его,</w:t>
      </w:r>
      <w:r>
        <w:rPr>
          <w:rFonts w:ascii="Arial" w:hAnsi="Arial" w:cs="Arial"/>
          <w:sz w:val="28"/>
          <w:szCs w:val="28"/>
        </w:rPr>
        <w:t xml:space="preserve"> (</w:t>
      </w:r>
      <w:r w:rsidRPr="000B5899">
        <w:rPr>
          <w:rFonts w:ascii="Arial" w:hAnsi="Arial" w:cs="Arial"/>
          <w:i/>
          <w:iCs/>
          <w:sz w:val="28"/>
          <w:szCs w:val="28"/>
        </w:rPr>
        <w:t>которым является слава «</w:t>
      </w:r>
      <w:r>
        <w:rPr>
          <w:rFonts w:ascii="Arial" w:hAnsi="Arial" w:cs="Arial"/>
          <w:i/>
          <w:iCs/>
          <w:sz w:val="28"/>
          <w:szCs w:val="28"/>
        </w:rPr>
        <w:t xml:space="preserve">нашего </w:t>
      </w:r>
      <w:r w:rsidRPr="000B5899">
        <w:rPr>
          <w:rFonts w:ascii="Arial" w:hAnsi="Arial" w:cs="Arial"/>
          <w:i/>
          <w:iCs/>
          <w:sz w:val="28"/>
          <w:szCs w:val="28"/>
        </w:rPr>
        <w:t>нерукотворного тела</w:t>
      </w:r>
      <w:r>
        <w:rPr>
          <w:rFonts w:ascii="Arial" w:hAnsi="Arial" w:cs="Arial"/>
          <w:sz w:val="28"/>
          <w:szCs w:val="28"/>
        </w:rPr>
        <w:t>)</w:t>
      </w:r>
      <w:r w:rsidRPr="00FB0958">
        <w:rPr>
          <w:rFonts w:ascii="Arial" w:hAnsi="Arial" w:cs="Arial"/>
          <w:sz w:val="28"/>
          <w:szCs w:val="28"/>
        </w:rPr>
        <w:t xml:space="preserve"> в похвалу славы Его. </w:t>
      </w:r>
    </w:p>
    <w:p w14:paraId="489C4869" w14:textId="77777777" w:rsidR="00672FA1" w:rsidRPr="002146D8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E92B6DE" w14:textId="77777777" w:rsidR="00672FA1" w:rsidRPr="00FB0958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FB0958">
        <w:rPr>
          <w:rFonts w:ascii="Arial" w:hAnsi="Arial" w:cs="Arial"/>
          <w:sz w:val="28"/>
          <w:szCs w:val="28"/>
        </w:rPr>
        <w:t xml:space="preserve">Посему и я, услышав о вашей вере во Христа Иисуса и о любви ко всем святым, непрестанно благодарю за вас Бога, вспоминая о вас в молитвах моих, чтобы Бог Господа нашего Иисуса Христа, Отец славы, дал вам Духа премудрости и откровения к познанию Его, </w:t>
      </w:r>
    </w:p>
    <w:p w14:paraId="4D7E2A81" w14:textId="77777777" w:rsidR="00672FA1" w:rsidRPr="002146D8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C31781E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FB0958">
        <w:rPr>
          <w:rFonts w:ascii="Arial" w:hAnsi="Arial" w:cs="Arial"/>
          <w:sz w:val="28"/>
          <w:szCs w:val="28"/>
        </w:rPr>
        <w:t xml:space="preserve"> просветил очи сердца вашего, дабы вы познали, в чем состоит надежда призвания Его, и какое богатство славного наследия Его для святых, и как безмерно величие могущества Его в нас, верующих по действию державной силы Его, которою Он воздействовал во Христе, </w:t>
      </w:r>
    </w:p>
    <w:p w14:paraId="10DA0E43" w14:textId="77777777" w:rsidR="00672FA1" w:rsidRPr="002146D8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861E175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FB0958">
        <w:rPr>
          <w:rFonts w:ascii="Arial" w:hAnsi="Arial" w:cs="Arial"/>
          <w:sz w:val="28"/>
          <w:szCs w:val="28"/>
        </w:rPr>
        <w:t xml:space="preserve">оскресив Его из мертвых и посадив одесную Себя на небесах, превыше всякого Начальства, и Власти, и Силы, и Господства, и всякого имени, именуемого не только в сем веке, но и в будущем, </w:t>
      </w:r>
    </w:p>
    <w:p w14:paraId="7E12F30F" w14:textId="77777777" w:rsidR="00672FA1" w:rsidRPr="002146D8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1AC21E3" w14:textId="77777777" w:rsidR="00555135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FB0958">
        <w:rPr>
          <w:rFonts w:ascii="Arial" w:hAnsi="Arial" w:cs="Arial"/>
          <w:sz w:val="28"/>
          <w:szCs w:val="28"/>
        </w:rPr>
        <w:t xml:space="preserve"> все покорил под ноги Его, и поставил Его выше всего, главою Церкви, которая есть Тело Его, полнота Наполняющего все во всем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8037113" w14:textId="64B011EA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FB0958">
        <w:rPr>
          <w:rFonts w:ascii="Arial" w:hAnsi="Arial" w:cs="Arial"/>
          <w:sz w:val="28"/>
          <w:szCs w:val="28"/>
        </w:rPr>
        <w:t>(</w:t>
      </w:r>
      <w:r w:rsidRPr="002146D8">
        <w:rPr>
          <w:rFonts w:ascii="Arial" w:hAnsi="Arial" w:cs="Arial"/>
          <w:sz w:val="28"/>
          <w:szCs w:val="28"/>
          <w:u w:val="single"/>
        </w:rPr>
        <w:t>Еф.1:13-23</w:t>
      </w:r>
      <w:r w:rsidRPr="00FB0958">
        <w:rPr>
          <w:rFonts w:ascii="Arial" w:hAnsi="Arial" w:cs="Arial"/>
          <w:sz w:val="28"/>
          <w:szCs w:val="28"/>
        </w:rPr>
        <w:t>)</w:t>
      </w:r>
    </w:p>
    <w:p w14:paraId="7715ABA8" w14:textId="77777777" w:rsidR="00672FA1" w:rsidRPr="007B4815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567505C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Учитывая, что </w:t>
      </w:r>
      <w:r w:rsidRPr="00555135">
        <w:rPr>
          <w:rFonts w:ascii="Arial" w:hAnsi="Arial" w:cs="Arial"/>
          <w:b/>
          <w:bCs/>
          <w:sz w:val="28"/>
          <w:szCs w:val="28"/>
        </w:rPr>
        <w:t xml:space="preserve">надежда нашего призвания связана с ожиданием будущего, </w:t>
      </w:r>
      <w:r>
        <w:rPr>
          <w:rFonts w:ascii="Arial" w:hAnsi="Arial" w:cs="Arial"/>
          <w:sz w:val="28"/>
          <w:szCs w:val="28"/>
        </w:rPr>
        <w:t xml:space="preserve">в то время как </w:t>
      </w:r>
      <w:r w:rsidRPr="00555135">
        <w:rPr>
          <w:rFonts w:ascii="Arial" w:hAnsi="Arial" w:cs="Arial"/>
          <w:b/>
          <w:bCs/>
          <w:sz w:val="28"/>
          <w:szCs w:val="28"/>
        </w:rPr>
        <w:t>наша вера, связана с настоящим,</w:t>
      </w:r>
      <w:r>
        <w:rPr>
          <w:rFonts w:ascii="Arial" w:hAnsi="Arial" w:cs="Arial"/>
          <w:sz w:val="28"/>
          <w:szCs w:val="28"/>
        </w:rPr>
        <w:t xml:space="preserve"> так как она осуществляет невидимое будущее в настоящем, то я заново приведу этот прямой текст, заменив слово «надежда» словом «будущее».</w:t>
      </w:r>
    </w:p>
    <w:p w14:paraId="37828482" w14:textId="77777777" w:rsidR="00672FA1" w:rsidRPr="0055709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52233B7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 Христе</w:t>
      </w:r>
      <w:r w:rsidRPr="00FB0958">
        <w:rPr>
          <w:rFonts w:ascii="Arial" w:hAnsi="Arial" w:cs="Arial"/>
          <w:sz w:val="28"/>
          <w:szCs w:val="28"/>
        </w:rPr>
        <w:t xml:space="preserve"> и вы, услышав слово истины, благовествование вашего спасения, и уверовав в Него, запечатлены обетованным Святым Духом, Который есть залог наследия нашего</w:t>
      </w:r>
      <w:r>
        <w:rPr>
          <w:rFonts w:ascii="Arial" w:hAnsi="Arial" w:cs="Arial"/>
          <w:sz w:val="28"/>
          <w:szCs w:val="28"/>
        </w:rPr>
        <w:t xml:space="preserve"> нерукотворного тела, которое является уделом Бога, и предметом</w:t>
      </w:r>
      <w:r w:rsidRPr="00FB0958">
        <w:rPr>
          <w:rFonts w:ascii="Arial" w:hAnsi="Arial" w:cs="Arial"/>
          <w:sz w:val="28"/>
          <w:szCs w:val="28"/>
        </w:rPr>
        <w:t xml:space="preserve"> искупления удела Его,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C26A7B5" w14:textId="77777777" w:rsidR="00672FA1" w:rsidRPr="008220E3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1FC9561" w14:textId="125F9D86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FB0958">
        <w:rPr>
          <w:rFonts w:ascii="Arial" w:hAnsi="Arial" w:cs="Arial"/>
          <w:sz w:val="28"/>
          <w:szCs w:val="28"/>
        </w:rPr>
        <w:t xml:space="preserve"> похвалу славы Его. Посему и я, услышав о вашей вере во Христа Иисуса и о любви ко всем святым,</w:t>
      </w:r>
      <w:r>
        <w:rPr>
          <w:rFonts w:ascii="Arial" w:hAnsi="Arial" w:cs="Arial"/>
          <w:sz w:val="28"/>
          <w:szCs w:val="28"/>
        </w:rPr>
        <w:t xml:space="preserve"> которая определяет собою, суть вашего общения друг с другом, которое является результатом того, что вы ходите в границах света</w:t>
      </w:r>
      <w:proofErr w:type="gramStart"/>
      <w:r w:rsidR="00544A56"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в которых ходит Бог. </w:t>
      </w:r>
    </w:p>
    <w:p w14:paraId="31FBA725" w14:textId="77777777" w:rsidR="00672FA1" w:rsidRPr="00FB2336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E48086A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А посему, я </w:t>
      </w:r>
      <w:r w:rsidRPr="00FB0958">
        <w:rPr>
          <w:rFonts w:ascii="Arial" w:hAnsi="Arial" w:cs="Arial"/>
          <w:sz w:val="28"/>
          <w:szCs w:val="28"/>
        </w:rPr>
        <w:t>непрестанно благодарю за вас Бога, вспоминая о вас в молитвах моих, чтобы Бог Господа нашего Иисуса Христа, Отец славы, дал вам Духа премудрости и откровения</w:t>
      </w:r>
      <w:r>
        <w:rPr>
          <w:rFonts w:ascii="Arial" w:hAnsi="Arial" w:cs="Arial"/>
          <w:sz w:val="28"/>
          <w:szCs w:val="28"/>
        </w:rPr>
        <w:t>, в лице Святого Духа</w:t>
      </w:r>
      <w:r w:rsidRPr="00FB0958">
        <w:rPr>
          <w:rFonts w:ascii="Arial" w:hAnsi="Arial" w:cs="Arial"/>
          <w:sz w:val="28"/>
          <w:szCs w:val="28"/>
        </w:rPr>
        <w:t xml:space="preserve"> к познанию </w:t>
      </w:r>
      <w:r>
        <w:rPr>
          <w:rFonts w:ascii="Arial" w:hAnsi="Arial" w:cs="Arial"/>
          <w:sz w:val="28"/>
          <w:szCs w:val="28"/>
        </w:rPr>
        <w:t>Бога</w:t>
      </w:r>
      <w:r w:rsidRPr="00FB095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 откровении истины Его слова и</w:t>
      </w:r>
      <w:r w:rsidRPr="00FB0958">
        <w:rPr>
          <w:rFonts w:ascii="Arial" w:hAnsi="Arial" w:cs="Arial"/>
          <w:sz w:val="28"/>
          <w:szCs w:val="28"/>
        </w:rPr>
        <w:t xml:space="preserve"> просветил </w:t>
      </w:r>
    </w:p>
    <w:p w14:paraId="4C779968" w14:textId="77777777" w:rsidR="00672FA1" w:rsidRPr="00FB2336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3450EE3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FB0958">
        <w:rPr>
          <w:rFonts w:ascii="Arial" w:hAnsi="Arial" w:cs="Arial"/>
          <w:sz w:val="28"/>
          <w:szCs w:val="28"/>
        </w:rPr>
        <w:t xml:space="preserve">чи сердца вашего, дабы вы познали, </w:t>
      </w:r>
      <w:r w:rsidRPr="00544A56">
        <w:rPr>
          <w:rFonts w:ascii="Arial" w:hAnsi="Arial" w:cs="Arial"/>
          <w:b/>
          <w:bCs/>
          <w:sz w:val="28"/>
          <w:szCs w:val="28"/>
        </w:rPr>
        <w:t xml:space="preserve">в чем состоит будущее призвание, предназначенное для вас Богом, в вашем будущем нерукотворном теле, </w:t>
      </w:r>
      <w:r w:rsidRPr="00FB0958">
        <w:rPr>
          <w:rFonts w:ascii="Arial" w:hAnsi="Arial" w:cs="Arial"/>
          <w:sz w:val="28"/>
          <w:szCs w:val="28"/>
        </w:rPr>
        <w:t>и какое богатство славного наследия</w:t>
      </w:r>
      <w:r>
        <w:rPr>
          <w:rFonts w:ascii="Arial" w:hAnsi="Arial" w:cs="Arial"/>
          <w:sz w:val="28"/>
          <w:szCs w:val="28"/>
        </w:rPr>
        <w:t xml:space="preserve"> Божия, сокрыто в славе вашего нерукотворного тела, </w:t>
      </w:r>
      <w:r w:rsidRPr="00FB0958">
        <w:rPr>
          <w:rFonts w:ascii="Arial" w:hAnsi="Arial" w:cs="Arial"/>
          <w:sz w:val="28"/>
          <w:szCs w:val="28"/>
        </w:rPr>
        <w:t>для святых</w:t>
      </w:r>
      <w:r>
        <w:rPr>
          <w:rFonts w:ascii="Arial" w:hAnsi="Arial" w:cs="Arial"/>
          <w:sz w:val="28"/>
          <w:szCs w:val="28"/>
        </w:rPr>
        <w:t xml:space="preserve"> Его</w:t>
      </w:r>
      <w:r w:rsidRPr="00FB0958">
        <w:rPr>
          <w:rFonts w:ascii="Arial" w:hAnsi="Arial" w:cs="Arial"/>
          <w:sz w:val="28"/>
          <w:szCs w:val="28"/>
        </w:rPr>
        <w:t xml:space="preserve">, </w:t>
      </w:r>
    </w:p>
    <w:p w14:paraId="2B58E7B8" w14:textId="77777777" w:rsidR="00672FA1" w:rsidRPr="0031351D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CBE3BBD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FB0958">
        <w:rPr>
          <w:rFonts w:ascii="Arial" w:hAnsi="Arial" w:cs="Arial"/>
          <w:sz w:val="28"/>
          <w:szCs w:val="28"/>
        </w:rPr>
        <w:t xml:space="preserve"> как безмерно</w:t>
      </w:r>
      <w:r>
        <w:rPr>
          <w:rFonts w:ascii="Arial" w:hAnsi="Arial" w:cs="Arial"/>
          <w:sz w:val="28"/>
          <w:szCs w:val="28"/>
        </w:rPr>
        <w:t xml:space="preserve"> и неограниченно</w:t>
      </w:r>
      <w:r w:rsidRPr="00FB0958">
        <w:rPr>
          <w:rFonts w:ascii="Arial" w:hAnsi="Arial" w:cs="Arial"/>
          <w:sz w:val="28"/>
          <w:szCs w:val="28"/>
        </w:rPr>
        <w:t xml:space="preserve"> величие могущества Его в на</w:t>
      </w:r>
      <w:r>
        <w:rPr>
          <w:rFonts w:ascii="Arial" w:hAnsi="Arial" w:cs="Arial"/>
          <w:sz w:val="28"/>
          <w:szCs w:val="28"/>
        </w:rPr>
        <w:t>шем нерукотворном теле</w:t>
      </w:r>
      <w:r w:rsidRPr="00FB0958">
        <w:rPr>
          <w:rFonts w:ascii="Arial" w:hAnsi="Arial" w:cs="Arial"/>
          <w:sz w:val="28"/>
          <w:szCs w:val="28"/>
        </w:rPr>
        <w:t xml:space="preserve">, верующих по действию державной силы Его, которою Он воздействовал во Христе, </w:t>
      </w:r>
      <w:r>
        <w:rPr>
          <w:rFonts w:ascii="Arial" w:hAnsi="Arial" w:cs="Arial"/>
          <w:sz w:val="28"/>
          <w:szCs w:val="28"/>
        </w:rPr>
        <w:t>в</w:t>
      </w:r>
      <w:r w:rsidRPr="00FB0958">
        <w:rPr>
          <w:rFonts w:ascii="Arial" w:hAnsi="Arial" w:cs="Arial"/>
          <w:sz w:val="28"/>
          <w:szCs w:val="28"/>
        </w:rPr>
        <w:t xml:space="preserve">оскресив Его из мертвых и посадив одесную Себя на небесах, превыше всякого Начальства, </w:t>
      </w:r>
    </w:p>
    <w:p w14:paraId="7906767B" w14:textId="77777777" w:rsidR="00672FA1" w:rsidRPr="00C35F9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7FC4F10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FB0958">
        <w:rPr>
          <w:rFonts w:ascii="Arial" w:hAnsi="Arial" w:cs="Arial"/>
          <w:sz w:val="28"/>
          <w:szCs w:val="28"/>
        </w:rPr>
        <w:t xml:space="preserve"> Власти, и Силы, и Господства, и всякого имени, именуемого не только в сем веке, но и в будущем, </w:t>
      </w:r>
      <w:r>
        <w:rPr>
          <w:rFonts w:ascii="Arial" w:hAnsi="Arial" w:cs="Arial"/>
          <w:sz w:val="28"/>
          <w:szCs w:val="28"/>
        </w:rPr>
        <w:t>и</w:t>
      </w:r>
      <w:r w:rsidRPr="00FB0958">
        <w:rPr>
          <w:rFonts w:ascii="Arial" w:hAnsi="Arial" w:cs="Arial"/>
          <w:sz w:val="28"/>
          <w:szCs w:val="28"/>
        </w:rPr>
        <w:t xml:space="preserve"> все покорил под ноги Его, и поставил Его выше всего, главою Церкви,</w:t>
      </w:r>
      <w:r>
        <w:rPr>
          <w:rFonts w:ascii="Arial" w:hAnsi="Arial" w:cs="Arial"/>
          <w:sz w:val="28"/>
          <w:szCs w:val="28"/>
        </w:rPr>
        <w:t xml:space="preserve"> представленной в жене, невесте Агнца,</w:t>
      </w:r>
    </w:p>
    <w:p w14:paraId="7571CE62" w14:textId="77777777" w:rsidR="00672FA1" w:rsidRPr="00DD016B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A0780EF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FB0958">
        <w:rPr>
          <w:rFonts w:ascii="Arial" w:hAnsi="Arial" w:cs="Arial"/>
          <w:sz w:val="28"/>
          <w:szCs w:val="28"/>
        </w:rPr>
        <w:t>оторая есть Тело Его</w:t>
      </w:r>
      <w:r>
        <w:rPr>
          <w:rFonts w:ascii="Arial" w:hAnsi="Arial" w:cs="Arial"/>
          <w:sz w:val="28"/>
          <w:szCs w:val="28"/>
        </w:rPr>
        <w:t>, в достоинстве Его вечного дома</w:t>
      </w:r>
      <w:r w:rsidRPr="00FB095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который является субботой и</w:t>
      </w:r>
      <w:r w:rsidRPr="00FB0958">
        <w:rPr>
          <w:rFonts w:ascii="Arial" w:hAnsi="Arial" w:cs="Arial"/>
          <w:sz w:val="28"/>
          <w:szCs w:val="28"/>
        </w:rPr>
        <w:t xml:space="preserve"> полнот</w:t>
      </w:r>
      <w:r>
        <w:rPr>
          <w:rFonts w:ascii="Arial" w:hAnsi="Arial" w:cs="Arial"/>
          <w:sz w:val="28"/>
          <w:szCs w:val="28"/>
        </w:rPr>
        <w:t xml:space="preserve">ой Бога, </w:t>
      </w:r>
      <w:r w:rsidRPr="00FB0958">
        <w:rPr>
          <w:rFonts w:ascii="Arial" w:hAnsi="Arial" w:cs="Arial"/>
          <w:sz w:val="28"/>
          <w:szCs w:val="28"/>
        </w:rPr>
        <w:t>Наполняющего</w:t>
      </w:r>
      <w:r>
        <w:rPr>
          <w:rFonts w:ascii="Arial" w:hAnsi="Arial" w:cs="Arial"/>
          <w:sz w:val="28"/>
          <w:szCs w:val="28"/>
        </w:rPr>
        <w:t xml:space="preserve"> дом Своего вечного покоя</w:t>
      </w:r>
      <w:r w:rsidRPr="00FB0958">
        <w:rPr>
          <w:rFonts w:ascii="Arial" w:hAnsi="Arial" w:cs="Arial"/>
          <w:sz w:val="28"/>
          <w:szCs w:val="28"/>
        </w:rPr>
        <w:t xml:space="preserve"> все</w:t>
      </w:r>
      <w:r>
        <w:rPr>
          <w:rFonts w:ascii="Arial" w:hAnsi="Arial" w:cs="Arial"/>
          <w:sz w:val="28"/>
          <w:szCs w:val="28"/>
        </w:rPr>
        <w:t>м,</w:t>
      </w:r>
      <w:r w:rsidRPr="00FB095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чем обладает Сам Бог </w:t>
      </w:r>
      <w:r w:rsidRPr="00FB0958">
        <w:rPr>
          <w:rFonts w:ascii="Arial" w:hAnsi="Arial" w:cs="Arial"/>
          <w:sz w:val="28"/>
          <w:szCs w:val="28"/>
        </w:rPr>
        <w:t>(</w:t>
      </w:r>
      <w:r w:rsidRPr="002146D8">
        <w:rPr>
          <w:rFonts w:ascii="Arial" w:hAnsi="Arial" w:cs="Arial"/>
          <w:sz w:val="28"/>
          <w:szCs w:val="28"/>
          <w:u w:val="single"/>
        </w:rPr>
        <w:t>Еф.1:13-23</w:t>
      </w:r>
      <w:r w:rsidRPr="00FB0958">
        <w:rPr>
          <w:rFonts w:ascii="Arial" w:hAnsi="Arial" w:cs="Arial"/>
          <w:sz w:val="28"/>
          <w:szCs w:val="28"/>
        </w:rPr>
        <w:t>)</w:t>
      </w:r>
    </w:p>
    <w:p w14:paraId="7CEA2A0F" w14:textId="77777777" w:rsidR="00672FA1" w:rsidRPr="00EF263E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E5C8E77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теперь, для исследования этих двух вопросов, мы обратимся к событиям, которые обнаруживают себя в характере дня Господня, великого и страшного, описанного в пророчествах пророка </w:t>
      </w:r>
      <w:proofErr w:type="spellStart"/>
      <w:r>
        <w:rPr>
          <w:rFonts w:ascii="Arial" w:hAnsi="Arial" w:cs="Arial"/>
          <w:sz w:val="28"/>
          <w:szCs w:val="28"/>
        </w:rPr>
        <w:t>Иоиля</w:t>
      </w:r>
      <w:proofErr w:type="spellEnd"/>
      <w:r>
        <w:rPr>
          <w:rFonts w:ascii="Arial" w:hAnsi="Arial" w:cs="Arial"/>
          <w:sz w:val="28"/>
          <w:szCs w:val="28"/>
        </w:rPr>
        <w:t xml:space="preserve">, в формате некой притчи или некой иносказательной аллегории. </w:t>
      </w:r>
    </w:p>
    <w:p w14:paraId="7FD23F5F" w14:textId="77777777" w:rsidR="00672FA1" w:rsidRPr="00EF263E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FD61F0A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Следует сразу обратить внимание на порядок в описании этого пророческого иносказания, который состоит в том, что вначале описывается звук трубы, трубящий тревогу, который призван, предвозвестить характер дня Господня, великого и страшного.</w:t>
      </w:r>
    </w:p>
    <w:p w14:paraId="1471A278" w14:textId="77777777" w:rsidR="00672FA1" w:rsidRPr="005E6B9F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6729548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чего описывается иной звук трубы, объявляющий пост и торжественное собрание, который на самом деле, предшествовал звуку трубы, оповещающей тревогу. Таким образом, звук второй трубы – это приготовление к событиям, которые представлены в звуке первой трубы</w:t>
      </w:r>
    </w:p>
    <w:p w14:paraId="54D5D421" w14:textId="77777777" w:rsidR="00672FA1" w:rsidRPr="00EE008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A37E230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формате освящения в пустыне, в которую Бог увлечёт, избранный Им остаток в преддверии нашей надежды. Затем это пророческое иносказание описывает характер дней, которые будут предшествовать звуку второй трубы, зовущей к освящению.</w:t>
      </w:r>
    </w:p>
    <w:p w14:paraId="3CED0A01" w14:textId="77777777" w:rsidR="00672FA1" w:rsidRPr="00C90F25" w:rsidRDefault="00672FA1" w:rsidP="00672F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CA59589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 эти дни явлены, в сошествии Духа Святого на Апостолов, которые соединят эти события между собою, лежащие во времени двух тысячелетий со звуком первой трубы, оповещающей тревогу и мрак дня Господня, для тех жителей Сиона, которые изначально являлись </w:t>
      </w:r>
    </w:p>
    <w:p w14:paraId="2766AC6C" w14:textId="77777777" w:rsidR="00672FA1" w:rsidRPr="0076341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8F16442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Сионе, растениями, которые не Отец Небесный насадил, а враг человек, во время ночи, которая является образом младенчества, увлекающегося всяким ветром учения, так как в этом состоянии, </w:t>
      </w:r>
    </w:p>
    <w:p w14:paraId="4F9FF438" w14:textId="77777777" w:rsidR="00672FA1" w:rsidRPr="0076341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668E3AE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Святые неспособны были, отличать человеков, исполненных духом обольщения, от человеков, исполненных Духом Святым. </w:t>
      </w:r>
    </w:p>
    <w:p w14:paraId="40F37429" w14:textId="77777777" w:rsidR="00672FA1" w:rsidRPr="0076341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6BC1C97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день Господень в трубе, трубящей тревогу, положит начало нашему будущему призванию, состоящему в призвании нашего нерукотворного тела, через которое солнце и луна сделаются, как кровь.</w:t>
      </w:r>
    </w:p>
    <w:p w14:paraId="09A1A294" w14:textId="77777777" w:rsidR="00672FA1" w:rsidRPr="002942B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8E6B374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4D552B">
        <w:rPr>
          <w:rFonts w:ascii="Arial" w:hAnsi="Arial" w:cs="Arial"/>
          <w:sz w:val="28"/>
          <w:szCs w:val="28"/>
        </w:rPr>
        <w:t xml:space="preserve">Петр же, став с одиннадцатью, возвысил голос свой и возгласил им: мужи Иудейские, и все живущие в Иерусалиме! сие да будет вам известно, и внимайте словам моим: они не пьяны, </w:t>
      </w:r>
    </w:p>
    <w:p w14:paraId="657F18A5" w14:textId="77777777" w:rsidR="00672FA1" w:rsidRPr="00FE424C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7E151EC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4D552B">
        <w:rPr>
          <w:rFonts w:ascii="Arial" w:hAnsi="Arial" w:cs="Arial"/>
          <w:sz w:val="28"/>
          <w:szCs w:val="28"/>
        </w:rPr>
        <w:t xml:space="preserve">ак вы думаете, ибо теперь третий час дня; но это есть предреченное пророком </w:t>
      </w:r>
      <w:proofErr w:type="spellStart"/>
      <w:r w:rsidRPr="004D552B">
        <w:rPr>
          <w:rFonts w:ascii="Arial" w:hAnsi="Arial" w:cs="Arial"/>
          <w:sz w:val="28"/>
          <w:szCs w:val="28"/>
        </w:rPr>
        <w:t>Иоилем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Pr="004D552B">
        <w:rPr>
          <w:rFonts w:ascii="Arial" w:hAnsi="Arial" w:cs="Arial"/>
          <w:sz w:val="28"/>
          <w:szCs w:val="28"/>
        </w:rPr>
        <w:t xml:space="preserve"> И будет в последние дни, говорит Бог, </w:t>
      </w:r>
      <w:proofErr w:type="spellStart"/>
      <w:r w:rsidRPr="004D552B">
        <w:rPr>
          <w:rFonts w:ascii="Arial" w:hAnsi="Arial" w:cs="Arial"/>
          <w:sz w:val="28"/>
          <w:szCs w:val="28"/>
        </w:rPr>
        <w:t>излию</w:t>
      </w:r>
      <w:proofErr w:type="spellEnd"/>
      <w:r w:rsidRPr="004D552B">
        <w:rPr>
          <w:rFonts w:ascii="Arial" w:hAnsi="Arial" w:cs="Arial"/>
          <w:sz w:val="28"/>
          <w:szCs w:val="28"/>
        </w:rPr>
        <w:t xml:space="preserve"> от Духа Моего на всякую плоть, и будут пророчествовать сыны ваши и дочери ваши; и юноши ваши будут видеть видения, </w:t>
      </w:r>
    </w:p>
    <w:p w14:paraId="7A10BEB8" w14:textId="77777777" w:rsidR="00672FA1" w:rsidRPr="00FE424C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F719FF0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4D552B">
        <w:rPr>
          <w:rFonts w:ascii="Arial" w:hAnsi="Arial" w:cs="Arial"/>
          <w:sz w:val="28"/>
          <w:szCs w:val="28"/>
        </w:rPr>
        <w:t xml:space="preserve"> старцы ваши сновидениями вразумляемы будут. И на рабов </w:t>
      </w:r>
      <w:proofErr w:type="gramStart"/>
      <w:r w:rsidRPr="004D552B">
        <w:rPr>
          <w:rFonts w:ascii="Arial" w:hAnsi="Arial" w:cs="Arial"/>
          <w:sz w:val="28"/>
          <w:szCs w:val="28"/>
        </w:rPr>
        <w:t>Моих</w:t>
      </w:r>
      <w:proofErr w:type="gramEnd"/>
      <w:r w:rsidRPr="004D552B">
        <w:rPr>
          <w:rFonts w:ascii="Arial" w:hAnsi="Arial" w:cs="Arial"/>
          <w:sz w:val="28"/>
          <w:szCs w:val="28"/>
        </w:rPr>
        <w:t xml:space="preserve"> и на рабынь Моих в те дни </w:t>
      </w:r>
      <w:proofErr w:type="spellStart"/>
      <w:r w:rsidRPr="004D552B">
        <w:rPr>
          <w:rFonts w:ascii="Arial" w:hAnsi="Arial" w:cs="Arial"/>
          <w:sz w:val="28"/>
          <w:szCs w:val="28"/>
        </w:rPr>
        <w:t>излию</w:t>
      </w:r>
      <w:proofErr w:type="spellEnd"/>
      <w:r w:rsidRPr="004D552B">
        <w:rPr>
          <w:rFonts w:ascii="Arial" w:hAnsi="Arial" w:cs="Arial"/>
          <w:sz w:val="28"/>
          <w:szCs w:val="28"/>
        </w:rPr>
        <w:t xml:space="preserve"> от Духа Моего,</w:t>
      </w:r>
      <w:r>
        <w:rPr>
          <w:rFonts w:ascii="Arial" w:hAnsi="Arial" w:cs="Arial"/>
          <w:sz w:val="28"/>
          <w:szCs w:val="28"/>
        </w:rPr>
        <w:t xml:space="preserve"> и</w:t>
      </w:r>
      <w:r w:rsidRPr="004D552B">
        <w:rPr>
          <w:rFonts w:ascii="Arial" w:hAnsi="Arial" w:cs="Arial"/>
          <w:sz w:val="28"/>
          <w:szCs w:val="28"/>
        </w:rPr>
        <w:t xml:space="preserve"> будут пророчествовать. И покажу чудеса на небе вверху и знамения на земле внизу, кровь и </w:t>
      </w:r>
      <w:proofErr w:type="gramStart"/>
      <w:r w:rsidRPr="004D552B">
        <w:rPr>
          <w:rFonts w:ascii="Arial" w:hAnsi="Arial" w:cs="Arial"/>
          <w:sz w:val="28"/>
          <w:szCs w:val="28"/>
        </w:rPr>
        <w:t>огонь</w:t>
      </w:r>
      <w:proofErr w:type="gramEnd"/>
      <w:r w:rsidRPr="004D552B">
        <w:rPr>
          <w:rFonts w:ascii="Arial" w:hAnsi="Arial" w:cs="Arial"/>
          <w:sz w:val="28"/>
          <w:szCs w:val="28"/>
        </w:rPr>
        <w:t xml:space="preserve"> и курение дыма. Солнце превратится во тьму, и луна - в кровь, </w:t>
      </w:r>
    </w:p>
    <w:p w14:paraId="7511A735" w14:textId="77777777" w:rsidR="00672FA1" w:rsidRPr="00FE424C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148812F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4D552B">
        <w:rPr>
          <w:rFonts w:ascii="Arial" w:hAnsi="Arial" w:cs="Arial"/>
          <w:sz w:val="28"/>
          <w:szCs w:val="28"/>
        </w:rPr>
        <w:t>режде нежели наступит день Господень, великий и славный. И будет: всякий, кто призовет имя Господне, спасется</w:t>
      </w:r>
      <w:r>
        <w:rPr>
          <w:rFonts w:ascii="Arial" w:hAnsi="Arial" w:cs="Arial"/>
          <w:sz w:val="28"/>
          <w:szCs w:val="28"/>
        </w:rPr>
        <w:t xml:space="preserve"> </w:t>
      </w:r>
      <w:r w:rsidRPr="004D552B">
        <w:rPr>
          <w:rFonts w:ascii="Arial" w:hAnsi="Arial" w:cs="Arial"/>
          <w:sz w:val="28"/>
          <w:szCs w:val="28"/>
        </w:rPr>
        <w:t>(</w:t>
      </w:r>
      <w:r w:rsidRPr="002A65CD">
        <w:rPr>
          <w:rFonts w:ascii="Arial" w:hAnsi="Arial" w:cs="Arial"/>
          <w:sz w:val="28"/>
          <w:szCs w:val="28"/>
          <w:u w:val="single"/>
        </w:rPr>
        <w:t>Деян.2:14-21</w:t>
      </w:r>
      <w:r w:rsidRPr="004D552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590B554" w14:textId="77777777" w:rsidR="00672FA1" w:rsidRPr="0015783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B891567" w14:textId="133A7D1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видите, в этом пророческом иносказании, показаны </w:t>
      </w:r>
      <w:r w:rsidR="00544A56">
        <w:rPr>
          <w:rFonts w:ascii="Arial" w:hAnsi="Arial" w:cs="Arial"/>
          <w:sz w:val="28"/>
          <w:szCs w:val="28"/>
        </w:rPr>
        <w:t>события,</w:t>
      </w:r>
      <w:r>
        <w:rPr>
          <w:rFonts w:ascii="Arial" w:hAnsi="Arial" w:cs="Arial"/>
          <w:sz w:val="28"/>
          <w:szCs w:val="28"/>
        </w:rPr>
        <w:t xml:space="preserve"> которые произойдут во времени двух тысячелетий. Начиная с праздника пятидесятницы, в который Святой Дух сошёл на Апостолов, и заканчивая событием, когда избранный Богом остаток, в лице жены, </w:t>
      </w:r>
    </w:p>
    <w:p w14:paraId="050711F9" w14:textId="77777777" w:rsidR="00672FA1" w:rsidRPr="0015783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B49332D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Невесты Агнца, облечётся в славу своего нерукотворного тела, в достоинстве виссона, чистого и светлого, чтобы очистить территорию Сиона, от плевелов и сжечь их огнём неугасимым, </w:t>
      </w:r>
    </w:p>
    <w:p w14:paraId="423D4E9E" w14:textId="77777777" w:rsidR="00672FA1" w:rsidRPr="007E5BC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4FDD43F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 таким путём, привести и исполнить своё призвание на Сионе, приготовив его к тысячелетнему царству Христа на земле.</w:t>
      </w:r>
    </w:p>
    <w:p w14:paraId="58C44E5A" w14:textId="77777777" w:rsidR="00672FA1" w:rsidRPr="005267D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DFEA7E3" w14:textId="5F295588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Порядок этих событий, вполне вписывается в характер языка Бога, Который вначале называет несуществующее, как существующее. И только затем раскрывает, как Бог буд</w:t>
      </w:r>
      <w:r w:rsidR="00544A5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т осуществлять несуществующий ещё во времени, день мрака и бури в существующий.</w:t>
      </w:r>
    </w:p>
    <w:p w14:paraId="2D7B9D76" w14:textId="77777777" w:rsidR="00672FA1" w:rsidRPr="008E617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A548437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3D0F79">
        <w:rPr>
          <w:rFonts w:ascii="Arial" w:hAnsi="Arial" w:cs="Arial"/>
          <w:b/>
          <w:bCs/>
          <w:sz w:val="28"/>
          <w:szCs w:val="28"/>
        </w:rPr>
        <w:t>Встаёт вопрос:</w:t>
      </w:r>
      <w:r>
        <w:rPr>
          <w:rFonts w:ascii="Arial" w:hAnsi="Arial" w:cs="Arial"/>
          <w:sz w:val="28"/>
          <w:szCs w:val="28"/>
        </w:rPr>
        <w:t xml:space="preserve"> почему необходимо было трубить трубою на Сионе и бить тревогу на святой горе Божией, и наводить трепет на всех жителей земли, живущих на территории земли Израилевой, перед наступлением дня Господня великого и страшного, дня мрака и бури?</w:t>
      </w:r>
    </w:p>
    <w:p w14:paraId="176135B5" w14:textId="77777777" w:rsidR="00672FA1" w:rsidRPr="006B060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75620D2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 потому что Сион, расположенный на святой горе Божией во времени – является тем самым полем, на котором Сын Человеческий посеял доброе семя; и враг человек, который во время ночи, посеял плевелы.</w:t>
      </w:r>
    </w:p>
    <w:p w14:paraId="0E35D762" w14:textId="77777777" w:rsidR="00672FA1" w:rsidRPr="00945B9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2947BD4" w14:textId="00E2E039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во времени это поле, означенное в пределах территории Сиона, расположенного на святой горе Божией, во время жатвы стало местом активной деятельности, как для жены, невесты Агнца, так и </w:t>
      </w:r>
      <w:r w:rsidR="00544A56">
        <w:rPr>
          <w:rFonts w:ascii="Arial" w:hAnsi="Arial" w:cs="Arial"/>
          <w:sz w:val="28"/>
          <w:szCs w:val="28"/>
        </w:rPr>
        <w:t>для жены,</w:t>
      </w:r>
      <w:r>
        <w:rPr>
          <w:rFonts w:ascii="Arial" w:hAnsi="Arial" w:cs="Arial"/>
          <w:sz w:val="28"/>
          <w:szCs w:val="28"/>
        </w:rPr>
        <w:t xml:space="preserve"> сидящей на звере багряном, претендующей на статус невесты Агнца.</w:t>
      </w:r>
    </w:p>
    <w:p w14:paraId="555F5AD1" w14:textId="77777777" w:rsidR="00672FA1" w:rsidRPr="00945B9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62BE5DB" w14:textId="1AC0992A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Практически</w:t>
      </w:r>
      <w:r w:rsidR="00544A5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 пророчествах второй главы пророка </w:t>
      </w:r>
      <w:proofErr w:type="spellStart"/>
      <w:r>
        <w:rPr>
          <w:rFonts w:ascii="Arial" w:hAnsi="Arial" w:cs="Arial"/>
          <w:sz w:val="28"/>
          <w:szCs w:val="28"/>
        </w:rPr>
        <w:t>Иоиля</w:t>
      </w:r>
      <w:proofErr w:type="spellEnd"/>
      <w:r>
        <w:rPr>
          <w:rFonts w:ascii="Arial" w:hAnsi="Arial" w:cs="Arial"/>
          <w:sz w:val="28"/>
          <w:szCs w:val="28"/>
        </w:rPr>
        <w:t xml:space="preserve">, но только в образе иной аллегории, которая является языком Бога, описывается кончина века или время жатвы, происходящее на поле, принадлежащем Сыну Человеческому, которое в имеющейся аллегории, </w:t>
      </w:r>
    </w:p>
    <w:p w14:paraId="1D1DEBE9" w14:textId="77777777" w:rsidR="00672FA1" w:rsidRPr="00556B8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FF00BF5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Именуется Сионом, расположенным на святой горе Божией. А посему, тревожный трубный звук, предназначался не для категории жены, невесты Агнца, так как это было её призвание - трубить трубою и бить тревогу на Сионе, расположенным на святой горе Божией, </w:t>
      </w:r>
    </w:p>
    <w:p w14:paraId="57078653" w14:textId="77777777" w:rsidR="00672FA1" w:rsidRPr="00BF6A4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6B91390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для тех жителей Иерусалима, над которыми необходимо было совершить суд Божий; и для тех, которых ещё можно было спасти, которые не входили, как в категорию Вавилонской блудницы, так и категорию мудрых дев, представленных в лице жены, невесты Агнца. </w:t>
      </w:r>
    </w:p>
    <w:p w14:paraId="15306D5B" w14:textId="77777777" w:rsidR="00672FA1" w:rsidRPr="00BF6A40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DE00110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Это категория неразумных дев, которые имели масло только в своих светильниках, но не имели масло в сосудах своих. А посему тревожный звук трубы, в благовествуемом слове жены, невесты Агнца, предназначался именно для категории неразумных дев, </w:t>
      </w:r>
    </w:p>
    <w:p w14:paraId="1595CE2F" w14:textId="77777777" w:rsidR="00672FA1" w:rsidRPr="0020278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F138EDB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 выражал себя тревожный трубный звук в том, что он оповещал для них, тревожную весть, что Жених грядёт и пришло время, поправить свои светильники и выходить на встречу Жениху. </w:t>
      </w:r>
    </w:p>
    <w:p w14:paraId="1C5C40BA" w14:textId="77777777" w:rsidR="00672FA1" w:rsidRPr="00E93604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A2BD8E5" w14:textId="69C0AB69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как оказалось светильники, принадлежащие категории неразумных дев, стали катастрофически гаснуть, так как по мере своего горения, масло в светильниках убывало, а масло в сосудах, предназначающееся для наполнения светильников</w:t>
      </w:r>
      <w:r w:rsidR="00544A5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у них отсутствовало.</w:t>
      </w:r>
    </w:p>
    <w:p w14:paraId="1F2C7AF2" w14:textId="77777777" w:rsidR="00672FA1" w:rsidRPr="00E93604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87560C5" w14:textId="1FB90CA1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Давайте напомним, что масло в сосудах – это то слово, которое мы не </w:t>
      </w:r>
      <w:r w:rsidR="00544A56">
        <w:rPr>
          <w:rFonts w:ascii="Arial" w:hAnsi="Arial" w:cs="Arial"/>
          <w:sz w:val="28"/>
          <w:szCs w:val="28"/>
        </w:rPr>
        <w:t>понимаем,</w:t>
      </w:r>
      <w:r>
        <w:rPr>
          <w:rFonts w:ascii="Arial" w:hAnsi="Arial" w:cs="Arial"/>
          <w:sz w:val="28"/>
          <w:szCs w:val="28"/>
        </w:rPr>
        <w:t xml:space="preserve"> но принимаем, так как оно призвано являться пищей Бога, на устроенном нами жертвеннике. А масло в светильниках – это то слово, которое мы понимаем, и которое является пищей нашего светильника.</w:t>
      </w:r>
    </w:p>
    <w:p w14:paraId="1A0E2AA7" w14:textId="77777777" w:rsidR="00672FA1" w:rsidRPr="00E575FD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C870E47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8926FD">
        <w:rPr>
          <w:rFonts w:ascii="Arial" w:hAnsi="Arial" w:cs="Arial"/>
          <w:sz w:val="28"/>
          <w:szCs w:val="28"/>
        </w:rPr>
        <w:t>Сокрытое принадлежит Господу Богу нашему, а открытое - нам и сынам нашим до века, чтобы мы исполняли все слова закона сего</w:t>
      </w:r>
      <w:r>
        <w:rPr>
          <w:rFonts w:ascii="Arial" w:hAnsi="Arial" w:cs="Arial"/>
          <w:sz w:val="28"/>
          <w:szCs w:val="28"/>
        </w:rPr>
        <w:t xml:space="preserve"> </w:t>
      </w:r>
      <w:r w:rsidRPr="008926FD">
        <w:rPr>
          <w:rFonts w:ascii="Arial" w:hAnsi="Arial" w:cs="Arial"/>
          <w:sz w:val="28"/>
          <w:szCs w:val="28"/>
        </w:rPr>
        <w:t>(</w:t>
      </w:r>
      <w:r w:rsidRPr="00DE05B3">
        <w:rPr>
          <w:rFonts w:ascii="Arial" w:hAnsi="Arial" w:cs="Arial"/>
          <w:sz w:val="28"/>
          <w:szCs w:val="28"/>
          <w:u w:val="single"/>
        </w:rPr>
        <w:t>Вт.29:29</w:t>
      </w:r>
      <w:r w:rsidRPr="008926F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43B89D1" w14:textId="77777777" w:rsidR="00672FA1" w:rsidRPr="00695A3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B22F078" w14:textId="4EFE3C50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притче о десяти девах говорится, что они стали просить мудрых дев, чтобы те поделились с ними маслом, имеющимся в сосудах их. На что мудрые девы, ответили им: «чтобы не случилось недостатка и </w:t>
      </w:r>
      <w:r w:rsidR="00B71DC4">
        <w:rPr>
          <w:rFonts w:ascii="Arial" w:hAnsi="Arial" w:cs="Arial"/>
          <w:sz w:val="28"/>
          <w:szCs w:val="28"/>
        </w:rPr>
        <w:t>у вас,</w:t>
      </w:r>
      <w:r>
        <w:rPr>
          <w:rFonts w:ascii="Arial" w:hAnsi="Arial" w:cs="Arial"/>
          <w:sz w:val="28"/>
          <w:szCs w:val="28"/>
        </w:rPr>
        <w:t xml:space="preserve"> и у нас, пойдите лучше к продающим и купите».</w:t>
      </w:r>
    </w:p>
    <w:p w14:paraId="566FE164" w14:textId="77777777" w:rsidR="00672FA1" w:rsidRPr="00695A3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D26A334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время, как в данной аллегории через продающих масло говорится: «</w:t>
      </w:r>
      <w:r w:rsidRPr="0090143D">
        <w:rPr>
          <w:rFonts w:ascii="Arial" w:hAnsi="Arial" w:cs="Arial"/>
          <w:sz w:val="28"/>
          <w:szCs w:val="28"/>
        </w:rPr>
        <w:t xml:space="preserve">Но и ныне еще говорит Господь: обратитесь ко Мне всем сердцем своим в посте, плаче и рыдании. Раздирайте сердца ваши, а не одежды ваши, и обратитесь к Господу Богу вашему; ибо Он благ и милосерд, </w:t>
      </w:r>
    </w:p>
    <w:p w14:paraId="6E4FCE9D" w14:textId="77777777" w:rsidR="00672FA1" w:rsidRPr="00432534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6B65D3E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Pr="0090143D">
        <w:rPr>
          <w:rFonts w:ascii="Arial" w:hAnsi="Arial" w:cs="Arial"/>
          <w:sz w:val="28"/>
          <w:szCs w:val="28"/>
        </w:rPr>
        <w:t xml:space="preserve">олготерпелив </w:t>
      </w:r>
      <w:r>
        <w:rPr>
          <w:rFonts w:ascii="Arial" w:hAnsi="Arial" w:cs="Arial"/>
          <w:sz w:val="28"/>
          <w:szCs w:val="28"/>
        </w:rPr>
        <w:t>и</w:t>
      </w:r>
      <w:r w:rsidRPr="0090143D">
        <w:rPr>
          <w:rFonts w:ascii="Arial" w:hAnsi="Arial" w:cs="Arial"/>
          <w:sz w:val="28"/>
          <w:szCs w:val="28"/>
        </w:rPr>
        <w:t xml:space="preserve"> многомилостив</w:t>
      </w:r>
      <w:r>
        <w:rPr>
          <w:rFonts w:ascii="Arial" w:hAnsi="Arial" w:cs="Arial"/>
          <w:sz w:val="28"/>
          <w:szCs w:val="28"/>
        </w:rPr>
        <w:t xml:space="preserve"> и</w:t>
      </w:r>
      <w:r w:rsidRPr="0090143D">
        <w:rPr>
          <w:rFonts w:ascii="Arial" w:hAnsi="Arial" w:cs="Arial"/>
          <w:sz w:val="28"/>
          <w:szCs w:val="28"/>
        </w:rPr>
        <w:t xml:space="preserve"> сожалеет о бедствии. Кто знает, не сжалится ли Он, и не оставит ли благословения, хлебного приношения и возлияния Господу Богу вашему? Вострубите трубою на Сионе, назначьте пост и объявите торжественное собрание. Соберите народ, </w:t>
      </w:r>
    </w:p>
    <w:p w14:paraId="1D23BEE9" w14:textId="77777777" w:rsidR="00672FA1" w:rsidRPr="00695A3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F5FAAA3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90143D">
        <w:rPr>
          <w:rFonts w:ascii="Arial" w:hAnsi="Arial" w:cs="Arial"/>
          <w:sz w:val="28"/>
          <w:szCs w:val="28"/>
        </w:rPr>
        <w:t xml:space="preserve">озовите собрание, </w:t>
      </w:r>
      <w:r>
        <w:rPr>
          <w:rFonts w:ascii="Arial" w:hAnsi="Arial" w:cs="Arial"/>
          <w:sz w:val="28"/>
          <w:szCs w:val="28"/>
        </w:rPr>
        <w:t>п</w:t>
      </w:r>
      <w:r w:rsidRPr="0090143D">
        <w:rPr>
          <w:rFonts w:ascii="Arial" w:hAnsi="Arial" w:cs="Arial"/>
          <w:sz w:val="28"/>
          <w:szCs w:val="28"/>
        </w:rPr>
        <w:t xml:space="preserve">ригласите старцев, соберите отроков и грудных младенцев; пусть выйдет жених из чертога своего и невеста из своей горницы. Между притвором и жертвенником да плачут священники, служители Господни, и говорят: "пощади, Господи, народ Твой, </w:t>
      </w:r>
    </w:p>
    <w:p w14:paraId="14221FAF" w14:textId="77777777" w:rsidR="00672FA1" w:rsidRPr="008B1EE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C2648C6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90143D">
        <w:rPr>
          <w:rFonts w:ascii="Arial" w:hAnsi="Arial" w:cs="Arial"/>
          <w:sz w:val="28"/>
          <w:szCs w:val="28"/>
        </w:rPr>
        <w:t xml:space="preserve">е предай наследия Твоего </w:t>
      </w:r>
      <w:r>
        <w:rPr>
          <w:rFonts w:ascii="Arial" w:hAnsi="Arial" w:cs="Arial"/>
          <w:sz w:val="28"/>
          <w:szCs w:val="28"/>
        </w:rPr>
        <w:t>н</w:t>
      </w:r>
      <w:r w:rsidRPr="0090143D">
        <w:rPr>
          <w:rFonts w:ascii="Arial" w:hAnsi="Arial" w:cs="Arial"/>
          <w:sz w:val="28"/>
          <w:szCs w:val="28"/>
        </w:rPr>
        <w:t>а поругание, чтобы не издевались над ним народы; для чего будут говорить между народами: где Бог их?"</w:t>
      </w:r>
    </w:p>
    <w:p w14:paraId="63C2C9B7" w14:textId="77777777" w:rsidR="00672FA1" w:rsidRPr="008B1EE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2C16000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Практически во время этой жатвы, когда Бог будет измерять на Сионе каждого человека, отвечает ли он размерам вышнего Иерусалима или </w:t>
      </w:r>
      <w:r>
        <w:rPr>
          <w:rFonts w:ascii="Arial" w:hAnsi="Arial" w:cs="Arial"/>
          <w:sz w:val="28"/>
          <w:szCs w:val="28"/>
        </w:rPr>
        <w:lastRenderedPageBreak/>
        <w:t xml:space="preserve">нет. И если не отвечает, то Бог через жену, невесту Агнца, продающую масло скажет им, чтобы они вострубили трубою на Сионе, </w:t>
      </w:r>
    </w:p>
    <w:p w14:paraId="0F8CB6C5" w14:textId="77777777" w:rsidR="00672FA1" w:rsidRPr="0067040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44C6415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Назначили пост и объявили торжественное собрание. Затем, собрали весь народ, пригласили старцев, собрали отроков и грудных детей; и чтобы жених вышел из чертога своего и невеста из горницы своей. </w:t>
      </w:r>
    </w:p>
    <w:p w14:paraId="21A83C2B" w14:textId="77777777" w:rsidR="00672FA1" w:rsidRPr="00670409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E18FC7C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чтобы между притвором и жертвенником, священники с плачем обратились к Богу со словами: «пощади Господи народ Твой, н</w:t>
      </w:r>
      <w:r w:rsidRPr="0090143D">
        <w:rPr>
          <w:rFonts w:ascii="Arial" w:hAnsi="Arial" w:cs="Arial"/>
          <w:sz w:val="28"/>
          <w:szCs w:val="28"/>
        </w:rPr>
        <w:t xml:space="preserve">е предай наследия Твоего </w:t>
      </w:r>
      <w:r>
        <w:rPr>
          <w:rFonts w:ascii="Arial" w:hAnsi="Arial" w:cs="Arial"/>
          <w:sz w:val="28"/>
          <w:szCs w:val="28"/>
        </w:rPr>
        <w:t>н</w:t>
      </w:r>
      <w:r w:rsidRPr="0090143D">
        <w:rPr>
          <w:rFonts w:ascii="Arial" w:hAnsi="Arial" w:cs="Arial"/>
          <w:sz w:val="28"/>
          <w:szCs w:val="28"/>
        </w:rPr>
        <w:t xml:space="preserve">а поругание, чтобы не издевались над ним народы; для чего будут говорить между народами: где Бог их?" </w:t>
      </w:r>
    </w:p>
    <w:p w14:paraId="2F9B0A19" w14:textId="77777777" w:rsidR="00672FA1" w:rsidRPr="00F8216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9DF2DE2" w14:textId="1DCB7623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если вначале пророческого иносказания труба жены, невесты Агнца оповещала начало дня Господня, который буд</w:t>
      </w:r>
      <w:r w:rsidR="00B71DC4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т являться днём тьмы и мрака, то в середине этого пророчества говорится о ином звуке трубы, в которую должна затрубить категория людей, живущая на Сионе,</w:t>
      </w:r>
    </w:p>
    <w:p w14:paraId="31F017E9" w14:textId="77777777" w:rsidR="00672FA1" w:rsidRPr="00F8216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2D21332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Которую Бог призывает к покаянию, звук трубы которой, приурочивался к объявлению поста и торжественного собрания, чтобы дать Богу основание услышать молитву кающихся и помиловать их. Практически, этот трубный звук, увлекал людей в пустыню для освящения.</w:t>
      </w:r>
    </w:p>
    <w:p w14:paraId="30373EEE" w14:textId="77777777" w:rsidR="00672FA1" w:rsidRPr="00667C4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275FB2A" w14:textId="50EEA37F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667C41">
        <w:rPr>
          <w:rFonts w:ascii="Arial" w:hAnsi="Arial" w:cs="Arial"/>
          <w:b/>
          <w:bCs/>
          <w:sz w:val="28"/>
          <w:szCs w:val="28"/>
        </w:rPr>
        <w:t>Встаёт вопрос:</w:t>
      </w:r>
      <w:r>
        <w:rPr>
          <w:rFonts w:ascii="Arial" w:hAnsi="Arial" w:cs="Arial"/>
          <w:sz w:val="28"/>
          <w:szCs w:val="28"/>
        </w:rPr>
        <w:t xml:space="preserve"> почему чтобы услышать молитву кающихся, </w:t>
      </w:r>
      <w:r w:rsidR="00B71DC4">
        <w:rPr>
          <w:rFonts w:ascii="Arial" w:hAnsi="Arial" w:cs="Arial"/>
          <w:sz w:val="28"/>
          <w:szCs w:val="28"/>
        </w:rPr>
        <w:t>вождям,</w:t>
      </w:r>
      <w:r>
        <w:rPr>
          <w:rFonts w:ascii="Arial" w:hAnsi="Arial" w:cs="Arial"/>
          <w:sz w:val="28"/>
          <w:szCs w:val="28"/>
        </w:rPr>
        <w:t xml:space="preserve"> стоящим во главе этой категории, необходимо было затрубить трубою?</w:t>
      </w:r>
    </w:p>
    <w:p w14:paraId="133157C5" w14:textId="77777777" w:rsidR="00672FA1" w:rsidRPr="00491305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700EE6A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 прочтём, какой статус и какое назначение, содержалось в призвание звука трубы в отношениях между Богом и человеком:</w:t>
      </w:r>
    </w:p>
    <w:p w14:paraId="29C74E26" w14:textId="77777777" w:rsidR="00672FA1" w:rsidRPr="00E44A0D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E0DC206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4A0A93">
        <w:rPr>
          <w:rFonts w:ascii="Arial" w:hAnsi="Arial" w:cs="Arial"/>
          <w:sz w:val="28"/>
          <w:szCs w:val="28"/>
        </w:rPr>
        <w:t xml:space="preserve">И сказал Господь Моисею, говоря: сделай себе две серебряные трубы, чеканные сделай их, чтобы они служили тебе для </w:t>
      </w:r>
      <w:proofErr w:type="spellStart"/>
      <w:r w:rsidRPr="004A0A93">
        <w:rPr>
          <w:rFonts w:ascii="Arial" w:hAnsi="Arial" w:cs="Arial"/>
          <w:sz w:val="28"/>
          <w:szCs w:val="28"/>
        </w:rPr>
        <w:t>созывания</w:t>
      </w:r>
      <w:proofErr w:type="spellEnd"/>
      <w:r w:rsidRPr="004A0A93">
        <w:rPr>
          <w:rFonts w:ascii="Arial" w:hAnsi="Arial" w:cs="Arial"/>
          <w:sz w:val="28"/>
          <w:szCs w:val="28"/>
        </w:rPr>
        <w:t xml:space="preserve"> общества и для снятия станов; когда затрубят ими, соберется к тебе все общество ко входу скинии собрания; когда одною трубою затрубят, </w:t>
      </w:r>
    </w:p>
    <w:p w14:paraId="50D93F30" w14:textId="77777777" w:rsidR="00672FA1" w:rsidRPr="00E44A0D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3959FA91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4A0A93">
        <w:rPr>
          <w:rFonts w:ascii="Arial" w:hAnsi="Arial" w:cs="Arial"/>
          <w:sz w:val="28"/>
          <w:szCs w:val="28"/>
        </w:rPr>
        <w:t xml:space="preserve">оберутся к тебе князья и </w:t>
      </w:r>
      <w:proofErr w:type="spellStart"/>
      <w:r w:rsidRPr="004A0A93">
        <w:rPr>
          <w:rFonts w:ascii="Arial" w:hAnsi="Arial" w:cs="Arial"/>
          <w:sz w:val="28"/>
          <w:szCs w:val="28"/>
        </w:rPr>
        <w:t>тысяченачальники</w:t>
      </w:r>
      <w:proofErr w:type="spellEnd"/>
      <w:r w:rsidRPr="004A0A93">
        <w:rPr>
          <w:rFonts w:ascii="Arial" w:hAnsi="Arial" w:cs="Arial"/>
          <w:sz w:val="28"/>
          <w:szCs w:val="28"/>
        </w:rPr>
        <w:t xml:space="preserve"> Израилевы; когда затрубите тревогу, поднимутся станы, становящиеся к востоку; когда во второй раз затрубите тревогу, поднимутся станы, становящиеся к югу; тревогу пусть трубят при отправлении их в путь; </w:t>
      </w:r>
    </w:p>
    <w:p w14:paraId="4BEE5641" w14:textId="77777777" w:rsidR="00672FA1" w:rsidRPr="00E44A0D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16FE3B1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Pr="004A0A93">
        <w:rPr>
          <w:rFonts w:ascii="Arial" w:hAnsi="Arial" w:cs="Arial"/>
          <w:sz w:val="28"/>
          <w:szCs w:val="28"/>
        </w:rPr>
        <w:t xml:space="preserve"> когда надобно собрать собрание, трубите, но не тревогу; сыны </w:t>
      </w:r>
      <w:proofErr w:type="spellStart"/>
      <w:r w:rsidRPr="004A0A93">
        <w:rPr>
          <w:rFonts w:ascii="Arial" w:hAnsi="Arial" w:cs="Arial"/>
          <w:sz w:val="28"/>
          <w:szCs w:val="28"/>
        </w:rPr>
        <w:t>Аароновы</w:t>
      </w:r>
      <w:proofErr w:type="spellEnd"/>
      <w:r w:rsidRPr="004A0A93">
        <w:rPr>
          <w:rFonts w:ascii="Arial" w:hAnsi="Arial" w:cs="Arial"/>
          <w:sz w:val="28"/>
          <w:szCs w:val="28"/>
        </w:rPr>
        <w:t xml:space="preserve">, священники, должны трубить трубами: это будет вам постановлением вечным в роды ваши; и когда пойдете на войну в земле вашей против врага, наступающего на вас, трубите тревогу трубами, - </w:t>
      </w:r>
    </w:p>
    <w:p w14:paraId="0C7EBC3E" w14:textId="77777777" w:rsidR="00672FA1" w:rsidRPr="00E44A0D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508602D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</w:t>
      </w:r>
      <w:r w:rsidRPr="004A0A93">
        <w:rPr>
          <w:rFonts w:ascii="Arial" w:hAnsi="Arial" w:cs="Arial"/>
          <w:sz w:val="28"/>
          <w:szCs w:val="28"/>
        </w:rPr>
        <w:t xml:space="preserve"> будете </w:t>
      </w:r>
      <w:proofErr w:type="spellStart"/>
      <w:r w:rsidRPr="004A0A93">
        <w:rPr>
          <w:rFonts w:ascii="Arial" w:hAnsi="Arial" w:cs="Arial"/>
          <w:sz w:val="28"/>
          <w:szCs w:val="28"/>
        </w:rPr>
        <w:t>воспомянуты</w:t>
      </w:r>
      <w:proofErr w:type="spellEnd"/>
      <w:r w:rsidRPr="004A0A93">
        <w:rPr>
          <w:rFonts w:ascii="Arial" w:hAnsi="Arial" w:cs="Arial"/>
          <w:sz w:val="28"/>
          <w:szCs w:val="28"/>
        </w:rPr>
        <w:t xml:space="preserve"> пред Господом, Богом вашим, и спасены будете от врагов ваших; и в день веселия вашего, и в праздники ваши, и в </w:t>
      </w:r>
      <w:proofErr w:type="spellStart"/>
      <w:r w:rsidRPr="004A0A93">
        <w:rPr>
          <w:rFonts w:ascii="Arial" w:hAnsi="Arial" w:cs="Arial"/>
          <w:sz w:val="28"/>
          <w:szCs w:val="28"/>
        </w:rPr>
        <w:t>новомесячия</w:t>
      </w:r>
      <w:proofErr w:type="spellEnd"/>
      <w:r w:rsidRPr="004A0A93">
        <w:rPr>
          <w:rFonts w:ascii="Arial" w:hAnsi="Arial" w:cs="Arial"/>
          <w:sz w:val="28"/>
          <w:szCs w:val="28"/>
        </w:rPr>
        <w:t xml:space="preserve"> ваши трубите трубами при всесожжениях ваших </w:t>
      </w:r>
    </w:p>
    <w:p w14:paraId="5D5E8D64" w14:textId="77777777" w:rsidR="00672FA1" w:rsidRPr="00E44A0D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F6316AA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4A0A93">
        <w:rPr>
          <w:rFonts w:ascii="Arial" w:hAnsi="Arial" w:cs="Arial"/>
          <w:sz w:val="28"/>
          <w:szCs w:val="28"/>
        </w:rPr>
        <w:t xml:space="preserve"> при мирных жертвах ваших, - и это будет напоминанием о вас пред Богом вашим. Я Господь, Бог ваш</w:t>
      </w:r>
      <w:r>
        <w:rPr>
          <w:rFonts w:ascii="Arial" w:hAnsi="Arial" w:cs="Arial"/>
          <w:sz w:val="28"/>
          <w:szCs w:val="28"/>
        </w:rPr>
        <w:t xml:space="preserve"> </w:t>
      </w:r>
      <w:r w:rsidRPr="004A0A93">
        <w:rPr>
          <w:rFonts w:ascii="Arial" w:hAnsi="Arial" w:cs="Arial"/>
          <w:sz w:val="28"/>
          <w:szCs w:val="28"/>
        </w:rPr>
        <w:t>(</w:t>
      </w:r>
      <w:r w:rsidRPr="00E44A0D">
        <w:rPr>
          <w:rFonts w:ascii="Arial" w:hAnsi="Arial" w:cs="Arial"/>
          <w:sz w:val="28"/>
          <w:szCs w:val="28"/>
          <w:u w:val="single"/>
        </w:rPr>
        <w:t>Чис.10:1-10</w:t>
      </w:r>
      <w:r w:rsidRPr="004A0A9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769295C" w14:textId="77777777" w:rsidR="00672FA1" w:rsidRPr="0003337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86491B4" w14:textId="6E030EEF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такой значимости, чтобы быть </w:t>
      </w:r>
      <w:proofErr w:type="spellStart"/>
      <w:r>
        <w:rPr>
          <w:rFonts w:ascii="Arial" w:hAnsi="Arial" w:cs="Arial"/>
          <w:sz w:val="28"/>
          <w:szCs w:val="28"/>
        </w:rPr>
        <w:t>в</w:t>
      </w:r>
      <w:r w:rsidR="00B71DC4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спомянутыми</w:t>
      </w:r>
      <w:proofErr w:type="spellEnd"/>
      <w:r>
        <w:rPr>
          <w:rFonts w:ascii="Arial" w:hAnsi="Arial" w:cs="Arial"/>
          <w:sz w:val="28"/>
          <w:szCs w:val="28"/>
        </w:rPr>
        <w:t xml:space="preserve"> пред Богом, необходимо было оповещать трубою все имеющиеся свершиться события в Израиле, так как Бог повелел Моисею, возвести трубный звук, который находился в юрисдикции священников, в статус отдельного праздника, который приравнивался к статусу субботы.</w:t>
      </w:r>
    </w:p>
    <w:p w14:paraId="553673B7" w14:textId="77777777" w:rsidR="00672FA1" w:rsidRPr="0003337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5021EB4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7534D7">
        <w:rPr>
          <w:rFonts w:ascii="Arial" w:hAnsi="Arial" w:cs="Arial"/>
          <w:sz w:val="28"/>
          <w:szCs w:val="28"/>
        </w:rPr>
        <w:t>И сказал Господь Моисею, говоря: скажи сынам Израилевым: в седьмой месяц, в первый день месяца да будет у вас покой, праздник труб, священное собрание. никакой работы не работайте и приносите жертву Господу</w:t>
      </w:r>
      <w:r>
        <w:rPr>
          <w:rFonts w:ascii="Arial" w:hAnsi="Arial" w:cs="Arial"/>
          <w:sz w:val="28"/>
          <w:szCs w:val="28"/>
        </w:rPr>
        <w:t xml:space="preserve"> </w:t>
      </w:r>
      <w:r w:rsidRPr="007534D7">
        <w:rPr>
          <w:rFonts w:ascii="Arial" w:hAnsi="Arial" w:cs="Arial"/>
          <w:sz w:val="28"/>
          <w:szCs w:val="28"/>
        </w:rPr>
        <w:t>(</w:t>
      </w:r>
      <w:r w:rsidRPr="00C62466">
        <w:rPr>
          <w:rFonts w:ascii="Arial" w:hAnsi="Arial" w:cs="Arial"/>
          <w:sz w:val="28"/>
          <w:szCs w:val="28"/>
          <w:u w:val="single"/>
        </w:rPr>
        <w:t>Лев.23:23-25</w:t>
      </w:r>
      <w:r w:rsidRPr="007534D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D60B675" w14:textId="77777777" w:rsidR="00672FA1" w:rsidRPr="00EF0417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624482E4" w14:textId="12113EAB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EF0417">
        <w:rPr>
          <w:rFonts w:ascii="Arial" w:hAnsi="Arial" w:cs="Arial"/>
          <w:b/>
          <w:bCs/>
          <w:sz w:val="28"/>
          <w:szCs w:val="28"/>
        </w:rPr>
        <w:t>Встаёт вопрос:</w:t>
      </w:r>
      <w:r>
        <w:rPr>
          <w:rFonts w:ascii="Arial" w:hAnsi="Arial" w:cs="Arial"/>
          <w:sz w:val="28"/>
          <w:szCs w:val="28"/>
        </w:rPr>
        <w:t xml:space="preserve"> какая дисциплина и какая необходимость в Теле Христовом, скрывалось в тенях этого праздника, который обнаруживает своё присутствие, при провозглашении, как дня Господня великого и страшного, так и </w:t>
      </w:r>
      <w:r w:rsidR="00B71DC4">
        <w:rPr>
          <w:rFonts w:ascii="Arial" w:hAnsi="Arial" w:cs="Arial"/>
          <w:sz w:val="28"/>
          <w:szCs w:val="28"/>
        </w:rPr>
        <w:t>времени,</w:t>
      </w:r>
      <w:r>
        <w:rPr>
          <w:rFonts w:ascii="Arial" w:hAnsi="Arial" w:cs="Arial"/>
          <w:sz w:val="28"/>
          <w:szCs w:val="28"/>
        </w:rPr>
        <w:t xml:space="preserve"> отпущенного для того, чтобы купить масло? </w:t>
      </w:r>
    </w:p>
    <w:p w14:paraId="795E3D3E" w14:textId="77777777" w:rsidR="00672FA1" w:rsidRPr="00AA4B75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F605A40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Или же: какое назначение вкладывалось в праздник двух чеканных серебряных труб, возведённых в статус великой Субботы?</w:t>
      </w:r>
    </w:p>
    <w:p w14:paraId="1E73244A" w14:textId="77777777" w:rsidR="00672FA1" w:rsidRPr="00AA4B75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243F8F5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 двумя чеканными серебряными трубами, следует разуметь </w:t>
      </w:r>
      <w:proofErr w:type="spellStart"/>
      <w:r>
        <w:rPr>
          <w:rFonts w:ascii="Arial" w:hAnsi="Arial" w:cs="Arial"/>
          <w:sz w:val="28"/>
          <w:szCs w:val="28"/>
        </w:rPr>
        <w:t>Туммим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Урим</w:t>
      </w:r>
      <w:proofErr w:type="spellEnd"/>
      <w:r>
        <w:rPr>
          <w:rFonts w:ascii="Arial" w:hAnsi="Arial" w:cs="Arial"/>
          <w:sz w:val="28"/>
          <w:szCs w:val="28"/>
        </w:rPr>
        <w:t xml:space="preserve">, помещённый в сердце человека, который представлял в Теле Христовом священство делегированного отцовства Бога, </w:t>
      </w:r>
    </w:p>
    <w:p w14:paraId="44B2B32F" w14:textId="77777777" w:rsidR="00672FA1" w:rsidRPr="001436E1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690E64C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Которого Бог соделал Своими устами, и вложил в его сердце пророческое ведение, разуметь тайны знамения времён, сокрытые в пророчествах Писания, в притчах, иносказаниях и тенях закона.</w:t>
      </w:r>
    </w:p>
    <w:p w14:paraId="4FDFAB61" w14:textId="77777777" w:rsidR="00672FA1" w:rsidRPr="006E1A2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52BE83CD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 серебра – это образ искупления, который обнаруживает себя в истине Крови, креста Христова. То, что эти две серебряные трубы, в лице Апостолов и пророков Христовых, были сделаны способом чеканки, говорит о том, что Бог испытал и приготовил их,</w:t>
      </w:r>
    </w:p>
    <w:p w14:paraId="71D327F6" w14:textId="77777777" w:rsidR="00672FA1" w:rsidRPr="006E1A2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CB0F610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Особым образом, и при особых обстоятельствах, в которых они научились смирению, восполнять недостаток скорбей в Теле Христовом, с готовностью переживать предательство близких людей и носить на себе злословия, злословящих истину, </w:t>
      </w:r>
    </w:p>
    <w:p w14:paraId="3BDC9AA8" w14:textId="77777777" w:rsidR="00672FA1" w:rsidRPr="001564FB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925E684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Чтобы представлять в Теле Христовом, интересы истины и власть Бога, давать через этих людей доступ к наследию обетований, лежащих в сокровищнице надежды, а также власть прощать грехи от имени Бога и оставлять на человеке грехи.</w:t>
      </w:r>
    </w:p>
    <w:p w14:paraId="5E09145E" w14:textId="77777777" w:rsidR="00672FA1" w:rsidRPr="001564FB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1D5F3FC1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1564FB">
        <w:rPr>
          <w:rFonts w:ascii="Arial" w:hAnsi="Arial" w:cs="Arial"/>
          <w:sz w:val="28"/>
          <w:szCs w:val="28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</w:rPr>
        <w:t xml:space="preserve"> </w:t>
      </w:r>
      <w:r w:rsidRPr="001564FB">
        <w:rPr>
          <w:rFonts w:ascii="Arial" w:hAnsi="Arial" w:cs="Arial"/>
          <w:sz w:val="28"/>
          <w:szCs w:val="28"/>
        </w:rPr>
        <w:t>(</w:t>
      </w:r>
      <w:r w:rsidRPr="001564FB">
        <w:rPr>
          <w:rFonts w:ascii="Arial" w:hAnsi="Arial" w:cs="Arial"/>
          <w:sz w:val="28"/>
          <w:szCs w:val="28"/>
          <w:u w:val="single"/>
        </w:rPr>
        <w:t>2Кор.1:20</w:t>
      </w:r>
      <w:r w:rsidRPr="001564F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A1D8E47" w14:textId="77777777" w:rsidR="00672FA1" w:rsidRPr="00654F82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AE8185B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звук трубы в устах священников Бога Всевышнего – является памятью Бога, дающей Богу основание, через повиновение нашей веры, Вере Божией, осуществлять обетование, лежащее в невидимой сфере нашей надежды, в видимую сферу.</w:t>
      </w:r>
    </w:p>
    <w:p w14:paraId="04FB1761" w14:textId="77777777" w:rsidR="00672FA1" w:rsidRPr="00B02E93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2FBCA02F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Далее, именно через искупительную власть Бога, звук серебряной трубы давал Богу основание, прощать кающемуся человеку грехи или оставлять на человеке его грехи.</w:t>
      </w:r>
    </w:p>
    <w:p w14:paraId="7259EA89" w14:textId="77777777" w:rsidR="00672FA1" w:rsidRPr="001564FB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7E878433" w14:textId="77777777" w:rsidR="00672FA1" w:rsidRPr="001564FB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1564FB">
        <w:rPr>
          <w:rFonts w:ascii="Arial" w:hAnsi="Arial" w:cs="Arial"/>
          <w:sz w:val="28"/>
          <w:szCs w:val="28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1564FB">
        <w:rPr>
          <w:rFonts w:ascii="Arial" w:hAnsi="Arial" w:cs="Arial"/>
          <w:sz w:val="28"/>
          <w:szCs w:val="28"/>
        </w:rPr>
        <w:t>Святаго</w:t>
      </w:r>
      <w:proofErr w:type="spellEnd"/>
      <w:r w:rsidRPr="001564FB">
        <w:rPr>
          <w:rFonts w:ascii="Arial" w:hAnsi="Arial" w:cs="Arial"/>
          <w:sz w:val="28"/>
          <w:szCs w:val="28"/>
        </w:rPr>
        <w:t xml:space="preserve">.  Кому простите грехи, тому простятся; на ком оставите, на том останутся. </w:t>
      </w:r>
    </w:p>
    <w:p w14:paraId="2FE7913D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 w:rsidRPr="001564FB">
        <w:rPr>
          <w:rFonts w:ascii="Arial" w:hAnsi="Arial" w:cs="Arial"/>
          <w:sz w:val="28"/>
          <w:szCs w:val="28"/>
        </w:rPr>
        <w:t>(</w:t>
      </w:r>
      <w:r w:rsidRPr="001564FB">
        <w:rPr>
          <w:rFonts w:ascii="Arial" w:hAnsi="Arial" w:cs="Arial"/>
          <w:sz w:val="28"/>
          <w:szCs w:val="28"/>
          <w:u w:val="single"/>
        </w:rPr>
        <w:t>Ин.20:21-23</w:t>
      </w:r>
      <w:r w:rsidRPr="001564F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1BB9C9C" w14:textId="77777777" w:rsidR="00672FA1" w:rsidRPr="004B7735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43F78D5B" w14:textId="77777777" w:rsidR="00B71DC4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Без этих двух вещей, обуславливающих наше наследие во Христе Иисусе, и наше искупление, находящееся в юрисдикции этих человеков, соделанных Богом в две чеканные серебряные трубы, статус которых возведён в день субботний, не спасётся ни один человек.</w:t>
      </w:r>
    </w:p>
    <w:p w14:paraId="3373E3D6" w14:textId="77777777" w:rsidR="00B71DC4" w:rsidRDefault="00B71DC4" w:rsidP="00672FA1">
      <w:pPr>
        <w:jc w:val="both"/>
        <w:rPr>
          <w:rFonts w:ascii="Arial" w:hAnsi="Arial" w:cs="Arial"/>
          <w:sz w:val="28"/>
          <w:szCs w:val="28"/>
        </w:rPr>
      </w:pPr>
    </w:p>
    <w:p w14:paraId="54336BBE" w14:textId="7647C68F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образом: в тени праздника труб – срывался</w:t>
      </w:r>
      <w:r w:rsidRPr="00A10F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образ человек</w:t>
      </w:r>
      <w:r w:rsidR="00B71DC4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Божия, обладающего мандатом посланника Божия, через которого Бог осуществляет прощение грехов, через искупление из рабства греха и смерти, и через которого происходит наследование обетований, содержащихся в надежде нашего призвания на Бога</w:t>
      </w:r>
      <w:r w:rsidR="00B71DC4">
        <w:rPr>
          <w:rFonts w:ascii="Arial" w:hAnsi="Arial" w:cs="Arial"/>
          <w:sz w:val="28"/>
          <w:szCs w:val="28"/>
        </w:rPr>
        <w:t>!</w:t>
      </w:r>
    </w:p>
    <w:p w14:paraId="53B942CC" w14:textId="77777777" w:rsidR="00672FA1" w:rsidRPr="00783DE3" w:rsidRDefault="00672FA1" w:rsidP="00672FA1">
      <w:pPr>
        <w:jc w:val="both"/>
        <w:rPr>
          <w:rFonts w:ascii="Arial" w:hAnsi="Arial" w:cs="Arial"/>
          <w:sz w:val="16"/>
          <w:szCs w:val="16"/>
        </w:rPr>
      </w:pPr>
    </w:p>
    <w:p w14:paraId="05445FBC" w14:textId="77777777" w:rsidR="00672FA1" w:rsidRPr="00783DE3" w:rsidRDefault="00672FA1" w:rsidP="00672FA1">
      <w:pPr>
        <w:jc w:val="right"/>
        <w:rPr>
          <w:rFonts w:ascii="Arial" w:hAnsi="Arial" w:cs="Arial"/>
          <w:i/>
          <w:iCs/>
          <w:sz w:val="28"/>
          <w:szCs w:val="28"/>
        </w:rPr>
      </w:pPr>
      <w:r w:rsidRPr="00783DE3">
        <w:rPr>
          <w:rFonts w:ascii="Arial" w:hAnsi="Arial" w:cs="Arial"/>
          <w:i/>
          <w:iCs/>
          <w:sz w:val="28"/>
          <w:szCs w:val="28"/>
        </w:rPr>
        <w:t>Продолжение следует . . .</w:t>
      </w:r>
    </w:p>
    <w:p w14:paraId="2B1957AF" w14:textId="77777777" w:rsidR="00672FA1" w:rsidRDefault="00672FA1" w:rsidP="00672FA1">
      <w:pPr>
        <w:jc w:val="both"/>
        <w:rPr>
          <w:rFonts w:ascii="Arial" w:hAnsi="Arial" w:cs="Arial"/>
          <w:sz w:val="28"/>
          <w:szCs w:val="28"/>
        </w:rPr>
      </w:pPr>
    </w:p>
    <w:p w14:paraId="77EE69FA" w14:textId="77777777" w:rsidR="00F41301" w:rsidRDefault="00F41301"/>
    <w:sectPr w:rsidR="00F41301" w:rsidSect="0092207A">
      <w:footerReference w:type="default" r:id="rId7"/>
      <w:pgSz w:w="12240" w:h="15840"/>
      <w:pgMar w:top="171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23160" w14:textId="77777777" w:rsidR="00B45D6C" w:rsidRDefault="00B45D6C" w:rsidP="00672FA1">
      <w:r>
        <w:separator/>
      </w:r>
    </w:p>
  </w:endnote>
  <w:endnote w:type="continuationSeparator" w:id="0">
    <w:p w14:paraId="7F1425FF" w14:textId="77777777" w:rsidR="00B45D6C" w:rsidRDefault="00B45D6C" w:rsidP="0067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5941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2F61D" w14:textId="2930BEA3" w:rsidR="00672FA1" w:rsidRDefault="00672F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741701" w14:textId="77777777" w:rsidR="00672FA1" w:rsidRDefault="00672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849CA" w14:textId="77777777" w:rsidR="00B45D6C" w:rsidRDefault="00B45D6C" w:rsidP="00672FA1">
      <w:r>
        <w:separator/>
      </w:r>
    </w:p>
  </w:footnote>
  <w:footnote w:type="continuationSeparator" w:id="0">
    <w:p w14:paraId="44124978" w14:textId="77777777" w:rsidR="00B45D6C" w:rsidRDefault="00B45D6C" w:rsidP="0067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042E"/>
    <w:multiLevelType w:val="hybridMultilevel"/>
    <w:tmpl w:val="BCE4F158"/>
    <w:lvl w:ilvl="0" w:tplc="E3DE7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45C"/>
    <w:multiLevelType w:val="hybridMultilevel"/>
    <w:tmpl w:val="3F5E8584"/>
    <w:lvl w:ilvl="0" w:tplc="41609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B0E71"/>
    <w:multiLevelType w:val="hybridMultilevel"/>
    <w:tmpl w:val="3482AE7C"/>
    <w:lvl w:ilvl="0" w:tplc="B484CF3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67770"/>
    <w:multiLevelType w:val="hybridMultilevel"/>
    <w:tmpl w:val="5A00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5B36"/>
    <w:multiLevelType w:val="hybridMultilevel"/>
    <w:tmpl w:val="D062E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C31F3"/>
    <w:multiLevelType w:val="hybridMultilevel"/>
    <w:tmpl w:val="F4A0570A"/>
    <w:lvl w:ilvl="0" w:tplc="03EE2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9783A"/>
    <w:multiLevelType w:val="hybridMultilevel"/>
    <w:tmpl w:val="3A2E4008"/>
    <w:lvl w:ilvl="0" w:tplc="66264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E70EA"/>
    <w:multiLevelType w:val="hybridMultilevel"/>
    <w:tmpl w:val="5A6C59C0"/>
    <w:lvl w:ilvl="0" w:tplc="B00C6CA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B4008"/>
    <w:multiLevelType w:val="hybridMultilevel"/>
    <w:tmpl w:val="0D164E2E"/>
    <w:lvl w:ilvl="0" w:tplc="5672B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A7AB8"/>
    <w:multiLevelType w:val="hybridMultilevel"/>
    <w:tmpl w:val="A72E0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C3563"/>
    <w:multiLevelType w:val="multilevel"/>
    <w:tmpl w:val="87D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F7385"/>
    <w:multiLevelType w:val="hybridMultilevel"/>
    <w:tmpl w:val="4B1A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870AC"/>
    <w:multiLevelType w:val="hybridMultilevel"/>
    <w:tmpl w:val="3E3AB62E"/>
    <w:lvl w:ilvl="0" w:tplc="7B224534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D231B"/>
    <w:multiLevelType w:val="hybridMultilevel"/>
    <w:tmpl w:val="FE1E67D4"/>
    <w:lvl w:ilvl="0" w:tplc="3FCA7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06029"/>
    <w:multiLevelType w:val="hybridMultilevel"/>
    <w:tmpl w:val="07B87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35493"/>
    <w:multiLevelType w:val="hybridMultilevel"/>
    <w:tmpl w:val="06A4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C4111"/>
    <w:multiLevelType w:val="hybridMultilevel"/>
    <w:tmpl w:val="8E247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9014B"/>
    <w:multiLevelType w:val="hybridMultilevel"/>
    <w:tmpl w:val="7AC0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34974">
    <w:abstractNumId w:val="17"/>
  </w:num>
  <w:num w:numId="2" w16cid:durableId="174809415">
    <w:abstractNumId w:val="0"/>
  </w:num>
  <w:num w:numId="3" w16cid:durableId="1319655138">
    <w:abstractNumId w:val="10"/>
  </w:num>
  <w:num w:numId="4" w16cid:durableId="1933969850">
    <w:abstractNumId w:val="13"/>
  </w:num>
  <w:num w:numId="5" w16cid:durableId="125898066">
    <w:abstractNumId w:val="26"/>
  </w:num>
  <w:num w:numId="6" w16cid:durableId="131994286">
    <w:abstractNumId w:val="3"/>
  </w:num>
  <w:num w:numId="7" w16cid:durableId="701781327">
    <w:abstractNumId w:val="27"/>
  </w:num>
  <w:num w:numId="8" w16cid:durableId="2110617947">
    <w:abstractNumId w:val="9"/>
  </w:num>
  <w:num w:numId="9" w16cid:durableId="671227481">
    <w:abstractNumId w:val="5"/>
  </w:num>
  <w:num w:numId="10" w16cid:durableId="523790193">
    <w:abstractNumId w:val="24"/>
  </w:num>
  <w:num w:numId="11" w16cid:durableId="702707244">
    <w:abstractNumId w:val="25"/>
  </w:num>
  <w:num w:numId="12" w16cid:durableId="873423277">
    <w:abstractNumId w:val="22"/>
  </w:num>
  <w:num w:numId="13" w16cid:durableId="1856191443">
    <w:abstractNumId w:val="4"/>
  </w:num>
  <w:num w:numId="14" w16cid:durableId="1118600310">
    <w:abstractNumId w:val="2"/>
  </w:num>
  <w:num w:numId="15" w16cid:durableId="1127020">
    <w:abstractNumId w:val="16"/>
  </w:num>
  <w:num w:numId="16" w16cid:durableId="1990547810">
    <w:abstractNumId w:val="19"/>
  </w:num>
  <w:num w:numId="17" w16cid:durableId="2057119716">
    <w:abstractNumId w:val="8"/>
  </w:num>
  <w:num w:numId="18" w16cid:durableId="1150975626">
    <w:abstractNumId w:val="12"/>
  </w:num>
  <w:num w:numId="19" w16cid:durableId="47926531">
    <w:abstractNumId w:val="14"/>
  </w:num>
  <w:num w:numId="20" w16cid:durableId="2011711243">
    <w:abstractNumId w:val="6"/>
  </w:num>
  <w:num w:numId="21" w16cid:durableId="1600717011">
    <w:abstractNumId w:val="23"/>
  </w:num>
  <w:num w:numId="22" w16cid:durableId="374239838">
    <w:abstractNumId w:val="15"/>
  </w:num>
  <w:num w:numId="23" w16cid:durableId="1610355008">
    <w:abstractNumId w:val="21"/>
  </w:num>
  <w:num w:numId="24" w16cid:durableId="1145783097">
    <w:abstractNumId w:val="18"/>
  </w:num>
  <w:num w:numId="25" w16cid:durableId="2030643930">
    <w:abstractNumId w:val="20"/>
  </w:num>
  <w:num w:numId="26" w16cid:durableId="1961185890">
    <w:abstractNumId w:val="7"/>
  </w:num>
  <w:num w:numId="27" w16cid:durableId="652562693">
    <w:abstractNumId w:val="1"/>
  </w:num>
  <w:num w:numId="28" w16cid:durableId="12621780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A1"/>
    <w:rsid w:val="002A16A4"/>
    <w:rsid w:val="00363C5B"/>
    <w:rsid w:val="003B5EE5"/>
    <w:rsid w:val="00544A56"/>
    <w:rsid w:val="00555135"/>
    <w:rsid w:val="00672FA1"/>
    <w:rsid w:val="00797B6C"/>
    <w:rsid w:val="008208B4"/>
    <w:rsid w:val="00825C82"/>
    <w:rsid w:val="00843470"/>
    <w:rsid w:val="0092207A"/>
    <w:rsid w:val="009D0470"/>
    <w:rsid w:val="00A16813"/>
    <w:rsid w:val="00A70463"/>
    <w:rsid w:val="00B45D6C"/>
    <w:rsid w:val="00B71DC4"/>
    <w:rsid w:val="00C6290D"/>
    <w:rsid w:val="00CF30A2"/>
    <w:rsid w:val="00E84BD9"/>
    <w:rsid w:val="00F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12CE5"/>
  <w15:chartTrackingRefBased/>
  <w15:docId w15:val="{3DD65D56-DE3B-4C05-8696-0821CB87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A1"/>
    <w:pPr>
      <w:spacing w:after="0" w:line="240" w:lineRule="auto"/>
    </w:pPr>
    <w:rPr>
      <w:kern w:val="0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F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F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F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F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F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F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F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F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F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F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F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FA1"/>
    <w:rPr>
      <w:kern w:val="0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2FA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FA1"/>
    <w:rPr>
      <w:kern w:val="0"/>
      <w:lang w:val="ru-R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72FA1"/>
  </w:style>
  <w:style w:type="paragraph" w:styleId="NormalWeb">
    <w:name w:val="Normal (Web)"/>
    <w:basedOn w:val="Normal"/>
    <w:uiPriority w:val="99"/>
    <w:semiHidden/>
    <w:unhideWhenUsed/>
    <w:rsid w:val="00672F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029"/>
    </w:rPr>
  </w:style>
  <w:style w:type="table" w:styleId="TableGrid">
    <w:name w:val="Table Grid"/>
    <w:basedOn w:val="TableNormal"/>
    <w:uiPriority w:val="59"/>
    <w:rsid w:val="00672FA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5416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Alex P</cp:lastModifiedBy>
  <cp:revision>3</cp:revision>
  <dcterms:created xsi:type="dcterms:W3CDTF">2024-09-14T06:32:00Z</dcterms:created>
  <dcterms:modified xsi:type="dcterms:W3CDTF">2024-09-19T20:23:00Z</dcterms:modified>
</cp:coreProperties>
</file>