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71400" w14:textId="0591A05F" w:rsidR="003C4917" w:rsidRPr="003C600E" w:rsidRDefault="00767EF0" w:rsidP="003C4917">
      <w:pPr>
        <w:ind w:left="-63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</w:rPr>
        <w:t>0</w:t>
      </w:r>
      <w:r w:rsidR="00010BA0">
        <w:rPr>
          <w:rFonts w:ascii="Arial Narrow" w:hAnsi="Arial Narrow" w:cs="Arial"/>
          <w:b/>
          <w:i/>
          <w:sz w:val="28"/>
          <w:szCs w:val="28"/>
          <w:lang w:val="ru-RU"/>
        </w:rPr>
        <w:t>8</w:t>
      </w:r>
      <w:r w:rsidR="003C4917" w:rsidRPr="00332361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3C4917">
        <w:rPr>
          <w:rFonts w:ascii="Arial Narrow" w:hAnsi="Arial Narrow" w:cs="Arial"/>
          <w:b/>
          <w:i/>
          <w:sz w:val="28"/>
          <w:szCs w:val="28"/>
          <w:lang w:val="ru-RU"/>
        </w:rPr>
        <w:t>2</w:t>
      </w:r>
      <w:r w:rsidR="00010BA0"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="003C4917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3C4917" w:rsidRPr="00332361">
        <w:rPr>
          <w:rFonts w:ascii="Arial Narrow" w:hAnsi="Arial Narrow" w:cs="Arial"/>
          <w:b/>
          <w:i/>
          <w:sz w:val="28"/>
          <w:szCs w:val="28"/>
          <w:lang w:val="ru-RU"/>
        </w:rPr>
        <w:t>2</w:t>
      </w:r>
      <w:r w:rsidR="00010BA0">
        <w:rPr>
          <w:rFonts w:ascii="Arial Narrow" w:hAnsi="Arial Narrow" w:cs="Arial"/>
          <w:b/>
          <w:i/>
          <w:sz w:val="28"/>
          <w:szCs w:val="28"/>
          <w:lang w:val="ru-RU"/>
        </w:rPr>
        <w:t>4</w:t>
      </w:r>
      <w:r w:rsidR="003C4917" w:rsidRPr="00332361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 </w:t>
      </w:r>
      <w:r w:rsidR="00010BA0">
        <w:rPr>
          <w:rFonts w:ascii="Arial Narrow" w:hAnsi="Arial Narrow" w:cs="Arial"/>
          <w:b/>
          <w:i/>
          <w:sz w:val="28"/>
          <w:szCs w:val="28"/>
          <w:lang w:val="ru-RU"/>
        </w:rPr>
        <w:t>Вторник 7</w:t>
      </w:r>
      <w:r w:rsidR="003C4917">
        <w:rPr>
          <w:rFonts w:ascii="Arial Narrow" w:hAnsi="Arial Narrow" w:cs="Arial"/>
          <w:b/>
          <w:i/>
          <w:sz w:val="28"/>
          <w:szCs w:val="28"/>
          <w:lang w:val="ru-RU"/>
        </w:rPr>
        <w:t xml:space="preserve">:00 </w:t>
      </w:r>
      <w:r w:rsidR="003C4917">
        <w:rPr>
          <w:rFonts w:ascii="Arial Narrow" w:hAnsi="Arial Narrow" w:cs="Arial"/>
          <w:b/>
          <w:i/>
          <w:sz w:val="28"/>
          <w:szCs w:val="28"/>
        </w:rPr>
        <w:t>P</w:t>
      </w:r>
      <w:r w:rsidR="003C4917" w:rsidRPr="003C600E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3C4917">
        <w:rPr>
          <w:rFonts w:ascii="Arial Narrow" w:hAnsi="Arial Narrow" w:cs="Arial"/>
          <w:b/>
          <w:i/>
          <w:sz w:val="28"/>
          <w:szCs w:val="28"/>
        </w:rPr>
        <w:t>M</w:t>
      </w:r>
      <w:r w:rsidR="003C4917" w:rsidRPr="003C600E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</w:p>
    <w:p w14:paraId="41E7319F" w14:textId="77777777" w:rsidR="003C4917" w:rsidRPr="00A13AA6" w:rsidRDefault="003C4917" w:rsidP="003C4917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5D6770A2" w14:textId="77777777" w:rsidR="003C4917" w:rsidRPr="00580FDF" w:rsidRDefault="003C4917" w:rsidP="003C491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80FDF">
        <w:rPr>
          <w:rFonts w:ascii="Arial" w:hAnsi="Arial" w:cs="Arial"/>
          <w:i/>
          <w:iCs/>
          <w:sz w:val="28"/>
          <w:szCs w:val="28"/>
          <w:lang w:val="ru-RU"/>
        </w:rPr>
        <w:t xml:space="preserve">Так говорит Господь: остановитесь на путях ваших и рассмотрите, и расспросите о путях древних, где путь добрый, и идите по нему, </w:t>
      </w:r>
      <w:r w:rsidRPr="00580FDF">
        <w:rPr>
          <w:rFonts w:ascii="Arial" w:hAnsi="Arial" w:cs="Arial"/>
          <w:b/>
          <w:i/>
          <w:iCs/>
          <w:sz w:val="28"/>
          <w:szCs w:val="28"/>
          <w:lang w:val="ru-RU"/>
        </w:rPr>
        <w:t>и найдете покой душам вашим</w:t>
      </w:r>
      <w:r w:rsidRPr="00580FDF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580FD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Иер.6:16</w:t>
      </w:r>
      <w:r w:rsidRPr="00580FD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458E8D1" w14:textId="77777777" w:rsidR="003C4917" w:rsidRPr="00BD65BD" w:rsidRDefault="003C4917" w:rsidP="003C49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E87E54" w14:textId="77777777" w:rsidR="003C4917" w:rsidRPr="00BD65BD" w:rsidRDefault="003C4917" w:rsidP="003C4917">
      <w:pPr>
        <w:ind w:left="-630"/>
        <w:jc w:val="center"/>
        <w:rPr>
          <w:rFonts w:ascii="Arial Narrow" w:hAnsi="Arial Narrow" w:cs="Arial"/>
          <w:b/>
          <w:i/>
          <w:sz w:val="36"/>
          <w:szCs w:val="36"/>
          <w:lang w:val="ru-RU"/>
        </w:rPr>
      </w:pPr>
      <w:r>
        <w:rPr>
          <w:rFonts w:ascii="Arial Narrow" w:hAnsi="Arial Narrow" w:cs="Arial"/>
          <w:b/>
          <w:i/>
          <w:sz w:val="36"/>
          <w:szCs w:val="36"/>
          <w:lang w:val="ru-RU"/>
        </w:rPr>
        <w:t>Возвращение к древнему пути</w:t>
      </w:r>
      <w:r w:rsidRPr="00BD65BD">
        <w:rPr>
          <w:rFonts w:ascii="Arial Narrow" w:hAnsi="Arial Narrow" w:cs="Arial"/>
          <w:b/>
          <w:i/>
          <w:sz w:val="36"/>
          <w:szCs w:val="36"/>
          <w:lang w:val="ru-RU"/>
        </w:rPr>
        <w:t xml:space="preserve"> добра.</w:t>
      </w:r>
    </w:p>
    <w:p w14:paraId="0F4345A5" w14:textId="77777777" w:rsidR="003C4917" w:rsidRPr="00FB3602" w:rsidRDefault="003C4917" w:rsidP="003C4917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22D3785A" w14:textId="77777777" w:rsidR="003C4917" w:rsidRPr="00642910" w:rsidRDefault="003C4917" w:rsidP="003C4917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42910">
        <w:rPr>
          <w:rFonts w:ascii="Arial" w:hAnsi="Arial" w:cs="Arial"/>
          <w:sz w:val="28"/>
          <w:szCs w:val="28"/>
          <w:lang w:val="ru-RU"/>
        </w:rPr>
        <w:t>За основание исследования, древнего пути добра – мы обратились к словам Апостола Павла, которому по милости и вдохновению Святого Духа, удалось, в кратких и метких определениях сформулировать содержание порядка, присутствующего в учении Христовом.</w:t>
      </w:r>
    </w:p>
    <w:p w14:paraId="25BCCB05" w14:textId="77777777" w:rsidR="003C4917" w:rsidRPr="0041175C" w:rsidRDefault="003C4917" w:rsidP="003C49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C54CBE" w14:textId="77777777" w:rsidR="003C4917" w:rsidRDefault="003C4917" w:rsidP="003C491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A3422">
        <w:rPr>
          <w:rFonts w:ascii="Arial" w:hAnsi="Arial" w:cs="Arial"/>
          <w:i/>
          <w:iCs/>
          <w:sz w:val="28"/>
          <w:szCs w:val="28"/>
          <w:lang w:val="ru-RU"/>
        </w:rPr>
        <w:t xml:space="preserve">Посему, окропив себя начальствующим учением Христа и облекшись в оружие света, содержащегося в господстве этого учения, устроим себя в дом Божий; потому, что – невозможно дважды полагать основание обращению от мертвых дел и вере в Бога: </w:t>
      </w:r>
      <w:r w:rsidRPr="00DA3422">
        <w:rPr>
          <w:rFonts w:ascii="Arial" w:hAnsi="Arial" w:cs="Arial"/>
          <w:i/>
          <w:iCs/>
          <w:sz w:val="28"/>
          <w:szCs w:val="28"/>
          <w:u w:val="single"/>
          <w:lang w:val="ru-RU"/>
        </w:rPr>
        <w:t>учению о крещениях, о возложении рук, о воскресении мертвых и о суде вечном</w:t>
      </w:r>
      <w:r w:rsidRPr="0041175C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41175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Евр.6:1-2</w:t>
      </w:r>
      <w:r w:rsidRPr="0041175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A1DEB43" w14:textId="77777777" w:rsidR="003C4917" w:rsidRPr="00B23557" w:rsidRDefault="003C4917" w:rsidP="003C4917">
      <w:pPr>
        <w:jc w:val="both"/>
        <w:rPr>
          <w:sz w:val="16"/>
          <w:szCs w:val="16"/>
          <w:lang w:val="ru-RU"/>
        </w:rPr>
      </w:pPr>
    </w:p>
    <w:p w14:paraId="18D76C2B" w14:textId="77777777" w:rsidR="003C4917" w:rsidRPr="003D5080" w:rsidRDefault="003C4917" w:rsidP="003C49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D5080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D5080">
        <w:rPr>
          <w:rFonts w:ascii="Arial" w:hAnsi="Arial" w:cs="Arial"/>
          <w:sz w:val="28"/>
          <w:szCs w:val="28"/>
          <w:lang w:val="ru-RU"/>
        </w:rPr>
        <w:t xml:space="preserve"> Учение о крещениях.</w:t>
      </w:r>
    </w:p>
    <w:p w14:paraId="1B5D66A5" w14:textId="77777777" w:rsidR="003C4917" w:rsidRDefault="003C4917" w:rsidP="003C49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3D508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D508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Учение о возложении рук.</w:t>
      </w:r>
    </w:p>
    <w:p w14:paraId="6937842E" w14:textId="77777777" w:rsidR="003C4917" w:rsidRDefault="003C4917" w:rsidP="003C49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3D508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D508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Учение о воскресении мёртвых.</w:t>
      </w:r>
    </w:p>
    <w:p w14:paraId="11D6DA6A" w14:textId="77777777" w:rsidR="003C4917" w:rsidRDefault="003C4917" w:rsidP="003C49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3D508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D508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Учение о суде вечном. </w:t>
      </w:r>
    </w:p>
    <w:p w14:paraId="7A85D817" w14:textId="77777777" w:rsidR="003C4917" w:rsidRPr="002034EE" w:rsidRDefault="003C4917" w:rsidP="003C49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BFE469" w14:textId="77777777" w:rsidR="003C4917" w:rsidRPr="00015F57" w:rsidRDefault="003C4917" w:rsidP="003C49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Каждое из этих четырёх учений, входящих в основание древнего пути добра, представленного в изумительном учении Иисуса Христа, обладает в себе тройственностью, что в сумме составляет двенадцать.</w:t>
      </w:r>
    </w:p>
    <w:p w14:paraId="0BAA8C4E" w14:textId="77777777" w:rsidR="003C4917" w:rsidRPr="007371B5" w:rsidRDefault="003C4917" w:rsidP="003C4917">
      <w:pPr>
        <w:jc w:val="both"/>
        <w:rPr>
          <w:rFonts w:ascii="Calibri" w:hAnsi="Calibri" w:cs="Calibri"/>
          <w:sz w:val="16"/>
          <w:szCs w:val="16"/>
          <w:lang w:val="ru-RU"/>
        </w:rPr>
      </w:pPr>
    </w:p>
    <w:p w14:paraId="28D53F10" w14:textId="1FD98C93" w:rsidR="003C4917" w:rsidRPr="002C375D" w:rsidRDefault="003C4917" w:rsidP="003C4917">
      <w:pPr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</w:pPr>
      <w:r w:rsidRPr="007371B5">
        <w:rPr>
          <w:rFonts w:ascii="Calibri" w:hAnsi="Calibri" w:cs="Calibri"/>
          <w:sz w:val="28"/>
          <w:szCs w:val="28"/>
          <w:lang w:val="ru-RU"/>
        </w:rPr>
        <w:t xml:space="preserve"> </w:t>
      </w: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 xml:space="preserve">Стена города имеет </w:t>
      </w:r>
      <w:r w:rsidRPr="00C34FDE">
        <w:rPr>
          <w:rFonts w:ascii="Arial" w:hAnsi="Arial" w:cs="Arial"/>
          <w:i/>
          <w:color w:val="222A35" w:themeColor="text2" w:themeShade="80"/>
          <w:sz w:val="28"/>
          <w:szCs w:val="28"/>
          <w:u w:val="single"/>
          <w:lang w:val="ru-RU"/>
        </w:rPr>
        <w:t>двенадцать</w:t>
      </w: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 xml:space="preserve"> оснований 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  <w:t>(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u w:val="single"/>
          <w:lang w:val="ru-RU"/>
        </w:rPr>
        <w:t>Отк.21:14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  <w:t>).</w:t>
      </w:r>
    </w:p>
    <w:p w14:paraId="17E12188" w14:textId="77777777" w:rsidR="003C4917" w:rsidRPr="009C2C04" w:rsidRDefault="003C4917" w:rsidP="003C4917">
      <w:pPr>
        <w:jc w:val="both"/>
        <w:rPr>
          <w:sz w:val="16"/>
          <w:szCs w:val="16"/>
          <w:lang w:val="ru-RU"/>
        </w:rPr>
      </w:pPr>
    </w:p>
    <w:p w14:paraId="32D01448" w14:textId="77777777" w:rsidR="003C4917" w:rsidRDefault="003C4917" w:rsidP="003C4917">
      <w:pPr>
        <w:jc w:val="both"/>
        <w:rPr>
          <w:rFonts w:cstheme="minorHAnsi"/>
          <w:b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Сегодня мы постараемся охватить все двенадцать</w:t>
      </w:r>
      <w:r w:rsidRPr="009277FA">
        <w:rPr>
          <w:rFonts w:ascii="Arial" w:hAnsi="Arial" w:cs="Arial"/>
          <w:sz w:val="28"/>
          <w:szCs w:val="28"/>
          <w:lang w:val="ru-RU"/>
        </w:rPr>
        <w:t xml:space="preserve"> основани</w:t>
      </w:r>
      <w:r>
        <w:rPr>
          <w:rFonts w:ascii="Arial" w:hAnsi="Arial" w:cs="Arial"/>
          <w:sz w:val="28"/>
          <w:szCs w:val="28"/>
          <w:lang w:val="ru-RU"/>
        </w:rPr>
        <w:t>й</w:t>
      </w:r>
      <w:r w:rsidRPr="009277FA">
        <w:rPr>
          <w:rFonts w:ascii="Arial" w:hAnsi="Arial" w:cs="Arial"/>
          <w:sz w:val="28"/>
          <w:szCs w:val="28"/>
          <w:lang w:val="ru-RU"/>
        </w:rPr>
        <w:t>.</w:t>
      </w:r>
    </w:p>
    <w:p w14:paraId="73A6D8A2" w14:textId="77777777" w:rsidR="003C4917" w:rsidRPr="000F060C" w:rsidRDefault="003C4917" w:rsidP="003C4917">
      <w:pPr>
        <w:jc w:val="center"/>
        <w:rPr>
          <w:rFonts w:cstheme="minorHAnsi"/>
          <w:b/>
          <w:sz w:val="16"/>
          <w:szCs w:val="16"/>
          <w:lang w:val="ru-RU"/>
        </w:rPr>
      </w:pPr>
    </w:p>
    <w:p w14:paraId="62D1ADD2" w14:textId="77777777" w:rsidR="003C4917" w:rsidRDefault="003C4917" w:rsidP="003C4917">
      <w:pPr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2364F0">
        <w:rPr>
          <w:rFonts w:ascii="Arial" w:hAnsi="Arial" w:cs="Arial"/>
          <w:b/>
          <w:sz w:val="28"/>
          <w:szCs w:val="28"/>
          <w:lang w:val="ru-RU"/>
        </w:rPr>
        <w:t>Учение о крещениях</w:t>
      </w:r>
    </w:p>
    <w:p w14:paraId="21062B94" w14:textId="77777777" w:rsidR="003C4917" w:rsidRPr="000F060C" w:rsidRDefault="003C4917" w:rsidP="003C4917">
      <w:pPr>
        <w:rPr>
          <w:rFonts w:ascii="Arial" w:hAnsi="Arial" w:cs="Arial"/>
          <w:b/>
          <w:sz w:val="16"/>
          <w:szCs w:val="16"/>
          <w:lang w:val="ru-RU"/>
        </w:rPr>
      </w:pPr>
    </w:p>
    <w:p w14:paraId="04C2A1E3" w14:textId="09058F7F" w:rsidR="003C4917" w:rsidRPr="00BC6469" w:rsidRDefault="003C4917" w:rsidP="003C49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>Главная функция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, которую призвано исполнять </w:t>
      </w:r>
      <w:r w:rsidRPr="00BC6469">
        <w:rPr>
          <w:rFonts w:ascii="Arial" w:hAnsi="Arial" w:cs="Arial"/>
          <w:sz w:val="28"/>
          <w:szCs w:val="28"/>
          <w:u w:val="single"/>
          <w:lang w:val="ru-RU"/>
        </w:rPr>
        <w:t>Крещение Водою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 в котором мы погружаемся в смерть Христа – призвано отделять нас от мира, и являться пред Богом печатью праведности, которую мы получили до крещения.</w:t>
      </w:r>
    </w:p>
    <w:p w14:paraId="39C94221" w14:textId="77777777" w:rsidR="003C4917" w:rsidRPr="000F060C" w:rsidRDefault="003C4917" w:rsidP="003C4917">
      <w:pPr>
        <w:rPr>
          <w:rFonts w:ascii="Arial" w:hAnsi="Arial" w:cs="Arial"/>
          <w:b/>
          <w:sz w:val="16"/>
          <w:szCs w:val="16"/>
          <w:lang w:val="ru-RU"/>
        </w:rPr>
      </w:pPr>
    </w:p>
    <w:p w14:paraId="78FABC75" w14:textId="0BE1F446" w:rsidR="003C4917" w:rsidRPr="00BC6469" w:rsidRDefault="003C4917" w:rsidP="003C49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>Главная функция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, которую призвано исполнять </w:t>
      </w:r>
      <w:r w:rsidRPr="00BC6469">
        <w:rPr>
          <w:rFonts w:ascii="Arial" w:hAnsi="Arial" w:cs="Arial"/>
          <w:sz w:val="28"/>
          <w:szCs w:val="28"/>
          <w:u w:val="single"/>
          <w:lang w:val="ru-RU"/>
        </w:rPr>
        <w:t>Крещение Святым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 </w:t>
      </w:r>
      <w:r w:rsidRPr="00BC6469">
        <w:rPr>
          <w:rFonts w:ascii="Arial" w:hAnsi="Arial" w:cs="Arial"/>
          <w:sz w:val="28"/>
          <w:szCs w:val="28"/>
          <w:u w:val="single"/>
          <w:lang w:val="ru-RU"/>
        </w:rPr>
        <w:t>Духом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, в котором мы погружаемся во Святой Дух – призвано, посредством смерти Иисуса Христа, отделять нас от суетной жизни </w:t>
      </w:r>
      <w:r w:rsidRPr="00BC6469">
        <w:rPr>
          <w:rFonts w:ascii="Arial" w:hAnsi="Arial" w:cs="Arial"/>
          <w:sz w:val="28"/>
          <w:szCs w:val="28"/>
          <w:lang w:val="ru-RU"/>
        </w:rPr>
        <w:lastRenderedPageBreak/>
        <w:t>отцов. А, Сам Святой Дух в этом крещении – призван являться Печатью и Залогом нашего наследия.</w:t>
      </w:r>
    </w:p>
    <w:p w14:paraId="461CD7DA" w14:textId="77777777" w:rsidR="003C4917" w:rsidRPr="000F060C" w:rsidRDefault="003C4917" w:rsidP="003C49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91B011" w14:textId="1306D3F3" w:rsidR="003C4917" w:rsidRPr="00BC6469" w:rsidRDefault="003C4917" w:rsidP="003C49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>Главная функция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, которую призвано исполнять </w:t>
      </w:r>
      <w:r w:rsidRPr="00BC6469">
        <w:rPr>
          <w:rFonts w:ascii="Arial" w:hAnsi="Arial" w:cs="Arial"/>
          <w:sz w:val="28"/>
          <w:szCs w:val="28"/>
          <w:u w:val="single"/>
          <w:lang w:val="ru-RU"/>
        </w:rPr>
        <w:t>Крещение Огнём</w:t>
      </w:r>
      <w:r w:rsidRPr="00BC6469">
        <w:rPr>
          <w:rFonts w:ascii="Arial" w:hAnsi="Arial" w:cs="Arial"/>
          <w:sz w:val="28"/>
          <w:szCs w:val="28"/>
          <w:lang w:val="ru-RU"/>
        </w:rPr>
        <w:t>, в котором мы погружаемся в Отца – призвано, посредством смерти Иисуса Христа, окончательно отделять ветхого человека от нового, и вводить нас, в категорию царей и священников.</w:t>
      </w:r>
    </w:p>
    <w:p w14:paraId="7F1C6F43" w14:textId="77777777" w:rsidR="003C4917" w:rsidRPr="000F060C" w:rsidRDefault="003C4917" w:rsidP="003C49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E55D8C" w14:textId="77777777" w:rsidR="003C4917" w:rsidRDefault="003C4917" w:rsidP="003C4917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 xml:space="preserve">Все три вида крещения – 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едины, в силу чего определяют отношения с Одним Господом, и одной верой. </w:t>
      </w:r>
    </w:p>
    <w:p w14:paraId="7A426F3D" w14:textId="77777777" w:rsidR="003C4917" w:rsidRPr="00A13AA6" w:rsidRDefault="003C4917" w:rsidP="003C4917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14:paraId="61B27DE1" w14:textId="77777777" w:rsidR="003C4917" w:rsidRDefault="003C4917" w:rsidP="003C4917">
      <w:pPr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Один Господь, одна вера, одно крещение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C6469">
        <w:rPr>
          <w:rFonts w:ascii="Arial" w:hAnsi="Arial" w:cs="Arial"/>
          <w:b/>
          <w:i/>
          <w:sz w:val="28"/>
          <w:szCs w:val="28"/>
          <w:u w:val="single"/>
          <w:lang w:val="ru-RU"/>
        </w:rPr>
        <w:t>Еф.4:5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).</w:t>
      </w:r>
      <w:r>
        <w:rPr>
          <w:rFonts w:ascii="Arial" w:hAnsi="Arial" w:cs="Arial"/>
          <w:b/>
          <w:i/>
          <w:sz w:val="28"/>
          <w:szCs w:val="28"/>
          <w:lang w:val="ru-RU"/>
        </w:rPr>
        <w:t xml:space="preserve"> </w:t>
      </w:r>
    </w:p>
    <w:p w14:paraId="281F9677" w14:textId="77777777" w:rsidR="003C4917" w:rsidRPr="00396673" w:rsidRDefault="003C4917" w:rsidP="003C4917">
      <w:pPr>
        <w:tabs>
          <w:tab w:val="left" w:pos="6120"/>
        </w:tabs>
        <w:ind w:right="-90"/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5EDC2D38" w14:textId="77777777" w:rsidR="003C4917" w:rsidRDefault="003C4917" w:rsidP="003C4917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 xml:space="preserve">Все три вида крещения – </w:t>
      </w:r>
      <w:r w:rsidRPr="00BC6469">
        <w:rPr>
          <w:rFonts w:ascii="Arial" w:hAnsi="Arial" w:cs="Arial"/>
          <w:sz w:val="28"/>
          <w:szCs w:val="28"/>
          <w:lang w:val="ru-RU"/>
        </w:rPr>
        <w:t>преследуют одну цель, отождествлять нас со смертью Христа.</w:t>
      </w:r>
    </w:p>
    <w:p w14:paraId="3FBF9CF4" w14:textId="77777777" w:rsidR="003C4917" w:rsidRPr="00396673" w:rsidRDefault="003C4917" w:rsidP="003C4917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14:paraId="34F50DCA" w14:textId="77777777" w:rsidR="003C4917" w:rsidRDefault="003C4917" w:rsidP="003C4917">
      <w:pPr>
        <w:tabs>
          <w:tab w:val="left" w:pos="6120"/>
        </w:tabs>
        <w:ind w:right="-90"/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Неужели не знаете, что все мы, крестившиеся во Христа Иисуса, в смерть Его крестились?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C6469">
        <w:rPr>
          <w:rFonts w:ascii="Arial" w:hAnsi="Arial" w:cs="Arial"/>
          <w:b/>
          <w:i/>
          <w:sz w:val="28"/>
          <w:szCs w:val="28"/>
          <w:u w:val="single"/>
          <w:lang w:val="ru-RU"/>
        </w:rPr>
        <w:t>Рим.6:3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).</w:t>
      </w:r>
      <w:r>
        <w:rPr>
          <w:rFonts w:ascii="Arial" w:hAnsi="Arial" w:cs="Arial"/>
          <w:b/>
          <w:i/>
          <w:sz w:val="28"/>
          <w:szCs w:val="28"/>
          <w:lang w:val="ru-RU"/>
        </w:rPr>
        <w:t xml:space="preserve"> </w:t>
      </w:r>
    </w:p>
    <w:p w14:paraId="10B90722" w14:textId="77777777" w:rsidR="003C4917" w:rsidRPr="00396673" w:rsidRDefault="003C4917" w:rsidP="003C4917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14:paraId="25536C7C" w14:textId="77777777" w:rsidR="003C4917" w:rsidRDefault="003C4917" w:rsidP="003C4917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 xml:space="preserve">Все три вида крещения – </w:t>
      </w:r>
      <w:r w:rsidRPr="00BC6469">
        <w:rPr>
          <w:rFonts w:ascii="Arial" w:hAnsi="Arial" w:cs="Arial"/>
          <w:sz w:val="28"/>
          <w:szCs w:val="28"/>
          <w:lang w:val="ru-RU"/>
        </w:rPr>
        <w:t>примиряют нас с Богом, и делают нас святыми, непорочными, и неповинными пред Богом.</w:t>
      </w:r>
    </w:p>
    <w:p w14:paraId="0C758F51" w14:textId="77777777" w:rsidR="003C4917" w:rsidRPr="00396673" w:rsidRDefault="003C4917" w:rsidP="003C4917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14:paraId="1507C7BB" w14:textId="77777777" w:rsidR="003C4917" w:rsidRDefault="003C4917" w:rsidP="003C4917">
      <w:pPr>
        <w:tabs>
          <w:tab w:val="left" w:pos="6120"/>
        </w:tabs>
        <w:ind w:right="-90"/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Ибо если, будучи врагами, мы примирились с Богом смертью Сына Его, то тем более, примирившись, </w:t>
      </w:r>
      <w:r w:rsidRPr="00FC78FC">
        <w:rPr>
          <w:rFonts w:ascii="Arial" w:hAnsi="Arial" w:cs="Arial"/>
          <w:i/>
          <w:sz w:val="28"/>
          <w:szCs w:val="28"/>
          <w:u w:val="single"/>
          <w:lang w:val="ru-RU"/>
        </w:rPr>
        <w:t>спасемся жизнью Его</w:t>
      </w: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C6469">
        <w:rPr>
          <w:rFonts w:ascii="Arial" w:hAnsi="Arial" w:cs="Arial"/>
          <w:b/>
          <w:i/>
          <w:sz w:val="28"/>
          <w:szCs w:val="28"/>
          <w:u w:val="single"/>
          <w:lang w:val="ru-RU"/>
        </w:rPr>
        <w:t>Рим.5:10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41609F6A" w14:textId="77777777" w:rsidR="003C4917" w:rsidRPr="00396673" w:rsidRDefault="003C4917" w:rsidP="003C4917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14:paraId="32D08F3C" w14:textId="77777777" w:rsidR="003C4917" w:rsidRPr="00BC6469" w:rsidRDefault="003C4917" w:rsidP="003C4917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 xml:space="preserve">Все три вида крещения – </w:t>
      </w:r>
      <w:r w:rsidRPr="00BC6469">
        <w:rPr>
          <w:rFonts w:ascii="Arial" w:hAnsi="Arial" w:cs="Arial"/>
          <w:sz w:val="28"/>
          <w:szCs w:val="28"/>
          <w:lang w:val="ru-RU"/>
        </w:rPr>
        <w:t>являются разными степенями печати праведности, которые являются знамениями, принадлежности Богу.</w:t>
      </w:r>
    </w:p>
    <w:p w14:paraId="0613AF97" w14:textId="77777777" w:rsidR="003C4917" w:rsidRPr="00A13AA6" w:rsidRDefault="003C4917" w:rsidP="003C4917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14:paraId="3C43EF93" w14:textId="77777777" w:rsidR="003C4917" w:rsidRPr="00BC6469" w:rsidRDefault="003C4917" w:rsidP="003C4917">
      <w:pPr>
        <w:tabs>
          <w:tab w:val="left" w:pos="6120"/>
        </w:tabs>
        <w:ind w:right="-90"/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И знак обрезания он получил, </w:t>
      </w:r>
      <w:r w:rsidRPr="00BC6469">
        <w:rPr>
          <w:rFonts w:ascii="Arial" w:hAnsi="Arial" w:cs="Arial"/>
          <w:i/>
          <w:sz w:val="28"/>
          <w:szCs w:val="28"/>
          <w:u w:val="single"/>
          <w:lang w:val="ru-RU"/>
        </w:rPr>
        <w:t>как печать праведности через веру</w:t>
      </w: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, которую имел в </w:t>
      </w:r>
      <w:proofErr w:type="spellStart"/>
      <w:r w:rsidRPr="00BC6469">
        <w:rPr>
          <w:rFonts w:ascii="Arial" w:hAnsi="Arial" w:cs="Arial"/>
          <w:i/>
          <w:sz w:val="28"/>
          <w:szCs w:val="28"/>
          <w:lang w:val="ru-RU"/>
        </w:rPr>
        <w:t>необрезании</w:t>
      </w:r>
      <w:proofErr w:type="spellEnd"/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, так что он стал отцом всех верующих в </w:t>
      </w:r>
      <w:proofErr w:type="spellStart"/>
      <w:r w:rsidRPr="00BC6469">
        <w:rPr>
          <w:rFonts w:ascii="Arial" w:hAnsi="Arial" w:cs="Arial"/>
          <w:i/>
          <w:sz w:val="28"/>
          <w:szCs w:val="28"/>
          <w:lang w:val="ru-RU"/>
        </w:rPr>
        <w:t>необрезании</w:t>
      </w:r>
      <w:proofErr w:type="spellEnd"/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, чтобы и им вменилась праведность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(Рим.4:11)</w:t>
      </w:r>
    </w:p>
    <w:p w14:paraId="154AAB54" w14:textId="77777777" w:rsidR="003C4917" w:rsidRPr="00396673" w:rsidRDefault="003C4917" w:rsidP="003C4917">
      <w:pPr>
        <w:tabs>
          <w:tab w:val="left" w:pos="6120"/>
        </w:tabs>
        <w:ind w:right="-90"/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6C9B6F95" w14:textId="77777777" w:rsidR="003C4917" w:rsidRPr="00BC6469" w:rsidRDefault="003C4917" w:rsidP="003C4917">
      <w:pPr>
        <w:tabs>
          <w:tab w:val="left" w:pos="6120"/>
        </w:tabs>
        <w:ind w:right="-90"/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И сделай полированную дощечку из чистого золота, и </w:t>
      </w:r>
      <w:proofErr w:type="spellStart"/>
      <w:r w:rsidRPr="00BC6469">
        <w:rPr>
          <w:rFonts w:ascii="Arial" w:hAnsi="Arial" w:cs="Arial"/>
          <w:i/>
          <w:sz w:val="28"/>
          <w:szCs w:val="28"/>
          <w:lang w:val="ru-RU"/>
        </w:rPr>
        <w:t>вырежь</w:t>
      </w:r>
      <w:proofErr w:type="spellEnd"/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 на ней, как вырезывают на печати: "</w:t>
      </w:r>
      <w:r w:rsidRPr="00BC6469">
        <w:rPr>
          <w:rFonts w:ascii="Arial" w:hAnsi="Arial" w:cs="Arial"/>
          <w:i/>
          <w:sz w:val="28"/>
          <w:szCs w:val="28"/>
          <w:u w:val="single"/>
          <w:lang w:val="ru-RU"/>
        </w:rPr>
        <w:t>Святыня Господня</w:t>
      </w:r>
      <w:r w:rsidRPr="00BC6469">
        <w:rPr>
          <w:rFonts w:ascii="Arial" w:hAnsi="Arial" w:cs="Arial"/>
          <w:i/>
          <w:sz w:val="28"/>
          <w:szCs w:val="28"/>
          <w:lang w:val="ru-RU"/>
        </w:rPr>
        <w:t>"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 xml:space="preserve"> (Исх.28:36)</w:t>
      </w:r>
    </w:p>
    <w:p w14:paraId="22149E91" w14:textId="77777777" w:rsidR="003C4917" w:rsidRPr="00396673" w:rsidRDefault="003C4917" w:rsidP="003C4917">
      <w:pPr>
        <w:tabs>
          <w:tab w:val="left" w:pos="6120"/>
        </w:tabs>
        <w:ind w:right="-90"/>
        <w:jc w:val="both"/>
        <w:rPr>
          <w:rFonts w:ascii="Arial" w:hAnsi="Arial" w:cs="Arial"/>
          <w:b/>
          <w:i/>
          <w:sz w:val="16"/>
          <w:szCs w:val="16"/>
          <w:lang w:val="ru-RU"/>
        </w:rPr>
      </w:pPr>
    </w:p>
    <w:p w14:paraId="0C13E8D6" w14:textId="77777777" w:rsidR="003C4917" w:rsidRPr="00BC6469" w:rsidRDefault="003C4917" w:rsidP="003C4917">
      <w:pPr>
        <w:tabs>
          <w:tab w:val="left" w:pos="6120"/>
        </w:tabs>
        <w:ind w:right="-90"/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>Но твердое основание Божие стоит, имея печать сию: "</w:t>
      </w:r>
      <w:r w:rsidRPr="00BC6469">
        <w:rPr>
          <w:rFonts w:ascii="Arial" w:hAnsi="Arial" w:cs="Arial"/>
          <w:i/>
          <w:sz w:val="28"/>
          <w:szCs w:val="28"/>
          <w:u w:val="single"/>
          <w:lang w:val="ru-RU"/>
        </w:rPr>
        <w:t>познал Господь Своих</w:t>
      </w:r>
      <w:r w:rsidRPr="00BC6469">
        <w:rPr>
          <w:rFonts w:ascii="Arial" w:hAnsi="Arial" w:cs="Arial"/>
          <w:i/>
          <w:sz w:val="28"/>
          <w:szCs w:val="28"/>
          <w:lang w:val="ru-RU"/>
        </w:rPr>
        <w:t>"; и: "да отступит от неправды всякий, исповедующий имя Господа".</w:t>
      </w:r>
      <w:r>
        <w:rPr>
          <w:rFonts w:ascii="Arial" w:hAnsi="Arial" w:cs="Arial"/>
          <w:i/>
          <w:sz w:val="28"/>
          <w:szCs w:val="28"/>
          <w:lang w:val="ru-RU"/>
        </w:rPr>
        <w:t xml:space="preserve">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(2Тим.2:19)</w:t>
      </w:r>
    </w:p>
    <w:p w14:paraId="72D80A25" w14:textId="77777777" w:rsidR="003C4917" w:rsidRPr="00396673" w:rsidRDefault="003C4917" w:rsidP="003C4917">
      <w:pPr>
        <w:tabs>
          <w:tab w:val="left" w:pos="6120"/>
        </w:tabs>
        <w:ind w:right="-90"/>
        <w:jc w:val="both"/>
        <w:rPr>
          <w:rFonts w:ascii="Arial" w:hAnsi="Arial" w:cs="Arial"/>
          <w:b/>
          <w:i/>
          <w:sz w:val="16"/>
          <w:szCs w:val="16"/>
          <w:lang w:val="ru-RU"/>
        </w:rPr>
      </w:pPr>
    </w:p>
    <w:p w14:paraId="650A1451" w14:textId="77777777" w:rsidR="003C4917" w:rsidRDefault="003C4917" w:rsidP="003C4917">
      <w:pPr>
        <w:tabs>
          <w:tab w:val="left" w:pos="6120"/>
        </w:tabs>
        <w:ind w:right="-90"/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>35 А имя городу с того дня будет: "</w:t>
      </w:r>
      <w:r w:rsidRPr="00BC6469">
        <w:rPr>
          <w:rFonts w:ascii="Arial" w:hAnsi="Arial" w:cs="Arial"/>
          <w:i/>
          <w:sz w:val="28"/>
          <w:szCs w:val="28"/>
          <w:u w:val="single"/>
          <w:lang w:val="ru-RU"/>
        </w:rPr>
        <w:t>Господь там</w:t>
      </w:r>
      <w:r w:rsidRPr="00BC6469">
        <w:rPr>
          <w:rFonts w:ascii="Arial" w:hAnsi="Arial" w:cs="Arial"/>
          <w:i/>
          <w:sz w:val="28"/>
          <w:szCs w:val="28"/>
          <w:lang w:val="ru-RU"/>
        </w:rPr>
        <w:t>".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 xml:space="preserve"> (Иез.48:35)</w:t>
      </w:r>
    </w:p>
    <w:p w14:paraId="5CAB4540" w14:textId="77777777" w:rsidR="003C4917" w:rsidRPr="00396673" w:rsidRDefault="003C4917" w:rsidP="003C4917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14:paraId="318C8D2E" w14:textId="77777777" w:rsidR="003C4917" w:rsidRPr="00BC6469" w:rsidRDefault="003C4917" w:rsidP="003C4917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 xml:space="preserve">Все три вида крещения – 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лишают силы имеющего державу смерти, и избавляют </w:t>
      </w:r>
      <w:proofErr w:type="spellStart"/>
      <w:r w:rsidRPr="00BC6469">
        <w:rPr>
          <w:rFonts w:ascii="Arial" w:hAnsi="Arial" w:cs="Arial"/>
          <w:sz w:val="28"/>
          <w:szCs w:val="28"/>
          <w:lang w:val="ru-RU"/>
        </w:rPr>
        <w:t>крещаемых</w:t>
      </w:r>
      <w:proofErr w:type="spellEnd"/>
      <w:r w:rsidRPr="00BC6469">
        <w:rPr>
          <w:rFonts w:ascii="Arial" w:hAnsi="Arial" w:cs="Arial"/>
          <w:sz w:val="28"/>
          <w:szCs w:val="28"/>
          <w:lang w:val="ru-RU"/>
        </w:rPr>
        <w:t>, от страха и рабства второй смерти.</w:t>
      </w:r>
    </w:p>
    <w:p w14:paraId="7810EAE2" w14:textId="77777777" w:rsidR="003C4917" w:rsidRPr="00396673" w:rsidRDefault="003C4917" w:rsidP="003C4917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14:paraId="48A11C22" w14:textId="30CA8B3F" w:rsidR="003C4917" w:rsidRPr="00D67F02" w:rsidRDefault="003C4917" w:rsidP="003C4917">
      <w:pPr>
        <w:tabs>
          <w:tab w:val="left" w:pos="6120"/>
        </w:tabs>
        <w:ind w:right="-90"/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А как дети причастны плоти и крови, то и Он также воспринял оные, дабы смертью лишить силы имеющего державу смерти, то есть </w:t>
      </w:r>
      <w:r w:rsidRPr="00BC6469">
        <w:rPr>
          <w:rFonts w:ascii="Arial" w:hAnsi="Arial" w:cs="Arial"/>
          <w:i/>
          <w:sz w:val="28"/>
          <w:szCs w:val="28"/>
          <w:lang w:val="ru-RU"/>
        </w:rPr>
        <w:lastRenderedPageBreak/>
        <w:t xml:space="preserve">диавола, и избавить тех, которые от страха смерти через всю жизнь были подвержены рабству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C6469">
        <w:rPr>
          <w:rFonts w:ascii="Arial" w:hAnsi="Arial" w:cs="Arial"/>
          <w:b/>
          <w:i/>
          <w:sz w:val="28"/>
          <w:szCs w:val="28"/>
          <w:u w:val="single"/>
          <w:lang w:val="ru-RU"/>
        </w:rPr>
        <w:t>Евр.2:14,15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67C126F5" w14:textId="77777777" w:rsidR="003C4917" w:rsidRPr="00396673" w:rsidRDefault="003C4917" w:rsidP="003C49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006057" w14:textId="77777777" w:rsidR="003C4917" w:rsidRPr="00BC6469" w:rsidRDefault="003C4917" w:rsidP="003C49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 xml:space="preserve">Все три вида крещения – </w:t>
      </w:r>
      <w:r w:rsidRPr="00BC6469">
        <w:rPr>
          <w:rFonts w:ascii="Arial" w:hAnsi="Arial" w:cs="Arial"/>
          <w:sz w:val="28"/>
          <w:szCs w:val="28"/>
          <w:lang w:val="ru-RU"/>
        </w:rPr>
        <w:t>преследуют одну конечную цель, чтобы мы могли ходить в обновлённой жизни.</w:t>
      </w:r>
    </w:p>
    <w:p w14:paraId="417CD38E" w14:textId="77777777" w:rsidR="003C4917" w:rsidRPr="00396673" w:rsidRDefault="003C4917" w:rsidP="003C4917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064BD99F" w14:textId="0B780416" w:rsidR="003C4917" w:rsidRPr="00D67F02" w:rsidRDefault="00767EF0" w:rsidP="003C4917">
      <w:pPr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>Итак,</w:t>
      </w:r>
      <w:r w:rsidR="003C4917" w:rsidRPr="00BC6469">
        <w:rPr>
          <w:rFonts w:ascii="Arial" w:hAnsi="Arial" w:cs="Arial"/>
          <w:i/>
          <w:sz w:val="28"/>
          <w:szCs w:val="28"/>
          <w:lang w:val="ru-RU"/>
        </w:rPr>
        <w:t xml:space="preserve"> мы погреблись с Ним крещением в смерть, дабы, как Христос воскрес из мертвых славою Отца, так и нам ходить в обновленной жизни </w:t>
      </w:r>
      <w:r w:rsidR="003C4917" w:rsidRPr="00BC646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="003C4917" w:rsidRPr="00BC6469">
        <w:rPr>
          <w:rFonts w:ascii="Arial" w:hAnsi="Arial" w:cs="Arial"/>
          <w:b/>
          <w:i/>
          <w:sz w:val="28"/>
          <w:szCs w:val="28"/>
          <w:u w:val="single"/>
          <w:lang w:val="ru-RU"/>
        </w:rPr>
        <w:t>Рим.6:4</w:t>
      </w:r>
      <w:r w:rsidR="003C4917" w:rsidRPr="00BC6469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26E84C5B" w14:textId="77777777" w:rsidR="003C4917" w:rsidRPr="00396673" w:rsidRDefault="003C4917" w:rsidP="003C49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C5FD40" w14:textId="77777777" w:rsidR="003C4917" w:rsidRPr="00BC6469" w:rsidRDefault="003C4917" w:rsidP="003C49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 xml:space="preserve">Все три вида крещения – 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исполняют роль </w:t>
      </w:r>
      <w:proofErr w:type="spellStart"/>
      <w:r w:rsidRPr="00BC6469">
        <w:rPr>
          <w:rFonts w:ascii="Arial" w:hAnsi="Arial" w:cs="Arial"/>
          <w:sz w:val="28"/>
          <w:szCs w:val="28"/>
          <w:lang w:val="ru-RU"/>
        </w:rPr>
        <w:t>веяльной</w:t>
      </w:r>
      <w:proofErr w:type="spellEnd"/>
      <w:r w:rsidRPr="00BC6469">
        <w:rPr>
          <w:rFonts w:ascii="Arial" w:hAnsi="Arial" w:cs="Arial"/>
          <w:sz w:val="28"/>
          <w:szCs w:val="28"/>
          <w:lang w:val="ru-RU"/>
        </w:rPr>
        <w:t xml:space="preserve"> лопаты, чтобы очищать нас, как пшеницу, от соломы и представлять нас пред Богом чистым зерном, готовым для помола в муку.</w:t>
      </w:r>
    </w:p>
    <w:p w14:paraId="1E9150F3" w14:textId="77777777" w:rsidR="003C4917" w:rsidRPr="00396673" w:rsidRDefault="003C4917" w:rsidP="003C49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DB45CE" w14:textId="77777777" w:rsidR="003C4917" w:rsidRDefault="003C4917" w:rsidP="003C4917">
      <w:pPr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Я крещу вас в воде в покаяние, но Идущий за мною сильнее меня; я не достоин понести обувь Его; Он будет крестить вас Духом Святым и огнем; лопата Его в руке Его, и Он очистит гумно Свое и соберет пшеницу Свою в житницу, а солому сожжет огнем неугасимым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C6469">
        <w:rPr>
          <w:rFonts w:ascii="Arial" w:hAnsi="Arial" w:cs="Arial"/>
          <w:b/>
          <w:i/>
          <w:sz w:val="28"/>
          <w:szCs w:val="28"/>
          <w:u w:val="single"/>
          <w:lang w:val="ru-RU"/>
        </w:rPr>
        <w:t>Мф.3:11,12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 xml:space="preserve">). </w:t>
      </w:r>
    </w:p>
    <w:p w14:paraId="3FFCBD50" w14:textId="77777777" w:rsidR="003C4917" w:rsidRPr="00396673" w:rsidRDefault="003C4917" w:rsidP="003C4917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2240F8BA" w14:textId="77777777" w:rsidR="003C4917" w:rsidRDefault="003C4917" w:rsidP="003C49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 xml:space="preserve">Все три вида крещения – </w:t>
      </w:r>
      <w:r w:rsidRPr="00BC6469">
        <w:rPr>
          <w:rFonts w:ascii="Arial" w:hAnsi="Arial" w:cs="Arial"/>
          <w:sz w:val="28"/>
          <w:szCs w:val="28"/>
          <w:lang w:val="ru-RU"/>
        </w:rPr>
        <w:t>соединяют нас с подобием воскресения или же, делают нас сынами воскресения.</w:t>
      </w:r>
    </w:p>
    <w:p w14:paraId="3192B457" w14:textId="77777777" w:rsidR="003C4917" w:rsidRPr="00A13AA6" w:rsidRDefault="003C4917" w:rsidP="003C49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1D2CFE" w14:textId="77777777" w:rsidR="003C4917" w:rsidRDefault="003C4917" w:rsidP="003C4917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Ибо если мы соединены с Ним подобием смерти Его, то должны быть соединены и подобием воскресения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C6469">
        <w:rPr>
          <w:rFonts w:ascii="Arial" w:hAnsi="Arial" w:cs="Arial"/>
          <w:b/>
          <w:i/>
          <w:sz w:val="28"/>
          <w:szCs w:val="28"/>
          <w:u w:val="single"/>
          <w:lang w:val="ru-RU"/>
        </w:rPr>
        <w:t>Рим.6:5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).</w:t>
      </w: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 </w:t>
      </w:r>
    </w:p>
    <w:p w14:paraId="0786CBFB" w14:textId="77777777" w:rsidR="003C4917" w:rsidRPr="00767EF0" w:rsidRDefault="003C4917" w:rsidP="003C4917">
      <w:pPr>
        <w:jc w:val="both"/>
        <w:rPr>
          <w:rFonts w:ascii="Arial" w:hAnsi="Arial" w:cs="Arial"/>
          <w:b/>
          <w:i/>
          <w:sz w:val="32"/>
          <w:szCs w:val="32"/>
          <w:lang w:val="ru-RU"/>
        </w:rPr>
      </w:pPr>
    </w:p>
    <w:p w14:paraId="594C1940" w14:textId="77777777" w:rsidR="003C4917" w:rsidRPr="00767EF0" w:rsidRDefault="003C4917" w:rsidP="003C4917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767EF0">
        <w:rPr>
          <w:rFonts w:ascii="Arial Narrow" w:hAnsi="Arial Narrow" w:cs="Arial"/>
          <w:b/>
          <w:i/>
          <w:sz w:val="32"/>
          <w:szCs w:val="32"/>
          <w:lang w:val="ru-RU"/>
        </w:rPr>
        <w:t>Учение о возложении рук</w:t>
      </w:r>
    </w:p>
    <w:p w14:paraId="57718783" w14:textId="77777777" w:rsidR="003C4917" w:rsidRPr="00396673" w:rsidRDefault="003C4917" w:rsidP="003C4917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39688F92" w14:textId="77777777" w:rsidR="003C4917" w:rsidRPr="00BC6469" w:rsidRDefault="003C4917" w:rsidP="003C49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>Учение о Возложении рук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 – это учение о соглашении единого завета, между Богом и человеком, и между человеком и Богом.</w:t>
      </w:r>
    </w:p>
    <w:p w14:paraId="7B58ABDA" w14:textId="77777777" w:rsidR="003C4917" w:rsidRPr="00396673" w:rsidRDefault="003C4917" w:rsidP="003C4917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13C5C5E8" w14:textId="77777777" w:rsidR="003C4917" w:rsidRDefault="003C4917" w:rsidP="003C49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>Возложение рук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 – это правовой и юридический аспект, в котором человек образно, собственноручно подписывает соглашение с Богом, в котором он, сознательно и добровольно обязуется, служить Богу доброй совестью.</w:t>
      </w:r>
    </w:p>
    <w:p w14:paraId="25460490" w14:textId="77777777" w:rsidR="003C4917" w:rsidRPr="00396673" w:rsidRDefault="003C4917" w:rsidP="003C49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29D365" w14:textId="77777777" w:rsidR="003C4917" w:rsidRDefault="003C4917" w:rsidP="003C49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sz w:val="28"/>
          <w:szCs w:val="28"/>
          <w:lang w:val="ru-RU"/>
        </w:rPr>
        <w:t>Именно поэтому – образ любой п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BC6469">
        <w:rPr>
          <w:rFonts w:ascii="Arial" w:hAnsi="Arial" w:cs="Arial"/>
          <w:sz w:val="28"/>
          <w:szCs w:val="28"/>
          <w:lang w:val="ru-RU"/>
        </w:rPr>
        <w:t>иносимой же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твы Богу, призван был нести на себе возложение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BC6469">
        <w:rPr>
          <w:rFonts w:ascii="Arial" w:hAnsi="Arial" w:cs="Arial"/>
          <w:sz w:val="28"/>
          <w:szCs w:val="28"/>
          <w:lang w:val="ru-RU"/>
        </w:rPr>
        <w:t>ук п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BC6469">
        <w:rPr>
          <w:rFonts w:ascii="Arial" w:hAnsi="Arial" w:cs="Arial"/>
          <w:sz w:val="28"/>
          <w:szCs w:val="28"/>
          <w:lang w:val="ru-RU"/>
        </w:rPr>
        <w:t>иносившего:</w:t>
      </w:r>
    </w:p>
    <w:p w14:paraId="019F7D52" w14:textId="77777777" w:rsidR="003C4917" w:rsidRPr="00396673" w:rsidRDefault="003C4917" w:rsidP="003C49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976C08" w14:textId="77777777" w:rsidR="003C4917" w:rsidRDefault="003C4917" w:rsidP="003C4917">
      <w:pPr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И </w:t>
      </w:r>
      <w:r w:rsidRPr="00BC6469">
        <w:rPr>
          <w:rFonts w:ascii="Arial" w:hAnsi="Arial" w:cs="Arial"/>
          <w:i/>
          <w:sz w:val="28"/>
          <w:szCs w:val="28"/>
          <w:u w:val="single"/>
          <w:lang w:val="ru-RU"/>
        </w:rPr>
        <w:t xml:space="preserve">возложит </w:t>
      </w:r>
      <w:r>
        <w:rPr>
          <w:rFonts w:ascii="Arial" w:hAnsi="Arial" w:cs="Arial"/>
          <w:i/>
          <w:sz w:val="28"/>
          <w:szCs w:val="28"/>
          <w:u w:val="single"/>
          <w:lang w:val="ru-RU"/>
        </w:rPr>
        <w:t>р</w:t>
      </w:r>
      <w:r w:rsidRPr="00BC6469">
        <w:rPr>
          <w:rFonts w:ascii="Arial" w:hAnsi="Arial" w:cs="Arial"/>
          <w:i/>
          <w:sz w:val="28"/>
          <w:szCs w:val="28"/>
          <w:u w:val="single"/>
          <w:lang w:val="ru-RU"/>
        </w:rPr>
        <w:t>уку свою на голову же</w:t>
      </w:r>
      <w:r>
        <w:rPr>
          <w:rFonts w:ascii="Arial" w:hAnsi="Arial" w:cs="Arial"/>
          <w:i/>
          <w:sz w:val="28"/>
          <w:szCs w:val="28"/>
          <w:u w:val="single"/>
          <w:lang w:val="ru-RU"/>
        </w:rPr>
        <w:t>р</w:t>
      </w:r>
      <w:r w:rsidRPr="00BC6469">
        <w:rPr>
          <w:rFonts w:ascii="Arial" w:hAnsi="Arial" w:cs="Arial"/>
          <w:i/>
          <w:sz w:val="28"/>
          <w:szCs w:val="28"/>
          <w:u w:val="single"/>
          <w:lang w:val="ru-RU"/>
        </w:rPr>
        <w:t>твы</w:t>
      </w:r>
      <w:r w:rsidRPr="00BC6469">
        <w:rPr>
          <w:rFonts w:ascii="Arial" w:hAnsi="Arial" w:cs="Arial"/>
          <w:i/>
          <w:sz w:val="28"/>
          <w:szCs w:val="28"/>
          <w:lang w:val="ru-RU"/>
        </w:rPr>
        <w:t>, и п</w:t>
      </w:r>
      <w:r>
        <w:rPr>
          <w:rFonts w:ascii="Arial" w:hAnsi="Arial" w:cs="Arial"/>
          <w:i/>
          <w:sz w:val="28"/>
          <w:szCs w:val="28"/>
          <w:lang w:val="ru-RU"/>
        </w:rPr>
        <w:t>р</w:t>
      </w:r>
      <w:r w:rsidRPr="00BC6469">
        <w:rPr>
          <w:rFonts w:ascii="Arial" w:hAnsi="Arial" w:cs="Arial"/>
          <w:i/>
          <w:sz w:val="28"/>
          <w:szCs w:val="28"/>
          <w:lang w:val="ru-RU"/>
        </w:rPr>
        <w:t>иоб</w:t>
      </w:r>
      <w:r>
        <w:rPr>
          <w:rFonts w:ascii="Arial" w:hAnsi="Arial" w:cs="Arial"/>
          <w:i/>
          <w:sz w:val="28"/>
          <w:szCs w:val="28"/>
          <w:lang w:val="ru-RU"/>
        </w:rPr>
        <w:t>р</w:t>
      </w:r>
      <w:r w:rsidRPr="00BC6469">
        <w:rPr>
          <w:rFonts w:ascii="Arial" w:hAnsi="Arial" w:cs="Arial"/>
          <w:i/>
          <w:sz w:val="28"/>
          <w:szCs w:val="28"/>
          <w:lang w:val="ru-RU"/>
        </w:rPr>
        <w:t>етёт он благоволение во очищение г</w:t>
      </w:r>
      <w:r>
        <w:rPr>
          <w:rFonts w:ascii="Arial" w:hAnsi="Arial" w:cs="Arial"/>
          <w:i/>
          <w:sz w:val="28"/>
          <w:szCs w:val="28"/>
          <w:lang w:val="ru-RU"/>
        </w:rPr>
        <w:t>р</w:t>
      </w: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ехов его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C6469">
        <w:rPr>
          <w:rFonts w:ascii="Arial" w:hAnsi="Arial" w:cs="Arial"/>
          <w:b/>
          <w:i/>
          <w:sz w:val="28"/>
          <w:szCs w:val="28"/>
          <w:u w:val="single"/>
          <w:lang w:val="ru-RU"/>
        </w:rPr>
        <w:t>Лев.1:4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7218666A" w14:textId="77777777" w:rsidR="003C4917" w:rsidRPr="00396673" w:rsidRDefault="003C4917" w:rsidP="003C4917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2D1DF150" w14:textId="77777777" w:rsidR="003C4917" w:rsidRDefault="003C4917" w:rsidP="003C49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sz w:val="28"/>
          <w:szCs w:val="28"/>
          <w:lang w:val="ru-RU"/>
        </w:rPr>
        <w:t xml:space="preserve">Учитывая, что завет человека с Богом, и Бога с человеком, заключается в трёх крещениях, то из этого следует – что, в учении Иисуса Христа, </w:t>
      </w:r>
      <w:r w:rsidRPr="00BC6469">
        <w:rPr>
          <w:rFonts w:ascii="Arial" w:hAnsi="Arial" w:cs="Arial"/>
          <w:sz w:val="28"/>
          <w:szCs w:val="28"/>
          <w:lang w:val="ru-RU"/>
        </w:rPr>
        <w:lastRenderedPageBreak/>
        <w:t>Пришедшего во плоти, учение о возложении рук – будет содержать в себе три восходящие степени завета с Богом:</w:t>
      </w:r>
    </w:p>
    <w:p w14:paraId="70BF46D4" w14:textId="77777777" w:rsidR="003C4917" w:rsidRPr="00396673" w:rsidRDefault="003C4917" w:rsidP="003C4917">
      <w:pPr>
        <w:rPr>
          <w:rFonts w:ascii="Arial" w:hAnsi="Arial" w:cs="Arial"/>
          <w:sz w:val="16"/>
          <w:szCs w:val="16"/>
          <w:lang w:val="ru-RU"/>
        </w:rPr>
      </w:pPr>
    </w:p>
    <w:p w14:paraId="750D18C4" w14:textId="77777777" w:rsidR="003C4917" w:rsidRDefault="003C4917" w:rsidP="003C49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>1.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  Завет Крови.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C6469">
        <w:rPr>
          <w:rFonts w:ascii="Arial" w:hAnsi="Arial" w:cs="Arial"/>
          <w:b/>
          <w:sz w:val="28"/>
          <w:szCs w:val="28"/>
          <w:lang w:val="ru-RU"/>
        </w:rPr>
        <w:t>2.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  Завет Соли.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C6469">
        <w:rPr>
          <w:rFonts w:ascii="Arial" w:hAnsi="Arial" w:cs="Arial"/>
          <w:b/>
          <w:sz w:val="28"/>
          <w:szCs w:val="28"/>
          <w:lang w:val="ru-RU"/>
        </w:rPr>
        <w:t>3.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  Завет Покоя.</w:t>
      </w:r>
    </w:p>
    <w:p w14:paraId="127C0AD2" w14:textId="77777777" w:rsidR="003C4917" w:rsidRPr="00396673" w:rsidRDefault="003C4917" w:rsidP="003C49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B7D841" w14:textId="77777777" w:rsidR="003C4917" w:rsidRDefault="003C4917" w:rsidP="003C49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sz w:val="28"/>
          <w:szCs w:val="28"/>
          <w:lang w:val="ru-RU"/>
        </w:rPr>
        <w:t>Три степени завета преследуют единую цель, но исполняют три различные функции:</w:t>
      </w:r>
    </w:p>
    <w:p w14:paraId="16F017C6" w14:textId="77777777" w:rsidR="003C4917" w:rsidRPr="00396673" w:rsidRDefault="003C4917" w:rsidP="003C49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CCB876" w14:textId="77777777" w:rsidR="003C4917" w:rsidRDefault="003C4917" w:rsidP="003C49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>1.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  </w:t>
      </w:r>
      <w:r w:rsidRPr="00BC6469">
        <w:rPr>
          <w:rFonts w:ascii="Arial" w:hAnsi="Arial" w:cs="Arial"/>
          <w:b/>
          <w:sz w:val="28"/>
          <w:szCs w:val="28"/>
          <w:lang w:val="ru-RU"/>
        </w:rPr>
        <w:t xml:space="preserve">Завет Крови, </w:t>
      </w:r>
      <w:r w:rsidRPr="00BC6469">
        <w:rPr>
          <w:rFonts w:ascii="Arial" w:hAnsi="Arial" w:cs="Arial"/>
          <w:sz w:val="28"/>
          <w:szCs w:val="28"/>
          <w:lang w:val="ru-RU"/>
        </w:rPr>
        <w:t>в крещении Водою – призван нас освящать, и давать Богу возможность, записать наше новое имя, в Книге жизни, чтобы это имя – могло служить пред Богом, печатью праведности.</w:t>
      </w:r>
    </w:p>
    <w:p w14:paraId="2FCD3CD1" w14:textId="77777777" w:rsidR="003C4917" w:rsidRPr="00DF4587" w:rsidRDefault="003C4917" w:rsidP="003C49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A2EF5F" w14:textId="77777777" w:rsidR="003C4917" w:rsidRPr="00BC6469" w:rsidRDefault="003C4917" w:rsidP="003C49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sz w:val="28"/>
          <w:szCs w:val="28"/>
          <w:lang w:val="ru-RU"/>
        </w:rPr>
        <w:t>Потому, что печать праведности, которую мы обретаем, при заключении Завета Крови, в Крещении Водою – это новое имя, данное Богом новому человеку, в котором содержится наша дивная судьба от Бога, в предмете нашего предназначения и, нашего призвания.</w:t>
      </w:r>
    </w:p>
    <w:p w14:paraId="58C5FA5C" w14:textId="77777777" w:rsidR="003C4917" w:rsidRPr="00396673" w:rsidRDefault="003C4917" w:rsidP="003C4917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3E227629" w14:textId="77777777" w:rsidR="003C4917" w:rsidRDefault="003C4917" w:rsidP="003C49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>2.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  </w:t>
      </w:r>
      <w:r w:rsidRPr="00BC6469">
        <w:rPr>
          <w:rFonts w:ascii="Arial" w:hAnsi="Arial" w:cs="Arial"/>
          <w:b/>
          <w:sz w:val="28"/>
          <w:szCs w:val="28"/>
          <w:lang w:val="ru-RU"/>
        </w:rPr>
        <w:t>Завет Соли,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 в Крещении Святым Духом – призван разрушать силу греха; и, таким образом, давать нам возможность, святить Бога, в телах наших и душах наших, которые суть Божии.</w:t>
      </w:r>
    </w:p>
    <w:p w14:paraId="4B1BDB76" w14:textId="77777777" w:rsidR="003C4917" w:rsidRPr="00396673" w:rsidRDefault="003C4917" w:rsidP="003C49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BF0C2C" w14:textId="77777777" w:rsidR="003C4917" w:rsidRDefault="003C4917" w:rsidP="003C49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>3.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  </w:t>
      </w:r>
      <w:r w:rsidRPr="00BC6469">
        <w:rPr>
          <w:rFonts w:ascii="Arial" w:hAnsi="Arial" w:cs="Arial"/>
          <w:b/>
          <w:sz w:val="28"/>
          <w:szCs w:val="28"/>
          <w:lang w:val="ru-RU"/>
        </w:rPr>
        <w:t>Завет Покоя,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 в Крещении Огнём – призван вводить нас в покой Божий, выраженный в Субботе вечного дня, в котором у нас появляется способность, демонстрировать результаты, явленной нами святости, в телах наших, и в душах наших.</w:t>
      </w:r>
    </w:p>
    <w:p w14:paraId="6A42A057" w14:textId="77777777" w:rsidR="003C4917" w:rsidRPr="00396673" w:rsidRDefault="003C4917" w:rsidP="003C49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0E17D4" w14:textId="77777777" w:rsidR="003C4917" w:rsidRDefault="003C4917" w:rsidP="003C4917">
      <w:pPr>
        <w:jc w:val="both"/>
        <w:rPr>
          <w:rFonts w:ascii="Arial" w:hAnsi="Arial" w:cs="Arial"/>
          <w:bCs/>
          <w:i/>
          <w:sz w:val="28"/>
          <w:szCs w:val="28"/>
        </w:rPr>
      </w:pPr>
      <w:r w:rsidRPr="00767EF0">
        <w:rPr>
          <w:rFonts w:ascii="Arial" w:hAnsi="Arial" w:cs="Arial"/>
          <w:bCs/>
          <w:i/>
          <w:sz w:val="28"/>
          <w:szCs w:val="28"/>
          <w:lang w:val="ru-RU"/>
        </w:rPr>
        <w:t xml:space="preserve">А поэтому: </w:t>
      </w:r>
    </w:p>
    <w:p w14:paraId="1AA1BA39" w14:textId="77777777" w:rsidR="00767EF0" w:rsidRPr="00767EF0" w:rsidRDefault="00767EF0" w:rsidP="003C4917">
      <w:pPr>
        <w:jc w:val="both"/>
        <w:rPr>
          <w:rFonts w:ascii="Arial" w:hAnsi="Arial" w:cs="Arial"/>
          <w:bCs/>
          <w:i/>
          <w:sz w:val="28"/>
          <w:szCs w:val="28"/>
        </w:rPr>
      </w:pPr>
    </w:p>
    <w:p w14:paraId="4CB4DAE9" w14:textId="77777777" w:rsidR="003C4917" w:rsidRPr="00BC6469" w:rsidRDefault="003C4917" w:rsidP="003C49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>Завет крови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 – делает нас святыми.</w:t>
      </w:r>
    </w:p>
    <w:p w14:paraId="513EEDA4" w14:textId="77777777" w:rsidR="003C4917" w:rsidRPr="00BC6469" w:rsidRDefault="003C4917" w:rsidP="003C49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>Завет соли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 – позволяет нам являть святость.</w:t>
      </w:r>
    </w:p>
    <w:p w14:paraId="762F93FA" w14:textId="77777777" w:rsidR="003C4917" w:rsidRPr="00BC6469" w:rsidRDefault="003C4917" w:rsidP="003C49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>Завет покоя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 – позволяет увидеть конечный результат святости, в покое Бога.</w:t>
      </w:r>
    </w:p>
    <w:p w14:paraId="1A4CD123" w14:textId="77777777" w:rsidR="003C4917" w:rsidRPr="00396673" w:rsidRDefault="003C4917" w:rsidP="003C4917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0FFFF42C" w14:textId="77777777" w:rsidR="003C4917" w:rsidRDefault="003C4917" w:rsidP="003C49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>1. Единый Завет между Богом и человеком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 – представлен в трёх великих именах: Авраама, Исаака, и Иакова. </w:t>
      </w:r>
    </w:p>
    <w:p w14:paraId="69470842" w14:textId="77777777" w:rsidR="003C4917" w:rsidRPr="00396673" w:rsidRDefault="003C4917" w:rsidP="003C49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14C8BB" w14:textId="77777777" w:rsidR="003C4917" w:rsidRDefault="003C4917" w:rsidP="003C4917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И сказал Моисей Богу: вот, я приду к сынам Израилевым и скажу им: Бог отцов ваших послал меня к вам. А они скажут мне: как Ему имя? Что сказать мне им? И сказал Бог Моисею: </w:t>
      </w:r>
    </w:p>
    <w:p w14:paraId="69659854" w14:textId="77777777" w:rsidR="003C4917" w:rsidRPr="003A1600" w:rsidRDefault="003C4917" w:rsidP="003C4917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7991CC04" w14:textId="77777777" w:rsidR="003C4917" w:rsidRDefault="003C4917" w:rsidP="003C4917">
      <w:pPr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Так скажи сынам Израилевым: Господь, </w:t>
      </w:r>
      <w:r w:rsidRPr="00BC6469">
        <w:rPr>
          <w:rFonts w:ascii="Arial" w:hAnsi="Arial" w:cs="Arial"/>
          <w:i/>
          <w:sz w:val="28"/>
          <w:szCs w:val="28"/>
          <w:u w:val="single"/>
          <w:lang w:val="ru-RU"/>
        </w:rPr>
        <w:t>Бог отцов ваших, Бог Авраама, Бог Исаака и Бог Иакова послал меня к вам</w:t>
      </w: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. Вот имя Мое на веки, и памятование о Мне из рода в род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C6469">
        <w:rPr>
          <w:rFonts w:ascii="Arial" w:hAnsi="Arial" w:cs="Arial"/>
          <w:b/>
          <w:i/>
          <w:sz w:val="28"/>
          <w:szCs w:val="28"/>
          <w:u w:val="single"/>
          <w:lang w:val="ru-RU"/>
        </w:rPr>
        <w:t>Исх.3:13-15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694CBF2B" w14:textId="77777777" w:rsidR="003C4917" w:rsidRPr="00396673" w:rsidRDefault="003C4917" w:rsidP="003C4917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404ECF6E" w14:textId="77777777" w:rsidR="003C4917" w:rsidRDefault="003C4917" w:rsidP="003C49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sz w:val="28"/>
          <w:szCs w:val="28"/>
          <w:lang w:val="ru-RU"/>
        </w:rPr>
        <w:lastRenderedPageBreak/>
        <w:t xml:space="preserve">Мы можем получить причастность к благословениям, содержащимся в завете, который Бог заключил с Авраамом, Исааком, и </w:t>
      </w:r>
      <w:proofErr w:type="spellStart"/>
      <w:r w:rsidRPr="00BC6469">
        <w:rPr>
          <w:rFonts w:ascii="Arial" w:hAnsi="Arial" w:cs="Arial"/>
          <w:sz w:val="28"/>
          <w:szCs w:val="28"/>
          <w:lang w:val="ru-RU"/>
        </w:rPr>
        <w:t>Иаковым</w:t>
      </w:r>
      <w:proofErr w:type="spellEnd"/>
      <w:r w:rsidRPr="00BC6469">
        <w:rPr>
          <w:rFonts w:ascii="Arial" w:hAnsi="Arial" w:cs="Arial"/>
          <w:sz w:val="28"/>
          <w:szCs w:val="28"/>
          <w:lang w:val="ru-RU"/>
        </w:rPr>
        <w:t>, только через веру во Христа Иисуса.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B78A569" w14:textId="77777777" w:rsidR="003C4917" w:rsidRPr="00396673" w:rsidRDefault="003C4917" w:rsidP="003C49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6EAD20" w14:textId="77777777" w:rsidR="003C4917" w:rsidRDefault="003C4917" w:rsidP="003C49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>2. Единый Завет между Богом и человеком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 – это Завет вечный, твёрдый, и непреложный.</w:t>
      </w:r>
    </w:p>
    <w:p w14:paraId="46F46164" w14:textId="77777777" w:rsidR="003C4917" w:rsidRPr="00396673" w:rsidRDefault="003C4917" w:rsidP="003C49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491F15" w14:textId="77777777" w:rsidR="003C4917" w:rsidRPr="00BC6469" w:rsidRDefault="003C4917" w:rsidP="003C4917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Ибо </w:t>
      </w:r>
      <w:r w:rsidRPr="00BC6469">
        <w:rPr>
          <w:rFonts w:ascii="Arial" w:hAnsi="Arial" w:cs="Arial"/>
          <w:i/>
          <w:sz w:val="28"/>
          <w:szCs w:val="28"/>
          <w:u w:val="single"/>
          <w:lang w:val="ru-RU"/>
        </w:rPr>
        <w:t>завет вечный</w:t>
      </w: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 положил Он со мною</w:t>
      </w:r>
      <w:r w:rsidRPr="00BC6469">
        <w:rPr>
          <w:rFonts w:ascii="Arial" w:hAnsi="Arial" w:cs="Arial"/>
          <w:i/>
          <w:sz w:val="28"/>
          <w:szCs w:val="28"/>
          <w:u w:val="single"/>
          <w:lang w:val="ru-RU"/>
        </w:rPr>
        <w:t>, твердый и непреложный</w:t>
      </w: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. </w:t>
      </w:r>
    </w:p>
    <w:p w14:paraId="183A35BC" w14:textId="2300B9CD" w:rsidR="003C4917" w:rsidRPr="00BC6469" w:rsidRDefault="003C4917" w:rsidP="003C4917">
      <w:pPr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BC6469">
        <w:rPr>
          <w:rFonts w:ascii="Arial" w:hAnsi="Arial" w:cs="Arial"/>
          <w:b/>
          <w:i/>
          <w:sz w:val="28"/>
          <w:szCs w:val="28"/>
          <w:lang w:val="ru-RU"/>
        </w:rPr>
        <w:t>(</w:t>
      </w:r>
      <w:proofErr w:type="gramStart"/>
      <w:r w:rsidRPr="00BC6469">
        <w:rPr>
          <w:rFonts w:ascii="Arial" w:hAnsi="Arial" w:cs="Arial"/>
          <w:b/>
          <w:i/>
          <w:sz w:val="28"/>
          <w:szCs w:val="28"/>
          <w:u w:val="single"/>
          <w:lang w:val="ru-RU"/>
        </w:rPr>
        <w:t>2.Цар</w:t>
      </w:r>
      <w:proofErr w:type="gramEnd"/>
      <w:r w:rsidRPr="00BC6469">
        <w:rPr>
          <w:rFonts w:ascii="Arial" w:hAnsi="Arial" w:cs="Arial"/>
          <w:b/>
          <w:i/>
          <w:sz w:val="28"/>
          <w:szCs w:val="28"/>
          <w:u w:val="single"/>
          <w:lang w:val="ru-RU"/>
        </w:rPr>
        <w:t>.23:5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0C2C1D41" w14:textId="77777777" w:rsidR="003C4917" w:rsidRPr="003A1600" w:rsidRDefault="003C4917" w:rsidP="003C4917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136B03AF" w14:textId="77777777" w:rsidR="003C4917" w:rsidRDefault="003C4917" w:rsidP="003C49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>3. Единый Завет между Богом и человеком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 – это своеоб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BC6469">
        <w:rPr>
          <w:rFonts w:ascii="Arial" w:hAnsi="Arial" w:cs="Arial"/>
          <w:sz w:val="28"/>
          <w:szCs w:val="28"/>
          <w:lang w:val="ru-RU"/>
        </w:rPr>
        <w:t>азное соглашение или же, догово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 – о взаимоотношениях и сотрудничестве.</w:t>
      </w:r>
    </w:p>
    <w:p w14:paraId="0B79057A" w14:textId="77777777" w:rsidR="003C4917" w:rsidRPr="003A1600" w:rsidRDefault="003C4917" w:rsidP="003C49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D3D5F0" w14:textId="77777777" w:rsidR="003C4917" w:rsidRDefault="003C4917" w:rsidP="003C4917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>Бог продолжал говорить с Аврамом и сказал: Я – вот завет Мой с тобою: ты будешь отцом множества народов, и не будешь ты больше называться Аврамом, но будет тебе имя: Авраам, ибо Я сделаю тебя отцом множества народов; и весьма, весьма распложу тебя, и произведу от тебя народы, и цари произойдут от тебя;</w:t>
      </w:r>
    </w:p>
    <w:p w14:paraId="25C33001" w14:textId="77777777" w:rsidR="003C4917" w:rsidRPr="00396673" w:rsidRDefault="003C4917" w:rsidP="003C4917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4C156BB5" w14:textId="77777777" w:rsidR="003C4917" w:rsidRDefault="003C4917" w:rsidP="003C4917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И сказал Бог Аврааму: </w:t>
      </w:r>
      <w:r w:rsidRPr="00BC6469">
        <w:rPr>
          <w:rFonts w:ascii="Arial" w:hAnsi="Arial" w:cs="Arial"/>
          <w:i/>
          <w:sz w:val="28"/>
          <w:szCs w:val="28"/>
          <w:u w:val="single"/>
          <w:lang w:val="ru-RU"/>
        </w:rPr>
        <w:t>ты же соблюди завет Мой</w:t>
      </w: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, ты и потомки твои после тебя в роды их. Обрезывайте крайнюю плоть вашу: и сие будет знамением завета между Мною и вами. Восьми дней от рождения да будет обрезан у вас в роды ваши всякий младенец мужеского пола, </w:t>
      </w:r>
    </w:p>
    <w:p w14:paraId="6CD1D452" w14:textId="77777777" w:rsidR="003C4917" w:rsidRPr="00396673" w:rsidRDefault="003C4917" w:rsidP="003C4917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48CB3843" w14:textId="77777777" w:rsidR="003C4917" w:rsidRDefault="003C4917" w:rsidP="003C4917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>Рожденный в доме и купленный за серебро у какого-нибудь иноплеменника, который не от твоего семени. И будет завет Мой на теле вашем заветом вечным. Необрезанный же мужеского пола, который не обрежет крайней плоти своей, истребится душа та из народа своего, ибо он нарушил завет Мой.</w:t>
      </w:r>
    </w:p>
    <w:p w14:paraId="373A4087" w14:textId="77777777" w:rsidR="003C4917" w:rsidRPr="00396673" w:rsidRDefault="003C4917" w:rsidP="003C4917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50CA3AE2" w14:textId="77777777" w:rsidR="003C4917" w:rsidRDefault="003C4917" w:rsidP="003C4917">
      <w:pPr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И сказал Бог Аврааму: Сару, жену твою, не называй Сарою, но да будет имя ей: Сарра; Я благословлю ее и дам тебе от нее сына; благословлю ее, и произойдут от нее народы, и цари народов произойдут от нее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C6469">
        <w:rPr>
          <w:rFonts w:ascii="Arial" w:hAnsi="Arial" w:cs="Arial"/>
          <w:b/>
          <w:i/>
          <w:sz w:val="28"/>
          <w:szCs w:val="28"/>
          <w:u w:val="single"/>
          <w:lang w:val="ru-RU"/>
        </w:rPr>
        <w:t>Быт.17:3-16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7941C0A5" w14:textId="77777777" w:rsidR="003C4917" w:rsidRPr="00396673" w:rsidRDefault="003C4917" w:rsidP="003C49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888442" w14:textId="77777777" w:rsidR="003C4917" w:rsidRDefault="003C4917" w:rsidP="003C49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sz w:val="28"/>
          <w:szCs w:val="28"/>
          <w:lang w:val="ru-RU"/>
        </w:rPr>
        <w:t>Это соглашение налагает на человека ответственность – называть несуществующее, существующим. В то время, как Бог – принимает на Себя ответственность – делать это несуществующее, существующим.</w:t>
      </w:r>
    </w:p>
    <w:p w14:paraId="1246BDCF" w14:textId="77777777" w:rsidR="003C4917" w:rsidRPr="00396673" w:rsidRDefault="003C4917" w:rsidP="003C49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EC5BE8" w14:textId="77777777" w:rsidR="003C4917" w:rsidRPr="00BC6469" w:rsidRDefault="003C4917" w:rsidP="003C49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sz w:val="28"/>
          <w:szCs w:val="28"/>
          <w:lang w:val="ru-RU"/>
        </w:rPr>
        <w:t>Следует обратить внимание на тот фактор, что для того, чтобы называть несуществующее, существующим – необходимо было обрезание, служащее знамением Завета между человеком и Богом.</w:t>
      </w:r>
    </w:p>
    <w:p w14:paraId="0C8EA57B" w14:textId="77777777" w:rsidR="003C4917" w:rsidRDefault="003C4917" w:rsidP="003C49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sz w:val="28"/>
          <w:szCs w:val="28"/>
          <w:lang w:val="ru-RU"/>
        </w:rPr>
        <w:t>Обрезание – это свидетельство креста Христова в нас.</w:t>
      </w:r>
    </w:p>
    <w:p w14:paraId="576F1D20" w14:textId="77777777" w:rsidR="003C4917" w:rsidRPr="00396673" w:rsidRDefault="003C4917" w:rsidP="003C49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BD2C5D" w14:textId="77777777" w:rsidR="003C4917" w:rsidRDefault="003C4917" w:rsidP="003C49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>4. Единый Завет между Богом и человеком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 – это сотрудничество ума Христова, с разумом человека.</w:t>
      </w:r>
    </w:p>
    <w:p w14:paraId="605BE086" w14:textId="77777777" w:rsidR="003C4917" w:rsidRPr="00396673" w:rsidRDefault="003C4917" w:rsidP="003C49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C14E5F" w14:textId="77777777" w:rsidR="003C4917" w:rsidRDefault="003C4917" w:rsidP="003C4917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Душевный человек не принимает того, что от Духа Божия, потому что он почитает это безумием; и не может разуметь, потому что о сем надобно судить духовно. </w:t>
      </w:r>
    </w:p>
    <w:p w14:paraId="75E8563E" w14:textId="77777777" w:rsidR="003C4917" w:rsidRPr="00396673" w:rsidRDefault="003C4917" w:rsidP="003C4917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6D419084" w14:textId="77777777" w:rsidR="003C4917" w:rsidRPr="00BC6469" w:rsidRDefault="003C4917" w:rsidP="003C4917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Но духовный судит о всем, а о нем судить никто не может. Ибо кто познал ум Господень, чтобы мог судить его? А мы имеем ум Христов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(</w:t>
      </w:r>
      <w:proofErr w:type="gramStart"/>
      <w:r w:rsidRPr="00BC6469">
        <w:rPr>
          <w:rFonts w:ascii="Arial" w:hAnsi="Arial" w:cs="Arial"/>
          <w:b/>
          <w:i/>
          <w:sz w:val="28"/>
          <w:szCs w:val="28"/>
          <w:lang w:val="ru-RU"/>
        </w:rPr>
        <w:t>1.Кор.</w:t>
      </w:r>
      <w:proofErr w:type="gramEnd"/>
      <w:r w:rsidRPr="00BC6469">
        <w:rPr>
          <w:rFonts w:ascii="Arial" w:hAnsi="Arial" w:cs="Arial"/>
          <w:b/>
          <w:i/>
          <w:sz w:val="28"/>
          <w:szCs w:val="28"/>
          <w:lang w:val="ru-RU"/>
        </w:rPr>
        <w:t>2:14-16).</w:t>
      </w:r>
    </w:p>
    <w:p w14:paraId="07520BDF" w14:textId="77777777" w:rsidR="003C4917" w:rsidRDefault="003C4917" w:rsidP="003C49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sz w:val="28"/>
          <w:szCs w:val="28"/>
          <w:lang w:val="ru-RU"/>
        </w:rPr>
        <w:t xml:space="preserve">Сотрудничество ума Христова или премудрости Божией может происходить с обновлённым разумом человека, который поставлен в зависимость, от доброго сердца и духа ума. </w:t>
      </w:r>
    </w:p>
    <w:p w14:paraId="719E1D7C" w14:textId="77777777" w:rsidR="003C4917" w:rsidRPr="00141F72" w:rsidRDefault="003C4917" w:rsidP="003C49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DE1615" w14:textId="77777777" w:rsidR="003C4917" w:rsidRDefault="003C4917" w:rsidP="003C49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>5. Единый Завет между Богом и человеком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 – это юридическое право на обладание друг другом и, на отождествление друг в друге.</w:t>
      </w:r>
    </w:p>
    <w:p w14:paraId="3801FD2B" w14:textId="77777777" w:rsidR="003C4917" w:rsidRPr="00141F72" w:rsidRDefault="003C4917" w:rsidP="003C49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5A36C9" w14:textId="77777777" w:rsidR="003C4917" w:rsidRDefault="003C4917" w:rsidP="003C4917">
      <w:pPr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Вот завет, который завещаю дому Израилеву после тех дней, говорит Господь: вложу законы Мои в мысли их, и напишу их на сердцах их; </w:t>
      </w:r>
      <w:r w:rsidRPr="00BC6469">
        <w:rPr>
          <w:rFonts w:ascii="Arial" w:hAnsi="Arial" w:cs="Arial"/>
          <w:i/>
          <w:sz w:val="28"/>
          <w:szCs w:val="28"/>
          <w:u w:val="single"/>
          <w:lang w:val="ru-RU"/>
        </w:rPr>
        <w:t>и буду их Богом, а они будут Моим народом</w:t>
      </w: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C6469">
        <w:rPr>
          <w:rFonts w:ascii="Arial" w:hAnsi="Arial" w:cs="Arial"/>
          <w:b/>
          <w:i/>
          <w:sz w:val="28"/>
          <w:szCs w:val="28"/>
          <w:u w:val="single"/>
          <w:lang w:val="ru-RU"/>
        </w:rPr>
        <w:t>Евр.8:10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02F48089" w14:textId="77777777" w:rsidR="003C4917" w:rsidRPr="00141F72" w:rsidRDefault="003C4917" w:rsidP="003C4917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78F3AE21" w14:textId="77777777" w:rsidR="003C4917" w:rsidRDefault="003C4917" w:rsidP="003C49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sz w:val="28"/>
          <w:szCs w:val="28"/>
          <w:lang w:val="ru-RU"/>
        </w:rPr>
        <w:t xml:space="preserve">Составляющая Завета с Богом, в праве на обладание друг другом – определяется условиями брачного партнёрства, в котором Бог и подобный Ему человек, растворяются друг в друге. </w:t>
      </w:r>
    </w:p>
    <w:p w14:paraId="376C2832" w14:textId="77777777" w:rsidR="003C4917" w:rsidRPr="00141F72" w:rsidRDefault="003C4917" w:rsidP="003C49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4EC87A" w14:textId="77777777" w:rsidR="003C4917" w:rsidRDefault="003C4917" w:rsidP="003C4917">
      <w:pPr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Я в них, и Ты во Мне; да будут совершены воедино, и да познает мир, что Ты послал Меня и возлюбил их, как возлюбил Меня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C6469">
        <w:rPr>
          <w:rFonts w:ascii="Arial" w:hAnsi="Arial" w:cs="Arial"/>
          <w:b/>
          <w:i/>
          <w:sz w:val="28"/>
          <w:szCs w:val="28"/>
          <w:u w:val="single"/>
          <w:lang w:val="ru-RU"/>
        </w:rPr>
        <w:t>Ин.17:23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286DC0A5" w14:textId="77777777" w:rsidR="003C4917" w:rsidRPr="00141F72" w:rsidRDefault="003C4917" w:rsidP="003C4917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158448FE" w14:textId="77777777" w:rsidR="003C4917" w:rsidRDefault="003C4917" w:rsidP="003C49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>6. Единый Завет между Богом и человеком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 – это передача суверенных полномочий и власти друг над другом.      </w:t>
      </w:r>
    </w:p>
    <w:p w14:paraId="0EF103F4" w14:textId="77777777" w:rsidR="003C4917" w:rsidRPr="00141F72" w:rsidRDefault="003C4917" w:rsidP="003C49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316CA6" w14:textId="77777777" w:rsidR="003C4917" w:rsidRPr="00BC6469" w:rsidRDefault="003C4917" w:rsidP="003C49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И сказал Бог: сотворим человека по образу Нашему по подобию Нашему, и да владычествуют они над всею землею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C6469">
        <w:rPr>
          <w:rFonts w:ascii="Arial" w:hAnsi="Arial" w:cs="Arial"/>
          <w:b/>
          <w:i/>
          <w:sz w:val="28"/>
          <w:szCs w:val="28"/>
          <w:u w:val="single"/>
          <w:lang w:val="ru-RU"/>
        </w:rPr>
        <w:t>Быт.1:26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3622014F" w14:textId="77777777" w:rsidR="003C4917" w:rsidRPr="00141F72" w:rsidRDefault="003C4917" w:rsidP="003C49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9907D8" w14:textId="77777777" w:rsidR="003C4917" w:rsidRDefault="003C4917" w:rsidP="003C49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sz w:val="28"/>
          <w:szCs w:val="28"/>
          <w:lang w:val="ru-RU"/>
        </w:rPr>
        <w:t xml:space="preserve">Бог связывает Себя Своим Словом, Которое Он поставил превыше всякого Своего имени, не предпринимать никакой деятельности на земле, без согласия человека. </w:t>
      </w:r>
    </w:p>
    <w:p w14:paraId="76CEC2A1" w14:textId="77777777" w:rsidR="003C4917" w:rsidRPr="00141F72" w:rsidRDefault="003C4917" w:rsidP="003C49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0DA088" w14:textId="77777777" w:rsidR="003C4917" w:rsidRDefault="003C4917" w:rsidP="003C49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sz w:val="28"/>
          <w:szCs w:val="28"/>
          <w:lang w:val="ru-RU"/>
        </w:rPr>
        <w:t>Однако, Автором условий, на которых должны выстраиваться эти суверенные отношения, с подобным Ему человеком, от начала, и до конца – является – Бог! А, условиями – является Завет, который Бог предложил, подобному Ему человеку.</w:t>
      </w:r>
    </w:p>
    <w:p w14:paraId="26D47FF6" w14:textId="77777777" w:rsidR="003C4917" w:rsidRPr="00141F72" w:rsidRDefault="003C4917" w:rsidP="003C49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3DD244" w14:textId="77777777" w:rsidR="003C4917" w:rsidRDefault="003C4917" w:rsidP="003C49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lastRenderedPageBreak/>
        <w:t>7. Единый Завет между Богом и человеком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 – это ответственность построить Ковчег для спасения дома своего.</w:t>
      </w:r>
    </w:p>
    <w:p w14:paraId="7BB842A2" w14:textId="77777777" w:rsidR="003C4917" w:rsidRPr="00141F72" w:rsidRDefault="003C4917" w:rsidP="003C49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E12913" w14:textId="77777777" w:rsidR="003C4917" w:rsidRDefault="003C4917" w:rsidP="003C4917">
      <w:pPr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Все, что есть на земле, лишится жизни. Но с тобою </w:t>
      </w:r>
      <w:r w:rsidRPr="00BC6469">
        <w:rPr>
          <w:rFonts w:ascii="Arial" w:hAnsi="Arial" w:cs="Arial"/>
          <w:i/>
          <w:sz w:val="28"/>
          <w:szCs w:val="28"/>
          <w:u w:val="single"/>
          <w:lang w:val="ru-RU"/>
        </w:rPr>
        <w:t>Я поставлю завет Мой</w:t>
      </w: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, и войдешь в ковчег ты, и сыновья твои, и жена твоя, и жены сынов твоих с тобою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C6469">
        <w:rPr>
          <w:rFonts w:ascii="Arial" w:hAnsi="Arial" w:cs="Arial"/>
          <w:b/>
          <w:i/>
          <w:sz w:val="28"/>
          <w:szCs w:val="28"/>
          <w:u w:val="single"/>
          <w:lang w:val="ru-RU"/>
        </w:rPr>
        <w:t>Быт.6:18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66F1B137" w14:textId="77777777" w:rsidR="003C4917" w:rsidRPr="00141F72" w:rsidRDefault="003C4917" w:rsidP="003C4917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612879B9" w14:textId="77777777" w:rsidR="003C4917" w:rsidRDefault="003C4917" w:rsidP="003C49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sz w:val="28"/>
          <w:szCs w:val="28"/>
          <w:lang w:val="ru-RU"/>
        </w:rPr>
        <w:t>Совершать своё спасение или же, приготовлять ковчег для спасения своего дома – следует с благоговением.</w:t>
      </w:r>
    </w:p>
    <w:p w14:paraId="68D299E0" w14:textId="77777777" w:rsidR="003C4917" w:rsidRPr="00141F72" w:rsidRDefault="003C4917" w:rsidP="003C49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662740" w14:textId="77777777" w:rsidR="003C4917" w:rsidRDefault="003C4917" w:rsidP="003C4917">
      <w:pPr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Верою Ной, получив откровение о том, что еще не было видимо,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благоговея приготовил ковчег</w:t>
      </w: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 для спасения дома своего; ею осудил он весь мир, и сделался наследником праведности по вере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C6469">
        <w:rPr>
          <w:rFonts w:ascii="Arial" w:hAnsi="Arial" w:cs="Arial"/>
          <w:b/>
          <w:i/>
          <w:sz w:val="28"/>
          <w:szCs w:val="28"/>
          <w:u w:val="single"/>
          <w:lang w:val="ru-RU"/>
        </w:rPr>
        <w:t>Евр.11:7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53FCAC46" w14:textId="77777777" w:rsidR="003C4917" w:rsidRPr="00141F72" w:rsidRDefault="003C4917" w:rsidP="003C4917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1F69D42C" w14:textId="77777777" w:rsidR="003C4917" w:rsidRDefault="003C4917" w:rsidP="003C49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>8. Единый Завет между Богом и человеком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 – это право, на вхождение человека, в суверенное присутствие Бога; а, Бога – в суверенное присутствие человека.</w:t>
      </w:r>
    </w:p>
    <w:p w14:paraId="39FD4E30" w14:textId="77777777" w:rsidR="003C4917" w:rsidRPr="00141F72" w:rsidRDefault="003C4917" w:rsidP="003C49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AD55BD" w14:textId="77777777" w:rsidR="003C4917" w:rsidRDefault="003C4917" w:rsidP="003C4917">
      <w:pPr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Се, стою у двери и стучу: если кто услышит голос Мой и отворит дверь, войду к нему, и буду вечерять с ним, и он со Мною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C6469">
        <w:rPr>
          <w:rFonts w:ascii="Arial" w:hAnsi="Arial" w:cs="Arial"/>
          <w:b/>
          <w:i/>
          <w:sz w:val="28"/>
          <w:szCs w:val="28"/>
          <w:u w:val="single"/>
          <w:lang w:val="ru-RU"/>
        </w:rPr>
        <w:t>Отк.3:20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25BF0662" w14:textId="77777777" w:rsidR="003C4917" w:rsidRPr="00141F72" w:rsidRDefault="003C4917" w:rsidP="003C4917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2C64A576" w14:textId="77777777" w:rsidR="003C4917" w:rsidRPr="00BC6469" w:rsidRDefault="003C4917" w:rsidP="003C49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sz w:val="28"/>
          <w:szCs w:val="28"/>
          <w:lang w:val="ru-RU"/>
        </w:rPr>
        <w:t xml:space="preserve">Практически, посредством Своего особого стука, в двери человеческого сердца, Бог определяет, есть ли в этом человеке Его подобие или – нет. </w:t>
      </w:r>
    </w:p>
    <w:p w14:paraId="2C2C5AC3" w14:textId="77777777" w:rsidR="003C4917" w:rsidRPr="00141F72" w:rsidRDefault="003C4917" w:rsidP="003C49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A2BBD6" w14:textId="77777777" w:rsidR="003C4917" w:rsidRPr="00BC6469" w:rsidRDefault="003C4917" w:rsidP="003C49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sz w:val="28"/>
          <w:szCs w:val="28"/>
          <w:lang w:val="ru-RU"/>
        </w:rPr>
        <w:t xml:space="preserve">И такое подобие Бога, в сердце человека – определяется двумя критериями: </w:t>
      </w:r>
    </w:p>
    <w:p w14:paraId="4A0CE825" w14:textId="77777777" w:rsidR="003C4917" w:rsidRPr="00BC6469" w:rsidRDefault="003C4917" w:rsidP="003C49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sz w:val="28"/>
          <w:szCs w:val="28"/>
          <w:lang w:val="ru-RU"/>
        </w:rPr>
        <w:t xml:space="preserve">Первое – способность услышать голос Божий. </w:t>
      </w:r>
    </w:p>
    <w:p w14:paraId="6C32A064" w14:textId="77777777" w:rsidR="003C4917" w:rsidRPr="00BC6469" w:rsidRDefault="003C4917" w:rsidP="003C49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sz w:val="28"/>
          <w:szCs w:val="28"/>
          <w:lang w:val="ru-RU"/>
        </w:rPr>
        <w:t xml:space="preserve">И, второе – способность, отворить дверь своего сердца. </w:t>
      </w:r>
    </w:p>
    <w:p w14:paraId="6D400B12" w14:textId="77777777" w:rsidR="003C4917" w:rsidRPr="00141F72" w:rsidRDefault="003C4917" w:rsidP="003C4917">
      <w:pPr>
        <w:jc w:val="center"/>
        <w:rPr>
          <w:rFonts w:ascii="Arial" w:hAnsi="Arial" w:cs="Arial"/>
          <w:b/>
          <w:i/>
          <w:sz w:val="16"/>
          <w:szCs w:val="16"/>
          <w:lang w:val="ru-RU"/>
        </w:rPr>
      </w:pPr>
    </w:p>
    <w:p w14:paraId="4CF59D5C" w14:textId="77777777" w:rsidR="003C4917" w:rsidRPr="00767EF0" w:rsidRDefault="003C4917" w:rsidP="003C4917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767EF0">
        <w:rPr>
          <w:rFonts w:ascii="Arial Narrow" w:hAnsi="Arial Narrow" w:cs="Arial"/>
          <w:b/>
          <w:i/>
          <w:sz w:val="32"/>
          <w:szCs w:val="32"/>
          <w:lang w:val="ru-RU"/>
        </w:rPr>
        <w:t>Учение о воскресении мёртвых</w:t>
      </w:r>
    </w:p>
    <w:p w14:paraId="05A2BAF3" w14:textId="77777777" w:rsidR="003C4917" w:rsidRPr="00141F72" w:rsidRDefault="003C4917" w:rsidP="003C4917">
      <w:pPr>
        <w:rPr>
          <w:rFonts w:ascii="Arial" w:hAnsi="Arial" w:cs="Arial"/>
          <w:sz w:val="16"/>
          <w:szCs w:val="16"/>
          <w:lang w:val="ru-RU"/>
        </w:rPr>
      </w:pPr>
    </w:p>
    <w:p w14:paraId="4EEABEAA" w14:textId="77777777" w:rsidR="003C4917" w:rsidRPr="00BC6469" w:rsidRDefault="003C4917" w:rsidP="003C4917">
      <w:pPr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sz w:val="28"/>
          <w:szCs w:val="28"/>
          <w:lang w:val="ru-RU"/>
        </w:rPr>
        <w:t>В Писание, сам термин «воскресения», относящийся к воскресению Иисуса Христа из мёртвых, включает в себя такие значения, как:</w:t>
      </w:r>
    </w:p>
    <w:p w14:paraId="1EA1570D" w14:textId="77777777" w:rsidR="003C4917" w:rsidRPr="00141F72" w:rsidRDefault="003C4917" w:rsidP="003C4917">
      <w:pPr>
        <w:rPr>
          <w:rFonts w:ascii="Arial" w:hAnsi="Arial" w:cs="Arial"/>
          <w:sz w:val="16"/>
          <w:szCs w:val="16"/>
          <w:lang w:val="ru-RU"/>
        </w:rPr>
      </w:pPr>
    </w:p>
    <w:p w14:paraId="2E9558A7" w14:textId="77777777" w:rsidR="003C4917" w:rsidRPr="00BC6469" w:rsidRDefault="003C4917" w:rsidP="003C4917">
      <w:pPr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sz w:val="28"/>
          <w:szCs w:val="28"/>
          <w:lang w:val="ru-RU"/>
        </w:rPr>
        <w:t xml:space="preserve">  1.  Воскресение – жизнь Бога.</w:t>
      </w:r>
    </w:p>
    <w:p w14:paraId="3276CAB9" w14:textId="77777777" w:rsidR="003C4917" w:rsidRPr="00BC6469" w:rsidRDefault="003C4917" w:rsidP="003C4917">
      <w:pPr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sz w:val="28"/>
          <w:szCs w:val="28"/>
          <w:lang w:val="ru-RU"/>
        </w:rPr>
        <w:t xml:space="preserve">  2.  Вода жизни.</w:t>
      </w:r>
    </w:p>
    <w:p w14:paraId="124BDCB3" w14:textId="77777777" w:rsidR="003C4917" w:rsidRPr="00BC6469" w:rsidRDefault="003C4917" w:rsidP="003C4917">
      <w:pPr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sz w:val="28"/>
          <w:szCs w:val="28"/>
          <w:lang w:val="ru-RU"/>
        </w:rPr>
        <w:t xml:space="preserve">  3.  Дух жизни.</w:t>
      </w:r>
    </w:p>
    <w:p w14:paraId="035E6911" w14:textId="77777777" w:rsidR="003C4917" w:rsidRPr="00BC6469" w:rsidRDefault="003C4917" w:rsidP="003C4917">
      <w:pPr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sz w:val="28"/>
          <w:szCs w:val="28"/>
          <w:lang w:val="ru-RU"/>
        </w:rPr>
        <w:t xml:space="preserve">  4.  Слово жизни, в семени Царства Небесного.</w:t>
      </w:r>
    </w:p>
    <w:p w14:paraId="57F160D4" w14:textId="77777777" w:rsidR="003C4917" w:rsidRPr="00BC6469" w:rsidRDefault="003C4917" w:rsidP="003C4917">
      <w:pPr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sz w:val="28"/>
          <w:szCs w:val="28"/>
          <w:lang w:val="ru-RU"/>
        </w:rPr>
        <w:t xml:space="preserve">  5.  Искупление.</w:t>
      </w:r>
    </w:p>
    <w:p w14:paraId="621C92EF" w14:textId="77777777" w:rsidR="003C4917" w:rsidRPr="00BC6469" w:rsidRDefault="003C4917" w:rsidP="003C4917">
      <w:pPr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sz w:val="28"/>
          <w:szCs w:val="28"/>
          <w:lang w:val="ru-RU"/>
        </w:rPr>
        <w:t xml:space="preserve">  6.  Возрождение.</w:t>
      </w:r>
    </w:p>
    <w:p w14:paraId="7D3DC691" w14:textId="77777777" w:rsidR="003C4917" w:rsidRPr="00BC6469" w:rsidRDefault="003C4917" w:rsidP="003C4917">
      <w:pPr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sz w:val="28"/>
          <w:szCs w:val="28"/>
          <w:lang w:val="ru-RU"/>
        </w:rPr>
        <w:t xml:space="preserve">  7.  Нетление.</w:t>
      </w:r>
    </w:p>
    <w:p w14:paraId="45F7B085" w14:textId="77777777" w:rsidR="003C4917" w:rsidRPr="00BC6469" w:rsidRDefault="003C4917" w:rsidP="003C4917">
      <w:pPr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sz w:val="28"/>
          <w:szCs w:val="28"/>
          <w:lang w:val="ru-RU"/>
        </w:rPr>
        <w:t xml:space="preserve">  8.  Обновление.</w:t>
      </w:r>
    </w:p>
    <w:p w14:paraId="4A3BC44B" w14:textId="77777777" w:rsidR="003C4917" w:rsidRPr="00BC6469" w:rsidRDefault="003C4917" w:rsidP="003C4917">
      <w:pPr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sz w:val="28"/>
          <w:szCs w:val="28"/>
          <w:lang w:val="ru-RU"/>
        </w:rPr>
        <w:t xml:space="preserve">  9.  Свет жизни Божией.</w:t>
      </w:r>
    </w:p>
    <w:p w14:paraId="71E65340" w14:textId="77777777" w:rsidR="003C4917" w:rsidRPr="00BC6469" w:rsidRDefault="003C4917" w:rsidP="003C4917">
      <w:pPr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sz w:val="28"/>
          <w:szCs w:val="28"/>
          <w:lang w:val="ru-RU"/>
        </w:rPr>
        <w:lastRenderedPageBreak/>
        <w:t>10.  Порядок жизни Божией.</w:t>
      </w:r>
    </w:p>
    <w:p w14:paraId="2C14AE92" w14:textId="77777777" w:rsidR="003C4917" w:rsidRPr="00BC6469" w:rsidRDefault="003C4917" w:rsidP="003C4917">
      <w:pPr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sz w:val="28"/>
          <w:szCs w:val="28"/>
          <w:lang w:val="ru-RU"/>
        </w:rPr>
        <w:t>11.  Надежда нашего наследия в Боге.</w:t>
      </w:r>
    </w:p>
    <w:p w14:paraId="3079D54E" w14:textId="77777777" w:rsidR="003C4917" w:rsidRPr="00BC6469" w:rsidRDefault="003C4917" w:rsidP="003C4917">
      <w:pPr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sz w:val="28"/>
          <w:szCs w:val="28"/>
          <w:lang w:val="ru-RU"/>
        </w:rPr>
        <w:t>12.  Насаждение в Доме Господнем.</w:t>
      </w:r>
    </w:p>
    <w:p w14:paraId="4CF8E900" w14:textId="77777777" w:rsidR="003C4917" w:rsidRPr="00141F72" w:rsidRDefault="003C4917" w:rsidP="003C4917">
      <w:pPr>
        <w:rPr>
          <w:rFonts w:ascii="Arial" w:hAnsi="Arial" w:cs="Arial"/>
          <w:sz w:val="16"/>
          <w:szCs w:val="16"/>
          <w:lang w:val="ru-RU"/>
        </w:rPr>
      </w:pPr>
    </w:p>
    <w:p w14:paraId="040F92C6" w14:textId="77777777" w:rsidR="003C4917" w:rsidRPr="00BC6469" w:rsidRDefault="003C4917" w:rsidP="003C4917">
      <w:pPr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 xml:space="preserve">Все три вида рождения - 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взращивают человека, в мужа совершенного, в меру полного возраста Христова. </w:t>
      </w:r>
    </w:p>
    <w:p w14:paraId="647E6D60" w14:textId="77777777" w:rsidR="003C4917" w:rsidRPr="00141F72" w:rsidRDefault="003C4917" w:rsidP="003C4917">
      <w:pPr>
        <w:rPr>
          <w:rFonts w:ascii="Arial" w:hAnsi="Arial" w:cs="Arial"/>
          <w:sz w:val="16"/>
          <w:szCs w:val="16"/>
          <w:lang w:val="ru-RU"/>
        </w:rPr>
      </w:pPr>
    </w:p>
    <w:p w14:paraId="6136E599" w14:textId="77777777" w:rsidR="003C4917" w:rsidRPr="00141F72" w:rsidRDefault="003C4917" w:rsidP="003C4917">
      <w:pPr>
        <w:rPr>
          <w:rFonts w:ascii="Arial" w:hAnsi="Arial" w:cs="Arial"/>
          <w:sz w:val="16"/>
          <w:szCs w:val="16"/>
          <w:lang w:val="ru-RU"/>
        </w:rPr>
      </w:pPr>
      <w:r w:rsidRPr="00BC6469">
        <w:rPr>
          <w:rFonts w:ascii="Arial" w:hAnsi="Arial" w:cs="Arial"/>
          <w:sz w:val="28"/>
          <w:szCs w:val="28"/>
          <w:lang w:val="ru-RU"/>
        </w:rPr>
        <w:t xml:space="preserve">Учение о воскресении, содержит в себе – три восходящих и взаимосвязанных между собою уровня рождений: </w:t>
      </w:r>
    </w:p>
    <w:p w14:paraId="121303BD" w14:textId="77777777" w:rsidR="003C4917" w:rsidRPr="00BC6469" w:rsidRDefault="003C4917" w:rsidP="003C4917">
      <w:pPr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sz w:val="28"/>
          <w:szCs w:val="28"/>
          <w:lang w:val="ru-RU"/>
        </w:rPr>
        <w:t>1.  Рождение от Воды.</w:t>
      </w:r>
    </w:p>
    <w:p w14:paraId="7E832560" w14:textId="77777777" w:rsidR="003C4917" w:rsidRPr="00BC6469" w:rsidRDefault="003C4917" w:rsidP="003C4917">
      <w:pPr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sz w:val="28"/>
          <w:szCs w:val="28"/>
          <w:lang w:val="ru-RU"/>
        </w:rPr>
        <w:t>2.  Рождение от Духа.</w:t>
      </w:r>
    </w:p>
    <w:p w14:paraId="083DCB2A" w14:textId="77777777" w:rsidR="003C4917" w:rsidRPr="00BC6469" w:rsidRDefault="003C4917" w:rsidP="003C4917">
      <w:pPr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sz w:val="28"/>
          <w:szCs w:val="28"/>
          <w:lang w:val="ru-RU"/>
        </w:rPr>
        <w:t>3.  Рождение к Престолу.</w:t>
      </w:r>
    </w:p>
    <w:p w14:paraId="45A7C454" w14:textId="77777777" w:rsidR="003C4917" w:rsidRPr="00141F72" w:rsidRDefault="003C4917" w:rsidP="003C4917">
      <w:pPr>
        <w:rPr>
          <w:rFonts w:ascii="Arial" w:hAnsi="Arial" w:cs="Arial"/>
          <w:sz w:val="16"/>
          <w:szCs w:val="16"/>
          <w:lang w:val="ru-RU"/>
        </w:rPr>
      </w:pPr>
    </w:p>
    <w:p w14:paraId="50239B96" w14:textId="77777777" w:rsidR="003C4917" w:rsidRPr="00BC6469" w:rsidRDefault="003C4917" w:rsidP="003C4917">
      <w:pPr>
        <w:rPr>
          <w:rFonts w:ascii="Arial" w:hAnsi="Arial" w:cs="Arial"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>Иисус сказал ему в ответ: истинно, истинно говорю тебе, если кто не родится свыше, не может увидеть Царствия Божия. Никодим говорит Ему: как может человек родиться, будучи стар? неужели может он в другой раз войти в утробу матери своей и родиться?</w:t>
      </w:r>
    </w:p>
    <w:p w14:paraId="0114B7DE" w14:textId="77777777" w:rsidR="003C4917" w:rsidRPr="00141F72" w:rsidRDefault="003C4917" w:rsidP="003C4917">
      <w:pPr>
        <w:rPr>
          <w:rFonts w:ascii="Arial" w:hAnsi="Arial" w:cs="Arial"/>
          <w:sz w:val="16"/>
          <w:szCs w:val="16"/>
          <w:lang w:val="ru-RU"/>
        </w:rPr>
      </w:pPr>
    </w:p>
    <w:p w14:paraId="12DE621E" w14:textId="77777777" w:rsidR="003C4917" w:rsidRPr="00BC6469" w:rsidRDefault="003C4917" w:rsidP="003C4917">
      <w:pPr>
        <w:rPr>
          <w:rFonts w:ascii="Arial" w:hAnsi="Arial" w:cs="Arial"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Иисус отвечал: истинно, истинно говорю тебе, если кто не родится от воды и Духа, не может войти в Царствие Божие. Рожденное от плоти есть плоть, а рожденное от Духа есть дух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(Ин.3:1-5).</w:t>
      </w:r>
    </w:p>
    <w:p w14:paraId="7866E1A7" w14:textId="77777777" w:rsidR="003C4917" w:rsidRPr="00141F72" w:rsidRDefault="003C4917" w:rsidP="003C4917">
      <w:pPr>
        <w:rPr>
          <w:rFonts w:ascii="Arial" w:hAnsi="Arial" w:cs="Arial"/>
          <w:sz w:val="16"/>
          <w:szCs w:val="16"/>
          <w:lang w:val="ru-RU"/>
        </w:rPr>
      </w:pPr>
    </w:p>
    <w:p w14:paraId="1DEBB752" w14:textId="77777777" w:rsidR="003C4917" w:rsidRPr="00BC6469" w:rsidRDefault="003C4917" w:rsidP="003C4917">
      <w:pPr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sz w:val="28"/>
          <w:szCs w:val="28"/>
          <w:lang w:val="ru-RU"/>
        </w:rPr>
        <w:t xml:space="preserve">Требование быть рождённым, от Воды, от Духа и, к Престолу – это безусловная необходимость, и неизменное условие, для заключения с Богом Завета Крови, Завета Соли, и Завета Покоя; в крещении Водою, Духом Святым, и Огнём. </w:t>
      </w:r>
    </w:p>
    <w:p w14:paraId="76E49961" w14:textId="77777777" w:rsidR="003C4917" w:rsidRPr="00E2111B" w:rsidRDefault="003C4917" w:rsidP="003C4917">
      <w:pPr>
        <w:rPr>
          <w:rFonts w:ascii="Arial" w:hAnsi="Arial" w:cs="Arial"/>
          <w:b/>
          <w:sz w:val="16"/>
          <w:szCs w:val="16"/>
          <w:lang w:val="ru-RU"/>
        </w:rPr>
      </w:pPr>
    </w:p>
    <w:p w14:paraId="3ADD2137" w14:textId="77777777" w:rsidR="003C4917" w:rsidRPr="00BC6469" w:rsidRDefault="003C4917" w:rsidP="003C4917">
      <w:pPr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 xml:space="preserve">Все три вида рождения - </w:t>
      </w:r>
      <w:r w:rsidRPr="00BC6469">
        <w:rPr>
          <w:rFonts w:ascii="Arial" w:hAnsi="Arial" w:cs="Arial"/>
          <w:sz w:val="28"/>
          <w:szCs w:val="28"/>
          <w:lang w:val="ru-RU"/>
        </w:rPr>
        <w:t>приобщают человека к роду Божьему и делают его Своим Богу.</w:t>
      </w:r>
    </w:p>
    <w:p w14:paraId="505001F0" w14:textId="77777777" w:rsidR="003C4917" w:rsidRPr="00141F72" w:rsidRDefault="003C4917" w:rsidP="003C4917">
      <w:pPr>
        <w:rPr>
          <w:rFonts w:ascii="Arial" w:hAnsi="Arial" w:cs="Arial"/>
          <w:i/>
          <w:sz w:val="16"/>
          <w:szCs w:val="16"/>
          <w:lang w:val="ru-RU"/>
        </w:rPr>
      </w:pPr>
    </w:p>
    <w:p w14:paraId="28672E8E" w14:textId="77777777" w:rsidR="003C4917" w:rsidRPr="00BC6469" w:rsidRDefault="003C4917" w:rsidP="003C4917">
      <w:pPr>
        <w:rPr>
          <w:rFonts w:ascii="Arial" w:hAnsi="Arial" w:cs="Arial"/>
          <w:b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Всякий верующий, что Иисус есть Христос, </w:t>
      </w:r>
      <w:r w:rsidRPr="00BC6469">
        <w:rPr>
          <w:rFonts w:ascii="Arial" w:hAnsi="Arial" w:cs="Arial"/>
          <w:i/>
          <w:sz w:val="28"/>
          <w:szCs w:val="28"/>
          <w:u w:val="single"/>
          <w:lang w:val="ru-RU"/>
        </w:rPr>
        <w:t>от Бога рожден</w:t>
      </w: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(1.Ин.5:1).</w:t>
      </w:r>
    </w:p>
    <w:p w14:paraId="1971B350" w14:textId="77777777" w:rsidR="003C4917" w:rsidRPr="00141F72" w:rsidRDefault="003C4917" w:rsidP="003C4917">
      <w:pPr>
        <w:rPr>
          <w:rFonts w:ascii="Arial" w:hAnsi="Arial" w:cs="Arial"/>
          <w:i/>
          <w:sz w:val="16"/>
          <w:szCs w:val="16"/>
          <w:lang w:val="ru-RU"/>
        </w:rPr>
      </w:pPr>
    </w:p>
    <w:p w14:paraId="39F8C09B" w14:textId="77777777" w:rsidR="003C4917" w:rsidRPr="00BC6469" w:rsidRDefault="003C4917" w:rsidP="003C4917">
      <w:pPr>
        <w:rPr>
          <w:rFonts w:ascii="Arial" w:hAnsi="Arial" w:cs="Arial"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Итак вы уже </w:t>
      </w:r>
      <w:r w:rsidRPr="00BC6469">
        <w:rPr>
          <w:rFonts w:ascii="Arial" w:hAnsi="Arial" w:cs="Arial"/>
          <w:i/>
          <w:sz w:val="28"/>
          <w:szCs w:val="28"/>
          <w:u w:val="single"/>
          <w:lang w:val="ru-RU"/>
        </w:rPr>
        <w:t>не чужие и не пришельцы</w:t>
      </w: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, но сограждане святым и </w:t>
      </w:r>
      <w:r w:rsidRPr="00BC6469">
        <w:rPr>
          <w:rFonts w:ascii="Arial" w:hAnsi="Arial" w:cs="Arial"/>
          <w:i/>
          <w:sz w:val="28"/>
          <w:szCs w:val="28"/>
          <w:u w:val="single"/>
          <w:lang w:val="ru-RU"/>
        </w:rPr>
        <w:t xml:space="preserve">свои </w:t>
      </w:r>
      <w:proofErr w:type="gramStart"/>
      <w:r w:rsidRPr="00BC6469">
        <w:rPr>
          <w:rFonts w:ascii="Arial" w:hAnsi="Arial" w:cs="Arial"/>
          <w:i/>
          <w:sz w:val="28"/>
          <w:szCs w:val="28"/>
          <w:u w:val="single"/>
          <w:lang w:val="ru-RU"/>
        </w:rPr>
        <w:t>Богу</w:t>
      </w: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 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(</w:t>
      </w:r>
      <w:proofErr w:type="gramEnd"/>
      <w:r w:rsidRPr="00BC6469">
        <w:rPr>
          <w:rFonts w:ascii="Arial" w:hAnsi="Arial" w:cs="Arial"/>
          <w:b/>
          <w:i/>
          <w:sz w:val="28"/>
          <w:szCs w:val="28"/>
          <w:lang w:val="ru-RU"/>
        </w:rPr>
        <w:t>Еф.2:19)</w:t>
      </w:r>
    </w:p>
    <w:p w14:paraId="1701CB29" w14:textId="77777777" w:rsidR="003C4917" w:rsidRPr="00141F72" w:rsidRDefault="003C4917" w:rsidP="003C4917">
      <w:pPr>
        <w:rPr>
          <w:rFonts w:ascii="Arial" w:hAnsi="Arial" w:cs="Arial"/>
          <w:b/>
          <w:sz w:val="16"/>
          <w:szCs w:val="16"/>
          <w:lang w:val="ru-RU"/>
        </w:rPr>
      </w:pPr>
    </w:p>
    <w:p w14:paraId="3ADB96FF" w14:textId="77777777" w:rsidR="003C4917" w:rsidRPr="00BC6469" w:rsidRDefault="003C4917" w:rsidP="003C4917">
      <w:pPr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 xml:space="preserve">Все три вида рождения - </w:t>
      </w:r>
      <w:r w:rsidRPr="00BC6469">
        <w:rPr>
          <w:rFonts w:ascii="Arial" w:hAnsi="Arial" w:cs="Arial"/>
          <w:sz w:val="28"/>
          <w:szCs w:val="28"/>
          <w:lang w:val="ru-RU"/>
        </w:rPr>
        <w:t>противостоят второй смерти.</w:t>
      </w:r>
    </w:p>
    <w:p w14:paraId="153C89D5" w14:textId="77777777" w:rsidR="003C4917" w:rsidRPr="00141F72" w:rsidRDefault="003C4917" w:rsidP="003C4917">
      <w:pPr>
        <w:rPr>
          <w:rFonts w:ascii="Arial" w:hAnsi="Arial" w:cs="Arial"/>
          <w:i/>
          <w:sz w:val="16"/>
          <w:szCs w:val="16"/>
          <w:lang w:val="ru-RU"/>
        </w:rPr>
      </w:pPr>
    </w:p>
    <w:p w14:paraId="4E807803" w14:textId="77777777" w:rsidR="003C4917" w:rsidRPr="00BC6469" w:rsidRDefault="003C4917" w:rsidP="003C4917">
      <w:pPr>
        <w:rPr>
          <w:rFonts w:ascii="Arial" w:hAnsi="Arial" w:cs="Arial"/>
          <w:b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Блажен и свят имеющий </w:t>
      </w:r>
      <w:r w:rsidRPr="00BC6469">
        <w:rPr>
          <w:rFonts w:ascii="Arial" w:hAnsi="Arial" w:cs="Arial"/>
          <w:i/>
          <w:sz w:val="28"/>
          <w:szCs w:val="28"/>
          <w:u w:val="single"/>
          <w:lang w:val="ru-RU"/>
        </w:rPr>
        <w:t>участие в воскресении первом</w:t>
      </w: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: над </w:t>
      </w:r>
      <w:r w:rsidRPr="00BC6469">
        <w:rPr>
          <w:rFonts w:ascii="Arial" w:hAnsi="Arial" w:cs="Arial"/>
          <w:i/>
          <w:sz w:val="28"/>
          <w:szCs w:val="28"/>
          <w:u w:val="single"/>
          <w:lang w:val="ru-RU"/>
        </w:rPr>
        <w:t>ними смерть вторая не имеет власти</w:t>
      </w: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, но они будут священниками Бога и Христа и будут царствовать с Ним тысячу лет.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(Откр.20:6)</w:t>
      </w:r>
    </w:p>
    <w:p w14:paraId="3188D771" w14:textId="77777777" w:rsidR="003C4917" w:rsidRPr="00141F72" w:rsidRDefault="003C4917" w:rsidP="003C4917">
      <w:pPr>
        <w:rPr>
          <w:rFonts w:ascii="Arial" w:hAnsi="Arial" w:cs="Arial"/>
          <w:sz w:val="16"/>
          <w:szCs w:val="16"/>
          <w:lang w:val="ru-RU"/>
        </w:rPr>
      </w:pPr>
    </w:p>
    <w:p w14:paraId="35638D6C" w14:textId="19B962B3" w:rsidR="003C4917" w:rsidRPr="00BC6469" w:rsidRDefault="003C4917" w:rsidP="003C4917">
      <w:pPr>
        <w:rPr>
          <w:rFonts w:ascii="Arial" w:hAnsi="Arial" w:cs="Arial"/>
          <w:i/>
          <w:sz w:val="28"/>
          <w:szCs w:val="28"/>
          <w:lang w:val="ru-RU"/>
        </w:rPr>
      </w:pPr>
      <w:r w:rsidRPr="00BC6469">
        <w:rPr>
          <w:rFonts w:ascii="Arial" w:hAnsi="Arial" w:cs="Arial"/>
          <w:sz w:val="28"/>
          <w:szCs w:val="28"/>
          <w:lang w:val="ru-RU"/>
        </w:rPr>
        <w:lastRenderedPageBreak/>
        <w:t>К первому воскресению, Слово Божие прежде всего, относит Самого Христа. Как написано:</w:t>
      </w:r>
      <w:r w:rsidR="005247CB">
        <w:rPr>
          <w:rFonts w:ascii="Arial" w:hAnsi="Arial" w:cs="Arial"/>
          <w:sz w:val="28"/>
          <w:szCs w:val="28"/>
        </w:rPr>
        <w:t xml:space="preserve"> </w:t>
      </w: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Он Начаток, </w:t>
      </w:r>
      <w:r w:rsidRPr="00BC6469">
        <w:rPr>
          <w:rFonts w:ascii="Arial" w:hAnsi="Arial" w:cs="Arial"/>
          <w:i/>
          <w:sz w:val="28"/>
          <w:szCs w:val="28"/>
          <w:u w:val="single"/>
          <w:lang w:val="ru-RU"/>
        </w:rPr>
        <w:t>Первенец из умерших</w:t>
      </w: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(Кол.1:18).</w:t>
      </w: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 </w:t>
      </w:r>
    </w:p>
    <w:p w14:paraId="47353FC0" w14:textId="77777777" w:rsidR="003C4917" w:rsidRPr="00141F72" w:rsidRDefault="003C4917" w:rsidP="003C4917">
      <w:pPr>
        <w:rPr>
          <w:rFonts w:ascii="Arial" w:hAnsi="Arial" w:cs="Arial"/>
          <w:sz w:val="16"/>
          <w:szCs w:val="16"/>
          <w:lang w:val="ru-RU"/>
        </w:rPr>
      </w:pPr>
    </w:p>
    <w:p w14:paraId="60DB8895" w14:textId="77777777" w:rsidR="003C4917" w:rsidRPr="00BC6469" w:rsidRDefault="003C4917" w:rsidP="003C4917">
      <w:pPr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sz w:val="28"/>
          <w:szCs w:val="28"/>
          <w:lang w:val="ru-RU"/>
        </w:rPr>
        <w:t xml:space="preserve">Также, мы имеем одну смерть, представленную нам в двух действиях: </w:t>
      </w:r>
    </w:p>
    <w:p w14:paraId="6113A22E" w14:textId="77777777" w:rsidR="003C4917" w:rsidRPr="00141F72" w:rsidRDefault="003C4917" w:rsidP="003C4917">
      <w:pPr>
        <w:rPr>
          <w:rFonts w:ascii="Arial" w:hAnsi="Arial" w:cs="Arial"/>
          <w:sz w:val="16"/>
          <w:szCs w:val="16"/>
          <w:lang w:val="ru-RU"/>
        </w:rPr>
      </w:pPr>
    </w:p>
    <w:p w14:paraId="4941A7AF" w14:textId="77777777" w:rsidR="003C4917" w:rsidRPr="005247CB" w:rsidRDefault="003C4917" w:rsidP="003C4917">
      <w:pPr>
        <w:rPr>
          <w:rFonts w:ascii="Arial" w:hAnsi="Arial" w:cs="Arial"/>
          <w:bCs/>
          <w:sz w:val="28"/>
          <w:szCs w:val="28"/>
          <w:lang w:val="ru-RU"/>
        </w:rPr>
      </w:pPr>
      <w:r w:rsidRPr="005247CB">
        <w:rPr>
          <w:rFonts w:ascii="Arial" w:hAnsi="Arial" w:cs="Arial"/>
          <w:bCs/>
          <w:sz w:val="28"/>
          <w:szCs w:val="28"/>
          <w:lang w:val="ru-RU"/>
        </w:rPr>
        <w:t xml:space="preserve">Первое действие смерти - временное, оно разделяет нас только с тленными телами для того, чтобы мы получили нетленные; </w:t>
      </w:r>
    </w:p>
    <w:p w14:paraId="76CAD0C5" w14:textId="77777777" w:rsidR="003C4917" w:rsidRPr="005247CB" w:rsidRDefault="003C4917" w:rsidP="003C4917">
      <w:pPr>
        <w:rPr>
          <w:rFonts w:ascii="Arial" w:hAnsi="Arial" w:cs="Arial"/>
          <w:bCs/>
          <w:sz w:val="16"/>
          <w:szCs w:val="16"/>
          <w:lang w:val="ru-RU"/>
        </w:rPr>
      </w:pPr>
    </w:p>
    <w:p w14:paraId="5DB7FA7E" w14:textId="77777777" w:rsidR="003C4917" w:rsidRPr="005247CB" w:rsidRDefault="003C4917" w:rsidP="003C4917">
      <w:pPr>
        <w:rPr>
          <w:rFonts w:ascii="Arial" w:hAnsi="Arial" w:cs="Arial"/>
          <w:bCs/>
          <w:sz w:val="28"/>
          <w:szCs w:val="28"/>
          <w:lang w:val="ru-RU"/>
        </w:rPr>
      </w:pPr>
      <w:r w:rsidRPr="005247CB">
        <w:rPr>
          <w:rFonts w:ascii="Arial" w:hAnsi="Arial" w:cs="Arial"/>
          <w:bCs/>
          <w:sz w:val="28"/>
          <w:szCs w:val="28"/>
          <w:lang w:val="ru-RU"/>
        </w:rPr>
        <w:t xml:space="preserve">Второе действие смерти – действие вечное, разделяющее нас с Богом, через непрощённый грех. </w:t>
      </w:r>
    </w:p>
    <w:p w14:paraId="66EAF0AE" w14:textId="77777777" w:rsidR="003C4917" w:rsidRPr="006976FA" w:rsidRDefault="003C4917" w:rsidP="003C4917">
      <w:pPr>
        <w:rPr>
          <w:rFonts w:ascii="Arial" w:hAnsi="Arial" w:cs="Arial"/>
          <w:bCs/>
          <w:sz w:val="16"/>
          <w:szCs w:val="16"/>
          <w:lang w:val="ru-RU"/>
        </w:rPr>
      </w:pPr>
    </w:p>
    <w:p w14:paraId="5E202D28" w14:textId="77777777" w:rsidR="003C4917" w:rsidRPr="00BC6469" w:rsidRDefault="003C4917" w:rsidP="003C4917">
      <w:pPr>
        <w:rPr>
          <w:rFonts w:ascii="Arial" w:hAnsi="Arial" w:cs="Arial"/>
          <w:b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 xml:space="preserve">Все три вида рождения </w:t>
      </w:r>
      <w:r w:rsidRPr="00BC6469">
        <w:rPr>
          <w:rFonts w:ascii="Arial" w:hAnsi="Arial" w:cs="Arial"/>
          <w:sz w:val="28"/>
          <w:szCs w:val="28"/>
          <w:lang w:val="ru-RU"/>
        </w:rPr>
        <w:t>- несут в себе жизнь Бога.</w:t>
      </w:r>
    </w:p>
    <w:p w14:paraId="13715198" w14:textId="77777777" w:rsidR="003C4917" w:rsidRPr="00141F72" w:rsidRDefault="003C4917" w:rsidP="003C4917">
      <w:pPr>
        <w:rPr>
          <w:rFonts w:ascii="Arial" w:hAnsi="Arial" w:cs="Arial"/>
          <w:sz w:val="16"/>
          <w:szCs w:val="16"/>
          <w:lang w:val="ru-RU"/>
        </w:rPr>
      </w:pPr>
    </w:p>
    <w:p w14:paraId="7D53E392" w14:textId="77777777" w:rsidR="003C4917" w:rsidRPr="00BC6469" w:rsidRDefault="003C4917" w:rsidP="003C4917">
      <w:pPr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sz w:val="28"/>
          <w:szCs w:val="28"/>
          <w:lang w:val="ru-RU"/>
        </w:rPr>
        <w:t xml:space="preserve">Это "парящий орёл" на знамени Западной армии Израильского народа, в составе трёх колен, под руководством Ефрема сына Иосифа. </w:t>
      </w:r>
    </w:p>
    <w:p w14:paraId="164E5074" w14:textId="77777777" w:rsidR="003C4917" w:rsidRPr="00141F72" w:rsidRDefault="003C4917" w:rsidP="003C4917">
      <w:pPr>
        <w:rPr>
          <w:rFonts w:ascii="Arial" w:hAnsi="Arial" w:cs="Arial"/>
          <w:sz w:val="16"/>
          <w:szCs w:val="16"/>
          <w:lang w:val="ru-RU"/>
        </w:rPr>
      </w:pPr>
    </w:p>
    <w:p w14:paraId="557121B8" w14:textId="77777777" w:rsidR="003C4917" w:rsidRPr="00BC6469" w:rsidRDefault="003C4917" w:rsidP="003C4917">
      <w:pPr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sz w:val="28"/>
          <w:szCs w:val="28"/>
          <w:lang w:val="ru-RU"/>
        </w:rPr>
        <w:t xml:space="preserve">Орёл – это символ и образ обновления жизни, торжествующей над смертью. </w:t>
      </w:r>
    </w:p>
    <w:p w14:paraId="702776CB" w14:textId="77777777" w:rsidR="003C4917" w:rsidRPr="00141F72" w:rsidRDefault="003C4917" w:rsidP="003C4917">
      <w:pPr>
        <w:rPr>
          <w:rFonts w:ascii="Arial" w:hAnsi="Arial" w:cs="Arial"/>
          <w:sz w:val="16"/>
          <w:szCs w:val="16"/>
          <w:lang w:val="ru-RU"/>
        </w:rPr>
      </w:pPr>
    </w:p>
    <w:p w14:paraId="3505399D" w14:textId="77777777" w:rsidR="003C4917" w:rsidRPr="00BC6469" w:rsidRDefault="003C4917" w:rsidP="003C4917">
      <w:pPr>
        <w:rPr>
          <w:rFonts w:ascii="Arial" w:hAnsi="Arial" w:cs="Arial"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Обновляется, подобно орлу, </w:t>
      </w:r>
      <w:r w:rsidRPr="00BC6469">
        <w:rPr>
          <w:rFonts w:ascii="Arial" w:hAnsi="Arial" w:cs="Arial"/>
          <w:i/>
          <w:sz w:val="28"/>
          <w:szCs w:val="28"/>
          <w:u w:val="single"/>
          <w:lang w:val="ru-RU"/>
        </w:rPr>
        <w:t>юность твоя</w:t>
      </w: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 xml:space="preserve">(Пс.102:5). </w:t>
      </w:r>
    </w:p>
    <w:p w14:paraId="24801D38" w14:textId="77777777" w:rsidR="003C4917" w:rsidRPr="00141F72" w:rsidRDefault="003C4917" w:rsidP="003C4917">
      <w:pPr>
        <w:rPr>
          <w:rFonts w:ascii="Arial" w:hAnsi="Arial" w:cs="Arial"/>
          <w:sz w:val="16"/>
          <w:szCs w:val="16"/>
          <w:lang w:val="ru-RU"/>
        </w:rPr>
      </w:pPr>
    </w:p>
    <w:p w14:paraId="61EDB75F" w14:textId="77777777" w:rsidR="003C4917" w:rsidRPr="00BC6469" w:rsidRDefault="003C4917" w:rsidP="003C4917">
      <w:pPr>
        <w:rPr>
          <w:rFonts w:ascii="Arial" w:hAnsi="Arial" w:cs="Arial"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Надеющиеся на Господа </w:t>
      </w:r>
      <w:r w:rsidRPr="00BC6469">
        <w:rPr>
          <w:rFonts w:ascii="Arial" w:hAnsi="Arial" w:cs="Arial"/>
          <w:i/>
          <w:sz w:val="28"/>
          <w:szCs w:val="28"/>
          <w:u w:val="single"/>
          <w:lang w:val="ru-RU"/>
        </w:rPr>
        <w:t>обновятся в силе</w:t>
      </w: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, поднимут крылья, как орлы, потекут и не устанут, пойдут и не утомятся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(Ис.40:31).</w:t>
      </w: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 </w:t>
      </w:r>
    </w:p>
    <w:p w14:paraId="77A0A308" w14:textId="77777777" w:rsidR="003C4917" w:rsidRPr="00141F72" w:rsidRDefault="003C4917" w:rsidP="003C4917">
      <w:pPr>
        <w:rPr>
          <w:rFonts w:ascii="Arial" w:hAnsi="Arial" w:cs="Arial"/>
          <w:sz w:val="16"/>
          <w:szCs w:val="16"/>
          <w:lang w:val="ru-RU"/>
        </w:rPr>
      </w:pPr>
    </w:p>
    <w:p w14:paraId="689B5CD8" w14:textId="784787E1" w:rsidR="003C4917" w:rsidRPr="00BC6469" w:rsidRDefault="003C4917" w:rsidP="003C4917">
      <w:pPr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sz w:val="28"/>
          <w:szCs w:val="28"/>
          <w:lang w:val="ru-RU"/>
        </w:rPr>
        <w:t>Итак, согласно Учению, смерть</w:t>
      </w:r>
      <w:r w:rsidR="00EC3230" w:rsidRPr="00EC3230">
        <w:rPr>
          <w:rFonts w:ascii="Arial" w:hAnsi="Arial" w:cs="Arial"/>
          <w:sz w:val="28"/>
          <w:szCs w:val="28"/>
          <w:lang w:val="ru-RU"/>
        </w:rPr>
        <w:t xml:space="preserve"> </w:t>
      </w:r>
      <w:r w:rsidR="00EC3230" w:rsidRPr="00BC6469">
        <w:rPr>
          <w:rFonts w:ascii="Arial" w:hAnsi="Arial" w:cs="Arial"/>
          <w:sz w:val="28"/>
          <w:szCs w:val="28"/>
          <w:lang w:val="ru-RU"/>
        </w:rPr>
        <w:t>Иисуса Христа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 не рождает, но убивает, устраняет и упраздняет.  </w:t>
      </w:r>
    </w:p>
    <w:p w14:paraId="2B45BCE3" w14:textId="77777777" w:rsidR="003C4917" w:rsidRPr="00141F72" w:rsidRDefault="003C4917" w:rsidP="003C4917">
      <w:pPr>
        <w:rPr>
          <w:rFonts w:ascii="Arial" w:hAnsi="Arial" w:cs="Arial"/>
          <w:sz w:val="16"/>
          <w:szCs w:val="16"/>
          <w:lang w:val="ru-RU"/>
        </w:rPr>
      </w:pPr>
    </w:p>
    <w:p w14:paraId="2D6C11F4" w14:textId="77777777" w:rsidR="003C4917" w:rsidRPr="00BC6469" w:rsidRDefault="003C4917" w:rsidP="003C4917">
      <w:pPr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sz w:val="28"/>
          <w:szCs w:val="28"/>
          <w:lang w:val="ru-RU"/>
        </w:rPr>
        <w:t xml:space="preserve">Тогда как, воскресение Иисуса Христа – возрождает, обновляет и несёт в себе – Жизнь Самого Бога, в Лице Отца, Сына и Святого Духа. </w:t>
      </w:r>
    </w:p>
    <w:p w14:paraId="25F98E0A" w14:textId="77777777" w:rsidR="003C4917" w:rsidRPr="00141F72" w:rsidRDefault="003C4917" w:rsidP="003C4917">
      <w:pPr>
        <w:rPr>
          <w:rFonts w:ascii="Arial" w:hAnsi="Arial" w:cs="Arial"/>
          <w:b/>
          <w:sz w:val="16"/>
          <w:szCs w:val="16"/>
          <w:lang w:val="ru-RU"/>
        </w:rPr>
      </w:pPr>
    </w:p>
    <w:p w14:paraId="71CAEBA6" w14:textId="77777777" w:rsidR="003C4917" w:rsidRDefault="003C4917" w:rsidP="003C49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 xml:space="preserve">Все три вида рождения </w:t>
      </w:r>
      <w:r w:rsidRPr="00BC6469">
        <w:rPr>
          <w:rFonts w:ascii="Arial" w:hAnsi="Arial" w:cs="Arial"/>
          <w:sz w:val="28"/>
          <w:szCs w:val="28"/>
          <w:lang w:val="ru-RU"/>
        </w:rPr>
        <w:t>– приходят от слушания благовествуемого слова истины, о Царствии Небесном.</w:t>
      </w:r>
    </w:p>
    <w:p w14:paraId="10BF2D3A" w14:textId="77777777" w:rsidR="003C4917" w:rsidRPr="00F4229F" w:rsidRDefault="003C4917" w:rsidP="003C49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37018E" w14:textId="7B382B52" w:rsidR="003C4917" w:rsidRPr="00D67F02" w:rsidRDefault="003C4917" w:rsidP="003C4917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Восхотев, </w:t>
      </w:r>
      <w:r w:rsidRPr="00BC6469">
        <w:rPr>
          <w:rFonts w:ascii="Arial" w:hAnsi="Arial" w:cs="Arial"/>
          <w:i/>
          <w:sz w:val="28"/>
          <w:szCs w:val="28"/>
          <w:u w:val="single"/>
          <w:lang w:val="ru-RU"/>
        </w:rPr>
        <w:t>родил Он нас словом истины</w:t>
      </w: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, чтобы нам быть некоторым начатком Его созданий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C6469">
        <w:rPr>
          <w:rFonts w:ascii="Arial" w:hAnsi="Arial" w:cs="Arial"/>
          <w:b/>
          <w:i/>
          <w:sz w:val="28"/>
          <w:szCs w:val="28"/>
          <w:u w:val="single"/>
          <w:lang w:val="ru-RU"/>
        </w:rPr>
        <w:t>Иак.1:18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52438013" w14:textId="77777777" w:rsidR="003C4917" w:rsidRPr="00141F72" w:rsidRDefault="003C4917" w:rsidP="003C4917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02952A6E" w14:textId="77777777" w:rsidR="003C4917" w:rsidRDefault="003C4917" w:rsidP="003C49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 xml:space="preserve">Все три вида рождения </w:t>
      </w:r>
      <w:r w:rsidRPr="00BC6469">
        <w:rPr>
          <w:rFonts w:ascii="Arial" w:hAnsi="Arial" w:cs="Arial"/>
          <w:sz w:val="28"/>
          <w:szCs w:val="28"/>
          <w:lang w:val="ru-RU"/>
        </w:rPr>
        <w:t>– побеждают мир, и затем осуждают посредством своей веры в то, что Иисус Сын Божий.</w:t>
      </w:r>
    </w:p>
    <w:p w14:paraId="2F89630D" w14:textId="77777777" w:rsidR="003C4917" w:rsidRPr="00141F72" w:rsidRDefault="003C4917" w:rsidP="003C49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A9C031" w14:textId="77777777" w:rsidR="003C4917" w:rsidRDefault="003C4917" w:rsidP="003C4917">
      <w:pPr>
        <w:jc w:val="both"/>
        <w:rPr>
          <w:rFonts w:ascii="Arial" w:hAnsi="Arial" w:cs="Arial"/>
          <w:b/>
          <w:i/>
          <w:sz w:val="28"/>
          <w:szCs w:val="28"/>
          <w:u w:val="single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Ибо всякий, рожденный от Бога, побеждает мир; и сия есть победа, победившая мир, вера наша. Кто побеждает мир, как не тот, кто верует, что Иисус есть Сын Божий?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C6469">
        <w:rPr>
          <w:rFonts w:ascii="Arial" w:hAnsi="Arial" w:cs="Arial"/>
          <w:b/>
          <w:i/>
          <w:sz w:val="28"/>
          <w:szCs w:val="28"/>
          <w:u w:val="single"/>
          <w:lang w:val="ru-RU"/>
        </w:rPr>
        <w:t>1.Ин.5:4,5).</w:t>
      </w:r>
    </w:p>
    <w:p w14:paraId="3F3EF9CF" w14:textId="77777777" w:rsidR="003C4917" w:rsidRPr="00141F72" w:rsidRDefault="003C4917" w:rsidP="003C4917">
      <w:pPr>
        <w:jc w:val="both"/>
        <w:rPr>
          <w:rFonts w:ascii="Arial" w:hAnsi="Arial" w:cs="Arial"/>
          <w:i/>
          <w:sz w:val="16"/>
          <w:szCs w:val="16"/>
          <w:u w:val="single"/>
          <w:lang w:val="ru-RU"/>
        </w:rPr>
      </w:pPr>
    </w:p>
    <w:p w14:paraId="6E024427" w14:textId="77777777" w:rsidR="003C4917" w:rsidRDefault="003C4917" w:rsidP="003C4917">
      <w:pPr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lastRenderedPageBreak/>
        <w:t xml:space="preserve">Верою Ной, получив откровение о том, что еще не было видимо, благоговея приготовил ковчег для спасения дома своего; </w:t>
      </w:r>
      <w:r w:rsidRPr="00BC6469">
        <w:rPr>
          <w:rFonts w:ascii="Arial" w:hAnsi="Arial" w:cs="Arial"/>
          <w:i/>
          <w:sz w:val="28"/>
          <w:szCs w:val="28"/>
          <w:u w:val="single"/>
          <w:lang w:val="ru-RU"/>
        </w:rPr>
        <w:t>ею осудил он весь мир</w:t>
      </w: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, и сделался наследником праведности по вере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C6469">
        <w:rPr>
          <w:rFonts w:ascii="Arial" w:hAnsi="Arial" w:cs="Arial"/>
          <w:b/>
          <w:i/>
          <w:sz w:val="28"/>
          <w:szCs w:val="28"/>
          <w:u w:val="single"/>
          <w:lang w:val="ru-RU"/>
        </w:rPr>
        <w:t>Евр.11:7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67FD70B8" w14:textId="77777777" w:rsidR="003C4917" w:rsidRPr="00141F72" w:rsidRDefault="003C4917" w:rsidP="003C4917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00DA3A0F" w14:textId="77777777" w:rsidR="003C4917" w:rsidRDefault="003C4917" w:rsidP="003C49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 xml:space="preserve">Все три вида рождения </w:t>
      </w:r>
      <w:r w:rsidRPr="00BC6469">
        <w:rPr>
          <w:rFonts w:ascii="Arial" w:hAnsi="Arial" w:cs="Arial"/>
          <w:sz w:val="28"/>
          <w:szCs w:val="28"/>
          <w:lang w:val="ru-RU"/>
        </w:rPr>
        <w:t>– очищают</w:t>
      </w:r>
      <w:r w:rsidRPr="00BC6469">
        <w:rPr>
          <w:rFonts w:ascii="Arial" w:hAnsi="Arial" w:cs="Arial"/>
          <w:color w:val="FF0000"/>
          <w:sz w:val="28"/>
          <w:szCs w:val="28"/>
          <w:lang w:val="ru-RU"/>
        </w:rPr>
        <w:t xml:space="preserve"> </w:t>
      </w:r>
      <w:r w:rsidRPr="00BC6469">
        <w:rPr>
          <w:rFonts w:ascii="Arial" w:hAnsi="Arial" w:cs="Arial"/>
          <w:sz w:val="28"/>
          <w:szCs w:val="28"/>
          <w:lang w:val="ru-RU"/>
        </w:rPr>
        <w:t>сердце, к нелицемерному братолюбию.</w:t>
      </w:r>
    </w:p>
    <w:p w14:paraId="4EF2048D" w14:textId="77777777" w:rsidR="003C4917" w:rsidRPr="00141F72" w:rsidRDefault="003C4917" w:rsidP="003C49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A56A6B" w14:textId="77777777" w:rsidR="003C4917" w:rsidRPr="00BC6469" w:rsidRDefault="003C4917" w:rsidP="003C4917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Послушанием истине чрез Духа, очистив души ваши к нелицемерному братолюбию, постоянно любите друг друга от чистого сердца, как </w:t>
      </w:r>
      <w:r w:rsidRPr="00BC6469">
        <w:rPr>
          <w:rFonts w:ascii="Arial" w:hAnsi="Arial" w:cs="Arial"/>
          <w:i/>
          <w:sz w:val="28"/>
          <w:szCs w:val="28"/>
          <w:u w:val="single"/>
          <w:lang w:val="ru-RU"/>
        </w:rPr>
        <w:t>возрожденные не от тленного семени</w:t>
      </w: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, но от нетленного, от слова Божия, </w:t>
      </w:r>
      <w:proofErr w:type="spellStart"/>
      <w:r w:rsidRPr="00BC6469">
        <w:rPr>
          <w:rFonts w:ascii="Arial" w:hAnsi="Arial" w:cs="Arial"/>
          <w:i/>
          <w:sz w:val="28"/>
          <w:szCs w:val="28"/>
          <w:lang w:val="ru-RU"/>
        </w:rPr>
        <w:t>живаго</w:t>
      </w:r>
      <w:proofErr w:type="spellEnd"/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 и пребывающего вовек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(</w:t>
      </w:r>
      <w:proofErr w:type="gramStart"/>
      <w:r w:rsidRPr="00BC6469">
        <w:rPr>
          <w:rFonts w:ascii="Arial" w:hAnsi="Arial" w:cs="Arial"/>
          <w:b/>
          <w:i/>
          <w:sz w:val="28"/>
          <w:szCs w:val="28"/>
          <w:u w:val="single"/>
          <w:lang w:val="ru-RU"/>
        </w:rPr>
        <w:t>1.Пет</w:t>
      </w:r>
      <w:proofErr w:type="gramEnd"/>
      <w:r w:rsidRPr="00BC6469">
        <w:rPr>
          <w:rFonts w:ascii="Arial" w:hAnsi="Arial" w:cs="Arial"/>
          <w:b/>
          <w:i/>
          <w:sz w:val="28"/>
          <w:szCs w:val="28"/>
          <w:u w:val="single"/>
          <w:lang w:val="ru-RU"/>
        </w:rPr>
        <w:t>.1:22,23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28F3850D" w14:textId="77777777" w:rsidR="00A40F6B" w:rsidRPr="00A40F6B" w:rsidRDefault="00A40F6B" w:rsidP="003C4917">
      <w:pPr>
        <w:jc w:val="both"/>
        <w:rPr>
          <w:rFonts w:ascii="Arial" w:hAnsi="Arial" w:cs="Arial"/>
          <w:sz w:val="16"/>
          <w:szCs w:val="16"/>
        </w:rPr>
      </w:pPr>
    </w:p>
    <w:p w14:paraId="25F05DF8" w14:textId="33E31042" w:rsidR="003C4917" w:rsidRDefault="003C4917" w:rsidP="003C49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sz w:val="28"/>
          <w:szCs w:val="28"/>
          <w:lang w:val="ru-RU"/>
        </w:rPr>
        <w:t xml:space="preserve">Любить друг друга – это иметь такие отношения, которые регулируются законом святости. </w:t>
      </w:r>
    </w:p>
    <w:p w14:paraId="1151B76E" w14:textId="77777777" w:rsidR="003C4917" w:rsidRPr="00141F72" w:rsidRDefault="003C4917" w:rsidP="003C49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F6C39E" w14:textId="77777777" w:rsidR="003C4917" w:rsidRPr="00BC6469" w:rsidRDefault="003C4917" w:rsidP="003C4917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Старайтесь иметь мир со всеми и святость, без которой никто не увидит Господа. Наблюдайте, чтобы кто не лишился благодати Божией; чтобы какой горький корень, возникнув, не причинил вреда, </w:t>
      </w:r>
    </w:p>
    <w:p w14:paraId="43BB30E8" w14:textId="77777777" w:rsidR="003C4917" w:rsidRDefault="003C4917" w:rsidP="003C4917">
      <w:pPr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И чтобы им не осквернились многие; чтобы не было между вами какого блудника, или нечестивца, который бы, как Исав, за одну снедь отказался от своего первородства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C6469">
        <w:rPr>
          <w:rFonts w:ascii="Arial" w:hAnsi="Arial" w:cs="Arial"/>
          <w:b/>
          <w:i/>
          <w:sz w:val="28"/>
          <w:szCs w:val="28"/>
          <w:u w:val="single"/>
          <w:lang w:val="ru-RU"/>
        </w:rPr>
        <w:t>Евр.12:14-16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7F500A12" w14:textId="77777777" w:rsidR="003C4917" w:rsidRPr="00141F72" w:rsidRDefault="003C4917" w:rsidP="003C4917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3C9F53EB" w14:textId="77777777" w:rsidR="003C4917" w:rsidRDefault="003C4917" w:rsidP="003C4917">
      <w:pPr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sz w:val="28"/>
          <w:szCs w:val="28"/>
          <w:lang w:val="ru-RU"/>
        </w:rPr>
        <w:t>Осквернённые – это люди, которые легализировали грех, на том основании, что Бог любит всех.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C6469">
        <w:rPr>
          <w:rFonts w:ascii="Arial" w:hAnsi="Arial" w:cs="Arial"/>
          <w:sz w:val="28"/>
          <w:szCs w:val="28"/>
          <w:lang w:val="ru-RU"/>
        </w:rPr>
        <w:t>Общение</w:t>
      </w:r>
      <w:r>
        <w:rPr>
          <w:rFonts w:ascii="Arial" w:hAnsi="Arial" w:cs="Arial"/>
          <w:sz w:val="28"/>
          <w:szCs w:val="28"/>
          <w:lang w:val="ru-RU"/>
        </w:rPr>
        <w:t xml:space="preserve"> (разделение мнения)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 с такими оскверняет.</w:t>
      </w:r>
    </w:p>
    <w:p w14:paraId="4763301E" w14:textId="77777777" w:rsidR="003C4917" w:rsidRPr="00141F72" w:rsidRDefault="003C4917" w:rsidP="003C4917">
      <w:pPr>
        <w:rPr>
          <w:rFonts w:ascii="Arial" w:hAnsi="Arial" w:cs="Arial"/>
          <w:sz w:val="16"/>
          <w:szCs w:val="16"/>
          <w:lang w:val="ru-RU"/>
        </w:rPr>
      </w:pPr>
    </w:p>
    <w:p w14:paraId="4339CF42" w14:textId="77777777" w:rsidR="003C4917" w:rsidRDefault="003C4917" w:rsidP="003C49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 xml:space="preserve">Все три вида рождения </w:t>
      </w:r>
      <w:r w:rsidRPr="00BC6469">
        <w:rPr>
          <w:rFonts w:ascii="Arial" w:hAnsi="Arial" w:cs="Arial"/>
          <w:sz w:val="28"/>
          <w:szCs w:val="28"/>
          <w:lang w:val="ru-RU"/>
        </w:rPr>
        <w:t>– это дверь, к вхождению в Царство Небесное.</w:t>
      </w:r>
    </w:p>
    <w:p w14:paraId="1BD0E115" w14:textId="77777777" w:rsidR="003C4917" w:rsidRPr="00141F72" w:rsidRDefault="003C4917" w:rsidP="003C49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57AEC2" w14:textId="77777777" w:rsidR="003C4917" w:rsidRPr="00BC6469" w:rsidRDefault="003C4917" w:rsidP="003C4917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Иисус отвечал: истинно, истинно говорю тебе, если кто не </w:t>
      </w:r>
      <w:r w:rsidRPr="00BC6469">
        <w:rPr>
          <w:rFonts w:ascii="Arial" w:hAnsi="Arial" w:cs="Arial"/>
          <w:i/>
          <w:sz w:val="28"/>
          <w:szCs w:val="28"/>
          <w:u w:val="single"/>
          <w:lang w:val="ru-RU"/>
        </w:rPr>
        <w:t>родится от воды и Духа, не может войти в Царствие Божие</w:t>
      </w: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C6469">
        <w:rPr>
          <w:rFonts w:ascii="Arial" w:hAnsi="Arial" w:cs="Arial"/>
          <w:b/>
          <w:i/>
          <w:sz w:val="28"/>
          <w:szCs w:val="28"/>
          <w:u w:val="single"/>
          <w:lang w:val="ru-RU"/>
        </w:rPr>
        <w:t>Ин.3:5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39D810EF" w14:textId="77777777" w:rsidR="003C4917" w:rsidRPr="00141F72" w:rsidRDefault="003C4917" w:rsidP="003C4917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310E6D1A" w14:textId="77777777" w:rsidR="003C4917" w:rsidRDefault="003C4917" w:rsidP="003C49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 xml:space="preserve">Все три вида рождения </w:t>
      </w:r>
      <w:r w:rsidRPr="00BC6469">
        <w:rPr>
          <w:rFonts w:ascii="Arial" w:hAnsi="Arial" w:cs="Arial"/>
          <w:sz w:val="28"/>
          <w:szCs w:val="28"/>
          <w:lang w:val="ru-RU"/>
        </w:rPr>
        <w:t>– не могут быть, использованы плотью.</w:t>
      </w:r>
    </w:p>
    <w:p w14:paraId="117C54D7" w14:textId="77777777" w:rsidR="003C4917" w:rsidRPr="00E8397A" w:rsidRDefault="003C4917" w:rsidP="003C49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CF8023" w14:textId="77777777" w:rsidR="003C4917" w:rsidRPr="00BC6469" w:rsidRDefault="003C4917" w:rsidP="003C4917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Дух животворит; </w:t>
      </w:r>
      <w:r w:rsidRPr="00BC6469">
        <w:rPr>
          <w:rFonts w:ascii="Arial" w:hAnsi="Arial" w:cs="Arial"/>
          <w:i/>
          <w:sz w:val="28"/>
          <w:szCs w:val="28"/>
          <w:u w:val="single"/>
          <w:lang w:val="ru-RU"/>
        </w:rPr>
        <w:t>плоть не пользует нимало</w:t>
      </w: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. Слова, которые говорю Я вам, суть дух и жизнь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C6469">
        <w:rPr>
          <w:rFonts w:ascii="Arial" w:hAnsi="Arial" w:cs="Arial"/>
          <w:b/>
          <w:i/>
          <w:sz w:val="28"/>
          <w:szCs w:val="28"/>
          <w:u w:val="single"/>
          <w:lang w:val="ru-RU"/>
        </w:rPr>
        <w:t>Ин.6:63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).</w:t>
      </w: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 </w:t>
      </w:r>
    </w:p>
    <w:p w14:paraId="5873BC38" w14:textId="77777777" w:rsidR="003C4917" w:rsidRPr="00141F72" w:rsidRDefault="003C4917" w:rsidP="003C4917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6B0893B2" w14:textId="77777777" w:rsidR="003C4917" w:rsidRDefault="003C4917" w:rsidP="003C49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 xml:space="preserve">Все три вида рождения </w:t>
      </w:r>
      <w:r w:rsidRPr="00BC6469">
        <w:rPr>
          <w:rFonts w:ascii="Arial" w:hAnsi="Arial" w:cs="Arial"/>
          <w:sz w:val="28"/>
          <w:szCs w:val="28"/>
          <w:lang w:val="ru-RU"/>
        </w:rPr>
        <w:t>– учат слышать голос Святого Духа в своём сердце и следовать за этим голосом.</w:t>
      </w:r>
    </w:p>
    <w:p w14:paraId="43170E52" w14:textId="77777777" w:rsidR="003C4917" w:rsidRPr="00141F72" w:rsidRDefault="003C4917" w:rsidP="003C49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8D46F7" w14:textId="77777777" w:rsidR="003C4917" w:rsidRDefault="003C4917" w:rsidP="003C4917">
      <w:pPr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Дух дышит, где хочет, и голос его слышишь, а не знаешь, откуда приходит и куда уходит: так бывает со всяким, рожденным от Духа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C6469">
        <w:rPr>
          <w:rFonts w:ascii="Arial" w:hAnsi="Arial" w:cs="Arial"/>
          <w:b/>
          <w:i/>
          <w:sz w:val="28"/>
          <w:szCs w:val="28"/>
          <w:u w:val="single"/>
          <w:lang w:val="ru-RU"/>
        </w:rPr>
        <w:t>Ин.3:8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54E85024" w14:textId="77777777" w:rsidR="003C4917" w:rsidRPr="00141F72" w:rsidRDefault="003C4917" w:rsidP="003C4917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6F5749D2" w14:textId="77777777" w:rsidR="003C4917" w:rsidRDefault="003C4917" w:rsidP="003C49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>Дух дышит, где хочет: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 Святой Дух, являет дыхание жизни в том сердце, которое посвящено Богу, и является Его святыней.</w:t>
      </w:r>
    </w:p>
    <w:p w14:paraId="02B7E7D7" w14:textId="77777777" w:rsidR="003C4917" w:rsidRPr="00141F72" w:rsidRDefault="003C4917" w:rsidP="003C49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45E1F8" w14:textId="77777777" w:rsidR="003C4917" w:rsidRDefault="003C4917" w:rsidP="003C49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>Голос Его слышишь: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 Рождённый от Духа – может узнавать голос Духа, в своём сердце, понимать Его, и повиноваться Ему. </w:t>
      </w:r>
    </w:p>
    <w:p w14:paraId="67FAD025" w14:textId="77777777" w:rsidR="003C4917" w:rsidRPr="00141F72" w:rsidRDefault="003C4917" w:rsidP="003C49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0FFF40" w14:textId="77777777" w:rsidR="003C4917" w:rsidRDefault="003C4917" w:rsidP="003C49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>Не знаешь, откуда приходит</w:t>
      </w:r>
      <w:proofErr w:type="gramStart"/>
      <w:r w:rsidRPr="00BC6469">
        <w:rPr>
          <w:rFonts w:ascii="Arial" w:hAnsi="Arial" w:cs="Arial"/>
          <w:b/>
          <w:sz w:val="28"/>
          <w:szCs w:val="28"/>
          <w:lang w:val="ru-RU"/>
        </w:rPr>
        <w:t>: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 Не</w:t>
      </w:r>
      <w:proofErr w:type="gramEnd"/>
      <w:r w:rsidRPr="00BC6469">
        <w:rPr>
          <w:rFonts w:ascii="Arial" w:hAnsi="Arial" w:cs="Arial"/>
          <w:sz w:val="28"/>
          <w:szCs w:val="28"/>
          <w:lang w:val="ru-RU"/>
        </w:rPr>
        <w:t xml:space="preserve"> может знать наперёд, в каком направлении следует действовать, пока не будет вразумлён Духом.</w:t>
      </w:r>
    </w:p>
    <w:p w14:paraId="2CBFEBA1" w14:textId="77777777" w:rsidR="003C4917" w:rsidRPr="00141F72" w:rsidRDefault="003C4917" w:rsidP="003C49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BF4DDD" w14:textId="77777777" w:rsidR="003C4917" w:rsidRDefault="003C4917" w:rsidP="003C49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>Не знаешь, куда уходит</w:t>
      </w:r>
      <w:proofErr w:type="gramStart"/>
      <w:r w:rsidRPr="00BC6469">
        <w:rPr>
          <w:rFonts w:ascii="Arial" w:hAnsi="Arial" w:cs="Arial"/>
          <w:b/>
          <w:sz w:val="28"/>
          <w:szCs w:val="28"/>
          <w:lang w:val="ru-RU"/>
        </w:rPr>
        <w:t>: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 Будет</w:t>
      </w:r>
      <w:proofErr w:type="gramEnd"/>
      <w:r w:rsidRPr="00BC6469">
        <w:rPr>
          <w:rFonts w:ascii="Arial" w:hAnsi="Arial" w:cs="Arial"/>
          <w:sz w:val="28"/>
          <w:szCs w:val="28"/>
          <w:lang w:val="ru-RU"/>
        </w:rPr>
        <w:t xml:space="preserve"> вести в неизвестном направлении, дорогой, которой не знают, и которой никогда не ходили ранее.</w:t>
      </w:r>
    </w:p>
    <w:p w14:paraId="1B1AF0FA" w14:textId="77777777" w:rsidR="003C4917" w:rsidRPr="00141F72" w:rsidRDefault="003C4917" w:rsidP="003C49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9B6A8D" w14:textId="77777777" w:rsidR="003C4917" w:rsidRDefault="003C4917" w:rsidP="003C49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>Так бывает со всяким рождённым от Духа</w:t>
      </w:r>
      <w:proofErr w:type="gramStart"/>
      <w:r w:rsidRPr="00BC6469">
        <w:rPr>
          <w:rFonts w:ascii="Arial" w:hAnsi="Arial" w:cs="Arial"/>
          <w:b/>
          <w:sz w:val="28"/>
          <w:szCs w:val="28"/>
          <w:lang w:val="ru-RU"/>
        </w:rPr>
        <w:t>: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 Так</w:t>
      </w:r>
      <w:proofErr w:type="gramEnd"/>
      <w:r w:rsidRPr="00BC6469">
        <w:rPr>
          <w:rFonts w:ascii="Arial" w:hAnsi="Arial" w:cs="Arial"/>
          <w:sz w:val="28"/>
          <w:szCs w:val="28"/>
          <w:lang w:val="ru-RU"/>
        </w:rPr>
        <w:t xml:space="preserve"> водится Духом Святым, всякий рождённый от Духа.</w:t>
      </w:r>
    </w:p>
    <w:p w14:paraId="2C53AB38" w14:textId="77777777" w:rsidR="003C4917" w:rsidRPr="00141F72" w:rsidRDefault="003C4917" w:rsidP="003C49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DC50E6" w14:textId="77777777" w:rsidR="003C4917" w:rsidRDefault="003C4917" w:rsidP="003C49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 xml:space="preserve">Все три вида рождения </w:t>
      </w:r>
      <w:r w:rsidRPr="00BC6469">
        <w:rPr>
          <w:rFonts w:ascii="Arial" w:hAnsi="Arial" w:cs="Arial"/>
          <w:sz w:val="28"/>
          <w:szCs w:val="28"/>
          <w:lang w:val="ru-RU"/>
        </w:rPr>
        <w:t>– производят живое упование.</w:t>
      </w:r>
    </w:p>
    <w:p w14:paraId="3F183AF5" w14:textId="77777777" w:rsidR="003C4917" w:rsidRPr="00075D7B" w:rsidRDefault="003C4917" w:rsidP="003C49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9A93B6" w14:textId="77777777" w:rsidR="003C4917" w:rsidRDefault="003C4917" w:rsidP="003C4917">
      <w:pPr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Благословен Бог и Отец Господа нашего Иисуса Христа, по великой Своей милости возродивший нас воскресением Иисуса Христа из мертвых к упованию живому, к наследству нетленному, чистому, неувядаемому, хранящемуся на небесах для вас, силою Божиею через веру соблюдаемых ко спасению, готовому открыться в последнее время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C6469">
        <w:rPr>
          <w:rFonts w:ascii="Arial" w:hAnsi="Arial" w:cs="Arial"/>
          <w:b/>
          <w:i/>
          <w:sz w:val="28"/>
          <w:szCs w:val="28"/>
          <w:u w:val="single"/>
          <w:lang w:val="ru-RU"/>
        </w:rPr>
        <w:t>1.Пет.1:3-5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08216445" w14:textId="77777777" w:rsidR="003C4917" w:rsidRPr="00141F72" w:rsidRDefault="003C4917" w:rsidP="003C4917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0410528F" w14:textId="77777777" w:rsidR="003C4917" w:rsidRDefault="003C4917" w:rsidP="003C4917">
      <w:pPr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 xml:space="preserve">Все три вида рождения </w:t>
      </w:r>
      <w:r w:rsidRPr="00BC6469">
        <w:rPr>
          <w:rFonts w:ascii="Arial" w:hAnsi="Arial" w:cs="Arial"/>
          <w:sz w:val="28"/>
          <w:szCs w:val="28"/>
          <w:lang w:val="ru-RU"/>
        </w:rPr>
        <w:t>– будут выражаться в благости к нам, во Христе Иисусе.</w:t>
      </w:r>
    </w:p>
    <w:p w14:paraId="013BE0DD" w14:textId="77777777" w:rsidR="003C4917" w:rsidRPr="00141F72" w:rsidRDefault="003C4917" w:rsidP="003C4917">
      <w:pPr>
        <w:rPr>
          <w:rFonts w:ascii="Arial" w:hAnsi="Arial" w:cs="Arial"/>
          <w:sz w:val="16"/>
          <w:szCs w:val="16"/>
          <w:lang w:val="ru-RU"/>
        </w:rPr>
      </w:pPr>
    </w:p>
    <w:p w14:paraId="712E3880" w14:textId="77777777" w:rsidR="003C4917" w:rsidRDefault="003C4917" w:rsidP="003C4917">
      <w:pPr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>И воскресил с Ним, и посадил на небесах во Христе Иисусе, дабы явить в грядущих веках преизобильное богатство благодати Своей</w:t>
      </w:r>
      <w:r w:rsidRPr="00BC6469">
        <w:rPr>
          <w:rFonts w:ascii="Arial" w:hAnsi="Arial" w:cs="Arial"/>
          <w:i/>
          <w:sz w:val="28"/>
          <w:szCs w:val="28"/>
          <w:u w:val="single"/>
          <w:lang w:val="ru-RU"/>
        </w:rPr>
        <w:t xml:space="preserve"> в благости к нам во Христе Иисусе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C6469">
        <w:rPr>
          <w:rFonts w:ascii="Arial" w:hAnsi="Arial" w:cs="Arial"/>
          <w:b/>
          <w:i/>
          <w:sz w:val="28"/>
          <w:szCs w:val="28"/>
          <w:u w:val="single"/>
          <w:lang w:val="ru-RU"/>
        </w:rPr>
        <w:t>Еф.2:6,7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153A8BE0" w14:textId="77777777" w:rsidR="003C4917" w:rsidRPr="00141F72" w:rsidRDefault="003C4917" w:rsidP="003C4917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0214DBAF" w14:textId="77777777" w:rsidR="003C4917" w:rsidRDefault="003C4917" w:rsidP="003C49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sz w:val="28"/>
          <w:szCs w:val="28"/>
          <w:lang w:val="ru-RU"/>
        </w:rPr>
        <w:t>Есть степень благости Божией, которую Бог являет, в формате рождения от Воды. И есть степень благости Божией, которую Бог являет, в формате рождения от Духа. И есть степень благости Божией, которую Бог являет, в формате рождения к Престолу.</w:t>
      </w:r>
    </w:p>
    <w:p w14:paraId="753C6ABD" w14:textId="77777777" w:rsidR="003C4917" w:rsidRPr="00141F72" w:rsidRDefault="003C4917" w:rsidP="003C49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D7CE46" w14:textId="77777777" w:rsidR="003C4917" w:rsidRDefault="003C4917" w:rsidP="003C4917">
      <w:pPr>
        <w:jc w:val="both"/>
        <w:rPr>
          <w:rFonts w:ascii="Arial" w:hAnsi="Arial" w:cs="Arial"/>
          <w:sz w:val="28"/>
          <w:szCs w:val="28"/>
          <w:u w:val="single"/>
          <w:lang w:val="ru-RU"/>
        </w:rPr>
      </w:pPr>
      <w:r w:rsidRPr="00BC6469">
        <w:rPr>
          <w:rFonts w:ascii="Arial" w:hAnsi="Arial" w:cs="Arial"/>
          <w:sz w:val="28"/>
          <w:szCs w:val="28"/>
          <w:u w:val="single"/>
          <w:lang w:val="ru-RU"/>
        </w:rPr>
        <w:t>Эти степени, будут отличаться друг от друга, как по цене, так и по силе проявления.</w:t>
      </w:r>
    </w:p>
    <w:p w14:paraId="57111657" w14:textId="77777777" w:rsidR="003C4917" w:rsidRPr="00141F72" w:rsidRDefault="003C4917" w:rsidP="003C4917">
      <w:pPr>
        <w:jc w:val="both"/>
        <w:rPr>
          <w:rFonts w:ascii="Arial" w:hAnsi="Arial" w:cs="Arial"/>
          <w:sz w:val="16"/>
          <w:szCs w:val="16"/>
          <w:u w:val="single"/>
          <w:lang w:val="ru-RU"/>
        </w:rPr>
      </w:pPr>
    </w:p>
    <w:p w14:paraId="0F8827E8" w14:textId="7DC6C466" w:rsidR="003C4917" w:rsidRPr="00D67F02" w:rsidRDefault="003C4917" w:rsidP="003C4917">
      <w:pPr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От дней же Иоанна Крестителя доныне </w:t>
      </w:r>
      <w:r w:rsidRPr="00BC6469">
        <w:rPr>
          <w:rFonts w:ascii="Arial" w:hAnsi="Arial" w:cs="Arial"/>
          <w:i/>
          <w:sz w:val="28"/>
          <w:szCs w:val="28"/>
          <w:u w:val="single"/>
          <w:lang w:val="ru-RU"/>
        </w:rPr>
        <w:t>Царство Небесное силою берется, и употребляющие усилие восхищают его</w:t>
      </w: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C6469">
        <w:rPr>
          <w:rFonts w:ascii="Arial" w:hAnsi="Arial" w:cs="Arial"/>
          <w:b/>
          <w:i/>
          <w:sz w:val="28"/>
          <w:szCs w:val="28"/>
          <w:u w:val="single"/>
          <w:lang w:val="ru-RU"/>
        </w:rPr>
        <w:t>Мф.11:12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756F981D" w14:textId="77777777" w:rsidR="003C4917" w:rsidRPr="00E2111B" w:rsidRDefault="003C4917" w:rsidP="003C4917">
      <w:pPr>
        <w:jc w:val="both"/>
        <w:rPr>
          <w:rFonts w:ascii="Arial" w:hAnsi="Arial" w:cs="Arial"/>
          <w:b/>
          <w:i/>
          <w:sz w:val="16"/>
          <w:szCs w:val="16"/>
          <w:lang w:val="ru-RU"/>
        </w:rPr>
      </w:pPr>
    </w:p>
    <w:p w14:paraId="552B9083" w14:textId="77777777" w:rsidR="003C4917" w:rsidRPr="00767EF0" w:rsidRDefault="003C4917" w:rsidP="003C4917">
      <w:pPr>
        <w:jc w:val="center"/>
        <w:rPr>
          <w:rFonts w:ascii="Arial Narrow" w:hAnsi="Arial Narrow" w:cs="Arial"/>
          <w:b/>
          <w:i/>
          <w:iCs/>
          <w:sz w:val="32"/>
          <w:szCs w:val="32"/>
          <w:lang w:val="ru-RU"/>
        </w:rPr>
      </w:pPr>
      <w:r w:rsidRPr="00767EF0">
        <w:rPr>
          <w:rFonts w:ascii="Arial Narrow" w:hAnsi="Arial Narrow" w:cs="Arial"/>
          <w:b/>
          <w:i/>
          <w:iCs/>
          <w:sz w:val="32"/>
          <w:szCs w:val="32"/>
          <w:lang w:val="ru-RU"/>
        </w:rPr>
        <w:t>Учение о суде вечном</w:t>
      </w:r>
    </w:p>
    <w:p w14:paraId="0353D4B9" w14:textId="77777777" w:rsidR="003C4917" w:rsidRPr="00E2111B" w:rsidRDefault="003C4917" w:rsidP="003C4917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42147C99" w14:textId="77777777" w:rsidR="003C4917" w:rsidRPr="00BC6469" w:rsidRDefault="003C4917" w:rsidP="003C49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>Учение о Суде Вечном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 – это триумфальный аккорд, в учении Иисуса Христа и, содержит в себе три взаимосвязанных между собою степени воли Божией, в составе Благой, Угодной и Совершенной Воли.</w:t>
      </w:r>
    </w:p>
    <w:p w14:paraId="26FCC6B0" w14:textId="77777777" w:rsidR="003C4917" w:rsidRPr="00E2111B" w:rsidRDefault="003C4917" w:rsidP="003C49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5F14E5" w14:textId="77777777" w:rsidR="003C4917" w:rsidRPr="00BC6469" w:rsidRDefault="003C4917" w:rsidP="003C4917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lastRenderedPageBreak/>
        <w:t xml:space="preserve">Итак, умоляю вас, братия, милосердием Божиим, представьте тела ваши в жертву живую, святую, </w:t>
      </w:r>
      <w:proofErr w:type="spellStart"/>
      <w:r w:rsidRPr="00BC6469">
        <w:rPr>
          <w:rFonts w:ascii="Arial" w:hAnsi="Arial" w:cs="Arial"/>
          <w:i/>
          <w:sz w:val="28"/>
          <w:szCs w:val="28"/>
          <w:lang w:val="ru-RU"/>
        </w:rPr>
        <w:t>благоугодную</w:t>
      </w:r>
      <w:proofErr w:type="spellEnd"/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 Богу, для разумного служения вашего, и не сообразуйтесь с веком сим, но преобразуйтесь обновлением ума вашего, чтобы вам познавать, </w:t>
      </w:r>
      <w:r w:rsidRPr="00F013ED">
        <w:rPr>
          <w:rFonts w:ascii="Arial" w:hAnsi="Arial" w:cs="Arial"/>
          <w:i/>
          <w:sz w:val="28"/>
          <w:szCs w:val="28"/>
          <w:u w:val="single"/>
          <w:lang w:val="ru-RU"/>
        </w:rPr>
        <w:t xml:space="preserve">что есть воля Божия, благая, угодная и совершенная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C6469">
        <w:rPr>
          <w:rFonts w:ascii="Arial" w:hAnsi="Arial" w:cs="Arial"/>
          <w:b/>
          <w:i/>
          <w:sz w:val="28"/>
          <w:szCs w:val="28"/>
          <w:u w:val="single"/>
          <w:lang w:val="ru-RU"/>
        </w:rPr>
        <w:t>Рим.12:1,2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).</w:t>
      </w: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 </w:t>
      </w:r>
    </w:p>
    <w:p w14:paraId="3CB16F8E" w14:textId="77777777" w:rsidR="003C4917" w:rsidRPr="00E2111B" w:rsidRDefault="003C4917" w:rsidP="003C4917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7E1176AB" w14:textId="77777777" w:rsidR="003C4917" w:rsidRDefault="003C4917" w:rsidP="003C49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 xml:space="preserve">Все три вида воли Божий - </w:t>
      </w:r>
      <w:r w:rsidRPr="00BC6469">
        <w:rPr>
          <w:rFonts w:ascii="Arial" w:hAnsi="Arial" w:cs="Arial"/>
          <w:sz w:val="28"/>
          <w:szCs w:val="28"/>
          <w:lang w:val="ru-RU"/>
        </w:rPr>
        <w:t>обуславливаются в исповедании веры Божией, содержащейся в нашем сердце.</w:t>
      </w:r>
    </w:p>
    <w:p w14:paraId="7F028763" w14:textId="77777777" w:rsidR="003C4917" w:rsidRPr="00E2111B" w:rsidRDefault="003C4917" w:rsidP="003C49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10D82E" w14:textId="77777777" w:rsidR="003C4917" w:rsidRDefault="003C4917" w:rsidP="003C4917">
      <w:pPr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Хвалите Господа, </w:t>
      </w:r>
      <w:r w:rsidRPr="00E13C90">
        <w:rPr>
          <w:rFonts w:ascii="Arial" w:hAnsi="Arial" w:cs="Arial"/>
          <w:i/>
          <w:sz w:val="28"/>
          <w:szCs w:val="28"/>
          <w:lang w:val="ru-RU"/>
        </w:rPr>
        <w:t>ибо благо пе</w:t>
      </w: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ть Богу нашему, ибо это сладостно, - хвала подобающая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C6469">
        <w:rPr>
          <w:rFonts w:ascii="Arial" w:hAnsi="Arial" w:cs="Arial"/>
          <w:b/>
          <w:i/>
          <w:sz w:val="28"/>
          <w:szCs w:val="28"/>
          <w:u w:val="single"/>
          <w:lang w:val="ru-RU"/>
        </w:rPr>
        <w:t>Пс.146:1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 xml:space="preserve">).  </w:t>
      </w:r>
    </w:p>
    <w:p w14:paraId="64420FE3" w14:textId="77777777" w:rsidR="003C4917" w:rsidRPr="00653819" w:rsidRDefault="003C4917" w:rsidP="003C49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6853A0" w14:textId="77777777" w:rsidR="003C4917" w:rsidRPr="00653819" w:rsidRDefault="003C4917" w:rsidP="003C49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53819">
        <w:rPr>
          <w:rFonts w:ascii="Arial" w:hAnsi="Arial" w:cs="Arial"/>
          <w:sz w:val="28"/>
          <w:szCs w:val="28"/>
          <w:lang w:val="ru-RU"/>
        </w:rPr>
        <w:t>Наша роль, заключается в том, что</w:t>
      </w:r>
      <w:r>
        <w:rPr>
          <w:rFonts w:ascii="Arial" w:hAnsi="Arial" w:cs="Arial"/>
          <w:sz w:val="28"/>
          <w:szCs w:val="28"/>
          <w:lang w:val="ru-RU"/>
        </w:rPr>
        <w:t>бы</w:t>
      </w:r>
      <w:r w:rsidRPr="00653819">
        <w:rPr>
          <w:rFonts w:ascii="Arial" w:hAnsi="Arial" w:cs="Arial"/>
          <w:sz w:val="28"/>
          <w:szCs w:val="28"/>
          <w:lang w:val="ru-RU"/>
        </w:rPr>
        <w:t xml:space="preserve"> облека</w:t>
      </w:r>
      <w:r>
        <w:rPr>
          <w:rFonts w:ascii="Arial" w:hAnsi="Arial" w:cs="Arial"/>
          <w:sz w:val="28"/>
          <w:szCs w:val="28"/>
          <w:lang w:val="ru-RU"/>
        </w:rPr>
        <w:t>ть</w:t>
      </w:r>
      <w:r w:rsidRPr="00653819">
        <w:rPr>
          <w:rFonts w:ascii="Arial" w:hAnsi="Arial" w:cs="Arial"/>
          <w:sz w:val="28"/>
          <w:szCs w:val="28"/>
          <w:lang w:val="ru-RU"/>
        </w:rPr>
        <w:t xml:space="preserve"> нашу хвалу, в формат клятвы, которая содержит в себе совершенную волю Небесного Отца – мы, таким путём, провозглашаем правду Бога, в Его вечном и неотвратимом суде.</w:t>
      </w:r>
    </w:p>
    <w:p w14:paraId="1E5D0B00" w14:textId="77777777" w:rsidR="003C4917" w:rsidRPr="00653819" w:rsidRDefault="003C4917" w:rsidP="003C49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7BCBB9" w14:textId="77777777" w:rsidR="003C4917" w:rsidRPr="00672DFD" w:rsidRDefault="003C4917" w:rsidP="003C4917">
      <w:pPr>
        <w:jc w:val="both"/>
        <w:rPr>
          <w:rFonts w:ascii="Arial" w:hAnsi="Arial" w:cs="Arial"/>
          <w:sz w:val="28"/>
          <w:szCs w:val="28"/>
          <w:u w:val="single"/>
          <w:lang w:val="ru-RU"/>
        </w:rPr>
      </w:pPr>
      <w:r w:rsidRPr="00653819">
        <w:rPr>
          <w:rFonts w:ascii="Arial" w:hAnsi="Arial" w:cs="Arial"/>
          <w:sz w:val="28"/>
          <w:szCs w:val="28"/>
          <w:lang w:val="ru-RU"/>
        </w:rPr>
        <w:t>В то время как роль Бога, Который слушает нашу хвалу, облечённую в формат клятвы, - получает возможность, исполнить эту клятву или же, привести приговор, вынесенный нами в Его судах, означенных в Писании в исполнение.</w:t>
      </w:r>
    </w:p>
    <w:p w14:paraId="1243786A" w14:textId="77777777" w:rsidR="003C4917" w:rsidRPr="00E2111B" w:rsidRDefault="003C4917" w:rsidP="003C4917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416F25E4" w14:textId="77777777" w:rsidR="003C4917" w:rsidRDefault="003C4917" w:rsidP="003C49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 xml:space="preserve">Все три вида воли Божий - </w:t>
      </w:r>
      <w:r w:rsidRPr="00BC6469">
        <w:rPr>
          <w:rFonts w:ascii="Arial" w:hAnsi="Arial" w:cs="Arial"/>
          <w:sz w:val="28"/>
          <w:szCs w:val="28"/>
          <w:lang w:val="ru-RU"/>
        </w:rPr>
        <w:t>выражены в уповании на имя Бога.</w:t>
      </w:r>
    </w:p>
    <w:p w14:paraId="600D7C2F" w14:textId="77777777" w:rsidR="003C4917" w:rsidRPr="002B7F3E" w:rsidRDefault="003C4917" w:rsidP="003C49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62078C" w14:textId="77777777" w:rsidR="003C4917" w:rsidRDefault="003C4917" w:rsidP="003C4917">
      <w:pPr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proofErr w:type="gramStart"/>
      <w:r w:rsidRPr="00BC6469">
        <w:rPr>
          <w:rFonts w:ascii="Arial" w:hAnsi="Arial" w:cs="Arial"/>
          <w:i/>
          <w:sz w:val="28"/>
          <w:szCs w:val="28"/>
          <w:lang w:val="ru-RU"/>
        </w:rPr>
        <w:t>Итак</w:t>
      </w:r>
      <w:proofErr w:type="gramEnd"/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 </w:t>
      </w:r>
      <w:r w:rsidRPr="00BC6469">
        <w:rPr>
          <w:rFonts w:ascii="Arial" w:hAnsi="Arial" w:cs="Arial"/>
          <w:i/>
          <w:sz w:val="28"/>
          <w:szCs w:val="28"/>
          <w:u w:val="single"/>
          <w:lang w:val="ru-RU"/>
        </w:rPr>
        <w:t>не оставляйте упования вашего</w:t>
      </w: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, которому предстоит великое воздаяние. Терпение нужно вам, чтобы, </w:t>
      </w:r>
      <w:r w:rsidRPr="00BC6469">
        <w:rPr>
          <w:rFonts w:ascii="Arial" w:hAnsi="Arial" w:cs="Arial"/>
          <w:i/>
          <w:sz w:val="28"/>
          <w:szCs w:val="28"/>
          <w:u w:val="single"/>
          <w:lang w:val="ru-RU"/>
        </w:rPr>
        <w:t>исполнив волю Божию</w:t>
      </w: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, получить обещанное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C6469">
        <w:rPr>
          <w:rFonts w:ascii="Arial" w:hAnsi="Arial" w:cs="Arial"/>
          <w:b/>
          <w:i/>
          <w:sz w:val="28"/>
          <w:szCs w:val="28"/>
          <w:u w:val="single"/>
          <w:lang w:val="ru-RU"/>
        </w:rPr>
        <w:t>Евр.10:35,36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4BC82B9F" w14:textId="77777777" w:rsidR="003C4917" w:rsidRPr="00E2111B" w:rsidRDefault="003C4917" w:rsidP="003C4917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593E6195" w14:textId="77777777" w:rsidR="003C4917" w:rsidRDefault="003C4917" w:rsidP="003C49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sz w:val="28"/>
          <w:szCs w:val="28"/>
          <w:lang w:val="ru-RU"/>
        </w:rPr>
        <w:t>Недостаток упования – это недостаток познания: Кем является для нас Бог; и, что сделал для нас Бог.</w:t>
      </w:r>
    </w:p>
    <w:p w14:paraId="49326BCB" w14:textId="77777777" w:rsidR="003C4917" w:rsidRPr="00E2111B" w:rsidRDefault="003C4917" w:rsidP="003C49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5E1C58" w14:textId="77777777" w:rsidR="003C4917" w:rsidRDefault="003C4917" w:rsidP="003C4917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Вечно буду славить Тебя за то, что Ты соделал, и уповать на имя Твое, ибо оно благо пред святыми Твоими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C6469">
        <w:rPr>
          <w:rFonts w:ascii="Arial" w:hAnsi="Arial" w:cs="Arial"/>
          <w:b/>
          <w:i/>
          <w:sz w:val="28"/>
          <w:szCs w:val="28"/>
          <w:u w:val="single"/>
          <w:lang w:val="ru-RU"/>
        </w:rPr>
        <w:t>Пс.51:11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).</w:t>
      </w: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 </w:t>
      </w:r>
    </w:p>
    <w:p w14:paraId="6B722E63" w14:textId="77777777" w:rsidR="003C4917" w:rsidRPr="00E2111B" w:rsidRDefault="003C4917" w:rsidP="003C4917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166A84AD" w14:textId="77777777" w:rsidR="003C4917" w:rsidRDefault="003C4917" w:rsidP="003C4917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 xml:space="preserve">Все три вида воли Божий - </w:t>
      </w:r>
      <w:r w:rsidRPr="00BC6469">
        <w:rPr>
          <w:rFonts w:ascii="Arial" w:hAnsi="Arial" w:cs="Arial"/>
          <w:sz w:val="28"/>
          <w:szCs w:val="28"/>
          <w:lang w:val="ru-RU"/>
        </w:rPr>
        <w:t>производят состояни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 младенцев.</w:t>
      </w: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 </w:t>
      </w:r>
    </w:p>
    <w:p w14:paraId="0F70AC4E" w14:textId="77777777" w:rsidR="003C4917" w:rsidRPr="00E2111B" w:rsidRDefault="003C4917" w:rsidP="003C4917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708EDC70" w14:textId="6372B93C" w:rsidR="003C4917" w:rsidRDefault="003C4917" w:rsidP="003C4917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В тот час возрадовался духом Иисус и сказал: славлю Тебя, Отче, Господи неба и земли, что Ты утаил сие от мудрых и разумных </w:t>
      </w:r>
      <w:r w:rsidRPr="00BC6469">
        <w:rPr>
          <w:rFonts w:ascii="Arial" w:hAnsi="Arial" w:cs="Arial"/>
          <w:b/>
          <w:i/>
          <w:sz w:val="28"/>
          <w:szCs w:val="28"/>
          <w:u w:val="single"/>
          <w:lang w:val="ru-RU"/>
        </w:rPr>
        <w:t>и открыл младенцам</w:t>
      </w: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. Ей, Отче! Ибо таково было Твое </w:t>
      </w:r>
      <w:r w:rsidRPr="00BC6469">
        <w:rPr>
          <w:rFonts w:ascii="Arial" w:hAnsi="Arial" w:cs="Arial"/>
          <w:i/>
          <w:sz w:val="28"/>
          <w:szCs w:val="28"/>
          <w:u w:val="single"/>
          <w:lang w:val="ru-RU"/>
        </w:rPr>
        <w:t>благоволение</w:t>
      </w: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C6469">
        <w:rPr>
          <w:rFonts w:ascii="Arial" w:hAnsi="Arial" w:cs="Arial"/>
          <w:b/>
          <w:i/>
          <w:sz w:val="28"/>
          <w:szCs w:val="28"/>
          <w:u w:val="single"/>
          <w:lang w:val="ru-RU"/>
        </w:rPr>
        <w:t>Лк.10:17-21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).</w:t>
      </w: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 </w:t>
      </w:r>
    </w:p>
    <w:p w14:paraId="33ABA60E" w14:textId="77777777" w:rsidR="003C4917" w:rsidRPr="00E2111B" w:rsidRDefault="003C4917" w:rsidP="003C4917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5B0E3A2E" w14:textId="77777777" w:rsidR="003C4917" w:rsidRDefault="003C4917" w:rsidP="003C49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 xml:space="preserve">Все три вида воли Божий - 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призваны, сохранить нашу жизнь, и жизнь нашего народа, от поражения мечом.  </w:t>
      </w:r>
    </w:p>
    <w:p w14:paraId="4BDAE169" w14:textId="77777777" w:rsidR="003C4917" w:rsidRPr="00E2111B" w:rsidRDefault="003C4917" w:rsidP="003C4917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270645CC" w14:textId="77777777" w:rsidR="003C4917" w:rsidRDefault="003C4917" w:rsidP="003C4917">
      <w:pPr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lastRenderedPageBreak/>
        <w:t xml:space="preserve">И отвечала царица Есфирь и сказала: если я нашла </w:t>
      </w:r>
      <w:r w:rsidRPr="00BC6469">
        <w:rPr>
          <w:rFonts w:ascii="Arial" w:hAnsi="Arial" w:cs="Arial"/>
          <w:i/>
          <w:sz w:val="28"/>
          <w:szCs w:val="28"/>
          <w:u w:val="single"/>
          <w:lang w:val="ru-RU"/>
        </w:rPr>
        <w:t>благоволение</w:t>
      </w: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 в очах твоих, царь, и если царю </w:t>
      </w:r>
      <w:r w:rsidRPr="00BC6469">
        <w:rPr>
          <w:rFonts w:ascii="Arial" w:hAnsi="Arial" w:cs="Arial"/>
          <w:i/>
          <w:sz w:val="28"/>
          <w:szCs w:val="28"/>
          <w:u w:val="single"/>
          <w:lang w:val="ru-RU"/>
        </w:rPr>
        <w:t>благоугодно</w:t>
      </w: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, то да будут дарованы мне жизнь моя, по желанию моему, и народ мой, по просьбе моей!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C6469">
        <w:rPr>
          <w:rFonts w:ascii="Arial" w:hAnsi="Arial" w:cs="Arial"/>
          <w:b/>
          <w:i/>
          <w:sz w:val="28"/>
          <w:szCs w:val="28"/>
          <w:u w:val="single"/>
          <w:lang w:val="ru-RU"/>
        </w:rPr>
        <w:t>Есф.7:3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36B075FB" w14:textId="77777777" w:rsidR="003C4917" w:rsidRPr="00E2111B" w:rsidRDefault="003C4917" w:rsidP="003C4917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2AAAF3FA" w14:textId="77777777" w:rsidR="003C4917" w:rsidRDefault="003C4917" w:rsidP="003C49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sz w:val="28"/>
          <w:szCs w:val="28"/>
          <w:lang w:val="ru-RU"/>
        </w:rPr>
        <w:t xml:space="preserve">А посему, человек, отвечающий требованиям Угодной Воли Бога – это человек, в-первую очередь, отвечающий требованиям непорочности пред Богом или же, требованиям Благой Воли. </w:t>
      </w:r>
    </w:p>
    <w:p w14:paraId="7B5E96D5" w14:textId="77777777" w:rsidR="003C4917" w:rsidRPr="00E2111B" w:rsidRDefault="003C4917" w:rsidP="003C49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CD617C" w14:textId="77777777" w:rsidR="003C4917" w:rsidRDefault="003C4917" w:rsidP="003C4917">
      <w:pPr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 xml:space="preserve">Все три вида воли Божий - </w:t>
      </w:r>
      <w:r w:rsidRPr="00BC6469">
        <w:rPr>
          <w:rFonts w:ascii="Arial" w:hAnsi="Arial" w:cs="Arial"/>
          <w:sz w:val="28"/>
          <w:szCs w:val="28"/>
          <w:lang w:val="ru-RU"/>
        </w:rPr>
        <w:t>призваны, прежде нашего переселения к Богу, дать нам свидетельство, что мы угодили Богу.</w:t>
      </w: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  </w:t>
      </w:r>
    </w:p>
    <w:p w14:paraId="4021D8D8" w14:textId="77777777" w:rsidR="003C4917" w:rsidRPr="00653819" w:rsidRDefault="003C4917" w:rsidP="003C49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88A79D" w14:textId="77777777" w:rsidR="003C4917" w:rsidRDefault="003C4917" w:rsidP="003C4917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Верою Енох переселен был так, что не видел смерти; и не стало его, потому что Бог переселил его. Ибо прежде переселения своего получил он свидетельство, что угодил Богу. </w:t>
      </w:r>
    </w:p>
    <w:p w14:paraId="2E932760" w14:textId="77777777" w:rsidR="003C4917" w:rsidRPr="00E2111B" w:rsidRDefault="003C4917" w:rsidP="003C4917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5E5A52BC" w14:textId="77777777" w:rsidR="003C4917" w:rsidRDefault="003C4917" w:rsidP="003C4917">
      <w:pPr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А без веры угодить Богу невозможно; ибо надобно, чтобы приходящий к Богу веровал, что Он есть, и ищущим Его воздает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C6469">
        <w:rPr>
          <w:rFonts w:ascii="Arial" w:hAnsi="Arial" w:cs="Arial"/>
          <w:b/>
          <w:i/>
          <w:sz w:val="28"/>
          <w:szCs w:val="28"/>
          <w:u w:val="single"/>
          <w:lang w:val="ru-RU"/>
        </w:rPr>
        <w:t>Евр.11:5,6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4A24CD5D" w14:textId="77777777" w:rsidR="003C4917" w:rsidRPr="00E2111B" w:rsidRDefault="003C4917" w:rsidP="003C4917">
      <w:pPr>
        <w:jc w:val="both"/>
        <w:rPr>
          <w:rFonts w:ascii="Arial" w:hAnsi="Arial" w:cs="Arial"/>
          <w:b/>
          <w:i/>
          <w:sz w:val="16"/>
          <w:szCs w:val="16"/>
          <w:lang w:val="ru-RU"/>
        </w:rPr>
      </w:pPr>
    </w:p>
    <w:p w14:paraId="00E7452D" w14:textId="77777777" w:rsidR="003C4917" w:rsidRDefault="003C4917" w:rsidP="003C49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 xml:space="preserve">Все три вида воли Божий – 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призваны, соделать нас добрыми воинами Иисуса Христа, способными переносить страдания.  </w:t>
      </w:r>
    </w:p>
    <w:p w14:paraId="43558166" w14:textId="77777777" w:rsidR="003C4917" w:rsidRPr="002C4E33" w:rsidRDefault="003C4917" w:rsidP="003C4917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42520CC8" w14:textId="77777777" w:rsidR="003C4917" w:rsidRDefault="003C4917" w:rsidP="003C4917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Итак, переноси страдания, как добрый воин Иисуса Христа. Никакой воин не связывает себя делами житейскими, чтобы </w:t>
      </w:r>
      <w:r w:rsidRPr="00BC6469">
        <w:rPr>
          <w:rFonts w:ascii="Arial" w:hAnsi="Arial" w:cs="Arial"/>
          <w:i/>
          <w:sz w:val="28"/>
          <w:szCs w:val="28"/>
          <w:u w:val="single"/>
          <w:lang w:val="ru-RU"/>
        </w:rPr>
        <w:t>угодить</w:t>
      </w: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 военачальнику.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(</w:t>
      </w:r>
      <w:proofErr w:type="gramStart"/>
      <w:r w:rsidRPr="00BC6469">
        <w:rPr>
          <w:rFonts w:ascii="Arial" w:hAnsi="Arial" w:cs="Arial"/>
          <w:b/>
          <w:i/>
          <w:sz w:val="28"/>
          <w:szCs w:val="28"/>
          <w:u w:val="single"/>
          <w:lang w:val="ru-RU"/>
        </w:rPr>
        <w:t>2.Тим</w:t>
      </w:r>
      <w:proofErr w:type="gramEnd"/>
      <w:r w:rsidRPr="00BC6469">
        <w:rPr>
          <w:rFonts w:ascii="Arial" w:hAnsi="Arial" w:cs="Arial"/>
          <w:b/>
          <w:i/>
          <w:sz w:val="28"/>
          <w:szCs w:val="28"/>
          <w:u w:val="single"/>
          <w:lang w:val="ru-RU"/>
        </w:rPr>
        <w:t>.2:3-7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).</w:t>
      </w: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  </w:t>
      </w:r>
    </w:p>
    <w:p w14:paraId="60C13B15" w14:textId="77777777" w:rsidR="003C4917" w:rsidRPr="00E2111B" w:rsidRDefault="003C4917" w:rsidP="003C4917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70047A14" w14:textId="77777777" w:rsidR="003C4917" w:rsidRDefault="003C4917" w:rsidP="003C49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 xml:space="preserve">Все три вида воли Божий – 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призваны, законом Духа жизни, во Христе Иисусе, освободить нас от закона греха и смерти.  </w:t>
      </w:r>
    </w:p>
    <w:p w14:paraId="76CC4F38" w14:textId="77777777" w:rsidR="003C4917" w:rsidRPr="00E2111B" w:rsidRDefault="003C4917" w:rsidP="003C4917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1707FE39" w14:textId="77777777" w:rsidR="003C4917" w:rsidRDefault="003C4917" w:rsidP="003C4917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Итак, нет ныне никакого осуждения тем, которые во Христе Иисусе, потому что закон духа жизни во Христе Иисусе освободил меня от закона греха и смерти. </w:t>
      </w:r>
    </w:p>
    <w:p w14:paraId="28B09352" w14:textId="77777777" w:rsidR="003C4917" w:rsidRPr="00E2111B" w:rsidRDefault="003C4917" w:rsidP="003C4917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191076A0" w14:textId="77777777" w:rsidR="003C4917" w:rsidRDefault="003C4917" w:rsidP="003C4917">
      <w:pPr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Посему живущие по плоти Богу </w:t>
      </w:r>
      <w:r w:rsidRPr="00BC6469">
        <w:rPr>
          <w:rFonts w:ascii="Arial" w:hAnsi="Arial" w:cs="Arial"/>
          <w:i/>
          <w:sz w:val="28"/>
          <w:szCs w:val="28"/>
          <w:u w:val="single"/>
          <w:lang w:val="ru-RU"/>
        </w:rPr>
        <w:t>угодить</w:t>
      </w: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 не могут. Но вы не по плоти живете, а по духу, если только </w:t>
      </w:r>
      <w:r w:rsidRPr="00BC6469">
        <w:rPr>
          <w:rFonts w:ascii="Arial" w:hAnsi="Arial" w:cs="Arial"/>
          <w:i/>
          <w:sz w:val="28"/>
          <w:szCs w:val="28"/>
          <w:u w:val="single"/>
          <w:lang w:val="ru-RU"/>
        </w:rPr>
        <w:t>Дух Божий живет в вас</w:t>
      </w: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. Если же кто </w:t>
      </w:r>
      <w:r w:rsidRPr="00BC6469">
        <w:rPr>
          <w:rFonts w:ascii="Arial" w:hAnsi="Arial" w:cs="Arial"/>
          <w:i/>
          <w:sz w:val="28"/>
          <w:szCs w:val="28"/>
          <w:u w:val="single"/>
          <w:lang w:val="ru-RU"/>
        </w:rPr>
        <w:t>Духа Христова</w:t>
      </w: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 не имеет, тот и не Его.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C6469">
        <w:rPr>
          <w:rFonts w:ascii="Arial" w:hAnsi="Arial" w:cs="Arial"/>
          <w:b/>
          <w:i/>
          <w:sz w:val="28"/>
          <w:szCs w:val="28"/>
          <w:u w:val="single"/>
          <w:lang w:val="ru-RU"/>
        </w:rPr>
        <w:t>Рим.8:1-14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 xml:space="preserve">).  </w:t>
      </w:r>
    </w:p>
    <w:p w14:paraId="27A396B1" w14:textId="77777777" w:rsidR="003C4917" w:rsidRPr="00E2111B" w:rsidRDefault="003C4917" w:rsidP="003C4917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49D8D17A" w14:textId="77777777" w:rsidR="003C4917" w:rsidRDefault="003C4917" w:rsidP="003C49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sz w:val="28"/>
          <w:szCs w:val="28"/>
          <w:lang w:val="ru-RU"/>
        </w:rPr>
        <w:t xml:space="preserve">Определением того, что закон духа жизни, во Христе Иисусе, освободил нас от закона греха и смерти – является наличие Духа Христова и Духа Божьего, живущего в нас.  </w:t>
      </w:r>
    </w:p>
    <w:p w14:paraId="1DE9129C" w14:textId="77777777" w:rsidR="003C4917" w:rsidRPr="00E2111B" w:rsidRDefault="003C4917" w:rsidP="003C49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7BA39F" w14:textId="77777777" w:rsidR="003C4917" w:rsidRPr="00BC6469" w:rsidRDefault="003C4917" w:rsidP="003C49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sz w:val="28"/>
          <w:szCs w:val="28"/>
          <w:lang w:val="ru-RU"/>
        </w:rPr>
        <w:t>А определяется Дух Христов в человеке – наличием доброго сердца.</w:t>
      </w:r>
    </w:p>
    <w:p w14:paraId="4F40C009" w14:textId="77777777" w:rsidR="003C4917" w:rsidRPr="002C4E33" w:rsidRDefault="003C4917" w:rsidP="003C4917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0213F8BB" w14:textId="433928BC" w:rsidR="003C4917" w:rsidRDefault="003C4917" w:rsidP="003C49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Все три вида воли Божий – </w:t>
      </w:r>
      <w:r w:rsidRPr="00BC6469">
        <w:rPr>
          <w:rFonts w:ascii="Arial" w:hAnsi="Arial" w:cs="Arial"/>
          <w:sz w:val="28"/>
          <w:szCs w:val="28"/>
          <w:lang w:val="ru-RU"/>
        </w:rPr>
        <w:t>призваны, сделать нас независимыми от суждения людей.</w:t>
      </w:r>
    </w:p>
    <w:p w14:paraId="5339E125" w14:textId="77777777" w:rsidR="003C4917" w:rsidRPr="00D115F5" w:rsidRDefault="003C4917" w:rsidP="003C4917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6E7F1FA8" w14:textId="77777777" w:rsidR="003C4917" w:rsidRDefault="003C4917" w:rsidP="003C4917">
      <w:pPr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У людей ли я ныне ищу </w:t>
      </w:r>
      <w:r w:rsidRPr="00BC6469">
        <w:rPr>
          <w:rFonts w:ascii="Arial" w:hAnsi="Arial" w:cs="Arial"/>
          <w:i/>
          <w:sz w:val="28"/>
          <w:szCs w:val="28"/>
          <w:u w:val="single"/>
          <w:lang w:val="ru-RU"/>
        </w:rPr>
        <w:t>благоволения</w:t>
      </w: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, или у Бога? людям ли </w:t>
      </w:r>
      <w:r w:rsidRPr="00BC6469">
        <w:rPr>
          <w:rFonts w:ascii="Arial" w:hAnsi="Arial" w:cs="Arial"/>
          <w:i/>
          <w:sz w:val="28"/>
          <w:szCs w:val="28"/>
          <w:u w:val="single"/>
          <w:lang w:val="ru-RU"/>
        </w:rPr>
        <w:t xml:space="preserve">угождать </w:t>
      </w: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стараюсь? Если бы я и поныне </w:t>
      </w:r>
      <w:r w:rsidRPr="00BC6469">
        <w:rPr>
          <w:rFonts w:ascii="Arial" w:hAnsi="Arial" w:cs="Arial"/>
          <w:i/>
          <w:sz w:val="28"/>
          <w:szCs w:val="28"/>
          <w:u w:val="single"/>
          <w:lang w:val="ru-RU"/>
        </w:rPr>
        <w:t>угождал</w:t>
      </w: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 людям, то не был бы рабом Христовым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C6469">
        <w:rPr>
          <w:rFonts w:ascii="Arial" w:hAnsi="Arial" w:cs="Arial"/>
          <w:b/>
          <w:i/>
          <w:sz w:val="28"/>
          <w:szCs w:val="28"/>
          <w:u w:val="single"/>
          <w:lang w:val="ru-RU"/>
        </w:rPr>
        <w:t>Гал.1:10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1DEE715C" w14:textId="77777777" w:rsidR="003C4917" w:rsidRPr="00D115F5" w:rsidRDefault="003C4917" w:rsidP="003C4917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5F7F9DAD" w14:textId="77777777" w:rsidR="003C4917" w:rsidRDefault="003C4917" w:rsidP="003C4917">
      <w:pPr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Для меня очень мало значит, как судите обо мне вы или как судят другие люди; я и сам не сужу о себе. Ибо хотя я ничего не знаю за собою, но тем не оправдываюсь; судия же мне Господь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(</w:t>
      </w:r>
      <w:proofErr w:type="gramStart"/>
      <w:r w:rsidRPr="00BC6469">
        <w:rPr>
          <w:rFonts w:ascii="Arial" w:hAnsi="Arial" w:cs="Arial"/>
          <w:b/>
          <w:i/>
          <w:sz w:val="28"/>
          <w:szCs w:val="28"/>
          <w:u w:val="single"/>
          <w:lang w:val="ru-RU"/>
        </w:rPr>
        <w:t>1.Кор.</w:t>
      </w:r>
      <w:proofErr w:type="gramEnd"/>
      <w:r w:rsidRPr="00BC6469">
        <w:rPr>
          <w:rFonts w:ascii="Arial" w:hAnsi="Arial" w:cs="Arial"/>
          <w:b/>
          <w:i/>
          <w:sz w:val="28"/>
          <w:szCs w:val="28"/>
          <w:u w:val="single"/>
          <w:lang w:val="ru-RU"/>
        </w:rPr>
        <w:t>4:3,4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3DD0EC16" w14:textId="77777777" w:rsidR="003C4917" w:rsidRPr="00D115F5" w:rsidRDefault="003C4917" w:rsidP="003C4917">
      <w:pPr>
        <w:jc w:val="both"/>
        <w:rPr>
          <w:rFonts w:ascii="Arial" w:hAnsi="Arial" w:cs="Arial"/>
          <w:b/>
          <w:i/>
          <w:sz w:val="16"/>
          <w:szCs w:val="16"/>
          <w:lang w:val="ru-RU"/>
        </w:rPr>
      </w:pPr>
    </w:p>
    <w:p w14:paraId="12FDD399" w14:textId="77777777" w:rsidR="003C4917" w:rsidRDefault="003C4917" w:rsidP="003C49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 xml:space="preserve">Все три вида воли Божий – 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призваны, происходить только во Христе. </w:t>
      </w:r>
    </w:p>
    <w:p w14:paraId="2EAB52A0" w14:textId="77777777" w:rsidR="003C4917" w:rsidRPr="001A0EC2" w:rsidRDefault="003C4917" w:rsidP="003C49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8D86E2" w14:textId="77777777" w:rsidR="003C4917" w:rsidRDefault="003C4917" w:rsidP="003C4917">
      <w:pPr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Ибо Он принял от Бога Отца честь и славу, когда от </w:t>
      </w:r>
      <w:proofErr w:type="spellStart"/>
      <w:r w:rsidRPr="00BC6469">
        <w:rPr>
          <w:rFonts w:ascii="Arial" w:hAnsi="Arial" w:cs="Arial"/>
          <w:i/>
          <w:sz w:val="28"/>
          <w:szCs w:val="28"/>
          <w:lang w:val="ru-RU"/>
        </w:rPr>
        <w:t>велелепной</w:t>
      </w:r>
      <w:proofErr w:type="spellEnd"/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 славы принесся к Нему такой глас: Сей есть Сын Мой возлюбленный, </w:t>
      </w:r>
      <w:r w:rsidRPr="00BC6469">
        <w:rPr>
          <w:rFonts w:ascii="Arial" w:hAnsi="Arial" w:cs="Arial"/>
          <w:i/>
          <w:sz w:val="28"/>
          <w:szCs w:val="28"/>
          <w:u w:val="single"/>
          <w:lang w:val="ru-RU"/>
        </w:rPr>
        <w:t>в Котором Мое благоволение</w:t>
      </w: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(</w:t>
      </w:r>
      <w:proofErr w:type="gramStart"/>
      <w:r w:rsidRPr="00BC6469">
        <w:rPr>
          <w:rFonts w:ascii="Arial" w:hAnsi="Arial" w:cs="Arial"/>
          <w:b/>
          <w:i/>
          <w:sz w:val="28"/>
          <w:szCs w:val="28"/>
          <w:u w:val="single"/>
          <w:lang w:val="ru-RU"/>
        </w:rPr>
        <w:t>2.Пет</w:t>
      </w:r>
      <w:proofErr w:type="gramEnd"/>
      <w:r w:rsidRPr="00BC6469">
        <w:rPr>
          <w:rFonts w:ascii="Arial" w:hAnsi="Arial" w:cs="Arial"/>
          <w:b/>
          <w:i/>
          <w:sz w:val="28"/>
          <w:szCs w:val="28"/>
          <w:u w:val="single"/>
          <w:lang w:val="ru-RU"/>
        </w:rPr>
        <w:t>.1:17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 xml:space="preserve">). </w:t>
      </w:r>
    </w:p>
    <w:p w14:paraId="397C863C" w14:textId="77777777" w:rsidR="003C4917" w:rsidRPr="00D115F5" w:rsidRDefault="003C4917" w:rsidP="003C4917">
      <w:pPr>
        <w:jc w:val="both"/>
        <w:rPr>
          <w:rFonts w:ascii="Arial" w:hAnsi="Arial" w:cs="Arial"/>
          <w:b/>
          <w:i/>
          <w:sz w:val="16"/>
          <w:szCs w:val="16"/>
          <w:lang w:val="ru-RU"/>
        </w:rPr>
      </w:pPr>
    </w:p>
    <w:p w14:paraId="793688A1" w14:textId="77777777" w:rsidR="003C4917" w:rsidRDefault="003C4917" w:rsidP="003C49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 xml:space="preserve">Все три вида воли Божий – </w:t>
      </w:r>
      <w:r w:rsidRPr="00BC6469">
        <w:rPr>
          <w:rFonts w:ascii="Arial" w:hAnsi="Arial" w:cs="Arial"/>
          <w:sz w:val="28"/>
          <w:szCs w:val="28"/>
          <w:lang w:val="ru-RU"/>
        </w:rPr>
        <w:t>призваны, утвердить на земле суд, посредством надломленной трости, и курящегося льна.</w:t>
      </w:r>
    </w:p>
    <w:p w14:paraId="3C248AB7" w14:textId="77777777" w:rsidR="003C4917" w:rsidRPr="00D115F5" w:rsidRDefault="003C4917" w:rsidP="003C49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EA5CA1" w14:textId="77777777" w:rsidR="003C4917" w:rsidRPr="00BC6469" w:rsidRDefault="003C4917" w:rsidP="003C4917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Вот, Отрок Мой, Которого Я держу за руку, избранный Мой, к которому благоволит душа Моя. Положу дух Мой на Него, и возвестит народам суд; не возопиет и не возвысит голоса Своего, </w:t>
      </w:r>
    </w:p>
    <w:p w14:paraId="19F077A3" w14:textId="77777777" w:rsidR="003C4917" w:rsidRPr="002C4E33" w:rsidRDefault="003C4917" w:rsidP="003C4917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392A7850" w14:textId="77777777" w:rsidR="003C4917" w:rsidRDefault="003C4917" w:rsidP="003C4917">
      <w:pPr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И не даст услышать его на улицах; </w:t>
      </w:r>
      <w:r w:rsidRPr="00BC6469">
        <w:rPr>
          <w:rFonts w:ascii="Arial" w:hAnsi="Arial" w:cs="Arial"/>
          <w:i/>
          <w:sz w:val="28"/>
          <w:szCs w:val="28"/>
          <w:u w:val="single"/>
          <w:lang w:val="ru-RU"/>
        </w:rPr>
        <w:t>трости надломленной не переломит, и льна курящегося не угасит</w:t>
      </w: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; будет производить суд по истине; не ослабеет и не изнеможет, доколе на земле не утвердит суда, и на закон Его будут уповать острова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C6469">
        <w:rPr>
          <w:rFonts w:ascii="Arial" w:hAnsi="Arial" w:cs="Arial"/>
          <w:b/>
          <w:i/>
          <w:sz w:val="28"/>
          <w:szCs w:val="28"/>
          <w:u w:val="single"/>
          <w:lang w:val="ru-RU"/>
        </w:rPr>
        <w:t>Ис.42:1-4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2D567592" w14:textId="77777777" w:rsidR="003C4917" w:rsidRPr="00D115F5" w:rsidRDefault="003C4917" w:rsidP="003C4917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68E93A14" w14:textId="77777777" w:rsidR="003C4917" w:rsidRDefault="003C4917" w:rsidP="003C49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>Надломленность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 – это выражение полного упования на Бога или полное посвящение Богу, и отказ уповать на любую силу и любые авторитеты. </w:t>
      </w:r>
    </w:p>
    <w:p w14:paraId="5665FB83" w14:textId="77777777" w:rsidR="003C4917" w:rsidRPr="00D115F5" w:rsidRDefault="003C4917" w:rsidP="003C49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6EC029" w14:textId="77777777" w:rsidR="003C4917" w:rsidRDefault="003C4917" w:rsidP="003C49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sz w:val="28"/>
          <w:szCs w:val="28"/>
          <w:lang w:val="ru-RU"/>
        </w:rPr>
        <w:t xml:space="preserve">Это выражение абсолютной незащищённости, бедности и нищеты духа, дающей Богу возможность доверить человеку силу Своего суда. </w:t>
      </w:r>
    </w:p>
    <w:p w14:paraId="30CEAA21" w14:textId="77777777" w:rsidR="003C4917" w:rsidRPr="00D115F5" w:rsidRDefault="003C4917" w:rsidP="003C49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61878A" w14:textId="77777777" w:rsidR="003C4917" w:rsidRDefault="003C4917" w:rsidP="003C49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sz w:val="28"/>
          <w:szCs w:val="28"/>
          <w:lang w:val="ru-RU"/>
        </w:rPr>
        <w:t>Бог не допустит, чтобы Его сила смешивалась, с силою человеческих способностей и возможностей.</w:t>
      </w:r>
    </w:p>
    <w:p w14:paraId="4F995A8D" w14:textId="77777777" w:rsidR="003C4917" w:rsidRPr="00D115F5" w:rsidRDefault="003C4917" w:rsidP="003C49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33AD83" w14:textId="77777777" w:rsidR="003C4917" w:rsidRDefault="003C4917" w:rsidP="003C49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sz w:val="28"/>
          <w:szCs w:val="28"/>
          <w:lang w:val="ru-RU"/>
        </w:rPr>
        <w:t xml:space="preserve">То, что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Он не преломит трости надломленной</w:t>
      </w:r>
      <w:r w:rsidRPr="00BC6469">
        <w:rPr>
          <w:rFonts w:ascii="Arial" w:hAnsi="Arial" w:cs="Arial"/>
          <w:sz w:val="28"/>
          <w:szCs w:val="28"/>
          <w:lang w:val="ru-RU"/>
        </w:rPr>
        <w:t>, говорит о том, что Он оставит эту трость в таком состоянии, доколе, посредством этой трости, не совершит и, не утвердит Своего суда.</w:t>
      </w:r>
    </w:p>
    <w:p w14:paraId="5E944FB5" w14:textId="77777777" w:rsidR="003C4917" w:rsidRPr="00D115F5" w:rsidRDefault="003C4917" w:rsidP="003C49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C2B9C7" w14:textId="77777777" w:rsidR="003C4917" w:rsidRDefault="003C4917" w:rsidP="003C49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 xml:space="preserve">Все три вида воли Божий – </w:t>
      </w:r>
      <w:r w:rsidRPr="00BC6469">
        <w:rPr>
          <w:rFonts w:ascii="Arial" w:hAnsi="Arial" w:cs="Arial"/>
          <w:sz w:val="28"/>
          <w:szCs w:val="28"/>
          <w:lang w:val="ru-RU"/>
        </w:rPr>
        <w:t>призваны, наделить нас властью, обуздывать свои уста, в соответствии требований благодати.</w:t>
      </w:r>
    </w:p>
    <w:p w14:paraId="1B5DFE22" w14:textId="77777777" w:rsidR="003C4917" w:rsidRPr="00D115F5" w:rsidRDefault="003C4917" w:rsidP="003C49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EB151F" w14:textId="77777777" w:rsidR="003C4917" w:rsidRDefault="003C4917" w:rsidP="003C4917">
      <w:pPr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Ибо все мы много согрешаем. Кто не согрешает в слове, тот человек </w:t>
      </w:r>
      <w:r w:rsidRPr="00BC6469">
        <w:rPr>
          <w:rFonts w:ascii="Arial" w:hAnsi="Arial" w:cs="Arial"/>
          <w:i/>
          <w:sz w:val="28"/>
          <w:szCs w:val="28"/>
          <w:u w:val="single"/>
          <w:lang w:val="ru-RU"/>
        </w:rPr>
        <w:t>совершенный</w:t>
      </w: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, могущий обуздать и все тело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C6469">
        <w:rPr>
          <w:rFonts w:ascii="Arial" w:hAnsi="Arial" w:cs="Arial"/>
          <w:b/>
          <w:i/>
          <w:sz w:val="28"/>
          <w:szCs w:val="28"/>
          <w:u w:val="single"/>
          <w:lang w:val="ru-RU"/>
        </w:rPr>
        <w:t>Иак.3:2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78963DFE" w14:textId="77777777" w:rsidR="003C4917" w:rsidRPr="00D115F5" w:rsidRDefault="003C4917" w:rsidP="003C4917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36D543AB" w14:textId="77777777" w:rsidR="003C4917" w:rsidRDefault="003C4917" w:rsidP="003C49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>Обуздывать свои уста</w:t>
      </w:r>
      <w:r w:rsidRPr="00BC6469">
        <w:rPr>
          <w:rFonts w:ascii="Arial" w:hAnsi="Arial" w:cs="Arial"/>
          <w:sz w:val="28"/>
          <w:szCs w:val="28"/>
          <w:lang w:val="ru-RU"/>
        </w:rPr>
        <w:t>, в соответствии требований благодати означает – говорить то, что служит к миру и взаимному назиданию.</w:t>
      </w:r>
    </w:p>
    <w:p w14:paraId="2E91BD7B" w14:textId="77777777" w:rsidR="003C4917" w:rsidRPr="00D115F5" w:rsidRDefault="003C4917" w:rsidP="003C49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1EE0AA" w14:textId="77777777" w:rsidR="003C4917" w:rsidRDefault="003C4917" w:rsidP="003C4917">
      <w:pPr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Ибо Царствие Божие не пища и питие, но праведность и </w:t>
      </w:r>
      <w:proofErr w:type="gramStart"/>
      <w:r w:rsidRPr="00BC6469">
        <w:rPr>
          <w:rFonts w:ascii="Arial" w:hAnsi="Arial" w:cs="Arial"/>
          <w:i/>
          <w:sz w:val="28"/>
          <w:szCs w:val="28"/>
          <w:lang w:val="ru-RU"/>
        </w:rPr>
        <w:t>мир</w:t>
      </w:r>
      <w:proofErr w:type="gramEnd"/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 и радость во Святом Духе. Кто сим служит Христу, тот угоден Богу и достоин одобрения от людей. </w:t>
      </w:r>
      <w:proofErr w:type="gramStart"/>
      <w:r w:rsidRPr="00BC6469">
        <w:rPr>
          <w:rFonts w:ascii="Arial" w:hAnsi="Arial" w:cs="Arial"/>
          <w:i/>
          <w:sz w:val="28"/>
          <w:szCs w:val="28"/>
          <w:lang w:val="ru-RU"/>
        </w:rPr>
        <w:t>Итак</w:t>
      </w:r>
      <w:proofErr w:type="gramEnd"/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 будем искать того, </w:t>
      </w:r>
      <w:r w:rsidRPr="00BC6469">
        <w:rPr>
          <w:rFonts w:ascii="Arial" w:hAnsi="Arial" w:cs="Arial"/>
          <w:i/>
          <w:sz w:val="28"/>
          <w:szCs w:val="28"/>
          <w:u w:val="single"/>
          <w:lang w:val="ru-RU"/>
        </w:rPr>
        <w:t>что служит к миру и ко взаимному назиданию</w:t>
      </w: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C6469">
        <w:rPr>
          <w:rFonts w:ascii="Arial" w:hAnsi="Arial" w:cs="Arial"/>
          <w:b/>
          <w:i/>
          <w:sz w:val="28"/>
          <w:szCs w:val="28"/>
          <w:u w:val="single"/>
          <w:lang w:val="ru-RU"/>
        </w:rPr>
        <w:t>Рим.14:17-19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439DB073" w14:textId="77777777" w:rsidR="003C4917" w:rsidRPr="00D115F5" w:rsidRDefault="003C4917" w:rsidP="003C4917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13870BB0" w14:textId="77777777" w:rsidR="003C4917" w:rsidRDefault="003C4917" w:rsidP="003C49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 xml:space="preserve">Все три вида воли Божий – </w:t>
      </w:r>
      <w:r w:rsidRPr="00BC6469">
        <w:rPr>
          <w:rFonts w:ascii="Arial" w:hAnsi="Arial" w:cs="Arial"/>
          <w:sz w:val="28"/>
          <w:szCs w:val="28"/>
          <w:lang w:val="ru-RU"/>
        </w:rPr>
        <w:t>призваны, приготовить нас ко всякому доброму делу.</w:t>
      </w:r>
    </w:p>
    <w:p w14:paraId="3ED82598" w14:textId="77777777" w:rsidR="003C4917" w:rsidRPr="00D115F5" w:rsidRDefault="003C4917" w:rsidP="003C49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271D13" w14:textId="77777777" w:rsidR="003C4917" w:rsidRDefault="003C4917" w:rsidP="003C4917">
      <w:pPr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Все Писание </w:t>
      </w:r>
      <w:proofErr w:type="spellStart"/>
      <w:r w:rsidRPr="00BC6469">
        <w:rPr>
          <w:rFonts w:ascii="Arial" w:hAnsi="Arial" w:cs="Arial"/>
          <w:i/>
          <w:sz w:val="28"/>
          <w:szCs w:val="28"/>
          <w:lang w:val="ru-RU"/>
        </w:rPr>
        <w:t>богодухновенно</w:t>
      </w:r>
      <w:proofErr w:type="spellEnd"/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 и полезно для научения, для обличения, для исправления, для наставления в праведности, да будет совершен Божий человек, </w:t>
      </w:r>
      <w:r w:rsidRPr="00BC6469">
        <w:rPr>
          <w:rFonts w:ascii="Arial" w:hAnsi="Arial" w:cs="Arial"/>
          <w:i/>
          <w:sz w:val="28"/>
          <w:szCs w:val="28"/>
          <w:u w:val="single"/>
          <w:lang w:val="ru-RU"/>
        </w:rPr>
        <w:t>ко всякому доброму делу приготовлен</w:t>
      </w: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(</w:t>
      </w:r>
      <w:proofErr w:type="gramStart"/>
      <w:r w:rsidRPr="00BC6469">
        <w:rPr>
          <w:rFonts w:ascii="Arial" w:hAnsi="Arial" w:cs="Arial"/>
          <w:b/>
          <w:i/>
          <w:sz w:val="28"/>
          <w:szCs w:val="28"/>
          <w:u w:val="single"/>
          <w:lang w:val="ru-RU"/>
        </w:rPr>
        <w:t>2.Тим</w:t>
      </w:r>
      <w:proofErr w:type="gramEnd"/>
      <w:r w:rsidRPr="00BC6469">
        <w:rPr>
          <w:rFonts w:ascii="Arial" w:hAnsi="Arial" w:cs="Arial"/>
          <w:b/>
          <w:i/>
          <w:sz w:val="28"/>
          <w:szCs w:val="28"/>
          <w:u w:val="single"/>
          <w:lang w:val="ru-RU"/>
        </w:rPr>
        <w:t>.3:16,17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4893281C" w14:textId="77777777" w:rsidR="003C4917" w:rsidRPr="00D115F5" w:rsidRDefault="003C4917" w:rsidP="003C4917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50769B94" w14:textId="77777777" w:rsidR="003C4917" w:rsidRDefault="003C4917" w:rsidP="003C49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>Все три вида воли Божий –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 выражены в почести вышнего звания, во Христе Иисусе.</w:t>
      </w:r>
    </w:p>
    <w:p w14:paraId="713B5BB2" w14:textId="77777777" w:rsidR="003C4917" w:rsidRPr="002C4E33" w:rsidRDefault="003C4917" w:rsidP="003C49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39C131" w14:textId="77777777" w:rsidR="003C4917" w:rsidRPr="00FA0EBA" w:rsidRDefault="003C4917" w:rsidP="003C4917">
      <w:pPr>
        <w:jc w:val="both"/>
        <w:rPr>
          <w:rFonts w:ascii="Arial" w:hAnsi="Arial" w:cs="Arial"/>
          <w:i/>
          <w:sz w:val="28"/>
          <w:szCs w:val="28"/>
          <w:u w:val="single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Да и все почитаю тщетою ради превосходства познания Христа Иисуса, Господа моего: для Него я от всего отказался, и все почитаю за сор, чтобы приобрести Христа </w:t>
      </w:r>
      <w:r w:rsidRPr="00FA0EBA">
        <w:rPr>
          <w:rFonts w:ascii="Arial" w:hAnsi="Arial" w:cs="Arial"/>
          <w:i/>
          <w:sz w:val="28"/>
          <w:szCs w:val="28"/>
          <w:u w:val="single"/>
          <w:lang w:val="ru-RU"/>
        </w:rPr>
        <w:t xml:space="preserve">и найтись в Нем </w:t>
      </w:r>
    </w:p>
    <w:p w14:paraId="7BB51C49" w14:textId="77777777" w:rsidR="003C4917" w:rsidRPr="00FA0EBA" w:rsidRDefault="003C4917" w:rsidP="003C4917">
      <w:pPr>
        <w:jc w:val="both"/>
        <w:rPr>
          <w:rFonts w:ascii="Arial" w:hAnsi="Arial" w:cs="Arial"/>
          <w:i/>
          <w:sz w:val="16"/>
          <w:szCs w:val="16"/>
          <w:u w:val="single"/>
          <w:lang w:val="ru-RU"/>
        </w:rPr>
      </w:pPr>
    </w:p>
    <w:p w14:paraId="6E0B1228" w14:textId="77777777" w:rsidR="003C4917" w:rsidRDefault="003C4917" w:rsidP="003C4917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A0EBA">
        <w:rPr>
          <w:rFonts w:ascii="Arial" w:hAnsi="Arial" w:cs="Arial"/>
          <w:i/>
          <w:sz w:val="28"/>
          <w:szCs w:val="28"/>
          <w:u w:val="single"/>
          <w:lang w:val="ru-RU"/>
        </w:rPr>
        <w:t>Не со своею праведностью, которая от закона, но с тою, которая через веру во Христа, с праведностью от Бога по вере</w:t>
      </w:r>
      <w:r w:rsidRPr="00BC6469">
        <w:rPr>
          <w:rFonts w:ascii="Arial" w:hAnsi="Arial" w:cs="Arial"/>
          <w:i/>
          <w:sz w:val="28"/>
          <w:szCs w:val="28"/>
          <w:lang w:val="ru-RU"/>
        </w:rPr>
        <w:t>; чтобы познать Его, и силу воскресения Его, и участие в страданиях Его, сообразуясь смерти Его, чтобы достигнуть воскресения мертвых.</w:t>
      </w:r>
    </w:p>
    <w:p w14:paraId="39C46944" w14:textId="77777777" w:rsidR="003C4917" w:rsidRPr="00D115F5" w:rsidRDefault="003C4917" w:rsidP="003C4917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3F071C5C" w14:textId="77777777" w:rsidR="003C4917" w:rsidRPr="00BC6469" w:rsidRDefault="003C4917" w:rsidP="003C4917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Говорю так не потому, чтобы я уже достиг, или </w:t>
      </w:r>
      <w:proofErr w:type="spellStart"/>
      <w:r w:rsidRPr="00BC6469">
        <w:rPr>
          <w:rFonts w:ascii="Arial" w:hAnsi="Arial" w:cs="Arial"/>
          <w:i/>
          <w:sz w:val="28"/>
          <w:szCs w:val="28"/>
          <w:lang w:val="ru-RU"/>
        </w:rPr>
        <w:t>усовершился</w:t>
      </w:r>
      <w:proofErr w:type="spellEnd"/>
      <w:r w:rsidRPr="00BC6469">
        <w:rPr>
          <w:rFonts w:ascii="Arial" w:hAnsi="Arial" w:cs="Arial"/>
          <w:i/>
          <w:sz w:val="28"/>
          <w:szCs w:val="28"/>
          <w:lang w:val="ru-RU"/>
        </w:rPr>
        <w:t>; но стремлюсь, не достигну ли я, как достиг меня Христос Иисус.</w:t>
      </w:r>
    </w:p>
    <w:p w14:paraId="0ED7DA47" w14:textId="77777777" w:rsidR="003C4917" w:rsidRPr="002538FD" w:rsidRDefault="003C4917" w:rsidP="003C4917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>Братия, я не почитаю себя достигшим; а только, забывая заднее и простираясь вперед, стремлюсь к цели</w:t>
      </w:r>
      <w:r w:rsidRPr="00FA0EBA">
        <w:rPr>
          <w:rFonts w:ascii="Arial" w:hAnsi="Arial" w:cs="Arial"/>
          <w:i/>
          <w:sz w:val="28"/>
          <w:szCs w:val="28"/>
          <w:u w:val="single"/>
          <w:lang w:val="ru-RU"/>
        </w:rPr>
        <w:t>, к почести вышнего звания Божия во Христе Иисусе</w:t>
      </w: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.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C6469">
        <w:rPr>
          <w:rFonts w:ascii="Arial" w:hAnsi="Arial" w:cs="Arial"/>
          <w:b/>
          <w:i/>
          <w:sz w:val="28"/>
          <w:szCs w:val="28"/>
          <w:u w:val="single"/>
          <w:lang w:val="ru-RU"/>
        </w:rPr>
        <w:t>Флп.3:8-15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09DD9C01" w14:textId="77777777" w:rsidR="003C4917" w:rsidRPr="00BC6469" w:rsidRDefault="003C4917" w:rsidP="003C4917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15B68D69" w14:textId="77777777" w:rsidR="003C4917" w:rsidRPr="00BC6469" w:rsidRDefault="003C4917" w:rsidP="003C4917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175BADB8" w14:textId="77777777" w:rsidR="003C4917" w:rsidRPr="00BC6469" w:rsidRDefault="003C4917" w:rsidP="003C4917">
      <w:pPr>
        <w:jc w:val="center"/>
        <w:rPr>
          <w:rFonts w:ascii="Arial" w:hAnsi="Arial" w:cs="Arial"/>
          <w:b/>
          <w:color w:val="222A35" w:themeColor="text2" w:themeShade="80"/>
          <w:sz w:val="28"/>
          <w:szCs w:val="28"/>
          <w:lang w:val="ru-RU"/>
        </w:rPr>
      </w:pPr>
    </w:p>
    <w:p w14:paraId="0A12D19D" w14:textId="77777777" w:rsidR="007072AA" w:rsidRPr="003C4917" w:rsidRDefault="007072AA" w:rsidP="003C4917"/>
    <w:sectPr w:rsidR="007072AA" w:rsidRPr="003C4917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82F6D" w14:textId="77777777" w:rsidR="009252D6" w:rsidRDefault="009252D6" w:rsidP="00E56D34">
      <w:r>
        <w:separator/>
      </w:r>
    </w:p>
  </w:endnote>
  <w:endnote w:type="continuationSeparator" w:id="0">
    <w:p w14:paraId="06BD3934" w14:textId="77777777" w:rsidR="009252D6" w:rsidRDefault="009252D6" w:rsidP="00E56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352794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6AA6236" w14:textId="1347662B" w:rsidR="00E56D34" w:rsidRDefault="00E56D3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E5B7D00" w14:textId="77777777" w:rsidR="00E56D34" w:rsidRDefault="00E56D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EECBD" w14:textId="77777777" w:rsidR="009252D6" w:rsidRDefault="009252D6" w:rsidP="00E56D34">
      <w:r>
        <w:separator/>
      </w:r>
    </w:p>
  </w:footnote>
  <w:footnote w:type="continuationSeparator" w:id="0">
    <w:p w14:paraId="33148239" w14:textId="77777777" w:rsidR="009252D6" w:rsidRDefault="009252D6" w:rsidP="00E56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57B"/>
    <w:rsid w:val="00006442"/>
    <w:rsid w:val="00006976"/>
    <w:rsid w:val="00010BA0"/>
    <w:rsid w:val="0008072C"/>
    <w:rsid w:val="000A7F88"/>
    <w:rsid w:val="000B0633"/>
    <w:rsid w:val="000C26B3"/>
    <w:rsid w:val="000F060C"/>
    <w:rsid w:val="000F5960"/>
    <w:rsid w:val="00141F72"/>
    <w:rsid w:val="00144560"/>
    <w:rsid w:val="0017395F"/>
    <w:rsid w:val="00180076"/>
    <w:rsid w:val="00181440"/>
    <w:rsid w:val="001A0EC2"/>
    <w:rsid w:val="001A459B"/>
    <w:rsid w:val="001B09B2"/>
    <w:rsid w:val="001B1CC5"/>
    <w:rsid w:val="001B65CA"/>
    <w:rsid w:val="001D277B"/>
    <w:rsid w:val="001E0CEE"/>
    <w:rsid w:val="001F2948"/>
    <w:rsid w:val="002022D0"/>
    <w:rsid w:val="002034EE"/>
    <w:rsid w:val="0021167C"/>
    <w:rsid w:val="002127B7"/>
    <w:rsid w:val="00217A4A"/>
    <w:rsid w:val="002364F0"/>
    <w:rsid w:val="002602C9"/>
    <w:rsid w:val="002647B4"/>
    <w:rsid w:val="00274DE9"/>
    <w:rsid w:val="002917AB"/>
    <w:rsid w:val="002B7F3E"/>
    <w:rsid w:val="002C4E33"/>
    <w:rsid w:val="002D7258"/>
    <w:rsid w:val="002D7BCB"/>
    <w:rsid w:val="003159A4"/>
    <w:rsid w:val="00316528"/>
    <w:rsid w:val="00351789"/>
    <w:rsid w:val="003551A2"/>
    <w:rsid w:val="0037243C"/>
    <w:rsid w:val="00396673"/>
    <w:rsid w:val="003A1600"/>
    <w:rsid w:val="003A2F2D"/>
    <w:rsid w:val="003A7DA8"/>
    <w:rsid w:val="003B6967"/>
    <w:rsid w:val="003C4917"/>
    <w:rsid w:val="003D3B66"/>
    <w:rsid w:val="003E18DD"/>
    <w:rsid w:val="00412BC8"/>
    <w:rsid w:val="00426C2B"/>
    <w:rsid w:val="00434C35"/>
    <w:rsid w:val="0046757B"/>
    <w:rsid w:val="00490F22"/>
    <w:rsid w:val="004A35A0"/>
    <w:rsid w:val="004D351A"/>
    <w:rsid w:val="004F001D"/>
    <w:rsid w:val="005247CB"/>
    <w:rsid w:val="00526AFA"/>
    <w:rsid w:val="00540745"/>
    <w:rsid w:val="0056711B"/>
    <w:rsid w:val="005A483E"/>
    <w:rsid w:val="00634A2C"/>
    <w:rsid w:val="006406EC"/>
    <w:rsid w:val="00653819"/>
    <w:rsid w:val="00655B26"/>
    <w:rsid w:val="00660609"/>
    <w:rsid w:val="00666503"/>
    <w:rsid w:val="00694D6C"/>
    <w:rsid w:val="0069637B"/>
    <w:rsid w:val="00697AC0"/>
    <w:rsid w:val="006D136F"/>
    <w:rsid w:val="006E4534"/>
    <w:rsid w:val="006F6B48"/>
    <w:rsid w:val="007072AA"/>
    <w:rsid w:val="007234C1"/>
    <w:rsid w:val="007371B5"/>
    <w:rsid w:val="007417E0"/>
    <w:rsid w:val="00746098"/>
    <w:rsid w:val="007473CA"/>
    <w:rsid w:val="00767EF0"/>
    <w:rsid w:val="00785C04"/>
    <w:rsid w:val="007A2D6C"/>
    <w:rsid w:val="007C0DEB"/>
    <w:rsid w:val="007D4FE1"/>
    <w:rsid w:val="008071C7"/>
    <w:rsid w:val="0081196C"/>
    <w:rsid w:val="008151A3"/>
    <w:rsid w:val="00821416"/>
    <w:rsid w:val="00850BFC"/>
    <w:rsid w:val="00860D5E"/>
    <w:rsid w:val="008B3B28"/>
    <w:rsid w:val="008B5B79"/>
    <w:rsid w:val="008E6FAA"/>
    <w:rsid w:val="00921736"/>
    <w:rsid w:val="009252D6"/>
    <w:rsid w:val="009277FA"/>
    <w:rsid w:val="0093737E"/>
    <w:rsid w:val="00971AFB"/>
    <w:rsid w:val="00973B41"/>
    <w:rsid w:val="0099644E"/>
    <w:rsid w:val="009C2C04"/>
    <w:rsid w:val="009C7847"/>
    <w:rsid w:val="00A041BB"/>
    <w:rsid w:val="00A13AA6"/>
    <w:rsid w:val="00A2032B"/>
    <w:rsid w:val="00A40F6B"/>
    <w:rsid w:val="00A478B0"/>
    <w:rsid w:val="00A774AF"/>
    <w:rsid w:val="00A90A7F"/>
    <w:rsid w:val="00AB5D7C"/>
    <w:rsid w:val="00AD7D39"/>
    <w:rsid w:val="00AE6119"/>
    <w:rsid w:val="00B053B1"/>
    <w:rsid w:val="00B23557"/>
    <w:rsid w:val="00B2618D"/>
    <w:rsid w:val="00B379E3"/>
    <w:rsid w:val="00B66034"/>
    <w:rsid w:val="00BA64DE"/>
    <w:rsid w:val="00BB4FF8"/>
    <w:rsid w:val="00BC6469"/>
    <w:rsid w:val="00BE0F85"/>
    <w:rsid w:val="00C06754"/>
    <w:rsid w:val="00C20965"/>
    <w:rsid w:val="00C34FDE"/>
    <w:rsid w:val="00C47F95"/>
    <w:rsid w:val="00C5765C"/>
    <w:rsid w:val="00C845F2"/>
    <w:rsid w:val="00CE6841"/>
    <w:rsid w:val="00CF333B"/>
    <w:rsid w:val="00CF3F0E"/>
    <w:rsid w:val="00CF4194"/>
    <w:rsid w:val="00CF5E6B"/>
    <w:rsid w:val="00D115F5"/>
    <w:rsid w:val="00D35F62"/>
    <w:rsid w:val="00D40EF5"/>
    <w:rsid w:val="00D57107"/>
    <w:rsid w:val="00D67F02"/>
    <w:rsid w:val="00DA3422"/>
    <w:rsid w:val="00DA3A45"/>
    <w:rsid w:val="00DB7469"/>
    <w:rsid w:val="00DC2A0B"/>
    <w:rsid w:val="00DC2E66"/>
    <w:rsid w:val="00DD03F0"/>
    <w:rsid w:val="00DF4587"/>
    <w:rsid w:val="00DF6AE8"/>
    <w:rsid w:val="00E13C90"/>
    <w:rsid w:val="00E2111B"/>
    <w:rsid w:val="00E5377C"/>
    <w:rsid w:val="00E56D34"/>
    <w:rsid w:val="00EB3291"/>
    <w:rsid w:val="00EC2F74"/>
    <w:rsid w:val="00EC3230"/>
    <w:rsid w:val="00EE3568"/>
    <w:rsid w:val="00EF0D76"/>
    <w:rsid w:val="00F2118E"/>
    <w:rsid w:val="00F27C85"/>
    <w:rsid w:val="00FC52E7"/>
    <w:rsid w:val="00FF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24481"/>
  <w15:chartTrackingRefBased/>
  <w15:docId w15:val="{1C6B32AD-6FAD-4325-A1A8-A08427C33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57B"/>
    <w:pPr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6D34"/>
    <w:pPr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56D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6D3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56D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6D3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0B0633"/>
    <w:pPr>
      <w:ind w:left="720"/>
      <w:contextualSpacing/>
    </w:pPr>
  </w:style>
  <w:style w:type="paragraph" w:customStyle="1" w:styleId="p3">
    <w:name w:val="p3"/>
    <w:basedOn w:val="Normal"/>
    <w:rsid w:val="006406EC"/>
    <w:pPr>
      <w:spacing w:before="100" w:beforeAutospacing="1" w:after="100" w:afterAutospacing="1"/>
    </w:pPr>
  </w:style>
  <w:style w:type="character" w:customStyle="1" w:styleId="s2">
    <w:name w:val="s2"/>
    <w:basedOn w:val="DefaultParagraphFont"/>
    <w:rsid w:val="00640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3833</Words>
  <Characters>21849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Lana M</cp:lastModifiedBy>
  <cp:revision>2</cp:revision>
  <cp:lastPrinted>2023-05-14T04:48:00Z</cp:lastPrinted>
  <dcterms:created xsi:type="dcterms:W3CDTF">2024-08-27T20:59:00Z</dcterms:created>
  <dcterms:modified xsi:type="dcterms:W3CDTF">2024-08-27T20:59:00Z</dcterms:modified>
</cp:coreProperties>
</file>