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2EC2" w14:textId="24A36BB6" w:rsidR="00277015" w:rsidRPr="00A84A50" w:rsidRDefault="00277015" w:rsidP="00277015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             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8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 w:rsidRPr="00811C0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25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257ED10E" w14:textId="77777777" w:rsidR="00277015" w:rsidRPr="00811C00" w:rsidRDefault="00277015" w:rsidP="00E414E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CCFA1B" w14:textId="77777777" w:rsidR="006D1CAD" w:rsidRDefault="006D1CAD" w:rsidP="00E414E1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60B796BB" w14:textId="77777777" w:rsidR="006D1CAD" w:rsidRDefault="006D1CAD" w:rsidP="00E414E1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77B73EBF" w14:textId="77A3C488" w:rsidR="00E414E1" w:rsidRPr="00E414E1" w:rsidRDefault="00E414E1" w:rsidP="00E414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53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Добрый </w:t>
      </w:r>
      <w:r w:rsidRPr="00DF753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приобретает</w:t>
      </w:r>
      <w:r w:rsidRPr="00DF753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благоволение от Господа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; а человека коварного Он осудит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Прит.12:2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3D3DBA" w14:textId="77777777" w:rsidR="00E414E1" w:rsidRPr="00277015" w:rsidRDefault="00E414E1" w:rsidP="00E414E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48CC3E4" w14:textId="5CE50875" w:rsidR="00E414E1" w:rsidRPr="007D565B" w:rsidRDefault="00811C00" w:rsidP="00E414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цены необходимо заплатить</w:t>
      </w:r>
      <w:r w:rsidR="00E414E1">
        <w:rPr>
          <w:rFonts w:ascii="Arial" w:hAnsi="Arial" w:cs="Arial"/>
          <w:sz w:val="28"/>
          <w:szCs w:val="28"/>
          <w:lang w:val="ru-RU"/>
        </w:rPr>
        <w:t xml:space="preserve">, за </w:t>
      </w:r>
      <w:r w:rsidR="00277015" w:rsidRPr="00277015">
        <w:rPr>
          <w:rFonts w:ascii="Arial" w:hAnsi="Arial" w:cs="Arial"/>
          <w:sz w:val="28"/>
          <w:szCs w:val="28"/>
          <w:lang w:val="ru-RU"/>
        </w:rPr>
        <w:t>обре</w:t>
      </w:r>
      <w:r w:rsidR="00277015">
        <w:rPr>
          <w:rFonts w:ascii="Arial" w:hAnsi="Arial" w:cs="Arial"/>
          <w:sz w:val="28"/>
          <w:szCs w:val="28"/>
          <w:lang w:val="ru-RU"/>
        </w:rPr>
        <w:t>тение</w:t>
      </w:r>
      <w:r w:rsidR="00277015" w:rsidRPr="00277015">
        <w:rPr>
          <w:rFonts w:ascii="Arial" w:hAnsi="Arial" w:cs="Arial"/>
          <w:sz w:val="28"/>
          <w:szCs w:val="28"/>
          <w:lang w:val="ru-RU"/>
        </w:rPr>
        <w:t xml:space="preserve"> благоволени</w:t>
      </w:r>
      <w:r w:rsidR="00277015">
        <w:rPr>
          <w:rFonts w:ascii="Arial" w:hAnsi="Arial" w:cs="Arial"/>
          <w:sz w:val="28"/>
          <w:szCs w:val="28"/>
          <w:lang w:val="ru-RU"/>
        </w:rPr>
        <w:t>я</w:t>
      </w:r>
      <w:r w:rsidR="00277015" w:rsidRPr="00277015">
        <w:rPr>
          <w:rFonts w:ascii="Arial" w:hAnsi="Arial" w:cs="Arial"/>
          <w:sz w:val="28"/>
          <w:szCs w:val="28"/>
          <w:lang w:val="ru-RU"/>
        </w:rPr>
        <w:t xml:space="preserve"> от Господа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7743BCF2" w14:textId="77777777" w:rsidR="00E414E1" w:rsidRPr="00064F3C" w:rsidRDefault="00E414E1" w:rsidP="00E414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475D0" w14:textId="09D44E00" w:rsidR="00E414E1" w:rsidRPr="0034664E" w:rsidRDefault="00277015" w:rsidP="00E414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Первая</w:t>
      </w:r>
      <w:r w:rsidR="00E414E1">
        <w:rPr>
          <w:rFonts w:ascii="Arial" w:hAnsi="Arial" w:cs="Arial"/>
          <w:sz w:val="28"/>
          <w:szCs w:val="28"/>
          <w:lang w:val="ru-RU"/>
        </w:rPr>
        <w:t xml:space="preserve">, </w:t>
      </w:r>
      <w:r w:rsidR="00E414E1"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="00E414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цены</w:t>
      </w:r>
      <w:r w:rsidR="00E414E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за </w:t>
      </w:r>
      <w:r w:rsidR="00E414E1">
        <w:rPr>
          <w:rFonts w:ascii="Arial" w:hAnsi="Arial" w:cs="Arial"/>
          <w:sz w:val="28"/>
          <w:szCs w:val="28"/>
          <w:lang w:val="ru-RU"/>
        </w:rPr>
        <w:t>обре</w:t>
      </w:r>
      <w:r>
        <w:rPr>
          <w:rFonts w:ascii="Arial" w:hAnsi="Arial" w:cs="Arial"/>
          <w:sz w:val="28"/>
          <w:szCs w:val="28"/>
          <w:lang w:val="ru-RU"/>
        </w:rPr>
        <w:t>тение</w:t>
      </w:r>
      <w:r w:rsidR="00E414E1">
        <w:rPr>
          <w:rFonts w:ascii="Arial" w:hAnsi="Arial" w:cs="Arial"/>
          <w:sz w:val="28"/>
          <w:szCs w:val="28"/>
          <w:lang w:val="ru-RU"/>
        </w:rPr>
        <w:t xml:space="preserve"> благоволение Бога – содержится в принятии своего спасения во Христе:</w:t>
      </w:r>
    </w:p>
    <w:p w14:paraId="3218ADF7" w14:textId="77777777" w:rsidR="00E414E1" w:rsidRPr="00BE56AE" w:rsidRDefault="00E414E1" w:rsidP="00E414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6AAE1" w14:textId="77777777" w:rsidR="00E414E1" w:rsidRPr="00E414E1" w:rsidRDefault="00E414E1" w:rsidP="00E414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И се, глас с небес глаголющий: Сей есть Сын Мой возлюбленный, в Котором Мое </w:t>
      </w:r>
      <w:r w:rsidRPr="00365B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Мф.3:17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6664E4" w14:textId="77777777" w:rsidR="00E414E1" w:rsidRPr="00F363AC" w:rsidRDefault="00E414E1" w:rsidP="00E414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C9E45" w14:textId="315F122E" w:rsidR="00F91DF8" w:rsidRDefault="00F91DF8" w:rsidP="00F91D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Вторая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цены, за обретение благоволение Бога – содержится в откровении пути, к познанию Бога:</w:t>
      </w:r>
    </w:p>
    <w:p w14:paraId="69807A21" w14:textId="77777777" w:rsidR="00F91DF8" w:rsidRPr="00F363AC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A459E" w14:textId="77777777" w:rsidR="00F91DF8" w:rsidRPr="00E414E1" w:rsidRDefault="00F91DF8" w:rsidP="00F91D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Моисей сказал Господу: вот, Ты говоришь мне: "Я знаю тебя по имени, и ты приобрел </w:t>
      </w:r>
      <w:r w:rsidRPr="00365B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Моих"; итак, если я приобрел </w:t>
      </w:r>
      <w:r w:rsidRPr="00365B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Твоих, то молю: открой мне путь Твой, дабы я познал Тебя, чтобы приобрести </w:t>
      </w:r>
      <w:r w:rsidRPr="00365B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Твоих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Исх.33:12,13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2E579" w14:textId="77777777" w:rsidR="00F91DF8" w:rsidRPr="00F91DF8" w:rsidRDefault="00F91DF8" w:rsidP="00E414E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FFBF1B4" w14:textId="28875E61" w:rsidR="00F91DF8" w:rsidRPr="0034664E" w:rsidRDefault="00F91DF8" w:rsidP="00F91D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цены, за обретение благоволение Бога – это требование: не забывать наставление своего отца и,</w:t>
      </w:r>
      <w:r w:rsidRPr="007752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хранить его заповеди: </w:t>
      </w:r>
    </w:p>
    <w:p w14:paraId="3F746C5E" w14:textId="77777777" w:rsidR="00F91DF8" w:rsidRPr="007752C4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E3427" w14:textId="77777777" w:rsidR="00F91DF8" w:rsidRPr="00E414E1" w:rsidRDefault="00F91DF8" w:rsidP="00F91D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Сын мой! наставления моего не забывай, и заповеди мои да хранит сердце твое; ибо долготы дней, лет жизни и мира они приложат тебе. Милость и истина да не оставляют тебя: обвяжи ими шею твою, напиши их на скрижали сердца твоего, и обретешь милость и </w:t>
      </w: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Бога и людей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Прит.3:1-4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ED3AC7C" w14:textId="77777777" w:rsidR="00F91DF8" w:rsidRPr="00F91DF8" w:rsidRDefault="00F91DF8" w:rsidP="00F91D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8CF5AD" w14:textId="4559FB5C" w:rsidR="00F91DF8" w:rsidRDefault="00F91DF8" w:rsidP="00F91D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Четвертая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цены, за обретение благоволение Бога – содержится в обретении доброго и разумного сердца. </w:t>
      </w:r>
    </w:p>
    <w:p w14:paraId="1FB9C584" w14:textId="77777777" w:rsidR="00F91DF8" w:rsidRPr="007752C4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B205C" w14:textId="77777777" w:rsidR="00F91DF8" w:rsidRPr="00E414E1" w:rsidRDefault="00F91DF8" w:rsidP="00F91D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Добрый приобретает </w:t>
      </w: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от Господа; а человека коварного Он осудит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Прит.12:2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75473B" w14:textId="77777777" w:rsidR="00F91DF8" w:rsidRPr="003C5D6A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A8C29" w14:textId="77777777" w:rsidR="00F91DF8" w:rsidRPr="00E414E1" w:rsidRDefault="00F91DF8" w:rsidP="00F91D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царя – к рабу разумному, а гнев его – против того, кто позорит его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Прит.14:35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B0BD2A" w14:textId="77777777" w:rsidR="00F91DF8" w:rsidRPr="00F91DF8" w:rsidRDefault="00F91DF8" w:rsidP="00E414E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C0D01C7" w14:textId="2754AEBF" w:rsidR="00F91DF8" w:rsidRDefault="00F91DF8" w:rsidP="00F91D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Пятая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цены, за обретение благоволение Бога – содержится в исповедании своими устами, веры своего сердца: </w:t>
      </w:r>
    </w:p>
    <w:p w14:paraId="7A0A1C4F" w14:textId="77777777" w:rsidR="00F91DF8" w:rsidRPr="00EF4CB1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D0DEA" w14:textId="77777777" w:rsidR="00F91DF8" w:rsidRPr="00EF4CB1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жертва его есть всесожжение из крупного скота, пусть принесет ее мужеского пола, без порока; пусть приведет ее к дверям скинии собрания, чтобы приобрести ему </w:t>
      </w: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пред Господом; и возложит руку свою на голову жертвы всесожжения – и приобретет он </w:t>
      </w: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, во очищение грехов его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Лев.1:3-5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9953F9" w14:textId="77777777" w:rsidR="00F91DF8" w:rsidRPr="00F91DF8" w:rsidRDefault="00F91DF8" w:rsidP="00E414E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03928B6" w14:textId="65967EA0" w:rsidR="00E414E1" w:rsidRDefault="00F91DF8" w:rsidP="00E414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Шестая</w:t>
      </w:r>
      <w:r w:rsidR="00277015">
        <w:rPr>
          <w:rFonts w:ascii="Arial" w:hAnsi="Arial" w:cs="Arial"/>
          <w:sz w:val="28"/>
          <w:szCs w:val="28"/>
          <w:lang w:val="ru-RU"/>
        </w:rPr>
        <w:t xml:space="preserve">, </w:t>
      </w:r>
      <w:r w:rsidR="00277015"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="00277015">
        <w:rPr>
          <w:rFonts w:ascii="Arial" w:hAnsi="Arial" w:cs="Arial"/>
          <w:sz w:val="28"/>
          <w:szCs w:val="28"/>
          <w:lang w:val="ru-RU"/>
        </w:rPr>
        <w:t xml:space="preserve"> цены, за обретение благоволение Бога – зависит</w:t>
      </w:r>
      <w:r w:rsidR="00E414E1">
        <w:rPr>
          <w:rFonts w:ascii="Arial" w:hAnsi="Arial" w:cs="Arial"/>
          <w:sz w:val="28"/>
          <w:szCs w:val="28"/>
          <w:lang w:val="ru-RU"/>
        </w:rPr>
        <w:t xml:space="preserve"> от степени духовного возраста.</w:t>
      </w:r>
    </w:p>
    <w:p w14:paraId="3BDBBC90" w14:textId="77777777" w:rsidR="00E414E1" w:rsidRPr="00B7599F" w:rsidRDefault="00E414E1" w:rsidP="00E414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DBB92" w14:textId="77777777" w:rsidR="00E414E1" w:rsidRPr="00E414E1" w:rsidRDefault="00E414E1" w:rsidP="00E414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Отрок же Самуил более и более приходил в возраст и в </w:t>
      </w: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 у Господа и у людей (</w:t>
      </w:r>
      <w:proofErr w:type="gramStart"/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.2:26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9266DF" w14:textId="77777777" w:rsidR="00F91DF8" w:rsidRPr="00F91DF8" w:rsidRDefault="00F91DF8" w:rsidP="00F91DF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97B8D4E" w14:textId="1064A66B" w:rsidR="00F91DF8" w:rsidRPr="006D1CAD" w:rsidRDefault="00F91DF8" w:rsidP="00F91D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Седьмая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4CB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цены, за обретение благоволение Бога – содержится в приношении начатков наших </w:t>
      </w:r>
      <w:r w:rsidRPr="00F91DF8">
        <w:rPr>
          <w:rFonts w:ascii="Arial" w:hAnsi="Arial" w:cs="Arial"/>
          <w:sz w:val="28"/>
          <w:szCs w:val="28"/>
          <w:lang w:val="ru-RU"/>
        </w:rPr>
        <w:t>плодов пред Господом:</w:t>
      </w:r>
    </w:p>
    <w:p w14:paraId="73E8DC20" w14:textId="77777777" w:rsidR="00F91DF8" w:rsidRPr="00F363AC" w:rsidRDefault="00F91DF8" w:rsidP="00F91D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ACE83" w14:textId="4C5B942B" w:rsidR="00E414E1" w:rsidRDefault="00F91DF8" w:rsidP="00F91D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4E1">
        <w:rPr>
          <w:rFonts w:ascii="Arial" w:hAnsi="Arial" w:cs="Arial"/>
          <w:i/>
          <w:iCs/>
          <w:sz w:val="28"/>
          <w:szCs w:val="28"/>
          <w:lang w:val="ru-RU"/>
        </w:rPr>
        <w:t>Объяви сынам Израилевым и скажи им: когда придете в землю, которую Я даю вам, и будете жать на ней жатву, то принесите первый сноп жатвы вашей к священнику;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 xml:space="preserve">он вознесет этот сноп пред Господом, чтобы вам приобрести </w:t>
      </w:r>
      <w:r w:rsidRPr="004C6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; (</w:t>
      </w:r>
      <w:r w:rsidRPr="00E414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Лев.23:10,11</w:t>
      </w:r>
      <w:r w:rsidRPr="00E414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7E9BFD" w14:textId="77777777" w:rsidR="006D1CAD" w:rsidRPr="00772A4F" w:rsidRDefault="006D1CAD" w:rsidP="00F91DF8">
      <w:pPr>
        <w:jc w:val="both"/>
        <w:rPr>
          <w:lang w:val="ru-RU"/>
        </w:rPr>
      </w:pPr>
    </w:p>
    <w:p w14:paraId="36A0C1A9" w14:textId="77777777" w:rsidR="00772A4F" w:rsidRPr="00772A4F" w:rsidRDefault="00772A4F" w:rsidP="00F91DF8">
      <w:pPr>
        <w:jc w:val="both"/>
        <w:rPr>
          <w:lang w:val="ru-RU"/>
        </w:rPr>
      </w:pPr>
    </w:p>
    <w:p w14:paraId="338A9AA7" w14:textId="77777777" w:rsidR="00772A4F" w:rsidRPr="00772A4F" w:rsidRDefault="00772A4F" w:rsidP="00F91DF8">
      <w:pPr>
        <w:jc w:val="both"/>
        <w:rPr>
          <w:lang w:val="ru-RU"/>
        </w:rPr>
      </w:pPr>
    </w:p>
    <w:p w14:paraId="46715060" w14:textId="77777777" w:rsidR="00772A4F" w:rsidRPr="00772A4F" w:rsidRDefault="00772A4F" w:rsidP="00F91DF8">
      <w:pPr>
        <w:jc w:val="both"/>
        <w:rPr>
          <w:lang w:val="ru-RU"/>
        </w:rPr>
      </w:pPr>
    </w:p>
    <w:p w14:paraId="26DA3032" w14:textId="77777777" w:rsidR="00772A4F" w:rsidRPr="00772A4F" w:rsidRDefault="00772A4F" w:rsidP="00F91DF8">
      <w:pPr>
        <w:jc w:val="both"/>
        <w:rPr>
          <w:lang w:val="ru-RU"/>
        </w:rPr>
      </w:pPr>
    </w:p>
    <w:p w14:paraId="5B9FD2C9" w14:textId="77777777" w:rsidR="00772A4F" w:rsidRPr="00772A4F" w:rsidRDefault="00772A4F" w:rsidP="00F91DF8">
      <w:pPr>
        <w:jc w:val="both"/>
        <w:rPr>
          <w:lang w:val="ru-RU"/>
        </w:rPr>
      </w:pPr>
    </w:p>
    <w:p w14:paraId="7A5E7E37" w14:textId="77777777" w:rsidR="00772A4F" w:rsidRPr="00772A4F" w:rsidRDefault="00772A4F" w:rsidP="00F91DF8">
      <w:pPr>
        <w:jc w:val="both"/>
        <w:rPr>
          <w:lang w:val="ru-RU"/>
        </w:rPr>
      </w:pPr>
    </w:p>
    <w:p w14:paraId="71E2F47E" w14:textId="77777777" w:rsidR="00772A4F" w:rsidRPr="00E02EBC" w:rsidRDefault="00772A4F" w:rsidP="00F91DF8">
      <w:pPr>
        <w:jc w:val="both"/>
        <w:rPr>
          <w:lang w:val="ru-RU"/>
        </w:rPr>
      </w:pPr>
    </w:p>
    <w:p w14:paraId="5465FD9B" w14:textId="4E395529" w:rsidR="00772A4F" w:rsidRPr="00E02EBC" w:rsidRDefault="00772A4F" w:rsidP="00E02EBC">
      <w:pPr>
        <w:rPr>
          <w:rFonts w:ascii="Arial" w:eastAsia="Aptos" w:hAnsi="Arial" w:cs="Arial"/>
          <w:i/>
          <w:iCs/>
          <w:sz w:val="28"/>
          <w:szCs w:val="28"/>
        </w:rPr>
      </w:pPr>
    </w:p>
    <w:sectPr w:rsidR="00772A4F" w:rsidRPr="00E0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E1"/>
    <w:rsid w:val="00090703"/>
    <w:rsid w:val="00186C28"/>
    <w:rsid w:val="00277015"/>
    <w:rsid w:val="00365B67"/>
    <w:rsid w:val="003A799D"/>
    <w:rsid w:val="003C3336"/>
    <w:rsid w:val="004C6F14"/>
    <w:rsid w:val="006D1CAD"/>
    <w:rsid w:val="007120E8"/>
    <w:rsid w:val="00772A4F"/>
    <w:rsid w:val="007D48E3"/>
    <w:rsid w:val="00811C00"/>
    <w:rsid w:val="00821416"/>
    <w:rsid w:val="00853831"/>
    <w:rsid w:val="008B7B43"/>
    <w:rsid w:val="008C1839"/>
    <w:rsid w:val="009618EE"/>
    <w:rsid w:val="00BA0D79"/>
    <w:rsid w:val="00C544CC"/>
    <w:rsid w:val="00C93D56"/>
    <w:rsid w:val="00CF3F0E"/>
    <w:rsid w:val="00DE0D35"/>
    <w:rsid w:val="00DF7534"/>
    <w:rsid w:val="00E02EBC"/>
    <w:rsid w:val="00E414E1"/>
    <w:rsid w:val="00F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E221"/>
  <w15:chartTrackingRefBased/>
  <w15:docId w15:val="{C14488DA-2666-43CA-9CD8-485EC729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E1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2024-08-23T06:02:00Z</dcterms:created>
  <dcterms:modified xsi:type="dcterms:W3CDTF">2024-08-29T07:46:00Z</dcterms:modified>
</cp:coreProperties>
</file>