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837F" w14:textId="4EEE2BCC" w:rsidR="003408EB" w:rsidRPr="00A84A50" w:rsidRDefault="003408EB" w:rsidP="003408EB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A84A50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             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8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</w:t>
      </w:r>
      <w:r w:rsidR="0023258C" w:rsidRPr="00E96506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8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  <w:r w:rsidRPr="00A84A5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A84A50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5A007D00" w14:textId="77777777" w:rsidR="003408EB" w:rsidRPr="003408EB" w:rsidRDefault="003408EB" w:rsidP="000A275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D3E2CC" w14:textId="1089DEB5" w:rsidR="00193AB6" w:rsidRPr="006D303E" w:rsidRDefault="006D303E" w:rsidP="006D303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303E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6D303E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6D303E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его.</w:t>
      </w:r>
      <w:r w:rsidR="00193AB6" w:rsidRPr="006D303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="00193AB6" w:rsidRPr="006D303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Отк.22:11,12</w:t>
      </w:r>
      <w:r w:rsidR="00193AB6" w:rsidRPr="006D303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9CFA1C1" w14:textId="77777777" w:rsidR="00193AB6" w:rsidRPr="00E96506" w:rsidRDefault="00193AB6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27E83" w14:textId="495DFFC2" w:rsidR="0023258C" w:rsidRPr="006D303E" w:rsidRDefault="006D303E" w:rsidP="002325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6D303E">
        <w:rPr>
          <w:rFonts w:ascii="Arial" w:hAnsi="Arial" w:cs="Arial"/>
          <w:sz w:val="28"/>
          <w:szCs w:val="28"/>
          <w:lang w:val="ru-RU"/>
        </w:rPr>
        <w:t xml:space="preserve">исциплина правосудия, в </w:t>
      </w:r>
      <w:r>
        <w:rPr>
          <w:rFonts w:ascii="Arial" w:hAnsi="Arial" w:cs="Arial"/>
          <w:sz w:val="28"/>
          <w:szCs w:val="28"/>
          <w:lang w:val="ru-RU"/>
        </w:rPr>
        <w:t xml:space="preserve">сердцах и </w:t>
      </w:r>
      <w:r w:rsidRPr="006D303E">
        <w:rPr>
          <w:rFonts w:ascii="Arial" w:hAnsi="Arial" w:cs="Arial"/>
          <w:sz w:val="28"/>
          <w:szCs w:val="28"/>
          <w:lang w:val="ru-RU"/>
        </w:rPr>
        <w:t>умах людей, более чем какая-либо другая истина, подвергается интенсивной обработке и извращению, со стороны организованных сил тьмы.</w:t>
      </w:r>
    </w:p>
    <w:p w14:paraId="6078E2C1" w14:textId="77777777" w:rsidR="006D303E" w:rsidRPr="006D303E" w:rsidRDefault="006D303E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93B8C" w14:textId="15A83033" w:rsidR="006D303E" w:rsidRDefault="006D303E" w:rsidP="006D30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многочисленных утверждений Писания, только благодаря правосудию Божию, – праведники будут вознаграждены за свою праведность, в то время как нечестивые, благодаря того же правосудия – получат полное возмездие за своё беззаконие</w:t>
      </w:r>
      <w:r w:rsidR="00272EF9">
        <w:rPr>
          <w:rFonts w:ascii="Arial" w:hAnsi="Arial" w:cs="Arial"/>
          <w:sz w:val="28"/>
          <w:szCs w:val="28"/>
          <w:lang w:val="ru-RU"/>
        </w:rPr>
        <w:t>.</w:t>
      </w:r>
      <w:r w:rsidRPr="00BD565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BBA8D2" w14:textId="77777777" w:rsidR="006D303E" w:rsidRPr="006D303E" w:rsidRDefault="006D303E" w:rsidP="0023258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2846B3B" w14:textId="2A48EF1B" w:rsidR="0027524C" w:rsidRPr="006E7AD3" w:rsidRDefault="0027524C" w:rsidP="0027524C">
      <w:pPr>
        <w:jc w:val="both"/>
        <w:rPr>
          <w:rFonts w:ascii="Arial" w:hAnsi="Arial" w:cs="Arial"/>
          <w:sz w:val="28"/>
          <w:szCs w:val="28"/>
          <w:highlight w:val="yellow"/>
          <w:lang w:val="ru-RU"/>
        </w:rPr>
      </w:pPr>
      <w:r w:rsidRPr="0027524C">
        <w:rPr>
          <w:rFonts w:ascii="Arial" w:hAnsi="Arial" w:cs="Arial"/>
          <w:sz w:val="28"/>
          <w:szCs w:val="28"/>
          <w:lang w:val="ru-RU"/>
        </w:rPr>
        <w:t xml:space="preserve">В силу данного определения, можно смело утверждать, что: </w:t>
      </w:r>
    </w:p>
    <w:p w14:paraId="3619E575" w14:textId="77777777" w:rsidR="0027524C" w:rsidRPr="0027524C" w:rsidRDefault="0027524C" w:rsidP="0023258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C7C6E63" w14:textId="2D126783" w:rsidR="0023258C" w:rsidRDefault="0023258C" w:rsidP="002325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35F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Любое учение, основанное, якобы на благодати Божией, которое гарантирует людям спасение, независимо от их достойного покаяния – обольстительная и ничем неподтверждённая ложь.</w:t>
      </w:r>
    </w:p>
    <w:p w14:paraId="5CA39D1C" w14:textId="77777777" w:rsidR="0023258C" w:rsidRPr="00CE15A3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BCF3083" w14:textId="5F0F563C" w:rsidR="0023258C" w:rsidRPr="00A22597" w:rsidRDefault="00BE71BC" w:rsidP="002325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t>Увидев же,</w:t>
      </w:r>
      <w:r w:rsidR="0023258C" w:rsidRPr="00A22597">
        <w:rPr>
          <w:rFonts w:ascii="Arial" w:hAnsi="Arial" w:cs="Arial"/>
          <w:i/>
          <w:iCs/>
          <w:sz w:val="28"/>
          <w:szCs w:val="28"/>
          <w:lang w:val="ru-RU"/>
        </w:rPr>
        <w:t xml:space="preserve"> Иоанн многих фарисеев и саддукеев, идущих к нему креститься, сказал им: порождения </w:t>
      </w:r>
      <w:proofErr w:type="spellStart"/>
      <w:r w:rsidR="0023258C" w:rsidRPr="00A22597">
        <w:rPr>
          <w:rFonts w:ascii="Arial" w:hAnsi="Arial" w:cs="Arial"/>
          <w:i/>
          <w:iCs/>
          <w:sz w:val="28"/>
          <w:szCs w:val="28"/>
          <w:lang w:val="ru-RU"/>
        </w:rPr>
        <w:t>ехиднины</w:t>
      </w:r>
      <w:proofErr w:type="spellEnd"/>
      <w:r w:rsidR="0023258C" w:rsidRPr="00A22597">
        <w:rPr>
          <w:rFonts w:ascii="Arial" w:hAnsi="Arial" w:cs="Arial"/>
          <w:i/>
          <w:iCs/>
          <w:sz w:val="28"/>
          <w:szCs w:val="28"/>
          <w:lang w:val="ru-RU"/>
        </w:rPr>
        <w:t>! кто внушил вам бежать от будущего гнева? сотворите же достойный плод покаяния</w:t>
      </w:r>
    </w:p>
    <w:p w14:paraId="2684D64D" w14:textId="77777777" w:rsidR="0023258C" w:rsidRPr="00A22597" w:rsidRDefault="0023258C" w:rsidP="002325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1E111A" w14:textId="77777777" w:rsidR="0023258C" w:rsidRDefault="0023258C" w:rsidP="002325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t>И не думайте говорить в себе: "отец у нас Авраам", ибо говорю вам, что Бог может из камней сих воздвигнуть детей Аврааму (</w:t>
      </w:r>
      <w:r w:rsidRPr="00A225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Мф.3:7-9</w:t>
      </w:r>
      <w:r w:rsidRPr="00A2259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982F714" w14:textId="77777777" w:rsidR="0023258C" w:rsidRPr="00B42408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D6B93" w14:textId="77777777" w:rsidR="0023258C" w:rsidRDefault="0023258C" w:rsidP="002325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 – но, не меняет своего образа мышления, своей речи и своих поступков – он обманывает себя. </w:t>
      </w:r>
    </w:p>
    <w:p w14:paraId="35248772" w14:textId="77777777" w:rsidR="0023258C" w:rsidRPr="00EF3281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CFE3A" w14:textId="77777777" w:rsidR="0023258C" w:rsidRPr="00A22597" w:rsidRDefault="0023258C" w:rsidP="002325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5161C8D1" w14:textId="77777777" w:rsidR="0023258C" w:rsidRPr="00A22597" w:rsidRDefault="0023258C" w:rsidP="002325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61DA49" w14:textId="77777777" w:rsidR="0023258C" w:rsidRPr="00A22597" w:rsidRDefault="0023258C" w:rsidP="002325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Который обновляется в познании по образу Создавшего его, где нет ни </w:t>
      </w:r>
      <w:proofErr w:type="spellStart"/>
      <w:r w:rsidRPr="00A22597">
        <w:rPr>
          <w:rFonts w:ascii="Arial" w:hAnsi="Arial" w:cs="Arial"/>
          <w:i/>
          <w:iCs/>
          <w:sz w:val="28"/>
          <w:szCs w:val="28"/>
          <w:lang w:val="ru-RU"/>
        </w:rPr>
        <w:t>Еллина</w:t>
      </w:r>
      <w:proofErr w:type="spellEnd"/>
      <w:r w:rsidRPr="00A22597">
        <w:rPr>
          <w:rFonts w:ascii="Arial" w:hAnsi="Arial" w:cs="Arial"/>
          <w:i/>
          <w:iCs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A22597">
        <w:rPr>
          <w:rFonts w:ascii="Arial" w:hAnsi="Arial" w:cs="Arial"/>
          <w:i/>
          <w:iCs/>
          <w:sz w:val="28"/>
          <w:szCs w:val="28"/>
          <w:lang w:val="ru-RU"/>
        </w:rPr>
        <w:t>необрезания</w:t>
      </w:r>
      <w:proofErr w:type="spellEnd"/>
      <w:r w:rsidRPr="00A22597">
        <w:rPr>
          <w:rFonts w:ascii="Arial" w:hAnsi="Arial" w:cs="Arial"/>
          <w:i/>
          <w:iCs/>
          <w:sz w:val="28"/>
          <w:szCs w:val="28"/>
          <w:lang w:val="ru-RU"/>
        </w:rPr>
        <w:t>, варвара, Скифа, раба, свободного, но все и во всем Христос (</w:t>
      </w:r>
      <w:r w:rsidRPr="00A225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Кол.3:8-11</w:t>
      </w:r>
      <w:r w:rsidRPr="00A225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FFEC9F" w14:textId="77777777" w:rsidR="0023258C" w:rsidRPr="00202620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58241" w14:textId="77777777" w:rsidR="0023258C" w:rsidRDefault="0023258C" w:rsidP="002325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игнорирует и, не признаёт порядка Царства Небесного, содержащегося в спасении, в законах иерархической субординации – это человек погибели.</w:t>
      </w:r>
    </w:p>
    <w:p w14:paraId="0A02C013" w14:textId="77777777" w:rsidR="0023258C" w:rsidRPr="00CE15A3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F3ED1" w14:textId="77777777" w:rsidR="0023258C" w:rsidRPr="00A22597" w:rsidRDefault="0023258C" w:rsidP="002325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6069AE51" w14:textId="77777777" w:rsidR="0023258C" w:rsidRPr="00A22597" w:rsidRDefault="0023258C" w:rsidP="002325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197954" w14:textId="77777777" w:rsidR="00BE71BC" w:rsidRPr="00E96506" w:rsidRDefault="0023258C" w:rsidP="002325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t xml:space="preserve">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 </w:t>
      </w:r>
    </w:p>
    <w:p w14:paraId="35A3CCCB" w14:textId="4AEFFF14" w:rsidR="0023258C" w:rsidRPr="001D26B0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A225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Еф.4:11-14</w:t>
      </w:r>
      <w:r w:rsidRPr="00A225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AE1D48" w14:textId="77777777" w:rsidR="0023258C" w:rsidRPr="001D26B0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62C06" w14:textId="735C6445" w:rsidR="0023258C" w:rsidRDefault="006D303E" w:rsidP="002325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03E">
        <w:rPr>
          <w:rFonts w:ascii="Arial" w:hAnsi="Arial" w:cs="Arial"/>
          <w:b/>
          <w:sz w:val="28"/>
          <w:szCs w:val="28"/>
          <w:lang w:val="ru-RU"/>
        </w:rPr>
        <w:t>4</w:t>
      </w:r>
      <w:r w:rsidR="0023258C" w:rsidRPr="00F835F7">
        <w:rPr>
          <w:rFonts w:ascii="Arial" w:hAnsi="Arial" w:cs="Arial"/>
          <w:b/>
          <w:sz w:val="28"/>
          <w:szCs w:val="28"/>
          <w:lang w:val="ru-RU"/>
        </w:rPr>
        <w:t>.</w:t>
      </w:r>
      <w:r w:rsidR="0023258C"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позволяет себе употреблять спиртные напитки – он утратит своё спасение.</w:t>
      </w:r>
    </w:p>
    <w:p w14:paraId="66F3A5FD" w14:textId="77777777" w:rsidR="0023258C" w:rsidRPr="00CE15A3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3C383" w14:textId="77777777" w:rsidR="0023258C" w:rsidRPr="00A22597" w:rsidRDefault="0023258C" w:rsidP="002325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t>Вина и крепких напитков не пей ты и сыны твои с тобою, когда входите в скинию собрания, чтобы не умереть. Это вечное постановление в роды ваши (</w:t>
      </w:r>
      <w:r w:rsidRPr="00A225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Лев.10:9</w:t>
      </w:r>
      <w:r w:rsidRPr="00A225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E041F2" w14:textId="77777777" w:rsidR="0023258C" w:rsidRPr="001D26B0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EB416" w14:textId="4E394F0E" w:rsidR="0023258C" w:rsidRDefault="006D303E" w:rsidP="002325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03E">
        <w:rPr>
          <w:rFonts w:ascii="Arial" w:hAnsi="Arial" w:cs="Arial"/>
          <w:b/>
          <w:sz w:val="28"/>
          <w:szCs w:val="28"/>
          <w:lang w:val="ru-RU"/>
        </w:rPr>
        <w:t>5</w:t>
      </w:r>
      <w:r w:rsidR="0023258C" w:rsidRPr="00F835F7">
        <w:rPr>
          <w:rFonts w:ascii="Arial" w:hAnsi="Arial" w:cs="Arial"/>
          <w:b/>
          <w:sz w:val="28"/>
          <w:szCs w:val="28"/>
          <w:lang w:val="ru-RU"/>
        </w:rPr>
        <w:t>.</w:t>
      </w:r>
      <w:r w:rsidR="0023258C"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отказывается прощать нанесённые ему обиды – его грехи, не будут прощены Богом.</w:t>
      </w:r>
    </w:p>
    <w:p w14:paraId="1C5F7B4C" w14:textId="77777777" w:rsidR="0023258C" w:rsidRPr="001D26B0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9DB25" w14:textId="77777777" w:rsidR="0023258C" w:rsidRPr="00A22597" w:rsidRDefault="0023258C" w:rsidP="002325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 (</w:t>
      </w:r>
      <w:r w:rsidRPr="00A225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Мк.11:25,26</w:t>
      </w:r>
      <w:r w:rsidRPr="00A225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28C754" w14:textId="77777777" w:rsidR="0023258C" w:rsidRPr="00BD565B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38D6D" w14:textId="53ED5A7C" w:rsidR="0023258C" w:rsidRDefault="006D303E" w:rsidP="002325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03E">
        <w:rPr>
          <w:rFonts w:ascii="Arial" w:hAnsi="Arial" w:cs="Arial"/>
          <w:b/>
          <w:sz w:val="28"/>
          <w:szCs w:val="28"/>
          <w:lang w:val="ru-RU"/>
        </w:rPr>
        <w:t>6</w:t>
      </w:r>
      <w:r w:rsidR="0023258C" w:rsidRPr="00F835F7">
        <w:rPr>
          <w:rFonts w:ascii="Arial" w:hAnsi="Arial" w:cs="Arial"/>
          <w:b/>
          <w:sz w:val="28"/>
          <w:szCs w:val="28"/>
          <w:lang w:val="ru-RU"/>
        </w:rPr>
        <w:t>.</w:t>
      </w:r>
      <w:r w:rsidR="0023258C">
        <w:rPr>
          <w:rFonts w:ascii="Arial" w:hAnsi="Arial" w:cs="Arial"/>
          <w:sz w:val="28"/>
          <w:szCs w:val="28"/>
          <w:lang w:val="ru-RU"/>
        </w:rPr>
        <w:t xml:space="preserve"> Если такого человека допустить в небеса, то он и там, не научился бы правде, и не взирал бы на величие Господа. </w:t>
      </w:r>
    </w:p>
    <w:p w14:paraId="52055302" w14:textId="77777777" w:rsidR="0023258C" w:rsidRPr="00B42408" w:rsidRDefault="0023258C" w:rsidP="002325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21DC5" w14:textId="77777777" w:rsidR="00193AB6" w:rsidRPr="00E96506" w:rsidRDefault="0023258C" w:rsidP="00193AB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t>Если нечестивый будет помилован, то не научится он правде, - будет злодействовать в земле правых и не будет взирать на величие Господа (</w:t>
      </w:r>
      <w:r w:rsidRPr="00A225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Ис.26:10</w:t>
      </w:r>
      <w:r w:rsidRPr="00A22597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="00193AB6" w:rsidRPr="00193AB6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10A161A2" w14:textId="77777777" w:rsidR="00193AB6" w:rsidRPr="00E96506" w:rsidRDefault="00193AB6" w:rsidP="00193AB6">
      <w:pPr>
        <w:jc w:val="both"/>
        <w:rPr>
          <w:rFonts w:ascii="Arial" w:hAnsi="Arial" w:cs="Arial"/>
          <w:b/>
          <w:sz w:val="14"/>
          <w:szCs w:val="14"/>
          <w:lang w:val="ru-RU"/>
        </w:rPr>
      </w:pPr>
    </w:p>
    <w:p w14:paraId="779A7B48" w14:textId="657C647D" w:rsidR="00193AB6" w:rsidRDefault="006D303E" w:rsidP="00193A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03E">
        <w:rPr>
          <w:rFonts w:ascii="Arial" w:hAnsi="Arial" w:cs="Arial"/>
          <w:b/>
          <w:sz w:val="28"/>
          <w:szCs w:val="28"/>
          <w:lang w:val="ru-RU"/>
        </w:rPr>
        <w:t>7</w:t>
      </w:r>
      <w:r w:rsidR="00193AB6" w:rsidRPr="00F835F7">
        <w:rPr>
          <w:rFonts w:ascii="Arial" w:hAnsi="Arial" w:cs="Arial"/>
          <w:b/>
          <w:sz w:val="28"/>
          <w:szCs w:val="28"/>
          <w:lang w:val="ru-RU"/>
        </w:rPr>
        <w:t>.</w:t>
      </w:r>
      <w:r w:rsidR="00193AB6"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посягает на святыню Господню, в предмете десятин и приношений, присваивая её себе или, изменяя её размер – это сын погибели.</w:t>
      </w:r>
    </w:p>
    <w:p w14:paraId="7C78808C" w14:textId="77777777" w:rsidR="00193AB6" w:rsidRPr="00CE15A3" w:rsidRDefault="00193AB6" w:rsidP="00193A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71876" w14:textId="0F744902" w:rsidR="00304267" w:rsidRDefault="00193AB6" w:rsidP="0023258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22597">
        <w:rPr>
          <w:rFonts w:ascii="Arial" w:hAnsi="Arial" w:cs="Arial"/>
          <w:i/>
          <w:iCs/>
          <w:sz w:val="28"/>
          <w:szCs w:val="28"/>
          <w:lang w:val="ru-RU"/>
        </w:rPr>
        <w:t xml:space="preserve">Проклятием вы прокляты, потому что вы - весь народ - обкрадываете Меня. Принесите все десятины в дом хранилища, чтобы в доме Моем была пища, </w:t>
      </w:r>
      <w:proofErr w:type="gramStart"/>
      <w:r w:rsidRPr="00A22597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A22597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A225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Мал.3:9,10</w:t>
      </w:r>
      <w:r w:rsidRPr="00A225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23B1C9" w14:textId="77777777" w:rsidR="001D6D5F" w:rsidRPr="001D6D5F" w:rsidRDefault="001D6D5F" w:rsidP="0023258C">
      <w:pPr>
        <w:jc w:val="both"/>
        <w:rPr>
          <w:rFonts w:ascii="Arial" w:hAnsi="Arial" w:cs="Arial"/>
          <w:i/>
          <w:iCs/>
          <w:sz w:val="28"/>
          <w:szCs w:val="28"/>
        </w:rPr>
      </w:pPr>
    </w:p>
    <w:sectPr w:rsidR="001D6D5F" w:rsidRPr="001D6D5F" w:rsidSect="001D6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02"/>
    <w:rsid w:val="00043988"/>
    <w:rsid w:val="000A275F"/>
    <w:rsid w:val="000F7AFC"/>
    <w:rsid w:val="0010088B"/>
    <w:rsid w:val="00193AB6"/>
    <w:rsid w:val="001D6D5F"/>
    <w:rsid w:val="00202224"/>
    <w:rsid w:val="0023258C"/>
    <w:rsid w:val="00272EF9"/>
    <w:rsid w:val="0027524C"/>
    <w:rsid w:val="002A6170"/>
    <w:rsid w:val="00304267"/>
    <w:rsid w:val="003408EB"/>
    <w:rsid w:val="004D34C4"/>
    <w:rsid w:val="005526D9"/>
    <w:rsid w:val="00561352"/>
    <w:rsid w:val="0059242E"/>
    <w:rsid w:val="006260DD"/>
    <w:rsid w:val="006D303E"/>
    <w:rsid w:val="0074395E"/>
    <w:rsid w:val="00783002"/>
    <w:rsid w:val="00874983"/>
    <w:rsid w:val="008979D9"/>
    <w:rsid w:val="00A76F79"/>
    <w:rsid w:val="00AB40EF"/>
    <w:rsid w:val="00AF74FC"/>
    <w:rsid w:val="00B7457B"/>
    <w:rsid w:val="00BB29AD"/>
    <w:rsid w:val="00BD71F0"/>
    <w:rsid w:val="00BE6F21"/>
    <w:rsid w:val="00BE71BC"/>
    <w:rsid w:val="00C10FA6"/>
    <w:rsid w:val="00CD6BBF"/>
    <w:rsid w:val="00D017D5"/>
    <w:rsid w:val="00DB7529"/>
    <w:rsid w:val="00E06EF6"/>
    <w:rsid w:val="00E221C4"/>
    <w:rsid w:val="00E74E50"/>
    <w:rsid w:val="00E9334F"/>
    <w:rsid w:val="00E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E630"/>
  <w15:chartTrackingRefBased/>
  <w15:docId w15:val="{D2763688-5BC8-486F-BF5D-0DBC941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dcterms:created xsi:type="dcterms:W3CDTF">2024-08-17T05:22:00Z</dcterms:created>
  <dcterms:modified xsi:type="dcterms:W3CDTF">2024-08-25T02:33:00Z</dcterms:modified>
</cp:coreProperties>
</file>