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1213" w14:textId="2B359022" w:rsidR="00480126" w:rsidRPr="004E2FB5" w:rsidRDefault="00480126" w:rsidP="0048012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8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8408D3">
        <w:rPr>
          <w:rFonts w:ascii="Arial Narrow" w:hAnsi="Arial Narrow" w:cs="Arial"/>
          <w:b/>
          <w:bCs/>
          <w:i/>
          <w:iCs/>
          <w:sz w:val="28"/>
          <w:szCs w:val="28"/>
        </w:rPr>
        <w:t>16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4E2FB5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4F3A7B60" w14:textId="77777777" w:rsidR="00902C9B" w:rsidRPr="002805D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1059228" w14:textId="3C9A766C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</w:t>
      </w:r>
    </w:p>
    <w:p w14:paraId="32FBE80D" w14:textId="3DC4CE97" w:rsidR="00902C9B" w:rsidRPr="00480126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19BFCBA" w14:textId="050202BC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Верою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 повиновался призванию, пойти войною против Аммонитян, в руки которых Бог предал Израиля, за то, что они стали служить чужим Богам.</w:t>
      </w:r>
    </w:p>
    <w:p w14:paraId="283B1FCC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F3F9FBC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Верою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 дал обет Богу, что если Бог предаст в руку его Аммонитян, то по возвращении его с миром от Аммонитян, что выйдет из дома его навстречу ему, будет вознесено Господу во всесожжение. </w:t>
      </w:r>
    </w:p>
    <w:p w14:paraId="02F342AE" w14:textId="77777777" w:rsidR="00902C9B" w:rsidRPr="004A4CC9" w:rsidRDefault="00902C9B" w:rsidP="00480126">
      <w:pPr>
        <w:jc w:val="right"/>
        <w:rPr>
          <w:rFonts w:ascii="Arial" w:hAnsi="Arial" w:cs="Arial"/>
          <w:b/>
          <w:bCs/>
          <w:i/>
          <w:iCs/>
          <w:sz w:val="32"/>
          <w:szCs w:val="32"/>
        </w:rPr>
      </w:pPr>
      <w:r w:rsidRPr="004A4CC9">
        <w:rPr>
          <w:rFonts w:ascii="Arial" w:hAnsi="Arial" w:cs="Arial"/>
          <w:i/>
          <w:iCs/>
          <w:sz w:val="28"/>
          <w:szCs w:val="28"/>
        </w:rPr>
        <w:t>(</w:t>
      </w:r>
      <w:r w:rsidRPr="004A4CC9">
        <w:rPr>
          <w:rFonts w:ascii="Arial" w:hAnsi="Arial" w:cs="Arial"/>
          <w:i/>
          <w:iCs/>
          <w:sz w:val="28"/>
          <w:szCs w:val="28"/>
          <w:u w:val="single"/>
        </w:rPr>
        <w:t>Евр.11:6-32</w:t>
      </w:r>
      <w:r w:rsidRPr="004A4CC9">
        <w:rPr>
          <w:rFonts w:ascii="Arial" w:hAnsi="Arial" w:cs="Arial"/>
          <w:i/>
          <w:iCs/>
          <w:sz w:val="28"/>
          <w:szCs w:val="28"/>
        </w:rPr>
        <w:t>).</w:t>
      </w:r>
      <w:r w:rsidRPr="004A4CC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62007E99" w14:textId="77777777" w:rsidR="00902C9B" w:rsidRPr="006E29C1" w:rsidRDefault="00902C9B" w:rsidP="00480126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604CFDC" w14:textId="229D3B13" w:rsidR="00902C9B" w:rsidRDefault="00902C9B" w:rsidP="00902C9B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902C9B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6976B6AE" w14:textId="222AC847" w:rsidR="00902C9B" w:rsidRPr="00902C9B" w:rsidRDefault="00902C9B" w:rsidP="00902C9B">
      <w:pPr>
        <w:jc w:val="center"/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</w:pPr>
      <w:r w:rsidRPr="00902C9B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Часть 14</w:t>
      </w:r>
    </w:p>
    <w:p w14:paraId="177558F1" w14:textId="77777777" w:rsidR="00902C9B" w:rsidRPr="0095415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89EA7DC" w14:textId="4ECD6DCF" w:rsidR="00902C9B" w:rsidRDefault="00B464DF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902C9B">
        <w:rPr>
          <w:rFonts w:ascii="Arial" w:hAnsi="Arial" w:cs="Arial"/>
          <w:sz w:val="28"/>
          <w:szCs w:val="28"/>
        </w:rPr>
        <w:t xml:space="preserve">родолжим рассматривать эту судьбоносную для нас дисциплину, как ходить верою пред Богом, чтобы угодить Богу, в лице героя веры </w:t>
      </w:r>
      <w:proofErr w:type="spellStart"/>
      <w:r w:rsidR="00902C9B">
        <w:rPr>
          <w:rFonts w:ascii="Arial" w:hAnsi="Arial" w:cs="Arial"/>
          <w:sz w:val="28"/>
          <w:szCs w:val="28"/>
        </w:rPr>
        <w:t>Иеффая</w:t>
      </w:r>
      <w:proofErr w:type="spellEnd"/>
      <w:r w:rsidR="00902C9B">
        <w:rPr>
          <w:rFonts w:ascii="Arial" w:hAnsi="Arial" w:cs="Arial"/>
          <w:sz w:val="28"/>
          <w:szCs w:val="28"/>
        </w:rPr>
        <w:t>, имя которого приводится в плеяде героев веры</w:t>
      </w:r>
      <w:r>
        <w:rPr>
          <w:rFonts w:ascii="Arial" w:hAnsi="Arial" w:cs="Arial"/>
          <w:sz w:val="28"/>
          <w:szCs w:val="28"/>
        </w:rPr>
        <w:t>.</w:t>
      </w:r>
    </w:p>
    <w:p w14:paraId="199A5A72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29BBB1F" w14:textId="1C0A8F60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прежде, чем,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был призван Богом освободить Израиля из-под власти Аммонитян, Писание указывает причину, по которой сыны Израилевы оказались под игом и властью Аммонитян. </w:t>
      </w:r>
    </w:p>
    <w:p w14:paraId="02287A13" w14:textId="77777777" w:rsidR="00902C9B" w:rsidRPr="00874B7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E6B149B" w14:textId="77777777" w:rsidR="00B464DF" w:rsidRPr="00B23525" w:rsidRDefault="00B464DF" w:rsidP="00B464D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воспылал гнев Господа на Израиля, и Он предал их в руки Филистимлян и в руки Аммонитян; они теснили и мучили сынов Израилевых с того года восемнадцать лет, всех сынов Израилевых по ту сторону Иордана в земле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Аморрейской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которая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4D0264CF" w14:textId="77777777" w:rsidR="00B464DF" w:rsidRPr="00B23525" w:rsidRDefault="00B464DF" w:rsidP="00B464D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FE2459E" w14:textId="77777777" w:rsidR="00B464DF" w:rsidRPr="00B23525" w:rsidRDefault="00B464DF" w:rsidP="00B464D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Наконец Аммонитяне перешли Иордан, чтобы вести войну с Иудою и Вениамином и с домом Ефремовым (из которого как раз и происходил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). И весьма тесно было сынам Израиля. И возопили сыны Израилевы к Господу, и говорили: согрешили мы пред Тобою, </w:t>
      </w:r>
    </w:p>
    <w:p w14:paraId="5695B83B" w14:textId="77777777" w:rsidR="00B464DF" w:rsidRPr="00B23525" w:rsidRDefault="00B464DF" w:rsidP="00B464D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8C996C2" w14:textId="77777777" w:rsidR="00B464DF" w:rsidRPr="00B23525" w:rsidRDefault="00B464DF" w:rsidP="00B464D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Потому что оставили Бога нашего и служили Ваалам. И сказал Господь сынам Израилевым: не угнетали ли вас Египтяне,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Аморреи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Аммонитяне, и Филистимляне,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Сидоняне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Амаликитяне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Моавитяне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когда вы взывали ко Мне, не спасал ли Я вас от рук их? </w:t>
      </w:r>
    </w:p>
    <w:p w14:paraId="78A97CD2" w14:textId="77777777" w:rsidR="00B464DF" w:rsidRPr="00B23525" w:rsidRDefault="00B464DF" w:rsidP="00B464D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9267728" w14:textId="77777777" w:rsidR="00B464DF" w:rsidRPr="00B23525" w:rsidRDefault="00B464DF" w:rsidP="00B464D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А вы оставили Меня и стали служить другим богам; за то Я не буду уже спасать вас: пойдите, взывайте к богам, которых вы избрали, </w:t>
      </w:r>
      <w:r w:rsidRPr="00B23525">
        <w:rPr>
          <w:rFonts w:ascii="Arial" w:hAnsi="Arial" w:cs="Arial"/>
          <w:i/>
          <w:iCs/>
          <w:sz w:val="28"/>
          <w:szCs w:val="28"/>
        </w:rPr>
        <w:lastRenderedPageBreak/>
        <w:t xml:space="preserve">пусть они спасают вас в тесное для вас время. И сказали сыны Израилевы Господу: согрешили мы; делай с нами все, что Тебе угодно, </w:t>
      </w:r>
    </w:p>
    <w:p w14:paraId="73B5FE8A" w14:textId="77777777" w:rsidR="00B464DF" w:rsidRPr="00B23525" w:rsidRDefault="00B464DF" w:rsidP="00B464D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DAAFFF6" w14:textId="77777777" w:rsidR="00B464DF" w:rsidRDefault="00B464DF" w:rsidP="00B464D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Только избавь нас ныне. И отвергли от себя чужих богов и стали служить Господу. И не потерпела душа Его страдания Израилева.  </w:t>
      </w:r>
    </w:p>
    <w:p w14:paraId="58E17B39" w14:textId="77777777" w:rsidR="00902C9B" w:rsidRPr="009A30E7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D410E3A" w14:textId="7A028186" w:rsidR="00902C9B" w:rsidRDefault="008B31A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902C9B">
        <w:rPr>
          <w:rFonts w:ascii="Arial" w:hAnsi="Arial" w:cs="Arial"/>
          <w:sz w:val="28"/>
          <w:szCs w:val="28"/>
        </w:rPr>
        <w:t xml:space="preserve">осемнадцать лет пленения Аммонитянами – это результат поклонения иным богам, и в первую очередь, мерзости </w:t>
      </w:r>
      <w:proofErr w:type="spellStart"/>
      <w:r w:rsidR="00902C9B">
        <w:rPr>
          <w:rFonts w:ascii="Arial" w:hAnsi="Arial" w:cs="Arial"/>
          <w:sz w:val="28"/>
          <w:szCs w:val="28"/>
        </w:rPr>
        <w:t>Аммонитской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, под которой просматривалось поклонение собственному интеллекту.  </w:t>
      </w:r>
    </w:p>
    <w:p w14:paraId="23CB9CB7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547E38F" w14:textId="0CB088DF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Аммонитяне – это потомки Лота, происшедшего от инцеста со своей младшей дочерью. Его </w:t>
      </w:r>
      <w:r w:rsidRPr="00902C9B">
        <w:rPr>
          <w:rFonts w:ascii="Arial" w:hAnsi="Arial" w:cs="Arial"/>
          <w:b/>
          <w:bCs/>
          <w:sz w:val="28"/>
          <w:szCs w:val="28"/>
        </w:rPr>
        <w:t xml:space="preserve">имя Аммон </w:t>
      </w:r>
      <w:r>
        <w:rPr>
          <w:rFonts w:ascii="Arial" w:hAnsi="Arial" w:cs="Arial"/>
          <w:sz w:val="28"/>
          <w:szCs w:val="28"/>
        </w:rPr>
        <w:t xml:space="preserve">означает – знак, буква, учёность. Это родственный народ </w:t>
      </w:r>
      <w:proofErr w:type="spellStart"/>
      <w:r>
        <w:rPr>
          <w:rFonts w:ascii="Arial" w:hAnsi="Arial" w:cs="Arial"/>
          <w:sz w:val="28"/>
          <w:szCs w:val="28"/>
        </w:rPr>
        <w:t>Моава</w:t>
      </w:r>
      <w:proofErr w:type="spellEnd"/>
      <w:r>
        <w:rPr>
          <w:rFonts w:ascii="Arial" w:hAnsi="Arial" w:cs="Arial"/>
          <w:sz w:val="28"/>
          <w:szCs w:val="28"/>
        </w:rPr>
        <w:t xml:space="preserve"> или </w:t>
      </w:r>
      <w:proofErr w:type="spellStart"/>
      <w:r>
        <w:rPr>
          <w:rFonts w:ascii="Arial" w:hAnsi="Arial" w:cs="Arial"/>
          <w:sz w:val="28"/>
          <w:szCs w:val="28"/>
        </w:rPr>
        <w:t>Моавитян</w:t>
      </w:r>
      <w:proofErr w:type="spellEnd"/>
      <w:r>
        <w:rPr>
          <w:rFonts w:ascii="Arial" w:hAnsi="Arial" w:cs="Arial"/>
          <w:sz w:val="28"/>
          <w:szCs w:val="28"/>
        </w:rPr>
        <w:t xml:space="preserve">. Так </w:t>
      </w:r>
      <w:proofErr w:type="spellStart"/>
      <w:r>
        <w:rPr>
          <w:rFonts w:ascii="Arial" w:hAnsi="Arial" w:cs="Arial"/>
          <w:sz w:val="28"/>
          <w:szCs w:val="28"/>
        </w:rPr>
        <w:t>Моав</w:t>
      </w:r>
      <w:proofErr w:type="spellEnd"/>
      <w:r>
        <w:rPr>
          <w:rFonts w:ascii="Arial" w:hAnsi="Arial" w:cs="Arial"/>
          <w:sz w:val="28"/>
          <w:szCs w:val="28"/>
        </w:rPr>
        <w:t xml:space="preserve"> и Аммон родные братья, по </w:t>
      </w:r>
      <w:r w:rsidR="004D4175">
        <w:rPr>
          <w:rFonts w:ascii="Arial" w:hAnsi="Arial" w:cs="Arial"/>
          <w:sz w:val="28"/>
          <w:szCs w:val="28"/>
        </w:rPr>
        <w:t>их отцу Лота.</w:t>
      </w:r>
      <w:r>
        <w:rPr>
          <w:rFonts w:ascii="Arial" w:hAnsi="Arial" w:cs="Arial"/>
          <w:sz w:val="28"/>
          <w:szCs w:val="28"/>
        </w:rPr>
        <w:t xml:space="preserve"> Они всегда вместе выступали и враждовали с Израилем.</w:t>
      </w:r>
    </w:p>
    <w:p w14:paraId="41F1BEF0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236DCCB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Образно эти народы, представляют ту категорию верующих людей, которые при толковании Писания, надеются на разумные способности своей души. В силу чего они всегда будут враждовать, как со своим возрождённым духом, так и с людьми духовными, </w:t>
      </w:r>
    </w:p>
    <w:p w14:paraId="3DC14F42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C0A6607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Которые в отличие от них оставили младенчество своей душевности, которое увлекается и колеблется от всякого чуждого ветра учения, по хитрому искусству обольщения, всяким мимо проходящим человеком.</w:t>
      </w:r>
    </w:p>
    <w:p w14:paraId="75F8E638" w14:textId="77777777" w:rsidR="00902C9B" w:rsidRPr="00325AA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8A4DDB7" w14:textId="4051EAE8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аналогичная беда, уже была опытом для Израиля, когда умер первосвященник Елеазар сын Аарона, Израиль тогда тоже стал поклоняться чужим богам. За что предал их Господь в руки </w:t>
      </w:r>
      <w:proofErr w:type="spellStart"/>
      <w:r>
        <w:rPr>
          <w:rFonts w:ascii="Arial" w:hAnsi="Arial" w:cs="Arial"/>
          <w:sz w:val="28"/>
          <w:szCs w:val="28"/>
        </w:rPr>
        <w:t>Еглона</w:t>
      </w:r>
      <w:proofErr w:type="spellEnd"/>
      <w:r>
        <w:rPr>
          <w:rFonts w:ascii="Arial" w:hAnsi="Arial" w:cs="Arial"/>
          <w:sz w:val="28"/>
          <w:szCs w:val="28"/>
        </w:rPr>
        <w:t xml:space="preserve">, царя </w:t>
      </w:r>
      <w:proofErr w:type="spellStart"/>
      <w:r>
        <w:rPr>
          <w:rFonts w:ascii="Arial" w:hAnsi="Arial" w:cs="Arial"/>
          <w:sz w:val="28"/>
          <w:szCs w:val="28"/>
        </w:rPr>
        <w:t>Моавитского</w:t>
      </w:r>
      <w:proofErr w:type="spellEnd"/>
      <w:r>
        <w:rPr>
          <w:rFonts w:ascii="Arial" w:hAnsi="Arial" w:cs="Arial"/>
          <w:sz w:val="28"/>
          <w:szCs w:val="28"/>
        </w:rPr>
        <w:t>, и он владел ими восемнадцать лет, как написано:</w:t>
      </w:r>
    </w:p>
    <w:p w14:paraId="17DA9A90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8683B10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И стали сыны Израилевы служить Астарте и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Астарофу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 и богам окрестных народов; и предал их Господь в руки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Еглона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, царя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Моавитского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>, и он владел ими восемнадцать лет (</w:t>
      </w:r>
      <w:r w:rsidRPr="004A4CC9">
        <w:rPr>
          <w:rFonts w:ascii="Arial" w:hAnsi="Arial" w:cs="Arial"/>
          <w:i/>
          <w:iCs/>
          <w:sz w:val="28"/>
          <w:szCs w:val="28"/>
          <w:u w:val="single"/>
        </w:rPr>
        <w:t>Иис.Нав.24:36</w:t>
      </w:r>
      <w:r w:rsidRPr="004A4CC9">
        <w:rPr>
          <w:rFonts w:ascii="Arial" w:hAnsi="Arial" w:cs="Arial"/>
          <w:i/>
          <w:iCs/>
          <w:sz w:val="28"/>
          <w:szCs w:val="28"/>
        </w:rPr>
        <w:t>).</w:t>
      </w:r>
    </w:p>
    <w:p w14:paraId="11AEA9DC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4B7169D" w14:textId="66DD9379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</w:t>
      </w:r>
      <w:r w:rsidRPr="004D4175">
        <w:rPr>
          <w:rFonts w:ascii="Arial" w:hAnsi="Arial" w:cs="Arial"/>
          <w:sz w:val="28"/>
          <w:szCs w:val="28"/>
        </w:rPr>
        <w:t>образом восемнадцати лет,</w:t>
      </w:r>
      <w:r>
        <w:rPr>
          <w:rFonts w:ascii="Arial" w:hAnsi="Arial" w:cs="Arial"/>
          <w:sz w:val="28"/>
          <w:szCs w:val="28"/>
        </w:rPr>
        <w:t xml:space="preserve"> после которых Израиль покаялся и осудил себя за поклонение иным богам – являлось отсутствие в храме их тела образа двух медных столбов, в восемнадцать локтей вышиною, </w:t>
      </w:r>
      <w:r w:rsidR="004D4175">
        <w:rPr>
          <w:rFonts w:ascii="Arial" w:hAnsi="Arial" w:cs="Arial"/>
          <w:sz w:val="28"/>
          <w:szCs w:val="28"/>
        </w:rPr>
        <w:t xml:space="preserve">и двенадцати локтей шириною, </w:t>
      </w:r>
      <w:r>
        <w:rPr>
          <w:rFonts w:ascii="Arial" w:hAnsi="Arial" w:cs="Arial"/>
          <w:sz w:val="28"/>
          <w:szCs w:val="28"/>
        </w:rPr>
        <w:t>поставленных перед входом в храм Соломонов.</w:t>
      </w:r>
    </w:p>
    <w:p w14:paraId="2EEB7FFE" w14:textId="77777777" w:rsidR="00902C9B" w:rsidRPr="009A30E7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B9A0FF6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И сделал Хирам два медных столба, каждый в восемнадцать локтей вышиною, и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снурок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 в двенадцать локтей обнимал окружность того и другого столба (</w:t>
      </w:r>
      <w:r w:rsidRPr="004A4CC9">
        <w:rPr>
          <w:rFonts w:ascii="Arial" w:hAnsi="Arial" w:cs="Arial"/>
          <w:i/>
          <w:iCs/>
          <w:sz w:val="28"/>
          <w:szCs w:val="28"/>
          <w:u w:val="single"/>
        </w:rPr>
        <w:t>3Цар.7:15</w:t>
      </w:r>
      <w:r w:rsidRPr="004A4CC9">
        <w:rPr>
          <w:rFonts w:ascii="Arial" w:hAnsi="Arial" w:cs="Arial"/>
          <w:i/>
          <w:iCs/>
          <w:sz w:val="28"/>
          <w:szCs w:val="28"/>
        </w:rPr>
        <w:t>).</w:t>
      </w:r>
    </w:p>
    <w:p w14:paraId="00631E4C" w14:textId="77777777" w:rsidR="00902C9B" w:rsidRPr="009A30E7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58DF97C" w14:textId="68D2BE63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Везде, где на территории храма встречаются предметы из меди – они служат образом доброй совести, в которой человек сам осуждает себя, на основании законодательства истины, внесённой в свою добрую совесть.</w:t>
      </w:r>
    </w:p>
    <w:p w14:paraId="62A90CDF" w14:textId="77777777" w:rsidR="00902C9B" w:rsidRPr="006D7802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D6E9F31" w14:textId="77777777" w:rsidR="006B50F0" w:rsidRDefault="00902C9B" w:rsidP="00902C9B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Отсюда следует, что высота и ширина двух медных столбов при входе храма в восемнадцать локтей вышины, указывала на образ доброй совести человека, </w:t>
      </w:r>
    </w:p>
    <w:p w14:paraId="3BF8C6FB" w14:textId="77777777" w:rsidR="006B50F0" w:rsidRDefault="006B50F0" w:rsidP="00902C9B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591566B8" w14:textId="52D3230A" w:rsidR="00C9553B" w:rsidRDefault="006B50F0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902C9B">
        <w:rPr>
          <w:rFonts w:ascii="Arial" w:hAnsi="Arial" w:cs="Arial"/>
          <w:sz w:val="28"/>
          <w:szCs w:val="28"/>
        </w:rPr>
        <w:t xml:space="preserve"> которой человек являл смирение своего разума и своей доброй воли, перед хорошо известной ему волей Божией, </w:t>
      </w:r>
      <w:r w:rsidR="00D83BF4">
        <w:rPr>
          <w:rFonts w:ascii="Arial" w:hAnsi="Arial" w:cs="Arial"/>
          <w:sz w:val="28"/>
          <w:szCs w:val="28"/>
        </w:rPr>
        <w:t>к</w:t>
      </w:r>
      <w:r w:rsidR="00902C9B">
        <w:rPr>
          <w:rFonts w:ascii="Arial" w:hAnsi="Arial" w:cs="Arial"/>
          <w:sz w:val="28"/>
          <w:szCs w:val="28"/>
        </w:rPr>
        <w:t xml:space="preserve">оторую он ранее сокрыл в своём сердце, в формате начальствующего учения Христова. </w:t>
      </w:r>
    </w:p>
    <w:p w14:paraId="62A7E3E5" w14:textId="77777777" w:rsidR="00902C9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6414DC5" w14:textId="77777777" w:rsidR="006B50F0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обратимся к образу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Галаадитянина</w:t>
      </w:r>
      <w:proofErr w:type="spellEnd"/>
      <w:r>
        <w:rPr>
          <w:rFonts w:ascii="Arial" w:hAnsi="Arial" w:cs="Arial"/>
          <w:sz w:val="28"/>
          <w:szCs w:val="28"/>
        </w:rPr>
        <w:t xml:space="preserve">, который в данном событии, будет представлять в нашем теле, нашего нового человека, рождённого от Духа, и водимого Духом Святым, </w:t>
      </w:r>
    </w:p>
    <w:p w14:paraId="05AB001B" w14:textId="77777777" w:rsidR="006B50F0" w:rsidRDefault="006B50F0" w:rsidP="00902C9B">
      <w:pPr>
        <w:jc w:val="both"/>
        <w:rPr>
          <w:rFonts w:ascii="Arial" w:hAnsi="Arial" w:cs="Arial"/>
          <w:sz w:val="28"/>
          <w:szCs w:val="28"/>
        </w:rPr>
      </w:pPr>
    </w:p>
    <w:p w14:paraId="6DBAFDEA" w14:textId="1C0FBB9D" w:rsidR="001910CF" w:rsidRDefault="006B50F0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902C9B">
        <w:rPr>
          <w:rFonts w:ascii="Arial" w:hAnsi="Arial" w:cs="Arial"/>
          <w:sz w:val="28"/>
          <w:szCs w:val="28"/>
        </w:rPr>
        <w:t xml:space="preserve">ли же, рождённого от семени слова истины, которого Бог дал Израилю, </w:t>
      </w:r>
      <w:r w:rsidR="001910CF">
        <w:rPr>
          <w:rFonts w:ascii="Arial" w:hAnsi="Arial" w:cs="Arial"/>
          <w:sz w:val="28"/>
          <w:szCs w:val="28"/>
        </w:rPr>
        <w:t>ч</w:t>
      </w:r>
      <w:r w:rsidR="00902C9B">
        <w:rPr>
          <w:rFonts w:ascii="Arial" w:hAnsi="Arial" w:cs="Arial"/>
          <w:sz w:val="28"/>
          <w:szCs w:val="28"/>
        </w:rPr>
        <w:t xml:space="preserve">тобы его рукою избавить Израиля от власти рук Аммонитян. </w:t>
      </w:r>
    </w:p>
    <w:p w14:paraId="164BB420" w14:textId="77777777" w:rsidR="001910CF" w:rsidRPr="001910CF" w:rsidRDefault="001910CF" w:rsidP="00902C9B">
      <w:pPr>
        <w:jc w:val="both"/>
        <w:rPr>
          <w:rFonts w:ascii="Arial" w:hAnsi="Arial" w:cs="Arial"/>
          <w:sz w:val="16"/>
          <w:szCs w:val="16"/>
        </w:rPr>
      </w:pPr>
    </w:p>
    <w:p w14:paraId="57812E4C" w14:textId="39ABFE68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Галаад</w:t>
      </w:r>
      <w:proofErr w:type="spellEnd"/>
      <w:r>
        <w:rPr>
          <w:rFonts w:ascii="Arial" w:hAnsi="Arial" w:cs="Arial"/>
          <w:sz w:val="28"/>
          <w:szCs w:val="28"/>
        </w:rPr>
        <w:t xml:space="preserve"> от которого родился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– это сын Махира, потомка </w:t>
      </w:r>
      <w:proofErr w:type="spellStart"/>
      <w:r>
        <w:rPr>
          <w:rFonts w:ascii="Arial" w:hAnsi="Arial" w:cs="Arial"/>
          <w:sz w:val="28"/>
          <w:szCs w:val="28"/>
        </w:rPr>
        <w:t>Манассии</w:t>
      </w:r>
      <w:proofErr w:type="spellEnd"/>
      <w:r>
        <w:rPr>
          <w:rFonts w:ascii="Arial" w:hAnsi="Arial" w:cs="Arial"/>
          <w:sz w:val="28"/>
          <w:szCs w:val="28"/>
        </w:rPr>
        <w:t xml:space="preserve">, первенца сына Иосифова. А посему, поколение </w:t>
      </w:r>
      <w:proofErr w:type="spellStart"/>
      <w:r>
        <w:rPr>
          <w:rFonts w:ascii="Arial" w:hAnsi="Arial" w:cs="Arial"/>
          <w:sz w:val="28"/>
          <w:szCs w:val="28"/>
        </w:rPr>
        <w:t>Галаадово</w:t>
      </w:r>
      <w:proofErr w:type="spellEnd"/>
      <w:r>
        <w:rPr>
          <w:rFonts w:ascii="Arial" w:hAnsi="Arial" w:cs="Arial"/>
          <w:sz w:val="28"/>
          <w:szCs w:val="28"/>
        </w:rPr>
        <w:t xml:space="preserve"> – это потомки Иосифа сына Иакова. </w:t>
      </w:r>
    </w:p>
    <w:p w14:paraId="11DA062F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42BF41D" w14:textId="5DCDF744" w:rsidR="00902C9B" w:rsidRPr="00A87714" w:rsidRDefault="00902C9B" w:rsidP="00902C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И именно с </w:t>
      </w:r>
      <w:proofErr w:type="spellStart"/>
      <w:r>
        <w:rPr>
          <w:rFonts w:ascii="Arial" w:hAnsi="Arial" w:cs="Arial"/>
          <w:sz w:val="28"/>
          <w:szCs w:val="28"/>
        </w:rPr>
        <w:t>Иеффаем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155FB0">
        <w:rPr>
          <w:rFonts w:ascii="Arial" w:hAnsi="Arial" w:cs="Arial"/>
          <w:sz w:val="28"/>
          <w:szCs w:val="28"/>
        </w:rPr>
        <w:t>человеком,</w:t>
      </w:r>
      <w:r>
        <w:rPr>
          <w:rFonts w:ascii="Arial" w:hAnsi="Arial" w:cs="Arial"/>
          <w:sz w:val="28"/>
          <w:szCs w:val="28"/>
        </w:rPr>
        <w:t xml:space="preserve"> рождённым от </w:t>
      </w:r>
      <w:r w:rsidR="00155FB0">
        <w:rPr>
          <w:rFonts w:ascii="Arial" w:hAnsi="Arial" w:cs="Arial"/>
          <w:sz w:val="28"/>
          <w:szCs w:val="28"/>
        </w:rPr>
        <w:t>слушания</w:t>
      </w:r>
      <w:r>
        <w:rPr>
          <w:rFonts w:ascii="Arial" w:hAnsi="Arial" w:cs="Arial"/>
          <w:sz w:val="28"/>
          <w:szCs w:val="28"/>
        </w:rPr>
        <w:t xml:space="preserve"> семени слова истины, его братья поступили так, как в своё время, поступил Измаил с Исааком, и как с Иосифом поступили его братья, и как Саул поступил с Давидом, который действовал в интересах Саула.</w:t>
      </w:r>
    </w:p>
    <w:p w14:paraId="554101D5" w14:textId="77777777" w:rsidR="00902C9B" w:rsidRPr="00AD08A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DDD0F20" w14:textId="77777777" w:rsidR="00C96B4C" w:rsidRPr="00B23525" w:rsidRDefault="00C96B4C" w:rsidP="00C96B4C">
      <w:pPr>
        <w:jc w:val="both"/>
        <w:rPr>
          <w:rFonts w:ascii="Arial" w:hAnsi="Arial" w:cs="Arial"/>
          <w:i/>
          <w:iCs/>
          <w:sz w:val="28"/>
          <w:szCs w:val="28"/>
        </w:rPr>
      </w:pP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Галаадитянин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был человек храбрый. Он был сын блудницы; от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родился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И жена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Галаадова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родила ему сыновей. </w:t>
      </w:r>
    </w:p>
    <w:p w14:paraId="149A11E0" w14:textId="77777777" w:rsidR="00C96B4C" w:rsidRPr="00B23525" w:rsidRDefault="00C96B4C" w:rsidP="00C96B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5AC6A48" w14:textId="77777777" w:rsidR="00C96B4C" w:rsidRPr="006E29C1" w:rsidRDefault="00C96B4C" w:rsidP="00C96B4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Когда возмужали сыновья жены, изгнали они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сказав ему: ты не наследник в доме отца нашего, потому что ты сын другой женщины. </w:t>
      </w:r>
    </w:p>
    <w:p w14:paraId="727636ED" w14:textId="77777777" w:rsidR="00C96B4C" w:rsidRPr="006E29C1" w:rsidRDefault="00C96B4C" w:rsidP="00C96B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C261C28" w14:textId="77777777" w:rsidR="00C96B4C" w:rsidRPr="00B23525" w:rsidRDefault="00C96B4C" w:rsidP="00C96B4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убежал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от братьев своих и жил в земле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Тов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; и собрались к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праздные люди и выходили с ним. </w:t>
      </w:r>
    </w:p>
    <w:p w14:paraId="7D00492A" w14:textId="77777777" w:rsidR="00C96B4C" w:rsidRPr="00C96B4C" w:rsidRDefault="00C96B4C" w:rsidP="00902C9B">
      <w:pPr>
        <w:jc w:val="both"/>
        <w:rPr>
          <w:rFonts w:ascii="Arial" w:hAnsi="Arial" w:cs="Arial"/>
          <w:sz w:val="16"/>
          <w:szCs w:val="16"/>
        </w:rPr>
      </w:pPr>
    </w:p>
    <w:p w14:paraId="7D666C7C" w14:textId="77777777" w:rsidR="006B50F0" w:rsidRDefault="00902C9B" w:rsidP="00902C9B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Галаадитянин</w:t>
      </w:r>
      <w:proofErr w:type="spellEnd"/>
      <w:r>
        <w:rPr>
          <w:rFonts w:ascii="Arial" w:hAnsi="Arial" w:cs="Arial"/>
          <w:sz w:val="28"/>
          <w:szCs w:val="28"/>
        </w:rPr>
        <w:t xml:space="preserve">, был рождён вне закона и независимо от закона, то есть, от </w:t>
      </w:r>
      <w:r w:rsidR="00155FB0">
        <w:rPr>
          <w:rFonts w:ascii="Arial" w:hAnsi="Arial" w:cs="Arial"/>
          <w:sz w:val="28"/>
          <w:szCs w:val="28"/>
        </w:rPr>
        <w:t>слушания</w:t>
      </w:r>
      <w:r>
        <w:rPr>
          <w:rFonts w:ascii="Arial" w:hAnsi="Arial" w:cs="Arial"/>
          <w:sz w:val="28"/>
          <w:szCs w:val="28"/>
        </w:rPr>
        <w:t xml:space="preserve"> семени слова истины. Потому что, находясь под стражею закона, невозможно было родиться от семени слова истины. </w:t>
      </w:r>
    </w:p>
    <w:p w14:paraId="0828369D" w14:textId="77777777" w:rsidR="006B50F0" w:rsidRDefault="006B50F0" w:rsidP="00902C9B">
      <w:pPr>
        <w:jc w:val="both"/>
        <w:rPr>
          <w:rFonts w:ascii="Arial" w:hAnsi="Arial" w:cs="Arial"/>
          <w:sz w:val="28"/>
          <w:szCs w:val="28"/>
        </w:rPr>
      </w:pPr>
    </w:p>
    <w:p w14:paraId="20EB3EBB" w14:textId="39D12B84" w:rsidR="006B50F0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Чтобы родиться от семени слова истины – необходимо было </w:t>
      </w:r>
      <w:r w:rsidR="006B50F0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 xml:space="preserve">ыть свободным от закона или же, законом умереть для закона, чтобы жить для Бога или же – ходить пред Богом верою так, чтобы угодить Богу, </w:t>
      </w:r>
    </w:p>
    <w:p w14:paraId="50CDF7A7" w14:textId="77777777" w:rsidR="006B50F0" w:rsidRDefault="006B50F0" w:rsidP="00902C9B">
      <w:pPr>
        <w:jc w:val="both"/>
        <w:rPr>
          <w:rFonts w:ascii="Arial" w:hAnsi="Arial" w:cs="Arial"/>
          <w:sz w:val="28"/>
          <w:szCs w:val="28"/>
        </w:rPr>
      </w:pPr>
    </w:p>
    <w:p w14:paraId="1B53AC48" w14:textId="641FFA46" w:rsidR="00155FB0" w:rsidRDefault="006B50F0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="00902C9B">
        <w:rPr>
          <w:rFonts w:ascii="Arial" w:hAnsi="Arial" w:cs="Arial"/>
          <w:sz w:val="28"/>
          <w:szCs w:val="28"/>
        </w:rPr>
        <w:t xml:space="preserve">то возможно только находясь под законом благодати, который вступает в силу, только тогда, когда мы </w:t>
      </w:r>
      <w:r w:rsidR="00155FB0">
        <w:rPr>
          <w:rFonts w:ascii="Arial" w:hAnsi="Arial" w:cs="Arial"/>
          <w:sz w:val="28"/>
          <w:szCs w:val="28"/>
        </w:rPr>
        <w:t>с</w:t>
      </w:r>
      <w:r w:rsidR="00902C9B">
        <w:rPr>
          <w:rFonts w:ascii="Arial" w:hAnsi="Arial" w:cs="Arial"/>
          <w:sz w:val="28"/>
          <w:szCs w:val="28"/>
        </w:rPr>
        <w:t xml:space="preserve">овлекаем с себя ветхого человека с делами его, путём того, что законом умираем для закона, чтобы жить для Бога. </w:t>
      </w:r>
    </w:p>
    <w:p w14:paraId="7E70A771" w14:textId="77777777" w:rsidR="00155FB0" w:rsidRPr="006F292B" w:rsidRDefault="00155FB0" w:rsidP="00902C9B">
      <w:pPr>
        <w:jc w:val="both"/>
        <w:rPr>
          <w:rFonts w:ascii="Arial" w:hAnsi="Arial" w:cs="Arial"/>
          <w:sz w:val="16"/>
          <w:szCs w:val="16"/>
        </w:rPr>
      </w:pPr>
    </w:p>
    <w:p w14:paraId="0B6158FD" w14:textId="7404FD2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вытекает закономерность: почему большинство так называемых «христиан», противятся истине, искажают её, не слышат её, и не воспринимают её.</w:t>
      </w:r>
    </w:p>
    <w:p w14:paraId="309F941D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BCADB11" w14:textId="7CEFC6AA" w:rsidR="00C9553B" w:rsidRDefault="00155FB0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Согласно Писанию,</w:t>
      </w:r>
      <w:r w:rsidR="00902C9B">
        <w:rPr>
          <w:rFonts w:ascii="Arial" w:hAnsi="Arial" w:cs="Arial"/>
          <w:sz w:val="28"/>
          <w:szCs w:val="28"/>
        </w:rPr>
        <w:t xml:space="preserve"> человек, рождённый от </w:t>
      </w:r>
      <w:r>
        <w:rPr>
          <w:rFonts w:ascii="Arial" w:hAnsi="Arial" w:cs="Arial"/>
          <w:sz w:val="28"/>
          <w:szCs w:val="28"/>
        </w:rPr>
        <w:t>слушания</w:t>
      </w:r>
      <w:r w:rsidR="00902C9B">
        <w:rPr>
          <w:rFonts w:ascii="Arial" w:hAnsi="Arial" w:cs="Arial"/>
          <w:sz w:val="28"/>
          <w:szCs w:val="28"/>
        </w:rPr>
        <w:t xml:space="preserve"> семени слова истины – с радостью и безоговорочно принимает истину. А человек, рождённый от семени слова лукавого, не может принимать слова истины. Именно по этому критерию следует отличать плевелы</w:t>
      </w:r>
      <w:r>
        <w:rPr>
          <w:rFonts w:ascii="Arial" w:hAnsi="Arial" w:cs="Arial"/>
          <w:sz w:val="28"/>
          <w:szCs w:val="28"/>
        </w:rPr>
        <w:t>,</w:t>
      </w:r>
      <w:r w:rsidR="00902C9B">
        <w:rPr>
          <w:rFonts w:ascii="Arial" w:hAnsi="Arial" w:cs="Arial"/>
          <w:sz w:val="28"/>
          <w:szCs w:val="28"/>
        </w:rPr>
        <w:t xml:space="preserve"> </w:t>
      </w:r>
      <w:r w:rsidR="00B4443E">
        <w:rPr>
          <w:rFonts w:ascii="Arial" w:hAnsi="Arial" w:cs="Arial"/>
          <w:sz w:val="28"/>
          <w:szCs w:val="28"/>
        </w:rPr>
        <w:t>н</w:t>
      </w:r>
      <w:r w:rsidR="00902C9B">
        <w:rPr>
          <w:rFonts w:ascii="Arial" w:hAnsi="Arial" w:cs="Arial"/>
          <w:sz w:val="28"/>
          <w:szCs w:val="28"/>
        </w:rPr>
        <w:t xml:space="preserve">е имеющие в себе плода духа, </w:t>
      </w:r>
      <w:r w:rsidR="00B4443E" w:rsidRPr="000F0ACF">
        <w:rPr>
          <w:rFonts w:ascii="Arial" w:hAnsi="Arial" w:cs="Arial"/>
          <w:sz w:val="28"/>
          <w:szCs w:val="28"/>
        </w:rPr>
        <w:t>от истинной пшеницы</w:t>
      </w:r>
      <w:r w:rsidR="00902C9B">
        <w:rPr>
          <w:rFonts w:ascii="Arial" w:hAnsi="Arial" w:cs="Arial"/>
          <w:sz w:val="28"/>
          <w:szCs w:val="28"/>
        </w:rPr>
        <w:t xml:space="preserve">. </w:t>
      </w:r>
    </w:p>
    <w:p w14:paraId="2C83259D" w14:textId="77777777" w:rsidR="00B4443E" w:rsidRPr="002B5647" w:rsidRDefault="00B4443E" w:rsidP="00902C9B">
      <w:pPr>
        <w:jc w:val="both"/>
        <w:rPr>
          <w:rFonts w:ascii="Arial" w:hAnsi="Arial" w:cs="Arial"/>
          <w:sz w:val="16"/>
          <w:szCs w:val="16"/>
        </w:rPr>
      </w:pPr>
    </w:p>
    <w:p w14:paraId="2E701213" w14:textId="793CCCA1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Писание говорит об </w:t>
      </w:r>
      <w:proofErr w:type="spellStart"/>
      <w:r>
        <w:rPr>
          <w:rFonts w:ascii="Arial" w:hAnsi="Arial" w:cs="Arial"/>
          <w:sz w:val="28"/>
          <w:szCs w:val="28"/>
        </w:rPr>
        <w:t>Иеффае</w:t>
      </w:r>
      <w:proofErr w:type="spellEnd"/>
      <w:r>
        <w:rPr>
          <w:rFonts w:ascii="Arial" w:hAnsi="Arial" w:cs="Arial"/>
          <w:sz w:val="28"/>
          <w:szCs w:val="28"/>
        </w:rPr>
        <w:t>, что он был человек храбрый. В оригинале это слово означает</w:t>
      </w:r>
      <w:r w:rsidR="00155FB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мужественный, благородный, обладающий мощью и силой, стоять во главе воинского ополчения Израиля или, стоять во главе воинов молитвы. </w:t>
      </w:r>
    </w:p>
    <w:p w14:paraId="1C7236D3" w14:textId="77777777" w:rsidR="00902C9B" w:rsidRPr="00AD08A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4AE00E9" w14:textId="1E5DF331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главное значение его имени, восходит к достоинству Примирителя, и доподлинно </w:t>
      </w:r>
      <w:r w:rsidRPr="00155FB0">
        <w:rPr>
          <w:rFonts w:ascii="Arial" w:hAnsi="Arial" w:cs="Arial"/>
          <w:b/>
          <w:bCs/>
          <w:sz w:val="28"/>
          <w:szCs w:val="28"/>
        </w:rPr>
        <w:t xml:space="preserve">имя </w:t>
      </w:r>
      <w:proofErr w:type="spellStart"/>
      <w:r w:rsidRPr="00155FB0">
        <w:rPr>
          <w:rFonts w:ascii="Arial" w:hAnsi="Arial" w:cs="Arial"/>
          <w:b/>
          <w:bCs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означает</w:t>
      </w:r>
      <w:r w:rsidR="00155FB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посредник (лицо, содействующее примирению спорящих сторон) арбитр. Если вы помните, то и Иосифу фараон дал аналогичное имя – </w:t>
      </w:r>
      <w:proofErr w:type="spellStart"/>
      <w:r>
        <w:rPr>
          <w:rFonts w:ascii="Arial" w:hAnsi="Arial" w:cs="Arial"/>
          <w:sz w:val="28"/>
          <w:szCs w:val="28"/>
        </w:rPr>
        <w:t>Цафнаф-панеах</w:t>
      </w:r>
      <w:proofErr w:type="spellEnd"/>
      <w:r>
        <w:rPr>
          <w:rFonts w:ascii="Arial" w:hAnsi="Arial" w:cs="Arial"/>
          <w:sz w:val="28"/>
          <w:szCs w:val="28"/>
        </w:rPr>
        <w:t xml:space="preserve"> или</w:t>
      </w:r>
      <w:r w:rsidRPr="00B554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Спаситель мира.</w:t>
      </w:r>
    </w:p>
    <w:p w14:paraId="0265D6B2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7EA1B4C" w14:textId="17362BD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 </w:t>
      </w:r>
      <w:r w:rsidR="00E77BFF">
        <w:rPr>
          <w:rFonts w:ascii="Arial" w:hAnsi="Arial" w:cs="Arial"/>
          <w:sz w:val="28"/>
          <w:szCs w:val="28"/>
        </w:rPr>
        <w:t>дети,</w:t>
      </w:r>
      <w:r>
        <w:rPr>
          <w:rFonts w:ascii="Arial" w:hAnsi="Arial" w:cs="Arial"/>
          <w:sz w:val="28"/>
          <w:szCs w:val="28"/>
        </w:rPr>
        <w:t xml:space="preserve"> рождённые от жены</w:t>
      </w:r>
      <w:r w:rsidR="001B75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75D7"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, с которой его связывал закон – являются образом плода, происходящего от закона дел, производящего осуждение и смерть. </w:t>
      </w:r>
    </w:p>
    <w:p w14:paraId="0B25E1AC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74F2A4C" w14:textId="77777777" w:rsidR="00902C9B" w:rsidRPr="00521DE3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, рождённый </w:t>
      </w:r>
      <w:proofErr w:type="spellStart"/>
      <w:r>
        <w:rPr>
          <w:rFonts w:ascii="Arial" w:hAnsi="Arial" w:cs="Arial"/>
          <w:sz w:val="28"/>
          <w:szCs w:val="28"/>
        </w:rPr>
        <w:t>Галаадом</w:t>
      </w:r>
      <w:proofErr w:type="spellEnd"/>
      <w:r>
        <w:rPr>
          <w:rFonts w:ascii="Arial" w:hAnsi="Arial" w:cs="Arial"/>
          <w:sz w:val="28"/>
          <w:szCs w:val="28"/>
        </w:rPr>
        <w:t xml:space="preserve"> от жены, с которой он не был связан законом – является в нём образом плода благодати, производящего жизнь и мир с Богом.</w:t>
      </w:r>
    </w:p>
    <w:p w14:paraId="431682E5" w14:textId="77777777" w:rsidR="00902C9B" w:rsidRPr="0037704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1A86A80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он образно взрастил по вере, независимо от закона дел. А то, что Писание подчёркивает, что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был сыном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, говорит о том, что именно он, а не его братья, рождённые от законной жены, унаследовал достоинства своего отца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50A8C23" w14:textId="77777777" w:rsidR="00902C9B" w:rsidRPr="0037704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0AEFA2C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Потому что </w:t>
      </w:r>
      <w:r w:rsidRPr="00155FB0">
        <w:rPr>
          <w:rFonts w:ascii="Arial" w:hAnsi="Arial" w:cs="Arial"/>
          <w:b/>
          <w:bCs/>
          <w:sz w:val="28"/>
          <w:szCs w:val="28"/>
        </w:rPr>
        <w:t xml:space="preserve">имя </w:t>
      </w:r>
      <w:proofErr w:type="spellStart"/>
      <w:r w:rsidRPr="00155FB0">
        <w:rPr>
          <w:rFonts w:ascii="Arial" w:hAnsi="Arial" w:cs="Arial"/>
          <w:b/>
          <w:bCs/>
          <w:sz w:val="28"/>
          <w:szCs w:val="28"/>
        </w:rPr>
        <w:t>Галаад</w:t>
      </w:r>
      <w:proofErr w:type="spellEnd"/>
      <w:r>
        <w:rPr>
          <w:rFonts w:ascii="Arial" w:hAnsi="Arial" w:cs="Arial"/>
          <w:sz w:val="28"/>
          <w:szCs w:val="28"/>
        </w:rPr>
        <w:t xml:space="preserve"> означает – приводящий в изумление, в поражение, и в ужас. Это говорит о том, что никто из его законных детей, кроме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который родился независимо от закона дел, не мог унаследовать такие достоинств своего отца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13C05390" w14:textId="77777777" w:rsidR="00902C9B" w:rsidRPr="0037704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4526C2A" w14:textId="77777777" w:rsidR="00902C9B" w:rsidRPr="009829D4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разумеется, его братья, рождённые от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 по плоти, к которой закон имел прямое отношение, изгнали его из пределов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, как человека, рождённого по духу, но затем Бог восстановил его и сделал его начальником, не только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, но и всего </w:t>
      </w:r>
      <w:r w:rsidRPr="009829D4">
        <w:rPr>
          <w:rFonts w:ascii="Arial" w:hAnsi="Arial" w:cs="Arial"/>
          <w:sz w:val="28"/>
          <w:szCs w:val="28"/>
        </w:rPr>
        <w:t xml:space="preserve">Израиля </w:t>
      </w:r>
      <w:r w:rsidRPr="002D5933">
        <w:rPr>
          <w:rFonts w:ascii="Arial" w:hAnsi="Arial" w:cs="Arial"/>
          <w:i/>
          <w:iCs/>
          <w:sz w:val="28"/>
          <w:szCs w:val="28"/>
        </w:rPr>
        <w:t>(Гал.4:28-31).</w:t>
      </w:r>
    </w:p>
    <w:p w14:paraId="790C7194" w14:textId="77777777" w:rsidR="00902C9B" w:rsidRPr="009829D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D6E314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Мы, братия, дети обетования по Исааку. 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свободной. Итак, братия, мы дети не рабы, но свободной. </w:t>
      </w:r>
    </w:p>
    <w:p w14:paraId="37663E99" w14:textId="77777777" w:rsidR="00902C9B" w:rsidRPr="009829D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87C5583" w14:textId="5BB1D183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B50F0">
        <w:rPr>
          <w:rFonts w:ascii="Arial" w:hAnsi="Arial" w:cs="Arial"/>
          <w:b/>
          <w:bCs/>
          <w:sz w:val="28"/>
          <w:szCs w:val="28"/>
        </w:rPr>
        <w:t xml:space="preserve">Земля </w:t>
      </w:r>
      <w:proofErr w:type="spellStart"/>
      <w:r w:rsidRPr="006B50F0">
        <w:rPr>
          <w:rFonts w:ascii="Arial" w:hAnsi="Arial" w:cs="Arial"/>
          <w:b/>
          <w:bCs/>
          <w:sz w:val="28"/>
          <w:szCs w:val="28"/>
        </w:rPr>
        <w:t>Тов</w:t>
      </w:r>
      <w:proofErr w:type="spellEnd"/>
      <w:r w:rsidRPr="006B50F0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которой поселился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, когда его братья выгнали из удела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 отца их, имеет два значения – это земля, порождающая голод и жажду. А другое значение — это </w:t>
      </w:r>
      <w:r w:rsidR="00155FB0">
        <w:rPr>
          <w:rFonts w:ascii="Arial" w:hAnsi="Arial" w:cs="Arial"/>
          <w:sz w:val="28"/>
          <w:szCs w:val="28"/>
        </w:rPr>
        <w:t>земля,</w:t>
      </w:r>
      <w:r>
        <w:rPr>
          <w:rFonts w:ascii="Arial" w:hAnsi="Arial" w:cs="Arial"/>
          <w:sz w:val="28"/>
          <w:szCs w:val="28"/>
        </w:rPr>
        <w:t xml:space="preserve"> производящая благовоние.  А посему, поселение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в земле </w:t>
      </w:r>
      <w:proofErr w:type="spellStart"/>
      <w:r>
        <w:rPr>
          <w:rFonts w:ascii="Arial" w:hAnsi="Arial" w:cs="Arial"/>
          <w:sz w:val="28"/>
          <w:szCs w:val="28"/>
        </w:rPr>
        <w:t>Тов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14:paraId="04E96BF1" w14:textId="77777777" w:rsidR="00902C9B" w:rsidRPr="00F75F7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9DEBEDE" w14:textId="3384400B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 - указывает на наличие у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алкания и жажды правды; а с другой стороны – что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r w:rsidR="00155FB0">
        <w:rPr>
          <w:rFonts w:ascii="Arial" w:hAnsi="Arial" w:cs="Arial"/>
          <w:sz w:val="28"/>
          <w:szCs w:val="28"/>
        </w:rPr>
        <w:t>люди,</w:t>
      </w:r>
      <w:r>
        <w:rPr>
          <w:rFonts w:ascii="Arial" w:hAnsi="Arial" w:cs="Arial"/>
          <w:sz w:val="28"/>
          <w:szCs w:val="28"/>
        </w:rPr>
        <w:t xml:space="preserve"> стоящие за ним, распространяют собою благоухание Христово, которое для одних – является запахом смертоносным, а для других – запахом живительным. </w:t>
      </w:r>
    </w:p>
    <w:p w14:paraId="414CF49C" w14:textId="77777777" w:rsidR="00902C9B" w:rsidRPr="008E50B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050D3B9" w14:textId="3E46CBE1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</w:t>
      </w:r>
      <w:r w:rsidRPr="00155FB0">
        <w:rPr>
          <w:rFonts w:ascii="Arial" w:hAnsi="Arial" w:cs="Arial"/>
          <w:sz w:val="28"/>
          <w:szCs w:val="28"/>
        </w:rPr>
        <w:t>под образом праздных людей,</w:t>
      </w:r>
      <w:r>
        <w:rPr>
          <w:rFonts w:ascii="Arial" w:hAnsi="Arial" w:cs="Arial"/>
          <w:sz w:val="28"/>
          <w:szCs w:val="28"/>
        </w:rPr>
        <w:t xml:space="preserve"> собравшихся к нему – это люди, притеснённые и огорчённые душой, над которыми он был начальником, и с которыми он, чтобы восполнить своё алкание и жажду, выходил на врагов Израиля и грабил их. </w:t>
      </w:r>
    </w:p>
    <w:p w14:paraId="77D72BE2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DCF1CC1" w14:textId="16C70685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bookmarkStart w:id="0" w:name="_Hlk174384159"/>
      <w:r w:rsidRPr="00B23525">
        <w:rPr>
          <w:rFonts w:ascii="Arial" w:hAnsi="Arial" w:cs="Arial"/>
          <w:i/>
          <w:iCs/>
          <w:sz w:val="28"/>
          <w:szCs w:val="28"/>
        </w:rPr>
        <w:t xml:space="preserve">Через несколько времени Аммонитяне пошли войною на Израиля, и во время войны Аммонитян с Израильтянами пришли старейшины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взять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из земли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Тов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сказали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>: приди, будь у нас вождём и сразимся с Аммонитянами.</w:t>
      </w:r>
      <w:r w:rsidR="00155FB0" w:rsidRPr="00B23525">
        <w:rPr>
          <w:rFonts w:ascii="Arial" w:hAnsi="Arial" w:cs="Arial"/>
          <w:i/>
          <w:iCs/>
          <w:sz w:val="28"/>
          <w:szCs w:val="28"/>
        </w:rPr>
        <w:t xml:space="preserve"> </w:t>
      </w:r>
      <w:r w:rsidR="00155FB0" w:rsidRPr="00B23525">
        <w:rPr>
          <w:rFonts w:ascii="Arial" w:hAnsi="Arial" w:cs="Arial"/>
          <w:i/>
          <w:iCs/>
          <w:sz w:val="28"/>
          <w:szCs w:val="28"/>
          <w:u w:val="single"/>
        </w:rPr>
        <w:t>(Суд. 11:4</w:t>
      </w:r>
      <w:r w:rsidR="0064458B" w:rsidRPr="00B23525">
        <w:rPr>
          <w:rFonts w:ascii="Arial" w:hAnsi="Arial" w:cs="Arial"/>
          <w:i/>
          <w:iCs/>
          <w:sz w:val="28"/>
          <w:szCs w:val="28"/>
          <w:u w:val="single"/>
        </w:rPr>
        <w:t>-6)</w:t>
      </w:r>
    </w:p>
    <w:p w14:paraId="4D8EEFDB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F9472EE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 xml:space="preserve">Старейшины </w:t>
      </w:r>
      <w:proofErr w:type="spellStart"/>
      <w:r w:rsidRPr="0064458B">
        <w:rPr>
          <w:rFonts w:ascii="Arial" w:hAnsi="Arial" w:cs="Arial"/>
          <w:b/>
          <w:bCs/>
          <w:sz w:val="28"/>
          <w:szCs w:val="28"/>
        </w:rPr>
        <w:t>Галаадские</w:t>
      </w:r>
      <w:proofErr w:type="spellEnd"/>
      <w:r>
        <w:rPr>
          <w:rFonts w:ascii="Arial" w:hAnsi="Arial" w:cs="Arial"/>
          <w:sz w:val="28"/>
          <w:szCs w:val="28"/>
        </w:rPr>
        <w:t xml:space="preserve">, через которых Бог призвал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>, встать во главе ополчений Израилевых против Аммонитян – это образ суда закона истины, помещённый в доброй совести человека, который выражал суды правды в исповедании своих уст.</w:t>
      </w:r>
    </w:p>
    <w:p w14:paraId="7D0A1483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6C1CFC4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lastRenderedPageBreak/>
        <w:t>Народ Израильский</w:t>
      </w:r>
      <w:r>
        <w:rPr>
          <w:rFonts w:ascii="Arial" w:hAnsi="Arial" w:cs="Arial"/>
          <w:sz w:val="28"/>
          <w:szCs w:val="28"/>
        </w:rPr>
        <w:t xml:space="preserve"> – это образ воинов молитвы. Для человека – это образ молитвенных слов, во главе которых поставляется разумная сфера души, обновлённая духом ума нового человека, в лице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44C5484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F531C48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64458B">
        <w:rPr>
          <w:rFonts w:ascii="Arial" w:hAnsi="Arial" w:cs="Arial"/>
          <w:b/>
          <w:bCs/>
          <w:sz w:val="28"/>
          <w:szCs w:val="28"/>
        </w:rPr>
        <w:t>Массифа</w:t>
      </w:r>
      <w:proofErr w:type="spellEnd"/>
      <w:r>
        <w:rPr>
          <w:rFonts w:ascii="Arial" w:hAnsi="Arial" w:cs="Arial"/>
          <w:sz w:val="28"/>
          <w:szCs w:val="28"/>
        </w:rPr>
        <w:t xml:space="preserve">, по евр. Мицпа, куда призвали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старейшины Израиля – это сторожевая башня или возвышенность для наблюдения. Это – образ человека, который способен в своём духе наблюдать и слушать, что ответит Господь на его молитву.</w:t>
      </w:r>
    </w:p>
    <w:p w14:paraId="02709ED9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58A9026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 xml:space="preserve">Царь </w:t>
      </w:r>
      <w:proofErr w:type="spellStart"/>
      <w:r w:rsidRPr="0064458B">
        <w:rPr>
          <w:rFonts w:ascii="Arial" w:hAnsi="Arial" w:cs="Arial"/>
          <w:b/>
          <w:bCs/>
          <w:sz w:val="28"/>
          <w:szCs w:val="28"/>
        </w:rPr>
        <w:t>Аммонитский</w:t>
      </w:r>
      <w:proofErr w:type="spellEnd"/>
      <w:r w:rsidRPr="0064458B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стоящий во главе Аммонитян – это образ человеческого разума, не обновлённого духом ума человека, претендующего на управление телом человека. </w:t>
      </w:r>
    </w:p>
    <w:p w14:paraId="1FC8C6D1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4801591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Так, как имя </w:t>
      </w:r>
      <w:r w:rsidRPr="0064458B">
        <w:rPr>
          <w:rFonts w:ascii="Arial" w:hAnsi="Arial" w:cs="Arial"/>
          <w:b/>
          <w:bCs/>
          <w:sz w:val="28"/>
          <w:szCs w:val="28"/>
        </w:rPr>
        <w:t>Аммон,</w:t>
      </w:r>
      <w:r>
        <w:rPr>
          <w:rFonts w:ascii="Arial" w:hAnsi="Arial" w:cs="Arial"/>
          <w:sz w:val="28"/>
          <w:szCs w:val="28"/>
        </w:rPr>
        <w:t xml:space="preserve"> от которого произошли </w:t>
      </w:r>
      <w:proofErr w:type="spellStart"/>
      <w:r>
        <w:rPr>
          <w:rFonts w:ascii="Arial" w:hAnsi="Arial" w:cs="Arial"/>
          <w:sz w:val="28"/>
          <w:szCs w:val="28"/>
        </w:rPr>
        <w:t>Моавитяне</w:t>
      </w:r>
      <w:proofErr w:type="spellEnd"/>
      <w:r>
        <w:rPr>
          <w:rFonts w:ascii="Arial" w:hAnsi="Arial" w:cs="Arial"/>
          <w:sz w:val="28"/>
          <w:szCs w:val="28"/>
        </w:rPr>
        <w:t xml:space="preserve"> означает, не только – знак, буква, и учёность, но также – мудрый и скрытый.</w:t>
      </w:r>
    </w:p>
    <w:p w14:paraId="70C84D1D" w14:textId="77777777" w:rsidR="00902C9B" w:rsidRPr="00521DE3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F435209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указывает – на не обновлённый ум человека, который преследуя выгодные для себя цели, скрывает свои замыслы в изречениях своей речи, претендуя на власть, принадлежащую языку.</w:t>
      </w:r>
    </w:p>
    <w:p w14:paraId="64AF10E3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B27CAB4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 xml:space="preserve">Послы </w:t>
      </w:r>
      <w:proofErr w:type="spellStart"/>
      <w:r w:rsidRPr="0064458B">
        <w:rPr>
          <w:rFonts w:ascii="Arial" w:hAnsi="Arial" w:cs="Arial"/>
          <w:b/>
          <w:bCs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– это образ золотой кадильницы в храме нашего тела, которая является посредником между нашим новым человеком и между разумной сферой нашей души, посредством которой, новый человек ведёт переговоры с разумной сферой своей души.</w:t>
      </w:r>
    </w:p>
    <w:p w14:paraId="309826FF" w14:textId="77777777" w:rsidR="00902C9B" w:rsidRPr="00771522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BB8E7FF" w14:textId="77777777" w:rsidR="00070896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После этого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послал послов к царю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Аммонитскому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сказать: что тебе до меня, что ты пришёл ко мне воевать на земле моей</w:t>
      </w:r>
      <w:r w:rsidRPr="00070896">
        <w:rPr>
          <w:rFonts w:ascii="Arial" w:hAnsi="Arial" w:cs="Arial"/>
          <w:sz w:val="28"/>
          <w:szCs w:val="28"/>
        </w:rPr>
        <w:t xml:space="preserve">. </w:t>
      </w:r>
    </w:p>
    <w:p w14:paraId="2AAE4F17" w14:textId="77777777" w:rsidR="00070896" w:rsidRPr="00070896" w:rsidRDefault="00070896" w:rsidP="00902C9B">
      <w:pPr>
        <w:jc w:val="both"/>
        <w:rPr>
          <w:rFonts w:ascii="Arial" w:hAnsi="Arial" w:cs="Arial"/>
          <w:sz w:val="16"/>
          <w:szCs w:val="16"/>
        </w:rPr>
      </w:pPr>
    </w:p>
    <w:p w14:paraId="581CC2AD" w14:textId="1FA8D2DE" w:rsidR="00902C9B" w:rsidRPr="00070896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070896">
        <w:rPr>
          <w:rFonts w:ascii="Arial" w:hAnsi="Arial" w:cs="Arial"/>
          <w:sz w:val="28"/>
          <w:szCs w:val="28"/>
        </w:rPr>
        <w:t>При этом под землёй Израилевой мы продолжаем рассматривать образ нашего перстного тела, на которое претендует наша разумная сфера души.</w:t>
      </w:r>
    </w:p>
    <w:p w14:paraId="62654FF8" w14:textId="77777777" w:rsidR="00902C9B" w:rsidRPr="00070896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3B9D73A" w14:textId="4A155E98" w:rsidR="00902C9B" w:rsidRPr="00070896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070896">
        <w:rPr>
          <w:rFonts w:ascii="Arial" w:hAnsi="Arial" w:cs="Arial"/>
          <w:sz w:val="28"/>
          <w:szCs w:val="28"/>
        </w:rPr>
        <w:t xml:space="preserve">Это хорошо видно из ответа царя </w:t>
      </w:r>
      <w:proofErr w:type="spellStart"/>
      <w:r w:rsidRPr="00070896">
        <w:rPr>
          <w:rFonts w:ascii="Arial" w:hAnsi="Arial" w:cs="Arial"/>
          <w:sz w:val="28"/>
          <w:szCs w:val="28"/>
        </w:rPr>
        <w:t>Аммонитского</w:t>
      </w:r>
      <w:proofErr w:type="spellEnd"/>
      <w:r w:rsidRPr="00070896">
        <w:rPr>
          <w:rFonts w:ascii="Arial" w:hAnsi="Arial" w:cs="Arial"/>
          <w:sz w:val="28"/>
          <w:szCs w:val="28"/>
        </w:rPr>
        <w:t xml:space="preserve">, который сказал послам </w:t>
      </w:r>
      <w:proofErr w:type="spellStart"/>
      <w:r w:rsidRPr="00070896">
        <w:rPr>
          <w:rFonts w:ascii="Arial" w:hAnsi="Arial" w:cs="Arial"/>
          <w:sz w:val="28"/>
          <w:szCs w:val="28"/>
        </w:rPr>
        <w:t>Иеффая</w:t>
      </w:r>
      <w:proofErr w:type="spellEnd"/>
      <w:r w:rsidRPr="00070896">
        <w:rPr>
          <w:rFonts w:ascii="Arial" w:hAnsi="Arial" w:cs="Arial"/>
          <w:sz w:val="28"/>
          <w:szCs w:val="28"/>
        </w:rPr>
        <w:t xml:space="preserve">, что якобы </w:t>
      </w:r>
      <w:r w:rsidR="0064458B" w:rsidRPr="00070896">
        <w:rPr>
          <w:rFonts w:ascii="Arial" w:hAnsi="Arial" w:cs="Arial"/>
          <w:sz w:val="28"/>
          <w:szCs w:val="28"/>
        </w:rPr>
        <w:t>Израиль,</w:t>
      </w:r>
      <w:r w:rsidRPr="00070896">
        <w:rPr>
          <w:rFonts w:ascii="Arial" w:hAnsi="Arial" w:cs="Arial"/>
          <w:sz w:val="28"/>
          <w:szCs w:val="28"/>
        </w:rPr>
        <w:t xml:space="preserve"> когда шёл из Египта, взял его землю от Арнона до </w:t>
      </w:r>
      <w:proofErr w:type="spellStart"/>
      <w:r w:rsidRPr="00070896">
        <w:rPr>
          <w:rFonts w:ascii="Arial" w:hAnsi="Arial" w:cs="Arial"/>
          <w:sz w:val="28"/>
          <w:szCs w:val="28"/>
        </w:rPr>
        <w:t>Иавока</w:t>
      </w:r>
      <w:proofErr w:type="spellEnd"/>
      <w:r w:rsidRPr="00070896">
        <w:rPr>
          <w:rFonts w:ascii="Arial" w:hAnsi="Arial" w:cs="Arial"/>
          <w:sz w:val="28"/>
          <w:szCs w:val="28"/>
        </w:rPr>
        <w:t xml:space="preserve"> и Иордана; </w:t>
      </w:r>
      <w:proofErr w:type="gramStart"/>
      <w:r w:rsidRPr="00070896">
        <w:rPr>
          <w:rFonts w:ascii="Arial" w:hAnsi="Arial" w:cs="Arial"/>
          <w:sz w:val="28"/>
          <w:szCs w:val="28"/>
        </w:rPr>
        <w:t>итак</w:t>
      </w:r>
      <w:proofErr w:type="gramEnd"/>
      <w:r w:rsidRPr="00070896">
        <w:rPr>
          <w:rFonts w:ascii="Arial" w:hAnsi="Arial" w:cs="Arial"/>
          <w:sz w:val="28"/>
          <w:szCs w:val="28"/>
        </w:rPr>
        <w:t xml:space="preserve"> возврати мне её с миром.</w:t>
      </w:r>
    </w:p>
    <w:p w14:paraId="6B82A8C1" w14:textId="77777777" w:rsidR="00902C9B" w:rsidRPr="00070896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E90E868" w14:textId="77777777" w:rsidR="00902C9B" w:rsidRPr="0029569E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9569E">
        <w:rPr>
          <w:rFonts w:ascii="Arial" w:hAnsi="Arial" w:cs="Arial"/>
          <w:i/>
          <w:iCs/>
          <w:sz w:val="28"/>
          <w:szCs w:val="28"/>
        </w:rPr>
        <w:t xml:space="preserve">На что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 xml:space="preserve"> второй раз послал послов к царю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Аммонитскому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 xml:space="preserve">, и сказал ему, что Арнон является пределом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Моава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 xml:space="preserve">. Потому что когда Израиль шёл из Египта, он послал послов своих к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Сигону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 xml:space="preserve">, царю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Амморейскому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 xml:space="preserve">, царю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Есевонскому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>, и сказал ему Израиль:</w:t>
      </w:r>
    </w:p>
    <w:p w14:paraId="68308DA9" w14:textId="77777777" w:rsidR="00902C9B" w:rsidRPr="0029569E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9B768DC" w14:textId="77777777" w:rsidR="00902C9B" w:rsidRPr="0029569E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9569E">
        <w:rPr>
          <w:rFonts w:ascii="Arial" w:hAnsi="Arial" w:cs="Arial"/>
          <w:i/>
          <w:iCs/>
          <w:sz w:val="28"/>
          <w:szCs w:val="28"/>
        </w:rPr>
        <w:t xml:space="preserve">Позволь нам пройти землёю твоею в своё место. Но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Сигон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 xml:space="preserve"> не согласился пропустить Израиля через пределы свои, и собрал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Сигон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 xml:space="preserve"> весь народ свой, и расположился станом в </w:t>
      </w:r>
      <w:proofErr w:type="spellStart"/>
      <w:r w:rsidRPr="0029569E">
        <w:rPr>
          <w:rFonts w:ascii="Arial" w:hAnsi="Arial" w:cs="Arial"/>
          <w:i/>
          <w:iCs/>
          <w:sz w:val="28"/>
          <w:szCs w:val="28"/>
        </w:rPr>
        <w:t>Иааце</w:t>
      </w:r>
      <w:proofErr w:type="spellEnd"/>
      <w:r w:rsidRPr="0029569E">
        <w:rPr>
          <w:rFonts w:ascii="Arial" w:hAnsi="Arial" w:cs="Arial"/>
          <w:i/>
          <w:iCs/>
          <w:sz w:val="28"/>
          <w:szCs w:val="28"/>
        </w:rPr>
        <w:t>.</w:t>
      </w:r>
    </w:p>
    <w:p w14:paraId="7C3E78F0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3B29829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предал Господь Бог Израилев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Сигона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весь народ его в руки Израиля, и он побил их; и получил Израиль в наследие всю землю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жившего в земле той от Арнона до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Иавока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758411DE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9FCD06D" w14:textId="393F24A0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от пустыни до Иордана. </w:t>
      </w:r>
      <w:r w:rsidR="0064458B" w:rsidRPr="00B23525">
        <w:rPr>
          <w:rFonts w:ascii="Arial" w:hAnsi="Arial" w:cs="Arial"/>
          <w:i/>
          <w:iCs/>
          <w:sz w:val="28"/>
          <w:szCs w:val="28"/>
        </w:rPr>
        <w:t>Итак,</w:t>
      </w:r>
      <w:r w:rsidRPr="00B23525">
        <w:rPr>
          <w:rFonts w:ascii="Arial" w:hAnsi="Arial" w:cs="Arial"/>
          <w:i/>
          <w:iCs/>
          <w:sz w:val="28"/>
          <w:szCs w:val="28"/>
        </w:rPr>
        <w:t xml:space="preserve"> Господь Бог Израилев изгнал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от лица народа Своего Израиля, а ты хочешь взять его наследие? Не владеешь ли ты тем, что дал тебе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Хамос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бог твой? А мы владеем всем тем, что дал нам в наследие Господь Бог наш. Разве ты лучше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Валака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сына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Сепфорова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царя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Моавитского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? Ссорился ли он с Израилем, </w:t>
      </w:r>
    </w:p>
    <w:p w14:paraId="02D4C942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8398C6B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Или воевал ли с ними. Израиль уже живёт триста лет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Есевоне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в зависящих от него городах,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Ароере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зависящих от него городах, и во всех городах, которые близ Арнона; для чего вы в то время не отнимали их? А я не виновен пред тобою, и ты делаешь мне зло, </w:t>
      </w:r>
    </w:p>
    <w:p w14:paraId="12CCBB7E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3419A5A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Выступая против меня войною. Господь Судия да будет ныне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судьею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между сынами Израиля и между Аммонитянами! Но царь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Аммонитский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не послушал слов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с которыми он посылал к нему послов. </w:t>
      </w:r>
    </w:p>
    <w:p w14:paraId="16CB56C6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1CCA8DF" w14:textId="5647D6AA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был на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Дух Господень, и прошёл он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Манассию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прошёл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Массифу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Галаадскую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пошёл к Аммонитянам.</w:t>
      </w:r>
      <w:r w:rsidR="0064458B" w:rsidRPr="00B23525">
        <w:rPr>
          <w:rFonts w:ascii="Arial" w:hAnsi="Arial" w:cs="Arial"/>
          <w:i/>
          <w:iCs/>
          <w:sz w:val="28"/>
          <w:szCs w:val="28"/>
        </w:rPr>
        <w:t xml:space="preserve"> </w:t>
      </w:r>
      <w:r w:rsidR="0064458B" w:rsidRPr="00B23525">
        <w:rPr>
          <w:rFonts w:ascii="Arial" w:hAnsi="Arial" w:cs="Arial"/>
          <w:i/>
          <w:iCs/>
          <w:sz w:val="28"/>
          <w:szCs w:val="28"/>
          <w:u w:val="single"/>
        </w:rPr>
        <w:t>(Суд. 11:12-29)</w:t>
      </w:r>
    </w:p>
    <w:p w14:paraId="73773CAA" w14:textId="77777777" w:rsidR="00902C9B" w:rsidRPr="0064458B" w:rsidRDefault="00902C9B" w:rsidP="00902C9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05F34CD" w14:textId="23C19F5E" w:rsidR="00902C9B" w:rsidRDefault="0064458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>Дух Святой,</w:t>
      </w:r>
      <w:r w:rsidR="00902C9B" w:rsidRPr="0064458B">
        <w:rPr>
          <w:rFonts w:ascii="Arial" w:hAnsi="Arial" w:cs="Arial"/>
          <w:b/>
          <w:bCs/>
          <w:sz w:val="28"/>
          <w:szCs w:val="28"/>
        </w:rPr>
        <w:t xml:space="preserve"> пребывающий на </w:t>
      </w:r>
      <w:proofErr w:type="spellStart"/>
      <w:r w:rsidR="00902C9B" w:rsidRPr="0064458B">
        <w:rPr>
          <w:rFonts w:ascii="Arial" w:hAnsi="Arial" w:cs="Arial"/>
          <w:b/>
          <w:bCs/>
          <w:sz w:val="28"/>
          <w:szCs w:val="28"/>
        </w:rPr>
        <w:t>Иеффае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 – это образ </w:t>
      </w:r>
      <w:r>
        <w:rPr>
          <w:rFonts w:ascii="Arial" w:hAnsi="Arial" w:cs="Arial"/>
          <w:sz w:val="28"/>
          <w:szCs w:val="28"/>
        </w:rPr>
        <w:t>человека,</w:t>
      </w:r>
      <w:r w:rsidR="00902C9B">
        <w:rPr>
          <w:rFonts w:ascii="Arial" w:hAnsi="Arial" w:cs="Arial"/>
          <w:sz w:val="28"/>
          <w:szCs w:val="28"/>
        </w:rPr>
        <w:t xml:space="preserve"> водимого Святым Духом. </w:t>
      </w:r>
      <w:r>
        <w:rPr>
          <w:rFonts w:ascii="Arial" w:hAnsi="Arial" w:cs="Arial"/>
          <w:sz w:val="28"/>
          <w:szCs w:val="28"/>
        </w:rPr>
        <w:t>Путь,</w:t>
      </w:r>
      <w:r w:rsidR="00902C9B">
        <w:rPr>
          <w:rFonts w:ascii="Arial" w:hAnsi="Arial" w:cs="Arial"/>
          <w:sz w:val="28"/>
          <w:szCs w:val="28"/>
        </w:rPr>
        <w:t xml:space="preserve"> по которому Святой Дух повёл </w:t>
      </w:r>
      <w:proofErr w:type="spellStart"/>
      <w:r w:rsidR="00902C9B">
        <w:rPr>
          <w:rFonts w:ascii="Arial" w:hAnsi="Arial" w:cs="Arial"/>
          <w:sz w:val="28"/>
          <w:szCs w:val="28"/>
        </w:rPr>
        <w:t>Иеффая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 войною против Аммонитян – это через </w:t>
      </w:r>
      <w:proofErr w:type="spellStart"/>
      <w:r w:rsidR="00902C9B">
        <w:rPr>
          <w:rFonts w:ascii="Arial" w:hAnsi="Arial" w:cs="Arial"/>
          <w:sz w:val="28"/>
          <w:szCs w:val="28"/>
        </w:rPr>
        <w:t>Галаад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902C9B">
        <w:rPr>
          <w:rFonts w:ascii="Arial" w:hAnsi="Arial" w:cs="Arial"/>
          <w:sz w:val="28"/>
          <w:szCs w:val="28"/>
        </w:rPr>
        <w:t>Манассию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, и затем из </w:t>
      </w:r>
      <w:proofErr w:type="spellStart"/>
      <w:r w:rsidR="00902C9B">
        <w:rPr>
          <w:rFonts w:ascii="Arial" w:hAnsi="Arial" w:cs="Arial"/>
          <w:sz w:val="28"/>
          <w:szCs w:val="28"/>
        </w:rPr>
        <w:t>Масифы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2C9B">
        <w:rPr>
          <w:rFonts w:ascii="Arial" w:hAnsi="Arial" w:cs="Arial"/>
          <w:sz w:val="28"/>
          <w:szCs w:val="28"/>
        </w:rPr>
        <w:t>Галаадской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, Дух Святой повёл </w:t>
      </w:r>
      <w:proofErr w:type="spellStart"/>
      <w:r w:rsidR="00902C9B">
        <w:rPr>
          <w:rFonts w:ascii="Arial" w:hAnsi="Arial" w:cs="Arial"/>
          <w:sz w:val="28"/>
          <w:szCs w:val="28"/>
        </w:rPr>
        <w:t>Иеффая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 к ополчениям Аммонитян.</w:t>
      </w:r>
    </w:p>
    <w:p w14:paraId="1F797DCF" w14:textId="77777777" w:rsidR="00902C9B" w:rsidRPr="00771522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2DC1FCE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Следует обратить особое внимание на </w:t>
      </w:r>
      <w:r w:rsidRPr="0064458B">
        <w:rPr>
          <w:rFonts w:ascii="Arial" w:hAnsi="Arial" w:cs="Arial"/>
          <w:b/>
          <w:bCs/>
          <w:sz w:val="28"/>
          <w:szCs w:val="28"/>
        </w:rPr>
        <w:t xml:space="preserve">путь, по которому Дух Святой повёл </w:t>
      </w:r>
      <w:proofErr w:type="spellStart"/>
      <w:r w:rsidRPr="0064458B">
        <w:rPr>
          <w:rFonts w:ascii="Arial" w:hAnsi="Arial" w:cs="Arial"/>
          <w:b/>
          <w:bCs/>
          <w:sz w:val="28"/>
          <w:szCs w:val="28"/>
        </w:rPr>
        <w:t>Иеффая</w:t>
      </w:r>
      <w:proofErr w:type="spellEnd"/>
      <w:r w:rsidRPr="0064458B">
        <w:rPr>
          <w:rFonts w:ascii="Arial" w:hAnsi="Arial" w:cs="Arial"/>
          <w:b/>
          <w:bCs/>
          <w:sz w:val="28"/>
          <w:szCs w:val="28"/>
        </w:rPr>
        <w:t xml:space="preserve"> к ополчениям </w:t>
      </w:r>
      <w:proofErr w:type="spellStart"/>
      <w:r w:rsidRPr="0064458B">
        <w:rPr>
          <w:rFonts w:ascii="Arial" w:hAnsi="Arial" w:cs="Arial"/>
          <w:b/>
          <w:bCs/>
          <w:sz w:val="28"/>
          <w:szCs w:val="28"/>
        </w:rPr>
        <w:t>Аммонитским</w:t>
      </w:r>
      <w:proofErr w:type="spellEnd"/>
      <w:r w:rsidRPr="0064458B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представляющим образ нашей души, необрезанной в смерти Господа Иисуса Христа.</w:t>
      </w:r>
    </w:p>
    <w:p w14:paraId="21BCDEC1" w14:textId="77777777" w:rsidR="00902C9B" w:rsidRPr="00E67EE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5BA5F70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– это через </w:t>
      </w:r>
      <w:proofErr w:type="spellStart"/>
      <w:r>
        <w:rPr>
          <w:rFonts w:ascii="Arial" w:hAnsi="Arial" w:cs="Arial"/>
          <w:sz w:val="28"/>
          <w:szCs w:val="28"/>
        </w:rPr>
        <w:t>Галаад</w:t>
      </w:r>
      <w:proofErr w:type="spellEnd"/>
      <w:r>
        <w:rPr>
          <w:rFonts w:ascii="Arial" w:hAnsi="Arial" w:cs="Arial"/>
          <w:sz w:val="28"/>
          <w:szCs w:val="28"/>
        </w:rPr>
        <w:t xml:space="preserve">, место происхождения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откуда он был изгнан, братьями своего отца. Я напомню, что </w:t>
      </w:r>
      <w:r w:rsidRPr="0064458B">
        <w:rPr>
          <w:rFonts w:ascii="Arial" w:hAnsi="Arial" w:cs="Arial"/>
          <w:b/>
          <w:bCs/>
          <w:sz w:val="28"/>
          <w:szCs w:val="28"/>
        </w:rPr>
        <w:t xml:space="preserve">имя </w:t>
      </w:r>
      <w:proofErr w:type="spellStart"/>
      <w:r w:rsidRPr="0064458B">
        <w:rPr>
          <w:rFonts w:ascii="Arial" w:hAnsi="Arial" w:cs="Arial"/>
          <w:b/>
          <w:bCs/>
          <w:sz w:val="28"/>
          <w:szCs w:val="28"/>
        </w:rPr>
        <w:t>Галаад</w:t>
      </w:r>
      <w:proofErr w:type="spellEnd"/>
      <w:r w:rsidRPr="0064458B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которое звучит на иврите, как Гилад означает – изумляться, поражаться, и ужасаться. Так как </w:t>
      </w:r>
      <w:proofErr w:type="spellStart"/>
      <w:r>
        <w:rPr>
          <w:rFonts w:ascii="Arial" w:hAnsi="Arial" w:cs="Arial"/>
          <w:sz w:val="28"/>
          <w:szCs w:val="28"/>
        </w:rPr>
        <w:t>Галаад</w:t>
      </w:r>
      <w:proofErr w:type="spellEnd"/>
      <w:r>
        <w:rPr>
          <w:rFonts w:ascii="Arial" w:hAnsi="Arial" w:cs="Arial"/>
          <w:sz w:val="28"/>
          <w:szCs w:val="28"/>
        </w:rPr>
        <w:t xml:space="preserve"> относился к уделу </w:t>
      </w:r>
      <w:proofErr w:type="spellStart"/>
      <w:r>
        <w:rPr>
          <w:rFonts w:ascii="Arial" w:hAnsi="Arial" w:cs="Arial"/>
          <w:sz w:val="28"/>
          <w:szCs w:val="28"/>
        </w:rPr>
        <w:t>Манасии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14:paraId="39EC36E9" w14:textId="77777777" w:rsidR="00902C9B" w:rsidRPr="00E67EE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6035FB6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этим именем называлась и гора, на которой Лаван настиг Иакова, чтобы возвратить своих идолов, которые тайно от Иакова похитила его жена Рахиль. Но Бог пришёл ночью к Лавану и сказал: «берегись не говори Иакову ни доброго, ни худого.</w:t>
      </w:r>
    </w:p>
    <w:p w14:paraId="3A7BA581" w14:textId="77777777" w:rsidR="00902C9B" w:rsidRPr="00E67EE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4891E48" w14:textId="77777777" w:rsidR="00902C9B" w:rsidRPr="00154C1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54C19">
        <w:rPr>
          <w:rFonts w:ascii="Arial" w:hAnsi="Arial" w:cs="Arial"/>
          <w:i/>
          <w:iCs/>
          <w:sz w:val="28"/>
          <w:szCs w:val="28"/>
        </w:rPr>
        <w:t xml:space="preserve">Когда они встретились на горе </w:t>
      </w:r>
      <w:proofErr w:type="spellStart"/>
      <w:r w:rsidRPr="00154C19">
        <w:rPr>
          <w:rFonts w:ascii="Arial" w:hAnsi="Arial" w:cs="Arial"/>
          <w:i/>
          <w:iCs/>
          <w:sz w:val="28"/>
          <w:szCs w:val="28"/>
        </w:rPr>
        <w:t>Галаад</w:t>
      </w:r>
      <w:proofErr w:type="spellEnd"/>
      <w:r w:rsidRPr="00154C19">
        <w:rPr>
          <w:rFonts w:ascii="Arial" w:hAnsi="Arial" w:cs="Arial"/>
          <w:i/>
          <w:iCs/>
          <w:sz w:val="28"/>
          <w:szCs w:val="28"/>
        </w:rPr>
        <w:t>, Лаван сказал Иакову: «есть в руке моей сила сделать вам зло; но Бог отца вашего вчера говорил ко мне и сказал: берегись не говори Иакову ни хорошего, ни худого.</w:t>
      </w:r>
    </w:p>
    <w:p w14:paraId="0B5B7086" w14:textId="77777777" w:rsidR="00902C9B" w:rsidRPr="00154C19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DF87947" w14:textId="77777777" w:rsidR="00902C9B" w:rsidRPr="00154C1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54C19">
        <w:rPr>
          <w:rFonts w:ascii="Arial" w:hAnsi="Arial" w:cs="Arial"/>
          <w:i/>
          <w:iCs/>
          <w:sz w:val="28"/>
          <w:szCs w:val="28"/>
        </w:rPr>
        <w:t xml:space="preserve">После чего они сделали на этой горе холм из камней, который будет являться между ними памятником и заключили между собою союз, что они никогда не перейдут, через эту гору, чтобы сделать зло друг другу. </w:t>
      </w:r>
    </w:p>
    <w:p w14:paraId="14FEDDB6" w14:textId="089A7F8F" w:rsidR="0064458B" w:rsidRPr="0064458B" w:rsidRDefault="0064458B" w:rsidP="00902C9B">
      <w:pPr>
        <w:jc w:val="both"/>
        <w:rPr>
          <w:rFonts w:ascii="Arial" w:hAnsi="Arial" w:cs="Arial"/>
          <w:sz w:val="28"/>
          <w:szCs w:val="28"/>
          <w:u w:val="single"/>
        </w:rPr>
      </w:pPr>
      <w:r w:rsidRPr="00154C19">
        <w:rPr>
          <w:rFonts w:ascii="Arial" w:hAnsi="Arial" w:cs="Arial"/>
          <w:i/>
          <w:iCs/>
          <w:sz w:val="28"/>
          <w:szCs w:val="28"/>
          <w:u w:val="single"/>
        </w:rPr>
        <w:t>(Быт. 31:44-53)</w:t>
      </w:r>
    </w:p>
    <w:p w14:paraId="50518643" w14:textId="77777777" w:rsidR="00902C9B" w:rsidRPr="00E67EE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298A0A3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Образно, когда Дух Святой повёл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через </w:t>
      </w:r>
      <w:proofErr w:type="spellStart"/>
      <w:r>
        <w:rPr>
          <w:rFonts w:ascii="Arial" w:hAnsi="Arial" w:cs="Arial"/>
          <w:sz w:val="28"/>
          <w:szCs w:val="28"/>
        </w:rPr>
        <w:t>Галаад</w:t>
      </w:r>
      <w:proofErr w:type="spellEnd"/>
      <w:r>
        <w:rPr>
          <w:rFonts w:ascii="Arial" w:hAnsi="Arial" w:cs="Arial"/>
          <w:sz w:val="28"/>
          <w:szCs w:val="28"/>
        </w:rPr>
        <w:t xml:space="preserve">, Он примирил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с разумной сферой своей душой, которая ему была необходима, для победы над Аммонитянами, чтобы сломить волевые и эмоциональные сферы своей души, которые они представляли.</w:t>
      </w:r>
    </w:p>
    <w:p w14:paraId="1457876D" w14:textId="77777777" w:rsidR="00902C9B" w:rsidRPr="00E67EE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CF31DE3" w14:textId="7A5A329A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>Во-вторых,</w:t>
      </w:r>
      <w:r>
        <w:rPr>
          <w:rFonts w:ascii="Arial" w:hAnsi="Arial" w:cs="Arial"/>
          <w:sz w:val="28"/>
          <w:szCs w:val="28"/>
        </w:rPr>
        <w:t xml:space="preserve"> Святой Дух повёл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войною против Аммонитян через пределы </w:t>
      </w:r>
      <w:proofErr w:type="spellStart"/>
      <w:r>
        <w:rPr>
          <w:rFonts w:ascii="Arial" w:hAnsi="Arial" w:cs="Arial"/>
          <w:sz w:val="28"/>
          <w:szCs w:val="28"/>
        </w:rPr>
        <w:t>Манассии</w:t>
      </w:r>
      <w:proofErr w:type="spellEnd"/>
      <w:r>
        <w:rPr>
          <w:rFonts w:ascii="Arial" w:hAnsi="Arial" w:cs="Arial"/>
          <w:sz w:val="28"/>
          <w:szCs w:val="28"/>
        </w:rPr>
        <w:t xml:space="preserve">. Это первенец Иосифа и его имя означает – «суд», при этом на иврите имеется в виду, </w:t>
      </w:r>
      <w:r w:rsidR="0064458B">
        <w:rPr>
          <w:rFonts w:ascii="Arial" w:hAnsi="Arial" w:cs="Arial"/>
          <w:sz w:val="28"/>
          <w:szCs w:val="28"/>
        </w:rPr>
        <w:t>суд,</w:t>
      </w:r>
      <w:r>
        <w:rPr>
          <w:rFonts w:ascii="Arial" w:hAnsi="Arial" w:cs="Arial"/>
          <w:sz w:val="28"/>
          <w:szCs w:val="28"/>
        </w:rPr>
        <w:t xml:space="preserve"> совершаемый над врагами, ополчениями Господа Саваофа. </w:t>
      </w:r>
    </w:p>
    <w:p w14:paraId="15CE7DA3" w14:textId="77777777" w:rsidR="00902C9B" w:rsidRPr="00E67EE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DB6868C" w14:textId="665CD94E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образно Дух Святой поведя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через пределы </w:t>
      </w:r>
      <w:proofErr w:type="spellStart"/>
      <w:r>
        <w:rPr>
          <w:rFonts w:ascii="Arial" w:hAnsi="Arial" w:cs="Arial"/>
          <w:sz w:val="28"/>
          <w:szCs w:val="28"/>
        </w:rPr>
        <w:t>Манассии</w:t>
      </w:r>
      <w:proofErr w:type="spellEnd"/>
      <w:r>
        <w:rPr>
          <w:rFonts w:ascii="Arial" w:hAnsi="Arial" w:cs="Arial"/>
          <w:sz w:val="28"/>
          <w:szCs w:val="28"/>
        </w:rPr>
        <w:t xml:space="preserve">, хотел показать, что </w:t>
      </w:r>
      <w:r w:rsidR="0064458B">
        <w:rPr>
          <w:rFonts w:ascii="Arial" w:hAnsi="Arial" w:cs="Arial"/>
          <w:sz w:val="28"/>
          <w:szCs w:val="28"/>
        </w:rPr>
        <w:t>суд,</w:t>
      </w:r>
      <w:r>
        <w:rPr>
          <w:rFonts w:ascii="Arial" w:hAnsi="Arial" w:cs="Arial"/>
          <w:sz w:val="28"/>
          <w:szCs w:val="28"/>
        </w:rPr>
        <w:t xml:space="preserve"> совершаемый Им над Аммонитянами, представляющими образ нашей души, под силу только ополчениям Господа Саваофа, силою Крови креста Христова.</w:t>
      </w:r>
    </w:p>
    <w:p w14:paraId="4E546267" w14:textId="77777777" w:rsidR="00902C9B" w:rsidRPr="00771522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64FF671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>В-третьих,</w:t>
      </w:r>
      <w:r w:rsidRPr="00E67E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Святой Дух повёл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войною против Аммонитян через </w:t>
      </w:r>
      <w:proofErr w:type="spellStart"/>
      <w:r>
        <w:rPr>
          <w:rFonts w:ascii="Arial" w:hAnsi="Arial" w:cs="Arial"/>
          <w:sz w:val="28"/>
          <w:szCs w:val="28"/>
        </w:rPr>
        <w:t>Массифу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Галаадскую</w:t>
      </w:r>
      <w:proofErr w:type="spellEnd"/>
      <w:r>
        <w:rPr>
          <w:rFonts w:ascii="Arial" w:hAnsi="Arial" w:cs="Arial"/>
          <w:sz w:val="28"/>
          <w:szCs w:val="28"/>
        </w:rPr>
        <w:t xml:space="preserve">. На иврите это звучит, как </w:t>
      </w:r>
      <w:r w:rsidRPr="0064458B">
        <w:rPr>
          <w:rFonts w:ascii="Arial" w:hAnsi="Arial" w:cs="Arial"/>
          <w:b/>
          <w:bCs/>
          <w:sz w:val="28"/>
          <w:szCs w:val="28"/>
        </w:rPr>
        <w:t>Мицпа,</w:t>
      </w:r>
      <w:r>
        <w:rPr>
          <w:rFonts w:ascii="Arial" w:hAnsi="Arial" w:cs="Arial"/>
          <w:sz w:val="28"/>
          <w:szCs w:val="28"/>
        </w:rPr>
        <w:t xml:space="preserve"> что означает – сторожевая башня или возвышенность для наблюдения.</w:t>
      </w:r>
    </w:p>
    <w:p w14:paraId="14AE0B8B" w14:textId="77777777" w:rsidR="00902C9B" w:rsidRPr="00771522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3FD99B3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6E29C1">
        <w:rPr>
          <w:rFonts w:ascii="Arial" w:hAnsi="Arial" w:cs="Arial"/>
          <w:i/>
          <w:iCs/>
          <w:sz w:val="28"/>
          <w:szCs w:val="28"/>
        </w:rPr>
        <w:t xml:space="preserve">«На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читающий легко мог прочитать, </w:t>
      </w:r>
    </w:p>
    <w:p w14:paraId="62FE6FCC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613C40B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>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Авв.2:1-4</w:t>
      </w:r>
      <w:r w:rsidRPr="006E29C1">
        <w:rPr>
          <w:rFonts w:ascii="Arial" w:hAnsi="Arial" w:cs="Arial"/>
          <w:i/>
          <w:iCs/>
          <w:sz w:val="28"/>
          <w:szCs w:val="28"/>
        </w:rPr>
        <w:t>)».</w:t>
      </w:r>
    </w:p>
    <w:p w14:paraId="4F54B928" w14:textId="77777777" w:rsidR="00902C9B" w:rsidRPr="00771522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050013C" w14:textId="6C3E545E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Этим Святой Дух образно хотел показать, что в противостоянии с амбициями своей души, нам необходимо стоять на страже в своём внутреннем человеке, чтобы </w:t>
      </w:r>
      <w:r w:rsidR="0064458B">
        <w:rPr>
          <w:rFonts w:ascii="Arial" w:hAnsi="Arial" w:cs="Arial"/>
          <w:sz w:val="28"/>
          <w:szCs w:val="28"/>
        </w:rPr>
        <w:t>вовремя</w:t>
      </w:r>
      <w:r>
        <w:rPr>
          <w:rFonts w:ascii="Arial" w:hAnsi="Arial" w:cs="Arial"/>
          <w:sz w:val="28"/>
          <w:szCs w:val="28"/>
        </w:rPr>
        <w:t xml:space="preserve"> знать, что скажет Господь.</w:t>
      </w:r>
    </w:p>
    <w:p w14:paraId="184C1C23" w14:textId="77777777" w:rsidR="00902C9B" w:rsidRPr="008437C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AE02D2E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Из </w:t>
      </w:r>
      <w:proofErr w:type="spellStart"/>
      <w:r>
        <w:rPr>
          <w:rFonts w:ascii="Arial" w:hAnsi="Arial" w:cs="Arial"/>
          <w:sz w:val="28"/>
          <w:szCs w:val="28"/>
        </w:rPr>
        <w:t>Масифы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Галаадской</w:t>
      </w:r>
      <w:proofErr w:type="spellEnd"/>
      <w:r>
        <w:rPr>
          <w:rFonts w:ascii="Arial" w:hAnsi="Arial" w:cs="Arial"/>
          <w:sz w:val="28"/>
          <w:szCs w:val="28"/>
        </w:rPr>
        <w:t xml:space="preserve"> Дух Святой повёл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к Аммонитянам. Находясь под воздействием Святого Духа,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дал обет Господу.</w:t>
      </w:r>
    </w:p>
    <w:p w14:paraId="453203FA" w14:textId="77777777" w:rsidR="00902C9B" w:rsidRPr="008437C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ACF57B4" w14:textId="47533FA1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Следует сразу </w:t>
      </w:r>
      <w:r w:rsidR="0064458B">
        <w:rPr>
          <w:rFonts w:ascii="Arial" w:hAnsi="Arial" w:cs="Arial"/>
          <w:sz w:val="28"/>
          <w:szCs w:val="28"/>
        </w:rPr>
        <w:t>отметить,</w:t>
      </w:r>
      <w:r>
        <w:rPr>
          <w:rFonts w:ascii="Arial" w:hAnsi="Arial" w:cs="Arial"/>
          <w:sz w:val="28"/>
          <w:szCs w:val="28"/>
        </w:rPr>
        <w:t xml:space="preserve"> что, как правило, </w:t>
      </w:r>
      <w:r w:rsidRPr="0064458B">
        <w:rPr>
          <w:rFonts w:ascii="Arial" w:hAnsi="Arial" w:cs="Arial"/>
          <w:b/>
          <w:bCs/>
          <w:sz w:val="28"/>
          <w:szCs w:val="28"/>
        </w:rPr>
        <w:t>обет Богу даётся в ответственный для человека момент,</w:t>
      </w:r>
      <w:r>
        <w:rPr>
          <w:rFonts w:ascii="Arial" w:hAnsi="Arial" w:cs="Arial"/>
          <w:sz w:val="28"/>
          <w:szCs w:val="28"/>
        </w:rPr>
        <w:t xml:space="preserve"> когда человек, избранный Богом, получает от Бога обещание, что Бог будет с ним в этом опасном пути, в который он идёт. И тогда человек, в ответ на это обещание Бога, </w:t>
      </w:r>
    </w:p>
    <w:p w14:paraId="6F644B9C" w14:textId="77777777" w:rsidR="00902C9B" w:rsidRPr="00883A1D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5B59ADA" w14:textId="77777777" w:rsidR="00902C9B" w:rsidRPr="00771522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 своей стороны даёт Богу обещание в формате обета, что он исполнит, ту заповедь, которая входит в завет с Богом, но которую он в силу каких-либо причин, до этого не исполнял, чтобы Бог, согласно этого обета, мог получить основание встать на сторону человека.</w:t>
      </w:r>
    </w:p>
    <w:p w14:paraId="53028EB6" w14:textId="77777777" w:rsidR="00902C9B" w:rsidRPr="008437C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429BD27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 xml:space="preserve">И дал </w:t>
      </w:r>
      <w:proofErr w:type="spellStart"/>
      <w:r w:rsidRPr="006E29C1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6E29C1">
        <w:rPr>
          <w:rFonts w:ascii="Arial" w:hAnsi="Arial" w:cs="Arial"/>
          <w:i/>
          <w:iCs/>
          <w:sz w:val="28"/>
          <w:szCs w:val="28"/>
        </w:rPr>
        <w:t xml:space="preserve"> обет Господу и сказал: если Ты предашь Аммонитян в руки мои, то по возвращении моем с миром от Аммонитян, что выйдет из ворот дома моего навстречу мне, будет Господу, и вознесу сие на всесожжение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Суд.11:30,31</w:t>
      </w:r>
      <w:r w:rsidRPr="006E29C1">
        <w:rPr>
          <w:rFonts w:ascii="Arial" w:hAnsi="Arial" w:cs="Arial"/>
          <w:i/>
          <w:iCs/>
          <w:sz w:val="28"/>
          <w:szCs w:val="28"/>
        </w:rPr>
        <w:t>).</w:t>
      </w:r>
    </w:p>
    <w:p w14:paraId="704A3D42" w14:textId="77777777" w:rsidR="00902C9B" w:rsidRPr="00883A1D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B1D00BD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: из характера этого обета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следует, что победа над Аммонитянами, представляющими образ души самого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>, приобретает такую угрозу, которую человек без помощи Бога, сам никогда не сможет исполнить.</w:t>
      </w:r>
    </w:p>
    <w:p w14:paraId="52B244ED" w14:textId="77777777" w:rsidR="00902C9B" w:rsidRPr="0064458B" w:rsidRDefault="00902C9B" w:rsidP="00902C9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C0B1217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4458B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учитывая, что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родился независимо от закона, характер этого обета обретает особую значимость, и особое назначение, не связанное с законом Моисея. Так как по закону, Богу посвящался только первый плод, мужского пола. Как написано:</w:t>
      </w:r>
    </w:p>
    <w:p w14:paraId="6FC1B599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560A617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 xml:space="preserve">И сказал Господь Моисею, говоря: освяти Мне каждого первенца, разверзающего всякие </w:t>
      </w:r>
      <w:proofErr w:type="spellStart"/>
      <w:r w:rsidRPr="006E29C1">
        <w:rPr>
          <w:rFonts w:ascii="Arial" w:hAnsi="Arial" w:cs="Arial"/>
          <w:i/>
          <w:iCs/>
          <w:sz w:val="28"/>
          <w:szCs w:val="28"/>
        </w:rPr>
        <w:t>ложесна</w:t>
      </w:r>
      <w:proofErr w:type="spellEnd"/>
      <w:r w:rsidRPr="006E29C1">
        <w:rPr>
          <w:rFonts w:ascii="Arial" w:hAnsi="Arial" w:cs="Arial"/>
          <w:i/>
          <w:iCs/>
          <w:sz w:val="28"/>
          <w:szCs w:val="28"/>
        </w:rPr>
        <w:t xml:space="preserve"> между сынами Израилевыми, от человека до скота: Мои они. И сказал Господь Моисею, говоря: </w:t>
      </w:r>
    </w:p>
    <w:p w14:paraId="17D0B5C5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CDA1252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 xml:space="preserve">Освяти Мне каждого первенца, разверзающего всякие </w:t>
      </w:r>
      <w:proofErr w:type="spellStart"/>
      <w:r w:rsidRPr="006E29C1">
        <w:rPr>
          <w:rFonts w:ascii="Arial" w:hAnsi="Arial" w:cs="Arial"/>
          <w:i/>
          <w:iCs/>
          <w:sz w:val="28"/>
          <w:szCs w:val="28"/>
        </w:rPr>
        <w:t>ложесна</w:t>
      </w:r>
      <w:proofErr w:type="spellEnd"/>
      <w:r w:rsidRPr="006E29C1">
        <w:rPr>
          <w:rFonts w:ascii="Arial" w:hAnsi="Arial" w:cs="Arial"/>
          <w:i/>
          <w:iCs/>
          <w:sz w:val="28"/>
          <w:szCs w:val="28"/>
        </w:rPr>
        <w:t xml:space="preserve"> между сынами Израилевыми, от человека до скота: Мои они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Исх.13:1-4</w:t>
      </w:r>
      <w:r w:rsidRPr="006E29C1">
        <w:rPr>
          <w:rFonts w:ascii="Arial" w:hAnsi="Arial" w:cs="Arial"/>
          <w:i/>
          <w:iCs/>
          <w:sz w:val="28"/>
          <w:szCs w:val="28"/>
        </w:rPr>
        <w:t>).</w:t>
      </w:r>
    </w:p>
    <w:p w14:paraId="14FD9FC5" w14:textId="77777777" w:rsidR="00902C9B" w:rsidRPr="00883A1D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0E70315" w14:textId="33B6F839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Разумел ли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>, что обет, к которому склонил его Дух Святой, коснётся его единственной дочери, которая являлась первым плодом его чрева</w:t>
      </w:r>
      <w:r w:rsidR="0064458B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="0064458B">
        <w:rPr>
          <w:rFonts w:ascii="Arial" w:hAnsi="Arial" w:cs="Arial"/>
          <w:sz w:val="28"/>
          <w:szCs w:val="28"/>
        </w:rPr>
        <w:t>Разумеется,</w:t>
      </w:r>
      <w:r>
        <w:rPr>
          <w:rFonts w:ascii="Arial" w:hAnsi="Arial" w:cs="Arial"/>
          <w:sz w:val="28"/>
          <w:szCs w:val="28"/>
        </w:rPr>
        <w:t xml:space="preserve"> что да</w:t>
      </w:r>
      <w:r w:rsidR="0064458B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96E3784" w14:textId="77777777" w:rsidR="00902C9B" w:rsidRPr="00883A1D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454723C" w14:textId="712B8D88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он прекрасно понимал, превосходящее его разумени</w:t>
      </w:r>
      <w:r w:rsidR="00B7610A"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 xml:space="preserve"> своё обещание, что встречать его выйдет именно его дочь. </w:t>
      </w:r>
    </w:p>
    <w:p w14:paraId="26AF32E0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A3F955E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посвящение первого плода женского пола, открывало новую грань, в отношениях между Богом и человеком.</w:t>
      </w:r>
    </w:p>
    <w:p w14:paraId="6451F064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68023D7" w14:textId="1B031005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="00B7610A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в законе Моисея отсутствовало равенство между женским полом и мужским полом, </w:t>
      </w:r>
      <w:r w:rsidR="009925A5">
        <w:rPr>
          <w:rFonts w:ascii="Arial" w:hAnsi="Arial" w:cs="Arial"/>
          <w:sz w:val="28"/>
          <w:szCs w:val="28"/>
        </w:rPr>
        <w:t xml:space="preserve">но </w:t>
      </w:r>
      <w:r>
        <w:rPr>
          <w:rFonts w:ascii="Arial" w:hAnsi="Arial" w:cs="Arial"/>
          <w:sz w:val="28"/>
          <w:szCs w:val="28"/>
        </w:rPr>
        <w:t>присутствовало во Христе Иисусе в законе Благодати, который по своей строгости и святости, далеко превосходил строгость и святость закона Моисеева. Как написано:</w:t>
      </w:r>
    </w:p>
    <w:p w14:paraId="6CEBBE14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AE7F057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</w:t>
      </w:r>
    </w:p>
    <w:p w14:paraId="1EFC02D0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504AACC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 xml:space="preserve">Ибо все вы одно во Христе Иисусе. Если же вы Христовы, то вы семя </w:t>
      </w:r>
      <w:proofErr w:type="spellStart"/>
      <w:r w:rsidRPr="006E29C1">
        <w:rPr>
          <w:rFonts w:ascii="Arial" w:hAnsi="Arial" w:cs="Arial"/>
          <w:i/>
          <w:iCs/>
          <w:sz w:val="28"/>
          <w:szCs w:val="28"/>
        </w:rPr>
        <w:t>Авраамово</w:t>
      </w:r>
      <w:proofErr w:type="spellEnd"/>
      <w:r w:rsidRPr="006E29C1">
        <w:rPr>
          <w:rFonts w:ascii="Arial" w:hAnsi="Arial" w:cs="Arial"/>
          <w:i/>
          <w:iCs/>
          <w:sz w:val="28"/>
          <w:szCs w:val="28"/>
        </w:rPr>
        <w:t xml:space="preserve"> и по обетованию наследники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Гал.3:26-29</w:t>
      </w:r>
      <w:r w:rsidRPr="006E29C1">
        <w:rPr>
          <w:rFonts w:ascii="Arial" w:hAnsi="Arial" w:cs="Arial"/>
          <w:i/>
          <w:iCs/>
          <w:sz w:val="28"/>
          <w:szCs w:val="28"/>
        </w:rPr>
        <w:t>).</w:t>
      </w:r>
    </w:p>
    <w:p w14:paraId="5F1927A7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3131FD0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Итак, когда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поразил Аммонитян великим поражением, и Аммонитяне смирились пред сынами Израилевыми, он возвратился в </w:t>
      </w:r>
      <w:proofErr w:type="spellStart"/>
      <w:r>
        <w:rPr>
          <w:rFonts w:ascii="Arial" w:hAnsi="Arial" w:cs="Arial"/>
          <w:sz w:val="28"/>
          <w:szCs w:val="28"/>
        </w:rPr>
        <w:t>Массифу</w:t>
      </w:r>
      <w:proofErr w:type="spellEnd"/>
      <w:r>
        <w:rPr>
          <w:rFonts w:ascii="Arial" w:hAnsi="Arial" w:cs="Arial"/>
          <w:sz w:val="28"/>
          <w:szCs w:val="28"/>
        </w:rPr>
        <w:t xml:space="preserve"> в дом свой</w:t>
      </w:r>
      <w:r w:rsidRPr="0041339E">
        <w:rPr>
          <w:rFonts w:ascii="Arial" w:hAnsi="Arial" w:cs="Arial"/>
          <w:sz w:val="28"/>
          <w:szCs w:val="28"/>
        </w:rPr>
        <w:t xml:space="preserve">, и вот, дочь его выходит навстречу ему с тимпанами и ликами: она была у него только одна, </w:t>
      </w:r>
    </w:p>
    <w:p w14:paraId="6FB848D9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BCFA851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>И не было у него еще ни сына, ни дочери. Когда он увидел ее, разодрал одежду свою и сказал: ах, дочь моя! ты сразила меня; и ты в числе нарушителей покоя моего! я отверз о тебе уста мои пред Господом и не могу отречься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Суд.11:34,35</w:t>
      </w:r>
      <w:r w:rsidRPr="006E29C1">
        <w:rPr>
          <w:rFonts w:ascii="Arial" w:hAnsi="Arial" w:cs="Arial"/>
          <w:i/>
          <w:iCs/>
          <w:sz w:val="28"/>
          <w:szCs w:val="28"/>
        </w:rPr>
        <w:t>).</w:t>
      </w:r>
    </w:p>
    <w:p w14:paraId="3878EC17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205FED5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стороны: </w:t>
      </w:r>
      <w:r w:rsidRPr="00B7610A">
        <w:rPr>
          <w:rFonts w:ascii="Arial" w:hAnsi="Arial" w:cs="Arial"/>
          <w:b/>
          <w:bCs/>
          <w:sz w:val="28"/>
          <w:szCs w:val="28"/>
        </w:rPr>
        <w:t>раздирание одежд</w:t>
      </w:r>
      <w:r>
        <w:rPr>
          <w:rFonts w:ascii="Arial" w:hAnsi="Arial" w:cs="Arial"/>
          <w:sz w:val="28"/>
          <w:szCs w:val="28"/>
        </w:rPr>
        <w:t xml:space="preserve"> – являлось определением особого горя пред Богом, которое повергает человека в крайнее смирение; а с другой стороны: указывало на образ новой жизни, которая получала основание, облекать собою человека в новые одежды.</w:t>
      </w:r>
    </w:p>
    <w:p w14:paraId="0B0DE801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F8A31CD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 xml:space="preserve">Когда </w:t>
      </w:r>
      <w:proofErr w:type="spellStart"/>
      <w:r w:rsidRPr="006E29C1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6E29C1">
        <w:rPr>
          <w:rFonts w:ascii="Arial" w:hAnsi="Arial" w:cs="Arial"/>
          <w:i/>
          <w:iCs/>
          <w:sz w:val="28"/>
          <w:szCs w:val="28"/>
        </w:rPr>
        <w:t xml:space="preserve"> сообщил своей дочери причину своего горя: Она сказала ему: отец мой! ты отверз уста твои пред Господом - и делай со мною то, что произнесли уста твои, когда Господь совершил чрез тебя отмщение врагам твоим Аммонитянам. И сказала отцу своему: </w:t>
      </w:r>
    </w:p>
    <w:p w14:paraId="63A54B3B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743F464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 xml:space="preserve">Сделай мне только вот что: отпусти меня на два месяца; я пойду, взойду на горы и оплачу девство мое с подругами моими. Он сказал: пойди. И отпустил ее на два месяца. Она пошла с подругами своими и оплакивала девство свое в горах. По прошествии двух месяцев </w:t>
      </w:r>
    </w:p>
    <w:p w14:paraId="650397FD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5EAA1D2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 xml:space="preserve">Она возвратилась к отцу своему, и он совершил над нею обет свой, который дал, и она не познала мужа. И вошло в обычай у Израиля, что ежегодно дочери Израилевы ходили оплакивать дочь </w:t>
      </w:r>
      <w:proofErr w:type="spellStart"/>
      <w:r w:rsidRPr="006E29C1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6E29C1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6E29C1">
        <w:rPr>
          <w:rFonts w:ascii="Arial" w:hAnsi="Arial" w:cs="Arial"/>
          <w:i/>
          <w:iCs/>
          <w:sz w:val="28"/>
          <w:szCs w:val="28"/>
        </w:rPr>
        <w:t>Галаадитянина</w:t>
      </w:r>
      <w:proofErr w:type="spellEnd"/>
      <w:r w:rsidRPr="006E29C1">
        <w:rPr>
          <w:rFonts w:ascii="Arial" w:hAnsi="Arial" w:cs="Arial"/>
          <w:i/>
          <w:iCs/>
          <w:sz w:val="28"/>
          <w:szCs w:val="28"/>
        </w:rPr>
        <w:t>, четыре дня в году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Суд.11:36-40</w:t>
      </w:r>
      <w:r w:rsidRPr="006E29C1">
        <w:rPr>
          <w:rFonts w:ascii="Arial" w:hAnsi="Arial" w:cs="Arial"/>
          <w:i/>
          <w:iCs/>
          <w:sz w:val="28"/>
          <w:szCs w:val="28"/>
        </w:rPr>
        <w:t>).</w:t>
      </w:r>
    </w:p>
    <w:p w14:paraId="254ED81F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CC5E724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Со стороны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посвящение своего первого плода Богу, являлось ценой его обета, которую он заплатил за победу над Аммонитянами, которая для него являлась плодом его кроткого языка. </w:t>
      </w:r>
    </w:p>
    <w:p w14:paraId="2F412DAA" w14:textId="77777777" w:rsidR="00902C9B" w:rsidRPr="0041339E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281A793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до этого он имел плод, состоящий в способности оплодотворять себя семенем слова. То теперь он имел плод мужеского пола, называть несуществующее существующим, так как взял у Аммонитян власть над своими устами, и обуздал свои уста словом Божиим в формате обета.</w:t>
      </w:r>
    </w:p>
    <w:p w14:paraId="7306A3EA" w14:textId="77777777" w:rsidR="00902C9B" w:rsidRPr="00775F8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0CB4F67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Встаёт вопрос: почему дочь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оплакивала своё девство? Ответ состоит в том, что любое посвящение Богу – является со стороны человека посевом, который всегда совершается со слезами.</w:t>
      </w:r>
    </w:p>
    <w:p w14:paraId="72B204F2" w14:textId="77777777" w:rsidR="00902C9B" w:rsidRPr="00775F8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274B2A6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>Сеявшие со слезами будут пожинать с радостью. С плачем несущий семена возвратится с радостью, неся снопы свои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Пс.125:5,6</w:t>
      </w:r>
      <w:r w:rsidRPr="006E29C1">
        <w:rPr>
          <w:rFonts w:ascii="Arial" w:hAnsi="Arial" w:cs="Arial"/>
          <w:i/>
          <w:iCs/>
          <w:sz w:val="28"/>
          <w:szCs w:val="28"/>
        </w:rPr>
        <w:t>).</w:t>
      </w:r>
    </w:p>
    <w:p w14:paraId="41F65229" w14:textId="77777777" w:rsidR="00902C9B" w:rsidRPr="00775F8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1BAD027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Далее посвящать Богу следовало только первое, но только в том случае, чтобы это первое было чистое, то есть девственное и святое, что являлось собственностью Бога. В данном случае – это была девственность первого плода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14:paraId="16D0392B" w14:textId="77777777" w:rsidR="00902C9B" w:rsidRPr="00E9034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D2DE7A9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на практике означало, что посвящение Богу девственности дочери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>, никогда не позволяло ей в будущем выйти замуж.</w:t>
      </w:r>
    </w:p>
    <w:p w14:paraId="751D0B58" w14:textId="77777777" w:rsidR="00902C9B" w:rsidRPr="00E9034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6491DB6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образно означало: что </w:t>
      </w:r>
      <w:proofErr w:type="spellStart"/>
      <w:r w:rsidRPr="00B7610A">
        <w:rPr>
          <w:rFonts w:ascii="Arial" w:hAnsi="Arial" w:cs="Arial"/>
          <w:b/>
          <w:bCs/>
          <w:sz w:val="28"/>
          <w:szCs w:val="28"/>
        </w:rPr>
        <w:t>Иеффай</w:t>
      </w:r>
      <w:proofErr w:type="spellEnd"/>
      <w:r w:rsidRPr="00B7610A">
        <w:rPr>
          <w:rFonts w:ascii="Arial" w:hAnsi="Arial" w:cs="Arial"/>
          <w:b/>
          <w:bCs/>
          <w:sz w:val="28"/>
          <w:szCs w:val="28"/>
        </w:rPr>
        <w:t xml:space="preserve"> в первом плоде своего духа, никогда не сможет использовать эти способности для самого себя, и будет преследовать исключительно интересы Святого Духа, направленные на исполнение воли Божией.</w:t>
      </w:r>
    </w:p>
    <w:p w14:paraId="6E05BAF0" w14:textId="77777777" w:rsidR="00902C9B" w:rsidRPr="00775F8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5F45341" w14:textId="77777777" w:rsidR="00B7610A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Следующий вопрос</w:t>
      </w:r>
      <w:r w:rsidR="00B7610A">
        <w:rPr>
          <w:rFonts w:ascii="Arial" w:hAnsi="Arial" w:cs="Arial"/>
          <w:sz w:val="28"/>
          <w:szCs w:val="28"/>
        </w:rPr>
        <w:t xml:space="preserve">: </w:t>
      </w:r>
    </w:p>
    <w:p w14:paraId="6CE171B6" w14:textId="492AB802" w:rsidR="00902C9B" w:rsidRDefault="00B7610A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Почему</w:t>
      </w:r>
      <w:r w:rsidR="00902C9B">
        <w:rPr>
          <w:rFonts w:ascii="Arial" w:hAnsi="Arial" w:cs="Arial"/>
          <w:sz w:val="28"/>
          <w:szCs w:val="28"/>
        </w:rPr>
        <w:t xml:space="preserve"> дочь </w:t>
      </w:r>
      <w:proofErr w:type="spellStart"/>
      <w:r w:rsidR="00902C9B">
        <w:rPr>
          <w:rFonts w:ascii="Arial" w:hAnsi="Arial" w:cs="Arial"/>
          <w:sz w:val="28"/>
          <w:szCs w:val="28"/>
        </w:rPr>
        <w:t>Иеффая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 оплакивала посвящение своего девства, во-первых - в горах со своими подругами, и именно только два месяца, а не больше и не меньше? И: </w:t>
      </w:r>
      <w:r>
        <w:rPr>
          <w:rFonts w:ascii="Arial" w:hAnsi="Arial" w:cs="Arial"/>
          <w:sz w:val="28"/>
          <w:szCs w:val="28"/>
        </w:rPr>
        <w:t xml:space="preserve">во-вторых, </w:t>
      </w:r>
      <w:r w:rsidR="00902C9B">
        <w:rPr>
          <w:rFonts w:ascii="Arial" w:hAnsi="Arial" w:cs="Arial"/>
          <w:sz w:val="28"/>
          <w:szCs w:val="28"/>
        </w:rPr>
        <w:t xml:space="preserve">кто стоит за образом подруг дочери </w:t>
      </w:r>
      <w:proofErr w:type="spellStart"/>
      <w:r w:rsidR="00902C9B">
        <w:rPr>
          <w:rFonts w:ascii="Arial" w:hAnsi="Arial" w:cs="Arial"/>
          <w:sz w:val="28"/>
          <w:szCs w:val="28"/>
        </w:rPr>
        <w:t>Иеффая</w:t>
      </w:r>
      <w:proofErr w:type="spellEnd"/>
      <w:r w:rsidR="00902C9B">
        <w:rPr>
          <w:rFonts w:ascii="Arial" w:hAnsi="Arial" w:cs="Arial"/>
          <w:sz w:val="28"/>
          <w:szCs w:val="28"/>
        </w:rPr>
        <w:t>?</w:t>
      </w:r>
    </w:p>
    <w:p w14:paraId="1FD43BF2" w14:textId="77777777" w:rsidR="00902C9B" w:rsidRPr="00775F8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C0C6AE3" w14:textId="03536CFB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Ответ состоит в том, что </w:t>
      </w:r>
      <w:r w:rsidRPr="00B7610A">
        <w:rPr>
          <w:rFonts w:ascii="Arial" w:hAnsi="Arial" w:cs="Arial"/>
          <w:b/>
          <w:bCs/>
          <w:sz w:val="28"/>
          <w:szCs w:val="28"/>
        </w:rPr>
        <w:t xml:space="preserve">образом подруг дочери </w:t>
      </w:r>
      <w:proofErr w:type="spellStart"/>
      <w:r w:rsidRPr="00B7610A">
        <w:rPr>
          <w:rFonts w:ascii="Arial" w:hAnsi="Arial" w:cs="Arial"/>
          <w:b/>
          <w:bCs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которые вместе с ней оплакивали посвящение Богу её девственности – являлись дела правды самого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в которых </w:t>
      </w:r>
      <w:r w:rsidR="00B7610A">
        <w:rPr>
          <w:rFonts w:ascii="Arial" w:hAnsi="Arial" w:cs="Arial"/>
          <w:sz w:val="28"/>
          <w:szCs w:val="28"/>
        </w:rPr>
        <w:t>он,</w:t>
      </w:r>
      <w:r>
        <w:rPr>
          <w:rFonts w:ascii="Arial" w:hAnsi="Arial" w:cs="Arial"/>
          <w:sz w:val="28"/>
          <w:szCs w:val="28"/>
        </w:rPr>
        <w:t xml:space="preserve"> будучи праведным, творил дела правды, о которых сказано: </w:t>
      </w:r>
    </w:p>
    <w:p w14:paraId="736D543D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44596D4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>«И услышал я голос с неба, говорящий мне: напиши: отныне блаженны мертвые, умирающие в Господе; ей, говорит Дух, они успокоятся от трудов своих, и дела их идут вслед за ними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Откр.14:13</w:t>
      </w:r>
      <w:r w:rsidRPr="006E29C1">
        <w:rPr>
          <w:rFonts w:ascii="Arial" w:hAnsi="Arial" w:cs="Arial"/>
          <w:i/>
          <w:iCs/>
          <w:sz w:val="28"/>
          <w:szCs w:val="28"/>
        </w:rPr>
        <w:t>)».</w:t>
      </w:r>
      <w:r>
        <w:rPr>
          <w:rFonts w:ascii="Arial" w:hAnsi="Arial" w:cs="Arial"/>
          <w:sz w:val="28"/>
          <w:szCs w:val="28"/>
        </w:rPr>
        <w:t xml:space="preserve"> Или же:</w:t>
      </w:r>
    </w:p>
    <w:p w14:paraId="3CB827CB" w14:textId="77777777" w:rsidR="00902C9B" w:rsidRPr="00E9034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FDB7C58" w14:textId="77777777" w:rsidR="00902C9B" w:rsidRPr="006E29C1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E29C1">
        <w:rPr>
          <w:rFonts w:ascii="Arial" w:hAnsi="Arial" w:cs="Arial"/>
          <w:i/>
          <w:iCs/>
          <w:sz w:val="28"/>
          <w:szCs w:val="28"/>
        </w:rPr>
        <w:t>Вся слава дщери Царя внутри; одежда ее шита золотом; в испещренной одежде ведется она к Царю; за нею ведутся к Тебе девы, подруги ее, (</w:t>
      </w:r>
      <w:r w:rsidRPr="006E29C1">
        <w:rPr>
          <w:rFonts w:ascii="Arial" w:hAnsi="Arial" w:cs="Arial"/>
          <w:i/>
          <w:iCs/>
          <w:sz w:val="28"/>
          <w:szCs w:val="28"/>
          <w:u w:val="single"/>
        </w:rPr>
        <w:t>Пс.44:14,15</w:t>
      </w:r>
      <w:r w:rsidRPr="006E29C1">
        <w:rPr>
          <w:rFonts w:ascii="Arial" w:hAnsi="Arial" w:cs="Arial"/>
          <w:i/>
          <w:iCs/>
          <w:sz w:val="28"/>
          <w:szCs w:val="28"/>
        </w:rPr>
        <w:t>).</w:t>
      </w:r>
    </w:p>
    <w:p w14:paraId="223E47DD" w14:textId="77777777" w:rsidR="00902C9B" w:rsidRPr="00E9034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A57A18E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запомним, что речь идёт о посвящении Богу, не дочери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а о </w:t>
      </w:r>
      <w:r w:rsidRPr="00B7610A">
        <w:rPr>
          <w:rFonts w:ascii="Arial" w:hAnsi="Arial" w:cs="Arial"/>
          <w:sz w:val="28"/>
          <w:szCs w:val="28"/>
          <w:u w:val="single"/>
        </w:rPr>
        <w:t xml:space="preserve">первом плоде духа </w:t>
      </w:r>
      <w:proofErr w:type="spellStart"/>
      <w:r w:rsidRPr="00B7610A">
        <w:rPr>
          <w:rFonts w:ascii="Arial" w:hAnsi="Arial" w:cs="Arial"/>
          <w:sz w:val="28"/>
          <w:szCs w:val="28"/>
          <w:u w:val="single"/>
        </w:rPr>
        <w:t>Иеффая</w:t>
      </w:r>
      <w:proofErr w:type="spellEnd"/>
      <w:r w:rsidRPr="00B7610A">
        <w:rPr>
          <w:rFonts w:ascii="Arial" w:hAnsi="Arial" w:cs="Arial"/>
          <w:sz w:val="28"/>
          <w:szCs w:val="28"/>
          <w:u w:val="single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B7610A">
        <w:rPr>
          <w:rFonts w:ascii="Arial" w:hAnsi="Arial" w:cs="Arial"/>
          <w:sz w:val="28"/>
          <w:szCs w:val="28"/>
          <w:u w:val="single"/>
        </w:rPr>
        <w:t>представляющего образ сокрушения нашего нового человека, в котором мы посвящаем себя Богу.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EDDAE3D" w14:textId="77777777" w:rsidR="00902C9B" w:rsidRPr="00E9034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97211FC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невозможно посвящать первый плод духа Богу, без посвящения своего нового человека Богу, в котором мы становимся первенцами Богу, которые следуют за Агнцем, куда бы Он ни пошёл.</w:t>
      </w:r>
    </w:p>
    <w:p w14:paraId="6828B062" w14:textId="77777777" w:rsidR="00902C9B" w:rsidRPr="00E9034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C039682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</w:t>
      </w:r>
      <w:r w:rsidRPr="00B7610A">
        <w:rPr>
          <w:rFonts w:ascii="Arial" w:hAnsi="Arial" w:cs="Arial"/>
          <w:b/>
          <w:bCs/>
          <w:sz w:val="28"/>
          <w:szCs w:val="28"/>
        </w:rPr>
        <w:t>образ гор,</w:t>
      </w:r>
      <w:r>
        <w:rPr>
          <w:rFonts w:ascii="Arial" w:hAnsi="Arial" w:cs="Arial"/>
          <w:sz w:val="28"/>
          <w:szCs w:val="28"/>
        </w:rPr>
        <w:t xml:space="preserve"> на которые поднялась дочь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со своими подругами, чтобы оплакать свою девственность, представлял образ обетования надежды нашего упования, которые в этом посвящении, преследовали цель изменения нашего тела из перстного в небесное. </w:t>
      </w:r>
    </w:p>
    <w:p w14:paraId="30B2038C" w14:textId="77777777" w:rsidR="00902C9B" w:rsidRPr="00E9034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83ED153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</w:t>
      </w:r>
      <w:r w:rsidRPr="00B7610A">
        <w:rPr>
          <w:rFonts w:ascii="Arial" w:hAnsi="Arial" w:cs="Arial"/>
          <w:b/>
          <w:bCs/>
          <w:sz w:val="28"/>
          <w:szCs w:val="28"/>
        </w:rPr>
        <w:t>образ двух месяцев</w:t>
      </w:r>
      <w:r>
        <w:rPr>
          <w:rFonts w:ascii="Arial" w:hAnsi="Arial" w:cs="Arial"/>
          <w:sz w:val="28"/>
          <w:szCs w:val="28"/>
        </w:rPr>
        <w:t xml:space="preserve"> оплакивания девственности дочери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составляют шестьдесят дней, что как раз и указывает на образ нашего преображённого человеческого тела. </w:t>
      </w:r>
    </w:p>
    <w:p w14:paraId="5CF13138" w14:textId="77777777" w:rsidR="00902C9B" w:rsidRPr="00775F8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BFA29E8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число </w:t>
      </w:r>
      <w:r w:rsidRPr="00B7610A">
        <w:rPr>
          <w:rFonts w:ascii="Arial" w:hAnsi="Arial" w:cs="Arial"/>
          <w:b/>
          <w:bCs/>
          <w:sz w:val="28"/>
          <w:szCs w:val="28"/>
        </w:rPr>
        <w:t>«6», «60» «600»</w:t>
      </w:r>
      <w:r>
        <w:rPr>
          <w:rFonts w:ascii="Arial" w:hAnsi="Arial" w:cs="Arial"/>
          <w:sz w:val="28"/>
          <w:szCs w:val="28"/>
        </w:rPr>
        <w:t xml:space="preserve"> и т. далее — это число человеческое, что указывает на наше тело, которое ранее было помещено во Христа Иисуса, когда мы стали членами Тела Христова, чтобы получить, в преддверии надежды своё новое тело, подобное Телу Христа Иисуса. </w:t>
      </w:r>
    </w:p>
    <w:p w14:paraId="372666B9" w14:textId="77777777" w:rsidR="00902C9B" w:rsidRPr="00E9034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73F9EF2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образом того, что </w:t>
      </w:r>
      <w:r w:rsidRPr="00B7610A">
        <w:rPr>
          <w:rFonts w:ascii="Arial" w:hAnsi="Arial" w:cs="Arial"/>
          <w:sz w:val="28"/>
          <w:szCs w:val="28"/>
        </w:rPr>
        <w:t>дочери Израиля, четыре дня в году</w:t>
      </w:r>
      <w:r>
        <w:rPr>
          <w:rFonts w:ascii="Arial" w:hAnsi="Arial" w:cs="Arial"/>
          <w:sz w:val="28"/>
          <w:szCs w:val="28"/>
        </w:rPr>
        <w:t xml:space="preserve"> оплакивали посвящение девства дочери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>, говорит о том:</w:t>
      </w:r>
    </w:p>
    <w:p w14:paraId="3EC19EA7" w14:textId="77777777" w:rsidR="00902C9B" w:rsidRPr="00775F8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4F0465C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образно </w:t>
      </w:r>
      <w:r w:rsidRPr="00B7610A">
        <w:rPr>
          <w:rFonts w:ascii="Arial" w:hAnsi="Arial" w:cs="Arial"/>
          <w:b/>
          <w:bCs/>
          <w:sz w:val="28"/>
          <w:szCs w:val="28"/>
        </w:rPr>
        <w:t>в четырёх днях оплакивания девственности дочери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10A">
        <w:rPr>
          <w:rFonts w:ascii="Arial" w:hAnsi="Arial" w:cs="Arial"/>
          <w:b/>
          <w:bCs/>
          <w:sz w:val="28"/>
          <w:szCs w:val="28"/>
        </w:rPr>
        <w:t>Иеффая</w:t>
      </w:r>
      <w:proofErr w:type="spellEnd"/>
      <w:r w:rsidRPr="00B7610A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содержаться требования закона благодати, который сокрыт в четырёх базовых учениях Иисуса Христа, пришедшего во плоти. </w:t>
      </w:r>
    </w:p>
    <w:p w14:paraId="30C7FB29" w14:textId="77777777" w:rsidR="00902C9B" w:rsidRPr="00775F8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2FB0F2B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что в этом оплакивании они сами получили возможность и способность, независимо от принадлежности своего пола, посвящать себя Богу, как первенцы Богу во Христе Иисусе.</w:t>
      </w:r>
    </w:p>
    <w:p w14:paraId="74818BBB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8DA7E19" w14:textId="3F52D2BD" w:rsidR="00902C9B" w:rsidRDefault="001873BD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</w:t>
      </w:r>
      <w:r w:rsidR="00902C9B" w:rsidRPr="00B7610A">
        <w:rPr>
          <w:rFonts w:ascii="Arial" w:hAnsi="Arial" w:cs="Arial"/>
          <w:b/>
          <w:bCs/>
          <w:sz w:val="28"/>
          <w:szCs w:val="28"/>
        </w:rPr>
        <w:t>тогом этого повествования</w:t>
      </w:r>
      <w:r>
        <w:rPr>
          <w:rFonts w:ascii="Arial" w:hAnsi="Arial" w:cs="Arial"/>
          <w:b/>
          <w:bCs/>
          <w:sz w:val="28"/>
          <w:szCs w:val="28"/>
        </w:rPr>
        <w:t>, в</w:t>
      </w:r>
      <w:r w:rsidRPr="00B7610A">
        <w:rPr>
          <w:rFonts w:ascii="Arial" w:hAnsi="Arial" w:cs="Arial"/>
          <w:b/>
          <w:bCs/>
          <w:sz w:val="28"/>
          <w:szCs w:val="28"/>
        </w:rPr>
        <w:t>о-</w:t>
      </w:r>
      <w:r w:rsidR="006B50F0" w:rsidRPr="00B7610A">
        <w:rPr>
          <w:rFonts w:ascii="Arial" w:hAnsi="Arial" w:cs="Arial"/>
          <w:b/>
          <w:bCs/>
          <w:sz w:val="28"/>
          <w:szCs w:val="28"/>
        </w:rPr>
        <w:t>первых:</w:t>
      </w:r>
      <w:r w:rsidR="006B50F0">
        <w:rPr>
          <w:rFonts w:ascii="Arial" w:hAnsi="Arial" w:cs="Arial"/>
          <w:sz w:val="28"/>
          <w:szCs w:val="28"/>
        </w:rPr>
        <w:t xml:space="preserve"> является</w:t>
      </w:r>
      <w:r w:rsidR="00902C9B">
        <w:rPr>
          <w:rFonts w:ascii="Arial" w:hAnsi="Arial" w:cs="Arial"/>
          <w:sz w:val="28"/>
          <w:szCs w:val="28"/>
        </w:rPr>
        <w:t xml:space="preserve"> тот принцип, что люди, рождённые от </w:t>
      </w:r>
      <w:r w:rsidR="00B7610A">
        <w:rPr>
          <w:rFonts w:ascii="Arial" w:hAnsi="Arial" w:cs="Arial"/>
          <w:sz w:val="28"/>
          <w:szCs w:val="28"/>
        </w:rPr>
        <w:t>слушания</w:t>
      </w:r>
      <w:r w:rsidR="00902C9B">
        <w:rPr>
          <w:rFonts w:ascii="Arial" w:hAnsi="Arial" w:cs="Arial"/>
          <w:sz w:val="28"/>
          <w:szCs w:val="28"/>
        </w:rPr>
        <w:t xml:space="preserve"> семени слова истины, всегда при слушании истины, с радостью будут воспринимать её своим сердцем. </w:t>
      </w:r>
    </w:p>
    <w:p w14:paraId="6124448B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76682EE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то время как люди, рождённые от семени лукавого, всегда будут противиться истине, проповедуемого слова и искажать её, полагаясь на ложные твердыни спасения, устроенные в их умах душевными вождями</w:t>
      </w:r>
    </w:p>
    <w:p w14:paraId="42B9B6A8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9A12ED5" w14:textId="6B9584DB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B7610A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без совлечения ветхого человека с делами его, невозможно будет облечение нашего тела в нашего нового сокровенного человека, рождённого во Христе Иисусе от </w:t>
      </w:r>
      <w:r w:rsidR="00B7610A">
        <w:rPr>
          <w:rFonts w:ascii="Arial" w:hAnsi="Arial" w:cs="Arial"/>
          <w:sz w:val="28"/>
          <w:szCs w:val="28"/>
        </w:rPr>
        <w:t>слушания</w:t>
      </w:r>
      <w:r>
        <w:rPr>
          <w:rFonts w:ascii="Arial" w:hAnsi="Arial" w:cs="Arial"/>
          <w:sz w:val="28"/>
          <w:szCs w:val="28"/>
        </w:rPr>
        <w:t xml:space="preserve"> семени слова истины.</w:t>
      </w:r>
    </w:p>
    <w:p w14:paraId="678E9F7B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589266B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есть, невозможна будет победа над Аммонитянами, в предмете своего надменного ума, который претендует на власть над нашим языком, чтобы быть нашим божеством.</w:t>
      </w:r>
    </w:p>
    <w:p w14:paraId="5993D6EC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7A905D6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B7610A">
        <w:rPr>
          <w:rFonts w:ascii="Arial" w:hAnsi="Arial" w:cs="Arial"/>
          <w:b/>
          <w:bCs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без посвящения своего первого плода Богу, в формате сокрушения своего духа, невозможно будет наследовать обетование, лежащее в преддверии нашей надежды.</w:t>
      </w:r>
    </w:p>
    <w:p w14:paraId="4A519E03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827A691" w14:textId="1A666CF0" w:rsidR="00902C9B" w:rsidRPr="00110650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B7610A">
        <w:rPr>
          <w:rFonts w:ascii="Arial" w:hAnsi="Arial" w:cs="Arial"/>
          <w:b/>
          <w:bCs/>
          <w:sz w:val="28"/>
          <w:szCs w:val="28"/>
        </w:rPr>
        <w:t>И, в-четвёртых:</w:t>
      </w:r>
      <w:r>
        <w:rPr>
          <w:rFonts w:ascii="Arial" w:hAnsi="Arial" w:cs="Arial"/>
          <w:sz w:val="28"/>
          <w:szCs w:val="28"/>
        </w:rPr>
        <w:t xml:space="preserve"> невозможно будет наследовать обетование надежды, лежащей в преддверии нашей надежды, если мы не будем называть несуществующую надежду, как существующую</w:t>
      </w:r>
      <w:r w:rsidR="00B7610A">
        <w:rPr>
          <w:rFonts w:ascii="Arial" w:hAnsi="Arial" w:cs="Arial"/>
          <w:sz w:val="28"/>
          <w:szCs w:val="28"/>
        </w:rPr>
        <w:t>!</w:t>
      </w:r>
    </w:p>
    <w:bookmarkEnd w:id="0"/>
    <w:p w14:paraId="519421CE" w14:textId="77777777" w:rsidR="00CF3F0E" w:rsidRDefault="00CF3F0E"/>
    <w:p w14:paraId="1FD08822" w14:textId="77777777" w:rsidR="006B50F0" w:rsidRDefault="006B50F0" w:rsidP="00B4443E">
      <w:pPr>
        <w:jc w:val="both"/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</w:pPr>
    </w:p>
    <w:p w14:paraId="5384D258" w14:textId="676B70BA" w:rsidR="00B4443E" w:rsidRDefault="00B4443E" w:rsidP="00B4443E">
      <w:pPr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C10BD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C10BD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Аркадия:   </w:t>
      </w:r>
      <w:proofErr w:type="gramEnd"/>
      <w:r w:rsidRPr="00C10BD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Декабрь 3, 2023 – Воскресенье 12:00pm</w:t>
      </w:r>
    </w:p>
    <w:p w14:paraId="1053790E" w14:textId="77777777" w:rsidR="00B4443E" w:rsidRDefault="00B4443E"/>
    <w:sectPr w:rsidR="00B444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B225" w14:textId="77777777" w:rsidR="00D44C21" w:rsidRDefault="00D44C21" w:rsidP="00902C9B">
      <w:r>
        <w:separator/>
      </w:r>
    </w:p>
  </w:endnote>
  <w:endnote w:type="continuationSeparator" w:id="0">
    <w:p w14:paraId="7E486A0A" w14:textId="77777777" w:rsidR="00D44C21" w:rsidRDefault="00D44C21" w:rsidP="009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24436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0D9EF2" w14:textId="356332DA" w:rsidR="00960466" w:rsidRDefault="009604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0E4C74" w14:textId="77777777" w:rsidR="00902C9B" w:rsidRDefault="00902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08B06" w14:textId="77777777" w:rsidR="00D44C21" w:rsidRDefault="00D44C21" w:rsidP="00902C9B">
      <w:r>
        <w:separator/>
      </w:r>
    </w:p>
  </w:footnote>
  <w:footnote w:type="continuationSeparator" w:id="0">
    <w:p w14:paraId="42C9524A" w14:textId="77777777" w:rsidR="00D44C21" w:rsidRDefault="00D44C21" w:rsidP="0090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9B"/>
    <w:rsid w:val="0001297D"/>
    <w:rsid w:val="00060EA3"/>
    <w:rsid w:val="00070896"/>
    <w:rsid w:val="000F7AFC"/>
    <w:rsid w:val="00105CAB"/>
    <w:rsid w:val="0012598B"/>
    <w:rsid w:val="00154C19"/>
    <w:rsid w:val="00155FB0"/>
    <w:rsid w:val="001873BD"/>
    <w:rsid w:val="001910CF"/>
    <w:rsid w:val="001B75D7"/>
    <w:rsid w:val="001F1DB4"/>
    <w:rsid w:val="00274B6C"/>
    <w:rsid w:val="0029569E"/>
    <w:rsid w:val="002B5647"/>
    <w:rsid w:val="002D5933"/>
    <w:rsid w:val="00312A66"/>
    <w:rsid w:val="00480126"/>
    <w:rsid w:val="0048150C"/>
    <w:rsid w:val="004A230D"/>
    <w:rsid w:val="004A4CC9"/>
    <w:rsid w:val="004D4175"/>
    <w:rsid w:val="00641F68"/>
    <w:rsid w:val="0064458B"/>
    <w:rsid w:val="0069216A"/>
    <w:rsid w:val="006B50F0"/>
    <w:rsid w:val="006B651E"/>
    <w:rsid w:val="006E29C1"/>
    <w:rsid w:val="006F292B"/>
    <w:rsid w:val="007625AE"/>
    <w:rsid w:val="0076436C"/>
    <w:rsid w:val="00784F20"/>
    <w:rsid w:val="00791CF2"/>
    <w:rsid w:val="007E720B"/>
    <w:rsid w:val="00821416"/>
    <w:rsid w:val="008408D3"/>
    <w:rsid w:val="008619C7"/>
    <w:rsid w:val="008B31AB"/>
    <w:rsid w:val="00902C9B"/>
    <w:rsid w:val="00960466"/>
    <w:rsid w:val="00982290"/>
    <w:rsid w:val="009925A5"/>
    <w:rsid w:val="00992C93"/>
    <w:rsid w:val="00A35D2B"/>
    <w:rsid w:val="00A41F96"/>
    <w:rsid w:val="00B23525"/>
    <w:rsid w:val="00B36A66"/>
    <w:rsid w:val="00B4443E"/>
    <w:rsid w:val="00B464DF"/>
    <w:rsid w:val="00B7610A"/>
    <w:rsid w:val="00BE3085"/>
    <w:rsid w:val="00C06868"/>
    <w:rsid w:val="00C61EE4"/>
    <w:rsid w:val="00C9553B"/>
    <w:rsid w:val="00C96B4C"/>
    <w:rsid w:val="00CF3F0E"/>
    <w:rsid w:val="00D44C21"/>
    <w:rsid w:val="00D83BF4"/>
    <w:rsid w:val="00D91A7F"/>
    <w:rsid w:val="00E43AE8"/>
    <w:rsid w:val="00E734D4"/>
    <w:rsid w:val="00E77BFF"/>
    <w:rsid w:val="00E90CF5"/>
    <w:rsid w:val="00EB66CD"/>
    <w:rsid w:val="00EF3DE7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ABD0"/>
  <w15:chartTrackingRefBased/>
  <w15:docId w15:val="{875A5918-FDD6-4C0F-9C2F-69442A0E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9B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C9B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C9B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2024-08-16T01:08:00Z</dcterms:created>
  <dcterms:modified xsi:type="dcterms:W3CDTF">2024-08-16T01:08:00Z</dcterms:modified>
</cp:coreProperties>
</file>