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51213" w14:textId="365BD0AD" w:rsidR="00480126" w:rsidRPr="004E2FB5" w:rsidRDefault="00480126" w:rsidP="00480126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E81412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8</w:t>
      </w:r>
      <w:r w:rsidRPr="009F0CEF">
        <w:rPr>
          <w:rFonts w:ascii="Arial Narrow" w:hAnsi="Arial Narrow" w:cs="Arial"/>
          <w:b/>
          <w:bCs/>
          <w:i/>
          <w:iCs/>
          <w:sz w:val="28"/>
          <w:szCs w:val="28"/>
        </w:rPr>
        <w:t>.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09</w:t>
      </w:r>
      <w:r w:rsidRPr="009F0CEF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.24 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Пятница</w:t>
      </w:r>
      <w:r w:rsidRPr="00E81412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7</w:t>
      </w:r>
      <w:r w:rsidRPr="004E2FB5">
        <w:rPr>
          <w:rFonts w:ascii="Arial Narrow" w:hAnsi="Arial Narrow" w:cs="Arial"/>
          <w:b/>
          <w:bCs/>
          <w:i/>
          <w:iCs/>
          <w:sz w:val="28"/>
          <w:szCs w:val="28"/>
        </w:rPr>
        <w:t>:00</w:t>
      </w:r>
      <w:r w:rsidRPr="00E81412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4F3A7B60" w14:textId="77777777" w:rsidR="00902C9B" w:rsidRPr="002805DB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31059228" w14:textId="3C9A766C" w:rsidR="00902C9B" w:rsidRPr="004A4CC9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A4CC9">
        <w:rPr>
          <w:rFonts w:ascii="Arial" w:hAnsi="Arial" w:cs="Arial"/>
          <w:i/>
          <w:iCs/>
          <w:sz w:val="28"/>
          <w:szCs w:val="28"/>
        </w:rPr>
        <w:t xml:space="preserve">А без веры угодить Богу невозможно; ибо надобно, чтобы приходящий к Богу веровал, что Он есть, и ищущим Его воздает. </w:t>
      </w:r>
    </w:p>
    <w:p w14:paraId="32FBE80D" w14:textId="3DC4CE97" w:rsidR="00902C9B" w:rsidRPr="00480126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19BFCBA" w14:textId="050202BC" w:rsidR="00902C9B" w:rsidRPr="004A4CC9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A4CC9">
        <w:rPr>
          <w:rFonts w:ascii="Arial" w:hAnsi="Arial" w:cs="Arial"/>
          <w:i/>
          <w:iCs/>
          <w:sz w:val="28"/>
          <w:szCs w:val="28"/>
        </w:rPr>
        <w:t xml:space="preserve">Верою </w:t>
      </w:r>
      <w:proofErr w:type="spellStart"/>
      <w:r w:rsidRPr="004A4CC9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4A4CC9">
        <w:rPr>
          <w:rFonts w:ascii="Arial" w:hAnsi="Arial" w:cs="Arial"/>
          <w:i/>
          <w:iCs/>
          <w:sz w:val="28"/>
          <w:szCs w:val="28"/>
        </w:rPr>
        <w:t xml:space="preserve"> повиновался призванию, пойти войною против Аммонитян, в руки которых Бог предал Израиля, за то, что они стали служить чужим Богам.</w:t>
      </w:r>
    </w:p>
    <w:p w14:paraId="283B1FCC" w14:textId="77777777" w:rsidR="00902C9B" w:rsidRPr="004A4CC9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F3F9FBC" w14:textId="77777777" w:rsidR="00902C9B" w:rsidRPr="004A4CC9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A4CC9">
        <w:rPr>
          <w:rFonts w:ascii="Arial" w:hAnsi="Arial" w:cs="Arial"/>
          <w:i/>
          <w:iCs/>
          <w:sz w:val="28"/>
          <w:szCs w:val="28"/>
        </w:rPr>
        <w:t xml:space="preserve">Верою </w:t>
      </w:r>
      <w:proofErr w:type="spellStart"/>
      <w:r w:rsidRPr="004A4CC9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4A4CC9">
        <w:rPr>
          <w:rFonts w:ascii="Arial" w:hAnsi="Arial" w:cs="Arial"/>
          <w:i/>
          <w:iCs/>
          <w:sz w:val="28"/>
          <w:szCs w:val="28"/>
        </w:rPr>
        <w:t xml:space="preserve"> дал обет Богу, что если Бог предаст в руку его Аммонитян, то по возвращении его с миром от Аммонитян, что выйдет из дома его навстречу ему, будет вознесено Господу во всесожжение. </w:t>
      </w:r>
    </w:p>
    <w:p w14:paraId="02F342AE" w14:textId="77777777" w:rsidR="00902C9B" w:rsidRPr="004A4CC9" w:rsidRDefault="00902C9B" w:rsidP="00480126">
      <w:pPr>
        <w:jc w:val="right"/>
        <w:rPr>
          <w:rFonts w:ascii="Arial" w:hAnsi="Arial" w:cs="Arial"/>
          <w:b/>
          <w:bCs/>
          <w:i/>
          <w:iCs/>
          <w:sz w:val="32"/>
          <w:szCs w:val="32"/>
        </w:rPr>
      </w:pPr>
      <w:r w:rsidRPr="004A4CC9">
        <w:rPr>
          <w:rFonts w:ascii="Arial" w:hAnsi="Arial" w:cs="Arial"/>
          <w:i/>
          <w:iCs/>
          <w:sz w:val="28"/>
          <w:szCs w:val="28"/>
        </w:rPr>
        <w:t>(</w:t>
      </w:r>
      <w:r w:rsidRPr="004A4CC9">
        <w:rPr>
          <w:rFonts w:ascii="Arial" w:hAnsi="Arial" w:cs="Arial"/>
          <w:i/>
          <w:iCs/>
          <w:sz w:val="28"/>
          <w:szCs w:val="28"/>
          <w:u w:val="single"/>
        </w:rPr>
        <w:t>Евр.11:6-32</w:t>
      </w:r>
      <w:r w:rsidRPr="004A4CC9">
        <w:rPr>
          <w:rFonts w:ascii="Arial" w:hAnsi="Arial" w:cs="Arial"/>
          <w:i/>
          <w:iCs/>
          <w:sz w:val="28"/>
          <w:szCs w:val="28"/>
        </w:rPr>
        <w:t>).</w:t>
      </w:r>
      <w:r w:rsidRPr="004A4CC9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</w:p>
    <w:p w14:paraId="62007E99" w14:textId="77777777" w:rsidR="00902C9B" w:rsidRPr="00923C6A" w:rsidRDefault="00902C9B" w:rsidP="00480126">
      <w:pPr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604CFDC" w14:textId="4951CBB3" w:rsidR="00902C9B" w:rsidRDefault="00902C9B" w:rsidP="00902C9B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</w:rPr>
      </w:pPr>
      <w:r w:rsidRPr="00902C9B">
        <w:rPr>
          <w:rFonts w:ascii="Arial Narrow" w:hAnsi="Arial Narrow" w:cs="Arial"/>
          <w:b/>
          <w:bCs/>
          <w:i/>
          <w:iCs/>
          <w:sz w:val="32"/>
          <w:szCs w:val="32"/>
        </w:rPr>
        <w:t>Угодить Богу.</w:t>
      </w:r>
    </w:p>
    <w:p w14:paraId="6976B6AE" w14:textId="222AC847" w:rsidR="00902C9B" w:rsidRPr="00902C9B" w:rsidRDefault="00902C9B" w:rsidP="00902C9B">
      <w:pPr>
        <w:jc w:val="center"/>
        <w:rPr>
          <w:rFonts w:ascii="Arial Narrow" w:hAnsi="Arial Narrow" w:cs="Arial"/>
          <w:b/>
          <w:bCs/>
          <w:i/>
          <w:iCs/>
          <w:color w:val="FF0000"/>
          <w:sz w:val="28"/>
          <w:szCs w:val="28"/>
        </w:rPr>
      </w:pPr>
      <w:r w:rsidRPr="00902C9B">
        <w:rPr>
          <w:rFonts w:ascii="Arial Narrow" w:hAnsi="Arial Narrow" w:cs="Arial"/>
          <w:b/>
          <w:bCs/>
          <w:i/>
          <w:iCs/>
          <w:color w:val="FF0000"/>
          <w:sz w:val="28"/>
          <w:szCs w:val="28"/>
        </w:rPr>
        <w:t>Часть 14</w:t>
      </w:r>
    </w:p>
    <w:p w14:paraId="177558F1" w14:textId="77777777" w:rsidR="00902C9B" w:rsidRPr="0095415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0BE1C50F" w14:textId="584FA042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определённом формате, насколько позволил нам Бог, исходя из меры нашей веры, мы рассмотрели формат дисциплины, как ходить верою пред Богом, чтобы угодить Богу, в лице героя веры Еноха, в лице героя веры Ноя, и в лице героя веры Авраама.</w:t>
      </w:r>
    </w:p>
    <w:p w14:paraId="6F518A11" w14:textId="77777777" w:rsidR="00902C9B" w:rsidRPr="00521DE3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262AA22B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повествование о каждом герое веры, преследовало своей целью, разрушить в сердце человека, ложные твердыни спасения, о которых мы говорили ранее, чтобы на месте низложенных ложных твердынь спасения, воздвигнуть истинные твердыни спасения.</w:t>
      </w:r>
    </w:p>
    <w:p w14:paraId="4C9C05FD" w14:textId="77777777" w:rsidR="00902C9B" w:rsidRPr="0095415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189EA7DC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продолжим рассматривать эту судьбоносную для нас дисциплину, как ходить верою пред Богом, чтобы угодить Богу, в лице героя веры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, имя которого приводится в плеяде героев веры, </w:t>
      </w:r>
    </w:p>
    <w:p w14:paraId="199A5A72" w14:textId="77777777" w:rsidR="00902C9B" w:rsidRPr="00CF44C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518C91BE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Которое в силу невежества душевных вождей, на протяжении многих столетий, старательно избегали все проповедники, водимые своим духом и уповающие на свои интеллектуальные способности.</w:t>
      </w:r>
    </w:p>
    <w:p w14:paraId="18C0070F" w14:textId="77777777" w:rsidR="00902C9B" w:rsidRPr="00450394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19DB868B" w14:textId="64EE8CC1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следует не забывать, чтобы ходить пред Богом возрастая в вере, чтобы угодить Богу - необходимо познать и исполнить одну неизменную истину, состоящую в Начальствующем Учении Христовом, которая заключена в формате закона Благодати.</w:t>
      </w:r>
    </w:p>
    <w:p w14:paraId="15C54FE6" w14:textId="77777777" w:rsidR="00902C9B" w:rsidRPr="00CF44C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4D96F662" w14:textId="7FC20299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Которая состоит в заповедях, постановлениях, и уставах Господних. И для того, чтобы увидеть исполнение воли Божией, в вере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lastRenderedPageBreak/>
        <w:t xml:space="preserve">ходящего пред Богом так, чтобы угодить Богу, нам придётся выслушать эту уникальную историю такой, какой она помещена в Писании. </w:t>
      </w:r>
    </w:p>
    <w:p w14:paraId="3376E08C" w14:textId="77777777" w:rsidR="00902C9B" w:rsidRPr="00CF44C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7291379E" w14:textId="4080CC83" w:rsidR="00902C9B" w:rsidRPr="00B7610A" w:rsidRDefault="00902C9B" w:rsidP="00902C9B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Учитывая же, что Библия – это самая экономичная Книга и повествование об </w:t>
      </w:r>
      <w:proofErr w:type="spellStart"/>
      <w:r>
        <w:rPr>
          <w:rFonts w:ascii="Arial" w:hAnsi="Arial" w:cs="Arial"/>
          <w:sz w:val="28"/>
          <w:szCs w:val="28"/>
        </w:rPr>
        <w:t>Иеффае</w:t>
      </w:r>
      <w:proofErr w:type="spellEnd"/>
      <w:r>
        <w:rPr>
          <w:rFonts w:ascii="Arial" w:hAnsi="Arial" w:cs="Arial"/>
          <w:sz w:val="28"/>
          <w:szCs w:val="28"/>
        </w:rPr>
        <w:t xml:space="preserve">, занимает почти две главы следует, что </w:t>
      </w:r>
      <w:r w:rsidRPr="00B7610A">
        <w:rPr>
          <w:rFonts w:ascii="Arial" w:hAnsi="Arial" w:cs="Arial"/>
          <w:b/>
          <w:bCs/>
          <w:sz w:val="28"/>
          <w:szCs w:val="28"/>
        </w:rPr>
        <w:t xml:space="preserve">Дух Святой в повествовании об </w:t>
      </w:r>
      <w:proofErr w:type="spellStart"/>
      <w:r w:rsidRPr="00B7610A">
        <w:rPr>
          <w:rFonts w:ascii="Arial" w:hAnsi="Arial" w:cs="Arial"/>
          <w:b/>
          <w:bCs/>
          <w:sz w:val="28"/>
          <w:szCs w:val="28"/>
        </w:rPr>
        <w:t>Иеффае</w:t>
      </w:r>
      <w:proofErr w:type="spellEnd"/>
      <w:r w:rsidRPr="00B7610A">
        <w:rPr>
          <w:rFonts w:ascii="Arial" w:hAnsi="Arial" w:cs="Arial"/>
          <w:b/>
          <w:bCs/>
          <w:sz w:val="28"/>
          <w:szCs w:val="28"/>
        </w:rPr>
        <w:t xml:space="preserve"> сокрыл уникальный образ нашего хождения пред Богом, в котором раскрывается характер Бога, </w:t>
      </w:r>
    </w:p>
    <w:p w14:paraId="480FA3A8" w14:textId="77777777" w:rsidR="00902C9B" w:rsidRPr="00B7610A" w:rsidRDefault="00902C9B" w:rsidP="00902C9B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B06363B" w14:textId="773F2F45" w:rsidR="00902C9B" w:rsidRPr="00B7610A" w:rsidRDefault="00902C9B" w:rsidP="00902C9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7610A">
        <w:rPr>
          <w:rFonts w:ascii="Arial" w:hAnsi="Arial" w:cs="Arial"/>
          <w:b/>
          <w:bCs/>
          <w:sz w:val="28"/>
          <w:szCs w:val="28"/>
        </w:rPr>
        <w:t>И Его реакция на поклонение в духе и в истине, как отдельного собрания, так и отдельного человека</w:t>
      </w:r>
      <w:r w:rsidR="00E43AE8" w:rsidRPr="00E43AE8">
        <w:rPr>
          <w:rFonts w:ascii="Arial" w:hAnsi="Arial" w:cs="Arial"/>
          <w:b/>
          <w:bCs/>
          <w:sz w:val="28"/>
          <w:szCs w:val="28"/>
        </w:rPr>
        <w:t>.</w:t>
      </w:r>
      <w:r w:rsidRPr="00B7610A">
        <w:rPr>
          <w:rFonts w:ascii="Arial" w:hAnsi="Arial" w:cs="Arial"/>
          <w:b/>
          <w:bCs/>
          <w:sz w:val="28"/>
          <w:szCs w:val="28"/>
        </w:rPr>
        <w:t xml:space="preserve"> А также, каким образом следует поклоняться истинному Богу в духе и истине, </w:t>
      </w:r>
    </w:p>
    <w:p w14:paraId="585B32E0" w14:textId="77777777" w:rsidR="00902C9B" w:rsidRPr="00B7610A" w:rsidRDefault="00902C9B" w:rsidP="00902C9B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DBB931E" w14:textId="77777777" w:rsidR="00902C9B" w:rsidRPr="00B7610A" w:rsidRDefault="00902C9B" w:rsidP="00902C9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7610A">
        <w:rPr>
          <w:rFonts w:ascii="Arial" w:hAnsi="Arial" w:cs="Arial"/>
          <w:b/>
          <w:bCs/>
          <w:sz w:val="28"/>
          <w:szCs w:val="28"/>
        </w:rPr>
        <w:t xml:space="preserve">Чтобы обратить на себя благоволение Бога, чтобы Он вновь явил нам Свою милость в Своём благоволении. </w:t>
      </w:r>
    </w:p>
    <w:p w14:paraId="6007B446" w14:textId="77777777" w:rsidR="00902C9B" w:rsidRPr="00CF44C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229BBB1F" w14:textId="68C1E723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прежде, чем, </w:t>
      </w:r>
      <w:proofErr w:type="spellStart"/>
      <w:r>
        <w:rPr>
          <w:rFonts w:ascii="Arial" w:hAnsi="Arial" w:cs="Arial"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 был призван Богом освободить Израиля из-под власти Аммонитян, Писание указывает причину, по которой сыны Израилевы оказались под игом и властью Аммонитян. И почему они стали делать злое пред очами Господа.</w:t>
      </w:r>
    </w:p>
    <w:p w14:paraId="4B6657FF" w14:textId="77777777" w:rsidR="00902C9B" w:rsidRPr="00CF44C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304AB345" w14:textId="77777777" w:rsidR="00902C9B" w:rsidRPr="00B7610A" w:rsidRDefault="00902C9B" w:rsidP="00902C9B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причина сия состояла в том, что </w:t>
      </w:r>
      <w:r w:rsidRPr="00A87714">
        <w:rPr>
          <w:rFonts w:ascii="Arial" w:hAnsi="Arial" w:cs="Arial"/>
          <w:sz w:val="28"/>
          <w:szCs w:val="28"/>
        </w:rPr>
        <w:t xml:space="preserve">Сыны Израилевы продолжали </w:t>
      </w:r>
      <w:r>
        <w:rPr>
          <w:rFonts w:ascii="Arial" w:hAnsi="Arial" w:cs="Arial"/>
          <w:sz w:val="28"/>
          <w:szCs w:val="28"/>
        </w:rPr>
        <w:t xml:space="preserve">делать зло пред очами Господа. </w:t>
      </w:r>
      <w:r w:rsidRPr="00B7610A">
        <w:rPr>
          <w:rFonts w:ascii="Arial" w:hAnsi="Arial" w:cs="Arial"/>
          <w:b/>
          <w:bCs/>
          <w:sz w:val="28"/>
          <w:szCs w:val="28"/>
        </w:rPr>
        <w:t xml:space="preserve">При этом следует сразу отметить некую закономерность, которую можно наблюдать на протяжении всего Писания, что Израиль впадал в идолопоклонство, </w:t>
      </w:r>
    </w:p>
    <w:p w14:paraId="3CCC2B8B" w14:textId="77777777" w:rsidR="00902C9B" w:rsidRPr="00B7610A" w:rsidRDefault="00902C9B" w:rsidP="00902C9B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FAF464A" w14:textId="77777777" w:rsidR="00902C9B" w:rsidRPr="00B7610A" w:rsidRDefault="00902C9B" w:rsidP="00902C9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7610A">
        <w:rPr>
          <w:rFonts w:ascii="Arial" w:hAnsi="Arial" w:cs="Arial"/>
          <w:b/>
          <w:bCs/>
          <w:sz w:val="28"/>
          <w:szCs w:val="28"/>
        </w:rPr>
        <w:t>И начинал поклоняться иным богам только тогда, когда во главе Израиля, отсутствовал человек водимый Духом Божиим, который представлял для Израиля делегированное отцовство Бога.</w:t>
      </w:r>
    </w:p>
    <w:p w14:paraId="02287A13" w14:textId="77777777" w:rsidR="00902C9B" w:rsidRPr="00874B7B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5DFE1AC" w14:textId="03E6A2EF" w:rsidR="00902C9B" w:rsidRPr="00874B7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данном случае умер судья Израиля </w:t>
      </w:r>
      <w:proofErr w:type="spellStart"/>
      <w:r>
        <w:rPr>
          <w:rFonts w:ascii="Arial" w:hAnsi="Arial" w:cs="Arial"/>
          <w:sz w:val="28"/>
          <w:szCs w:val="28"/>
        </w:rPr>
        <w:t>Аод</w:t>
      </w:r>
      <w:proofErr w:type="spellEnd"/>
      <w:r>
        <w:rPr>
          <w:rFonts w:ascii="Arial" w:hAnsi="Arial" w:cs="Arial"/>
          <w:sz w:val="28"/>
          <w:szCs w:val="28"/>
        </w:rPr>
        <w:t>, и тогда сыны Израиля, стали делать злое пред очами Бога, и стали поклоняться идолам и богам народов, живущих с ними по соседству, полагая при этом, что таким изуверским способом, они продолжают служить Богу Израилеву.</w:t>
      </w:r>
    </w:p>
    <w:p w14:paraId="58E17B39" w14:textId="77777777" w:rsidR="00902C9B" w:rsidRPr="009A30E7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5D410E3A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восемнадцать лет пленения Аммонитянами, которыми Богу удалось вразумить отступившего от Его закона Израиля – это результат поклонения иным богам, и в первую очередь, мерзости </w:t>
      </w:r>
      <w:proofErr w:type="spellStart"/>
      <w:r>
        <w:rPr>
          <w:rFonts w:ascii="Arial" w:hAnsi="Arial" w:cs="Arial"/>
          <w:sz w:val="28"/>
          <w:szCs w:val="28"/>
        </w:rPr>
        <w:t>Аммонитской</w:t>
      </w:r>
      <w:proofErr w:type="spellEnd"/>
      <w:r>
        <w:rPr>
          <w:rFonts w:ascii="Arial" w:hAnsi="Arial" w:cs="Arial"/>
          <w:sz w:val="28"/>
          <w:szCs w:val="28"/>
        </w:rPr>
        <w:t xml:space="preserve">, под которой просматривалось поклонение собственному интеллекту.  </w:t>
      </w:r>
    </w:p>
    <w:p w14:paraId="23CB9CB7" w14:textId="77777777" w:rsidR="00902C9B" w:rsidRPr="00B554D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5547E38F" w14:textId="0CB088DF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Аммонитяне – это потомки Лота, происшедшего от инцеста со своей младшей дочерью. Его </w:t>
      </w:r>
      <w:r w:rsidRPr="00902C9B">
        <w:rPr>
          <w:rFonts w:ascii="Arial" w:hAnsi="Arial" w:cs="Arial"/>
          <w:b/>
          <w:bCs/>
          <w:sz w:val="28"/>
          <w:szCs w:val="28"/>
        </w:rPr>
        <w:t xml:space="preserve">имя Аммон </w:t>
      </w:r>
      <w:r>
        <w:rPr>
          <w:rFonts w:ascii="Arial" w:hAnsi="Arial" w:cs="Arial"/>
          <w:sz w:val="28"/>
          <w:szCs w:val="28"/>
        </w:rPr>
        <w:t xml:space="preserve">означает – знак, буква, учёность. Это родственный народ </w:t>
      </w:r>
      <w:proofErr w:type="spellStart"/>
      <w:r>
        <w:rPr>
          <w:rFonts w:ascii="Arial" w:hAnsi="Arial" w:cs="Arial"/>
          <w:sz w:val="28"/>
          <w:szCs w:val="28"/>
        </w:rPr>
        <w:t>Моава</w:t>
      </w:r>
      <w:proofErr w:type="spellEnd"/>
      <w:r>
        <w:rPr>
          <w:rFonts w:ascii="Arial" w:hAnsi="Arial" w:cs="Arial"/>
          <w:sz w:val="28"/>
          <w:szCs w:val="28"/>
        </w:rPr>
        <w:t xml:space="preserve"> или </w:t>
      </w:r>
      <w:proofErr w:type="spellStart"/>
      <w:r>
        <w:rPr>
          <w:rFonts w:ascii="Arial" w:hAnsi="Arial" w:cs="Arial"/>
          <w:sz w:val="28"/>
          <w:szCs w:val="28"/>
        </w:rPr>
        <w:t>Моавитян</w:t>
      </w:r>
      <w:proofErr w:type="spellEnd"/>
      <w:r>
        <w:rPr>
          <w:rFonts w:ascii="Arial" w:hAnsi="Arial" w:cs="Arial"/>
          <w:sz w:val="28"/>
          <w:szCs w:val="28"/>
        </w:rPr>
        <w:t xml:space="preserve">. Так </w:t>
      </w:r>
      <w:proofErr w:type="spellStart"/>
      <w:r>
        <w:rPr>
          <w:rFonts w:ascii="Arial" w:hAnsi="Arial" w:cs="Arial"/>
          <w:sz w:val="28"/>
          <w:szCs w:val="28"/>
        </w:rPr>
        <w:t>Моав</w:t>
      </w:r>
      <w:proofErr w:type="spellEnd"/>
      <w:r>
        <w:rPr>
          <w:rFonts w:ascii="Arial" w:hAnsi="Arial" w:cs="Arial"/>
          <w:sz w:val="28"/>
          <w:szCs w:val="28"/>
        </w:rPr>
        <w:t xml:space="preserve"> и Аммон </w:t>
      </w:r>
      <w:r>
        <w:rPr>
          <w:rFonts w:ascii="Arial" w:hAnsi="Arial" w:cs="Arial"/>
          <w:sz w:val="28"/>
          <w:szCs w:val="28"/>
        </w:rPr>
        <w:lastRenderedPageBreak/>
        <w:t xml:space="preserve">родные братья, по </w:t>
      </w:r>
      <w:r w:rsidR="004D4175">
        <w:rPr>
          <w:rFonts w:ascii="Arial" w:hAnsi="Arial" w:cs="Arial"/>
          <w:sz w:val="28"/>
          <w:szCs w:val="28"/>
        </w:rPr>
        <w:t>их отцу Лота.</w:t>
      </w:r>
      <w:r>
        <w:rPr>
          <w:rFonts w:ascii="Arial" w:hAnsi="Arial" w:cs="Arial"/>
          <w:sz w:val="28"/>
          <w:szCs w:val="28"/>
        </w:rPr>
        <w:t xml:space="preserve"> Они всегда вместе выступали и враждовали с Израилем.</w:t>
      </w:r>
    </w:p>
    <w:p w14:paraId="41F1BEF0" w14:textId="77777777" w:rsidR="00902C9B" w:rsidRPr="00B554D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7236DCCB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Образно эти народы, представляют ту категорию верующих людей, которые при толковании Писания, надеются на разумные способности своей души. В силу чего они всегда будут враждовать, как со своим возрождённым духом, так и с людьми духовными, </w:t>
      </w:r>
    </w:p>
    <w:p w14:paraId="3DC14F42" w14:textId="77777777" w:rsidR="00902C9B" w:rsidRPr="00B554D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3C0A6607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Которые в отличие от них оставили младенчество своей душевности, которое увлекается и колеблется от всякого чуждого ветра учения, по хитрому искусству обольщения, всяким мимо проходящим человеком.</w:t>
      </w:r>
    </w:p>
    <w:p w14:paraId="75F8E638" w14:textId="77777777" w:rsidR="00902C9B" w:rsidRPr="00325AA1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8A4DDB7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ранее аналогичная беда, уже была опытом для Израиля, когда умер первосвященник Елеазар сын Аарона, Израиль тогда тоже стал поклоняться чужим богам. За что предал их Господь в руки </w:t>
      </w:r>
      <w:proofErr w:type="spellStart"/>
      <w:r>
        <w:rPr>
          <w:rFonts w:ascii="Arial" w:hAnsi="Arial" w:cs="Arial"/>
          <w:sz w:val="28"/>
          <w:szCs w:val="28"/>
        </w:rPr>
        <w:t>Еглона</w:t>
      </w:r>
      <w:proofErr w:type="spellEnd"/>
      <w:r>
        <w:rPr>
          <w:rFonts w:ascii="Arial" w:hAnsi="Arial" w:cs="Arial"/>
          <w:sz w:val="28"/>
          <w:szCs w:val="28"/>
        </w:rPr>
        <w:t xml:space="preserve">, царя </w:t>
      </w:r>
      <w:proofErr w:type="spellStart"/>
      <w:r>
        <w:rPr>
          <w:rFonts w:ascii="Arial" w:hAnsi="Arial" w:cs="Arial"/>
          <w:sz w:val="28"/>
          <w:szCs w:val="28"/>
        </w:rPr>
        <w:t>Моавитского</w:t>
      </w:r>
      <w:proofErr w:type="spellEnd"/>
      <w:r>
        <w:rPr>
          <w:rFonts w:ascii="Arial" w:hAnsi="Arial" w:cs="Arial"/>
          <w:sz w:val="28"/>
          <w:szCs w:val="28"/>
        </w:rPr>
        <w:t>, и он владел ими восемнадцать лет, как написано:</w:t>
      </w:r>
    </w:p>
    <w:p w14:paraId="17DA9A90" w14:textId="77777777" w:rsidR="00902C9B" w:rsidRPr="004A4CC9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8683B10" w14:textId="77777777" w:rsidR="00902C9B" w:rsidRPr="004A4CC9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A4CC9">
        <w:rPr>
          <w:rFonts w:ascii="Arial" w:hAnsi="Arial" w:cs="Arial"/>
          <w:i/>
          <w:iCs/>
          <w:sz w:val="28"/>
          <w:szCs w:val="28"/>
        </w:rPr>
        <w:t xml:space="preserve">И стали сыны Израилевы служить Астарте и </w:t>
      </w:r>
      <w:proofErr w:type="spellStart"/>
      <w:r w:rsidRPr="004A4CC9">
        <w:rPr>
          <w:rFonts w:ascii="Arial" w:hAnsi="Arial" w:cs="Arial"/>
          <w:i/>
          <w:iCs/>
          <w:sz w:val="28"/>
          <w:szCs w:val="28"/>
        </w:rPr>
        <w:t>Астарофу</w:t>
      </w:r>
      <w:proofErr w:type="spellEnd"/>
      <w:r w:rsidRPr="004A4CC9">
        <w:rPr>
          <w:rFonts w:ascii="Arial" w:hAnsi="Arial" w:cs="Arial"/>
          <w:i/>
          <w:iCs/>
          <w:sz w:val="28"/>
          <w:szCs w:val="28"/>
        </w:rPr>
        <w:t xml:space="preserve"> и богам окрестных народов; и предал их Господь в руки </w:t>
      </w:r>
      <w:proofErr w:type="spellStart"/>
      <w:r w:rsidRPr="004A4CC9">
        <w:rPr>
          <w:rFonts w:ascii="Arial" w:hAnsi="Arial" w:cs="Arial"/>
          <w:i/>
          <w:iCs/>
          <w:sz w:val="28"/>
          <w:szCs w:val="28"/>
        </w:rPr>
        <w:t>Еглона</w:t>
      </w:r>
      <w:proofErr w:type="spellEnd"/>
      <w:r w:rsidRPr="004A4CC9">
        <w:rPr>
          <w:rFonts w:ascii="Arial" w:hAnsi="Arial" w:cs="Arial"/>
          <w:i/>
          <w:iCs/>
          <w:sz w:val="28"/>
          <w:szCs w:val="28"/>
        </w:rPr>
        <w:t xml:space="preserve">, царя </w:t>
      </w:r>
      <w:proofErr w:type="spellStart"/>
      <w:r w:rsidRPr="004A4CC9">
        <w:rPr>
          <w:rFonts w:ascii="Arial" w:hAnsi="Arial" w:cs="Arial"/>
          <w:i/>
          <w:iCs/>
          <w:sz w:val="28"/>
          <w:szCs w:val="28"/>
        </w:rPr>
        <w:t>Моавитского</w:t>
      </w:r>
      <w:proofErr w:type="spellEnd"/>
      <w:r w:rsidRPr="004A4CC9">
        <w:rPr>
          <w:rFonts w:ascii="Arial" w:hAnsi="Arial" w:cs="Arial"/>
          <w:i/>
          <w:iCs/>
          <w:sz w:val="28"/>
          <w:szCs w:val="28"/>
        </w:rPr>
        <w:t>, и он владел ими восемнадцать лет (</w:t>
      </w:r>
      <w:r w:rsidRPr="004A4CC9">
        <w:rPr>
          <w:rFonts w:ascii="Arial" w:hAnsi="Arial" w:cs="Arial"/>
          <w:i/>
          <w:iCs/>
          <w:sz w:val="28"/>
          <w:szCs w:val="28"/>
          <w:u w:val="single"/>
        </w:rPr>
        <w:t>Иис.Нав.24:36</w:t>
      </w:r>
      <w:r w:rsidRPr="004A4CC9">
        <w:rPr>
          <w:rFonts w:ascii="Arial" w:hAnsi="Arial" w:cs="Arial"/>
          <w:i/>
          <w:iCs/>
          <w:sz w:val="28"/>
          <w:szCs w:val="28"/>
        </w:rPr>
        <w:t>).</w:t>
      </w:r>
    </w:p>
    <w:p w14:paraId="11AEA9DC" w14:textId="77777777" w:rsidR="00902C9B" w:rsidRPr="004A4CC9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4B7169D" w14:textId="66DD9379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Отсюда следует, что </w:t>
      </w:r>
      <w:r w:rsidRPr="004D4175">
        <w:rPr>
          <w:rFonts w:ascii="Arial" w:hAnsi="Arial" w:cs="Arial"/>
          <w:sz w:val="28"/>
          <w:szCs w:val="28"/>
        </w:rPr>
        <w:t>образом восемнадцати лет,</w:t>
      </w:r>
      <w:r>
        <w:rPr>
          <w:rFonts w:ascii="Arial" w:hAnsi="Arial" w:cs="Arial"/>
          <w:sz w:val="28"/>
          <w:szCs w:val="28"/>
        </w:rPr>
        <w:t xml:space="preserve"> после которых Израиль покаялся и осудил себя за поклонение иным богам – являлось отсутствие в храме их тела образа двух медных столбов, в восемнадцать локтей вышиною, </w:t>
      </w:r>
      <w:r w:rsidR="004D4175">
        <w:rPr>
          <w:rFonts w:ascii="Arial" w:hAnsi="Arial" w:cs="Arial"/>
          <w:sz w:val="28"/>
          <w:szCs w:val="28"/>
        </w:rPr>
        <w:t xml:space="preserve">и двенадцати локтей шириною, </w:t>
      </w:r>
      <w:r>
        <w:rPr>
          <w:rFonts w:ascii="Arial" w:hAnsi="Arial" w:cs="Arial"/>
          <w:sz w:val="28"/>
          <w:szCs w:val="28"/>
        </w:rPr>
        <w:t>поставленных перед входом в храм Соломонов.</w:t>
      </w:r>
    </w:p>
    <w:p w14:paraId="2EEB7FFE" w14:textId="77777777" w:rsidR="00902C9B" w:rsidRPr="009A30E7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1B9A0FF6" w14:textId="77777777" w:rsidR="00902C9B" w:rsidRPr="004A4CC9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A4CC9">
        <w:rPr>
          <w:rFonts w:ascii="Arial" w:hAnsi="Arial" w:cs="Arial"/>
          <w:i/>
          <w:iCs/>
          <w:sz w:val="28"/>
          <w:szCs w:val="28"/>
        </w:rPr>
        <w:t xml:space="preserve">И сделал Хирам два медных столба, каждый в восемнадцать локтей вышиною, и </w:t>
      </w:r>
      <w:proofErr w:type="spellStart"/>
      <w:r w:rsidRPr="004A4CC9">
        <w:rPr>
          <w:rFonts w:ascii="Arial" w:hAnsi="Arial" w:cs="Arial"/>
          <w:i/>
          <w:iCs/>
          <w:sz w:val="28"/>
          <w:szCs w:val="28"/>
        </w:rPr>
        <w:t>снурок</w:t>
      </w:r>
      <w:proofErr w:type="spellEnd"/>
      <w:r w:rsidRPr="004A4CC9">
        <w:rPr>
          <w:rFonts w:ascii="Arial" w:hAnsi="Arial" w:cs="Arial"/>
          <w:i/>
          <w:iCs/>
          <w:sz w:val="28"/>
          <w:szCs w:val="28"/>
        </w:rPr>
        <w:t xml:space="preserve"> в двенадцать локтей обнимал окружность того и другого столба (</w:t>
      </w:r>
      <w:r w:rsidRPr="004A4CC9">
        <w:rPr>
          <w:rFonts w:ascii="Arial" w:hAnsi="Arial" w:cs="Arial"/>
          <w:i/>
          <w:iCs/>
          <w:sz w:val="28"/>
          <w:szCs w:val="28"/>
          <w:u w:val="single"/>
        </w:rPr>
        <w:t>3Цар.7:15</w:t>
      </w:r>
      <w:r w:rsidRPr="004A4CC9">
        <w:rPr>
          <w:rFonts w:ascii="Arial" w:hAnsi="Arial" w:cs="Arial"/>
          <w:i/>
          <w:iCs/>
          <w:sz w:val="28"/>
          <w:szCs w:val="28"/>
        </w:rPr>
        <w:t>).</w:t>
      </w:r>
    </w:p>
    <w:p w14:paraId="00631E4C" w14:textId="77777777" w:rsidR="00902C9B" w:rsidRPr="009A30E7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758DF97C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Везде, где на территории храма встречаются предметы из меди – они служат образом доброй совести, в которой человек сам осуждает себя, на основании законодательства истины, внесённой в свою добрую совесть. И таким образом, обращал на себя благоволение Бога.</w:t>
      </w:r>
    </w:p>
    <w:p w14:paraId="62A90CDF" w14:textId="77777777" w:rsidR="00902C9B" w:rsidRPr="006D7802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0A5FB4C9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Отсюда следует, что высота и ширина двух медных столбов при входе храма в восемнадцать локтей вышины, указывала на образ доброй совести человека, в которой человек являл смирение своего разума и своей доброй воли, перед хорошо известной ему волей Божией, </w:t>
      </w:r>
    </w:p>
    <w:p w14:paraId="14A73A78" w14:textId="77777777" w:rsidR="00902C9B" w:rsidRPr="00CF44C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E7AD0F4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Которую он ранее сокрыл в своём сердце, в формате начальствующего учения Христова. И в данном случае, таким человеком мог являться </w:t>
      </w:r>
      <w:r>
        <w:rPr>
          <w:rFonts w:ascii="Arial" w:hAnsi="Arial" w:cs="Arial"/>
          <w:sz w:val="28"/>
          <w:szCs w:val="28"/>
        </w:rPr>
        <w:lastRenderedPageBreak/>
        <w:t xml:space="preserve">только священник храма, которому была известна воля Бога. И таким священником, в Новозаветном служении, </w:t>
      </w:r>
    </w:p>
    <w:p w14:paraId="78AF05CA" w14:textId="77777777" w:rsidR="00902C9B" w:rsidRPr="00CF44C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D7E1EFA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Призван был являться всякий верующий в Иисуса Христа, при условии полного признания над собою власти небесного первосвященника Иисуса Христа, образом которого в наших собраниях призван являться человек, поставленный Богом, чтобы представлять собою, </w:t>
      </w:r>
    </w:p>
    <w:p w14:paraId="1A773BC2" w14:textId="77777777" w:rsidR="00902C9B" w:rsidRPr="00CF44C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B3C3A58" w14:textId="2629DD45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делегированное первосвященство Христа Иисуса, так и делегированное отцовство Бога. Без признания которого в храме нашего тела будут отсутствовать два медных столба, высотою в </w:t>
      </w:r>
      <w:r w:rsidR="004D4175">
        <w:rPr>
          <w:rFonts w:ascii="Arial" w:hAnsi="Arial" w:cs="Arial"/>
          <w:sz w:val="28"/>
          <w:szCs w:val="28"/>
        </w:rPr>
        <w:t>восемнадцать</w:t>
      </w:r>
      <w:r>
        <w:rPr>
          <w:rFonts w:ascii="Arial" w:hAnsi="Arial" w:cs="Arial"/>
          <w:sz w:val="28"/>
          <w:szCs w:val="28"/>
        </w:rPr>
        <w:t xml:space="preserve"> локтей и шириною в двенадцать локтей. А это означает: </w:t>
      </w:r>
    </w:p>
    <w:p w14:paraId="00973D01" w14:textId="77777777" w:rsidR="00902C9B" w:rsidRPr="00CF44C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450C0CBB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у нас будет отсутствовать способность судить и испытывать самих себя в вере ли мы, из-за отсутствия в своей совести порядка храма, во главе которого стоит человек, призванный Богом быть нашим покрывалом от испепеляющего гнева Бога Всевышнего. </w:t>
      </w:r>
    </w:p>
    <w:p w14:paraId="7A5132B4" w14:textId="77777777" w:rsidR="00902C9B" w:rsidRPr="00CF44C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181327B7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тогда, при принятии вечери Господней, которая призвана привносить в нашу сущность вечную жизнь и характер Христа – она будет нести собою смерть, состоящую в отлучении от жизни Христа. И мы вместо оправдания, будем пить и вкушать своё осуждение. Как написано:</w:t>
      </w:r>
    </w:p>
    <w:p w14:paraId="31E768EE" w14:textId="77777777" w:rsidR="00902C9B" w:rsidRPr="009A30E7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15B136F3" w14:textId="77777777" w:rsidR="00902C9B" w:rsidRPr="004A4CC9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A4CC9">
        <w:rPr>
          <w:rFonts w:ascii="Arial" w:hAnsi="Arial" w:cs="Arial"/>
          <w:i/>
          <w:iCs/>
          <w:sz w:val="28"/>
          <w:szCs w:val="28"/>
        </w:rPr>
        <w:t xml:space="preserve">Посему, кто будет есть хлеб сей или пить чашу Господню недостойно, виновен будет против Тела и Крови Господней.  Да испытывает же себя человек, и таким образом пусть ест от хлеба сего и пьет из чаши сей.  Ибо, кто ест и пьет недостойно, тот ест и пьет осуждение себе, </w:t>
      </w:r>
    </w:p>
    <w:p w14:paraId="4A95BC81" w14:textId="77777777" w:rsidR="00902C9B" w:rsidRPr="004A4CC9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D6D6B7D" w14:textId="77777777" w:rsidR="00902C9B" w:rsidRPr="004A4CC9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A4CC9">
        <w:rPr>
          <w:rFonts w:ascii="Arial" w:hAnsi="Arial" w:cs="Arial"/>
          <w:i/>
          <w:iCs/>
          <w:sz w:val="28"/>
          <w:szCs w:val="28"/>
        </w:rPr>
        <w:t>Не рассуждая о Теле Господнем. От того многие из вас немощны и больны и немало умирает. Ибо если бы мы судили сами себя, то не были бы судимы (</w:t>
      </w:r>
      <w:r w:rsidRPr="004A4CC9">
        <w:rPr>
          <w:rFonts w:ascii="Arial" w:hAnsi="Arial" w:cs="Arial"/>
          <w:i/>
          <w:iCs/>
          <w:sz w:val="28"/>
          <w:szCs w:val="28"/>
          <w:u w:val="single"/>
        </w:rPr>
        <w:t>1Кор.11:27-31</w:t>
      </w:r>
      <w:r w:rsidRPr="004A4CC9">
        <w:rPr>
          <w:rFonts w:ascii="Arial" w:hAnsi="Arial" w:cs="Arial"/>
          <w:i/>
          <w:iCs/>
          <w:sz w:val="28"/>
          <w:szCs w:val="28"/>
        </w:rPr>
        <w:t>).</w:t>
      </w:r>
    </w:p>
    <w:p w14:paraId="19C19751" w14:textId="77777777" w:rsidR="00902C9B" w:rsidRPr="006351D1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32D6D079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имеющейся констатации следует, что недостойное вкушение Тела Христова и Крови Христовой – это согрешение против Тела Христова, в лице своего собрания, что приравнивается поклонению иным богам.</w:t>
      </w:r>
    </w:p>
    <w:p w14:paraId="760887D2" w14:textId="77777777" w:rsidR="00902C9B" w:rsidRPr="006351D1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404F89A3" w14:textId="408082C6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Всякий </w:t>
      </w:r>
      <w:r w:rsidR="004D4175">
        <w:rPr>
          <w:rFonts w:ascii="Arial" w:hAnsi="Arial" w:cs="Arial"/>
          <w:sz w:val="28"/>
          <w:szCs w:val="28"/>
        </w:rPr>
        <w:t>раз,</w:t>
      </w:r>
      <w:r>
        <w:rPr>
          <w:rFonts w:ascii="Arial" w:hAnsi="Arial" w:cs="Arial"/>
          <w:sz w:val="28"/>
          <w:szCs w:val="28"/>
        </w:rPr>
        <w:t xml:space="preserve"> когда мы в своём собрании согрешаем друг против друга, и не совершаем должного покаяния, и при этом участвуем в вечере Господней, мы согрешаем против Тела и Крови Христовой, о</w:t>
      </w:r>
      <w:r w:rsidRPr="006351D1">
        <w:rPr>
          <w:rFonts w:ascii="Arial" w:hAnsi="Arial" w:cs="Arial"/>
          <w:sz w:val="28"/>
          <w:szCs w:val="28"/>
        </w:rPr>
        <w:t xml:space="preserve">т того многие из </w:t>
      </w:r>
      <w:r>
        <w:rPr>
          <w:rFonts w:ascii="Arial" w:hAnsi="Arial" w:cs="Arial"/>
          <w:sz w:val="28"/>
          <w:szCs w:val="28"/>
        </w:rPr>
        <w:t>н</w:t>
      </w:r>
      <w:r w:rsidRPr="006351D1">
        <w:rPr>
          <w:rFonts w:ascii="Arial" w:hAnsi="Arial" w:cs="Arial"/>
          <w:sz w:val="28"/>
          <w:szCs w:val="28"/>
        </w:rPr>
        <w:t>ас немощны и больны и немало умирает</w:t>
      </w:r>
      <w:r>
        <w:rPr>
          <w:rFonts w:ascii="Arial" w:hAnsi="Arial" w:cs="Arial"/>
          <w:sz w:val="28"/>
          <w:szCs w:val="28"/>
        </w:rPr>
        <w:t>.</w:t>
      </w:r>
    </w:p>
    <w:p w14:paraId="465FFFEA" w14:textId="77777777" w:rsidR="00902C9B" w:rsidRPr="00B13F7C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BE99BB5" w14:textId="7D214FC5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 когда мы каемся и восполняем </w:t>
      </w:r>
      <w:r w:rsidR="004D4175">
        <w:rPr>
          <w:rFonts w:ascii="Arial" w:hAnsi="Arial" w:cs="Arial"/>
          <w:sz w:val="28"/>
          <w:szCs w:val="28"/>
        </w:rPr>
        <w:t>ущерб,</w:t>
      </w:r>
      <w:r>
        <w:rPr>
          <w:rFonts w:ascii="Arial" w:hAnsi="Arial" w:cs="Arial"/>
          <w:sz w:val="28"/>
          <w:szCs w:val="28"/>
        </w:rPr>
        <w:t xml:space="preserve"> нанесённый нашему ближнему, Бог исцеляет нас от наших немощей и болезней. При этом </w:t>
      </w:r>
      <w:r>
        <w:rPr>
          <w:rFonts w:ascii="Arial" w:hAnsi="Arial" w:cs="Arial"/>
          <w:sz w:val="28"/>
          <w:szCs w:val="28"/>
        </w:rPr>
        <w:lastRenderedPageBreak/>
        <w:t>нашим ближним, против которого мы в-первую очередь согрешаем – является наше небрежение к человеку, которого Бог поставил над нами</w:t>
      </w:r>
      <w:r w:rsidR="004D4175">
        <w:rPr>
          <w:rFonts w:ascii="Arial" w:hAnsi="Arial" w:cs="Arial"/>
          <w:sz w:val="28"/>
          <w:szCs w:val="28"/>
        </w:rPr>
        <w:t>.</w:t>
      </w:r>
    </w:p>
    <w:p w14:paraId="7C075793" w14:textId="77777777" w:rsidR="00902C9B" w:rsidRPr="00B13F7C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40B7A71A" w14:textId="12BA7963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таким человеком в нашем теле, в-первую очередь - является образ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Галаадитянина</w:t>
      </w:r>
      <w:proofErr w:type="spellEnd"/>
      <w:r>
        <w:rPr>
          <w:rFonts w:ascii="Arial" w:hAnsi="Arial" w:cs="Arial"/>
          <w:sz w:val="28"/>
          <w:szCs w:val="28"/>
        </w:rPr>
        <w:t>, в лице нашего нового человека, рождённого по духу, которого мы изгнали из пределов своего разума</w:t>
      </w:r>
      <w:r w:rsidR="004D417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0925E4B" w14:textId="77777777" w:rsidR="00902C9B" w:rsidRPr="00AD08A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A3858E2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предпочли для себя преимущество душевного человека, рождённого по плоти. А с другой стороны – изгнать из своего разума, власть человека, поставленного над нами Богом — это поставить преимущество своего ума над его умом.</w:t>
      </w:r>
    </w:p>
    <w:p w14:paraId="0EB6B6B0" w14:textId="77777777" w:rsidR="00902C9B" w:rsidRPr="00AD08A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128B3696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этот фактор побудил Израиля </w:t>
      </w:r>
      <w:r w:rsidRPr="00A87714">
        <w:rPr>
          <w:rFonts w:ascii="Arial" w:hAnsi="Arial" w:cs="Arial"/>
          <w:sz w:val="28"/>
          <w:szCs w:val="28"/>
        </w:rPr>
        <w:t>делать злое пред очами Господа и служи</w:t>
      </w:r>
      <w:r>
        <w:rPr>
          <w:rFonts w:ascii="Arial" w:hAnsi="Arial" w:cs="Arial"/>
          <w:sz w:val="28"/>
          <w:szCs w:val="28"/>
        </w:rPr>
        <w:t>ть</w:t>
      </w:r>
      <w:r w:rsidRPr="00A87714">
        <w:rPr>
          <w:rFonts w:ascii="Arial" w:hAnsi="Arial" w:cs="Arial"/>
          <w:sz w:val="28"/>
          <w:szCs w:val="28"/>
        </w:rPr>
        <w:t xml:space="preserve"> Ваалам и Астартам, и богам Арамейским, и богам </w:t>
      </w:r>
      <w:proofErr w:type="spellStart"/>
      <w:r w:rsidRPr="00A87714">
        <w:rPr>
          <w:rFonts w:ascii="Arial" w:hAnsi="Arial" w:cs="Arial"/>
          <w:sz w:val="28"/>
          <w:szCs w:val="28"/>
        </w:rPr>
        <w:t>Сидонским</w:t>
      </w:r>
      <w:proofErr w:type="spellEnd"/>
      <w:r w:rsidRPr="00A87714">
        <w:rPr>
          <w:rFonts w:ascii="Arial" w:hAnsi="Arial" w:cs="Arial"/>
          <w:sz w:val="28"/>
          <w:szCs w:val="28"/>
        </w:rPr>
        <w:t xml:space="preserve">, и богам </w:t>
      </w:r>
      <w:proofErr w:type="spellStart"/>
      <w:r w:rsidRPr="00A87714">
        <w:rPr>
          <w:rFonts w:ascii="Arial" w:hAnsi="Arial" w:cs="Arial"/>
          <w:sz w:val="28"/>
          <w:szCs w:val="28"/>
        </w:rPr>
        <w:t>Моавитским</w:t>
      </w:r>
      <w:proofErr w:type="spellEnd"/>
      <w:r w:rsidRPr="00A87714">
        <w:rPr>
          <w:rFonts w:ascii="Arial" w:hAnsi="Arial" w:cs="Arial"/>
          <w:sz w:val="28"/>
          <w:szCs w:val="28"/>
        </w:rPr>
        <w:t xml:space="preserve">, и богам </w:t>
      </w:r>
      <w:proofErr w:type="spellStart"/>
      <w:r w:rsidRPr="00A87714">
        <w:rPr>
          <w:rFonts w:ascii="Arial" w:hAnsi="Arial" w:cs="Arial"/>
          <w:sz w:val="28"/>
          <w:szCs w:val="28"/>
        </w:rPr>
        <w:t>Аммонитским</w:t>
      </w:r>
      <w:proofErr w:type="spellEnd"/>
      <w:r w:rsidRPr="00A87714">
        <w:rPr>
          <w:rFonts w:ascii="Arial" w:hAnsi="Arial" w:cs="Arial"/>
          <w:sz w:val="28"/>
          <w:szCs w:val="28"/>
        </w:rPr>
        <w:t xml:space="preserve">, и богам </w:t>
      </w:r>
      <w:proofErr w:type="spellStart"/>
      <w:r w:rsidRPr="00A87714">
        <w:rPr>
          <w:rFonts w:ascii="Arial" w:hAnsi="Arial" w:cs="Arial"/>
          <w:sz w:val="28"/>
          <w:szCs w:val="28"/>
        </w:rPr>
        <w:t>Филистимским</w:t>
      </w:r>
      <w:proofErr w:type="spellEnd"/>
      <w:r w:rsidRPr="00A87714"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 xml:space="preserve">в силу такого </w:t>
      </w:r>
      <w:proofErr w:type="spellStart"/>
      <w:r>
        <w:rPr>
          <w:rFonts w:ascii="Arial" w:hAnsi="Arial" w:cs="Arial"/>
          <w:sz w:val="28"/>
          <w:szCs w:val="28"/>
        </w:rPr>
        <w:t>лже</w:t>
      </w:r>
      <w:proofErr w:type="spellEnd"/>
      <w:r>
        <w:rPr>
          <w:rFonts w:ascii="Arial" w:hAnsi="Arial" w:cs="Arial"/>
          <w:sz w:val="28"/>
          <w:szCs w:val="28"/>
        </w:rPr>
        <w:t xml:space="preserve"> поклонения они</w:t>
      </w:r>
      <w:r w:rsidRPr="00A87714">
        <w:rPr>
          <w:rFonts w:ascii="Arial" w:hAnsi="Arial" w:cs="Arial"/>
          <w:sz w:val="28"/>
          <w:szCs w:val="28"/>
        </w:rPr>
        <w:t xml:space="preserve"> оставили Господа</w:t>
      </w:r>
      <w:r>
        <w:rPr>
          <w:rFonts w:ascii="Arial" w:hAnsi="Arial" w:cs="Arial"/>
          <w:sz w:val="28"/>
          <w:szCs w:val="28"/>
        </w:rPr>
        <w:t xml:space="preserve"> и</w:t>
      </w:r>
      <w:r w:rsidRPr="00A87714">
        <w:rPr>
          <w:rFonts w:ascii="Arial" w:hAnsi="Arial" w:cs="Arial"/>
          <w:sz w:val="28"/>
          <w:szCs w:val="28"/>
        </w:rPr>
        <w:t xml:space="preserve"> не служили Ему. </w:t>
      </w:r>
    </w:p>
    <w:p w14:paraId="01B9D843" w14:textId="77777777" w:rsidR="00902C9B" w:rsidRPr="00B13F7C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51AA258E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И воспылал гнев Господа на Израиля, и Он предал их в руки Филистимлян и в руки Аммонитян; они теснили и мучили сынов Израилевых с того года восемнадцать лет, всех сынов Израилевых по ту сторону Иордана в земле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Аморрейской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которая в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076FA0AB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0736FB3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Наконец Аммонитяне перешли Иордан, чтобы вести войну с Иудою и Вениамином и с домом Ефремовым (из которого как раз и происходил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). И весьма тесно было сынам Израиля. И возопили сыны Израилевы к Господу, и говорили: согрешили мы пред Тобою, </w:t>
      </w:r>
    </w:p>
    <w:p w14:paraId="47910CFB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2ABC2B1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Потому что оставили Бога нашего и служили Ваалам. И сказал Господь сынам Израилевым: не угнетали ли вас Египтяне, 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Аморреи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и Аммонитяне, и Филистимляне, 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Сидоняне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Амаликитяне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Моавитяне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и когда вы взывали ко Мне, не спасал ли Я вас от рук их? </w:t>
      </w:r>
    </w:p>
    <w:p w14:paraId="3258BB0C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10C7E6C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А вы оставили Меня и стали служить другим богам; за то Я не буду уже спасать вас: пойдите, взывайте к богам, которых вы избрали, пусть они спасают вас в тесное для вас время. И сказали сыны Израилевы Господу: согрешили мы; делай с нами все, что Тебе угодно, </w:t>
      </w:r>
    </w:p>
    <w:p w14:paraId="275ABE84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F4B9A27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Только избавь нас ныне. И отвергли от себя чужих богов и стали служить Господу. И не потерпела душа Его страдания Израилева.  Аммонитяне собрались и расположились станом в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; собрались также сыны Израилевы и стали станом в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Массифе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7265BFF4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481E229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lastRenderedPageBreak/>
        <w:t xml:space="preserve">Народ и князья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Галаадские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сказали друг другу: кто начнет войну против Аммонитян, тот будет начальником всех жителей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Галаадских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.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Галаадитянин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был человек храбрый. Он был сын блудницы; от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Галаада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родился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. И жена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Галаадова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родила ему сыновей. </w:t>
      </w:r>
    </w:p>
    <w:p w14:paraId="45CE15BD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E24BB25" w14:textId="77777777" w:rsidR="00902C9B" w:rsidRPr="00923C6A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Когда возмужали сыновья жены, изгнали они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Иеффая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сказав ему: ты не наследник в доме отца нашего, потому что ты сын другой женщины. </w:t>
      </w:r>
    </w:p>
    <w:p w14:paraId="305257B5" w14:textId="77777777" w:rsidR="00641F68" w:rsidRPr="00923C6A" w:rsidRDefault="00641F68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22C38DC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И убежал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от братьев своих и жил в земле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Тов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; и собрались к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Иеффаю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праздные люди и выходили с ним. </w:t>
      </w:r>
    </w:p>
    <w:p w14:paraId="658E0F29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5E87D6D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Чрез несколько времени Аммонитяне пошли войною на Израиля. Во время войны Аммонитян с Израильтянами пришли старейшины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Галаадские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взять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Иеффая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из земли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Тов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и сказали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Иеффаю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: приди, будь у нас вождем, и сразимся с Аммонитянами. </w:t>
      </w:r>
    </w:p>
    <w:p w14:paraId="132076CC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F7A2C6D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сказал старейшинам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Галаадским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: не вы ли возненавидели меня и выгнали из дома отца моего? зачем же пришли ко мне ныне, когда вы в беде? Старейшины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Галаадские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сказали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Иеффаю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: для того мы теперь пришли к тебе, чтобы ты пошел с нами </w:t>
      </w:r>
    </w:p>
    <w:p w14:paraId="6D0733E7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85F0ABF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И сразился с Аммонитянами и был у нас начальником всех жителей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Галаадских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. И сказал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старейшинам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Галаадским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: если вы возвратите меня, чтобы сразиться с Аммонитянами, и Господь предаст мне их, то останусь ли я у вас начальником? </w:t>
      </w:r>
    </w:p>
    <w:p w14:paraId="012C1589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342DB93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Старейшины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Галаадские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сказали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Иеффаю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: Господь да будет свидетелем между нами, что мы сделаем по слову твоему! И пошел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со старейшинами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Галаадскими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и народ поставил его над собою начальником и вождем, 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произнес все слова свои</w:t>
      </w:r>
    </w:p>
    <w:p w14:paraId="06EE4FBA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F754FD2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Пред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лицем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Господа в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Массифе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. И послал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послов к царю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Аммонитскому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сказать: что тебе до меня, что ты пришел ко мне воевать на земле моей? Царь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Аммонитский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сказал послам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Иеффая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: Израиль, когда шел из Египта, взял землю мою от Арнона до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Иавока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и Иордана; </w:t>
      </w:r>
    </w:p>
    <w:p w14:paraId="52842B27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3786324" w14:textId="0C405702" w:rsidR="00902C9B" w:rsidRPr="00B23525" w:rsidRDefault="004D4175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>Итак,</w:t>
      </w:r>
      <w:r w:rsidR="00902C9B" w:rsidRPr="00B23525">
        <w:rPr>
          <w:rFonts w:ascii="Arial" w:hAnsi="Arial" w:cs="Arial"/>
          <w:i/>
          <w:iCs/>
          <w:sz w:val="28"/>
          <w:szCs w:val="28"/>
        </w:rPr>
        <w:t xml:space="preserve"> возврати мне ее с миром. </w:t>
      </w:r>
      <w:proofErr w:type="spellStart"/>
      <w:r w:rsidR="00902C9B" w:rsidRPr="00B23525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="00902C9B" w:rsidRPr="00B23525">
        <w:rPr>
          <w:rFonts w:ascii="Arial" w:hAnsi="Arial" w:cs="Arial"/>
          <w:i/>
          <w:iCs/>
          <w:sz w:val="28"/>
          <w:szCs w:val="28"/>
        </w:rPr>
        <w:t xml:space="preserve"> в другой раз послал послов к царю </w:t>
      </w:r>
      <w:proofErr w:type="spellStart"/>
      <w:r w:rsidR="00902C9B" w:rsidRPr="00B23525">
        <w:rPr>
          <w:rFonts w:ascii="Arial" w:hAnsi="Arial" w:cs="Arial"/>
          <w:i/>
          <w:iCs/>
          <w:sz w:val="28"/>
          <w:szCs w:val="28"/>
        </w:rPr>
        <w:t>Аммонитскому</w:t>
      </w:r>
      <w:proofErr w:type="spellEnd"/>
      <w:r w:rsidR="00902C9B" w:rsidRPr="00B23525">
        <w:rPr>
          <w:rFonts w:ascii="Arial" w:hAnsi="Arial" w:cs="Arial"/>
          <w:i/>
          <w:iCs/>
          <w:sz w:val="28"/>
          <w:szCs w:val="28"/>
        </w:rPr>
        <w:t xml:space="preserve">, сказать ему: так говорит </w:t>
      </w:r>
      <w:proofErr w:type="spellStart"/>
      <w:r w:rsidR="00902C9B" w:rsidRPr="00B23525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="00902C9B" w:rsidRPr="00B23525">
        <w:rPr>
          <w:rFonts w:ascii="Arial" w:hAnsi="Arial" w:cs="Arial"/>
          <w:i/>
          <w:iCs/>
          <w:sz w:val="28"/>
          <w:szCs w:val="28"/>
        </w:rPr>
        <w:t xml:space="preserve">: Израиль не взял земли </w:t>
      </w:r>
      <w:proofErr w:type="spellStart"/>
      <w:r w:rsidR="00902C9B" w:rsidRPr="00B23525">
        <w:rPr>
          <w:rFonts w:ascii="Arial" w:hAnsi="Arial" w:cs="Arial"/>
          <w:i/>
          <w:iCs/>
          <w:sz w:val="28"/>
          <w:szCs w:val="28"/>
        </w:rPr>
        <w:t>Моавитской</w:t>
      </w:r>
      <w:proofErr w:type="spellEnd"/>
      <w:r w:rsidR="00902C9B" w:rsidRPr="00B23525">
        <w:rPr>
          <w:rFonts w:ascii="Arial" w:hAnsi="Arial" w:cs="Arial"/>
          <w:i/>
          <w:iCs/>
          <w:sz w:val="28"/>
          <w:szCs w:val="28"/>
        </w:rPr>
        <w:t xml:space="preserve"> и земли </w:t>
      </w:r>
      <w:proofErr w:type="spellStart"/>
      <w:r w:rsidR="00902C9B" w:rsidRPr="00B23525">
        <w:rPr>
          <w:rFonts w:ascii="Arial" w:hAnsi="Arial" w:cs="Arial"/>
          <w:i/>
          <w:iCs/>
          <w:sz w:val="28"/>
          <w:szCs w:val="28"/>
        </w:rPr>
        <w:t>Аммонитской</w:t>
      </w:r>
      <w:proofErr w:type="spellEnd"/>
      <w:r w:rsidR="00902C9B" w:rsidRPr="00B23525">
        <w:rPr>
          <w:rFonts w:ascii="Arial" w:hAnsi="Arial" w:cs="Arial"/>
          <w:i/>
          <w:iCs/>
          <w:sz w:val="28"/>
          <w:szCs w:val="28"/>
        </w:rPr>
        <w:t xml:space="preserve">; ибо когда шли из </w:t>
      </w:r>
      <w:r w:rsidR="00902C9B" w:rsidRPr="00B23525">
        <w:rPr>
          <w:rFonts w:ascii="Arial" w:hAnsi="Arial" w:cs="Arial"/>
          <w:i/>
          <w:iCs/>
          <w:sz w:val="28"/>
          <w:szCs w:val="28"/>
        </w:rPr>
        <w:lastRenderedPageBreak/>
        <w:t xml:space="preserve">Египта, Израиль пошел в пустыню к Чермному морю и пришел в </w:t>
      </w:r>
      <w:proofErr w:type="spellStart"/>
      <w:r w:rsidR="00902C9B" w:rsidRPr="00B23525">
        <w:rPr>
          <w:rFonts w:ascii="Arial" w:hAnsi="Arial" w:cs="Arial"/>
          <w:i/>
          <w:iCs/>
          <w:sz w:val="28"/>
          <w:szCs w:val="28"/>
        </w:rPr>
        <w:t>Кадес</w:t>
      </w:r>
      <w:proofErr w:type="spellEnd"/>
      <w:r w:rsidR="00902C9B" w:rsidRPr="00B23525">
        <w:rPr>
          <w:rFonts w:ascii="Arial" w:hAnsi="Arial" w:cs="Arial"/>
          <w:i/>
          <w:iCs/>
          <w:sz w:val="28"/>
          <w:szCs w:val="28"/>
        </w:rPr>
        <w:t xml:space="preserve">; </w:t>
      </w:r>
    </w:p>
    <w:p w14:paraId="2C802C1A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C28BAFC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Оттуда послал Израиль послов к царю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Едомскому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сказать: "позволь мне пройти землею твоею"; но царь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Едомский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не послушал; и к царю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Моавитскому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он посылал, но и тот не согласился; посему Израиль оставался в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Кадесе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. И пошел пустынею, и миновал землю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Едомскую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519A31B5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371D6A1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И землю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Моавитскую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и, придя к восточному пределу земли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Моавитской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расположился станом за Арноном; но не входил в пределы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Моавитские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ибо Арнон есть предел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Моава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. И послал Израиль послов к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Сигону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царю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Аморрейскому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царю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Есевонскому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и сказал ему Израиль: </w:t>
      </w:r>
    </w:p>
    <w:p w14:paraId="6143AB37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C0C36D1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Позволь нам пройти землею твоею в свое место. Но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Сигон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не согласился пропустить Израиля чрез пределы свои, и собрал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Сигон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весь народ свой, и расположился станом в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Иааце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и сразился с Израилем. И предал Господь Бог Израилев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Сигона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и весь народ его </w:t>
      </w:r>
    </w:p>
    <w:p w14:paraId="7B9FE7F5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092A1E8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В руки Израилю, и он побил их; и получил Израиль в наследие всю землю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Аморрея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жившего в земле той; и получили они в наследие все пределы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Аморрея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от Арнона до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Иавока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и от пустыни до Иордана. </w:t>
      </w:r>
    </w:p>
    <w:p w14:paraId="545A1D84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02B41CC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proofErr w:type="gramStart"/>
      <w:r w:rsidRPr="00B23525">
        <w:rPr>
          <w:rFonts w:ascii="Arial" w:hAnsi="Arial" w:cs="Arial"/>
          <w:i/>
          <w:iCs/>
          <w:sz w:val="28"/>
          <w:szCs w:val="28"/>
        </w:rPr>
        <w:t>Итак</w:t>
      </w:r>
      <w:proofErr w:type="gramEnd"/>
      <w:r w:rsidRPr="00B23525">
        <w:rPr>
          <w:rFonts w:ascii="Arial" w:hAnsi="Arial" w:cs="Arial"/>
          <w:i/>
          <w:iCs/>
          <w:sz w:val="28"/>
          <w:szCs w:val="28"/>
        </w:rPr>
        <w:t xml:space="preserve"> Господь Бог Израилев изгнал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Аморрея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от лица народа Своего Израиля, а ты хочешь взять его наследие? Не владеешь ли ты тем, что дал тебе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Хамос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бог твой? И мы владеем всем тем, что дал нам в наследие Господь Бог наш. Разве ты лучше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Валака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</w:t>
      </w:r>
    </w:p>
    <w:p w14:paraId="3687F7B7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93701B2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Сына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Сепфорова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царя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Моавитского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? Ссорился ли он с Израилем, или воевал ли с ними? Израиль уже живет триста лет в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Есевоне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и в зависящих от него городах, в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Ароере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и зависящих от него городах, и во всех городах, которые близ Арнона; </w:t>
      </w:r>
    </w:p>
    <w:p w14:paraId="6E48D7D0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B8C31B5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Для чего вы в то время не отнимали их? А я не виновен пред тобою, и ты делаешь мне зло, выступив против меня войною. Господь Судия да будет ныне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судьею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между сынами Израиля и между Аммонитянами! Но царь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Аммонитский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не послушал слов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Иеффая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</w:t>
      </w:r>
    </w:p>
    <w:p w14:paraId="4C5BE35D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C2E554D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С которыми он посылал к нему. И был на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Дух Господень, и прошел он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Манассию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и прошел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Массифу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Галаадскую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и из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Массифы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Галаадской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пошел к Аммонитянам. И дал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обет Господу и сказал: если Ты предашь Аммонитян в руки мои, </w:t>
      </w:r>
    </w:p>
    <w:p w14:paraId="188B681B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7259479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lastRenderedPageBreak/>
        <w:t xml:space="preserve">То по возвращении моем с миром от Аммонитян, что выйдет из ворот дома моего навстречу мне, будет Господу, и вознесу сие на всесожжение. И пришел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к Аммонитянам - сразиться с ними, и предал их Господь в руки его; и поразил их поражением </w:t>
      </w:r>
    </w:p>
    <w:p w14:paraId="37BDB66E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40C76F3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Весьма великим, от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Ароера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до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Минифа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двадцать городов, и до Авель-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Керамима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и смирились Аммонитяне пред сынами Израилевыми. И пришел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Иеффай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в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Массифу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в дом свой, и вот, дочь его выходит навстречу ему с тимпанами и ликами: она была у него только одна, </w:t>
      </w:r>
    </w:p>
    <w:p w14:paraId="6D3C0BB6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39A313D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И не было у него еще ни сына, ни дочери.  Когда он увидел ее, разодрал одежду свою и сказал: ах, дочь моя! ты сразила меня; и ты в числе нарушителей покоя моего! я отверз о тебе уста мои пред Господом и не могу отречься. Она сказала ему: отец мой! ты отверз уста твои </w:t>
      </w:r>
    </w:p>
    <w:p w14:paraId="3D5FCF32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F9C896F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Пред Господом - и делай со мною то, что произнесли уста твои, когда Господь совершил чрез тебя отмщение врагам твоим Аммонитянам. И сказала отцу своему: сделай мне только вот что: отпусти меня на два месяца; я пойду, взойду на горы и оплачу девство мое </w:t>
      </w:r>
    </w:p>
    <w:p w14:paraId="535119C0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955BDF4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С подругами моими. Он сказал: пойди. И отпустил ее на два месяца. Она пошла с подругами своими и оплакивала девство свое в горах. По прошествии двух месяцев она возвратилась к отцу своему, </w:t>
      </w:r>
    </w:p>
    <w:p w14:paraId="1965265D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766FFFA" w14:textId="77777777" w:rsidR="004D4175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И он совершил над нею обет свой, который дал, и она не познала мужа. И вошло в обычай у Израиля, что ежегодно дочери Израилевы ходили оплакивать дочь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Иеффая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Галаадитянина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>, четыре дня в году</w:t>
      </w:r>
      <w:r w:rsidR="004D4175" w:rsidRPr="00B23525">
        <w:rPr>
          <w:rFonts w:ascii="Arial" w:hAnsi="Arial" w:cs="Arial"/>
          <w:i/>
          <w:iCs/>
          <w:sz w:val="28"/>
          <w:szCs w:val="28"/>
        </w:rPr>
        <w:t>.</w:t>
      </w:r>
      <w:r w:rsidRPr="00B23525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587D86C4" w14:textId="32822F8D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>(</w:t>
      </w:r>
      <w:r w:rsidRPr="00B23525">
        <w:rPr>
          <w:rFonts w:ascii="Arial" w:hAnsi="Arial" w:cs="Arial"/>
          <w:i/>
          <w:iCs/>
          <w:sz w:val="28"/>
          <w:szCs w:val="28"/>
          <w:u w:val="single"/>
        </w:rPr>
        <w:t>Суд.10</w:t>
      </w:r>
      <w:r w:rsidR="004D4175" w:rsidRPr="00B23525">
        <w:rPr>
          <w:rFonts w:ascii="Arial" w:hAnsi="Arial" w:cs="Arial"/>
          <w:i/>
          <w:iCs/>
          <w:sz w:val="28"/>
          <w:szCs w:val="28"/>
          <w:u w:val="single"/>
        </w:rPr>
        <w:t xml:space="preserve">:6-18; </w:t>
      </w:r>
      <w:r w:rsidRPr="00B23525">
        <w:rPr>
          <w:rFonts w:ascii="Arial" w:hAnsi="Arial" w:cs="Arial"/>
          <w:i/>
          <w:iCs/>
          <w:sz w:val="28"/>
          <w:szCs w:val="28"/>
          <w:u w:val="single"/>
        </w:rPr>
        <w:t>11</w:t>
      </w:r>
      <w:r w:rsidR="004D4175" w:rsidRPr="00B23525">
        <w:rPr>
          <w:rFonts w:ascii="Arial" w:hAnsi="Arial" w:cs="Arial"/>
          <w:i/>
          <w:iCs/>
          <w:sz w:val="28"/>
          <w:szCs w:val="28"/>
          <w:u w:val="single"/>
        </w:rPr>
        <w:t>:1-40</w:t>
      </w:r>
      <w:r w:rsidRPr="00B23525">
        <w:rPr>
          <w:rFonts w:ascii="Arial" w:hAnsi="Arial" w:cs="Arial"/>
          <w:i/>
          <w:iCs/>
          <w:sz w:val="28"/>
          <w:szCs w:val="28"/>
        </w:rPr>
        <w:t>).</w:t>
      </w:r>
    </w:p>
    <w:p w14:paraId="62A7E3E5" w14:textId="77777777" w:rsidR="00902C9B" w:rsidRPr="00874B7B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5DDEA819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теперь обратимся к образу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Галаадитянина</w:t>
      </w:r>
      <w:proofErr w:type="spellEnd"/>
      <w:r>
        <w:rPr>
          <w:rFonts w:ascii="Arial" w:hAnsi="Arial" w:cs="Arial"/>
          <w:sz w:val="28"/>
          <w:szCs w:val="28"/>
        </w:rPr>
        <w:t xml:space="preserve">, который в данном событии, будет представлять в нашем теле, нашего нового человека, рождённого от Духа, и водимого Духом Святым, или же, рождённого от семени слова истины, которого Бог дал Израилю, </w:t>
      </w:r>
    </w:p>
    <w:p w14:paraId="41E3B41A" w14:textId="77777777" w:rsidR="00902C9B" w:rsidRPr="00CF44C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57812E4C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его рукою избавить Израиля от власти рук Аммонитян. </w:t>
      </w:r>
      <w:proofErr w:type="spellStart"/>
      <w:r>
        <w:rPr>
          <w:rFonts w:ascii="Arial" w:hAnsi="Arial" w:cs="Arial"/>
          <w:sz w:val="28"/>
          <w:szCs w:val="28"/>
        </w:rPr>
        <w:t>Галаад</w:t>
      </w:r>
      <w:proofErr w:type="spellEnd"/>
      <w:r>
        <w:rPr>
          <w:rFonts w:ascii="Arial" w:hAnsi="Arial" w:cs="Arial"/>
          <w:sz w:val="28"/>
          <w:szCs w:val="28"/>
        </w:rPr>
        <w:t xml:space="preserve"> от которого родился </w:t>
      </w:r>
      <w:proofErr w:type="spellStart"/>
      <w:r>
        <w:rPr>
          <w:rFonts w:ascii="Arial" w:hAnsi="Arial" w:cs="Arial"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 – это сын Махира, потомка </w:t>
      </w:r>
      <w:proofErr w:type="spellStart"/>
      <w:r>
        <w:rPr>
          <w:rFonts w:ascii="Arial" w:hAnsi="Arial" w:cs="Arial"/>
          <w:sz w:val="28"/>
          <w:szCs w:val="28"/>
        </w:rPr>
        <w:t>Манассии</w:t>
      </w:r>
      <w:proofErr w:type="spellEnd"/>
      <w:r>
        <w:rPr>
          <w:rFonts w:ascii="Arial" w:hAnsi="Arial" w:cs="Arial"/>
          <w:sz w:val="28"/>
          <w:szCs w:val="28"/>
        </w:rPr>
        <w:t xml:space="preserve">, первенца сына Иосифова. А посему, поколение </w:t>
      </w:r>
      <w:proofErr w:type="spellStart"/>
      <w:r>
        <w:rPr>
          <w:rFonts w:ascii="Arial" w:hAnsi="Arial" w:cs="Arial"/>
          <w:sz w:val="28"/>
          <w:szCs w:val="28"/>
        </w:rPr>
        <w:t>Галаадово</w:t>
      </w:r>
      <w:proofErr w:type="spellEnd"/>
      <w:r>
        <w:rPr>
          <w:rFonts w:ascii="Arial" w:hAnsi="Arial" w:cs="Arial"/>
          <w:sz w:val="28"/>
          <w:szCs w:val="28"/>
        </w:rPr>
        <w:t xml:space="preserve"> – это потомки Иосифа сына Иакова. </w:t>
      </w:r>
    </w:p>
    <w:p w14:paraId="11DA062F" w14:textId="77777777" w:rsidR="00902C9B" w:rsidRPr="00CF44C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742BF41D" w14:textId="5DCDF744" w:rsidR="00902C9B" w:rsidRPr="00A87714" w:rsidRDefault="00902C9B" w:rsidP="00902C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И именно с </w:t>
      </w:r>
      <w:proofErr w:type="spellStart"/>
      <w:r>
        <w:rPr>
          <w:rFonts w:ascii="Arial" w:hAnsi="Arial" w:cs="Arial"/>
          <w:sz w:val="28"/>
          <w:szCs w:val="28"/>
        </w:rPr>
        <w:t>Иеффаем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155FB0">
        <w:rPr>
          <w:rFonts w:ascii="Arial" w:hAnsi="Arial" w:cs="Arial"/>
          <w:sz w:val="28"/>
          <w:szCs w:val="28"/>
        </w:rPr>
        <w:t>человеком,</w:t>
      </w:r>
      <w:r>
        <w:rPr>
          <w:rFonts w:ascii="Arial" w:hAnsi="Arial" w:cs="Arial"/>
          <w:sz w:val="28"/>
          <w:szCs w:val="28"/>
        </w:rPr>
        <w:t xml:space="preserve"> рождённым от </w:t>
      </w:r>
      <w:r w:rsidR="00155FB0">
        <w:rPr>
          <w:rFonts w:ascii="Arial" w:hAnsi="Arial" w:cs="Arial"/>
          <w:sz w:val="28"/>
          <w:szCs w:val="28"/>
        </w:rPr>
        <w:t>слушания</w:t>
      </w:r>
      <w:r>
        <w:rPr>
          <w:rFonts w:ascii="Arial" w:hAnsi="Arial" w:cs="Arial"/>
          <w:sz w:val="28"/>
          <w:szCs w:val="28"/>
        </w:rPr>
        <w:t xml:space="preserve"> семени слова истины, его братья поступили так, как в своё время, поступил Измаил с Исааком, и как с Иосифом поступили его братья, и как Саул поступил с Давидом, который действовал в интересах Саула.</w:t>
      </w:r>
    </w:p>
    <w:p w14:paraId="554101D5" w14:textId="77777777" w:rsidR="00902C9B" w:rsidRPr="00AD08A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39F0279D" w14:textId="4A47FB55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lastRenderedPageBreak/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Галаадитянин</w:t>
      </w:r>
      <w:proofErr w:type="spellEnd"/>
      <w:r>
        <w:rPr>
          <w:rFonts w:ascii="Arial" w:hAnsi="Arial" w:cs="Arial"/>
          <w:sz w:val="28"/>
          <w:szCs w:val="28"/>
        </w:rPr>
        <w:t xml:space="preserve">, был рождён вне закона и независимо от закона, то есть, от </w:t>
      </w:r>
      <w:r w:rsidR="00155FB0">
        <w:rPr>
          <w:rFonts w:ascii="Arial" w:hAnsi="Arial" w:cs="Arial"/>
          <w:sz w:val="28"/>
          <w:szCs w:val="28"/>
        </w:rPr>
        <w:t>слушания</w:t>
      </w:r>
      <w:r>
        <w:rPr>
          <w:rFonts w:ascii="Arial" w:hAnsi="Arial" w:cs="Arial"/>
          <w:sz w:val="28"/>
          <w:szCs w:val="28"/>
        </w:rPr>
        <w:t xml:space="preserve"> семени слова истины. Потому что, находясь под стражею закона, невозможно было родиться от семени слова истины. Чтобы родиться от семени слова истины – необходимо было </w:t>
      </w:r>
    </w:p>
    <w:p w14:paraId="4D2C86B4" w14:textId="77777777" w:rsidR="00902C9B" w:rsidRPr="00CF44C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1B53AC48" w14:textId="04692B00" w:rsidR="00155FB0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Быть свободным от закона или же, законом умереть для закона, чтобы жить для Бога или же – ходить пред Богом верою так, чтобы угодить Богу, что возможно только находясь под законом благодати, который вступает в силу, только тогда, когда мы </w:t>
      </w:r>
      <w:r w:rsidR="00155FB0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овлекаем с себя ветхого человека с делами его, путём того, что законом умираем для закона, чтобы жить для Бога. </w:t>
      </w:r>
    </w:p>
    <w:p w14:paraId="7E70A771" w14:textId="77777777" w:rsidR="00155FB0" w:rsidRPr="006F292B" w:rsidRDefault="00155FB0" w:rsidP="00902C9B">
      <w:pPr>
        <w:jc w:val="both"/>
        <w:rPr>
          <w:rFonts w:ascii="Arial" w:hAnsi="Arial" w:cs="Arial"/>
          <w:sz w:val="16"/>
          <w:szCs w:val="16"/>
        </w:rPr>
      </w:pPr>
    </w:p>
    <w:p w14:paraId="0B6158FD" w14:textId="7404FD2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вытекает закономерность: почему большинство так называемых «христиан», противятся истине, искажают её, не слышат её, и не воспринимают её.</w:t>
      </w:r>
    </w:p>
    <w:p w14:paraId="309F941D" w14:textId="77777777" w:rsidR="00902C9B" w:rsidRPr="008B49F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7501EAD5" w14:textId="41497F82" w:rsidR="00902C9B" w:rsidRDefault="00155FB0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Согласно Писанию,</w:t>
      </w:r>
      <w:r w:rsidR="00902C9B">
        <w:rPr>
          <w:rFonts w:ascii="Arial" w:hAnsi="Arial" w:cs="Arial"/>
          <w:sz w:val="28"/>
          <w:szCs w:val="28"/>
        </w:rPr>
        <w:t xml:space="preserve"> человек, рождённый от </w:t>
      </w:r>
      <w:r>
        <w:rPr>
          <w:rFonts w:ascii="Arial" w:hAnsi="Arial" w:cs="Arial"/>
          <w:sz w:val="28"/>
          <w:szCs w:val="28"/>
        </w:rPr>
        <w:t>слушания</w:t>
      </w:r>
      <w:r w:rsidR="00902C9B">
        <w:rPr>
          <w:rFonts w:ascii="Arial" w:hAnsi="Arial" w:cs="Arial"/>
          <w:sz w:val="28"/>
          <w:szCs w:val="28"/>
        </w:rPr>
        <w:t xml:space="preserve"> семени слова истины – с радостью и безоговорочно принимает истину. А человек, рождённый от семени слова лукавого, не может принимать слова истины. Именно по этому критерию следует отличать плевелы</w:t>
      </w:r>
      <w:r>
        <w:rPr>
          <w:rFonts w:ascii="Arial" w:hAnsi="Arial" w:cs="Arial"/>
          <w:sz w:val="28"/>
          <w:szCs w:val="28"/>
        </w:rPr>
        <w:t>,</w:t>
      </w:r>
      <w:r w:rsidR="00902C9B">
        <w:rPr>
          <w:rFonts w:ascii="Arial" w:hAnsi="Arial" w:cs="Arial"/>
          <w:sz w:val="28"/>
          <w:szCs w:val="28"/>
        </w:rPr>
        <w:t xml:space="preserve"> </w:t>
      </w:r>
    </w:p>
    <w:p w14:paraId="659AE676" w14:textId="77777777" w:rsidR="00902C9B" w:rsidRPr="00CF44C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02882B17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имеющие в себе плода духа, от злака пшеницы. Христос называл таких людей – сынами диавола, хотя они и составляли религиозную элиту общества народа Израильского. А Апостол Иоанн, по этому поводу написал так:</w:t>
      </w:r>
    </w:p>
    <w:p w14:paraId="3CE9CC40" w14:textId="77777777" w:rsidR="00902C9B" w:rsidRPr="00CF44C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704D843F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но не были наши: ибо если бы они были наши, то остались бы с нами; но они вышли, и через то открылось,</w:t>
      </w:r>
    </w:p>
    <w:p w14:paraId="68D7634A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A08F835" w14:textId="3BAD66AF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Что не все наши. Впрочем, вы имеете помазание от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Святаго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и знаете все.  Я написал вам не потому, чтобы вы не знали истины, но потому, что вы знаете ее, равно как и то, что всякая ложь не от истины</w:t>
      </w:r>
      <w:r w:rsidR="00155FB0" w:rsidRPr="00B23525">
        <w:rPr>
          <w:rFonts w:ascii="Arial" w:hAnsi="Arial" w:cs="Arial"/>
          <w:i/>
          <w:iCs/>
          <w:sz w:val="28"/>
          <w:szCs w:val="28"/>
        </w:rPr>
        <w:t>.</w:t>
      </w:r>
      <w:r w:rsidRPr="00B23525">
        <w:rPr>
          <w:rFonts w:ascii="Arial" w:hAnsi="Arial" w:cs="Arial"/>
          <w:i/>
          <w:iCs/>
          <w:sz w:val="28"/>
          <w:szCs w:val="28"/>
        </w:rPr>
        <w:t xml:space="preserve"> (</w:t>
      </w:r>
      <w:r w:rsidRPr="00B23525">
        <w:rPr>
          <w:rFonts w:ascii="Arial" w:hAnsi="Arial" w:cs="Arial"/>
          <w:i/>
          <w:iCs/>
          <w:sz w:val="28"/>
          <w:szCs w:val="28"/>
          <w:u w:val="single"/>
        </w:rPr>
        <w:t>1Ин.2:18-21</w:t>
      </w:r>
      <w:r w:rsidRPr="00B23525">
        <w:rPr>
          <w:rFonts w:ascii="Arial" w:hAnsi="Arial" w:cs="Arial"/>
          <w:i/>
          <w:iCs/>
          <w:sz w:val="28"/>
          <w:szCs w:val="28"/>
        </w:rPr>
        <w:t>).</w:t>
      </w:r>
    </w:p>
    <w:p w14:paraId="3526D96E" w14:textId="77777777" w:rsidR="00902C9B" w:rsidRPr="00CF44C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2E701213" w14:textId="4324427E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Писание говорит об </w:t>
      </w:r>
      <w:proofErr w:type="spellStart"/>
      <w:r>
        <w:rPr>
          <w:rFonts w:ascii="Arial" w:hAnsi="Arial" w:cs="Arial"/>
          <w:sz w:val="28"/>
          <w:szCs w:val="28"/>
        </w:rPr>
        <w:t>Иеффае</w:t>
      </w:r>
      <w:proofErr w:type="spellEnd"/>
      <w:r>
        <w:rPr>
          <w:rFonts w:ascii="Arial" w:hAnsi="Arial" w:cs="Arial"/>
          <w:sz w:val="28"/>
          <w:szCs w:val="28"/>
        </w:rPr>
        <w:t>, что он был человек храбрый. В оригинале это слово означает</w:t>
      </w:r>
      <w:r w:rsidR="00155FB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мужественный, благородный, обладающий мощью и силой, стоять во главе воинского ополчения Израиля или, стоять во главе воинов молитвы. </w:t>
      </w:r>
    </w:p>
    <w:p w14:paraId="1C7236D3" w14:textId="77777777" w:rsidR="00902C9B" w:rsidRPr="00AD08A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4AE00E9" w14:textId="1E5DF331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Но главное значение его имени, восходит к достоинству Примирителя, и доподлинно </w:t>
      </w:r>
      <w:r w:rsidRPr="00155FB0">
        <w:rPr>
          <w:rFonts w:ascii="Arial" w:hAnsi="Arial" w:cs="Arial"/>
          <w:b/>
          <w:bCs/>
          <w:sz w:val="28"/>
          <w:szCs w:val="28"/>
        </w:rPr>
        <w:t xml:space="preserve">имя </w:t>
      </w:r>
      <w:proofErr w:type="spellStart"/>
      <w:r w:rsidRPr="00155FB0">
        <w:rPr>
          <w:rFonts w:ascii="Arial" w:hAnsi="Arial" w:cs="Arial"/>
          <w:b/>
          <w:bCs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 означает</w:t>
      </w:r>
      <w:r w:rsidR="00155FB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посредник (лицо, содействующее примирению спорящих сторон) арбитр. Если вы помните, то и Иосифу фараон дал аналогичное имя – </w:t>
      </w:r>
      <w:proofErr w:type="spellStart"/>
      <w:r>
        <w:rPr>
          <w:rFonts w:ascii="Arial" w:hAnsi="Arial" w:cs="Arial"/>
          <w:sz w:val="28"/>
          <w:szCs w:val="28"/>
        </w:rPr>
        <w:t>Цафнаф-панеах</w:t>
      </w:r>
      <w:proofErr w:type="spellEnd"/>
      <w:r>
        <w:rPr>
          <w:rFonts w:ascii="Arial" w:hAnsi="Arial" w:cs="Arial"/>
          <w:sz w:val="28"/>
          <w:szCs w:val="28"/>
        </w:rPr>
        <w:t xml:space="preserve"> или</w:t>
      </w:r>
      <w:r w:rsidRPr="00B554D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Спаситель мира.</w:t>
      </w:r>
    </w:p>
    <w:p w14:paraId="0265D6B2" w14:textId="77777777" w:rsidR="00902C9B" w:rsidRPr="00B554D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17EA1B4C" w14:textId="1CA7C4A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данном случае </w:t>
      </w:r>
      <w:r w:rsidR="0066663B">
        <w:rPr>
          <w:rFonts w:ascii="Arial" w:hAnsi="Arial" w:cs="Arial"/>
          <w:sz w:val="28"/>
          <w:szCs w:val="28"/>
        </w:rPr>
        <w:t>дети,</w:t>
      </w:r>
      <w:r>
        <w:rPr>
          <w:rFonts w:ascii="Arial" w:hAnsi="Arial" w:cs="Arial"/>
          <w:sz w:val="28"/>
          <w:szCs w:val="28"/>
        </w:rPr>
        <w:t xml:space="preserve"> рождённые от </w:t>
      </w:r>
      <w:proofErr w:type="spellStart"/>
      <w:r>
        <w:rPr>
          <w:rFonts w:ascii="Arial" w:hAnsi="Arial" w:cs="Arial"/>
          <w:sz w:val="28"/>
          <w:szCs w:val="28"/>
        </w:rPr>
        <w:t>Галаада</w:t>
      </w:r>
      <w:proofErr w:type="spellEnd"/>
      <w:r w:rsidR="00155FB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от жены, с которой его связывал закон – являются образом плода, происходящего от закона дел, производящего осуждение и смерть. </w:t>
      </w:r>
    </w:p>
    <w:p w14:paraId="0B25E1AC" w14:textId="77777777" w:rsidR="00902C9B" w:rsidRPr="00CF44C8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474F2A4C" w14:textId="77777777" w:rsidR="00902C9B" w:rsidRPr="00521DE3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то время как </w:t>
      </w:r>
      <w:proofErr w:type="spellStart"/>
      <w:r>
        <w:rPr>
          <w:rFonts w:ascii="Arial" w:hAnsi="Arial" w:cs="Arial"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, рождённый </w:t>
      </w:r>
      <w:proofErr w:type="spellStart"/>
      <w:r>
        <w:rPr>
          <w:rFonts w:ascii="Arial" w:hAnsi="Arial" w:cs="Arial"/>
          <w:sz w:val="28"/>
          <w:szCs w:val="28"/>
        </w:rPr>
        <w:t>Галаадом</w:t>
      </w:r>
      <w:proofErr w:type="spellEnd"/>
      <w:r>
        <w:rPr>
          <w:rFonts w:ascii="Arial" w:hAnsi="Arial" w:cs="Arial"/>
          <w:sz w:val="28"/>
          <w:szCs w:val="28"/>
        </w:rPr>
        <w:t xml:space="preserve"> от жены, с которой он не был связан законом – является в нём образом плода благодати, производящего жизнь и мир с Богом.</w:t>
      </w:r>
    </w:p>
    <w:p w14:paraId="431682E5" w14:textId="77777777" w:rsidR="00902C9B" w:rsidRPr="0037704B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51A86A80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Который он образно взрастил по вере, независимо от закона дел. А то, что Писание подчёркивает, что </w:t>
      </w:r>
      <w:proofErr w:type="spellStart"/>
      <w:r>
        <w:rPr>
          <w:rFonts w:ascii="Arial" w:hAnsi="Arial" w:cs="Arial"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 был сыном </w:t>
      </w:r>
      <w:proofErr w:type="spellStart"/>
      <w:r>
        <w:rPr>
          <w:rFonts w:ascii="Arial" w:hAnsi="Arial" w:cs="Arial"/>
          <w:sz w:val="28"/>
          <w:szCs w:val="28"/>
        </w:rPr>
        <w:t>Галаада</w:t>
      </w:r>
      <w:proofErr w:type="spellEnd"/>
      <w:r>
        <w:rPr>
          <w:rFonts w:ascii="Arial" w:hAnsi="Arial" w:cs="Arial"/>
          <w:sz w:val="28"/>
          <w:szCs w:val="28"/>
        </w:rPr>
        <w:t xml:space="preserve">, говорит о том, что именно он, а не его братья, рождённые от законной жены, унаследовал достоинства своего отца </w:t>
      </w:r>
      <w:proofErr w:type="spellStart"/>
      <w:r>
        <w:rPr>
          <w:rFonts w:ascii="Arial" w:hAnsi="Arial" w:cs="Arial"/>
          <w:sz w:val="28"/>
          <w:szCs w:val="28"/>
        </w:rPr>
        <w:t>Галаада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450A8C23" w14:textId="77777777" w:rsidR="00902C9B" w:rsidRPr="0037704B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40AEFA2C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 </w:t>
      </w:r>
      <w:r w:rsidRPr="00155FB0">
        <w:rPr>
          <w:rFonts w:ascii="Arial" w:hAnsi="Arial" w:cs="Arial"/>
          <w:b/>
          <w:bCs/>
          <w:sz w:val="28"/>
          <w:szCs w:val="28"/>
        </w:rPr>
        <w:t xml:space="preserve">имя </w:t>
      </w:r>
      <w:proofErr w:type="spellStart"/>
      <w:r w:rsidRPr="00155FB0">
        <w:rPr>
          <w:rFonts w:ascii="Arial" w:hAnsi="Arial" w:cs="Arial"/>
          <w:b/>
          <w:bCs/>
          <w:sz w:val="28"/>
          <w:szCs w:val="28"/>
        </w:rPr>
        <w:t>Галаад</w:t>
      </w:r>
      <w:proofErr w:type="spellEnd"/>
      <w:r>
        <w:rPr>
          <w:rFonts w:ascii="Arial" w:hAnsi="Arial" w:cs="Arial"/>
          <w:sz w:val="28"/>
          <w:szCs w:val="28"/>
        </w:rPr>
        <w:t xml:space="preserve"> означает – приводящий в изумление, в поражение, и в ужас. Это говорит о том, что никто из его законных детей, кроме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, который родился независимо от закона дел, не мог унаследовать такие достоинств своего отца </w:t>
      </w:r>
      <w:proofErr w:type="spellStart"/>
      <w:r>
        <w:rPr>
          <w:rFonts w:ascii="Arial" w:hAnsi="Arial" w:cs="Arial"/>
          <w:sz w:val="28"/>
          <w:szCs w:val="28"/>
        </w:rPr>
        <w:t>Галаада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14:paraId="13C05390" w14:textId="77777777" w:rsidR="00902C9B" w:rsidRPr="0037704B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54526C2A" w14:textId="77777777" w:rsidR="00902C9B" w:rsidRPr="009829D4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разумеется, его братья, рождённые от </w:t>
      </w:r>
      <w:proofErr w:type="spellStart"/>
      <w:r>
        <w:rPr>
          <w:rFonts w:ascii="Arial" w:hAnsi="Arial" w:cs="Arial"/>
          <w:sz w:val="28"/>
          <w:szCs w:val="28"/>
        </w:rPr>
        <w:t>Галаада</w:t>
      </w:r>
      <w:proofErr w:type="spellEnd"/>
      <w:r>
        <w:rPr>
          <w:rFonts w:ascii="Arial" w:hAnsi="Arial" w:cs="Arial"/>
          <w:sz w:val="28"/>
          <w:szCs w:val="28"/>
        </w:rPr>
        <w:t xml:space="preserve"> по плоти, к которой закон имел прямое отношение, изгнали его из пределов </w:t>
      </w:r>
      <w:proofErr w:type="spellStart"/>
      <w:r>
        <w:rPr>
          <w:rFonts w:ascii="Arial" w:hAnsi="Arial" w:cs="Arial"/>
          <w:sz w:val="28"/>
          <w:szCs w:val="28"/>
        </w:rPr>
        <w:t>Галаада</w:t>
      </w:r>
      <w:proofErr w:type="spellEnd"/>
      <w:r>
        <w:rPr>
          <w:rFonts w:ascii="Arial" w:hAnsi="Arial" w:cs="Arial"/>
          <w:sz w:val="28"/>
          <w:szCs w:val="28"/>
        </w:rPr>
        <w:t xml:space="preserve">, как человека, рождённого по духу, но затем Бог восстановил его и сделал его начальником, не только </w:t>
      </w:r>
      <w:proofErr w:type="spellStart"/>
      <w:r>
        <w:rPr>
          <w:rFonts w:ascii="Arial" w:hAnsi="Arial" w:cs="Arial"/>
          <w:sz w:val="28"/>
          <w:szCs w:val="28"/>
        </w:rPr>
        <w:t>Галаада</w:t>
      </w:r>
      <w:proofErr w:type="spellEnd"/>
      <w:r>
        <w:rPr>
          <w:rFonts w:ascii="Arial" w:hAnsi="Arial" w:cs="Arial"/>
          <w:sz w:val="28"/>
          <w:szCs w:val="28"/>
        </w:rPr>
        <w:t xml:space="preserve">, но и всего </w:t>
      </w:r>
      <w:r w:rsidRPr="009829D4">
        <w:rPr>
          <w:rFonts w:ascii="Arial" w:hAnsi="Arial" w:cs="Arial"/>
          <w:sz w:val="28"/>
          <w:szCs w:val="28"/>
        </w:rPr>
        <w:t xml:space="preserve">Израиля </w:t>
      </w:r>
      <w:r w:rsidRPr="002D5933">
        <w:rPr>
          <w:rFonts w:ascii="Arial" w:hAnsi="Arial" w:cs="Arial"/>
          <w:i/>
          <w:iCs/>
          <w:sz w:val="28"/>
          <w:szCs w:val="28"/>
        </w:rPr>
        <w:t>(Гал.4:28-31).</w:t>
      </w:r>
    </w:p>
    <w:p w14:paraId="790C7194" w14:textId="77777777" w:rsidR="00902C9B" w:rsidRPr="009829D4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D6E314D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Мы, братия, дети обетования по Исааку. Но, как тогда рожденный по плоти гнал рожденного по духу, так и ныне. Что же говорит Писание? Изгони рабу и сына ее, ибо сын рабы не будет наследником вместе с сыном свободной. Итак, братия, мы дети не рабы, но свободной. </w:t>
      </w:r>
    </w:p>
    <w:p w14:paraId="37663E99" w14:textId="77777777" w:rsidR="00902C9B" w:rsidRPr="009829D4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87C5583" w14:textId="5BB1D183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Земля </w:t>
      </w:r>
      <w:proofErr w:type="spellStart"/>
      <w:r>
        <w:rPr>
          <w:rFonts w:ascii="Arial" w:hAnsi="Arial" w:cs="Arial"/>
          <w:sz w:val="28"/>
          <w:szCs w:val="28"/>
        </w:rPr>
        <w:t>Тов</w:t>
      </w:r>
      <w:proofErr w:type="spellEnd"/>
      <w:r>
        <w:rPr>
          <w:rFonts w:ascii="Arial" w:hAnsi="Arial" w:cs="Arial"/>
          <w:sz w:val="28"/>
          <w:szCs w:val="28"/>
        </w:rPr>
        <w:t xml:space="preserve">, в которой поселился </w:t>
      </w:r>
      <w:proofErr w:type="spellStart"/>
      <w:r>
        <w:rPr>
          <w:rFonts w:ascii="Arial" w:hAnsi="Arial" w:cs="Arial"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, когда его братья выгнали из удела </w:t>
      </w:r>
      <w:proofErr w:type="spellStart"/>
      <w:r>
        <w:rPr>
          <w:rFonts w:ascii="Arial" w:hAnsi="Arial" w:cs="Arial"/>
          <w:sz w:val="28"/>
          <w:szCs w:val="28"/>
        </w:rPr>
        <w:t>Галаада</w:t>
      </w:r>
      <w:proofErr w:type="spellEnd"/>
      <w:r>
        <w:rPr>
          <w:rFonts w:ascii="Arial" w:hAnsi="Arial" w:cs="Arial"/>
          <w:sz w:val="28"/>
          <w:szCs w:val="28"/>
        </w:rPr>
        <w:t xml:space="preserve"> отца их, имеет два значения – это земля, порождающая голод и жажду. А другое значение — это </w:t>
      </w:r>
      <w:r w:rsidR="00155FB0">
        <w:rPr>
          <w:rFonts w:ascii="Arial" w:hAnsi="Arial" w:cs="Arial"/>
          <w:sz w:val="28"/>
          <w:szCs w:val="28"/>
        </w:rPr>
        <w:t>земля,</w:t>
      </w:r>
      <w:r>
        <w:rPr>
          <w:rFonts w:ascii="Arial" w:hAnsi="Arial" w:cs="Arial"/>
          <w:sz w:val="28"/>
          <w:szCs w:val="28"/>
        </w:rPr>
        <w:t xml:space="preserve"> производящая благовоние.  А посему, поселение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 в земле </w:t>
      </w:r>
      <w:proofErr w:type="spellStart"/>
      <w:r>
        <w:rPr>
          <w:rFonts w:ascii="Arial" w:hAnsi="Arial" w:cs="Arial"/>
          <w:sz w:val="28"/>
          <w:szCs w:val="28"/>
        </w:rPr>
        <w:t>Тов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</w:p>
    <w:p w14:paraId="04E96BF1" w14:textId="77777777" w:rsidR="00902C9B" w:rsidRPr="00F75F71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09DEBEDE" w14:textId="3384400B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одной стороны - указывает на наличие у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 алкания и жажды правды; а с другой стороны – что </w:t>
      </w:r>
      <w:proofErr w:type="spellStart"/>
      <w:r>
        <w:rPr>
          <w:rFonts w:ascii="Arial" w:hAnsi="Arial" w:cs="Arial"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r w:rsidR="00155FB0">
        <w:rPr>
          <w:rFonts w:ascii="Arial" w:hAnsi="Arial" w:cs="Arial"/>
          <w:sz w:val="28"/>
          <w:szCs w:val="28"/>
        </w:rPr>
        <w:t>люди,</w:t>
      </w:r>
      <w:r>
        <w:rPr>
          <w:rFonts w:ascii="Arial" w:hAnsi="Arial" w:cs="Arial"/>
          <w:sz w:val="28"/>
          <w:szCs w:val="28"/>
        </w:rPr>
        <w:t xml:space="preserve"> стоящие за ним, </w:t>
      </w:r>
      <w:r>
        <w:rPr>
          <w:rFonts w:ascii="Arial" w:hAnsi="Arial" w:cs="Arial"/>
          <w:sz w:val="28"/>
          <w:szCs w:val="28"/>
        </w:rPr>
        <w:lastRenderedPageBreak/>
        <w:t xml:space="preserve">распространяют собою благоухание Христово, которое для одних – является запахом смертоносным, а для других – запахом живительным. </w:t>
      </w:r>
    </w:p>
    <w:p w14:paraId="414CF49C" w14:textId="77777777" w:rsidR="00902C9B" w:rsidRPr="008E50B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4050D3B9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</w:t>
      </w:r>
      <w:r w:rsidRPr="00155FB0">
        <w:rPr>
          <w:rFonts w:ascii="Arial" w:hAnsi="Arial" w:cs="Arial"/>
          <w:sz w:val="28"/>
          <w:szCs w:val="28"/>
        </w:rPr>
        <w:t>под образом праздных людей,</w:t>
      </w:r>
      <w:r>
        <w:rPr>
          <w:rFonts w:ascii="Arial" w:hAnsi="Arial" w:cs="Arial"/>
          <w:sz w:val="28"/>
          <w:szCs w:val="28"/>
        </w:rPr>
        <w:t xml:space="preserve"> собравшихся к нему – это люди, притеснённые и огорчённые душой, над которыми он был начальником, и с которыми он, чтобы восполнить своё алкание и жажду, выходил на врагов Израиля и грабил их. </w:t>
      </w:r>
    </w:p>
    <w:p w14:paraId="77D72BE2" w14:textId="77777777" w:rsidR="00902C9B" w:rsidRPr="00D710E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14BB687A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если под Израилем, следует разуметь воинов молитвы, которые дают Духу Святому основание, участвовать в их молитвенной борьбе, с амбициями своей души, в лице Аммонитян, чтобы потерять её в смерти Иисуса, и затем обрести её в воскресении Иисуса в новом качестве.</w:t>
      </w:r>
    </w:p>
    <w:p w14:paraId="74A3CF08" w14:textId="77777777" w:rsidR="00902C9B" w:rsidRPr="00D710E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4B4A6762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 под образом врагов Израиля, которых грабил </w:t>
      </w:r>
      <w:proofErr w:type="spellStart"/>
      <w:r>
        <w:rPr>
          <w:rFonts w:ascii="Arial" w:hAnsi="Arial" w:cs="Arial"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, чтобы восполнить своё алкание жажду, следует разуметь царствующий грех в лице ветхого человека, живущего в нашем теле, силою которого являлся закон Моисея, дающий силу греху, живущему в нашем теле. </w:t>
      </w:r>
    </w:p>
    <w:p w14:paraId="006CEFA6" w14:textId="77777777" w:rsidR="00902C9B" w:rsidRPr="00D710E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E326CFF" w14:textId="7A8ABEFC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 </w:t>
      </w:r>
      <w:proofErr w:type="spellStart"/>
      <w:r>
        <w:rPr>
          <w:rFonts w:ascii="Arial" w:hAnsi="Arial" w:cs="Arial"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 по праву своего рождения, был независим от закона дел, и поэтому мог со своими людьми победить его и взять </w:t>
      </w:r>
      <w:r w:rsidR="00155FB0">
        <w:rPr>
          <w:rFonts w:ascii="Arial" w:hAnsi="Arial" w:cs="Arial"/>
          <w:sz w:val="28"/>
          <w:szCs w:val="28"/>
        </w:rPr>
        <w:t>его оружие,</w:t>
      </w:r>
      <w:r>
        <w:rPr>
          <w:rFonts w:ascii="Arial" w:hAnsi="Arial" w:cs="Arial"/>
          <w:sz w:val="28"/>
          <w:szCs w:val="28"/>
        </w:rPr>
        <w:t xml:space="preserve"> на которое он надеялся, и разделить со своими людьми, имение ветхого человека, которое состояло в его власти над его телом. Как написано:</w:t>
      </w:r>
    </w:p>
    <w:p w14:paraId="1F8C6D99" w14:textId="77777777" w:rsidR="00902C9B" w:rsidRPr="00D710E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9554871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>Когда сильный с оружием охраняет свой дом, тогда в безопасности его имение; когда же сильнейший его нападет на него и победит его, тогда возьмет все оружие его, на которое он надеялся, и разделит похищенное у него (</w:t>
      </w:r>
      <w:r w:rsidRPr="00B23525">
        <w:rPr>
          <w:rFonts w:ascii="Arial" w:hAnsi="Arial" w:cs="Arial"/>
          <w:i/>
          <w:iCs/>
          <w:sz w:val="28"/>
          <w:szCs w:val="28"/>
          <w:u w:val="single"/>
        </w:rPr>
        <w:t>Лук.11:21,22</w:t>
      </w:r>
      <w:r w:rsidRPr="00B23525">
        <w:rPr>
          <w:rFonts w:ascii="Arial" w:hAnsi="Arial" w:cs="Arial"/>
          <w:i/>
          <w:iCs/>
          <w:sz w:val="28"/>
          <w:szCs w:val="28"/>
        </w:rPr>
        <w:t xml:space="preserve">). </w:t>
      </w:r>
      <w:r>
        <w:rPr>
          <w:rFonts w:ascii="Arial" w:hAnsi="Arial" w:cs="Arial"/>
          <w:sz w:val="28"/>
          <w:szCs w:val="28"/>
        </w:rPr>
        <w:t>А посему:</w:t>
      </w:r>
    </w:p>
    <w:p w14:paraId="07C90A4B" w14:textId="77777777" w:rsidR="00902C9B" w:rsidRPr="00D710E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469CA0A9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 образом праздных людей, в количестве 400 сот человек, которые входили в ополчение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, и помогали ему выходить против врагов Израиля, следует разуметь истину, которая через праведность их веры, воцарилась в словах благодати, сокрытых в их сердце, </w:t>
      </w:r>
    </w:p>
    <w:p w14:paraId="01CC3CD4" w14:textId="77777777" w:rsidR="00902C9B" w:rsidRPr="00F75F71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134644CB" w14:textId="6518F1AB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Которую они исповедовали устами своими. Потому что, </w:t>
      </w:r>
      <w:r w:rsidR="00155FB0">
        <w:rPr>
          <w:rFonts w:ascii="Arial" w:hAnsi="Arial" w:cs="Arial"/>
          <w:sz w:val="28"/>
          <w:szCs w:val="28"/>
        </w:rPr>
        <w:t>для людей,</w:t>
      </w:r>
      <w:r>
        <w:rPr>
          <w:rFonts w:ascii="Arial" w:hAnsi="Arial" w:cs="Arial"/>
          <w:sz w:val="28"/>
          <w:szCs w:val="28"/>
        </w:rPr>
        <w:t xml:space="preserve"> находящихся под законом, учение о благодати, где человек обретает оправдание по вере, а не по делам закона – это праздные и ничего незначащие слова, которые у них не находят своего применения. </w:t>
      </w:r>
    </w:p>
    <w:p w14:paraId="09C9E6EF" w14:textId="77777777" w:rsidR="00902C9B" w:rsidRPr="00F75F71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21AD185F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B23525">
        <w:rPr>
          <w:rFonts w:ascii="Arial" w:hAnsi="Arial" w:cs="Arial"/>
          <w:i/>
          <w:iCs/>
          <w:sz w:val="28"/>
          <w:szCs w:val="28"/>
        </w:rPr>
        <w:t>«Не отвергаю благодати Божией; а если законом оправдание, то Христос напрасно умер (</w:t>
      </w:r>
      <w:r w:rsidRPr="00B23525">
        <w:rPr>
          <w:rFonts w:ascii="Arial" w:hAnsi="Arial" w:cs="Arial"/>
          <w:i/>
          <w:iCs/>
          <w:sz w:val="28"/>
          <w:szCs w:val="28"/>
          <w:u w:val="single"/>
        </w:rPr>
        <w:t>Гал.2:21</w:t>
      </w:r>
      <w:r w:rsidRPr="00B23525">
        <w:rPr>
          <w:rFonts w:ascii="Arial" w:hAnsi="Arial" w:cs="Arial"/>
          <w:i/>
          <w:iCs/>
          <w:sz w:val="28"/>
          <w:szCs w:val="28"/>
        </w:rPr>
        <w:t>)».</w:t>
      </w:r>
    </w:p>
    <w:p w14:paraId="088CBB2C" w14:textId="77777777" w:rsidR="00902C9B" w:rsidRPr="00D710E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19F5457A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Своею смертью Христос, разрушил формат оправдания, обретаемый через исполнение дел закона. И образом смерти Христа, в которую мы погружаемся через крещение Водою, Духом Святым и Огнём – </w:t>
      </w:r>
    </w:p>
    <w:p w14:paraId="71771F87" w14:textId="77777777" w:rsidR="00902C9B" w:rsidRPr="00D710E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02015F74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раз и является образ четыреста человек, выходящих с </w:t>
      </w:r>
      <w:proofErr w:type="spellStart"/>
      <w:r>
        <w:rPr>
          <w:rFonts w:ascii="Arial" w:hAnsi="Arial" w:cs="Arial"/>
          <w:sz w:val="28"/>
          <w:szCs w:val="28"/>
        </w:rPr>
        <w:t>Иеффаем</w:t>
      </w:r>
      <w:proofErr w:type="spellEnd"/>
      <w:r>
        <w:rPr>
          <w:rFonts w:ascii="Arial" w:hAnsi="Arial" w:cs="Arial"/>
          <w:sz w:val="28"/>
          <w:szCs w:val="28"/>
        </w:rPr>
        <w:t>, через образ которых мы погружаемся в смерть Христа, и таким образом законом умираем для закона, чтобы жить для Бога. Как написано:</w:t>
      </w:r>
    </w:p>
    <w:p w14:paraId="09B79DB7" w14:textId="77777777" w:rsidR="00902C9B" w:rsidRPr="00D710E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42A2E47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И собрались к нему все притесненные и все должники и все огорченные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душею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>, и сделался он начальником над ними; и было с ним около четырехсот человек (</w:t>
      </w:r>
      <w:r w:rsidRPr="00B23525">
        <w:rPr>
          <w:rFonts w:ascii="Arial" w:hAnsi="Arial" w:cs="Arial"/>
          <w:i/>
          <w:iCs/>
          <w:sz w:val="28"/>
          <w:szCs w:val="28"/>
          <w:u w:val="single"/>
        </w:rPr>
        <w:t>1Цар.22:2</w:t>
      </w:r>
      <w:r w:rsidRPr="00B23525">
        <w:rPr>
          <w:rFonts w:ascii="Arial" w:hAnsi="Arial" w:cs="Arial"/>
          <w:i/>
          <w:iCs/>
          <w:sz w:val="28"/>
          <w:szCs w:val="28"/>
        </w:rPr>
        <w:t>).</w:t>
      </w:r>
    </w:p>
    <w:p w14:paraId="413E3E7D" w14:textId="77777777" w:rsidR="00902C9B" w:rsidRPr="00D710E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0BF010C3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Четыреста человек – это образ цены, которую мы призваны заплатить, чтобы в нашем теле, присутствовала смерть Христа, которая являлась бы свидетельством, что мы носим в своём теле смерть Христа.</w:t>
      </w:r>
    </w:p>
    <w:p w14:paraId="13BFCA08" w14:textId="77777777" w:rsidR="00902C9B" w:rsidRPr="00D710E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3FB6496E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своё время, когда у Авраама умерла жена его Сарра, он купил в свою собственность землю для погребения за четыреста сиклей серебра, которая находилась против </w:t>
      </w:r>
      <w:proofErr w:type="spellStart"/>
      <w:r>
        <w:rPr>
          <w:rFonts w:ascii="Arial" w:hAnsi="Arial" w:cs="Arial"/>
          <w:sz w:val="28"/>
          <w:szCs w:val="28"/>
        </w:rPr>
        <w:t>Мамре</w:t>
      </w:r>
      <w:proofErr w:type="spellEnd"/>
      <w:r>
        <w:rPr>
          <w:rFonts w:ascii="Arial" w:hAnsi="Arial" w:cs="Arial"/>
          <w:sz w:val="28"/>
          <w:szCs w:val="28"/>
        </w:rPr>
        <w:t>, имя которого означает – Слово.</w:t>
      </w:r>
    </w:p>
    <w:p w14:paraId="4F2BE776" w14:textId="77777777" w:rsidR="00902C9B" w:rsidRPr="00D710E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25B8649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Господин мой! послушай меня: земля стоит четыреста сиклей серебра; для меня и для тебя что это? похорони умершую твою. Авраам выслушал Ефрона; и отвесил Авраам Ефрону серебра, сколько он объявил вслух сынов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Хетовых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четыреста сиклей серебра, </w:t>
      </w:r>
    </w:p>
    <w:p w14:paraId="6C3B985A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5509BDF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Какое ходит у купцов. И стало поле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Ефроново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которое при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Махпеле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против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Мамре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поле и пещера, которая на нем, и все деревья, которые на поле, во всех пределах его вокруг, владением Авраамовым пред очами сынов Хета, всех входящих во врата города его. </w:t>
      </w:r>
    </w:p>
    <w:p w14:paraId="4078987F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D7F1BD9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 xml:space="preserve">После сего Авраам похоронил Сарру, жену свою, в пещере поля в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Махпеле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против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Мамре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, что ныне Хеврон, в земле Ханаанской. Так достались Аврааму от сынов </w:t>
      </w:r>
      <w:proofErr w:type="spellStart"/>
      <w:r w:rsidRPr="00B23525">
        <w:rPr>
          <w:rFonts w:ascii="Arial" w:hAnsi="Arial" w:cs="Arial"/>
          <w:i/>
          <w:iCs/>
          <w:sz w:val="28"/>
          <w:szCs w:val="28"/>
        </w:rPr>
        <w:t>Хетовых</w:t>
      </w:r>
      <w:proofErr w:type="spellEnd"/>
      <w:r w:rsidRPr="00B23525">
        <w:rPr>
          <w:rFonts w:ascii="Arial" w:hAnsi="Arial" w:cs="Arial"/>
          <w:i/>
          <w:iCs/>
          <w:sz w:val="28"/>
          <w:szCs w:val="28"/>
        </w:rPr>
        <w:t xml:space="preserve"> поле и пещера, которая на нем, в собственность для погребения (</w:t>
      </w:r>
      <w:r w:rsidRPr="00B23525">
        <w:rPr>
          <w:rFonts w:ascii="Arial" w:hAnsi="Arial" w:cs="Arial"/>
          <w:i/>
          <w:iCs/>
          <w:sz w:val="28"/>
          <w:szCs w:val="28"/>
          <w:u w:val="single"/>
        </w:rPr>
        <w:t>Быт.23:15-20</w:t>
      </w:r>
      <w:r w:rsidRPr="00B23525">
        <w:rPr>
          <w:rFonts w:ascii="Arial" w:hAnsi="Arial" w:cs="Arial"/>
          <w:i/>
          <w:iCs/>
          <w:sz w:val="28"/>
          <w:szCs w:val="28"/>
        </w:rPr>
        <w:t>).</w:t>
      </w:r>
    </w:p>
    <w:p w14:paraId="405C3A42" w14:textId="77777777" w:rsidR="00902C9B" w:rsidRPr="00D710E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2D33DB82" w14:textId="6658B6EF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Заплатив четыреста сиклей серебра за землю </w:t>
      </w:r>
      <w:r w:rsidR="00155FB0">
        <w:rPr>
          <w:rFonts w:ascii="Arial" w:hAnsi="Arial" w:cs="Arial"/>
          <w:sz w:val="28"/>
          <w:szCs w:val="28"/>
        </w:rPr>
        <w:t>для погребения,</w:t>
      </w:r>
      <w:r>
        <w:rPr>
          <w:rFonts w:ascii="Arial" w:hAnsi="Arial" w:cs="Arial"/>
          <w:sz w:val="28"/>
          <w:szCs w:val="28"/>
        </w:rPr>
        <w:t xml:space="preserve"> Авраам, передал таким образом, сыну своему Иакову обетование в формате выкупа от власти своей </w:t>
      </w:r>
      <w:proofErr w:type="spellStart"/>
      <w:r>
        <w:rPr>
          <w:rFonts w:ascii="Arial" w:hAnsi="Arial" w:cs="Arial"/>
          <w:sz w:val="28"/>
          <w:szCs w:val="28"/>
        </w:rPr>
        <w:t>нераспятой</w:t>
      </w:r>
      <w:proofErr w:type="spellEnd"/>
      <w:r>
        <w:rPr>
          <w:rFonts w:ascii="Arial" w:hAnsi="Arial" w:cs="Arial"/>
          <w:sz w:val="28"/>
          <w:szCs w:val="28"/>
        </w:rPr>
        <w:t xml:space="preserve"> души, которая угрожала ему смертью, в лице его брата Исава.</w:t>
      </w:r>
    </w:p>
    <w:p w14:paraId="3978C26C" w14:textId="77777777" w:rsidR="00902C9B" w:rsidRPr="00D710E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8C78BEA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>И возвратились вестники к Иакову и сказали: мы ходили к брату твоему Исаву; он идет навстречу тебе, и с ним четыреста человек. Иаков очень испугался и смутился; и разделил людей, бывших с ним, и скот мелкий и крупный и верблюдов на два стана (</w:t>
      </w:r>
      <w:r w:rsidRPr="00B23525">
        <w:rPr>
          <w:rFonts w:ascii="Arial" w:hAnsi="Arial" w:cs="Arial"/>
          <w:i/>
          <w:iCs/>
          <w:sz w:val="28"/>
          <w:szCs w:val="28"/>
          <w:u w:val="single"/>
        </w:rPr>
        <w:t>Быт.32:6,7</w:t>
      </w:r>
      <w:r w:rsidRPr="00B23525">
        <w:rPr>
          <w:rFonts w:ascii="Arial" w:hAnsi="Arial" w:cs="Arial"/>
          <w:i/>
          <w:iCs/>
          <w:sz w:val="28"/>
          <w:szCs w:val="28"/>
        </w:rPr>
        <w:t>).</w:t>
      </w:r>
    </w:p>
    <w:p w14:paraId="4A4F7250" w14:textId="77777777" w:rsidR="00902C9B" w:rsidRPr="00D710E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64E14CE3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в этом противостоянии с Исавом, в котором Иаков пробыл всю ночь в молитве, он получил новое имя – Израиль, что означает - воин </w:t>
      </w:r>
      <w:r>
        <w:rPr>
          <w:rFonts w:ascii="Arial" w:hAnsi="Arial" w:cs="Arial"/>
          <w:sz w:val="28"/>
          <w:szCs w:val="28"/>
        </w:rPr>
        <w:lastRenderedPageBreak/>
        <w:t>молитвы, дающий Духу Святому основание молиться с ним в этой молитвенной борьбе против страха, исходящего от своего брата Исава.</w:t>
      </w:r>
    </w:p>
    <w:p w14:paraId="324F9AE6" w14:textId="77777777" w:rsidR="00902C9B" w:rsidRPr="00B06491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32F63BC1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Этот образ показывает, что венцом в борении с амбициями своей души – является способность судить самого себя, на основании истины, сокрытой в своём сердце, состоящей в смерти Господа Иисуса, в которой Он истребил учением, бывшее о нас рукописание.</w:t>
      </w:r>
    </w:p>
    <w:p w14:paraId="2B5F188E" w14:textId="77777777" w:rsidR="00902C9B" w:rsidRPr="00B06491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7A3DD753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>Истребив учением бывшее о нас рукописание, которое было против нас, и Он взял его от среды и пригвоздил ко кресту; отняв силы у начальств и властей, властно подверг их позору, восторжествовав над ними Собою (</w:t>
      </w:r>
      <w:r w:rsidRPr="00B23525">
        <w:rPr>
          <w:rFonts w:ascii="Arial" w:hAnsi="Arial" w:cs="Arial"/>
          <w:i/>
          <w:iCs/>
          <w:sz w:val="28"/>
          <w:szCs w:val="28"/>
          <w:u w:val="single"/>
        </w:rPr>
        <w:t>Кол.2:14,15</w:t>
      </w:r>
      <w:r w:rsidRPr="00B23525">
        <w:rPr>
          <w:rFonts w:ascii="Arial" w:hAnsi="Arial" w:cs="Arial"/>
          <w:i/>
          <w:iCs/>
          <w:sz w:val="28"/>
          <w:szCs w:val="28"/>
        </w:rPr>
        <w:t>).</w:t>
      </w:r>
    </w:p>
    <w:p w14:paraId="317A7FE4" w14:textId="77777777" w:rsidR="00902C9B" w:rsidRPr="00D710E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438927AB" w14:textId="7C1F1FE8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ещё один образ, </w:t>
      </w:r>
      <w:r w:rsidR="00155FB0">
        <w:rPr>
          <w:rFonts w:ascii="Arial" w:hAnsi="Arial" w:cs="Arial"/>
          <w:sz w:val="28"/>
          <w:szCs w:val="28"/>
        </w:rPr>
        <w:t>который, с другой стороны</w:t>
      </w:r>
      <w:r>
        <w:rPr>
          <w:rFonts w:ascii="Arial" w:hAnsi="Arial" w:cs="Arial"/>
          <w:sz w:val="28"/>
          <w:szCs w:val="28"/>
        </w:rPr>
        <w:t xml:space="preserve">, раскрывает значение ополчения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 – это венец, состоящий из четыреста гранатовых яблок, на верху двух медных столбов, вышиною в восемнадцать локтей</w:t>
      </w:r>
      <w:r w:rsidRPr="00B0649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 шириною в двенадцать локтей </w:t>
      </w:r>
      <w:r w:rsidRPr="00D710E9">
        <w:rPr>
          <w:rFonts w:ascii="Arial" w:hAnsi="Arial" w:cs="Arial"/>
          <w:sz w:val="28"/>
          <w:szCs w:val="28"/>
        </w:rPr>
        <w:t>(</w:t>
      </w:r>
      <w:r w:rsidRPr="00D710E9">
        <w:rPr>
          <w:rFonts w:ascii="Arial" w:hAnsi="Arial" w:cs="Arial"/>
          <w:sz w:val="28"/>
          <w:szCs w:val="28"/>
          <w:u w:val="single"/>
        </w:rPr>
        <w:t>2Пар.4:12,13</w:t>
      </w:r>
      <w:r w:rsidRPr="00D710E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FC39CCA" w14:textId="77777777" w:rsidR="00902C9B" w:rsidRPr="00D710E9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0E62F124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если образ д</w:t>
      </w:r>
      <w:r w:rsidRPr="00D710E9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ух медных</w:t>
      </w:r>
      <w:r w:rsidRPr="00D710E9">
        <w:rPr>
          <w:rFonts w:ascii="Arial" w:hAnsi="Arial" w:cs="Arial"/>
          <w:sz w:val="28"/>
          <w:szCs w:val="28"/>
        </w:rPr>
        <w:t xml:space="preserve"> столб</w:t>
      </w:r>
      <w:r>
        <w:rPr>
          <w:rFonts w:ascii="Arial" w:hAnsi="Arial" w:cs="Arial"/>
          <w:sz w:val="28"/>
          <w:szCs w:val="28"/>
        </w:rPr>
        <w:t xml:space="preserve">ов, вышиною своею в восемнадцать локтей, у входа в храм нашего тела, являлся свидетельством смирения нашего ума перед умом Христовым. </w:t>
      </w:r>
    </w:p>
    <w:p w14:paraId="04C99A05" w14:textId="77777777" w:rsidR="00902C9B" w:rsidRPr="00521DE3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45265E2D" w14:textId="5B7EDBC4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 образом двенадцати локтей ширины двух столбов у входа в храм – являлась свобода Христова, в предмете </w:t>
      </w:r>
      <w:r w:rsidR="00155FB0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ачальствующего </w:t>
      </w:r>
      <w:r w:rsidR="00155FB0"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 xml:space="preserve">чения Христова в двенадцати основаниях стены нового или вышнего Иерусалима, означающая свободу от царствующего греха. </w:t>
      </w:r>
    </w:p>
    <w:p w14:paraId="6BF7AC34" w14:textId="77777777" w:rsidR="00902C9B" w:rsidRPr="00F75F71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258DCCD8" w14:textId="77777777" w:rsidR="00155FB0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 w:rsidRPr="00D710E9">
        <w:rPr>
          <w:rFonts w:ascii="Arial" w:hAnsi="Arial" w:cs="Arial"/>
          <w:sz w:val="28"/>
          <w:szCs w:val="28"/>
        </w:rPr>
        <w:t xml:space="preserve"> две опояски венцов на верху столбов, покрыт</w:t>
      </w:r>
      <w:r>
        <w:rPr>
          <w:rFonts w:ascii="Arial" w:hAnsi="Arial" w:cs="Arial"/>
          <w:sz w:val="28"/>
          <w:szCs w:val="28"/>
        </w:rPr>
        <w:t>ые</w:t>
      </w:r>
      <w:r w:rsidRPr="00D710E9">
        <w:rPr>
          <w:rFonts w:ascii="Arial" w:hAnsi="Arial" w:cs="Arial"/>
          <w:sz w:val="28"/>
          <w:szCs w:val="28"/>
        </w:rPr>
        <w:t xml:space="preserve"> дву</w:t>
      </w:r>
      <w:r>
        <w:rPr>
          <w:rFonts w:ascii="Arial" w:hAnsi="Arial" w:cs="Arial"/>
          <w:sz w:val="28"/>
          <w:szCs w:val="28"/>
        </w:rPr>
        <w:t>мя</w:t>
      </w:r>
      <w:r w:rsidRPr="00D710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сетками</w:t>
      </w:r>
      <w:r w:rsidRPr="00D710E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в которые были вложены</w:t>
      </w:r>
      <w:r w:rsidRPr="00D710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 </w:t>
      </w:r>
      <w:r w:rsidRPr="00D710E9">
        <w:rPr>
          <w:rFonts w:ascii="Arial" w:hAnsi="Arial" w:cs="Arial"/>
          <w:sz w:val="28"/>
          <w:szCs w:val="28"/>
        </w:rPr>
        <w:t>два ряда</w:t>
      </w:r>
      <w:r>
        <w:rPr>
          <w:rFonts w:ascii="Arial" w:hAnsi="Arial" w:cs="Arial"/>
          <w:sz w:val="28"/>
          <w:szCs w:val="28"/>
        </w:rPr>
        <w:t xml:space="preserve"> по</w:t>
      </w:r>
      <w:r w:rsidRPr="00D710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</w:t>
      </w:r>
      <w:r w:rsidRPr="00D710E9">
        <w:rPr>
          <w:rFonts w:ascii="Arial" w:hAnsi="Arial" w:cs="Arial"/>
          <w:sz w:val="28"/>
          <w:szCs w:val="28"/>
        </w:rPr>
        <w:t>етыреста гранатовых яблок</w:t>
      </w:r>
      <w:r>
        <w:rPr>
          <w:rFonts w:ascii="Arial" w:hAnsi="Arial" w:cs="Arial"/>
          <w:sz w:val="28"/>
          <w:szCs w:val="28"/>
        </w:rPr>
        <w:t>,</w:t>
      </w:r>
      <w:r w:rsidRPr="00D710E9">
        <w:rPr>
          <w:rFonts w:ascii="Arial" w:hAnsi="Arial" w:cs="Arial"/>
          <w:sz w:val="28"/>
          <w:szCs w:val="28"/>
        </w:rPr>
        <w:t xml:space="preserve"> для каждой сетки</w:t>
      </w:r>
      <w:r>
        <w:rPr>
          <w:rFonts w:ascii="Arial" w:hAnsi="Arial" w:cs="Arial"/>
          <w:sz w:val="28"/>
          <w:szCs w:val="28"/>
        </w:rPr>
        <w:t xml:space="preserve"> -</w:t>
      </w:r>
      <w:r w:rsidRPr="00D710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являлись в нашем теле, свидетельством царствующей благодати, </w:t>
      </w:r>
    </w:p>
    <w:p w14:paraId="21DA7E06" w14:textId="77777777" w:rsidR="00155FB0" w:rsidRPr="008619C7" w:rsidRDefault="00155FB0" w:rsidP="00902C9B">
      <w:pPr>
        <w:jc w:val="both"/>
        <w:rPr>
          <w:rFonts w:ascii="Arial" w:hAnsi="Arial" w:cs="Arial"/>
          <w:sz w:val="16"/>
          <w:szCs w:val="16"/>
        </w:rPr>
      </w:pPr>
    </w:p>
    <w:p w14:paraId="68A4019D" w14:textId="5C22B8E4" w:rsidR="00902C9B" w:rsidRPr="00775F8A" w:rsidRDefault="00155FB0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="00902C9B">
        <w:rPr>
          <w:rFonts w:ascii="Arial" w:hAnsi="Arial" w:cs="Arial"/>
          <w:sz w:val="28"/>
          <w:szCs w:val="28"/>
        </w:rPr>
        <w:t xml:space="preserve">оторая через плод нашей праведности </w:t>
      </w:r>
      <w:r>
        <w:rPr>
          <w:rFonts w:ascii="Arial" w:hAnsi="Arial" w:cs="Arial"/>
          <w:sz w:val="28"/>
          <w:szCs w:val="28"/>
        </w:rPr>
        <w:t>в</w:t>
      </w:r>
      <w:r w:rsidR="00902C9B">
        <w:rPr>
          <w:rFonts w:ascii="Arial" w:hAnsi="Arial" w:cs="Arial"/>
          <w:sz w:val="28"/>
          <w:szCs w:val="28"/>
        </w:rPr>
        <w:t xml:space="preserve">оцарилась в нашем сердце. Потому что, смирение в сочетании с </w:t>
      </w:r>
      <w:proofErr w:type="spellStart"/>
      <w:r w:rsidR="00902C9B">
        <w:rPr>
          <w:rFonts w:ascii="Arial" w:hAnsi="Arial" w:cs="Arial"/>
          <w:sz w:val="28"/>
          <w:szCs w:val="28"/>
        </w:rPr>
        <w:t>мёртвостью</w:t>
      </w:r>
      <w:proofErr w:type="spellEnd"/>
      <w:r w:rsidR="00902C9B">
        <w:rPr>
          <w:rFonts w:ascii="Arial" w:hAnsi="Arial" w:cs="Arial"/>
          <w:sz w:val="28"/>
          <w:szCs w:val="28"/>
        </w:rPr>
        <w:t xml:space="preserve"> для греха – это выражение плода нашей кротости, </w:t>
      </w:r>
    </w:p>
    <w:p w14:paraId="76DECF41" w14:textId="77777777" w:rsidR="00902C9B" w:rsidRPr="00B554D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5CC1EE0B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Которое является плодом нашей правды, которую мы взрастили из семени принятого нами оправдания. И именно, благодаря</w:t>
      </w:r>
      <w:r w:rsidRPr="00D710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взращенному нами плоду правды, в достоинстве кротости, закон благодати Божией воцаряется в нашем сердце. Как написано:</w:t>
      </w:r>
    </w:p>
    <w:p w14:paraId="16D5F889" w14:textId="77777777" w:rsidR="00902C9B" w:rsidRPr="00B554DA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29AC5FC3" w14:textId="77777777" w:rsidR="00902C9B" w:rsidRPr="00B23525" w:rsidRDefault="00902C9B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23525">
        <w:rPr>
          <w:rFonts w:ascii="Arial" w:hAnsi="Arial" w:cs="Arial"/>
          <w:i/>
          <w:iCs/>
          <w:sz w:val="28"/>
          <w:szCs w:val="28"/>
        </w:rPr>
        <w:t>Дабы, как грех царствовал к смерти, так и благодать воцарилась через праведность к жизни вечной Иисусом Христом, Господом нашим (</w:t>
      </w:r>
      <w:r w:rsidRPr="00B23525">
        <w:rPr>
          <w:rFonts w:ascii="Arial" w:hAnsi="Arial" w:cs="Arial"/>
          <w:i/>
          <w:iCs/>
          <w:sz w:val="28"/>
          <w:szCs w:val="28"/>
          <w:u w:val="single"/>
        </w:rPr>
        <w:t>Рим.5:21</w:t>
      </w:r>
      <w:r w:rsidRPr="00B23525">
        <w:rPr>
          <w:rFonts w:ascii="Arial" w:hAnsi="Arial" w:cs="Arial"/>
          <w:i/>
          <w:iCs/>
          <w:sz w:val="28"/>
          <w:szCs w:val="28"/>
        </w:rPr>
        <w:t>).</w:t>
      </w:r>
    </w:p>
    <w:p w14:paraId="54E273F6" w14:textId="77777777" w:rsidR="00902C9B" w:rsidRPr="00B06491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0E878015" w14:textId="77777777" w:rsidR="00902C9B" w:rsidRDefault="00902C9B" w:rsidP="00902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четыреста человек, во главе которых стоял </w:t>
      </w:r>
      <w:proofErr w:type="spellStart"/>
      <w:r>
        <w:rPr>
          <w:rFonts w:ascii="Arial" w:hAnsi="Arial" w:cs="Arial"/>
          <w:sz w:val="28"/>
          <w:szCs w:val="28"/>
        </w:rPr>
        <w:t>Иеффай</w:t>
      </w:r>
      <w:proofErr w:type="spellEnd"/>
      <w:r>
        <w:rPr>
          <w:rFonts w:ascii="Arial" w:hAnsi="Arial" w:cs="Arial"/>
          <w:sz w:val="28"/>
          <w:szCs w:val="28"/>
        </w:rPr>
        <w:t xml:space="preserve">, и с которыми он выходил на врагов Израиля в земле </w:t>
      </w:r>
      <w:proofErr w:type="spellStart"/>
      <w:r>
        <w:rPr>
          <w:rFonts w:ascii="Arial" w:hAnsi="Arial" w:cs="Arial"/>
          <w:sz w:val="28"/>
          <w:szCs w:val="28"/>
        </w:rPr>
        <w:t>Тов</w:t>
      </w:r>
      <w:proofErr w:type="spellEnd"/>
      <w:r>
        <w:rPr>
          <w:rFonts w:ascii="Arial" w:hAnsi="Arial" w:cs="Arial"/>
          <w:sz w:val="28"/>
          <w:szCs w:val="28"/>
        </w:rPr>
        <w:t xml:space="preserve">, чтобы восполнить своё алкание и свою жажду правосудием Бога, являлись для </w:t>
      </w:r>
      <w:proofErr w:type="spellStart"/>
      <w:r>
        <w:rPr>
          <w:rFonts w:ascii="Arial" w:hAnsi="Arial" w:cs="Arial"/>
          <w:sz w:val="28"/>
          <w:szCs w:val="28"/>
        </w:rPr>
        <w:t>Иеффая</w:t>
      </w:r>
      <w:proofErr w:type="spellEnd"/>
      <w:r>
        <w:rPr>
          <w:rFonts w:ascii="Arial" w:hAnsi="Arial" w:cs="Arial"/>
          <w:sz w:val="28"/>
          <w:szCs w:val="28"/>
        </w:rPr>
        <w:t xml:space="preserve"> образом благодати, которая воцарилась в его сердце.</w:t>
      </w:r>
    </w:p>
    <w:p w14:paraId="7F4965B0" w14:textId="77777777" w:rsidR="00902C9B" w:rsidRPr="00771522" w:rsidRDefault="00902C9B" w:rsidP="00902C9B">
      <w:pPr>
        <w:jc w:val="both"/>
        <w:rPr>
          <w:rFonts w:ascii="Arial" w:hAnsi="Arial" w:cs="Arial"/>
          <w:sz w:val="16"/>
          <w:szCs w:val="16"/>
        </w:rPr>
      </w:pPr>
    </w:p>
    <w:p w14:paraId="02D92B1A" w14:textId="77777777" w:rsidR="00A11692" w:rsidRPr="003434A7" w:rsidRDefault="00A11692" w:rsidP="00A11692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</w:pPr>
    </w:p>
    <w:p w14:paraId="493A285C" w14:textId="13BDA1A8" w:rsidR="00A11692" w:rsidRDefault="00A11692" w:rsidP="00A11692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C10BD8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Проповедь Апостола </w:t>
      </w:r>
      <w:proofErr w:type="gramStart"/>
      <w:r w:rsidRPr="00C10BD8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Аркадия:   </w:t>
      </w:r>
      <w:proofErr w:type="gramEnd"/>
      <w:r w:rsidRPr="00C10BD8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    </w:t>
      </w:r>
      <w:r w:rsidR="00C10BD8" w:rsidRPr="00C10BD8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Декабрь 3, 2023 – Воскресенье </w:t>
      </w:r>
      <w:r w:rsidRPr="00C10BD8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12:00pm</w:t>
      </w:r>
    </w:p>
    <w:p w14:paraId="4AA49755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067EF342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6AE82FCC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5948F178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4E8B1231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359E3B5D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5CE8CAA6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1B36BBFB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1F2FA5C2" w14:textId="77777777" w:rsidR="00F344D9" w:rsidRPr="00A11692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70D5804F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5A09855E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69678154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2684C1B4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2194F93D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5157B48D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69D74C96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7C75BA86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44F51FFE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45EFC260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27B9444D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43FD0866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4C6B0951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66061543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1BF9E215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5E709DCF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6F6BBFC1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3648FE2D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5F6F3F69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432991BF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3A59816D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6C51E093" w14:textId="77777777" w:rsidR="00F344D9" w:rsidRPr="00923C6A" w:rsidRDefault="00F344D9" w:rsidP="00902C9B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519421CE" w14:textId="77777777" w:rsidR="00CF3F0E" w:rsidRDefault="00CF3F0E"/>
    <w:sectPr w:rsidR="00CF3F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8C680" w14:textId="77777777" w:rsidR="00795446" w:rsidRDefault="00795446" w:rsidP="00902C9B">
      <w:r>
        <w:separator/>
      </w:r>
    </w:p>
  </w:endnote>
  <w:endnote w:type="continuationSeparator" w:id="0">
    <w:p w14:paraId="162E6AF1" w14:textId="77777777" w:rsidR="00795446" w:rsidRDefault="00795446" w:rsidP="0090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3DC0B" w14:textId="77777777" w:rsidR="003434A7" w:rsidRDefault="00343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04256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8D2261E" w14:textId="7E1B8EC8" w:rsidR="003434A7" w:rsidRDefault="003434A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40E4C74" w14:textId="77777777" w:rsidR="00902C9B" w:rsidRDefault="00902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563D9" w14:textId="77777777" w:rsidR="003434A7" w:rsidRDefault="00343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5012E" w14:textId="77777777" w:rsidR="00795446" w:rsidRDefault="00795446" w:rsidP="00902C9B">
      <w:r>
        <w:separator/>
      </w:r>
    </w:p>
  </w:footnote>
  <w:footnote w:type="continuationSeparator" w:id="0">
    <w:p w14:paraId="418131DC" w14:textId="77777777" w:rsidR="00795446" w:rsidRDefault="00795446" w:rsidP="0090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D308D" w14:textId="77777777" w:rsidR="003434A7" w:rsidRDefault="00343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BD224" w14:textId="77777777" w:rsidR="003434A7" w:rsidRDefault="003434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71750" w14:textId="77777777" w:rsidR="003434A7" w:rsidRDefault="00343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9B"/>
    <w:rsid w:val="0001297D"/>
    <w:rsid w:val="00060EA3"/>
    <w:rsid w:val="0012598B"/>
    <w:rsid w:val="00154C19"/>
    <w:rsid w:val="00155FB0"/>
    <w:rsid w:val="001F1DB4"/>
    <w:rsid w:val="00224667"/>
    <w:rsid w:val="00274B6C"/>
    <w:rsid w:val="002D5933"/>
    <w:rsid w:val="00312A66"/>
    <w:rsid w:val="003434A7"/>
    <w:rsid w:val="00480126"/>
    <w:rsid w:val="0048150C"/>
    <w:rsid w:val="004A4CC9"/>
    <w:rsid w:val="004D4175"/>
    <w:rsid w:val="00627C8B"/>
    <w:rsid w:val="00641F68"/>
    <w:rsid w:val="0064458B"/>
    <w:rsid w:val="0066663B"/>
    <w:rsid w:val="006D34AF"/>
    <w:rsid w:val="006F292B"/>
    <w:rsid w:val="00791CF2"/>
    <w:rsid w:val="00795446"/>
    <w:rsid w:val="007E720B"/>
    <w:rsid w:val="00821416"/>
    <w:rsid w:val="008619C7"/>
    <w:rsid w:val="00902C9B"/>
    <w:rsid w:val="00923C6A"/>
    <w:rsid w:val="00982290"/>
    <w:rsid w:val="009F59FA"/>
    <w:rsid w:val="00A11692"/>
    <w:rsid w:val="00B23525"/>
    <w:rsid w:val="00B7610A"/>
    <w:rsid w:val="00BE3085"/>
    <w:rsid w:val="00C10BD8"/>
    <w:rsid w:val="00C61EE4"/>
    <w:rsid w:val="00CF3F0E"/>
    <w:rsid w:val="00D91A7F"/>
    <w:rsid w:val="00E43AE8"/>
    <w:rsid w:val="00E90CF5"/>
    <w:rsid w:val="00EF3DE7"/>
    <w:rsid w:val="00F344D9"/>
    <w:rsid w:val="00F4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ABD0"/>
  <w15:chartTrackingRefBased/>
  <w15:docId w15:val="{875A5918-FDD6-4C0F-9C2F-69442A0E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C9B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C9B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2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C9B"/>
    <w:rPr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dcterms:created xsi:type="dcterms:W3CDTF">2024-08-09T03:53:00Z</dcterms:created>
  <dcterms:modified xsi:type="dcterms:W3CDTF">2024-08-09T03:53:00Z</dcterms:modified>
</cp:coreProperties>
</file>