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C08D" w14:textId="7D266870" w:rsidR="00D200C7" w:rsidRPr="00532383" w:rsidRDefault="00D200C7" w:rsidP="00D200C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3238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08.04.24 Воскресение 12:00 </w:t>
      </w:r>
      <w:r w:rsidRPr="00D200C7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79E1C88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</w:p>
    <w:p w14:paraId="65D78F4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</w:p>
    <w:p w14:paraId="19A090B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4024FF">
        <w:rPr>
          <w:rFonts w:ascii="Arial" w:hAnsi="Arial" w:cs="Arial"/>
          <w:sz w:val="28"/>
          <w:szCs w:val="28"/>
        </w:rPr>
        <w:t xml:space="preserve">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3FDC112C" w14:textId="77777777" w:rsidR="00D200C7" w:rsidRPr="00694F1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88B9F4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1F6A158D" w14:textId="77777777" w:rsidR="00D200C7" w:rsidRPr="00694F1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3C982E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Состояло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>; виссон же есть праведность святых</w:t>
      </w:r>
      <w:r>
        <w:rPr>
          <w:rFonts w:ascii="Arial" w:hAnsi="Arial" w:cs="Arial"/>
          <w:sz w:val="28"/>
          <w:szCs w:val="28"/>
        </w:rPr>
        <w:t xml:space="preserve"> (</w:t>
      </w:r>
      <w:r w:rsidRPr="000541DA">
        <w:rPr>
          <w:rFonts w:ascii="Arial" w:hAnsi="Arial" w:cs="Arial"/>
          <w:sz w:val="28"/>
          <w:szCs w:val="28"/>
          <w:u w:val="single"/>
        </w:rPr>
        <w:t>Евр.11:6</w:t>
      </w:r>
      <w:r>
        <w:rPr>
          <w:rFonts w:ascii="Arial" w:hAnsi="Arial" w:cs="Arial"/>
          <w:sz w:val="28"/>
          <w:szCs w:val="28"/>
        </w:rPr>
        <w:t>).</w:t>
      </w:r>
    </w:p>
    <w:p w14:paraId="24AF0EF1" w14:textId="77777777" w:rsidR="00D200C7" w:rsidRPr="00D34545" w:rsidRDefault="00D200C7" w:rsidP="00D200C7">
      <w:pPr>
        <w:jc w:val="both"/>
        <w:rPr>
          <w:rFonts w:ascii="Arial Narrow" w:hAnsi="Arial Narrow" w:cs="Arial"/>
          <w:sz w:val="16"/>
          <w:szCs w:val="16"/>
        </w:rPr>
      </w:pPr>
    </w:p>
    <w:p w14:paraId="6ADCEA2C" w14:textId="6AE89360" w:rsidR="00D200C7" w:rsidRPr="00D34545" w:rsidRDefault="00D200C7" w:rsidP="00D200C7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D34545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60A43986" w14:textId="5D35D299" w:rsidR="00D200C7" w:rsidRPr="00532383" w:rsidRDefault="00D200C7" w:rsidP="00D200C7">
      <w:pPr>
        <w:jc w:val="center"/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</w:pPr>
      <w:r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 xml:space="preserve">Часть </w:t>
      </w:r>
      <w:r w:rsidRPr="00532383"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>24</w:t>
      </w:r>
    </w:p>
    <w:p w14:paraId="381083C9" w14:textId="77777777" w:rsidR="00D200C7" w:rsidRPr="00733C7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C9C7BC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A455F41" w14:textId="77777777" w:rsidR="00D200C7" w:rsidRPr="000541D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264120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33C7E">
        <w:rPr>
          <w:rFonts w:ascii="Arial" w:hAnsi="Arial" w:cs="Arial"/>
          <w:sz w:val="28"/>
          <w:szCs w:val="28"/>
        </w:rPr>
        <w:t>любодейцу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>оторая растлила землю</w:t>
      </w:r>
    </w:p>
    <w:p w14:paraId="3415B44C" w14:textId="77777777" w:rsidR="00D200C7" w:rsidRPr="00DE5BA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FB2A23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733C7E">
        <w:rPr>
          <w:rFonts w:ascii="Arial" w:hAnsi="Arial" w:cs="Arial"/>
          <w:sz w:val="28"/>
          <w:szCs w:val="28"/>
        </w:rPr>
        <w:t xml:space="preserve">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43054928" w14:textId="77777777" w:rsidR="00D200C7" w:rsidRPr="00733C7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CD45A1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 w:rsidRPr="00733C7E">
        <w:rPr>
          <w:rFonts w:ascii="Arial" w:hAnsi="Arial" w:cs="Arial"/>
          <w:sz w:val="28"/>
          <w:szCs w:val="28"/>
        </w:rPr>
        <w:t>исшел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39905CE0" w14:textId="77777777" w:rsidR="00D200C7" w:rsidRPr="00733C7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247CC4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ак бы голос громов сильных, говорящих: аллилуия! ибо воцарился Господь Бог Вседержитель. Возрадуемся и </w:t>
      </w:r>
      <w:proofErr w:type="gramStart"/>
      <w:r w:rsidRPr="00733C7E">
        <w:rPr>
          <w:rFonts w:ascii="Arial" w:hAnsi="Arial" w:cs="Arial"/>
          <w:sz w:val="28"/>
          <w:szCs w:val="28"/>
        </w:rPr>
        <w:t>возвеселимся</w:t>
      </w:r>
      <w:proofErr w:type="gramEnd"/>
      <w:r w:rsidRPr="00733C7E">
        <w:rPr>
          <w:rFonts w:ascii="Arial" w:hAnsi="Arial" w:cs="Arial"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47747D89" w14:textId="77777777" w:rsidR="00D200C7" w:rsidRPr="00733C7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B00BE0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733C7E">
        <w:rPr>
          <w:rFonts w:ascii="Arial" w:hAnsi="Arial" w:cs="Arial"/>
          <w:sz w:val="28"/>
          <w:szCs w:val="28"/>
        </w:rPr>
        <w:t>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686AA12" w14:textId="77777777" w:rsidR="00D200C7" w:rsidRPr="00F3299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7374FB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5FFA6E95" w14:textId="77777777" w:rsidR="00D200C7" w:rsidRPr="00B3652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571261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00CE2F26" w14:textId="77777777" w:rsidR="00D200C7" w:rsidRPr="00AA1EE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0F3778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Противостояние жены, невесты Агнца с женой, сидящей на звере багряном – это составляющая истинную твердыню ей спасения, в приготовлении, которое дало ей власть на право, облечься в виссон, чистый и светлый, в достоинстве её вечного небесного жилища.</w:t>
      </w:r>
    </w:p>
    <w:p w14:paraId="173D7520" w14:textId="77777777" w:rsidR="00D200C7" w:rsidRPr="00EC61B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BC30E0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на предмет того: «в вере ли мы», что означает находимся ли мы в границах начальствующего учения Христова, во свете которого ходит Бог, мы стали рассматривать наше хождение перед Богом, в истинных твердынях спасения, в дисциплине особого приготовления </w:t>
      </w:r>
    </w:p>
    <w:p w14:paraId="74FCD81F" w14:textId="77777777" w:rsidR="00D200C7" w:rsidRPr="000106E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2FC15B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3BD9AD53" w14:textId="77777777" w:rsidR="00D200C7" w:rsidRPr="00311D6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8DB2A9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хождение пред Богом верою, в приготовлении жены, невесты Агнца, в истинных твердынях спасения, преследовало только одну цель - угодить Богу, чтобы получить свидетельство, в достоинстве виссона чистого и светлого, в предмете восхитительного нерукотворного тела, </w:t>
      </w:r>
    </w:p>
    <w:p w14:paraId="7AFC8EE1" w14:textId="77777777" w:rsidR="00D200C7" w:rsidRPr="000106E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602534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Подобного славному Телу Христа. </w:t>
      </w: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 в достоинстве нашего нерукотворного тела,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6240FF30" w14:textId="77777777" w:rsidR="00D200C7" w:rsidRPr="00B3061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28ACA1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51771B7C" w14:textId="77777777" w:rsidR="00D200C7" w:rsidRPr="00CF37E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166432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B2A3616" w14:textId="77777777" w:rsidR="00D200C7" w:rsidRPr="00CF37E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69AF7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которые состоят в плоде праведности, в который мы призваны облекать себя, и которым </w:t>
      </w:r>
      <w:r>
        <w:rPr>
          <w:rFonts w:ascii="Arial" w:hAnsi="Arial" w:cs="Arial"/>
          <w:sz w:val="28"/>
          <w:szCs w:val="28"/>
        </w:rPr>
        <w:lastRenderedPageBreak/>
        <w:t xml:space="preserve">призваны окроплять себя, чтобы приготовить свои перстные тела, к облечению в виссон чистый и светлый, в лице вышнего Иерусалима, </w:t>
      </w:r>
    </w:p>
    <w:p w14:paraId="2A7CB73B" w14:textId="77777777" w:rsidR="00D200C7" w:rsidRPr="00061F0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8E0DD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представляет собою достоинства в характеристиках жены, невесты Агнца, мы в определённом формате уже рассмотрели шесть определений вышнего Иерусалима, которыми жена, невеста Агнца,</w:t>
      </w:r>
    </w:p>
    <w:p w14:paraId="1DB63F9C" w14:textId="77777777" w:rsidR="00D200C7" w:rsidRPr="00A46C4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3B30E3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Приготовила себя к облечению в виссон, чистый и светлый, в достоинстве её славного нерукотворного тела, благодаря которому её земное и  смертное тело, минуя положенную всем смерть, было поглощено бессмертием её славного небесного тела, в лице её нового человека.</w:t>
      </w:r>
    </w:p>
    <w:p w14:paraId="373596A5" w14:textId="77777777" w:rsidR="00D200C7" w:rsidRPr="00FD33E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DE10E3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B0C25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6B0C25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давая определение характеристикам жены, невесты Агнца, в достоинстве вышнего города Иерусалима – Писание говорит, что Иоанн увидел посреди золотой улицы вышнего Иерусалима чистую реку воды жизни, светлую, как кристалл, исходящую от Бога и Агнца.</w:t>
      </w:r>
    </w:p>
    <w:p w14:paraId="5DE9FD89" w14:textId="77777777" w:rsidR="00D200C7" w:rsidRPr="00B7780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B0502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>И показал мне чистую реку воды жизни, светлую, как кристалл, исходящую от престола Бога и Агнца</w:t>
      </w:r>
      <w:r>
        <w:rPr>
          <w:rFonts w:ascii="Arial" w:hAnsi="Arial" w:cs="Arial"/>
          <w:sz w:val="28"/>
          <w:szCs w:val="28"/>
        </w:rPr>
        <w:t xml:space="preserve"> </w:t>
      </w:r>
      <w:r w:rsidRPr="00B77804">
        <w:rPr>
          <w:rFonts w:ascii="Arial" w:hAnsi="Arial" w:cs="Arial"/>
          <w:sz w:val="28"/>
          <w:szCs w:val="28"/>
        </w:rPr>
        <w:t>(</w:t>
      </w:r>
      <w:r w:rsidRPr="00B77804">
        <w:rPr>
          <w:rFonts w:ascii="Arial" w:hAnsi="Arial" w:cs="Arial"/>
          <w:sz w:val="28"/>
          <w:szCs w:val="28"/>
          <w:u w:val="single"/>
        </w:rPr>
        <w:t>Откр.22:1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AFFCAC6" w14:textId="77777777" w:rsidR="00D200C7" w:rsidRPr="005F52E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212E94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будем иметь в виду, что чистая вода реки жизни, светлая как кристалл, исходящая от престола Бога и Агнца, в лице Святого Духа, течёт в Иерусалиме, посреди Его живой золотой улицы, которая представляет собою природу жизни Христа, в нашем теле, </w:t>
      </w:r>
    </w:p>
    <w:p w14:paraId="1A8BBFA8" w14:textId="77777777" w:rsidR="00D200C7" w:rsidRPr="00AF19A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E443D5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восхитительной истине Его начальствующего учения, которое обуславливает собою изумительный порядок Царства Небесного, который в инфраструктуре Иерусалима, именуется – порядком теократии состоящей во власти любви Божией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», в образном числе «12».</w:t>
      </w:r>
    </w:p>
    <w:p w14:paraId="1AF2EE81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B49CE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75C5A">
        <w:rPr>
          <w:rFonts w:ascii="Arial" w:hAnsi="Arial" w:cs="Arial"/>
          <w:b/>
          <w:bCs/>
          <w:sz w:val="28"/>
          <w:szCs w:val="28"/>
        </w:rPr>
        <w:t>Встаёт вопрос</w:t>
      </w:r>
      <w:r>
        <w:rPr>
          <w:rFonts w:ascii="Arial" w:hAnsi="Arial" w:cs="Arial"/>
          <w:sz w:val="28"/>
          <w:szCs w:val="28"/>
        </w:rPr>
        <w:t>: какие характеристики жены, невесты Агнца, сокрыты в тайне чистой реки, несущей свои воды жизни, светлой, как кристалл, исходящей от престола Бога и Агнца, воздвигнутого в нашем сердце?</w:t>
      </w:r>
    </w:p>
    <w:p w14:paraId="4FF46C8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EF3BDB8" w14:textId="7987AD9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Практически, чистая река воды жизни, в сердце жены, невесты Агнца, обнаруживает собою присутствие Святого Духа, о Котором Иисус однажды сказал:</w:t>
      </w:r>
    </w:p>
    <w:p w14:paraId="17C23DC6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1C88736" w14:textId="77777777" w:rsidR="00D200C7" w:rsidRPr="00E75C5A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75C5A">
        <w:rPr>
          <w:rFonts w:ascii="Arial" w:hAnsi="Arial" w:cs="Arial"/>
          <w:sz w:val="28"/>
          <w:szCs w:val="28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</w:t>
      </w:r>
    </w:p>
    <w:p w14:paraId="54F7D185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22DD04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75C5A">
        <w:rPr>
          <w:rFonts w:ascii="Arial" w:hAnsi="Arial" w:cs="Arial"/>
          <w:sz w:val="28"/>
          <w:szCs w:val="28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E75C5A">
        <w:rPr>
          <w:rFonts w:ascii="Arial" w:hAnsi="Arial" w:cs="Arial"/>
          <w:sz w:val="28"/>
          <w:szCs w:val="28"/>
        </w:rPr>
        <w:t>Святаго</w:t>
      </w:r>
      <w:proofErr w:type="spellEnd"/>
      <w:r w:rsidRPr="00E75C5A">
        <w:rPr>
          <w:rFonts w:ascii="Arial" w:hAnsi="Arial" w:cs="Arial"/>
          <w:sz w:val="28"/>
          <w:szCs w:val="28"/>
        </w:rPr>
        <w:t>, потому что Иисус еще не был прославлен (</w:t>
      </w:r>
      <w:r w:rsidRPr="00E75C5A">
        <w:rPr>
          <w:rFonts w:ascii="Arial" w:hAnsi="Arial" w:cs="Arial"/>
          <w:sz w:val="28"/>
          <w:szCs w:val="28"/>
          <w:u w:val="single"/>
        </w:rPr>
        <w:t>Ин.7:37-39</w:t>
      </w:r>
      <w:r w:rsidRPr="00E75C5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29C2262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AE00DB3" w14:textId="557B62BC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следует обратить внимание на тот фактор, что чистая река воды жизни, исходила от престола Бога и Агнца, который находился в сердце жены, невесты Агнца, в её обновлённом уме, и в её кротких </w:t>
      </w:r>
      <w:r w:rsidR="00532383">
        <w:rPr>
          <w:rFonts w:ascii="Arial" w:hAnsi="Arial" w:cs="Arial"/>
          <w:sz w:val="28"/>
          <w:szCs w:val="28"/>
        </w:rPr>
        <w:t>устах с того времени, как</w:t>
      </w:r>
      <w:r>
        <w:rPr>
          <w:rFonts w:ascii="Arial" w:hAnsi="Arial" w:cs="Arial"/>
          <w:sz w:val="28"/>
          <w:szCs w:val="28"/>
        </w:rPr>
        <w:t xml:space="preserve"> благодать воцарилась в её добром сердце, </w:t>
      </w:r>
    </w:p>
    <w:p w14:paraId="307A6EDC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3FBB7E0" w14:textId="77777777" w:rsidR="00D200C7" w:rsidRPr="00EC58EC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взращенный ею плод правды. Потому что, под престолом Бога и Агнца, в чистом сердце доброго и мудрого человека, всегда имеется в виду – престол царствующей благодати Божией. Чистая река жизни, может исходить, только из чистого сердца, очищенного от мёртвых дел.</w:t>
      </w:r>
    </w:p>
    <w:p w14:paraId="4AC9F0EE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02CAB2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E75C5A">
        <w:rPr>
          <w:rFonts w:ascii="Arial" w:hAnsi="Arial" w:cs="Arial"/>
          <w:sz w:val="28"/>
          <w:szCs w:val="28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</w:rPr>
        <w:t xml:space="preserve"> </w:t>
      </w:r>
      <w:r w:rsidRPr="00E75C5A">
        <w:rPr>
          <w:rFonts w:ascii="Arial" w:hAnsi="Arial" w:cs="Arial"/>
          <w:sz w:val="28"/>
          <w:szCs w:val="28"/>
        </w:rPr>
        <w:t>(</w:t>
      </w:r>
      <w:r w:rsidRPr="00E75C5A">
        <w:rPr>
          <w:rFonts w:ascii="Arial" w:hAnsi="Arial" w:cs="Arial"/>
          <w:sz w:val="28"/>
          <w:szCs w:val="28"/>
          <w:u w:val="single"/>
        </w:rPr>
        <w:t>Рим.5:21</w:t>
      </w:r>
      <w:r w:rsidRPr="00E75C5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CAF0F6D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2EF7FA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слов Христа, Дух Святой могут принять, только верующие в Него. Фраза «верующие в Него» означает – утвердившиеся в Нём, что указывает на истинную твердыню спасения, устроенную в добром сердце жены, невесты Агнца, которая именуется – престолом благодати. </w:t>
      </w:r>
    </w:p>
    <w:p w14:paraId="2901B05E" w14:textId="77777777" w:rsidR="00D200C7" w:rsidRPr="00D62B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0D7D98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принять Святой Дух, как Господа и Господина своей жизни, с одной стороны - могут только те святые, которые приняли Его в функции Духа усыновления, данного им в формате залога их нерукотворного тела. А с другой стороны – святые, у которых в сердце, </w:t>
      </w:r>
    </w:p>
    <w:p w14:paraId="33C189B5" w14:textId="77777777" w:rsidR="00D200C7" w:rsidRPr="00683F2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2CCA0E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Будет воздвигнут престол царствующей благодати, через взращенный ими в своём добром сердце, из семени слова оправдания – плод правды, в лице рождённого ими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F46521B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7C89D83" w14:textId="77777777" w:rsidR="00D200C7" w:rsidRPr="008B35B6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взращенному ими плоду правды – они становятся способными стоять на страже святости в воротах своего города. Потому что, плод правды, взращенный ими в своих добрых сердцах, это стрелы в руках сильного человека, в лице его молодых сыновей. </w:t>
      </w:r>
    </w:p>
    <w:p w14:paraId="164FA447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85DEAA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58EC">
        <w:rPr>
          <w:rFonts w:ascii="Arial" w:hAnsi="Arial" w:cs="Arial"/>
          <w:sz w:val="28"/>
          <w:szCs w:val="28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</w:rPr>
        <w:t xml:space="preserve"> </w:t>
      </w:r>
      <w:r w:rsidRPr="00EC58EC">
        <w:rPr>
          <w:rFonts w:ascii="Arial" w:hAnsi="Arial" w:cs="Arial"/>
          <w:sz w:val="28"/>
          <w:szCs w:val="28"/>
        </w:rPr>
        <w:t>(</w:t>
      </w:r>
      <w:r w:rsidRPr="00EC58EC">
        <w:rPr>
          <w:rFonts w:ascii="Arial" w:hAnsi="Arial" w:cs="Arial"/>
          <w:sz w:val="28"/>
          <w:szCs w:val="28"/>
          <w:u w:val="single"/>
        </w:rPr>
        <w:t>Пс.126:3-5</w:t>
      </w:r>
      <w:r w:rsidRPr="00EC58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0088C7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D8BE7E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Взращенный плод правды в добром сердце человека – это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нашей жизни с жизнью Христа, облекающей наш город, в чистое и прозрачное золото истины, состоящей в золоте искупительной Крови Христовой, через Которую мы вступили с Ним в завет мира. </w:t>
      </w:r>
    </w:p>
    <w:p w14:paraId="6B4D3A5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CC36A1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при обрезании крайней плоти своего сердца, была пролита и наша кровь, как свидетельство </w:t>
      </w:r>
      <w:proofErr w:type="spellStart"/>
      <w:r>
        <w:rPr>
          <w:rFonts w:ascii="Arial" w:hAnsi="Arial" w:cs="Arial"/>
          <w:sz w:val="28"/>
          <w:szCs w:val="28"/>
        </w:rPr>
        <w:t>соработы</w:t>
      </w:r>
      <w:proofErr w:type="spellEnd"/>
      <w:r>
        <w:rPr>
          <w:rFonts w:ascii="Arial" w:hAnsi="Arial" w:cs="Arial"/>
          <w:sz w:val="28"/>
          <w:szCs w:val="28"/>
        </w:rPr>
        <w:t xml:space="preserve"> нашей крови с </w:t>
      </w:r>
      <w:proofErr w:type="spellStart"/>
      <w:r>
        <w:rPr>
          <w:rFonts w:ascii="Arial" w:hAnsi="Arial" w:cs="Arial"/>
          <w:sz w:val="28"/>
          <w:szCs w:val="28"/>
        </w:rPr>
        <w:t>Кровию</w:t>
      </w:r>
      <w:proofErr w:type="spellEnd"/>
      <w:r>
        <w:rPr>
          <w:rFonts w:ascii="Arial" w:hAnsi="Arial" w:cs="Arial"/>
          <w:sz w:val="28"/>
          <w:szCs w:val="28"/>
        </w:rPr>
        <w:t xml:space="preserve"> креста </w:t>
      </w:r>
      <w:r>
        <w:rPr>
          <w:rFonts w:ascii="Arial" w:hAnsi="Arial" w:cs="Arial"/>
          <w:sz w:val="28"/>
          <w:szCs w:val="28"/>
        </w:rPr>
        <w:lastRenderedPageBreak/>
        <w:t>Христова. То такое пролитие нашей крови при обрезании крайней плоти нашего сердца, стало памятью пред Богом. Как написано:</w:t>
      </w:r>
    </w:p>
    <w:p w14:paraId="3FC958B5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A5CF09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C58EC">
        <w:rPr>
          <w:rFonts w:ascii="Arial" w:hAnsi="Arial" w:cs="Arial"/>
          <w:sz w:val="28"/>
          <w:szCs w:val="28"/>
        </w:rPr>
        <w:t xml:space="preserve">сякий, поступающий в исчисление от двадцати лет и выше, должен давать приношение Господу; богатый не больше и бедный не меньше </w:t>
      </w:r>
      <w:proofErr w:type="spellStart"/>
      <w:r w:rsidRPr="00EC58EC">
        <w:rPr>
          <w:rFonts w:ascii="Arial" w:hAnsi="Arial" w:cs="Arial"/>
          <w:sz w:val="28"/>
          <w:szCs w:val="28"/>
        </w:rPr>
        <w:t>полсикля</w:t>
      </w:r>
      <w:proofErr w:type="spellEnd"/>
      <w:r w:rsidRPr="00EC58EC">
        <w:rPr>
          <w:rFonts w:ascii="Arial" w:hAnsi="Arial" w:cs="Arial"/>
          <w:sz w:val="28"/>
          <w:szCs w:val="28"/>
        </w:rPr>
        <w:t xml:space="preserve"> должны давать в приношение Господу, </w:t>
      </w:r>
    </w:p>
    <w:p w14:paraId="4A87C792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60014A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EC58EC">
        <w:rPr>
          <w:rFonts w:ascii="Arial" w:hAnsi="Arial" w:cs="Arial"/>
          <w:sz w:val="28"/>
          <w:szCs w:val="28"/>
        </w:rPr>
        <w:t xml:space="preserve">ля выкупа душ ваших; и возьми серебро выкупа от сынов Израилевых </w:t>
      </w:r>
      <w:r>
        <w:rPr>
          <w:rFonts w:ascii="Arial" w:hAnsi="Arial" w:cs="Arial"/>
          <w:sz w:val="28"/>
          <w:szCs w:val="28"/>
        </w:rPr>
        <w:t>и</w:t>
      </w:r>
      <w:r w:rsidRPr="00EC58EC">
        <w:rPr>
          <w:rFonts w:ascii="Arial" w:hAnsi="Arial" w:cs="Arial"/>
          <w:sz w:val="28"/>
          <w:szCs w:val="28"/>
        </w:rPr>
        <w:t xml:space="preserve"> употребляй его на служение скинии собрания; и будет это для сынов Израилевых в память пред Господом, для искупления душ ваших</w:t>
      </w:r>
      <w:r>
        <w:rPr>
          <w:rFonts w:ascii="Arial" w:hAnsi="Arial" w:cs="Arial"/>
          <w:sz w:val="28"/>
          <w:szCs w:val="28"/>
        </w:rPr>
        <w:t xml:space="preserve"> </w:t>
      </w:r>
      <w:r w:rsidRPr="00EC58EC">
        <w:rPr>
          <w:rFonts w:ascii="Arial" w:hAnsi="Arial" w:cs="Arial"/>
          <w:sz w:val="28"/>
          <w:szCs w:val="28"/>
        </w:rPr>
        <w:t>(</w:t>
      </w:r>
      <w:r w:rsidRPr="00EC58EC">
        <w:rPr>
          <w:rFonts w:ascii="Arial" w:hAnsi="Arial" w:cs="Arial"/>
          <w:sz w:val="28"/>
          <w:szCs w:val="28"/>
          <w:u w:val="single"/>
        </w:rPr>
        <w:t>Исх.30:14-16</w:t>
      </w:r>
      <w:r w:rsidRPr="00EC58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24A0EE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43EC40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Поступающий в исчисление от двадцати лет и выше – это образ оставления младенчества, колеблющегося и увлекающегося всяким ветром учения, по лукавству человеков, по хитрому искусству обольщения, которым в пустыне не вменялся грех к смерти.</w:t>
      </w:r>
    </w:p>
    <w:p w14:paraId="76F1D8F0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71C5E1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EC58EC">
        <w:rPr>
          <w:rFonts w:ascii="Arial" w:hAnsi="Arial" w:cs="Arial"/>
          <w:sz w:val="28"/>
          <w:szCs w:val="28"/>
        </w:rPr>
        <w:t xml:space="preserve"> воспылал в тот день гнев Господа, и поклялся Он, говоря: люди сии, вышедшие из Египта, от двадцати лет и выше не увидят земли, о которой Я клялся Аврааму, Исааку и Иакову, потому что они не повиновались Мне (</w:t>
      </w:r>
      <w:r w:rsidRPr="00EC58EC">
        <w:rPr>
          <w:rFonts w:ascii="Arial" w:hAnsi="Arial" w:cs="Arial"/>
          <w:sz w:val="28"/>
          <w:szCs w:val="28"/>
          <w:u w:val="single"/>
        </w:rPr>
        <w:t>Чис.32:10,11</w:t>
      </w:r>
      <w:r w:rsidRPr="00EC58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6521EE0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7749A6" w14:textId="6A35E63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как </w:t>
      </w:r>
      <w:r w:rsidR="00532383">
        <w:rPr>
          <w:rFonts w:ascii="Arial" w:hAnsi="Arial" w:cs="Arial"/>
          <w:sz w:val="28"/>
          <w:szCs w:val="28"/>
        </w:rPr>
        <w:t>только время,</w:t>
      </w:r>
      <w:r>
        <w:rPr>
          <w:rFonts w:ascii="Arial" w:hAnsi="Arial" w:cs="Arial"/>
          <w:sz w:val="28"/>
          <w:szCs w:val="28"/>
        </w:rPr>
        <w:t xml:space="preserve"> отведённое Богом для оставления младенчества истечёт, </w:t>
      </w:r>
      <w:r w:rsidR="0053238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раньше не вменялось грехом к смерти, будет вменено грехом к смерти, что поставит человека в положение, в котором он не сможет наследовать спасение, </w:t>
      </w:r>
    </w:p>
    <w:p w14:paraId="265129B7" w14:textId="77777777" w:rsidR="00D200C7" w:rsidRPr="00506F2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BA251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Данное ему в формате залога, так как он не пустил залог своего спасения в оборот, в формате оставления своего младенчества, в котором он принимал голос обольстителя, за голос Святого Духа.</w:t>
      </w:r>
    </w:p>
    <w:p w14:paraId="0A2E253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55C55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тем более, не сможет наследовать обетованное ему нерукотворное тело в формате виссона, чистого и светлого, данного жене, невесте Агнца, в достоинстве её вечного небесного жилища. </w:t>
      </w:r>
    </w:p>
    <w:p w14:paraId="20802360" w14:textId="77777777" w:rsidR="00D200C7" w:rsidRPr="003B1F2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ED9D70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жена, невеста Агнца – это та категория святых, которая оставила младенчество, рыскающее по просторам интернета, и увлекающееся всяким ветром учения, которое для этой категории людей, является ложной твердыней спасения.</w:t>
      </w:r>
    </w:p>
    <w:p w14:paraId="361A96AF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513968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003A3">
        <w:rPr>
          <w:rFonts w:ascii="Arial" w:hAnsi="Arial" w:cs="Arial"/>
          <w:b/>
          <w:bCs/>
          <w:sz w:val="28"/>
          <w:szCs w:val="28"/>
        </w:rPr>
        <w:t>А теперь обратимся</w:t>
      </w:r>
      <w:r>
        <w:rPr>
          <w:rFonts w:ascii="Arial" w:hAnsi="Arial" w:cs="Arial"/>
          <w:sz w:val="28"/>
          <w:szCs w:val="28"/>
        </w:rPr>
        <w:t xml:space="preserve"> непосредственно </w:t>
      </w:r>
      <w:r w:rsidRPr="00532383">
        <w:rPr>
          <w:rFonts w:ascii="Arial" w:hAnsi="Arial" w:cs="Arial"/>
          <w:b/>
          <w:bCs/>
          <w:sz w:val="28"/>
          <w:szCs w:val="28"/>
        </w:rPr>
        <w:t>к результатам чистой реки воды</w:t>
      </w:r>
      <w:r>
        <w:rPr>
          <w:rFonts w:ascii="Arial" w:hAnsi="Arial" w:cs="Arial"/>
          <w:sz w:val="28"/>
          <w:szCs w:val="28"/>
        </w:rPr>
        <w:t xml:space="preserve"> жизни, в характере жены, невесты Агнца, исходящей от воздвигнутого в её чистом сердце престола Бога и Агнца, в достоинстве царствующей благодати Божией, через взращенный ею плод правды. </w:t>
      </w:r>
    </w:p>
    <w:p w14:paraId="4B81D863" w14:textId="77777777" w:rsidR="00D200C7" w:rsidRPr="00DF75D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F571BA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DF75DF">
        <w:rPr>
          <w:rFonts w:ascii="Arial" w:hAnsi="Arial" w:cs="Arial"/>
          <w:b/>
          <w:bCs/>
          <w:sz w:val="28"/>
          <w:szCs w:val="28"/>
        </w:rPr>
        <w:lastRenderedPageBreak/>
        <w:t>1. 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в лице Святого Духа, исходящего от воздвигнутого в нашем чистом сердце, престола Бога и Агнца, будет обнаруживать себя </w:t>
      </w:r>
      <w:r w:rsidRPr="00532383">
        <w:rPr>
          <w:rFonts w:ascii="Arial" w:hAnsi="Arial" w:cs="Arial"/>
          <w:b/>
          <w:bCs/>
          <w:sz w:val="28"/>
          <w:szCs w:val="28"/>
        </w:rPr>
        <w:t>в любви к своему собранию.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BCD3075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C8E15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мы осознаём, что являемся таким же городом, в лице жены, невесты Агнца, если не оставляем своего собрания, за оставление которого, подвергнемся тягчайшему наказанию, так как,</w:t>
      </w:r>
    </w:p>
    <w:p w14:paraId="5A7931C6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677661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Оставление своего собрания попирает Сына Божия, Который является Главою такого собрания, и не почитает за святыню Кровь завета, Которую был освящён, и Духа благодати оскорбляет. Как написано:</w:t>
      </w:r>
    </w:p>
    <w:p w14:paraId="5D94BFDF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E91B25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E75C5A">
        <w:rPr>
          <w:rFonts w:ascii="Arial" w:hAnsi="Arial" w:cs="Arial"/>
          <w:sz w:val="28"/>
          <w:szCs w:val="28"/>
        </w:rPr>
        <w:t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  <w:r>
        <w:rPr>
          <w:rFonts w:ascii="Arial" w:hAnsi="Arial" w:cs="Arial"/>
          <w:sz w:val="28"/>
          <w:szCs w:val="28"/>
        </w:rPr>
        <w:t xml:space="preserve"> </w:t>
      </w:r>
      <w:r w:rsidRPr="00E75C5A">
        <w:rPr>
          <w:rFonts w:ascii="Arial" w:hAnsi="Arial" w:cs="Arial"/>
          <w:sz w:val="28"/>
          <w:szCs w:val="28"/>
        </w:rPr>
        <w:t>(</w:t>
      </w:r>
      <w:r w:rsidRPr="00E75C5A">
        <w:rPr>
          <w:rFonts w:ascii="Arial" w:hAnsi="Arial" w:cs="Arial"/>
          <w:sz w:val="28"/>
          <w:szCs w:val="28"/>
          <w:u w:val="single"/>
        </w:rPr>
        <w:t>Евр.10:29</w:t>
      </w:r>
      <w:r w:rsidRPr="00E75C5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67395C3" w14:textId="77777777" w:rsidR="00D200C7" w:rsidRPr="005556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4531BB" w14:textId="31208420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так называемое «христианство», в силу своего невежества о чрезвычайной значимости своего собрания, с лёгкостью меняют одно собрание на другое, по разным причинам, оправдывая себя тем, что Бог, якобы, живёт в каждом собрании. </w:t>
      </w:r>
    </w:p>
    <w:p w14:paraId="6891AF3E" w14:textId="77777777" w:rsidR="00D200C7" w:rsidRPr="005556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7FCD556" w14:textId="77777777" w:rsidR="00D200C7" w:rsidRPr="005F52E6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Такой подход к собранию святых - является ложной твердыней спасения, которая приведёт их к отлучению от Христа, Который пребывает только в том собрании, которое отвечает требованиям жены, невесты Агнца, которая по своим характеристикам отвечает достоинству «тесных врат».</w:t>
      </w:r>
    </w:p>
    <w:p w14:paraId="799108B9" w14:textId="77777777" w:rsidR="00D200C7" w:rsidRPr="00DF326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C08A22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DF75DF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в лице Святого Духа, исходящего от воздвигнутого в нашем чистом сердце, престола Бога и Агнца, будет обнаруживать себя в соблюдении заповедей Христовых, посреди которых протекает река жизни и раскрывает собою тайну вечной жизни Христа.</w:t>
      </w:r>
    </w:p>
    <w:p w14:paraId="0241C99A" w14:textId="77777777" w:rsidR="00D200C7" w:rsidRPr="00DC34A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0DFD01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всём этом соблюдение заповедей Христовых, в Его начальствующем учении, служит доказательством того, что мы любим Иисуса. </w:t>
      </w:r>
    </w:p>
    <w:p w14:paraId="153EF69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B86255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58EC">
        <w:rPr>
          <w:rFonts w:ascii="Arial" w:hAnsi="Arial" w:cs="Arial"/>
          <w:sz w:val="28"/>
          <w:szCs w:val="28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szCs w:val="28"/>
        </w:rPr>
        <w:t xml:space="preserve"> </w:t>
      </w:r>
      <w:r w:rsidRPr="00EC58EC">
        <w:rPr>
          <w:rFonts w:ascii="Arial" w:hAnsi="Arial" w:cs="Arial"/>
          <w:sz w:val="28"/>
          <w:szCs w:val="28"/>
        </w:rPr>
        <w:t>(</w:t>
      </w:r>
      <w:r w:rsidRPr="00EC58EC">
        <w:rPr>
          <w:rFonts w:ascii="Arial" w:hAnsi="Arial" w:cs="Arial"/>
          <w:sz w:val="28"/>
          <w:szCs w:val="28"/>
          <w:u w:val="single"/>
        </w:rPr>
        <w:t>Ин.14:15-17</w:t>
      </w:r>
      <w:r w:rsidRPr="00EC58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4526BF1" w14:textId="77777777" w:rsidR="00D200C7" w:rsidRPr="00E5026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903DC6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Святой Дух, данный нам Богом, как Дух усыновления в формате залога нашего наследия, принимается, только теми человеками, которые соблюдают заповеди Христовы, содержащиеся в Его начальствующем учении, которые обуславливают собою жизнь Христа, </w:t>
      </w:r>
    </w:p>
    <w:p w14:paraId="242A81A8" w14:textId="77777777" w:rsidR="00D200C7" w:rsidRPr="004749F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BCCCC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образе золотой улицы вышнего Иерусалима, посреди которой протекает чистая река воды жизни, исходящая в нашем сердце, от воздвигнутого в нём престола Бога и Агнца или престола царствующей благодати, избавляющего нас от проклятия закона. </w:t>
      </w:r>
    </w:p>
    <w:p w14:paraId="1F095B85" w14:textId="77777777" w:rsidR="00D200C7" w:rsidRPr="00E5026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508B3A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50266">
        <w:rPr>
          <w:rFonts w:ascii="Arial" w:hAnsi="Arial" w:cs="Arial"/>
          <w:sz w:val="28"/>
          <w:szCs w:val="28"/>
        </w:rPr>
        <w:t>В Нем и вы, услышав слово истины, благовествование вашего спасения, и уверовав в Него, запечатлены обетованным Святым Духом,</w:t>
      </w:r>
      <w:r>
        <w:rPr>
          <w:rFonts w:ascii="Arial" w:hAnsi="Arial" w:cs="Arial"/>
          <w:sz w:val="28"/>
          <w:szCs w:val="28"/>
        </w:rPr>
        <w:t xml:space="preserve"> </w:t>
      </w:r>
      <w:r w:rsidRPr="00E50266">
        <w:rPr>
          <w:rFonts w:ascii="Arial" w:hAnsi="Arial" w:cs="Arial"/>
          <w:sz w:val="28"/>
          <w:szCs w:val="28"/>
        </w:rPr>
        <w:t>Который есть залог наследия нашего, для искупления удела Его, в похвалу славы Его</w:t>
      </w:r>
      <w:r>
        <w:rPr>
          <w:rFonts w:ascii="Arial" w:hAnsi="Arial" w:cs="Arial"/>
          <w:sz w:val="28"/>
          <w:szCs w:val="28"/>
        </w:rPr>
        <w:t xml:space="preserve"> </w:t>
      </w:r>
      <w:r w:rsidRPr="00E50266">
        <w:rPr>
          <w:rFonts w:ascii="Arial" w:hAnsi="Arial" w:cs="Arial"/>
          <w:sz w:val="28"/>
          <w:szCs w:val="28"/>
        </w:rPr>
        <w:t>(</w:t>
      </w:r>
      <w:r w:rsidRPr="00E50266">
        <w:rPr>
          <w:rFonts w:ascii="Arial" w:hAnsi="Arial" w:cs="Arial"/>
          <w:sz w:val="28"/>
          <w:szCs w:val="28"/>
          <w:u w:val="single"/>
        </w:rPr>
        <w:t>Еф.1:13,14</w:t>
      </w:r>
      <w:r w:rsidRPr="00E5026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E06880" w14:textId="77777777" w:rsidR="00D200C7" w:rsidRPr="00E5026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115F31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Святой Дух, протекающий в нашем сердце в формате чистой реки воды жизни, посреди заповедей Христовых, которые мы сокрыли в сердце своём, прежде очищенном от мёртвых дел – является залогом нашего наследия, в достоинстве Гаранта небесного жилища.</w:t>
      </w:r>
    </w:p>
    <w:p w14:paraId="321C2F59" w14:textId="77777777" w:rsidR="00D200C7" w:rsidRPr="00532383" w:rsidRDefault="00D200C7" w:rsidP="00D200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E512951" w14:textId="4D6FFCFC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32383">
        <w:rPr>
          <w:rFonts w:ascii="Arial" w:hAnsi="Arial" w:cs="Arial"/>
          <w:b/>
          <w:bCs/>
          <w:sz w:val="28"/>
          <w:szCs w:val="28"/>
        </w:rPr>
        <w:t>А теперь внимание!</w:t>
      </w:r>
      <w:r>
        <w:rPr>
          <w:rFonts w:ascii="Arial" w:hAnsi="Arial" w:cs="Arial"/>
          <w:sz w:val="28"/>
          <w:szCs w:val="28"/>
        </w:rPr>
        <w:t xml:space="preserve"> </w:t>
      </w:r>
      <w:r w:rsidR="00532383">
        <w:rPr>
          <w:rFonts w:ascii="Arial" w:hAnsi="Arial" w:cs="Arial"/>
          <w:sz w:val="28"/>
          <w:szCs w:val="28"/>
        </w:rPr>
        <w:t>при условии</w:t>
      </w:r>
      <w:r w:rsidR="00532383" w:rsidRPr="00532383">
        <w:rPr>
          <w:rFonts w:ascii="Arial" w:hAnsi="Arial" w:cs="Arial"/>
          <w:sz w:val="28"/>
          <w:szCs w:val="28"/>
        </w:rPr>
        <w:t>,</w:t>
      </w:r>
      <w:r w:rsidR="00532383">
        <w:rPr>
          <w:rFonts w:ascii="Arial" w:hAnsi="Arial" w:cs="Arial"/>
          <w:sz w:val="28"/>
          <w:szCs w:val="28"/>
        </w:rPr>
        <w:t xml:space="preserve"> если</w:t>
      </w:r>
      <w:r>
        <w:rPr>
          <w:rFonts w:ascii="Arial" w:hAnsi="Arial" w:cs="Arial"/>
          <w:sz w:val="28"/>
          <w:szCs w:val="28"/>
        </w:rPr>
        <w:t xml:space="preserve"> мы соблюдём заповеди Христовы, то Святой Дух пребудет с нами уже, не в формате залога нашего наследия, а пребудет с нами вовек, в формате неотъемлемой части нашего наследия, состоящего в нашем небесном жилище.</w:t>
      </w:r>
    </w:p>
    <w:p w14:paraId="0AAB0D47" w14:textId="77777777" w:rsidR="00D200C7" w:rsidRPr="00DD199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F29123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случае, принятие Святого Духа, посланного Богом для искупления нашего удела, в предмете виссона, чистого и светлого, представляющего собою наше нерукотворное тело, возможно только при нашей способности водиться Святым Духом.</w:t>
      </w:r>
    </w:p>
    <w:p w14:paraId="45ACB560" w14:textId="77777777" w:rsidR="00D200C7" w:rsidRPr="00DD199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B70536" w14:textId="0040D00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мы не способны и не готовы водиться Святым </w:t>
      </w:r>
      <w:r w:rsidR="00532383">
        <w:rPr>
          <w:rFonts w:ascii="Arial" w:hAnsi="Arial" w:cs="Arial"/>
          <w:sz w:val="28"/>
          <w:szCs w:val="28"/>
        </w:rPr>
        <w:t>Духом в силу того, что</w:t>
      </w:r>
      <w:r>
        <w:rPr>
          <w:rFonts w:ascii="Arial" w:hAnsi="Arial" w:cs="Arial"/>
          <w:sz w:val="28"/>
          <w:szCs w:val="28"/>
        </w:rPr>
        <w:t xml:space="preserve"> не можем отличать голос Святого Духа от голоса обольстителя, и крещение Духом Святым от вождения Святым Духом, то Дух Святой никогда не сможет быть нашим Утешителем и Духом истины.</w:t>
      </w:r>
    </w:p>
    <w:p w14:paraId="414F9A38" w14:textId="77777777" w:rsidR="00D200C7" w:rsidRPr="00ED23B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5DC39A0" w14:textId="4BCB569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Отличать голос Святого Духа, можно при одном условии, если в нашем сердце будет сокрыта полнота всего учения Иисуса Христа, пришедшего во плоти, в границах которого мы с лёгкостью сможем отличать голос Святого Духа, от духа обольстителя. Как написано:</w:t>
      </w:r>
    </w:p>
    <w:p w14:paraId="0C9B7C74" w14:textId="77777777" w:rsidR="00D200C7" w:rsidRPr="0089752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402330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D23BF">
        <w:rPr>
          <w:rFonts w:ascii="Arial" w:hAnsi="Arial" w:cs="Arial"/>
          <w:sz w:val="28"/>
          <w:szCs w:val="28"/>
        </w:rPr>
        <w:t xml:space="preserve">Когда же </w:t>
      </w:r>
      <w:proofErr w:type="spellStart"/>
      <w:r w:rsidRPr="00ED23BF">
        <w:rPr>
          <w:rFonts w:ascii="Arial" w:hAnsi="Arial" w:cs="Arial"/>
          <w:sz w:val="28"/>
          <w:szCs w:val="28"/>
        </w:rPr>
        <w:t>приидет</w:t>
      </w:r>
      <w:proofErr w:type="spellEnd"/>
      <w:r w:rsidRPr="00ED23BF">
        <w:rPr>
          <w:rFonts w:ascii="Arial" w:hAnsi="Arial" w:cs="Arial"/>
          <w:sz w:val="28"/>
          <w:szCs w:val="28"/>
        </w:rPr>
        <w:t xml:space="preserve">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вам. Все, что имеет Отец, есть Мое; потому Я сказал, что от Моего возьмет и возвестит вам</w:t>
      </w:r>
      <w:r>
        <w:rPr>
          <w:rFonts w:ascii="Arial" w:hAnsi="Arial" w:cs="Arial"/>
          <w:sz w:val="28"/>
          <w:szCs w:val="28"/>
        </w:rPr>
        <w:t xml:space="preserve"> </w:t>
      </w:r>
      <w:r w:rsidRPr="00ED23BF">
        <w:rPr>
          <w:rFonts w:ascii="Arial" w:hAnsi="Arial" w:cs="Arial"/>
          <w:sz w:val="28"/>
          <w:szCs w:val="28"/>
        </w:rPr>
        <w:t>(</w:t>
      </w:r>
      <w:r w:rsidRPr="00ED23BF">
        <w:rPr>
          <w:rFonts w:ascii="Arial" w:hAnsi="Arial" w:cs="Arial"/>
          <w:sz w:val="28"/>
          <w:szCs w:val="28"/>
          <w:u w:val="single"/>
        </w:rPr>
        <w:t>Ин.16:13-15</w:t>
      </w:r>
      <w:r w:rsidRPr="00ED23B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36B5E12" w14:textId="77777777" w:rsidR="00D200C7" w:rsidRPr="0048328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048E8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помнить, что Дух Святой может наставлять нас, только в границах той истины, которую мы ранее приняли и сокрыли в своём сердце. Так как всё, что делает Святой Дух в человеке, он делает это в границах той истины, которую мы сокрыли в сердце своём.</w:t>
      </w:r>
    </w:p>
    <w:p w14:paraId="6EDE02BA" w14:textId="77777777" w:rsidR="00D200C7" w:rsidRPr="00E07A2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61B804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 как границы истины, сокрытой в нашем сердце – это границы </w:t>
      </w:r>
      <w:proofErr w:type="gramStart"/>
      <w:r>
        <w:rPr>
          <w:rFonts w:ascii="Arial" w:hAnsi="Arial" w:cs="Arial"/>
          <w:sz w:val="28"/>
          <w:szCs w:val="28"/>
        </w:rPr>
        <w:t>света</w:t>
      </w:r>
      <w:proofErr w:type="gramEnd"/>
      <w:r>
        <w:rPr>
          <w:rFonts w:ascii="Arial" w:hAnsi="Arial" w:cs="Arial"/>
          <w:sz w:val="28"/>
          <w:szCs w:val="28"/>
        </w:rPr>
        <w:t xml:space="preserve"> в которых ходит Бог. А посему, Святой Дух будет водить нас, исключительно в пределах истины, сокрытой в нашем сердце, которая является светом, в котором ходит Бог, благодаря чего мы будем иметь </w:t>
      </w:r>
    </w:p>
    <w:p w14:paraId="7815BEA5" w14:textId="77777777" w:rsidR="00D200C7" w:rsidRPr="00E07A2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53FB46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- общение друг с другом, в котором Кровь креста Христова, будет очищать нас от всякого греха, и привносить в наше тело помазанную Духом Святым - жизнь Христа. </w:t>
      </w:r>
    </w:p>
    <w:p w14:paraId="27F7D192" w14:textId="77777777" w:rsidR="00D200C7" w:rsidRPr="00A515E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2F89E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таким общением имеется в виду – фактор нашего собрания, на котором Бог положил память Своего имени, которая по своему достоинству, обладает свойством тесных врат, которые позволяют человеку, постигать тайну истины, в благовествуемом слове.</w:t>
      </w:r>
    </w:p>
    <w:p w14:paraId="5FCA6824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30A054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Pr="00697231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Агнца, в действии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силы Святого Духа, будет обнаруживать Себя в нас и за нас, во всепоглощающей ревности, которую следует испытывать,</w:t>
      </w:r>
    </w:p>
    <w:p w14:paraId="6278F9E3" w14:textId="77777777" w:rsidR="00D200C7" w:rsidRPr="0089752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61760C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определять, по нашему отношению к миру, которое будет обнаруживать, либо нашу гордыню, либо наше смирение.</w:t>
      </w:r>
    </w:p>
    <w:p w14:paraId="59E911BA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D59FF6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58EC">
        <w:rPr>
          <w:rFonts w:ascii="Arial" w:hAnsi="Arial" w:cs="Arial"/>
          <w:sz w:val="28"/>
          <w:szCs w:val="28"/>
        </w:rPr>
        <w:t xml:space="preserve">Прелюбодеи и </w:t>
      </w:r>
      <w:proofErr w:type="spellStart"/>
      <w:r w:rsidRPr="00EC58EC">
        <w:rPr>
          <w:rFonts w:ascii="Arial" w:hAnsi="Arial" w:cs="Arial"/>
          <w:sz w:val="28"/>
          <w:szCs w:val="28"/>
        </w:rPr>
        <w:t>прелюбодейцы</w:t>
      </w:r>
      <w:proofErr w:type="spellEnd"/>
      <w:r w:rsidRPr="00EC58EC">
        <w:rPr>
          <w:rFonts w:ascii="Arial" w:hAnsi="Arial" w:cs="Arial"/>
          <w:sz w:val="28"/>
          <w:szCs w:val="28"/>
        </w:rPr>
        <w:t xml:space="preserve">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</w:t>
      </w:r>
    </w:p>
    <w:p w14:paraId="60A9309F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5BB21CC" w14:textId="14383BE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58EC">
        <w:rPr>
          <w:rFonts w:ascii="Arial" w:hAnsi="Arial" w:cs="Arial"/>
          <w:sz w:val="28"/>
          <w:szCs w:val="28"/>
        </w:rPr>
        <w:t>"до ревности любит дух, живущий в нас"? Но тем большую дает благодать</w:t>
      </w:r>
      <w:r w:rsidR="00532383" w:rsidRPr="00EC58EC">
        <w:rPr>
          <w:rFonts w:ascii="Arial" w:hAnsi="Arial" w:cs="Arial"/>
          <w:sz w:val="28"/>
          <w:szCs w:val="28"/>
        </w:rPr>
        <w:t xml:space="preserve">; </w:t>
      </w:r>
      <w:r w:rsidR="00532383">
        <w:rPr>
          <w:rFonts w:ascii="Arial" w:hAnsi="Arial" w:cs="Arial"/>
          <w:sz w:val="28"/>
          <w:szCs w:val="28"/>
        </w:rPr>
        <w:t>посему</w:t>
      </w:r>
      <w:r w:rsidRPr="00EC58EC">
        <w:rPr>
          <w:rFonts w:ascii="Arial" w:hAnsi="Arial" w:cs="Arial"/>
          <w:sz w:val="28"/>
          <w:szCs w:val="28"/>
        </w:rPr>
        <w:t xml:space="preserve"> и сказано: Бог гордым противится, а смиренным дает благодать. </w:t>
      </w:r>
      <w:r w:rsidR="00532383" w:rsidRPr="00EC58EC">
        <w:rPr>
          <w:rFonts w:ascii="Arial" w:hAnsi="Arial" w:cs="Arial"/>
          <w:sz w:val="28"/>
          <w:szCs w:val="28"/>
        </w:rPr>
        <w:t>Итак,</w:t>
      </w:r>
      <w:r w:rsidRPr="00EC58EC">
        <w:rPr>
          <w:rFonts w:ascii="Arial" w:hAnsi="Arial" w:cs="Arial"/>
          <w:sz w:val="28"/>
          <w:szCs w:val="28"/>
        </w:rPr>
        <w:t xml:space="preserve"> покоритесь Богу; противостаньте диаволу, и убежит от вас. Приблизьтесь к Богу, и приблизится к вам; </w:t>
      </w:r>
      <w:r>
        <w:rPr>
          <w:rFonts w:ascii="Arial" w:hAnsi="Arial" w:cs="Arial"/>
          <w:sz w:val="28"/>
          <w:szCs w:val="28"/>
        </w:rPr>
        <w:t>о</w:t>
      </w:r>
      <w:r w:rsidRPr="00EC58EC">
        <w:rPr>
          <w:rFonts w:ascii="Arial" w:hAnsi="Arial" w:cs="Arial"/>
          <w:sz w:val="28"/>
          <w:szCs w:val="28"/>
        </w:rPr>
        <w:t xml:space="preserve">чистите руки, </w:t>
      </w:r>
    </w:p>
    <w:p w14:paraId="070C6761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1E6A6A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58EC">
        <w:rPr>
          <w:rFonts w:ascii="Arial" w:hAnsi="Arial" w:cs="Arial"/>
          <w:sz w:val="28"/>
          <w:szCs w:val="28"/>
        </w:rPr>
        <w:t>грешники, исправьте сердца, двоедушные. Сокрушайтесь, плачьте и рыдайте; смех ваш да обратится в плач, и радость - в печаль. Смиритесь пред Господом, и вознесет вас</w:t>
      </w:r>
      <w:r>
        <w:rPr>
          <w:rFonts w:ascii="Arial" w:hAnsi="Arial" w:cs="Arial"/>
          <w:sz w:val="28"/>
          <w:szCs w:val="28"/>
        </w:rPr>
        <w:t xml:space="preserve"> </w:t>
      </w:r>
      <w:r w:rsidRPr="00EC58EC">
        <w:rPr>
          <w:rFonts w:ascii="Arial" w:hAnsi="Arial" w:cs="Arial"/>
          <w:sz w:val="28"/>
          <w:szCs w:val="28"/>
        </w:rPr>
        <w:t>(</w:t>
      </w:r>
      <w:r w:rsidRPr="00EC58EC">
        <w:rPr>
          <w:rFonts w:ascii="Arial" w:hAnsi="Arial" w:cs="Arial"/>
          <w:sz w:val="28"/>
          <w:szCs w:val="28"/>
          <w:u w:val="single"/>
        </w:rPr>
        <w:t>Иак.4:4-10</w:t>
      </w:r>
      <w:r w:rsidRPr="00EC58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894AAF7" w14:textId="77777777" w:rsidR="00D200C7" w:rsidRPr="005358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A6F8C17" w14:textId="64B46C36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32383">
        <w:rPr>
          <w:rFonts w:ascii="Arial" w:hAnsi="Arial" w:cs="Arial"/>
          <w:b/>
          <w:bCs/>
          <w:sz w:val="28"/>
          <w:szCs w:val="28"/>
        </w:rPr>
        <w:t>С одной стороны:</w:t>
      </w:r>
      <w:r>
        <w:rPr>
          <w:rFonts w:ascii="Arial" w:hAnsi="Arial" w:cs="Arial"/>
          <w:sz w:val="28"/>
          <w:szCs w:val="28"/>
        </w:rPr>
        <w:t xml:space="preserve"> ревность – </w:t>
      </w:r>
      <w:r w:rsidR="00532383">
        <w:rPr>
          <w:rFonts w:ascii="Arial" w:hAnsi="Arial" w:cs="Arial"/>
          <w:sz w:val="28"/>
          <w:szCs w:val="28"/>
        </w:rPr>
        <w:t>это, во-первых,</w:t>
      </w:r>
      <w:r>
        <w:rPr>
          <w:rFonts w:ascii="Arial" w:hAnsi="Arial" w:cs="Arial"/>
          <w:sz w:val="28"/>
          <w:szCs w:val="28"/>
        </w:rPr>
        <w:t xml:space="preserve"> чувство, которое возникает, когда любимый человек, с которым вы находитесь в завете брачного контракта, изменяет вам и начинает увлекаться другим человеком, и особенно, когда этот человек, является соперником вашего партнёра. </w:t>
      </w:r>
    </w:p>
    <w:p w14:paraId="345E2E55" w14:textId="77777777" w:rsidR="00D200C7" w:rsidRPr="005358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C24313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32383">
        <w:rPr>
          <w:rFonts w:ascii="Arial" w:hAnsi="Arial" w:cs="Arial"/>
          <w:b/>
          <w:bCs/>
          <w:sz w:val="28"/>
          <w:szCs w:val="28"/>
        </w:rPr>
        <w:t>А с другой стороны:</w:t>
      </w:r>
      <w:r>
        <w:rPr>
          <w:rFonts w:ascii="Arial" w:hAnsi="Arial" w:cs="Arial"/>
          <w:sz w:val="28"/>
          <w:szCs w:val="28"/>
        </w:rPr>
        <w:t xml:space="preserve"> ревность проявляется – когда на человека, с которым вы находитесь в завете брачного союза, обрушивается презрение и клевета, со стороны, как его друзей, так и его врагов.</w:t>
      </w:r>
    </w:p>
    <w:p w14:paraId="33810FFB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94ED377" w14:textId="6FE6D428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теперь, представьте, в достоинстве вашего брачного партнёра Бога, с Которым вы находитесь в завете брачного союза, в то </w:t>
      </w:r>
      <w:r w:rsidR="00532383">
        <w:rPr>
          <w:rFonts w:ascii="Arial" w:hAnsi="Arial" w:cs="Arial"/>
          <w:sz w:val="28"/>
          <w:szCs w:val="28"/>
        </w:rPr>
        <w:t>время,</w:t>
      </w:r>
      <w:r>
        <w:rPr>
          <w:rFonts w:ascii="Arial" w:hAnsi="Arial" w:cs="Arial"/>
          <w:sz w:val="28"/>
          <w:szCs w:val="28"/>
        </w:rPr>
        <w:t xml:space="preserve"> когда </w:t>
      </w:r>
      <w:r>
        <w:rPr>
          <w:rFonts w:ascii="Arial" w:hAnsi="Arial" w:cs="Arial"/>
          <w:sz w:val="28"/>
          <w:szCs w:val="28"/>
        </w:rPr>
        <w:lastRenderedPageBreak/>
        <w:t>ваши друзья, вместе с вашими врагами, начинают пренебрегать, злословить и искажать истину слова Божия и Его законы.</w:t>
      </w:r>
    </w:p>
    <w:p w14:paraId="601380C7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740389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это должно вызвать ваш справедливый гнев, который будет выражать себя в вашей пламенеющей ярости. Потому что, когда Христос и Его жизнь находятся в вас, в достоинстве чистого и прозрачного золота, среди которого текут воды, чистой реки жизни, </w:t>
      </w:r>
    </w:p>
    <w:p w14:paraId="25C7108F" w14:textId="77777777" w:rsidR="00D200C7" w:rsidRPr="00DE442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D2F76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именно мы призваны представлять Его ревность, как в поклонении Богу в духе и истине, так и в способности, принимать на себя злословия, злословящих и искажающих истину слова Божия. Как написано:</w:t>
      </w:r>
    </w:p>
    <w:p w14:paraId="186AA9ED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F05ABB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C7ED2">
        <w:rPr>
          <w:rFonts w:ascii="Arial" w:hAnsi="Arial" w:cs="Arial"/>
          <w:sz w:val="28"/>
          <w:szCs w:val="28"/>
        </w:rPr>
        <w:t xml:space="preserve">Да не постыдятся во мне все, надеющиеся на Тебя, Господи, Боже сил. Да не посрамятся во мне ищущие Тебя, Боже Израилев, ибо ради Тебя несу я поношение, и бесчестием покрывают лице мое. Чужим стал я для братьев моих и посторонним для сынов матери моей, </w:t>
      </w:r>
    </w:p>
    <w:p w14:paraId="27992AF4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A11913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C7ED2">
        <w:rPr>
          <w:rFonts w:ascii="Arial" w:hAnsi="Arial" w:cs="Arial"/>
          <w:sz w:val="28"/>
          <w:szCs w:val="28"/>
        </w:rPr>
        <w:t xml:space="preserve">бо ревность по доме Твоем снедает меня, и злословия злословящих </w:t>
      </w:r>
      <w:r w:rsidRPr="00140F8A">
        <w:rPr>
          <w:rFonts w:ascii="Arial" w:hAnsi="Arial" w:cs="Arial"/>
          <w:sz w:val="28"/>
          <w:szCs w:val="28"/>
        </w:rPr>
        <w:t xml:space="preserve">Тебя падают на меня; и плачу, постясь </w:t>
      </w:r>
      <w:proofErr w:type="spellStart"/>
      <w:r w:rsidRPr="00140F8A">
        <w:rPr>
          <w:rFonts w:ascii="Arial" w:hAnsi="Arial" w:cs="Arial"/>
          <w:sz w:val="28"/>
          <w:szCs w:val="28"/>
        </w:rPr>
        <w:t>душею</w:t>
      </w:r>
      <w:proofErr w:type="spellEnd"/>
      <w:r w:rsidRPr="00140F8A">
        <w:rPr>
          <w:rFonts w:ascii="Arial" w:hAnsi="Arial" w:cs="Arial"/>
          <w:sz w:val="28"/>
          <w:szCs w:val="28"/>
        </w:rPr>
        <w:t xml:space="preserve"> моею, и это ставят в поношение мне; и возлагаю на себя вместо одежды вретище, - и делаюсь для</w:t>
      </w:r>
      <w:r w:rsidRPr="005C7ED2">
        <w:rPr>
          <w:rFonts w:ascii="Arial" w:hAnsi="Arial" w:cs="Arial"/>
          <w:sz w:val="28"/>
          <w:szCs w:val="28"/>
        </w:rPr>
        <w:t xml:space="preserve"> них притчею; обо мне толкуют сидящие у ворот, </w:t>
      </w:r>
    </w:p>
    <w:p w14:paraId="4EFC6B6E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4B2383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C7ED2">
        <w:rPr>
          <w:rFonts w:ascii="Arial" w:hAnsi="Arial" w:cs="Arial"/>
          <w:sz w:val="28"/>
          <w:szCs w:val="28"/>
        </w:rPr>
        <w:t xml:space="preserve"> поют в песнях пьющие вино.  А я с молитвою моею к Тебе, Господи; во время </w:t>
      </w:r>
      <w:proofErr w:type="spellStart"/>
      <w:r w:rsidRPr="005C7ED2">
        <w:rPr>
          <w:rFonts w:ascii="Arial" w:hAnsi="Arial" w:cs="Arial"/>
          <w:sz w:val="28"/>
          <w:szCs w:val="28"/>
        </w:rPr>
        <w:t>благоугодное</w:t>
      </w:r>
      <w:proofErr w:type="spellEnd"/>
      <w:r w:rsidRPr="005C7ED2">
        <w:rPr>
          <w:rFonts w:ascii="Arial" w:hAnsi="Arial" w:cs="Arial"/>
          <w:sz w:val="28"/>
          <w:szCs w:val="28"/>
        </w:rPr>
        <w:t xml:space="preserve">, Боже, по великой благости Твоей услышь меня в истине спасения Твоего; извлеки меня из тины, </w:t>
      </w:r>
    </w:p>
    <w:p w14:paraId="0424A833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5561C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5C7ED2">
        <w:rPr>
          <w:rFonts w:ascii="Arial" w:hAnsi="Arial" w:cs="Arial"/>
          <w:sz w:val="28"/>
          <w:szCs w:val="28"/>
        </w:rPr>
        <w:t>тобы не погрязнуть мне; да избавлюсь от ненавидящих меня и от глубоких вод; да не увлечет меня стремление вод, да не поглотит меня пучина, да не затворит надо мною пропасть зева своего</w:t>
      </w:r>
      <w:r>
        <w:rPr>
          <w:rFonts w:ascii="Arial" w:hAnsi="Arial" w:cs="Arial"/>
          <w:sz w:val="28"/>
          <w:szCs w:val="28"/>
        </w:rPr>
        <w:t xml:space="preserve"> </w:t>
      </w:r>
      <w:r w:rsidRPr="005C7ED2">
        <w:rPr>
          <w:rFonts w:ascii="Arial" w:hAnsi="Arial" w:cs="Arial"/>
          <w:sz w:val="28"/>
          <w:szCs w:val="28"/>
        </w:rPr>
        <w:t>(</w:t>
      </w:r>
      <w:r w:rsidRPr="005C7ED2">
        <w:rPr>
          <w:rFonts w:ascii="Arial" w:hAnsi="Arial" w:cs="Arial"/>
          <w:sz w:val="28"/>
          <w:szCs w:val="28"/>
          <w:u w:val="single"/>
        </w:rPr>
        <w:t>Пс.68:7-16</w:t>
      </w:r>
      <w:r w:rsidRPr="005C7ED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F95D4EF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216980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же мы находимся во Христе, тогда Он, в лице Святого Духа, призван представлять Свою ревность за нас, когда мы, либо будем увлекаться искусством, эстетикой и культурой этого мира, </w:t>
      </w:r>
    </w:p>
    <w:p w14:paraId="47D3687C" w14:textId="77777777" w:rsidR="00D200C7" w:rsidRPr="00140F8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45C476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Либо будем подвергаться пренебрежению и поношению со стороны нашего народа, дома нашего отца, и нашей плоти, за истину вероучения Христова, в которой мы стоим и пребываем. Как написано:</w:t>
      </w:r>
    </w:p>
    <w:p w14:paraId="332AD7B0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A13C0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C7ED2">
        <w:rPr>
          <w:rFonts w:ascii="Arial" w:hAnsi="Arial" w:cs="Arial"/>
          <w:sz w:val="28"/>
          <w:szCs w:val="28"/>
        </w:rPr>
        <w:t xml:space="preserve">Посему изреки пророчество о земле Израилевой и скажи горам и холмам, лощинам и долинам: так говорит Господь Бог: вот, Я изрек сие в ревности Моей и в ярости Моей, потому что вы несете на себе посмеяние от народов. Посему так говорит Господь Бог: </w:t>
      </w:r>
    </w:p>
    <w:p w14:paraId="7D8992A4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1CB883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C7ED2">
        <w:rPr>
          <w:rFonts w:ascii="Arial" w:hAnsi="Arial" w:cs="Arial"/>
          <w:sz w:val="28"/>
          <w:szCs w:val="28"/>
        </w:rPr>
        <w:t>Я поднял руку Мою с клятвою, что народы, которые вокруг вас, сами понесут срам свой. А вы, горы Израилевы, распустите ветви ваши и будете приносить плоды ваши народу Моему Израилю; ибо они скоро придут (</w:t>
      </w:r>
      <w:r w:rsidRPr="005C7ED2">
        <w:rPr>
          <w:rFonts w:ascii="Arial" w:hAnsi="Arial" w:cs="Arial"/>
          <w:sz w:val="28"/>
          <w:szCs w:val="28"/>
          <w:u w:val="single"/>
        </w:rPr>
        <w:t>Иез.36:6-8</w:t>
      </w:r>
      <w:r w:rsidRPr="005C7ED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34F8A7" w14:textId="77777777" w:rsidR="00D200C7" w:rsidRPr="00A3284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333D64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Описывая природу ревности Божией в нас, Писание говорит: «</w:t>
      </w:r>
      <w:r w:rsidRPr="00A3284D">
        <w:rPr>
          <w:rFonts w:ascii="Arial" w:hAnsi="Arial" w:cs="Arial"/>
          <w:sz w:val="28"/>
          <w:szCs w:val="28"/>
        </w:rPr>
        <w:t>Жесток гнев, неукротима ярость; но кто устоит против ревности?</w:t>
      </w:r>
      <w:r>
        <w:rPr>
          <w:rFonts w:ascii="Arial" w:hAnsi="Arial" w:cs="Arial"/>
          <w:sz w:val="28"/>
          <w:szCs w:val="28"/>
        </w:rPr>
        <w:t xml:space="preserve"> </w:t>
      </w:r>
      <w:r w:rsidRPr="00A3284D">
        <w:rPr>
          <w:rFonts w:ascii="Arial" w:hAnsi="Arial" w:cs="Arial"/>
          <w:sz w:val="28"/>
          <w:szCs w:val="28"/>
        </w:rPr>
        <w:t>(</w:t>
      </w:r>
      <w:r w:rsidRPr="00A3284D">
        <w:rPr>
          <w:rFonts w:ascii="Arial" w:hAnsi="Arial" w:cs="Arial"/>
          <w:sz w:val="28"/>
          <w:szCs w:val="28"/>
          <w:u w:val="single"/>
        </w:rPr>
        <w:t>Прит.27:4</w:t>
      </w:r>
      <w:r w:rsidRPr="00A3284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36AFC000" w14:textId="77777777" w:rsidR="00D200C7" w:rsidRPr="00A3284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F659CE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из чистого сердца жены, невесты Агнца, исходит чистая река жизни, то это говорит о том, что она исполнена ревности по Боге, и всё, что она говорит и делает – она говорит и делает в ревности по Боге.</w:t>
      </w:r>
    </w:p>
    <w:p w14:paraId="4841797A" w14:textId="77777777" w:rsidR="00D200C7" w:rsidRPr="0049270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DE073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 всё, что будет совершать Бог, Он будет совершать по Своей ревности, в интересах жены, невесты Агнца, чтобы утолить Свою ярость и Свой гнев, за пренебрежение её народами и племенами. И совершать Он будет это, через её кроткие уста, которые обузданы Его истиной.</w:t>
      </w:r>
    </w:p>
    <w:p w14:paraId="6AC70D1C" w14:textId="77777777" w:rsidR="00D200C7" w:rsidRPr="0049270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14EE65A" w14:textId="156A963B" w:rsidR="00D200C7" w:rsidRDefault="00532383" w:rsidP="00D200C7">
      <w:pPr>
        <w:jc w:val="both"/>
        <w:rPr>
          <w:rFonts w:ascii="Arial" w:hAnsi="Arial" w:cs="Arial"/>
          <w:sz w:val="28"/>
          <w:szCs w:val="28"/>
        </w:rPr>
      </w:pPr>
      <w:r w:rsidRPr="00535864">
        <w:rPr>
          <w:rFonts w:ascii="Arial" w:hAnsi="Arial" w:cs="Arial"/>
          <w:sz w:val="28"/>
          <w:szCs w:val="28"/>
        </w:rPr>
        <w:t>Итак,</w:t>
      </w:r>
      <w:r w:rsidR="00D200C7" w:rsidRPr="00535864">
        <w:rPr>
          <w:rFonts w:ascii="Arial" w:hAnsi="Arial" w:cs="Arial"/>
          <w:sz w:val="28"/>
          <w:szCs w:val="28"/>
        </w:rPr>
        <w:t xml:space="preserve">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всю ярость гнева Моего; </w:t>
      </w:r>
    </w:p>
    <w:p w14:paraId="7AE7FC35" w14:textId="77777777" w:rsidR="00D200C7" w:rsidRPr="005358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0C384A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35864">
        <w:rPr>
          <w:rFonts w:ascii="Arial" w:hAnsi="Arial" w:cs="Arial"/>
          <w:sz w:val="28"/>
          <w:szCs w:val="28"/>
        </w:rPr>
        <w:t>бо огнем ревности Моей пожрана будет вся земля. Тогда опять Я дам народам уста чистые, чтобы все призывали имя Господа и служили Ему единодушно (</w:t>
      </w:r>
      <w:r w:rsidRPr="00535864">
        <w:rPr>
          <w:rFonts w:ascii="Arial" w:hAnsi="Arial" w:cs="Arial"/>
          <w:sz w:val="28"/>
          <w:szCs w:val="28"/>
          <w:u w:val="single"/>
        </w:rPr>
        <w:t>Соф.3:8,9</w:t>
      </w:r>
      <w:r w:rsidRPr="0053586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7C4B6D6" w14:textId="77777777" w:rsidR="00D200C7" w:rsidRPr="00412C0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0A7041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сразу отметить, что кроткие уста – это всегда уста чистые. Потому что, без наличия кротости, наши уста, всегда будут нечисты.</w:t>
      </w:r>
    </w:p>
    <w:p w14:paraId="1255943F" w14:textId="77777777" w:rsidR="00D200C7" w:rsidRPr="007D230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824E1D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составляющей истинную твердыню нашего спасения, в данном результате, является ревность по Боге. Отсутствие же ревности по Боге, когда извращается и поносится истина, говорит о том, что в нашем сердце, устроена ложная толерантная твердыня спасения.</w:t>
      </w:r>
    </w:p>
    <w:p w14:paraId="39F8F4B6" w14:textId="77777777" w:rsidR="00D200C7" w:rsidRPr="00FA398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ED0AA7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которой мы полагаем, что мы должны снисходительно относиться к инакомыслящим, которые по своему извращённому уму, иначе понимают истину освящения, в надуманных ими инка унтерах, и у которых порядок демократии или диктатуры узаконен в служении.</w:t>
      </w:r>
    </w:p>
    <w:p w14:paraId="46290BA6" w14:textId="77777777" w:rsidR="00D200C7" w:rsidRPr="002E440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FB0A66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Рассуждающие и поступающие так, наследуют вечную погибель в озере огненном с диаволом и ангелами его, а также с подобными себе.</w:t>
      </w:r>
    </w:p>
    <w:p w14:paraId="26ECF272" w14:textId="77777777" w:rsidR="00D200C7" w:rsidRPr="009555D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B1DD34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DF75DF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 в лице Святого Духа, обнаруживает Себя, во всепоглощающей жажде трепетного ожидания слова Божия, содержащего</w:t>
      </w:r>
      <w:r w:rsidRPr="00532383">
        <w:rPr>
          <w:rFonts w:ascii="Arial" w:hAnsi="Arial" w:cs="Arial"/>
          <w:b/>
          <w:bCs/>
          <w:sz w:val="28"/>
          <w:szCs w:val="28"/>
        </w:rPr>
        <w:t xml:space="preserve"> в глаголе «носился».</w:t>
      </w:r>
    </w:p>
    <w:p w14:paraId="723E6EA1" w14:textId="77777777" w:rsidR="00D200C7" w:rsidRPr="009555D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2706C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9555D9">
        <w:rPr>
          <w:rFonts w:ascii="Arial" w:hAnsi="Arial" w:cs="Arial"/>
          <w:sz w:val="28"/>
          <w:szCs w:val="28"/>
        </w:rPr>
        <w:t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9555D9">
        <w:rPr>
          <w:rFonts w:ascii="Arial" w:hAnsi="Arial" w:cs="Arial"/>
          <w:sz w:val="28"/>
          <w:szCs w:val="28"/>
          <w:u w:val="single"/>
        </w:rPr>
        <w:t>Быт.1:1-3</w:t>
      </w:r>
      <w:r w:rsidRPr="009555D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43CF177" w14:textId="77777777" w:rsidR="00D200C7" w:rsidRPr="0060682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10839E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95701">
        <w:rPr>
          <w:rFonts w:ascii="Arial" w:hAnsi="Arial" w:cs="Arial"/>
          <w:b/>
          <w:bCs/>
          <w:sz w:val="28"/>
          <w:szCs w:val="28"/>
        </w:rPr>
        <w:lastRenderedPageBreak/>
        <w:t>Составляющая</w:t>
      </w:r>
      <w:r>
        <w:rPr>
          <w:rFonts w:ascii="Arial" w:hAnsi="Arial" w:cs="Arial"/>
          <w:sz w:val="28"/>
          <w:szCs w:val="28"/>
        </w:rPr>
        <w:t xml:space="preserve">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</w:t>
      </w:r>
      <w:r>
        <w:rPr>
          <w:rFonts w:ascii="Arial" w:hAnsi="Arial" w:cs="Arial"/>
          <w:sz w:val="28"/>
          <w:szCs w:val="28"/>
        </w:rPr>
        <w:t xml:space="preserve"> — это старославянское слово, которое означает: что жена, невеста Агнца, благодаря принятию в своё сердце Святого Духа, в формате залога на обещанный ей виссон, чистый и светлый, обладала способностью Святого Духа, - </w:t>
      </w:r>
    </w:p>
    <w:p w14:paraId="73A1F3F5" w14:textId="77777777" w:rsidR="00D200C7" w:rsidRPr="006B08D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19022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Проникать в мысли Бога, и с трепетом размышлять, изучать и господствовать в своём сердце над мыслями Бога. Вот какими словами Апостол Павел описал эту потрясающую характеристику: </w:t>
      </w:r>
    </w:p>
    <w:p w14:paraId="05756213" w14:textId="77777777" w:rsidR="00D200C7" w:rsidRPr="00872E4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34031B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</w:t>
      </w:r>
      <w:r w:rsidRPr="00606827">
        <w:rPr>
          <w:rFonts w:ascii="Arial" w:hAnsi="Arial" w:cs="Arial"/>
          <w:sz w:val="28"/>
          <w:szCs w:val="28"/>
        </w:rPr>
        <w:t xml:space="preserve"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</w:t>
      </w:r>
      <w:r>
        <w:rPr>
          <w:rFonts w:ascii="Arial" w:hAnsi="Arial" w:cs="Arial"/>
          <w:sz w:val="28"/>
          <w:szCs w:val="28"/>
        </w:rPr>
        <w:t>ч</w:t>
      </w:r>
      <w:r w:rsidRPr="00606827">
        <w:rPr>
          <w:rFonts w:ascii="Arial" w:hAnsi="Arial" w:cs="Arial"/>
          <w:sz w:val="28"/>
          <w:szCs w:val="28"/>
        </w:rPr>
        <w:t xml:space="preserve">то в человеке, кроме духа человеческого, живущего в нем? </w:t>
      </w:r>
    </w:p>
    <w:p w14:paraId="50BF3562" w14:textId="77777777" w:rsidR="00D200C7" w:rsidRPr="00872E4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26FC18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06827">
        <w:rPr>
          <w:rFonts w:ascii="Arial" w:hAnsi="Arial" w:cs="Arial"/>
          <w:sz w:val="28"/>
          <w:szCs w:val="28"/>
        </w:rPr>
        <w:t xml:space="preserve">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</w:t>
      </w:r>
    </w:p>
    <w:p w14:paraId="2460291E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8162BE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606827">
        <w:rPr>
          <w:rFonts w:ascii="Arial" w:hAnsi="Arial" w:cs="Arial"/>
          <w:sz w:val="28"/>
          <w:szCs w:val="28"/>
        </w:rPr>
        <w:t xml:space="preserve">о изученными от Духа </w:t>
      </w:r>
      <w:proofErr w:type="spellStart"/>
      <w:r w:rsidRPr="00606827">
        <w:rPr>
          <w:rFonts w:ascii="Arial" w:hAnsi="Arial" w:cs="Arial"/>
          <w:sz w:val="28"/>
          <w:szCs w:val="28"/>
        </w:rPr>
        <w:t>Святаго</w:t>
      </w:r>
      <w:proofErr w:type="spellEnd"/>
      <w:r w:rsidRPr="00606827">
        <w:rPr>
          <w:rFonts w:ascii="Arial" w:hAnsi="Arial" w:cs="Arial"/>
          <w:sz w:val="28"/>
          <w:szCs w:val="28"/>
        </w:rPr>
        <w:t>, соображая духовное с духовным. Душевный человек не принимает того, что от Духа Божия, так как он почитает это безумием; и не может разуметь, потому что о сем надобно судить духовно (</w:t>
      </w:r>
      <w:r w:rsidRPr="004058C3">
        <w:rPr>
          <w:rFonts w:ascii="Arial" w:hAnsi="Arial" w:cs="Arial"/>
          <w:sz w:val="28"/>
          <w:szCs w:val="28"/>
          <w:u w:val="single"/>
        </w:rPr>
        <w:t>1Кор.2:9-14</w:t>
      </w:r>
      <w:r w:rsidRPr="0060682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59F2C1D" w14:textId="77777777" w:rsidR="00D200C7" w:rsidRPr="0098180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66C1D4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способности проникать в мысли Бога, которые определяют стремление Бога к поставленной Им для Себя цели, состоящей в усыновлении нашего тела искуплением Христовым следует, что если мы не будем с трепетом ожидать исполнение обетования </w:t>
      </w:r>
    </w:p>
    <w:p w14:paraId="5CAC8808" w14:textId="77777777" w:rsidR="00D200C7" w:rsidRPr="0098180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1EB872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Состоящее в усыновлении нашего тела, то это будет означать отсутствие в нашем сердце стратегической цели Бога, исполнить хотение Бога, состоящее в поглощении нашего рукотворного тела, обетованным нерукотворным телом, которое будет </w:t>
      </w:r>
    </w:p>
    <w:p w14:paraId="23ADB53F" w14:textId="77777777" w:rsidR="00D200C7" w:rsidRPr="009C054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A0EFAF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вечным жилищем Бога, в котором успокоится Бог, так и нашим жилищем, в котором мы будем вечно обитать с Богом.</w:t>
      </w:r>
    </w:p>
    <w:p w14:paraId="0BBDCD37" w14:textId="77777777" w:rsidR="00D200C7" w:rsidRPr="00C55B1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766C6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этой составляющей твердыню нашего истинного спасения, выраженной в усыновлении нашего тела искуплением Христовым, обнаруживает себя, в нашей неспособности проникать в мысли Бога, которые являются хотением Бога, и успокоением Бога,</w:t>
      </w:r>
    </w:p>
    <w:p w14:paraId="592998D0" w14:textId="77777777" w:rsidR="00D200C7" w:rsidRPr="00E0177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BD844E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Во-первых: вызовут негодование Бога. Потому что такое отсутствие стратегической цели, поставленной для нас Богом - является заблуждением нашего злого сердца, в котором никогда не сможет успокоиться Бог, и которое никогда не будет иметь основания</w:t>
      </w:r>
    </w:p>
    <w:p w14:paraId="22D7DD29" w14:textId="77777777" w:rsidR="00D200C7" w:rsidRPr="00FC22A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E4C2AD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Называться Его субботой, перед которой Бог преклонил Израиля, чтобы они чтили день субботний, который будет являться Его ризами, в которые Он одевается и престолом, на котором н восседает.</w:t>
      </w:r>
    </w:p>
    <w:p w14:paraId="5B133AE3" w14:textId="77777777" w:rsidR="00D200C7" w:rsidRPr="00C55B1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C701B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8D7FCA">
        <w:rPr>
          <w:rFonts w:ascii="Arial" w:hAnsi="Arial" w:cs="Arial"/>
          <w:sz w:val="28"/>
          <w:szCs w:val="28"/>
        </w:rPr>
        <w:t xml:space="preserve">Почему, как говорит Дух Святый, ныне, когда услышите глас Его, не ожесточите сердец ваших, как во время ропота, в день искушения в пустыне, где искушали Меня отцы ваши, испытывали Меня, и видели дела Мои сорок лет. Посему Я вознегодовал на оный род и сказал: </w:t>
      </w:r>
    </w:p>
    <w:p w14:paraId="6C989400" w14:textId="77777777" w:rsidR="00D200C7" w:rsidRPr="00C55B1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472C6C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8D7FCA">
        <w:rPr>
          <w:rFonts w:ascii="Arial" w:hAnsi="Arial" w:cs="Arial"/>
          <w:sz w:val="28"/>
          <w:szCs w:val="28"/>
        </w:rPr>
        <w:t>епрестанно заблуждаются сердцем, не познали они путей Моих; посему 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</w:rPr>
        <w:t xml:space="preserve"> </w:t>
      </w:r>
      <w:r w:rsidRPr="008D7FCA">
        <w:rPr>
          <w:rFonts w:ascii="Arial" w:hAnsi="Arial" w:cs="Arial"/>
          <w:sz w:val="28"/>
          <w:szCs w:val="28"/>
        </w:rPr>
        <w:t>(</w:t>
      </w:r>
      <w:r w:rsidRPr="00C55B10">
        <w:rPr>
          <w:rFonts w:ascii="Arial" w:hAnsi="Arial" w:cs="Arial"/>
          <w:sz w:val="28"/>
          <w:szCs w:val="28"/>
          <w:u w:val="single"/>
        </w:rPr>
        <w:t>Евр.3:7-11</w:t>
      </w:r>
      <w:r w:rsidRPr="008D7FC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23F8C3E" w14:textId="77777777" w:rsidR="00D200C7" w:rsidRPr="00AA439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AF3EDD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Во-вторых: отсутствие стратегической цели, состоящей в принятии обетования, состоящего в усыновлении своего тела, искуплением Христовым, будет говорить о том, что мы всё ещё находимся под проклятием закона дел, которые мы рассматриваем добрыми делами.</w:t>
      </w:r>
    </w:p>
    <w:p w14:paraId="0AF8C167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42053E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95701">
        <w:rPr>
          <w:rFonts w:ascii="Arial" w:hAnsi="Arial" w:cs="Arial"/>
          <w:b/>
          <w:bCs/>
          <w:sz w:val="28"/>
          <w:szCs w:val="28"/>
        </w:rPr>
        <w:t>Следующая составляющая</w:t>
      </w:r>
      <w:r>
        <w:rPr>
          <w:rFonts w:ascii="Arial" w:hAnsi="Arial" w:cs="Arial"/>
          <w:sz w:val="28"/>
          <w:szCs w:val="28"/>
        </w:rPr>
        <w:t xml:space="preserve"> активного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«носился»,</w:t>
      </w:r>
      <w:r>
        <w:rPr>
          <w:rFonts w:ascii="Arial" w:hAnsi="Arial" w:cs="Arial"/>
          <w:sz w:val="28"/>
          <w:szCs w:val="28"/>
        </w:rPr>
        <w:t xml:space="preserve"> указывает на то, что жена, невеста Агнца обладала способностью Святого Духа, перемещаться над замыслами Бога, со скоростью молнии, и ревностно согревать своей жаждой желания Бога, заложенные в Его мыслях.</w:t>
      </w:r>
    </w:p>
    <w:p w14:paraId="673F8355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A9E397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4058C3">
        <w:rPr>
          <w:rFonts w:ascii="Arial" w:hAnsi="Arial" w:cs="Arial"/>
          <w:sz w:val="28"/>
          <w:szCs w:val="28"/>
        </w:rPr>
        <w:t xml:space="preserve">И сказал Сидящий на престоле: се, творю все новое. И говорит мне: напиши; ибо слова сии истинны и верны. И сказал мне: совершилось! Я </w:t>
      </w:r>
      <w:proofErr w:type="spellStart"/>
      <w:r w:rsidRPr="004058C3">
        <w:rPr>
          <w:rFonts w:ascii="Arial" w:hAnsi="Arial" w:cs="Arial"/>
          <w:sz w:val="28"/>
          <w:szCs w:val="28"/>
        </w:rPr>
        <w:t>есмь</w:t>
      </w:r>
      <w:proofErr w:type="spellEnd"/>
      <w:r w:rsidRPr="004058C3">
        <w:rPr>
          <w:rFonts w:ascii="Arial" w:hAnsi="Arial" w:cs="Arial"/>
          <w:sz w:val="28"/>
          <w:szCs w:val="28"/>
        </w:rPr>
        <w:t xml:space="preserve"> Альфа и Омега, начало и конец; жаждущему дам даром от источника воды живой (</w:t>
      </w:r>
      <w:r w:rsidRPr="004058C3">
        <w:rPr>
          <w:rFonts w:ascii="Arial" w:hAnsi="Arial" w:cs="Arial"/>
          <w:sz w:val="28"/>
          <w:szCs w:val="28"/>
          <w:u w:val="single"/>
        </w:rPr>
        <w:t>Отк.21:5,6</w:t>
      </w:r>
      <w:r w:rsidRPr="004058C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100935" w14:textId="77777777" w:rsidR="00D200C7" w:rsidRPr="007E446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93E3B2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Вы не можете жаждать того, о чём вы не слышали, и не имеете никакого представления. Такая форма жажды, всегда возникает от информации, которую мы получаем через благовествуемое нам слово о наличии обетования, состоящего в усыновлении нашего тела, </w:t>
      </w:r>
    </w:p>
    <w:p w14:paraId="7371102D" w14:textId="77777777" w:rsidR="00D200C7" w:rsidRPr="00494EA8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3867E9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Искуплением Христовым, для которого нам и дан залог, выраженный в личности Святого Духа, как Духа усыновления, Который жаждет исполнения этой цели, и вся Его премудрость направлена на то, чтобы мы уразумели и исполнились жаждой, облечь своё рукотворное тело, </w:t>
      </w:r>
    </w:p>
    <w:p w14:paraId="69B34497" w14:textId="77777777" w:rsidR="00D200C7" w:rsidRPr="006C2B2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D5B379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славу нерукотворного тела, чтобы наше смертное тело, было поглощено славою нашего бессмертного нерукотворного тела.</w:t>
      </w:r>
    </w:p>
    <w:p w14:paraId="4F7144F2" w14:textId="77777777" w:rsidR="00D200C7" w:rsidRPr="00CC17E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76ED99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жажды, проникать в мысли Бога, чтобы они получили юридическое основание, осуществиться в исповедании наших кротких уст, которыми мы будем </w:t>
      </w:r>
      <w:proofErr w:type="spellStart"/>
      <w:r>
        <w:rPr>
          <w:rFonts w:ascii="Arial" w:hAnsi="Arial" w:cs="Arial"/>
          <w:sz w:val="28"/>
          <w:szCs w:val="28"/>
        </w:rPr>
        <w:t>исповедывать</w:t>
      </w:r>
      <w:proofErr w:type="spellEnd"/>
      <w:r>
        <w:rPr>
          <w:rFonts w:ascii="Arial" w:hAnsi="Arial" w:cs="Arial"/>
          <w:sz w:val="28"/>
          <w:szCs w:val="28"/>
        </w:rPr>
        <w:t xml:space="preserve"> несуществующее в физическом измерении, как существующее, поставит нас в категорию </w:t>
      </w:r>
    </w:p>
    <w:p w14:paraId="029F7D36" w14:textId="77777777" w:rsidR="00D200C7" w:rsidRPr="00F929B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9328E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Противников Бога, для которых приготовлен вечный мрак тьмы, в озере огненном, приготовленном для диавола и ангелов его.</w:t>
      </w:r>
    </w:p>
    <w:p w14:paraId="179601AA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0CAA10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Следующая составляющая</w:t>
      </w:r>
      <w:r>
        <w:rPr>
          <w:rFonts w:ascii="Arial" w:hAnsi="Arial" w:cs="Arial"/>
          <w:sz w:val="28"/>
          <w:szCs w:val="28"/>
        </w:rPr>
        <w:t xml:space="preserve"> активного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</w:t>
      </w:r>
      <w:r>
        <w:rPr>
          <w:rFonts w:ascii="Arial" w:hAnsi="Arial" w:cs="Arial"/>
          <w:sz w:val="28"/>
          <w:szCs w:val="28"/>
        </w:rPr>
        <w:t xml:space="preserve"> говорит о том, что сердце жены, невесты Агнца, обуславливало собою Царство Небесное, в котором она обладала способностью Святого Духа,</w:t>
      </w:r>
      <w:r w:rsidRPr="00606827">
        <w:rPr>
          <w:rFonts w:ascii="Arial" w:hAnsi="Arial" w:cs="Arial"/>
          <w:sz w:val="28"/>
          <w:szCs w:val="28"/>
        </w:rPr>
        <w:t xml:space="preserve"> </w:t>
      </w:r>
      <w:r w:rsidRPr="0092186B">
        <w:rPr>
          <w:rFonts w:ascii="Arial" w:hAnsi="Arial" w:cs="Arial"/>
          <w:sz w:val="28"/>
          <w:szCs w:val="28"/>
        </w:rPr>
        <w:t>трепета</w:t>
      </w:r>
      <w:r>
        <w:rPr>
          <w:rFonts w:ascii="Arial" w:hAnsi="Arial" w:cs="Arial"/>
          <w:sz w:val="28"/>
          <w:szCs w:val="28"/>
        </w:rPr>
        <w:t xml:space="preserve">ть от ожидания слова, исходящего из уст Бога, </w:t>
      </w:r>
    </w:p>
    <w:p w14:paraId="288FCA28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F4B20E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усыновлении нашего тела, чтобы незамедлительно выполнить его, путём того, что мы начнём взирать на невидимое, жить невидимым, и радоваться невидимым нерукотворным телом, и через исповедание нашей веры осуществлять ожидаемое, переводя ожидаемое</w:t>
      </w:r>
    </w:p>
    <w:p w14:paraId="7039CC27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59E1A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области невидимой и вечной сферы в видимую область, называя несуществующее нерукотворное тело, как существующее.</w:t>
      </w:r>
    </w:p>
    <w:p w14:paraId="37321297" w14:textId="77777777" w:rsidR="00D200C7" w:rsidRPr="00B847F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70005B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4058C3">
        <w:rPr>
          <w:rFonts w:ascii="Arial" w:hAnsi="Arial" w:cs="Arial"/>
          <w:sz w:val="28"/>
          <w:szCs w:val="28"/>
        </w:rPr>
        <w:t xml:space="preserve">И сказал: Царствие Божие подобно тому, как если человек бросит семя в землю, и спит, и встает ночью и днем; и как семя всходит и растет, не знает он, ибо земля сама собою производит сперва зелень, </w:t>
      </w:r>
    </w:p>
    <w:p w14:paraId="76E93086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AF7711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058C3">
        <w:rPr>
          <w:rFonts w:ascii="Arial" w:hAnsi="Arial" w:cs="Arial"/>
          <w:sz w:val="28"/>
          <w:szCs w:val="28"/>
        </w:rPr>
        <w:t>отом колос, потом полное зерно в колосе. Когда же созреет плод, немедленно посылает серп, потому что настала жатва (</w:t>
      </w:r>
      <w:r w:rsidRPr="004058C3">
        <w:rPr>
          <w:rFonts w:ascii="Arial" w:hAnsi="Arial" w:cs="Arial"/>
          <w:sz w:val="28"/>
          <w:szCs w:val="28"/>
          <w:u w:val="single"/>
        </w:rPr>
        <w:t>Мар.4:26-29</w:t>
      </w:r>
      <w:r w:rsidRPr="004058C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1BAC5FE" w14:textId="77777777" w:rsidR="00D200C7" w:rsidRPr="00D775E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54A692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Непонимание стратегии природы голоса Святого Духа, является широким проломом, для духа обольщения, как в церковь, не наученную, каким является Святой Дух по Своей природе и по Своим функциям, так и в отдельного человека, где дух обольщения, выдающий себя </w:t>
      </w:r>
    </w:p>
    <w:p w14:paraId="72AFF83E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3D359E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 Святого Духа легко может выдавать свой голос за голос Святого Духа, и чем сильнее будет невежество человеков в истине начальствующего учения, в свете которого может проявлять Себя Дух Святой, тем шире будут пролом для прорицания духа обольщения.</w:t>
      </w:r>
    </w:p>
    <w:p w14:paraId="3E2C1A94" w14:textId="77777777" w:rsidR="00D200C7" w:rsidRPr="00D775E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D0473B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 – неверное понимание природы Святого Духа, и границ, в которых Он может проявлять Своё водительство, в мудром сердце человека, является одной из устрашающих ложных твердынь спасения, потому что вождение духом обольщения – это прямой путь в погибель.</w:t>
      </w:r>
    </w:p>
    <w:p w14:paraId="6ED6EB32" w14:textId="77777777" w:rsidR="00D200C7" w:rsidRPr="00A060E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609C93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Подводя </w:t>
      </w:r>
      <w:r w:rsidRPr="00532383">
        <w:rPr>
          <w:rFonts w:ascii="Arial" w:hAnsi="Arial" w:cs="Arial"/>
          <w:b/>
          <w:bCs/>
          <w:sz w:val="28"/>
          <w:szCs w:val="28"/>
        </w:rPr>
        <w:t xml:space="preserve">итог </w:t>
      </w:r>
      <w:r>
        <w:rPr>
          <w:rFonts w:ascii="Arial" w:hAnsi="Arial" w:cs="Arial"/>
          <w:sz w:val="28"/>
          <w:szCs w:val="28"/>
        </w:rPr>
        <w:t>чистой воды реки жизни, в составляющей характеристики жены, невесты Агнца следует, что Святой Дух обнаруживает Себя в её сердце, в аналогичной для Себя природе, проникать в замыслы Бога и с трепетом и благоговением носиться над замыслами Бога,</w:t>
      </w:r>
    </w:p>
    <w:p w14:paraId="0078F3C3" w14:textId="77777777" w:rsidR="00D200C7" w:rsidRPr="00A060E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2C3CD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показывать свою жажду, пить изречённое Богом слово, в формате Его мыслей, что даёт Богу основание изрекать Свои мысли в словах исповедания Своей Возлюбленной, и обращать на Свою возлюбленную Своё благоволение. </w:t>
      </w:r>
    </w:p>
    <w:p w14:paraId="2B268BAD" w14:textId="77777777" w:rsidR="00D200C7" w:rsidRPr="00CA01F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0C9380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трепета перед благовествуемым словом – это отсутствие жажды слышать слово Божие, что является неуважением и непочтением слова Божьего. И причина, такого отсутствия трепета состоит в том, что эти люди заменили слушание слова Божьего, </w:t>
      </w:r>
    </w:p>
    <w:p w14:paraId="42781A26" w14:textId="77777777" w:rsidR="00D200C7" w:rsidRPr="00EA4D7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48FEBF7" w14:textId="0F45EBD2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служение Богу, на упражнение даров Святого </w:t>
      </w:r>
      <w:r w:rsidR="00532383">
        <w:rPr>
          <w:rFonts w:ascii="Arial" w:hAnsi="Arial" w:cs="Arial"/>
          <w:sz w:val="28"/>
          <w:szCs w:val="28"/>
        </w:rPr>
        <w:t>Духа вместо того, чтобы</w:t>
      </w:r>
      <w:r>
        <w:rPr>
          <w:rFonts w:ascii="Arial" w:hAnsi="Arial" w:cs="Arial"/>
          <w:sz w:val="28"/>
          <w:szCs w:val="28"/>
        </w:rPr>
        <w:t xml:space="preserve"> позаботиться о взращивании плода своего духа, состоящего в характере Христовом, определяющего в нас Дух Христов, в живой воде Святого Духа, текущего от престола Бога и Агнца, в нашем сердце.</w:t>
      </w:r>
    </w:p>
    <w:p w14:paraId="705C1E98" w14:textId="77777777" w:rsidR="00D200C7" w:rsidRPr="00CA01F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90EB27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где-то неподотчётно для себя эти люди полагают, что именно служение Богу, поставленное ими на первое место, обеспечит им спасение. Это и есть одна из ложных твердынь спасения, которая приведёт человека, с ревностью служащего Богу, к вечной погибели. </w:t>
      </w:r>
    </w:p>
    <w:p w14:paraId="63E07164" w14:textId="77777777" w:rsidR="00D200C7" w:rsidRPr="00EA4D7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46AE91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DE136C">
        <w:rPr>
          <w:rFonts w:ascii="Arial" w:hAnsi="Arial" w:cs="Arial"/>
          <w:sz w:val="28"/>
          <w:szCs w:val="28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</w:t>
      </w:r>
      <w:r>
        <w:rPr>
          <w:rFonts w:ascii="Arial" w:hAnsi="Arial" w:cs="Arial"/>
          <w:sz w:val="28"/>
          <w:szCs w:val="28"/>
        </w:rPr>
        <w:t xml:space="preserve"> </w:t>
      </w:r>
      <w:r w:rsidRPr="00DE136C">
        <w:rPr>
          <w:rFonts w:ascii="Arial" w:hAnsi="Arial" w:cs="Arial"/>
          <w:sz w:val="28"/>
          <w:szCs w:val="28"/>
        </w:rPr>
        <w:t>(</w:t>
      </w:r>
      <w:r w:rsidRPr="00DE136C">
        <w:rPr>
          <w:rFonts w:ascii="Arial" w:hAnsi="Arial" w:cs="Arial"/>
          <w:sz w:val="28"/>
          <w:szCs w:val="28"/>
          <w:u w:val="single"/>
        </w:rPr>
        <w:t>Еккл.4:17</w:t>
      </w:r>
      <w:r w:rsidRPr="00DE13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47CD015" w14:textId="77777777" w:rsidR="00D200C7" w:rsidRPr="00E84F7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347560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Нерассудительная ревность, всегда будет противиться истине слова, которое является желанием Святого Духа.</w:t>
      </w:r>
    </w:p>
    <w:p w14:paraId="22BB0376" w14:textId="77777777" w:rsidR="00D200C7" w:rsidRPr="00EC3258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B8087F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C3258">
        <w:rPr>
          <w:rFonts w:ascii="Arial" w:hAnsi="Arial" w:cs="Arial"/>
          <w:sz w:val="28"/>
          <w:szCs w:val="28"/>
        </w:rPr>
        <w:t xml:space="preserve">Братия! желание моего сердца и молитва к Богу об Израиле во спасение.  Ибо свидетельствую им, что имеют ревность по Боге, но не по рассуждению.  Ибо, не разумея праведности Божией и усиливаясь поставить собственную праведность, они не покорились </w:t>
      </w:r>
    </w:p>
    <w:p w14:paraId="0CEC7D6D" w14:textId="77777777" w:rsidR="00D200C7" w:rsidRPr="00EC3258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79473B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Pr="00EC3258">
        <w:rPr>
          <w:rFonts w:ascii="Arial" w:hAnsi="Arial" w:cs="Arial"/>
          <w:sz w:val="28"/>
          <w:szCs w:val="28"/>
        </w:rPr>
        <w:t>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</w:rPr>
        <w:t xml:space="preserve"> </w:t>
      </w:r>
      <w:r w:rsidRPr="00EC3258">
        <w:rPr>
          <w:rFonts w:ascii="Arial" w:hAnsi="Arial" w:cs="Arial"/>
          <w:sz w:val="28"/>
          <w:szCs w:val="28"/>
        </w:rPr>
        <w:t>(</w:t>
      </w:r>
      <w:r w:rsidRPr="00EC3258">
        <w:rPr>
          <w:rFonts w:ascii="Arial" w:hAnsi="Arial" w:cs="Arial"/>
          <w:sz w:val="28"/>
          <w:szCs w:val="28"/>
          <w:u w:val="single"/>
        </w:rPr>
        <w:t>Рим.10:1-4</w:t>
      </w:r>
      <w:r w:rsidRPr="00EC325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2851BB" w14:textId="77777777" w:rsidR="00D200C7" w:rsidRPr="0034394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6D43E6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нерассудительная ревность по Боге, делает нас противниками истины и кандидатами вечной погибели.</w:t>
      </w:r>
    </w:p>
    <w:p w14:paraId="076A3270" w14:textId="77777777" w:rsidR="00D200C7" w:rsidRPr="00796A6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01D975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Агнца, в лице Святого Духа, обнаруживает Себя, в неспособности защищать себя, по той причине, что она подобно Святому Духу, </w:t>
      </w:r>
    </w:p>
    <w:p w14:paraId="5A434489" w14:textId="77777777" w:rsidR="00D200C7" w:rsidRPr="00CB375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1A91F7F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Неспособна защищать себя, когда её начинают пренебрегать и оскорблять, она продолжает уповать на Бога, и подобно Святому Духу, отдаёт весь свой суд Богу.</w:t>
      </w:r>
    </w:p>
    <w:p w14:paraId="302A4246" w14:textId="77777777" w:rsidR="00D200C7" w:rsidRPr="00B847F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3D49E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B847FD">
        <w:rPr>
          <w:rFonts w:ascii="Arial" w:hAnsi="Arial" w:cs="Arial"/>
          <w:sz w:val="28"/>
          <w:szCs w:val="28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</w:t>
      </w:r>
    </w:p>
    <w:p w14:paraId="2A49E26A" w14:textId="77777777" w:rsidR="00D200C7" w:rsidRPr="0024470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F7FC3C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B847FD">
        <w:rPr>
          <w:rFonts w:ascii="Arial" w:hAnsi="Arial" w:cs="Arial"/>
          <w:sz w:val="28"/>
          <w:szCs w:val="28"/>
        </w:rPr>
        <w:t>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</w:rPr>
        <w:t xml:space="preserve"> </w:t>
      </w:r>
      <w:r w:rsidRPr="00B847FD">
        <w:rPr>
          <w:rFonts w:ascii="Arial" w:hAnsi="Arial" w:cs="Arial"/>
          <w:sz w:val="28"/>
          <w:szCs w:val="28"/>
        </w:rPr>
        <w:t>(</w:t>
      </w:r>
      <w:r w:rsidRPr="00B847FD">
        <w:rPr>
          <w:rFonts w:ascii="Arial" w:hAnsi="Arial" w:cs="Arial"/>
          <w:sz w:val="28"/>
          <w:szCs w:val="28"/>
          <w:u w:val="single"/>
        </w:rPr>
        <w:t>Быт.6:1-3</w:t>
      </w:r>
      <w:r w:rsidRPr="00B847F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3860614" w14:textId="77777777" w:rsidR="00D200C7" w:rsidRPr="00B6766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7A3F90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образом сынов Божиих, взявших за себя дочерей из сынов Божиих, которых на то время представляло семейство Ноя, следует рассматривать жену, невесту Агнца, которая по своей природе, была сравнима с природой Святого Духа, неспособного защищать Себя.</w:t>
      </w:r>
    </w:p>
    <w:p w14:paraId="089500CC" w14:textId="77777777" w:rsidR="00D200C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74C4CA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образом дочерей человеческих, которых сыны Божии брали себе в жены, предпочитая их дочерям Божиим, являются такие собрания, во главе которых стоят душевные люди, которых это собрание выбрало путём омерзительного для Бога демократического голосования.</w:t>
      </w:r>
    </w:p>
    <w:p w14:paraId="25249102" w14:textId="77777777" w:rsidR="00D200C7" w:rsidRPr="002E79F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6DBCF6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Далее</w:t>
      </w:r>
      <w:r w:rsidRPr="00FE0D7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под образом дочерей человеческих, которых сыны Божии брали себе в жены, предпочитая их дочерям Божиим, являются собрания, спасение которых основано на ложных твердынях спасения.</w:t>
      </w:r>
    </w:p>
    <w:p w14:paraId="39AF3A97" w14:textId="77777777" w:rsidR="00D200C7" w:rsidRPr="002E79F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678CD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Следующая </w:t>
      </w:r>
      <w:r w:rsidRPr="003E64F1">
        <w:rPr>
          <w:rFonts w:ascii="Arial" w:hAnsi="Arial" w:cs="Arial"/>
          <w:sz w:val="28"/>
          <w:szCs w:val="28"/>
        </w:rPr>
        <w:t>составляющая черта</w:t>
      </w:r>
      <w:r>
        <w:rPr>
          <w:rFonts w:ascii="Arial" w:hAnsi="Arial" w:cs="Arial"/>
          <w:sz w:val="28"/>
          <w:szCs w:val="28"/>
        </w:rPr>
        <w:t xml:space="preserve"> дочерей человеческих, которых сыны Божии брали себе в жены, предпочитая их дочерям Божиим, являются собрания, где во главе собрания стоят люди, которые сами себя поставили, основанием которых являются духовные проявления.</w:t>
      </w:r>
    </w:p>
    <w:p w14:paraId="29931A14" w14:textId="77777777" w:rsidR="00D200C7" w:rsidRPr="00FE0D7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5C426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эти категории, пренебрегают написанным словом, содержащим в себе истинные твердыни спасения, основывая своё спасение на нездоровых духовных проявлениях, и незрелых пророчествах, видениях и снах, за которыми стоят духи обольщения.</w:t>
      </w:r>
    </w:p>
    <w:p w14:paraId="6D6CAB7B" w14:textId="77777777" w:rsidR="00D200C7" w:rsidRPr="00A95CA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CFB78C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Насколько уже вам известно: союз сынов Божиих, с дочерями человеческими – это смешивание Божественных откровений, с выбросом надменного человеческого ума, который ставит свой ум наравне с Умом Божиим, что относит рождённых ими исполинов, </w:t>
      </w:r>
    </w:p>
    <w:p w14:paraId="565473AE" w14:textId="77777777" w:rsidR="00D200C7" w:rsidRPr="00796A6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0E6C5E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категории Вавилонской блудницы, сидящей на звере багряном, которая упоена была кровью святых, так как противостоит категории сынов Божиих, взявшими за себя жён из дочерей сынов Божиих.</w:t>
      </w:r>
    </w:p>
    <w:p w14:paraId="3042499E" w14:textId="77777777" w:rsidR="00D200C7" w:rsidRPr="00B6766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A0EF60F" w14:textId="1ED28885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 этом противостоянии, с Вавилонской блудницей, союз сынов Божиих с дочерями сынов Божиих, не мстит </w:t>
      </w:r>
      <w:r w:rsidR="00532383">
        <w:rPr>
          <w:rFonts w:ascii="Arial" w:hAnsi="Arial" w:cs="Arial"/>
          <w:sz w:val="28"/>
          <w:szCs w:val="28"/>
        </w:rPr>
        <w:t>за кровь,</w:t>
      </w:r>
      <w:r>
        <w:rPr>
          <w:rFonts w:ascii="Arial" w:hAnsi="Arial" w:cs="Arial"/>
          <w:sz w:val="28"/>
          <w:szCs w:val="28"/>
        </w:rPr>
        <w:t xml:space="preserve"> пролитую Вавилонской блудницей, но подобно Святому Духу, отдаёт весь свой суд Богу, который в установленное и известное Богом время, </w:t>
      </w:r>
    </w:p>
    <w:p w14:paraId="2B02839E" w14:textId="77777777" w:rsidR="00D200C7" w:rsidRPr="00D136A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A7FFE5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веру и кроткие уста жены, невесты Агнца, которую на то время представляло семейство Ноя, совершит через него Свой суд и уничтожит память союза сынов Божиих с дочерями человеческими, и их славных исполинов, которые сегодня сидят на звере багряном.</w:t>
      </w:r>
    </w:p>
    <w:p w14:paraId="3B4C52ED" w14:textId="77777777" w:rsidR="00D200C7" w:rsidRPr="00D4581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A161E58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60965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</w:p>
    <w:p w14:paraId="3D97046A" w14:textId="77777777" w:rsidR="00D200C7" w:rsidRPr="00272C68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591267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60965">
        <w:rPr>
          <w:rFonts w:ascii="Arial" w:hAnsi="Arial" w:cs="Arial"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D45819">
        <w:rPr>
          <w:rFonts w:ascii="Arial" w:hAnsi="Arial" w:cs="Arial"/>
          <w:sz w:val="28"/>
          <w:szCs w:val="28"/>
          <w:u w:val="single"/>
        </w:rPr>
        <w:t>Евр.11:6,7</w:t>
      </w:r>
      <w:r w:rsidRPr="00272C68">
        <w:rPr>
          <w:rFonts w:ascii="Arial" w:hAnsi="Arial" w:cs="Arial"/>
          <w:sz w:val="28"/>
          <w:szCs w:val="28"/>
        </w:rPr>
        <w:t>).</w:t>
      </w:r>
    </w:p>
    <w:p w14:paraId="0C7D2914" w14:textId="77777777" w:rsidR="00D200C7" w:rsidRPr="00D305E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89D9E30" w14:textId="77640BD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насмешки и пренебрежение со стороны союза сынов Божиих с дочерями человеческими, на строительство ковчега спасения </w:t>
      </w:r>
      <w:r w:rsidR="00532383">
        <w:rPr>
          <w:rFonts w:ascii="Arial" w:hAnsi="Arial" w:cs="Arial"/>
          <w:sz w:val="28"/>
          <w:szCs w:val="28"/>
        </w:rPr>
        <w:t>Ной,</w:t>
      </w:r>
      <w:r>
        <w:rPr>
          <w:rFonts w:ascii="Arial" w:hAnsi="Arial" w:cs="Arial"/>
          <w:sz w:val="28"/>
          <w:szCs w:val="28"/>
        </w:rPr>
        <w:t xml:space="preserve"> исполненный силы Святого Духа, передавал весь свой суд Богу,</w:t>
      </w:r>
    </w:p>
    <w:p w14:paraId="11CA5A94" w14:textId="77777777" w:rsidR="00D200C7" w:rsidRPr="00E14A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B0189A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благоговении, перед истиной откровения, на основании которой он продолжал строить ковчег или же возводить истинные твердыни спасения, которые явились судом для союза сынов Божиих с дочерями человеческими, которые составляли допотопный мир.</w:t>
      </w:r>
    </w:p>
    <w:p w14:paraId="250A93C0" w14:textId="77777777" w:rsidR="00D200C7" w:rsidRPr="00A15F2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1D2FC8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будет и в наше последнее время, наше упование на истинные твердыни спасения, вызывающее пренебрежение и гонение со стороны категории великой блудницы, явится нашим судом, который осудит на вечную погибель всех надеющихся на свои ложные твердыни спасения.</w:t>
      </w:r>
    </w:p>
    <w:p w14:paraId="362F71DC" w14:textId="77777777" w:rsidR="00D200C7" w:rsidRPr="00DB75E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52FC715" w14:textId="77777777" w:rsidR="00D200C7" w:rsidRPr="009A4F0B" w:rsidRDefault="00D200C7" w:rsidP="00D200C7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9A4F0B">
        <w:rPr>
          <w:rFonts w:ascii="Arial" w:hAnsi="Arial" w:cs="Arial"/>
          <w:i/>
          <w:iCs/>
          <w:sz w:val="28"/>
          <w:szCs w:val="28"/>
        </w:rPr>
        <w:t>Продолжение следует . . .</w:t>
      </w:r>
    </w:p>
    <w:p w14:paraId="24F55961" w14:textId="77777777" w:rsidR="00D200C7" w:rsidRDefault="00D200C7" w:rsidP="00D200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72B587" w14:textId="77777777" w:rsidR="00D200C7" w:rsidRDefault="00D200C7" w:rsidP="00D200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43629D" w14:textId="77777777" w:rsidR="00F41301" w:rsidRDefault="00F41301"/>
    <w:sectPr w:rsidR="00F41301" w:rsidSect="00D200C7">
      <w:footerReference w:type="default" r:id="rId7"/>
      <w:pgSz w:w="12240" w:h="15840"/>
      <w:pgMar w:top="1008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992D" w14:textId="77777777" w:rsidR="00A54884" w:rsidRDefault="00A54884" w:rsidP="00D200C7">
      <w:r>
        <w:separator/>
      </w:r>
    </w:p>
  </w:endnote>
  <w:endnote w:type="continuationSeparator" w:id="0">
    <w:p w14:paraId="677DD130" w14:textId="77777777" w:rsidR="00A54884" w:rsidRDefault="00A54884" w:rsidP="00D2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22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90D54" w14:textId="17ED9932" w:rsidR="00D200C7" w:rsidRDefault="00D20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8A393" w14:textId="77777777" w:rsidR="00D200C7" w:rsidRDefault="00D2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FFD7" w14:textId="77777777" w:rsidR="00A54884" w:rsidRDefault="00A54884" w:rsidP="00D200C7">
      <w:r>
        <w:separator/>
      </w:r>
    </w:p>
  </w:footnote>
  <w:footnote w:type="continuationSeparator" w:id="0">
    <w:p w14:paraId="429160B3" w14:textId="77777777" w:rsidR="00A54884" w:rsidRDefault="00A54884" w:rsidP="00D2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5"/>
  </w:num>
  <w:num w:numId="2" w16cid:durableId="174809415">
    <w:abstractNumId w:val="0"/>
  </w:num>
  <w:num w:numId="3" w16cid:durableId="1319655138">
    <w:abstractNumId w:val="9"/>
  </w:num>
  <w:num w:numId="4" w16cid:durableId="1933969850">
    <w:abstractNumId w:val="11"/>
  </w:num>
  <w:num w:numId="5" w16cid:durableId="125898066">
    <w:abstractNumId w:val="24"/>
  </w:num>
  <w:num w:numId="6" w16cid:durableId="131994286">
    <w:abstractNumId w:val="2"/>
  </w:num>
  <w:num w:numId="7" w16cid:durableId="701781327">
    <w:abstractNumId w:val="25"/>
  </w:num>
  <w:num w:numId="8" w16cid:durableId="2110617947">
    <w:abstractNumId w:val="8"/>
  </w:num>
  <w:num w:numId="9" w16cid:durableId="671227481">
    <w:abstractNumId w:val="4"/>
  </w:num>
  <w:num w:numId="10" w16cid:durableId="523790193">
    <w:abstractNumId w:val="22"/>
  </w:num>
  <w:num w:numId="11" w16cid:durableId="702707244">
    <w:abstractNumId w:val="23"/>
  </w:num>
  <w:num w:numId="12" w16cid:durableId="873423277">
    <w:abstractNumId w:val="20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4"/>
  </w:num>
  <w:num w:numId="16" w16cid:durableId="1990547810">
    <w:abstractNumId w:val="17"/>
  </w:num>
  <w:num w:numId="17" w16cid:durableId="2057119716">
    <w:abstractNumId w:val="7"/>
  </w:num>
  <w:num w:numId="18" w16cid:durableId="1150975626">
    <w:abstractNumId w:val="10"/>
  </w:num>
  <w:num w:numId="19" w16cid:durableId="47926531">
    <w:abstractNumId w:val="12"/>
  </w:num>
  <w:num w:numId="20" w16cid:durableId="2011711243">
    <w:abstractNumId w:val="5"/>
  </w:num>
  <w:num w:numId="21" w16cid:durableId="1600717011">
    <w:abstractNumId w:val="21"/>
  </w:num>
  <w:num w:numId="22" w16cid:durableId="374239838">
    <w:abstractNumId w:val="13"/>
  </w:num>
  <w:num w:numId="23" w16cid:durableId="1610355008">
    <w:abstractNumId w:val="19"/>
  </w:num>
  <w:num w:numId="24" w16cid:durableId="1145783097">
    <w:abstractNumId w:val="16"/>
  </w:num>
  <w:num w:numId="25" w16cid:durableId="2030643930">
    <w:abstractNumId w:val="18"/>
  </w:num>
  <w:num w:numId="26" w16cid:durableId="196118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7"/>
    <w:rsid w:val="000235ED"/>
    <w:rsid w:val="002441E0"/>
    <w:rsid w:val="002A16A4"/>
    <w:rsid w:val="00441C79"/>
    <w:rsid w:val="00532383"/>
    <w:rsid w:val="00635B57"/>
    <w:rsid w:val="00736E0D"/>
    <w:rsid w:val="00795886"/>
    <w:rsid w:val="007B197A"/>
    <w:rsid w:val="008023C3"/>
    <w:rsid w:val="00980918"/>
    <w:rsid w:val="00A4660A"/>
    <w:rsid w:val="00A54884"/>
    <w:rsid w:val="00BA1AA0"/>
    <w:rsid w:val="00D11A84"/>
    <w:rsid w:val="00D200C7"/>
    <w:rsid w:val="00D34545"/>
    <w:rsid w:val="00EC5C3E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21B"/>
  <w15:chartTrackingRefBased/>
  <w15:docId w15:val="{30F3CEA8-58C2-4952-B4CC-59B5C4C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C7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C7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C7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200C7"/>
  </w:style>
  <w:style w:type="paragraph" w:styleId="NormalWeb">
    <w:name w:val="Normal (Web)"/>
    <w:basedOn w:val="Normal"/>
    <w:uiPriority w:val="99"/>
    <w:semiHidden/>
    <w:unhideWhenUsed/>
    <w:rsid w:val="00D20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D200C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5063</Words>
  <Characters>28863</Characters>
  <Application>Microsoft Office Word</Application>
  <DocSecurity>0</DocSecurity>
  <Lines>240</Lines>
  <Paragraphs>67</Paragraphs>
  <ScaleCrop>false</ScaleCrop>
  <Company/>
  <LinksUpToDate>false</LinksUpToDate>
  <CharactersWithSpaces>33859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dcterms:created xsi:type="dcterms:W3CDTF">2024-08-03T06:11:00Z</dcterms:created>
  <dcterms:modified xsi:type="dcterms:W3CDTF">2024-08-09T06:36:00Z</dcterms:modified>
</cp:coreProperties>
</file>