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169C" w14:textId="77777777" w:rsidR="00A84A50" w:rsidRPr="00A84A50" w:rsidRDefault="00A84A50" w:rsidP="00A84A50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             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07.2</w:t>
      </w:r>
      <w:r w:rsidR="00781DF4" w:rsidRPr="008E3AD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8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24BF3C1C" w14:textId="77777777" w:rsidR="00A84A50" w:rsidRDefault="00A84A50" w:rsidP="001537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771C50E" w14:textId="77777777" w:rsidR="001537E7" w:rsidRPr="001537E7" w:rsidRDefault="001537E7" w:rsidP="001537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37E7">
        <w:rPr>
          <w:rFonts w:ascii="Arial" w:hAnsi="Arial" w:cs="Arial"/>
          <w:i/>
          <w:iCs/>
          <w:sz w:val="28"/>
          <w:szCs w:val="28"/>
          <w:lang w:val="ru-RU"/>
        </w:rPr>
        <w:t>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и дам тебе и потомкам твоим после тебя землю, по которой ты странствуешь, всю землю Ханаанскую, во владение вечное; и буду им Богом (</w:t>
      </w:r>
      <w:r w:rsidRPr="001537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Быт.17:7-8</w:t>
      </w:r>
      <w:r w:rsidRPr="001537E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A17D7B" w14:textId="77777777" w:rsidR="001537E7" w:rsidRPr="008E3ADA" w:rsidRDefault="001537E7" w:rsidP="000D5C4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857B7E4" w14:textId="77777777" w:rsidR="005A2B8B" w:rsidRPr="005A2B8B" w:rsidRDefault="005A2B8B" w:rsidP="005A2B8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2B8B">
        <w:rPr>
          <w:rFonts w:ascii="Arial" w:hAnsi="Arial" w:cs="Arial"/>
          <w:bCs/>
          <w:sz w:val="28"/>
          <w:szCs w:val="28"/>
          <w:lang w:val="ru-RU"/>
        </w:rPr>
        <w:t>Для того чтобы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5A2B8B">
        <w:rPr>
          <w:rFonts w:ascii="Arial" w:hAnsi="Arial" w:cs="Arial"/>
          <w:bCs/>
          <w:sz w:val="28"/>
          <w:szCs w:val="28"/>
          <w:lang w:val="ru-RU"/>
        </w:rPr>
        <w:t xml:space="preserve"> потомки Авраама могли получить землю Ханаанскую во владение вечное и Бог был их Богом, </w:t>
      </w:r>
      <w:r>
        <w:rPr>
          <w:rFonts w:ascii="Arial" w:hAnsi="Arial" w:cs="Arial"/>
          <w:bCs/>
          <w:sz w:val="28"/>
          <w:szCs w:val="28"/>
          <w:lang w:val="ru-RU"/>
        </w:rPr>
        <w:t>они</w:t>
      </w:r>
      <w:r w:rsidRPr="005A2B8B">
        <w:rPr>
          <w:rFonts w:ascii="Arial" w:hAnsi="Arial" w:cs="Arial"/>
          <w:bCs/>
          <w:sz w:val="28"/>
          <w:szCs w:val="28"/>
          <w:lang w:val="ru-RU"/>
        </w:rPr>
        <w:t xml:space="preserve"> должны смотреть на Авраама.</w:t>
      </w:r>
    </w:p>
    <w:p w14:paraId="6836885B" w14:textId="77777777" w:rsidR="005A2B8B" w:rsidRPr="005A2B8B" w:rsidRDefault="005A2B8B" w:rsidP="000D5C4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F1A05CB" w14:textId="77777777" w:rsidR="005A2B8B" w:rsidRPr="005A2B8B" w:rsidRDefault="005A2B8B" w:rsidP="000D5C48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5A2B8B">
        <w:rPr>
          <w:rFonts w:ascii="Arial" w:hAnsi="Arial" w:cs="Arial"/>
          <w:bCs/>
          <w:i/>
          <w:iCs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его. (Ис.51:2)</w:t>
      </w:r>
    </w:p>
    <w:p w14:paraId="745D0473" w14:textId="77777777" w:rsidR="005A2B8B" w:rsidRPr="008E3ADA" w:rsidRDefault="005A2B8B" w:rsidP="000D5C4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F80A976" w14:textId="77777777" w:rsidR="000D5C48" w:rsidRPr="00B7417F" w:rsidRDefault="00091327" w:rsidP="000D5C4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Посмотрим на</w:t>
      </w:r>
      <w:r w:rsidR="006F7B9B">
        <w:rPr>
          <w:rFonts w:ascii="Arial" w:hAnsi="Arial" w:cs="Arial"/>
          <w:bCs/>
          <w:sz w:val="28"/>
          <w:szCs w:val="28"/>
          <w:lang w:val="ru-RU"/>
        </w:rPr>
        <w:t xml:space="preserve"> у</w:t>
      </w:r>
      <w:r w:rsidR="000D5C48" w:rsidRPr="00B7417F">
        <w:rPr>
          <w:rFonts w:ascii="Arial" w:hAnsi="Arial" w:cs="Arial"/>
          <w:bCs/>
          <w:sz w:val="28"/>
          <w:szCs w:val="28"/>
          <w:lang w:val="ru-RU"/>
        </w:rPr>
        <w:t xml:space="preserve">словия, </w:t>
      </w:r>
      <w:r w:rsidR="006F7B9B">
        <w:rPr>
          <w:rFonts w:ascii="Arial" w:hAnsi="Arial" w:cs="Arial"/>
          <w:bCs/>
          <w:sz w:val="28"/>
          <w:szCs w:val="28"/>
          <w:lang w:val="ru-RU"/>
        </w:rPr>
        <w:t xml:space="preserve">необходимые для </w:t>
      </w:r>
      <w:r w:rsidR="0010420E">
        <w:rPr>
          <w:rFonts w:ascii="Arial" w:hAnsi="Arial" w:cs="Arial"/>
          <w:bCs/>
          <w:sz w:val="28"/>
          <w:szCs w:val="28"/>
          <w:lang w:val="ru-RU"/>
        </w:rPr>
        <w:t>Авраам</w:t>
      </w:r>
      <w:r w:rsidR="00FD59C3">
        <w:rPr>
          <w:rFonts w:ascii="Arial" w:hAnsi="Arial" w:cs="Arial"/>
          <w:bCs/>
          <w:sz w:val="28"/>
          <w:szCs w:val="28"/>
          <w:lang w:val="ru-RU"/>
        </w:rPr>
        <w:t xml:space="preserve">а, чтобы получить </w:t>
      </w:r>
      <w:r w:rsidR="001537E7" w:rsidRPr="00B7417F">
        <w:rPr>
          <w:rFonts w:ascii="Arial" w:hAnsi="Arial" w:cs="Arial"/>
          <w:bCs/>
          <w:sz w:val="28"/>
          <w:szCs w:val="28"/>
          <w:lang w:val="ru-RU"/>
        </w:rPr>
        <w:t xml:space="preserve">землю Ханаанскую, во владение </w:t>
      </w:r>
      <w:r w:rsidR="006F7B9B" w:rsidRPr="00B7417F">
        <w:rPr>
          <w:rFonts w:ascii="Arial" w:hAnsi="Arial" w:cs="Arial"/>
          <w:bCs/>
          <w:sz w:val="28"/>
          <w:szCs w:val="28"/>
          <w:lang w:val="ru-RU"/>
        </w:rPr>
        <w:t>вечное,</w:t>
      </w:r>
      <w:r w:rsidR="006F7B9B">
        <w:rPr>
          <w:rFonts w:ascii="Arial" w:hAnsi="Arial" w:cs="Arial"/>
          <w:bCs/>
          <w:sz w:val="28"/>
          <w:szCs w:val="28"/>
          <w:lang w:val="ru-RU"/>
        </w:rPr>
        <w:t xml:space="preserve"> и</w:t>
      </w:r>
      <w:r w:rsidR="006F7B9B" w:rsidRPr="006F7B9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6F7B9B" w:rsidRPr="005A2B8B">
        <w:rPr>
          <w:rFonts w:ascii="Arial" w:hAnsi="Arial" w:cs="Arial"/>
          <w:bCs/>
          <w:sz w:val="28"/>
          <w:szCs w:val="28"/>
          <w:lang w:val="ru-RU"/>
        </w:rPr>
        <w:t>Бог</w:t>
      </w:r>
      <w:r w:rsidR="006F7B9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6F7B9B" w:rsidRPr="005A2B8B">
        <w:rPr>
          <w:rFonts w:ascii="Arial" w:hAnsi="Arial" w:cs="Arial"/>
          <w:bCs/>
          <w:sz w:val="28"/>
          <w:szCs w:val="28"/>
          <w:lang w:val="ru-RU"/>
        </w:rPr>
        <w:t xml:space="preserve">был </w:t>
      </w:r>
      <w:r w:rsidR="0010420E">
        <w:rPr>
          <w:rFonts w:ascii="Arial" w:hAnsi="Arial" w:cs="Arial"/>
          <w:bCs/>
          <w:sz w:val="28"/>
          <w:szCs w:val="28"/>
          <w:lang w:val="ru-RU"/>
        </w:rPr>
        <w:t>его</w:t>
      </w:r>
      <w:r w:rsidR="006F7B9B" w:rsidRPr="005A2B8B">
        <w:rPr>
          <w:rFonts w:ascii="Arial" w:hAnsi="Arial" w:cs="Arial"/>
          <w:bCs/>
          <w:sz w:val="28"/>
          <w:szCs w:val="28"/>
          <w:lang w:val="ru-RU"/>
        </w:rPr>
        <w:t xml:space="preserve"> Богом</w:t>
      </w:r>
      <w:r w:rsidR="000D5C48" w:rsidRPr="00B7417F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5F1ED1B" w14:textId="77777777" w:rsidR="000D5C48" w:rsidRPr="00FF084E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20B75" w14:textId="77777777" w:rsidR="000D5C48" w:rsidRDefault="000D5C48" w:rsidP="000D5C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73B0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537E7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1537E7">
        <w:rPr>
          <w:rFonts w:ascii="Arial" w:hAnsi="Arial" w:cs="Arial"/>
          <w:sz w:val="28"/>
          <w:szCs w:val="28"/>
          <w:lang w:val="ru-RU"/>
        </w:rPr>
        <w:t xml:space="preserve"> за право </w:t>
      </w:r>
      <w:r w:rsidR="001537E7" w:rsidRPr="001537E7">
        <w:rPr>
          <w:rFonts w:ascii="Arial" w:hAnsi="Arial" w:cs="Arial"/>
          <w:sz w:val="28"/>
          <w:szCs w:val="28"/>
          <w:lang w:val="ru-RU"/>
        </w:rPr>
        <w:t xml:space="preserve">получить землю Ханаанскую, во владение вечное </w:t>
      </w:r>
      <w:r w:rsidRPr="001537E7">
        <w:rPr>
          <w:rFonts w:ascii="Arial" w:hAnsi="Arial" w:cs="Arial"/>
          <w:sz w:val="28"/>
          <w:szCs w:val="28"/>
          <w:lang w:val="ru-RU"/>
        </w:rPr>
        <w:t>– оставить свою землю, свой</w:t>
      </w:r>
      <w:r>
        <w:rPr>
          <w:rFonts w:ascii="Arial" w:hAnsi="Arial" w:cs="Arial"/>
          <w:sz w:val="28"/>
          <w:szCs w:val="28"/>
          <w:lang w:val="ru-RU"/>
        </w:rPr>
        <w:t xml:space="preserve"> народ и дом отца своего и пойти в землю, которую укажет Бог:</w:t>
      </w:r>
    </w:p>
    <w:p w14:paraId="7E1E81DC" w14:textId="77777777" w:rsidR="000D5C48" w:rsidRPr="003F73B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8C683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>И сказал Господь Авраму: пойди из земли твоей, от родства твоего и из дома отца твоего, в землю, которую Я укажу тебе (</w:t>
      </w:r>
      <w:r w:rsidRPr="00A84A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Быт.12:1</w:t>
      </w:r>
      <w:r w:rsidRPr="00A84A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947785" w14:textId="77777777" w:rsidR="000D5C48" w:rsidRPr="003F73B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9DA64" w14:textId="77777777" w:rsidR="000D5C48" w:rsidRDefault="000D5C48" w:rsidP="000D5C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37E7" w:rsidRPr="001537E7">
        <w:rPr>
          <w:rFonts w:ascii="Arial" w:hAnsi="Arial" w:cs="Arial"/>
          <w:b/>
          <w:sz w:val="28"/>
          <w:szCs w:val="28"/>
          <w:lang w:val="ru-RU"/>
        </w:rPr>
        <w:t>Условие</w:t>
      </w:r>
      <w:r w:rsidR="001537E7" w:rsidRPr="001537E7">
        <w:rPr>
          <w:rFonts w:ascii="Arial" w:hAnsi="Arial" w:cs="Arial"/>
          <w:sz w:val="28"/>
          <w:szCs w:val="28"/>
          <w:lang w:val="ru-RU"/>
        </w:rPr>
        <w:t xml:space="preserve"> за право получить землю Ханаанскую, во владение вечное – </w:t>
      </w:r>
      <w:r>
        <w:rPr>
          <w:rFonts w:ascii="Arial" w:hAnsi="Arial" w:cs="Arial"/>
          <w:sz w:val="28"/>
          <w:szCs w:val="28"/>
          <w:lang w:val="ru-RU"/>
        </w:rPr>
        <w:t>– это ходить пред Богом непорочно:</w:t>
      </w:r>
    </w:p>
    <w:p w14:paraId="23FC2D8F" w14:textId="77777777" w:rsidR="000D5C48" w:rsidRPr="003F73B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C8AC3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 (</w:t>
      </w:r>
      <w:r w:rsidRPr="00A84A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Быт.17:1</w:t>
      </w:r>
      <w:r w:rsidRPr="00A84A50">
        <w:rPr>
          <w:rFonts w:ascii="Arial" w:hAnsi="Arial" w:cs="Arial"/>
          <w:i/>
          <w:iCs/>
          <w:sz w:val="28"/>
          <w:szCs w:val="28"/>
          <w:lang w:val="ru-RU"/>
        </w:rPr>
        <w:t xml:space="preserve">,2). </w:t>
      </w:r>
    </w:p>
    <w:p w14:paraId="0B141D14" w14:textId="77777777" w:rsidR="000D5C48" w:rsidRPr="003F73B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C519F" w14:textId="77777777" w:rsidR="000D5C48" w:rsidRDefault="000D5C48" w:rsidP="000D5C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37E7" w:rsidRPr="001537E7">
        <w:rPr>
          <w:rFonts w:ascii="Arial" w:hAnsi="Arial" w:cs="Arial"/>
          <w:b/>
          <w:sz w:val="28"/>
          <w:szCs w:val="28"/>
          <w:lang w:val="ru-RU"/>
        </w:rPr>
        <w:t>Условие</w:t>
      </w:r>
      <w:r w:rsidR="001537E7" w:rsidRPr="001537E7">
        <w:rPr>
          <w:rFonts w:ascii="Arial" w:hAnsi="Arial" w:cs="Arial"/>
          <w:sz w:val="28"/>
          <w:szCs w:val="28"/>
          <w:lang w:val="ru-RU"/>
        </w:rPr>
        <w:t xml:space="preserve"> за право получить землю Ханаанскую, во владение вечное – </w:t>
      </w:r>
      <w:r>
        <w:rPr>
          <w:rFonts w:ascii="Arial" w:hAnsi="Arial" w:cs="Arial"/>
          <w:sz w:val="28"/>
          <w:szCs w:val="28"/>
          <w:lang w:val="ru-RU"/>
        </w:rPr>
        <w:t>– это заключение завета с Богом в обрезании, крайней плоти:</w:t>
      </w:r>
    </w:p>
    <w:p w14:paraId="76C413EE" w14:textId="77777777" w:rsidR="000D5C48" w:rsidRPr="003F73B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D8320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>И сказал Бог Аврааму: да будет у вас обрезан весь мужеский пол;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</w:t>
      </w:r>
    </w:p>
    <w:p w14:paraId="61DC5198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330E6E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 xml:space="preserve">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 </w:t>
      </w:r>
      <w:r w:rsidRPr="00A84A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Быт.17:9-23</w:t>
      </w:r>
      <w:r w:rsidRPr="00A84A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BD867A" w14:textId="77777777" w:rsidR="000D5C48" w:rsidRPr="00E43D4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CBB1A" w14:textId="77777777" w:rsidR="000D5C48" w:rsidRDefault="000D5C48" w:rsidP="000D5C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37E7" w:rsidRPr="001537E7">
        <w:rPr>
          <w:rFonts w:ascii="Arial" w:hAnsi="Arial" w:cs="Arial"/>
          <w:b/>
          <w:sz w:val="28"/>
          <w:szCs w:val="28"/>
          <w:lang w:val="ru-RU"/>
        </w:rPr>
        <w:t>Условие</w:t>
      </w:r>
      <w:r w:rsidR="001537E7" w:rsidRPr="001537E7">
        <w:rPr>
          <w:rFonts w:ascii="Arial" w:hAnsi="Arial" w:cs="Arial"/>
          <w:sz w:val="28"/>
          <w:szCs w:val="28"/>
          <w:lang w:val="ru-RU"/>
        </w:rPr>
        <w:t xml:space="preserve"> за право получить землю Ханаанскую, во владение вечное –</w:t>
      </w:r>
      <w:r>
        <w:rPr>
          <w:rFonts w:ascii="Arial" w:hAnsi="Arial" w:cs="Arial"/>
          <w:sz w:val="28"/>
          <w:szCs w:val="28"/>
          <w:lang w:val="ru-RU"/>
        </w:rPr>
        <w:t xml:space="preserve"> это называть несуществующее существующим:</w:t>
      </w:r>
    </w:p>
    <w:p w14:paraId="6102CAE8" w14:textId="77777777" w:rsidR="000D5C48" w:rsidRPr="00E43D4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F06CA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 </w:t>
      </w:r>
      <w:r w:rsidRPr="00A84A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Быт.17:15-16</w:t>
      </w:r>
      <w:r w:rsidRPr="00A84A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244B6C" w14:textId="77777777" w:rsidR="000D5C48" w:rsidRPr="00E43D4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E587B" w14:textId="77777777" w:rsidR="000D5C48" w:rsidRDefault="000D5C48" w:rsidP="000D5C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37E7" w:rsidRPr="001537E7">
        <w:rPr>
          <w:rFonts w:ascii="Arial" w:hAnsi="Arial" w:cs="Arial"/>
          <w:b/>
          <w:sz w:val="28"/>
          <w:szCs w:val="28"/>
          <w:lang w:val="ru-RU"/>
        </w:rPr>
        <w:t>Условие</w:t>
      </w:r>
      <w:r w:rsidR="001537E7" w:rsidRPr="001537E7">
        <w:rPr>
          <w:rFonts w:ascii="Arial" w:hAnsi="Arial" w:cs="Arial"/>
          <w:sz w:val="28"/>
          <w:szCs w:val="28"/>
          <w:lang w:val="ru-RU"/>
        </w:rPr>
        <w:t xml:space="preserve"> за право получить землю Ханаанскую, во владение вечное – </w:t>
      </w:r>
      <w:r>
        <w:rPr>
          <w:rFonts w:ascii="Arial" w:hAnsi="Arial" w:cs="Arial"/>
          <w:sz w:val="28"/>
          <w:szCs w:val="28"/>
          <w:lang w:val="ru-RU"/>
        </w:rPr>
        <w:t>это смотреть на невидимое воздаяние:</w:t>
      </w:r>
    </w:p>
    <w:p w14:paraId="11455641" w14:textId="77777777" w:rsidR="000D5C48" w:rsidRPr="00E43D4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AC0D9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>И вывел его вон и сказал: посмотри на небо и сосчитай звезды, если ты можешь счесть их. И сказал ему: столько будет у тебя потомков. Аврам поверил Господу, и Он вменил ему это в праведность (</w:t>
      </w:r>
      <w:r w:rsidRPr="00A84A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Быт.15:5,6</w:t>
      </w:r>
      <w:r w:rsidRPr="00A84A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951861" w14:textId="77777777" w:rsidR="000D5C48" w:rsidRPr="00E43D40" w:rsidRDefault="000D5C48" w:rsidP="000D5C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50904" w14:textId="77777777" w:rsidR="000D5C48" w:rsidRPr="00B532F8" w:rsidRDefault="000D5C48" w:rsidP="000D5C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84A50" w:rsidRPr="001537E7">
        <w:rPr>
          <w:rFonts w:ascii="Arial" w:hAnsi="Arial" w:cs="Arial"/>
          <w:b/>
          <w:sz w:val="28"/>
          <w:szCs w:val="28"/>
          <w:lang w:val="ru-RU"/>
        </w:rPr>
        <w:t>Условие</w:t>
      </w:r>
      <w:r w:rsidR="00A84A50" w:rsidRPr="001537E7">
        <w:rPr>
          <w:rFonts w:ascii="Arial" w:hAnsi="Arial" w:cs="Arial"/>
          <w:sz w:val="28"/>
          <w:szCs w:val="28"/>
          <w:lang w:val="ru-RU"/>
        </w:rPr>
        <w:t xml:space="preserve"> за право получить землю Ханаанскую, во владение вечное </w:t>
      </w:r>
      <w:r w:rsidR="00781DF4" w:rsidRPr="001537E7">
        <w:rPr>
          <w:rFonts w:ascii="Arial" w:hAnsi="Arial" w:cs="Arial"/>
          <w:sz w:val="28"/>
          <w:szCs w:val="28"/>
          <w:lang w:val="ru-RU"/>
        </w:rPr>
        <w:t xml:space="preserve">– </w:t>
      </w:r>
      <w:r w:rsidR="00781DF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принесение определённого всесожжения на жертвеннике Господнем:</w:t>
      </w:r>
    </w:p>
    <w:p w14:paraId="7CC7DF1A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C6E401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 xml:space="preserve">Господь сказал Авраму: возьми Мне трехлетнюю телицу, трехлетнюю козу, трехлетнего овна, горлицу и молодого голубя. Он взял всех их, рассек их пополам и положил одну часть против другой; только птиц не рассек. </w:t>
      </w:r>
    </w:p>
    <w:p w14:paraId="5B25C211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92FFDC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 xml:space="preserve">И налетели на трупы хищные птицы; но Аврам отгонял их. При захождении солнца крепкий сон напал на Аврама, и вот, напал на него ужас и мрак великий. </w:t>
      </w:r>
    </w:p>
    <w:p w14:paraId="6C6E7429" w14:textId="77777777" w:rsidR="000D5C48" w:rsidRPr="00A84A50" w:rsidRDefault="000D5C48" w:rsidP="000D5C4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6B2F8B" w14:textId="77777777" w:rsidR="00A87981" w:rsidRDefault="000D5C48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84A50">
        <w:rPr>
          <w:rFonts w:ascii="Arial" w:hAnsi="Arial" w:cs="Arial"/>
          <w:i/>
          <w:iCs/>
          <w:sz w:val="28"/>
          <w:szCs w:val="28"/>
          <w:lang w:val="ru-RU"/>
        </w:rPr>
        <w:t>Когда зашло солнце и наступила тьма, вот, дым как бы из печи и пламя огня прошли между рассеченными животными. В этот день заключил Господь завет с Аврамом (</w:t>
      </w:r>
      <w:r w:rsidRPr="00A84A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Быт.15:9-18</w:t>
      </w:r>
      <w:r w:rsidRPr="00A84A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95861D" w14:textId="77777777" w:rsidR="007D0CAE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A2CD8D5" w14:textId="77777777" w:rsidR="007D0CAE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E95326B" w14:textId="77777777" w:rsidR="007D0CAE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0162F48" w14:textId="77777777" w:rsidR="007D0CAE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4A98DE2" w14:textId="77777777" w:rsidR="007D0CAE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2BD288A" w14:textId="77777777" w:rsidR="007D0CAE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E0694BD" w14:textId="77777777" w:rsidR="007D0CAE" w:rsidRPr="008E3ADA" w:rsidRDefault="007D0CAE" w:rsidP="00962DDD">
      <w:pPr>
        <w:jc w:val="both"/>
        <w:rPr>
          <w:rFonts w:ascii="Arial" w:hAnsi="Arial" w:cs="Arial"/>
          <w:i/>
          <w:iCs/>
          <w:sz w:val="28"/>
          <w:szCs w:val="28"/>
        </w:rPr>
      </w:pPr>
    </w:p>
    <w:sectPr w:rsidR="007D0CAE" w:rsidRPr="008E3ADA" w:rsidSect="00A879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48"/>
    <w:rsid w:val="000278BC"/>
    <w:rsid w:val="00032F47"/>
    <w:rsid w:val="00091327"/>
    <w:rsid w:val="000A36B5"/>
    <w:rsid w:val="000D5C48"/>
    <w:rsid w:val="0010420E"/>
    <w:rsid w:val="001537E7"/>
    <w:rsid w:val="001B04F9"/>
    <w:rsid w:val="00322FE3"/>
    <w:rsid w:val="00390D48"/>
    <w:rsid w:val="003D5370"/>
    <w:rsid w:val="00534C77"/>
    <w:rsid w:val="005A2B8B"/>
    <w:rsid w:val="006F7B9B"/>
    <w:rsid w:val="00714D1B"/>
    <w:rsid w:val="00781DF4"/>
    <w:rsid w:val="007C2D3C"/>
    <w:rsid w:val="007D0CAE"/>
    <w:rsid w:val="007E4695"/>
    <w:rsid w:val="007E6170"/>
    <w:rsid w:val="00811349"/>
    <w:rsid w:val="008E3ADA"/>
    <w:rsid w:val="008F2542"/>
    <w:rsid w:val="0090163B"/>
    <w:rsid w:val="00962DDD"/>
    <w:rsid w:val="00A84A50"/>
    <w:rsid w:val="00A87981"/>
    <w:rsid w:val="00AD550E"/>
    <w:rsid w:val="00B7417F"/>
    <w:rsid w:val="00BD5C49"/>
    <w:rsid w:val="00D14C79"/>
    <w:rsid w:val="00FD127D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5BF2"/>
  <w15:chartTrackingRefBased/>
  <w15:docId w15:val="{AE3E562E-8291-7144-A4BE-9D1DF3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4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2024-07-28T02:41:00Z</dcterms:created>
  <dcterms:modified xsi:type="dcterms:W3CDTF">2024-07-31T05:09:00Z</dcterms:modified>
</cp:coreProperties>
</file>