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A928" w14:textId="4D805EB6" w:rsidR="001D1D01" w:rsidRPr="004E2FB5" w:rsidRDefault="001D1D01" w:rsidP="001D1D0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5A5F19"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4E0C09" w:rsidRPr="0006669A">
        <w:rPr>
          <w:rFonts w:ascii="Arial Narrow" w:hAnsi="Arial Narrow" w:cs="Arial"/>
          <w:b/>
          <w:bCs/>
          <w:i/>
          <w:iCs/>
          <w:sz w:val="28"/>
          <w:szCs w:val="28"/>
        </w:rPr>
        <w:t>1</w:t>
      </w:r>
      <w:r w:rsidR="008B7E7B" w:rsidRPr="008B7E7B">
        <w:rPr>
          <w:rFonts w:ascii="Arial Narrow" w:hAnsi="Arial Narrow" w:cs="Arial"/>
          <w:b/>
          <w:bCs/>
          <w:i/>
          <w:iCs/>
          <w:sz w:val="28"/>
          <w:szCs w:val="28"/>
        </w:rPr>
        <w:t>9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4E2FB5">
        <w:rPr>
          <w:rFonts w:ascii="Arial Narrow" w:hAnsi="Arial Narrow" w:cs="Arial"/>
          <w:b/>
          <w:bCs/>
          <w:i/>
          <w:iCs/>
          <w:sz w:val="28"/>
          <w:szCs w:val="28"/>
        </w:rPr>
        <w:t>:00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52C2B139" w14:textId="77777777" w:rsidR="001D1D01" w:rsidRPr="001D1D01" w:rsidRDefault="001D1D01" w:rsidP="007911C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1C350AA" w14:textId="7CC71AF7" w:rsidR="008B7E7B" w:rsidRPr="0090603F" w:rsidRDefault="008B7E7B" w:rsidP="008B7E7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7E7B">
        <w:rPr>
          <w:rFonts w:ascii="Arial" w:hAnsi="Arial" w:cs="Arial"/>
          <w:i/>
          <w:iCs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</w:t>
      </w:r>
    </w:p>
    <w:p w14:paraId="0F4EA6B1" w14:textId="77777777" w:rsidR="008B7E7B" w:rsidRPr="0090603F" w:rsidRDefault="008B7E7B" w:rsidP="008B7E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CFA5FB2" w14:textId="44F167F8" w:rsidR="008B7E7B" w:rsidRPr="0090603F" w:rsidRDefault="008B7E7B" w:rsidP="008B7E7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7E7B">
        <w:rPr>
          <w:rFonts w:ascii="Arial" w:hAnsi="Arial" w:cs="Arial"/>
          <w:i/>
          <w:iCs/>
          <w:sz w:val="28"/>
          <w:szCs w:val="28"/>
        </w:rPr>
        <w:t>А без веры угодить Богу невозможно; ибо надобно, чтобы приходящий к Богу веровал, что Он есть, и ищущим Его воздает.</w:t>
      </w:r>
    </w:p>
    <w:p w14:paraId="38F83CEF" w14:textId="77777777" w:rsidR="008B7E7B" w:rsidRPr="0090603F" w:rsidRDefault="008B7E7B" w:rsidP="008B7E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3E8EC06" w14:textId="36C95692" w:rsidR="008B7E7B" w:rsidRPr="0090603F" w:rsidRDefault="008B7E7B" w:rsidP="008B7E7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7E7B">
        <w:rPr>
          <w:rFonts w:ascii="Arial" w:hAnsi="Arial" w:cs="Arial"/>
          <w:i/>
          <w:iCs/>
          <w:sz w:val="28"/>
          <w:szCs w:val="28"/>
        </w:rPr>
        <w:t xml:space="preserve"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вере. </w:t>
      </w:r>
    </w:p>
    <w:p w14:paraId="5F9A8334" w14:textId="48BFDF5E" w:rsidR="007911C9" w:rsidRPr="008B7E7B" w:rsidRDefault="007911C9" w:rsidP="008B7E7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7E7B">
        <w:rPr>
          <w:rFonts w:ascii="Arial" w:hAnsi="Arial" w:cs="Arial"/>
          <w:i/>
          <w:iCs/>
          <w:sz w:val="28"/>
          <w:szCs w:val="28"/>
        </w:rPr>
        <w:t>(Евр.11:</w:t>
      </w:r>
      <w:r w:rsidR="008B7E7B" w:rsidRPr="008B7E7B">
        <w:rPr>
          <w:rFonts w:ascii="Arial" w:hAnsi="Arial" w:cs="Arial"/>
          <w:i/>
          <w:iCs/>
          <w:sz w:val="28"/>
          <w:szCs w:val="28"/>
        </w:rPr>
        <w:t>5-7</w:t>
      </w:r>
      <w:r w:rsidRPr="008B7E7B">
        <w:rPr>
          <w:rFonts w:ascii="Arial" w:hAnsi="Arial" w:cs="Arial"/>
          <w:i/>
          <w:iCs/>
          <w:sz w:val="28"/>
          <w:szCs w:val="28"/>
        </w:rPr>
        <w:t>).</w:t>
      </w:r>
    </w:p>
    <w:p w14:paraId="45A83ECE" w14:textId="77777777" w:rsidR="007911C9" w:rsidRPr="008B7E7B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627E384E" w14:textId="30419A6F" w:rsidR="007911C9" w:rsidRPr="008B7E7B" w:rsidRDefault="007911C9" w:rsidP="007911C9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8B7E7B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6AD38A11" w14:textId="77777777" w:rsidR="00F7501D" w:rsidRPr="008B7E7B" w:rsidRDefault="00F7501D" w:rsidP="00F7501D">
      <w:pPr>
        <w:rPr>
          <w:sz w:val="16"/>
          <w:szCs w:val="16"/>
        </w:rPr>
      </w:pPr>
    </w:p>
    <w:p w14:paraId="583B3834" w14:textId="10E50D34" w:rsidR="005A5F19" w:rsidRPr="008B7E7B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8B7E7B">
        <w:rPr>
          <w:rFonts w:ascii="Arial" w:hAnsi="Arial" w:cs="Arial"/>
          <w:sz w:val="28"/>
          <w:szCs w:val="28"/>
        </w:rPr>
        <w:t xml:space="preserve">Сегодня </w:t>
      </w:r>
      <w:r w:rsidR="007117AC" w:rsidRPr="008B7E7B">
        <w:rPr>
          <w:rFonts w:ascii="Arial" w:hAnsi="Arial" w:cs="Arial"/>
          <w:sz w:val="28"/>
          <w:szCs w:val="28"/>
        </w:rPr>
        <w:t>м</w:t>
      </w:r>
      <w:r w:rsidRPr="008B7E7B">
        <w:rPr>
          <w:rFonts w:ascii="Arial" w:hAnsi="Arial" w:cs="Arial"/>
          <w:sz w:val="28"/>
          <w:szCs w:val="28"/>
        </w:rPr>
        <w:t>ы продолжим рассматривать дисциплину, как ходить пред Богом, чтобы угодить Богу, в вере Ноя, которой он осудил весь мир и сделался наследником праведности по послушанию своей веры Вере Божией.</w:t>
      </w:r>
    </w:p>
    <w:p w14:paraId="72E8165A" w14:textId="77777777" w:rsidR="005A5F19" w:rsidRPr="008B7E7B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1C72231" w14:textId="49F523A5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 w:rsidRPr="001F003A">
        <w:rPr>
          <w:rFonts w:ascii="Arial" w:hAnsi="Arial" w:cs="Arial"/>
          <w:b/>
          <w:bCs/>
          <w:sz w:val="28"/>
          <w:szCs w:val="28"/>
        </w:rPr>
        <w:t>Итак, вопрос: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53308">
        <w:rPr>
          <w:rFonts w:ascii="Arial" w:hAnsi="Arial" w:cs="Arial"/>
          <w:sz w:val="28"/>
          <w:szCs w:val="28"/>
        </w:rPr>
        <w:t>какой</w:t>
      </w:r>
      <w:r>
        <w:rPr>
          <w:rFonts w:ascii="Arial" w:hAnsi="Arial" w:cs="Arial"/>
          <w:sz w:val="28"/>
          <w:szCs w:val="28"/>
        </w:rPr>
        <w:t xml:space="preserve"> образ несёт в себе ковчег Ноев в наши последние дни, перед пришествием</w:t>
      </w:r>
      <w:r w:rsidR="007F1B45" w:rsidRPr="007F1B45">
        <w:rPr>
          <w:rFonts w:ascii="Arial" w:hAnsi="Arial" w:cs="Arial"/>
          <w:sz w:val="28"/>
          <w:szCs w:val="28"/>
        </w:rPr>
        <w:t xml:space="preserve"> </w:t>
      </w:r>
      <w:r w:rsidR="007F1B45">
        <w:rPr>
          <w:rFonts w:ascii="Arial" w:hAnsi="Arial" w:cs="Arial"/>
          <w:sz w:val="28"/>
          <w:szCs w:val="28"/>
        </w:rPr>
        <w:t>Сына Человеческого</w:t>
      </w:r>
      <w:r>
        <w:rPr>
          <w:rFonts w:ascii="Arial" w:hAnsi="Arial" w:cs="Arial"/>
          <w:sz w:val="28"/>
          <w:szCs w:val="28"/>
        </w:rPr>
        <w:t xml:space="preserve">? </w:t>
      </w:r>
    </w:p>
    <w:p w14:paraId="762D53F5" w14:textId="77777777" w:rsidR="00226E8F" w:rsidRPr="00DB02F8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43FAC8A1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ответа на этот вопрос вначале зачитаем это откровение в том виде, в котором оно было поставлено Ною в заповедь, и в неизменный закон для исполнения, чтобы спастись от вод всемирного потопа.</w:t>
      </w:r>
    </w:p>
    <w:p w14:paraId="06EF8E40" w14:textId="77777777" w:rsidR="00226E8F" w:rsidRPr="009F5B20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2F30E4D9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t xml:space="preserve">И сказал Бог Ною: конец всякой плоти пришел пред лице Мое, ибо земля наполнилась от них злодеяниями; и вот, Я истреблю их с земли. Сделай себе ковчег из дерева гофер; отделения сделай в ковчеге и осмоли его смолою внутри и снаружи. </w:t>
      </w:r>
    </w:p>
    <w:p w14:paraId="01C82A22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70510E5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t xml:space="preserve">И сделай его так: длина ковчега триста локтей; ширина его пятьдесят локтей, а высота его тридцать локтей. И сделай отверстие в ковчеге, и в локоть сведи его вверху, и дверь в ковчег сделай с боку его; устрой в нем нижнее, второе и третье жилье. </w:t>
      </w:r>
    </w:p>
    <w:p w14:paraId="18662A64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274F8D9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t xml:space="preserve">И вот, Я наведу на землю потоп водный, чтоб истребить всякую плоть, в которой есть дух жизни, под небесами; все, что есть на земле, лишится жизни. Но с тобою Я поставлю завет Мой, и войдешь в ковчег ты, и сыновья твои, и жена твоя, и жены сынов твоих с тобою. </w:t>
      </w:r>
    </w:p>
    <w:p w14:paraId="7C7B7159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6B85F57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lastRenderedPageBreak/>
        <w:t xml:space="preserve">Введи также в ковчег из всех животных, и от всякой плоти по паре, чтоб они остались с тобою в живых; мужеского пола и женского пусть они будут. Из птиц по роду их, и из скотов по роду их, и из всех пресмыкающихся по земле по роду их, из всех по паре войдут к тебе, </w:t>
      </w:r>
    </w:p>
    <w:p w14:paraId="0A2E57C3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EE98E6F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t xml:space="preserve">Чтобы остались в живых. Ты же возьми себе всякой пищи, какою питаются, и собери к себе; и будет она для тебя и для них </w:t>
      </w:r>
      <w:proofErr w:type="spellStart"/>
      <w:r w:rsidRPr="005E7BA1">
        <w:rPr>
          <w:rFonts w:ascii="Arial" w:hAnsi="Arial" w:cs="Arial"/>
          <w:i/>
          <w:iCs/>
          <w:sz w:val="28"/>
          <w:szCs w:val="28"/>
        </w:rPr>
        <w:t>пищею</w:t>
      </w:r>
      <w:proofErr w:type="spellEnd"/>
      <w:r w:rsidRPr="005E7BA1">
        <w:rPr>
          <w:rFonts w:ascii="Arial" w:hAnsi="Arial" w:cs="Arial"/>
          <w:i/>
          <w:iCs/>
          <w:sz w:val="28"/>
          <w:szCs w:val="28"/>
        </w:rPr>
        <w:t>. И сделал Ной все: как повелел ему Бог, так он и сделал (</w:t>
      </w:r>
      <w:r w:rsidRPr="005E7BA1">
        <w:rPr>
          <w:rFonts w:ascii="Arial" w:hAnsi="Arial" w:cs="Arial"/>
          <w:i/>
          <w:iCs/>
          <w:sz w:val="28"/>
          <w:szCs w:val="28"/>
          <w:u w:val="single"/>
        </w:rPr>
        <w:t>Быт.6:13-22</w:t>
      </w:r>
      <w:r w:rsidRPr="005E7BA1">
        <w:rPr>
          <w:rFonts w:ascii="Arial" w:hAnsi="Arial" w:cs="Arial"/>
          <w:i/>
          <w:iCs/>
          <w:sz w:val="28"/>
          <w:szCs w:val="28"/>
        </w:rPr>
        <w:t>).</w:t>
      </w:r>
    </w:p>
    <w:p w14:paraId="510A13D0" w14:textId="77777777" w:rsidR="00226E8F" w:rsidRPr="00C0380E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02BD4AE3" w14:textId="770CF905" w:rsidR="00226E8F" w:rsidRDefault="002C7D96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226E8F">
        <w:rPr>
          <w:rFonts w:ascii="Arial" w:hAnsi="Arial" w:cs="Arial"/>
          <w:sz w:val="28"/>
          <w:szCs w:val="28"/>
        </w:rPr>
        <w:t>од образом строительства</w:t>
      </w:r>
      <w:r w:rsidRPr="002C7D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Ноева</w:t>
      </w:r>
      <w:r w:rsidR="00226E8F">
        <w:rPr>
          <w:rFonts w:ascii="Arial" w:hAnsi="Arial" w:cs="Arial"/>
          <w:sz w:val="28"/>
          <w:szCs w:val="28"/>
        </w:rPr>
        <w:t xml:space="preserve"> ковчега, Бог хотел показать нам образ Царства Небесно</w:t>
      </w:r>
      <w:r w:rsidR="00A65FC8">
        <w:rPr>
          <w:rFonts w:ascii="Arial" w:hAnsi="Arial" w:cs="Arial"/>
          <w:sz w:val="28"/>
          <w:szCs w:val="28"/>
        </w:rPr>
        <w:t>го</w:t>
      </w:r>
      <w:r w:rsidR="00226E8F">
        <w:rPr>
          <w:rFonts w:ascii="Arial" w:hAnsi="Arial" w:cs="Arial"/>
          <w:sz w:val="28"/>
          <w:szCs w:val="28"/>
        </w:rPr>
        <w:t>, взращенного в нас, на надежде нашего призвания.</w:t>
      </w:r>
    </w:p>
    <w:p w14:paraId="521B665B" w14:textId="77777777" w:rsidR="00226E8F" w:rsidRPr="00484D02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0032994A" w14:textId="3E0C5515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разумеется, что во главе любого царства, стоит человек, в достоинстве и ранге царя, который несёт на себе ответственность за три основные ветви власти этого царства. </w:t>
      </w:r>
    </w:p>
    <w:p w14:paraId="302F5266" w14:textId="77777777" w:rsidR="00226E8F" w:rsidRPr="00484D02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2278D478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– он стоит во главе законодательства, и его слово является законом для всего его царства, в пределах которого оно располагается.</w:t>
      </w:r>
    </w:p>
    <w:p w14:paraId="107BD76A" w14:textId="77777777" w:rsidR="00226E8F" w:rsidRPr="00A27A20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7A03AC7C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t>Где слово царя, там власть; и кто скажет ему: "что ты делаешь?" (</w:t>
      </w:r>
      <w:r w:rsidRPr="005E7BA1">
        <w:rPr>
          <w:rFonts w:ascii="Arial" w:hAnsi="Arial" w:cs="Arial"/>
          <w:i/>
          <w:iCs/>
          <w:sz w:val="28"/>
          <w:szCs w:val="28"/>
          <w:u w:val="single"/>
        </w:rPr>
        <w:t>Еккл.8:4</w:t>
      </w:r>
      <w:r w:rsidRPr="005E7BA1">
        <w:rPr>
          <w:rFonts w:ascii="Arial" w:hAnsi="Arial" w:cs="Arial"/>
          <w:i/>
          <w:iCs/>
          <w:sz w:val="28"/>
          <w:szCs w:val="28"/>
        </w:rPr>
        <w:t>).</w:t>
      </w:r>
    </w:p>
    <w:p w14:paraId="79FD0CFA" w14:textId="77777777" w:rsidR="00226E8F" w:rsidRPr="002E0F08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7BE7BD71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Власть Бога на Его Царство на небесах, определяется Его Словом, изречённым из Его Уст, и в-первую очередь, для Него Самого.</w:t>
      </w:r>
    </w:p>
    <w:p w14:paraId="045B842D" w14:textId="77777777" w:rsidR="00226E8F" w:rsidRPr="00A65FC8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45EA6A05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следовательно, и власть человека на земле, как царя над своим телом, определяется Словом Бога, в сердце и в устах человека.</w:t>
      </w:r>
    </w:p>
    <w:p w14:paraId="4CF21A15" w14:textId="77777777" w:rsidR="00226E8F" w:rsidRPr="00484D02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7EDF706A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– царь несёт ответственность Верхового Судии, и стоит во главе всякого судебного производства.</w:t>
      </w:r>
    </w:p>
    <w:p w14:paraId="5CE89C13" w14:textId="77777777" w:rsidR="00226E8F" w:rsidRPr="00A27A20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62B8719F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t>Ибо Ты производил мой суд и мою тяжбу; Ты воссел на престоле, Судия праведный (</w:t>
      </w:r>
      <w:r w:rsidRPr="005E7BA1">
        <w:rPr>
          <w:rFonts w:ascii="Arial" w:hAnsi="Arial" w:cs="Arial"/>
          <w:i/>
          <w:iCs/>
          <w:sz w:val="28"/>
          <w:szCs w:val="28"/>
          <w:u w:val="single"/>
        </w:rPr>
        <w:t>Пс.9:5</w:t>
      </w:r>
      <w:r w:rsidRPr="005E7BA1">
        <w:rPr>
          <w:rFonts w:ascii="Arial" w:hAnsi="Arial" w:cs="Arial"/>
          <w:i/>
          <w:iCs/>
          <w:sz w:val="28"/>
          <w:szCs w:val="28"/>
        </w:rPr>
        <w:t>).</w:t>
      </w:r>
    </w:p>
    <w:p w14:paraId="58EBD01B" w14:textId="77777777" w:rsidR="00226E8F" w:rsidRPr="00CB0D3C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699B7280" w14:textId="35E5AB8D" w:rsidR="00226E8F" w:rsidRDefault="00B259AA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226E8F">
        <w:rPr>
          <w:rFonts w:ascii="Arial" w:hAnsi="Arial" w:cs="Arial"/>
          <w:sz w:val="28"/>
          <w:szCs w:val="28"/>
        </w:rPr>
        <w:t>остоинств</w:t>
      </w:r>
      <w:r>
        <w:rPr>
          <w:rFonts w:ascii="Arial" w:hAnsi="Arial" w:cs="Arial"/>
          <w:sz w:val="28"/>
          <w:szCs w:val="28"/>
        </w:rPr>
        <w:t>о</w:t>
      </w:r>
      <w:r w:rsidR="00226E8F">
        <w:rPr>
          <w:rFonts w:ascii="Arial" w:hAnsi="Arial" w:cs="Arial"/>
          <w:sz w:val="28"/>
          <w:szCs w:val="28"/>
        </w:rPr>
        <w:t xml:space="preserve"> верховного судии в нашем теле</w:t>
      </w:r>
      <w:r>
        <w:rPr>
          <w:rFonts w:ascii="Arial" w:hAnsi="Arial" w:cs="Arial"/>
          <w:sz w:val="28"/>
          <w:szCs w:val="28"/>
        </w:rPr>
        <w:t xml:space="preserve"> </w:t>
      </w:r>
      <w:r w:rsidR="00226E8F">
        <w:rPr>
          <w:rFonts w:ascii="Arial" w:hAnsi="Arial" w:cs="Arial"/>
          <w:sz w:val="28"/>
          <w:szCs w:val="28"/>
        </w:rPr>
        <w:t xml:space="preserve">– определяется нашей доброй совестью, очищенной от мёртвых дел, </w:t>
      </w:r>
      <w:proofErr w:type="spellStart"/>
      <w:r w:rsidR="00226E8F">
        <w:rPr>
          <w:rFonts w:ascii="Arial" w:hAnsi="Arial" w:cs="Arial"/>
          <w:sz w:val="28"/>
          <w:szCs w:val="28"/>
        </w:rPr>
        <w:t>Кровию</w:t>
      </w:r>
      <w:proofErr w:type="spellEnd"/>
      <w:r w:rsidR="00226E8F">
        <w:rPr>
          <w:rFonts w:ascii="Arial" w:hAnsi="Arial" w:cs="Arial"/>
          <w:sz w:val="28"/>
          <w:szCs w:val="28"/>
        </w:rPr>
        <w:t xml:space="preserve"> Креста Христова, в которой присутствует свод законов, внесённых нами.</w:t>
      </w:r>
    </w:p>
    <w:p w14:paraId="0B847869" w14:textId="77777777" w:rsidR="00226E8F" w:rsidRPr="00CB0D3C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740C1ACD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основании этих законов мы призваны судить себя и производить суд Божий над своим естеством.</w:t>
      </w:r>
    </w:p>
    <w:p w14:paraId="0F6D0F54" w14:textId="77777777" w:rsidR="00226E8F" w:rsidRPr="00B259AA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65F1CFDF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t xml:space="preserve">Ибо если сердце наше осуждает нас, то </w:t>
      </w:r>
      <w:proofErr w:type="spellStart"/>
      <w:r w:rsidRPr="005E7BA1">
        <w:rPr>
          <w:rFonts w:ascii="Arial" w:hAnsi="Arial" w:cs="Arial"/>
          <w:i/>
          <w:iCs/>
          <w:sz w:val="28"/>
          <w:szCs w:val="28"/>
        </w:rPr>
        <w:t>кольми</w:t>
      </w:r>
      <w:proofErr w:type="spellEnd"/>
      <w:r w:rsidRPr="005E7BA1">
        <w:rPr>
          <w:rFonts w:ascii="Arial" w:hAnsi="Arial" w:cs="Arial"/>
          <w:i/>
          <w:iCs/>
          <w:sz w:val="28"/>
          <w:szCs w:val="28"/>
        </w:rPr>
        <w:t xml:space="preserve"> паче Бог, потому что Бог больше сердца нашего и знает все. Возлюбленные! </w:t>
      </w:r>
    </w:p>
    <w:p w14:paraId="08C08D5C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DFBB2C0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lastRenderedPageBreak/>
        <w:t xml:space="preserve">Если сердце наше не осуждает нас, то мы имеем дерзновение к Богу, и, чего ни попросим, получим от Него, потому что соблюдаем заповеди Его и делаем </w:t>
      </w:r>
      <w:proofErr w:type="spellStart"/>
      <w:r w:rsidRPr="005E7BA1">
        <w:rPr>
          <w:rFonts w:ascii="Arial" w:hAnsi="Arial" w:cs="Arial"/>
          <w:i/>
          <w:iCs/>
          <w:sz w:val="28"/>
          <w:szCs w:val="28"/>
        </w:rPr>
        <w:t>благоугодное</w:t>
      </w:r>
      <w:proofErr w:type="spellEnd"/>
      <w:r w:rsidRPr="005E7BA1">
        <w:rPr>
          <w:rFonts w:ascii="Arial" w:hAnsi="Arial" w:cs="Arial"/>
          <w:i/>
          <w:iCs/>
          <w:sz w:val="28"/>
          <w:szCs w:val="28"/>
        </w:rPr>
        <w:t xml:space="preserve"> пред Ним (</w:t>
      </w:r>
      <w:r w:rsidRPr="005E7BA1">
        <w:rPr>
          <w:rFonts w:ascii="Arial" w:hAnsi="Arial" w:cs="Arial"/>
          <w:i/>
          <w:iCs/>
          <w:sz w:val="28"/>
          <w:szCs w:val="28"/>
          <w:u w:val="single"/>
        </w:rPr>
        <w:t>1Ин.3:20-22</w:t>
      </w:r>
      <w:r w:rsidRPr="005E7BA1">
        <w:rPr>
          <w:rFonts w:ascii="Arial" w:hAnsi="Arial" w:cs="Arial"/>
          <w:i/>
          <w:iCs/>
          <w:sz w:val="28"/>
          <w:szCs w:val="28"/>
        </w:rPr>
        <w:t>).</w:t>
      </w:r>
    </w:p>
    <w:p w14:paraId="1C054FA9" w14:textId="77777777" w:rsidR="00226E8F" w:rsidRPr="00484D02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12CDCD0E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В-третьих</w:t>
      </w:r>
      <w:r>
        <w:rPr>
          <w:rFonts w:ascii="Arial" w:hAnsi="Arial" w:cs="Arial"/>
          <w:sz w:val="28"/>
          <w:szCs w:val="28"/>
        </w:rPr>
        <w:t xml:space="preserve"> – царь несёт ответственность Верховного Военачальника, и стоит во главе, всякого рода исполнительной власти.</w:t>
      </w:r>
    </w:p>
    <w:p w14:paraId="7C405093" w14:textId="77777777" w:rsidR="00226E8F" w:rsidRPr="00484D02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4A6003F9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царь не обладает ответственностью над этими тремя ветвями власти, то он не может и называться царём. Потому что его царство разрушится, если кто-либо другой, будет обладать властью, хотя бы одной из его трёх ветвей.</w:t>
      </w:r>
    </w:p>
    <w:p w14:paraId="608548F0" w14:textId="77777777" w:rsidR="00226E8F" w:rsidRPr="00484D02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744C0516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Разумеется, вы понимаете, что речь идёт о Царстве Небесном, пределами которого – призвано являться тело человека.</w:t>
      </w:r>
    </w:p>
    <w:p w14:paraId="236C1E65" w14:textId="77777777" w:rsidR="00226E8F" w:rsidRPr="00484D02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05D6D6D8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Его царём – призван являться его </w:t>
      </w:r>
      <w:r w:rsidRPr="00153B03">
        <w:rPr>
          <w:rFonts w:ascii="Arial" w:hAnsi="Arial" w:cs="Arial"/>
          <w:b/>
          <w:bCs/>
          <w:sz w:val="28"/>
          <w:szCs w:val="28"/>
        </w:rPr>
        <w:t>разум.</w:t>
      </w:r>
    </w:p>
    <w:p w14:paraId="1DFCE141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Его судией – призвана являться его </w:t>
      </w:r>
      <w:r w:rsidRPr="00153B03">
        <w:rPr>
          <w:rFonts w:ascii="Arial" w:hAnsi="Arial" w:cs="Arial"/>
          <w:b/>
          <w:bCs/>
          <w:sz w:val="28"/>
          <w:szCs w:val="28"/>
        </w:rPr>
        <w:t>совесть.</w:t>
      </w:r>
    </w:p>
    <w:p w14:paraId="095A4AB7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Его исполнительной властью – призвана являться его </w:t>
      </w:r>
      <w:r w:rsidRPr="00153B03">
        <w:rPr>
          <w:rFonts w:ascii="Arial" w:hAnsi="Arial" w:cs="Arial"/>
          <w:b/>
          <w:bCs/>
          <w:sz w:val="28"/>
          <w:szCs w:val="28"/>
        </w:rPr>
        <w:t>воля.</w:t>
      </w:r>
    </w:p>
    <w:p w14:paraId="67F1089F" w14:textId="77777777" w:rsidR="00226E8F" w:rsidRPr="00484D02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24E4BA2B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по Своей природе – является Бог, и по такому образу и подобию Он создал человека, чтобы он, будучи царём, отвечающим за три ветви власти, мог владеть и господствовать над всею землёю так, как Бог господствует в пределах Своего Царства, которое называется – небом.</w:t>
      </w:r>
    </w:p>
    <w:p w14:paraId="75C6C781" w14:textId="77777777" w:rsidR="00226E8F" w:rsidRPr="008B44AF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65E08F6E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5E7BA1">
        <w:rPr>
          <w:rFonts w:ascii="Arial" w:hAnsi="Arial" w:cs="Arial"/>
          <w:i/>
          <w:iCs/>
          <w:sz w:val="28"/>
          <w:szCs w:val="28"/>
        </w:rPr>
        <w:t>«Небо - небо Господу, а землю Он дал сынам человеческим (</w:t>
      </w:r>
      <w:r w:rsidRPr="005E7BA1">
        <w:rPr>
          <w:rFonts w:ascii="Arial" w:hAnsi="Arial" w:cs="Arial"/>
          <w:i/>
          <w:iCs/>
          <w:sz w:val="28"/>
          <w:szCs w:val="28"/>
          <w:u w:val="single"/>
        </w:rPr>
        <w:t>Пс.113:24</w:t>
      </w:r>
      <w:r w:rsidRPr="005E7BA1">
        <w:rPr>
          <w:rFonts w:ascii="Arial" w:hAnsi="Arial" w:cs="Arial"/>
          <w:i/>
          <w:iCs/>
          <w:sz w:val="28"/>
          <w:szCs w:val="28"/>
        </w:rPr>
        <w:t>)».</w:t>
      </w:r>
    </w:p>
    <w:p w14:paraId="72EB5AA1" w14:textId="77777777" w:rsidR="00226E8F" w:rsidRPr="00456290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4A00D35D" w14:textId="69AE933E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главным орудием власти Бога – является Его Слово, которое О</w:t>
      </w:r>
      <w:r w:rsidR="00C23B01">
        <w:rPr>
          <w:rFonts w:ascii="Arial" w:hAnsi="Arial" w:cs="Arial"/>
          <w:sz w:val="28"/>
          <w:szCs w:val="28"/>
        </w:rPr>
        <w:t xml:space="preserve">н </w:t>
      </w:r>
      <w:r>
        <w:rPr>
          <w:rFonts w:ascii="Arial" w:hAnsi="Arial" w:cs="Arial"/>
          <w:sz w:val="28"/>
          <w:szCs w:val="28"/>
        </w:rPr>
        <w:t xml:space="preserve">вознёс над всеми тремя ветвями Своей власти, так что Он добровольно и охотно </w:t>
      </w:r>
      <w:proofErr w:type="spellStart"/>
      <w:r>
        <w:rPr>
          <w:rFonts w:ascii="Arial" w:hAnsi="Arial" w:cs="Arial"/>
          <w:sz w:val="28"/>
          <w:szCs w:val="28"/>
        </w:rPr>
        <w:t>соделался</w:t>
      </w:r>
      <w:proofErr w:type="spellEnd"/>
      <w:r>
        <w:rPr>
          <w:rFonts w:ascii="Arial" w:hAnsi="Arial" w:cs="Arial"/>
          <w:sz w:val="28"/>
          <w:szCs w:val="28"/>
        </w:rPr>
        <w:t xml:space="preserve"> Рабом, изречённого Им Слова. Как написано:</w:t>
      </w:r>
    </w:p>
    <w:p w14:paraId="1CB980D0" w14:textId="77777777" w:rsidR="00226E8F" w:rsidRPr="008B44AF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138F5FDE" w14:textId="77777777" w:rsidR="00226E8F" w:rsidRPr="005E7BA1" w:rsidRDefault="00226E8F" w:rsidP="00226E8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E7BA1">
        <w:rPr>
          <w:rFonts w:ascii="Arial" w:hAnsi="Arial" w:cs="Arial"/>
          <w:i/>
          <w:iCs/>
          <w:sz w:val="28"/>
          <w:szCs w:val="28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5E7BA1">
        <w:rPr>
          <w:rFonts w:ascii="Arial" w:hAnsi="Arial" w:cs="Arial"/>
          <w:i/>
          <w:iCs/>
          <w:sz w:val="28"/>
          <w:szCs w:val="28"/>
          <w:u w:val="single"/>
        </w:rPr>
        <w:t>Пс.137:2</w:t>
      </w:r>
      <w:r w:rsidRPr="005E7BA1">
        <w:rPr>
          <w:rFonts w:ascii="Arial" w:hAnsi="Arial" w:cs="Arial"/>
          <w:i/>
          <w:iCs/>
          <w:sz w:val="28"/>
          <w:szCs w:val="28"/>
        </w:rPr>
        <w:t>).</w:t>
      </w:r>
    </w:p>
    <w:p w14:paraId="7E5D72E1" w14:textId="77777777" w:rsidR="00226E8F" w:rsidRPr="00B22F20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620D1A85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Пределами Святого Храма Господнего, в-первую очередь – является Сам Бог. И во-вторую очередь – человек, рождённый от Бога. Потому что пределы Храма Господня – являются пределами Его Царства, с позиции которого Он управляет небом.</w:t>
      </w:r>
    </w:p>
    <w:p w14:paraId="2BBF5907" w14:textId="77777777" w:rsidR="00226E8F" w:rsidRPr="00101995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0188800E" w14:textId="77777777" w:rsidR="00481113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человек, рождённый от Бога, и пришедший в меру полного возраста Христова – является храмом Бога, с позиции которого Бог управляет всей землёй. </w:t>
      </w:r>
    </w:p>
    <w:p w14:paraId="1D79B659" w14:textId="77777777" w:rsidR="00481113" w:rsidRPr="00481113" w:rsidRDefault="00481113" w:rsidP="00226E8F">
      <w:pPr>
        <w:jc w:val="both"/>
        <w:rPr>
          <w:rFonts w:ascii="Arial" w:hAnsi="Arial" w:cs="Arial"/>
          <w:sz w:val="16"/>
          <w:szCs w:val="16"/>
        </w:rPr>
      </w:pPr>
    </w:p>
    <w:p w14:paraId="3421B1EC" w14:textId="0AC58BCD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 этом мы должны не забывать, что</w:t>
      </w:r>
      <w:r w:rsidR="00E94069" w:rsidRPr="00E94069">
        <w:rPr>
          <w:rFonts w:ascii="Arial" w:hAnsi="Arial" w:cs="Arial"/>
          <w:sz w:val="28"/>
          <w:szCs w:val="28"/>
        </w:rPr>
        <w:t xml:space="preserve"> </w:t>
      </w:r>
      <w:r w:rsidR="00E94069">
        <w:rPr>
          <w:rFonts w:ascii="Arial" w:hAnsi="Arial" w:cs="Arial"/>
          <w:sz w:val="28"/>
          <w:szCs w:val="28"/>
        </w:rPr>
        <w:t>Бог</w:t>
      </w:r>
      <w:r>
        <w:rPr>
          <w:rFonts w:ascii="Arial" w:hAnsi="Arial" w:cs="Arial"/>
          <w:sz w:val="28"/>
          <w:szCs w:val="28"/>
        </w:rPr>
        <w:t xml:space="preserve"> безгранично господствует в Святом Храме Своего Божественного Естества, </w:t>
      </w:r>
      <w:r w:rsidR="00E94069">
        <w:rPr>
          <w:rFonts w:ascii="Arial" w:hAnsi="Arial" w:cs="Arial"/>
          <w:sz w:val="28"/>
          <w:szCs w:val="28"/>
        </w:rPr>
        <w:t>только</w:t>
      </w:r>
      <w:r>
        <w:rPr>
          <w:rFonts w:ascii="Arial" w:hAnsi="Arial" w:cs="Arial"/>
          <w:sz w:val="28"/>
          <w:szCs w:val="28"/>
        </w:rPr>
        <w:t xml:space="preserve"> в области Своего мышления. </w:t>
      </w:r>
    </w:p>
    <w:p w14:paraId="0BB37D63" w14:textId="77777777" w:rsidR="00226E8F" w:rsidRPr="00104230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7FDDF07D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Мысли Бога – являются Его рабами, но как только Он, изрекает Свои Мысли, облекая их в формат и достоинство Своего Слова, Его слово немедленно становится Его Господином, а Он становится Рабом Своего изречённого Слова. </w:t>
      </w:r>
    </w:p>
    <w:p w14:paraId="005FEE17" w14:textId="77777777" w:rsidR="00226E8F" w:rsidRPr="00101995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7B3D9370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созданы по образу и подобию Бога, и затем будучи творением Бога, стали родом Бога, через принятие семени Его слова, которым Он возродил нас, сделав нас Своим родом или Своими детьми.</w:t>
      </w:r>
    </w:p>
    <w:p w14:paraId="044E1A8A" w14:textId="77777777" w:rsidR="00226E8F" w:rsidRPr="00101995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435CE2BF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 и наши мысли – являются нашими рабами. И когда мы облекаем наши мысли в слова, то наши слова, как и слова, изречённые Богом, становятся нашими господами.</w:t>
      </w:r>
    </w:p>
    <w:p w14:paraId="5D737F38" w14:textId="77777777" w:rsidR="00226E8F" w:rsidRPr="00E411F4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32E46C46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почему важно изрекать Веру Божию, которую мы сокрыли в своём сердце, в формате серебра доверенного нам Богом, чтобы она из жалкой рабыни, сокрытой в нашем сердце в формате наших мыслей, обрела статус нашего господина в формате наших исповеданий.</w:t>
      </w:r>
    </w:p>
    <w:p w14:paraId="001A869C" w14:textId="77777777" w:rsidR="00226E8F" w:rsidRPr="00E411F4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14AAC599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противном случае, Вера Божия, доверенная нам в семени благовествуемого нам слова, которую мы сокрыли в нашем сердце, и не исповедали её нашими устами, никогда не станет плодом наших уст.</w:t>
      </w:r>
    </w:p>
    <w:p w14:paraId="766B3787" w14:textId="77777777" w:rsidR="00226E8F" w:rsidRPr="00E411F4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0A3E200D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такая не исповеданная вера, будет инкриминирована нам, как серебро спасения, которое мы сокрыли в почве нашего сердца, так и не пустив его в оборот, за что мы как неверные рабы, будем брошены во тьму внешнюю, где будет плач и скрежет зубов.</w:t>
      </w:r>
    </w:p>
    <w:p w14:paraId="0C604EE5" w14:textId="77777777" w:rsidR="00226E8F" w:rsidRPr="00B22F20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65BF5532" w14:textId="77777777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Мысль Бога, изречённая Им в формате Слова, немедленно переходит в формат и ранг Его Господина, и Он становится Рабом, изречённого Им Слова, над которым Он бодрствует, </w:t>
      </w:r>
      <w:proofErr w:type="gramStart"/>
      <w:r>
        <w:rPr>
          <w:rFonts w:ascii="Arial" w:hAnsi="Arial" w:cs="Arial"/>
          <w:sz w:val="28"/>
          <w:szCs w:val="28"/>
        </w:rPr>
        <w:t>чтобы Оно</w:t>
      </w:r>
      <w:proofErr w:type="gramEnd"/>
      <w:r>
        <w:rPr>
          <w:rFonts w:ascii="Arial" w:hAnsi="Arial" w:cs="Arial"/>
          <w:sz w:val="28"/>
          <w:szCs w:val="28"/>
        </w:rPr>
        <w:t xml:space="preserve"> исполнилось, точно в отведённое Им время, Господином которого Он является. </w:t>
      </w:r>
    </w:p>
    <w:p w14:paraId="7F7423C2" w14:textId="77777777" w:rsidR="00404C69" w:rsidRPr="00CF31AA" w:rsidRDefault="00404C69" w:rsidP="00226E8F">
      <w:pPr>
        <w:jc w:val="both"/>
        <w:rPr>
          <w:rFonts w:ascii="Arial" w:hAnsi="Arial" w:cs="Arial"/>
          <w:sz w:val="16"/>
          <w:szCs w:val="16"/>
        </w:rPr>
      </w:pPr>
    </w:p>
    <w:p w14:paraId="683C2033" w14:textId="2058885D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 w:rsidRPr="00204DD3">
        <w:rPr>
          <w:rFonts w:ascii="Arial" w:hAnsi="Arial" w:cs="Arial"/>
          <w:b/>
          <w:bCs/>
          <w:sz w:val="28"/>
          <w:szCs w:val="28"/>
        </w:rPr>
        <w:t>А теперь бросим</w:t>
      </w:r>
      <w:r>
        <w:rPr>
          <w:rFonts w:ascii="Arial" w:hAnsi="Arial" w:cs="Arial"/>
          <w:sz w:val="28"/>
          <w:szCs w:val="28"/>
        </w:rPr>
        <w:t xml:space="preserve"> беглый взгляд на ковчег Ноя, который представляет, как образ Царства Небесного в человеке, так и человека, пребывающего в Царствии Небесном, во главе которого поставлен Богом Иисус Христос, как Глава Тела Церкви, </w:t>
      </w:r>
    </w:p>
    <w:p w14:paraId="65AC252F" w14:textId="77777777" w:rsidR="00226E8F" w:rsidRPr="00104230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238C0347" w14:textId="4D08A6D1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и в пределах нашего тела, которое призвано являться Царством Небесным, при условии брачного союза с Сионом, под которым просматривается образ Тела Христова в лице Церкви Христовой. </w:t>
      </w:r>
    </w:p>
    <w:p w14:paraId="3EC55ED6" w14:textId="77777777" w:rsidR="003C61E5" w:rsidRPr="003C61E5" w:rsidRDefault="003C61E5" w:rsidP="00226E8F">
      <w:pPr>
        <w:jc w:val="both"/>
        <w:rPr>
          <w:rFonts w:ascii="Arial" w:hAnsi="Arial" w:cs="Arial"/>
          <w:sz w:val="16"/>
          <w:szCs w:val="16"/>
        </w:rPr>
      </w:pPr>
    </w:p>
    <w:p w14:paraId="4D6678AF" w14:textId="0A6CE55B" w:rsidR="00226E8F" w:rsidRDefault="00226E8F" w:rsidP="00226E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Материал, из которого необходимо было строить ковчег спасения, представляющий собою, как образ Царства Небесного внутри нас, так и наше тело внутри Царства Небесного – это материал из древесины дерева Гофер, которое являлось белым дубом.</w:t>
      </w:r>
    </w:p>
    <w:p w14:paraId="6F30ACC2" w14:textId="77777777" w:rsidR="00226E8F" w:rsidRPr="00CC2669" w:rsidRDefault="00226E8F" w:rsidP="00226E8F">
      <w:pPr>
        <w:jc w:val="both"/>
        <w:rPr>
          <w:rFonts w:ascii="Arial" w:hAnsi="Arial" w:cs="Arial"/>
          <w:sz w:val="16"/>
          <w:szCs w:val="16"/>
        </w:rPr>
      </w:pPr>
    </w:p>
    <w:p w14:paraId="03C70853" w14:textId="7F3FF659" w:rsidR="00226E8F" w:rsidRDefault="00226E8F" w:rsidP="004A36B9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553D0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Белый дуб – это благородное, величественное и могучее лиственное дерево, которое может вырастать до 30 метров, а его некоторые сорта даже до 40 метров. Он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7553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может прожить более пятисот лет.</w:t>
      </w:r>
      <w:r w:rsidR="004A36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A3192">
        <w:rPr>
          <w:rFonts w:ascii="Arial" w:eastAsia="Times New Roman" w:hAnsi="Arial" w:cs="Arial"/>
          <w:color w:val="000000"/>
          <w:sz w:val="28"/>
          <w:szCs w:val="28"/>
        </w:rPr>
        <w:t xml:space="preserve">Он растет одиночной особью на большой территории, маленькими группами на опушке верескового леса или образуя целые дубравы. </w:t>
      </w:r>
    </w:p>
    <w:p w14:paraId="05970AE2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</w:p>
    <w:p w14:paraId="0E893275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Согласно закону Моисея, запрещалось при жертвеннике Господнем насаждать рощи из каких-либо дерев. Как написано:</w:t>
      </w:r>
    </w:p>
    <w:p w14:paraId="40616861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3EE1BB7" w14:textId="53DAA446" w:rsidR="00226E8F" w:rsidRPr="00870343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870343">
        <w:rPr>
          <w:rFonts w:ascii="Arial" w:hAnsi="Arial" w:cs="Arial"/>
          <w:i/>
          <w:iCs/>
          <w:sz w:val="28"/>
          <w:szCs w:val="28"/>
        </w:rPr>
        <w:t>Не сади себе рощи из каких-либо дерев при жертвеннике Господа, Бога твоего, который ты сделаешь себе, и не ставь себе столба, что ненавидит Господь Бог твой (</w:t>
      </w:r>
      <w:r w:rsidRPr="00870343">
        <w:rPr>
          <w:rFonts w:ascii="Arial" w:hAnsi="Arial" w:cs="Arial"/>
          <w:i/>
          <w:iCs/>
          <w:sz w:val="28"/>
          <w:szCs w:val="28"/>
          <w:u w:val="single"/>
        </w:rPr>
        <w:t>Втор.16:20-22</w:t>
      </w:r>
      <w:r w:rsidRPr="00870343">
        <w:rPr>
          <w:rFonts w:ascii="Arial" w:hAnsi="Arial" w:cs="Arial"/>
          <w:i/>
          <w:iCs/>
          <w:sz w:val="28"/>
          <w:szCs w:val="28"/>
        </w:rPr>
        <w:t>).</w:t>
      </w:r>
    </w:p>
    <w:p w14:paraId="10AA2A74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8DE594B" w14:textId="067029D3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Ной именно это и сделал, Бог заключил с ним завет при жертвеннике в роще из насаждённого им белого дуба. </w:t>
      </w:r>
    </w:p>
    <w:p w14:paraId="7FCCB441" w14:textId="77777777" w:rsidR="00243731" w:rsidRPr="00C22AED" w:rsidRDefault="00243731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5147947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Весьма знаменательно, что и Авраам насадил рощу из белого дуба, на территории своего союзника </w:t>
      </w:r>
      <w:proofErr w:type="spellStart"/>
      <w:r>
        <w:rPr>
          <w:rFonts w:ascii="Arial" w:hAnsi="Arial" w:cs="Arial"/>
          <w:sz w:val="28"/>
          <w:szCs w:val="28"/>
        </w:rPr>
        <w:t>Мамре</w:t>
      </w:r>
      <w:proofErr w:type="spellEnd"/>
      <w:r>
        <w:rPr>
          <w:rFonts w:ascii="Arial" w:hAnsi="Arial" w:cs="Arial"/>
          <w:sz w:val="28"/>
          <w:szCs w:val="28"/>
        </w:rPr>
        <w:t>. И затем в роще из белого дуба устроил жертвенник, и призвал имя Господа Бога вечного.</w:t>
      </w:r>
    </w:p>
    <w:p w14:paraId="7D7D42F9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97F54C6" w14:textId="77777777" w:rsidR="00226E8F" w:rsidRPr="00870343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870343">
        <w:rPr>
          <w:rFonts w:ascii="Arial" w:hAnsi="Arial" w:cs="Arial"/>
          <w:i/>
          <w:iCs/>
          <w:sz w:val="28"/>
          <w:szCs w:val="28"/>
        </w:rPr>
        <w:t xml:space="preserve">И насадил Авраам при Вирсавии рощу и призвал там имя Господа, Бога вечного. И жил Авраам в земле </w:t>
      </w:r>
      <w:proofErr w:type="spellStart"/>
      <w:r w:rsidRPr="00870343">
        <w:rPr>
          <w:rFonts w:ascii="Arial" w:hAnsi="Arial" w:cs="Arial"/>
          <w:i/>
          <w:iCs/>
          <w:sz w:val="28"/>
          <w:szCs w:val="28"/>
        </w:rPr>
        <w:t>Филистимской</w:t>
      </w:r>
      <w:proofErr w:type="spellEnd"/>
      <w:r w:rsidRPr="00870343">
        <w:rPr>
          <w:rFonts w:ascii="Arial" w:hAnsi="Arial" w:cs="Arial"/>
          <w:i/>
          <w:iCs/>
          <w:sz w:val="28"/>
          <w:szCs w:val="28"/>
        </w:rPr>
        <w:t>, как странник, дни многие (</w:t>
      </w:r>
      <w:r w:rsidRPr="00870343">
        <w:rPr>
          <w:rFonts w:ascii="Arial" w:hAnsi="Arial" w:cs="Arial"/>
          <w:i/>
          <w:iCs/>
          <w:sz w:val="28"/>
          <w:szCs w:val="28"/>
          <w:u w:val="single"/>
        </w:rPr>
        <w:t>Быт.21:33,34</w:t>
      </w:r>
      <w:r w:rsidRPr="00870343">
        <w:rPr>
          <w:rFonts w:ascii="Arial" w:hAnsi="Arial" w:cs="Arial"/>
          <w:i/>
          <w:iCs/>
          <w:sz w:val="28"/>
          <w:szCs w:val="28"/>
        </w:rPr>
        <w:t>).</w:t>
      </w:r>
    </w:p>
    <w:p w14:paraId="34E415C2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D23878C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Имя «</w:t>
      </w:r>
      <w:proofErr w:type="spellStart"/>
      <w:r>
        <w:rPr>
          <w:rFonts w:ascii="Arial" w:hAnsi="Arial" w:cs="Arial"/>
          <w:sz w:val="28"/>
          <w:szCs w:val="28"/>
        </w:rPr>
        <w:t>Мамре</w:t>
      </w:r>
      <w:proofErr w:type="spellEnd"/>
      <w:r>
        <w:rPr>
          <w:rFonts w:ascii="Arial" w:hAnsi="Arial" w:cs="Arial"/>
          <w:sz w:val="28"/>
          <w:szCs w:val="28"/>
        </w:rPr>
        <w:t>», союзника Авраама, на территории которого он насадил рощу из белого дуба – означает Слово.</w:t>
      </w:r>
    </w:p>
    <w:p w14:paraId="4713D80E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F5474E4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белый дуб - являлся образом рода материала, из которого состояла жизнь вечная, в образе истины слова, в котором была жизнь, и эта жизнь была светом для Ноя и его дома.</w:t>
      </w:r>
    </w:p>
    <w:p w14:paraId="46152692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34757D6A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B14E23">
        <w:rPr>
          <w:rFonts w:ascii="Arial" w:hAnsi="Arial" w:cs="Arial"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почему народу Израильскому запрещалось сажать рощи при жертвеннике Господнем?</w:t>
      </w:r>
    </w:p>
    <w:p w14:paraId="1A592533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8F4D943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Ответ может быть только один: потому что закон Моисеев ничего не мог и не призван был доводить до совершенства. </w:t>
      </w:r>
    </w:p>
    <w:p w14:paraId="143FC0F9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CDADDEE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стороны: белый дуб – представлял собою образ закона благодати, и образ человека, который обрёл благодать в очах Господа, </w:t>
      </w:r>
      <w:r>
        <w:rPr>
          <w:rFonts w:ascii="Arial" w:hAnsi="Arial" w:cs="Arial"/>
          <w:sz w:val="28"/>
          <w:szCs w:val="28"/>
        </w:rPr>
        <w:lastRenderedPageBreak/>
        <w:t>через плод праведности, взращенный им, из семени слова, полученного им оправдания.</w:t>
      </w:r>
    </w:p>
    <w:p w14:paraId="2380EC9F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4025EAA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с другой стороны: роща насаждалась не при жертвеннике, а жертвенник </w:t>
      </w:r>
      <w:proofErr w:type="spellStart"/>
      <w:r>
        <w:rPr>
          <w:rFonts w:ascii="Arial" w:hAnsi="Arial" w:cs="Arial"/>
          <w:sz w:val="28"/>
          <w:szCs w:val="28"/>
        </w:rPr>
        <w:t>устроялся</w:t>
      </w:r>
      <w:proofErr w:type="spellEnd"/>
      <w:r>
        <w:rPr>
          <w:rFonts w:ascii="Arial" w:hAnsi="Arial" w:cs="Arial"/>
          <w:sz w:val="28"/>
          <w:szCs w:val="28"/>
        </w:rPr>
        <w:t xml:space="preserve"> при уже насаждённой роще.</w:t>
      </w:r>
    </w:p>
    <w:p w14:paraId="09F65D81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B6DC4C0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Точно также, народ Израильский не мог нарушать субботы, под страхом смерти, в то время как священники в храме призваны были нарушать субботу. И если они не нарушат субботу в храме, то умрут.</w:t>
      </w:r>
    </w:p>
    <w:p w14:paraId="4D21DE01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74EA78E" w14:textId="7326A0F4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закону народ Израильский не мог носить одежды, смешанной из льна и шерсти. В то время как священники храма, если не войдут в храм для служения в одеждах изо льна и шерсти, будут поражены смертью.</w:t>
      </w:r>
    </w:p>
    <w:p w14:paraId="0F7EA83D" w14:textId="77777777" w:rsidR="00226E8F" w:rsidRPr="0013633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908E1BD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закону нельзя было одеваться в одежду из верблюжьего волоса. В то время как Илья, так и Иоанн Креститель, который пришёл в духе и силе Илии, одевались в одежду из верблюжьего волоса.</w:t>
      </w:r>
    </w:p>
    <w:p w14:paraId="34C8BE44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4380FCC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того, что Царство Небесное – это жизнь вечная, во Христе Иисусе, оно призвано устраиваться человеком и в человеке, путём взращивания в человеке плода правды, из семени оправдания.</w:t>
      </w:r>
    </w:p>
    <w:p w14:paraId="45C2B776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A05061A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этой причине, Ною необходимо было взрастить, из желудей белого дуба, довольно большую рощу белого дуба. И прежде, чем дерево станет взрослым, чтобы использовать его древесину для строительства ковчега – необходимо было ждать пятьдесят лет.</w:t>
      </w:r>
    </w:p>
    <w:p w14:paraId="7293A7A6" w14:textId="77777777" w:rsidR="00AA3EBB" w:rsidRPr="00C472B6" w:rsidRDefault="00AA3EBB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D59537D" w14:textId="4EBAE29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 времени получения откровения и до окончания строения ковчега прошло сто двадцать лет – это образ взращивания внутри себя Царства Небесного во времени, которое формирует природу нашего характера в природу характера Бога.</w:t>
      </w:r>
    </w:p>
    <w:p w14:paraId="76E4BC9F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987ACA6" w14:textId="1AD383BC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И сказал Господь: не вечно Духу Моему быть пренебрегаемым человеками; потому что они плоть; пусть будут дни их сто двадцать лет</w:t>
      </w:r>
      <w:r w:rsidR="00D06726">
        <w:rPr>
          <w:rFonts w:ascii="Arial" w:hAnsi="Arial" w:cs="Arial"/>
          <w:i/>
          <w:iCs/>
          <w:sz w:val="28"/>
          <w:szCs w:val="28"/>
        </w:rPr>
        <w:t xml:space="preserve"> </w:t>
      </w:r>
      <w:r w:rsidRPr="00CE5E5A">
        <w:rPr>
          <w:rFonts w:ascii="Arial" w:hAnsi="Arial" w:cs="Arial"/>
          <w:i/>
          <w:iCs/>
          <w:sz w:val="28"/>
          <w:szCs w:val="28"/>
        </w:rPr>
        <w:t>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Быт.6:3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14F759BD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03A5DAE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Сто двадцать лет</w:t>
      </w:r>
      <w:r>
        <w:rPr>
          <w:rFonts w:ascii="Arial" w:hAnsi="Arial" w:cs="Arial"/>
          <w:sz w:val="28"/>
          <w:szCs w:val="28"/>
        </w:rPr>
        <w:t xml:space="preserve"> – это образное время, отпущенное на совершение спасения, от все потопляющих вод потопа, в которых Ной, по обретении благодати в очах Господа, призван был взрастить в своём сердце Царство Небесное для спасения дома своего.</w:t>
      </w:r>
    </w:p>
    <w:p w14:paraId="0A28DAFE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C6602A3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если первые пятьдесят лет взращивания белого дуба во времени формировали природу нашего характера в природу характера Христова, то последние семьдесят лет, строительства самого ковчега, </w:t>
      </w:r>
      <w:r>
        <w:rPr>
          <w:rFonts w:ascii="Arial" w:hAnsi="Arial" w:cs="Arial"/>
          <w:sz w:val="28"/>
          <w:szCs w:val="28"/>
        </w:rPr>
        <w:lastRenderedPageBreak/>
        <w:t>указывали на совершенство жизни вечной, в спасении от гнева Божия, состоящего в смертельных все потопляющих водах потопа.</w:t>
      </w:r>
    </w:p>
    <w:p w14:paraId="5080022D" w14:textId="77777777" w:rsidR="00226E8F" w:rsidRPr="00153B03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59E065D1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Число «пятьдесят»</w:t>
      </w:r>
      <w:r>
        <w:rPr>
          <w:rFonts w:ascii="Arial" w:hAnsi="Arial" w:cs="Arial"/>
          <w:sz w:val="28"/>
          <w:szCs w:val="28"/>
        </w:rPr>
        <w:t xml:space="preserve"> – это образ свободы от греха во Христе Иисусе, состоящий в воцарении благодати Христовой, через плод праведности, взращенной в нашем сердце, знаменующей принятие в своё сердце личности Святого Духа, как Господа и Господина нашей жизни.</w:t>
      </w:r>
    </w:p>
    <w:p w14:paraId="10AEEB3B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182E3EB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Число «семьдесят»</w:t>
      </w:r>
      <w:r>
        <w:rPr>
          <w:rFonts w:ascii="Arial" w:hAnsi="Arial" w:cs="Arial"/>
          <w:sz w:val="28"/>
          <w:szCs w:val="28"/>
        </w:rPr>
        <w:t xml:space="preserve"> – это образ совершенства во Христе Иисусе, состоящего в причастии к избранному Богом остатку, в лице вышнего Иерусалима, который матерь всем нам.</w:t>
      </w:r>
    </w:p>
    <w:p w14:paraId="356E6BAA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825228F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Число же «сто двадцать»</w:t>
      </w:r>
      <w:r>
        <w:rPr>
          <w:rFonts w:ascii="Arial" w:hAnsi="Arial" w:cs="Arial"/>
          <w:sz w:val="28"/>
          <w:szCs w:val="28"/>
        </w:rPr>
        <w:t xml:space="preserve"> – это образ порядка Царства Небесного, состоящего в структуре теократии, которая выражает себя во власти любви Божией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 xml:space="preserve">», в которой Бог являет себя Церкви, через одного человека, который будет представлять Его отцовство, </w:t>
      </w:r>
    </w:p>
    <w:p w14:paraId="73ABC4ED" w14:textId="77777777" w:rsidR="00226E8F" w:rsidRPr="003612A1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FAEB767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Состоящее в способности обладать семенем слова, и сеять это слово, при условии, что мы принимаем авторитет этого человека как посланника Бога, представляющего делегированное Отцовство Бога.</w:t>
      </w:r>
    </w:p>
    <w:p w14:paraId="0CBEB546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B3D0384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Следующий род материала,</w:t>
      </w:r>
      <w:r>
        <w:rPr>
          <w:rFonts w:ascii="Arial" w:hAnsi="Arial" w:cs="Arial"/>
          <w:sz w:val="28"/>
          <w:szCs w:val="28"/>
        </w:rPr>
        <w:t xml:space="preserve"> из которого следовало Ною строить ковчег, в образе Царства Небесного внутри и снаружи – являлся особый род смолы, которой следовало осмолить ковчег внутри и снаружи.</w:t>
      </w:r>
    </w:p>
    <w:p w14:paraId="3EBCA490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601F855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Сделай себе ковчег из дерева гофер; отделения сделай в ковчеге и осмоли его смолою внутри и снаружи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Быт.6:14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74A0D4C7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90FD8D1" w14:textId="7EA6F484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</w:t>
      </w:r>
      <w:r w:rsidRPr="00B14E23">
        <w:rPr>
          <w:rFonts w:ascii="Arial" w:hAnsi="Arial" w:cs="Arial"/>
          <w:sz w:val="28"/>
          <w:szCs w:val="28"/>
        </w:rPr>
        <w:t>иврите слово «смола»</w:t>
      </w:r>
      <w:r>
        <w:rPr>
          <w:rFonts w:ascii="Arial" w:hAnsi="Arial" w:cs="Arial"/>
          <w:sz w:val="28"/>
          <w:szCs w:val="28"/>
        </w:rPr>
        <w:t xml:space="preserve"> означает – бальзам</w:t>
      </w:r>
      <w:r w:rsidR="007405D9" w:rsidRPr="007405D9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слово</w:t>
      </w:r>
      <w:r w:rsidR="007405D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помазанное Святым Духом, а также особый род разновидности асфальта или земляной смолы. Исходя из этого смысла следует:</w:t>
      </w:r>
    </w:p>
    <w:p w14:paraId="4FFDB3F3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2ED4BF1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образом древесины белого дуба – являлся образ слова Божия в формате плода правды, взращенного нами в сердце из семени, принятого нами оправдания.</w:t>
      </w:r>
    </w:p>
    <w:p w14:paraId="74872E25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1023A3B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То, образом смолы, которой необходимо было осмолить ковчег, сделанный из древесины белого дуба внутри и снаружи, представляющей составляющую формат Царства Небесного внутри нас и снаружи – являлся образ </w:t>
      </w:r>
      <w:proofErr w:type="spellStart"/>
      <w:r>
        <w:rPr>
          <w:rFonts w:ascii="Arial" w:hAnsi="Arial" w:cs="Arial"/>
          <w:sz w:val="28"/>
          <w:szCs w:val="28"/>
        </w:rPr>
        <w:t>помазующей</w:t>
      </w:r>
      <w:proofErr w:type="spellEnd"/>
      <w:r>
        <w:rPr>
          <w:rFonts w:ascii="Arial" w:hAnsi="Arial" w:cs="Arial"/>
          <w:sz w:val="28"/>
          <w:szCs w:val="28"/>
        </w:rPr>
        <w:t xml:space="preserve"> силы Святого Духа.</w:t>
      </w:r>
    </w:p>
    <w:p w14:paraId="4D80956A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C39CC16" w14:textId="07FF47F6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Эти два материала - древесина белого дуба и смола, как образ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 xml:space="preserve">, призваны были дополнять собою друг друга, усиливать собою друг друга, и являться подтверждением истинности </w:t>
      </w:r>
      <w:r>
        <w:rPr>
          <w:rFonts w:ascii="Arial" w:hAnsi="Arial" w:cs="Arial"/>
          <w:sz w:val="28"/>
          <w:szCs w:val="28"/>
        </w:rPr>
        <w:lastRenderedPageBreak/>
        <w:t xml:space="preserve">друг друга, составляя образ непроницаемости Царства Небесного </w:t>
      </w:r>
      <w:r w:rsidR="00760F8B"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ля тления и смерти, как внутри, так и снаружи, которая как раз и была предметом гнева Божия, во все потопляющих водах потопа.</w:t>
      </w:r>
    </w:p>
    <w:p w14:paraId="6057504A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0B02118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Употребление смолы в строительстве ковчега, представляющего образ взращенного в нашем сердце Царства Небесного – свидетельствовало, что мы приняли Святого Духа в своё сердце, как Господа и Господина своей жизни, Который стал в нашем естестве, </w:t>
      </w:r>
    </w:p>
    <w:p w14:paraId="4FF25302" w14:textId="77777777" w:rsidR="00226E8F" w:rsidRPr="003612A1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E6763E6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Пророческой силой свидетельства Иисусова, которая позволила нам быть светом для мира и свечою в доме Его. Как написано:</w:t>
      </w:r>
    </w:p>
    <w:p w14:paraId="7F701ECE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B5AC425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 xml:space="preserve">И сказал мне Ангел: напиши: блаженны званые на брачную вечерю Агнца. И сказал мне: сии суть истинные слова Божии. Я пал к ногам его, чтобы поклониться ему; но он сказал мне: смотри, не делай сего; </w:t>
      </w:r>
    </w:p>
    <w:p w14:paraId="342363EF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4CBD8CE8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 xml:space="preserve">Я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сослужитель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тебе и братьям твоим, имеющим свидетельство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Иисусово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; Богу поклонись; ибо свидетельство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Иисусово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есть дух пророчества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Отк.19:9,10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1ED38C41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34B869A3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Испытание себя на наличие плода правды, взращенного нами из принятого нами, семени слова оправдания, призвано проверятся силою свидетельства Иисусова, за которым стоит Святой Дух, приводящий в исполнение слово, состоящее в плоде правды.</w:t>
      </w:r>
    </w:p>
    <w:p w14:paraId="21B96BC2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5900711" w14:textId="43D74C1B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Дух Святой, облекающий пророческой силой свидетельство </w:t>
      </w:r>
      <w:proofErr w:type="spellStart"/>
      <w:r>
        <w:rPr>
          <w:rFonts w:ascii="Arial" w:hAnsi="Arial" w:cs="Arial"/>
          <w:sz w:val="28"/>
          <w:szCs w:val="28"/>
        </w:rPr>
        <w:t>Иисусово</w:t>
      </w:r>
      <w:proofErr w:type="spellEnd"/>
      <w:r>
        <w:rPr>
          <w:rFonts w:ascii="Arial" w:hAnsi="Arial" w:cs="Arial"/>
          <w:sz w:val="28"/>
          <w:szCs w:val="28"/>
        </w:rPr>
        <w:t xml:space="preserve"> в нас, с трепетом ожидает, когда мы взрастим семя оправдания в плод правды, чтобы немедленно привести в исполнение слово, состоящее в формате плода правды, призванного совершить правосудие, над своим необрезанным мышлением, и над заполонившими наши собрания сынов Божиих, женившихся на дочерях человеческих, в предмете своего независимого от Бога ума.</w:t>
      </w:r>
    </w:p>
    <w:p w14:paraId="016BCAA8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F4A3A58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путём, избавить нас от гнева Божьего, готового осудить союз сынов Божиих с дочерями человеческими, в лице сатанинских синагог, почитающих себя Иудеями, </w:t>
      </w:r>
    </w:p>
    <w:p w14:paraId="7DACF4FE" w14:textId="77777777" w:rsidR="00226E8F" w:rsidRPr="00266D76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F3FB45C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не обладающими сутью иудаизма, состоящего во взращивании в своём сердце характера Христова, который делает нас из творения Бога, родом Бога или потомками Бога, происшедшими от Бога.</w:t>
      </w:r>
    </w:p>
    <w:p w14:paraId="79F72E38" w14:textId="77777777" w:rsidR="00226E8F" w:rsidRPr="00C22AED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AB523D7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 xml:space="preserve">Мы знаем, что всякий, рожденный от Бога, не грешит; но рожденный от Бога хранит себя, и лукавый не прикасается к нему. Мы знаем, что мы от Бога и что весь мир лежит во зле. </w:t>
      </w:r>
    </w:p>
    <w:p w14:paraId="322CAE92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731EB1B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Знаем также, что Сын Божий пришел и дал нам свет и разум, да познаем Бога истинного и да будем в истинном Сыне Его Иисусе Христе. Сей есть истинный Бог и жизнь вечная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1Ин.5:18-20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5115635E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3C91F107" w14:textId="7154A70D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 фраза: «</w:t>
      </w:r>
      <w:r w:rsidRPr="001078A7">
        <w:rPr>
          <w:rFonts w:ascii="Arial" w:hAnsi="Arial" w:cs="Arial"/>
          <w:sz w:val="28"/>
          <w:szCs w:val="28"/>
        </w:rPr>
        <w:t>Сей есть истинный Бог и жизнь вечн</w:t>
      </w:r>
      <w:r>
        <w:rPr>
          <w:rFonts w:ascii="Arial" w:hAnsi="Arial" w:cs="Arial"/>
          <w:sz w:val="28"/>
          <w:szCs w:val="28"/>
        </w:rPr>
        <w:t>ая», может звучать и так: «</w:t>
      </w:r>
      <w:r w:rsidRPr="001078A7">
        <w:rPr>
          <w:rFonts w:ascii="Arial" w:hAnsi="Arial" w:cs="Arial"/>
          <w:sz w:val="28"/>
          <w:szCs w:val="28"/>
        </w:rPr>
        <w:t>Сей есть истинный Бог</w:t>
      </w:r>
      <w:r>
        <w:rPr>
          <w:rFonts w:ascii="Arial" w:hAnsi="Arial" w:cs="Arial"/>
          <w:sz w:val="28"/>
          <w:szCs w:val="28"/>
        </w:rPr>
        <w:t>, определяющий в вас Царство Небесное, пришедшее в силе</w:t>
      </w:r>
      <w:r w:rsidRPr="001078A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Святого Духа</w:t>
      </w:r>
      <w:r w:rsidR="00355EBF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.</w:t>
      </w:r>
    </w:p>
    <w:p w14:paraId="45D87841" w14:textId="77777777" w:rsidR="00226E8F" w:rsidRPr="00B14E23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5B269B1" w14:textId="4A44AE7D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Следующая составляющая</w:t>
      </w:r>
      <w:r>
        <w:rPr>
          <w:rFonts w:ascii="Arial" w:hAnsi="Arial" w:cs="Arial"/>
          <w:sz w:val="28"/>
          <w:szCs w:val="28"/>
        </w:rPr>
        <w:t xml:space="preserve"> образ Царства Небесного внутри нас и снаружи нас, в образе ковчега Ноя</w:t>
      </w:r>
      <w:r w:rsidR="00F863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r w:rsidR="00F86366">
        <w:rPr>
          <w:rFonts w:ascii="Arial" w:hAnsi="Arial" w:cs="Arial"/>
          <w:sz w:val="28"/>
          <w:szCs w:val="28"/>
        </w:rPr>
        <w:t>э</w:t>
      </w:r>
      <w:r>
        <w:rPr>
          <w:rFonts w:ascii="Arial" w:hAnsi="Arial" w:cs="Arial"/>
          <w:sz w:val="28"/>
          <w:szCs w:val="28"/>
        </w:rPr>
        <w:t>то форма или конфигурация ковчега, в формате прямоугольника и размеры ковчега, которые должны быть неукоснительно соблюдены.</w:t>
      </w:r>
    </w:p>
    <w:p w14:paraId="388D9EC4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C109B86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Сделай его так: длина ковчега триста локтей; ширина его пятьдесят локтей, а высота его тридцать локтей. И сделай отверстие в ковчеге, и в локоть сведи его вверху, и дверь в ковчег сделай с боку его; устрой в нем нижнее, второе и третье жилье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Быт.6:15,16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142B20C0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5941AA6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Образ длины ковчега в триста локтей</w:t>
      </w:r>
      <w:r>
        <w:rPr>
          <w:rFonts w:ascii="Arial" w:hAnsi="Arial" w:cs="Arial"/>
          <w:sz w:val="28"/>
          <w:szCs w:val="28"/>
        </w:rPr>
        <w:t xml:space="preserve"> – это образ нашей веры и нашего упования в правосудие Бога, с которым мы призваны </w:t>
      </w:r>
      <w:proofErr w:type="spellStart"/>
      <w:r>
        <w:rPr>
          <w:rFonts w:ascii="Arial" w:hAnsi="Arial" w:cs="Arial"/>
          <w:sz w:val="28"/>
          <w:szCs w:val="28"/>
        </w:rPr>
        <w:t>соработать</w:t>
      </w:r>
      <w:proofErr w:type="spellEnd"/>
      <w:r>
        <w:rPr>
          <w:rFonts w:ascii="Arial" w:hAnsi="Arial" w:cs="Arial"/>
          <w:sz w:val="28"/>
          <w:szCs w:val="28"/>
        </w:rPr>
        <w:t>, в раскрытии взращенного нами плода правды. Как написано:</w:t>
      </w:r>
    </w:p>
    <w:p w14:paraId="2DCF3549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13C0957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</w:t>
      </w:r>
    </w:p>
    <w:p w14:paraId="773EFD95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46933910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Евр.11:6,7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1900EA77" w14:textId="77777777" w:rsidR="00226E8F" w:rsidRPr="00153B03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532F8DED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Образ ширины ковчега в пятьдесят локтей</w:t>
      </w:r>
      <w:r>
        <w:rPr>
          <w:rFonts w:ascii="Arial" w:hAnsi="Arial" w:cs="Arial"/>
          <w:sz w:val="28"/>
          <w:szCs w:val="28"/>
        </w:rPr>
        <w:t xml:space="preserve"> – это образ свободы от рабства и плена греха, которая позже будет раскрыта в празднике «пятидесятницы». Как написано:</w:t>
      </w:r>
    </w:p>
    <w:p w14:paraId="6264ADDD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B6EDF49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И насчитай себе семь субботних лет, семь раз по семи лет, чтоб было у тебя в семи субботних годах сорок девять лет; и воструби трубою в седьмой месяц, в десятый день месяца, в день очищения вострубите трубою по всей земле вашей; и освятите пятидесятый год.</w:t>
      </w:r>
    </w:p>
    <w:p w14:paraId="7778D1DA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CE5E5A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71178C55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lastRenderedPageBreak/>
        <w:t xml:space="preserve">И объявите свободу на земле всем жителям ее: да будет это у вас юбилей; и возвратитесь каждый во владение свое, и каждый возвратитесь в свое племя. Пятидесятый год да будет у вас юбилей: не сейте и не жните, что само вырастет на земле, </w:t>
      </w:r>
    </w:p>
    <w:p w14:paraId="2F6F87B3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4B5AA61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И не снимайте ягод с необрезанных лоз ее, ибо это юбилей: священным да будет он для вас; с поля ешьте произведения ее. В юбилейный год возвратитесь каждый во владение свое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Лев.25:8-13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2856289A" w14:textId="77777777" w:rsidR="00226E8F" w:rsidRPr="00153B03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0C605BDD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Образ высоты ковчега в тридцать локтей</w:t>
      </w:r>
      <w:r>
        <w:rPr>
          <w:rFonts w:ascii="Arial" w:hAnsi="Arial" w:cs="Arial"/>
          <w:sz w:val="28"/>
          <w:szCs w:val="28"/>
        </w:rPr>
        <w:t xml:space="preserve"> – это образ посвящения самого себя на священнодействие в храме своего тела.</w:t>
      </w:r>
    </w:p>
    <w:p w14:paraId="67B0DE70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7524E86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 xml:space="preserve">И приведи Аарона и сынов его ко входу в скинию собрания и омой их водою, и облеки Аарона в священные одежды, и помажь его, и освяти его, чтобы он был священником Мне. И сынов его приведи, </w:t>
      </w:r>
    </w:p>
    <w:p w14:paraId="7B9B2A5E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0AB54120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И одень их в хитоны, и помажь их, как помазал ты отца их, чтобы они были священниками Мне, и помазание их посвятит их в вечное священство в роды их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Исх.40:12-15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66902E88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456034E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 xml:space="preserve">И сказал Господь Моисею и Аарону, говоря: исчисли сынов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Каафовых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из сынов Левия по родам их, по семействам их, от тридцати лет и выше до пятидесяти лет, всех способных к службе, чтобы отправлять работы в скинии собрания.  Вот служение сынов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Каафовых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в скинии собрания: носить Святое Святых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Чис.4:1-4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32C99064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9B529FC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Иисус, начиная Свое служение, был лет тридцати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Лук.3:23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3618AAB3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B595C22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Учитывая, что мы рассматриваем под образом ковчега храм своего тела или Царство Небесное внутри нас и снаружи нас. </w:t>
      </w:r>
    </w:p>
    <w:p w14:paraId="5E306CA6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2C51684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Образ отверстия в ковчеге вверху, сведённый размером в локоть</w:t>
      </w:r>
      <w:r w:rsidRPr="007854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это образ жертвенника благовонных курений, поставленный пред завесою, которая перед ковчегом откровения, против крышки, </w:t>
      </w:r>
    </w:p>
    <w:p w14:paraId="5DFD833E" w14:textId="77777777" w:rsidR="00226E8F" w:rsidRPr="00266D76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1A0D1B1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5F06EE">
        <w:rPr>
          <w:rFonts w:ascii="Arial" w:hAnsi="Arial" w:cs="Arial"/>
          <w:sz w:val="28"/>
          <w:szCs w:val="28"/>
        </w:rPr>
        <w:t>Которая на ковчеге откровения, где Бог открывался человеку, посвящённому на служение.</w:t>
      </w:r>
      <w:r w:rsidRPr="00CE5E5A">
        <w:rPr>
          <w:rFonts w:ascii="Arial" w:hAnsi="Arial" w:cs="Arial"/>
          <w:i/>
          <w:iCs/>
          <w:sz w:val="28"/>
          <w:szCs w:val="28"/>
        </w:rPr>
        <w:t xml:space="preserve"> И сделай жертвенник для приношения курений, из дерева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ситтим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сделай его: длина ему локоть, и ширина ему локоть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Исх.30:1,2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719960EB" w14:textId="77777777" w:rsidR="00226E8F" w:rsidRPr="00153B03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24280D9C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Образом двери ковчега, сделанной с боку его</w:t>
      </w:r>
      <w:r w:rsidRPr="00B14E23">
        <w:rPr>
          <w:rFonts w:ascii="Arial" w:hAnsi="Arial" w:cs="Arial"/>
          <w:sz w:val="28"/>
          <w:szCs w:val="28"/>
        </w:rPr>
        <w:t xml:space="preserve"> – это образ имени Христа, через имя Которого</w:t>
      </w:r>
      <w:r>
        <w:rPr>
          <w:rFonts w:ascii="Arial" w:hAnsi="Arial" w:cs="Arial"/>
          <w:sz w:val="28"/>
          <w:szCs w:val="28"/>
        </w:rPr>
        <w:t xml:space="preserve"> мы входим в Царство Небесное.</w:t>
      </w:r>
    </w:p>
    <w:p w14:paraId="2F9EE56D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DD45292" w14:textId="4FA79D51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lastRenderedPageBreak/>
        <w:t xml:space="preserve">Итак, опять Иисус сказал им: истинно, истинно говорю вам, что Я дверь овцам. Все, сколько их ни приходило предо Мною, суть воры и разбойники; но овцы не послушали их. Я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есмь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дверь: </w:t>
      </w:r>
    </w:p>
    <w:p w14:paraId="5570B249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5F746F1D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 xml:space="preserve">Кто войдет Мною, тот спасется, и войдет, и выйдет, и пажить найдет. Вор приходит только для того, чтобы украсть, убить и погубить. Я пришел для того, чтобы имели жизнь и имели с избытком. Я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есмь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пастырь добрый: пастырь добрый полагает жизнь свою за овец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Ин.10:6-11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10D78826" w14:textId="77777777" w:rsidR="00226E8F" w:rsidRPr="00153B03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378EE0C3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Образом в ковчеге нижнего, второго и третьего жилья</w:t>
      </w:r>
      <w:r>
        <w:rPr>
          <w:rFonts w:ascii="Arial" w:hAnsi="Arial" w:cs="Arial"/>
          <w:sz w:val="28"/>
          <w:szCs w:val="28"/>
        </w:rPr>
        <w:t xml:space="preserve"> – является образ Царства Небесного, освещающего во всей полноте наш дух, нашу душу, и наше тело, чтобы сохранить нас без порока в пришествие Господа нашего Иисуса Христа.</w:t>
      </w:r>
    </w:p>
    <w:p w14:paraId="7F517333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2BD6DFA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Призывающий вас, Который и сотворит сие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1Фесс.5:23,24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6830F2CC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38DF7A5D" w14:textId="60BBDFE8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Образом введённых в ковчег животных, зверей и пресмыкающихся</w:t>
      </w:r>
      <w:r>
        <w:rPr>
          <w:rFonts w:ascii="Arial" w:hAnsi="Arial" w:cs="Arial"/>
          <w:sz w:val="28"/>
          <w:szCs w:val="28"/>
        </w:rPr>
        <w:t xml:space="preserve"> – является характер образа наших многоразличных чувств, и нашей воли, без которых мы как человеки, не можем состояться.</w:t>
      </w:r>
    </w:p>
    <w:p w14:paraId="70661E18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89D7688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ковчег спасения, в достоинстве Царства Небесного внутри нас и снаружи нас, предполагает полное спасение человеческого естества, включая его чувства, которые призваны следовать за его разумными и волевыми способностями.</w:t>
      </w:r>
    </w:p>
    <w:p w14:paraId="6BD903F7" w14:textId="77777777" w:rsidR="00226E8F" w:rsidRPr="00153B03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7F79FC49" w14:textId="77777777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153B03">
        <w:rPr>
          <w:rFonts w:ascii="Arial" w:hAnsi="Arial" w:cs="Arial"/>
          <w:b/>
          <w:bCs/>
          <w:sz w:val="28"/>
          <w:szCs w:val="28"/>
        </w:rPr>
        <w:t>Образом же в ковчеге всякой пищи</w:t>
      </w:r>
      <w:r w:rsidRPr="00F41F4E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запасённой, как для дома Ноя, так и для всех животных, зверей и пресмыкающихся – являлся образ нетленной пищи, в достоинстве Тела Христова и Крови Христовой.</w:t>
      </w:r>
    </w:p>
    <w:p w14:paraId="05D0698B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76DB810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Ядущий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Мою Плоть и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пиющий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Мою Кровь имеет жизнь вечную, и Я воскрешу его в последний день. Ибо Плоть Моя истинно есть пища, и Кровь Моя истинно есть питие. </w:t>
      </w:r>
    </w:p>
    <w:p w14:paraId="373B0AFD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F216931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Ядущий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Мою Плоть и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пиющий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Мою Кровь пребывает во Мне, и Я в нем. Как послал Меня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живый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Отец, и Я живу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Отцем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, так и </w:t>
      </w:r>
      <w:proofErr w:type="spellStart"/>
      <w:r w:rsidRPr="00CE5E5A">
        <w:rPr>
          <w:rFonts w:ascii="Arial" w:hAnsi="Arial" w:cs="Arial"/>
          <w:i/>
          <w:iCs/>
          <w:sz w:val="28"/>
          <w:szCs w:val="28"/>
        </w:rPr>
        <w:t>ядущий</w:t>
      </w:r>
      <w:proofErr w:type="spellEnd"/>
      <w:r w:rsidRPr="00CE5E5A">
        <w:rPr>
          <w:rFonts w:ascii="Arial" w:hAnsi="Arial" w:cs="Arial"/>
          <w:i/>
          <w:iCs/>
          <w:sz w:val="28"/>
          <w:szCs w:val="28"/>
        </w:rPr>
        <w:t xml:space="preserve"> Меня жить будет Мною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Ин.6:54-57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6FCD8278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372334C" w14:textId="5ECA96AD" w:rsidR="00226E8F" w:rsidRDefault="0009341B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</w:t>
      </w:r>
      <w:r w:rsidR="00226E8F" w:rsidRPr="00F41F4E">
        <w:rPr>
          <w:rFonts w:ascii="Arial" w:hAnsi="Arial" w:cs="Arial"/>
          <w:b/>
          <w:bCs/>
          <w:sz w:val="28"/>
          <w:szCs w:val="28"/>
        </w:rPr>
        <w:t>апомните</w:t>
      </w:r>
      <w:r w:rsidR="00226E8F">
        <w:rPr>
          <w:rFonts w:ascii="Arial" w:hAnsi="Arial" w:cs="Arial"/>
          <w:sz w:val="28"/>
          <w:szCs w:val="28"/>
        </w:rPr>
        <w:t xml:space="preserve"> одну прописную истину – служения, которые ориентированы на разного рода сверхъестественные знамения и </w:t>
      </w:r>
      <w:r w:rsidR="00226E8F">
        <w:rPr>
          <w:rFonts w:ascii="Arial" w:hAnsi="Arial" w:cs="Arial"/>
          <w:sz w:val="28"/>
          <w:szCs w:val="28"/>
        </w:rPr>
        <w:lastRenderedPageBreak/>
        <w:t xml:space="preserve">чудеса, в которых отсутствует учение о совлечении ветхого человека с делами его силою креста Христова; обновлением нашего мышления духом нашего ума, и облечением своего тела в нового человека, </w:t>
      </w:r>
    </w:p>
    <w:p w14:paraId="1F269758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688CF4E" w14:textId="1FD745F5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эти служения, представляют великую Вавилонскую блудницу, которая яростным вином </w:t>
      </w:r>
      <w:proofErr w:type="spellStart"/>
      <w:r>
        <w:rPr>
          <w:rFonts w:ascii="Arial" w:hAnsi="Arial" w:cs="Arial"/>
          <w:sz w:val="28"/>
          <w:szCs w:val="28"/>
        </w:rPr>
        <w:t>блудодеяния</w:t>
      </w:r>
      <w:proofErr w:type="spellEnd"/>
      <w:r>
        <w:rPr>
          <w:rFonts w:ascii="Arial" w:hAnsi="Arial" w:cs="Arial"/>
          <w:sz w:val="28"/>
          <w:szCs w:val="28"/>
        </w:rPr>
        <w:t xml:space="preserve"> своего напоила все обольщённые ею народы.</w:t>
      </w:r>
    </w:p>
    <w:p w14:paraId="638E61E7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84EC085" w14:textId="131E4C2E" w:rsidR="00226E8F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Царство Небесное открывает себя в Вере Божией; в силе креста Христова, в праведности, мире и радости во Святом Духе, а не в сверхъестественных чудесах и знамениях.</w:t>
      </w:r>
    </w:p>
    <w:p w14:paraId="303C93D8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1F00A408" w14:textId="77777777" w:rsidR="00226E8F" w:rsidRPr="00CE5E5A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CE5E5A">
        <w:rPr>
          <w:rFonts w:ascii="Arial" w:hAnsi="Arial" w:cs="Arial"/>
          <w:i/>
          <w:iCs/>
          <w:sz w:val="28"/>
          <w:szCs w:val="28"/>
        </w:rPr>
        <w:t>Ибо Царствие Божие не пища и питие, но праведность и мир, и радость во Святом Духе. Кто сим служит Христу, тот угоден Богу и достоин одобрения от людей (</w:t>
      </w:r>
      <w:r w:rsidRPr="00CE5E5A">
        <w:rPr>
          <w:rFonts w:ascii="Arial" w:hAnsi="Arial" w:cs="Arial"/>
          <w:i/>
          <w:iCs/>
          <w:sz w:val="28"/>
          <w:szCs w:val="28"/>
          <w:u w:val="single"/>
        </w:rPr>
        <w:t>Рим.14:17,18</w:t>
      </w:r>
      <w:r w:rsidRPr="00CE5E5A">
        <w:rPr>
          <w:rFonts w:ascii="Arial" w:hAnsi="Arial" w:cs="Arial"/>
          <w:i/>
          <w:iCs/>
          <w:sz w:val="28"/>
          <w:szCs w:val="28"/>
        </w:rPr>
        <w:t>).</w:t>
      </w:r>
    </w:p>
    <w:p w14:paraId="76A18338" w14:textId="77777777" w:rsidR="00226E8F" w:rsidRPr="00BC4869" w:rsidRDefault="00226E8F" w:rsidP="00226E8F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AE42771" w14:textId="41C890EA" w:rsidR="00226E8F" w:rsidRDefault="00226E8F" w:rsidP="00226E8F">
      <w:pPr>
        <w:shd w:val="clear" w:color="auto" w:fill="FFFFFF"/>
        <w:jc w:val="both"/>
        <w:textAlignment w:val="baseline"/>
      </w:pPr>
      <w:r>
        <w:rPr>
          <w:rFonts w:ascii="Arial" w:hAnsi="Arial" w:cs="Arial"/>
          <w:sz w:val="28"/>
          <w:szCs w:val="28"/>
        </w:rPr>
        <w:t>Праведность, которая не является результатом плода правды, взращенного в смерти Господа</w:t>
      </w:r>
      <w:r w:rsidR="00AD2E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это вид благочестия, в котором человек отрёкся от силы Божией, преобразующей человека из творения Бога, в род Бога. Удаляйтесь от таких служений и людей, стоящих во главе этих служений.</w:t>
      </w:r>
    </w:p>
    <w:p w14:paraId="0D9F35E9" w14:textId="77777777" w:rsidR="00226E8F" w:rsidRPr="00226E8F" w:rsidRDefault="00226E8F" w:rsidP="00CD55D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5421732" w14:textId="2E8049C7" w:rsidR="0097695E" w:rsidRPr="00CA0931" w:rsidRDefault="00D37983" w:rsidP="00340275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  <w:r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Проповедь Апостола Аркадия</w:t>
      </w:r>
      <w:r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:</w:t>
      </w:r>
      <w:r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   </w:t>
      </w:r>
      <w:r w:rsidR="005A5F19"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</w:t>
      </w:r>
      <w:r w:rsidR="00456290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9</w:t>
      </w:r>
      <w:r w:rsidR="005A5F19"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.</w:t>
      </w:r>
      <w:r w:rsidR="00456290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03</w:t>
      </w:r>
      <w:r w:rsidR="005A5F19"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.23 Воскресение 12:00pm</w:t>
      </w:r>
    </w:p>
    <w:sectPr w:rsidR="0097695E" w:rsidRPr="00CA09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30E47" w14:textId="77777777" w:rsidR="00135088" w:rsidRDefault="00135088" w:rsidP="00667E23">
      <w:r>
        <w:separator/>
      </w:r>
    </w:p>
  </w:endnote>
  <w:endnote w:type="continuationSeparator" w:id="0">
    <w:p w14:paraId="45ADA6D7" w14:textId="77777777" w:rsidR="00135088" w:rsidRDefault="00135088" w:rsidP="006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818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EC660E" w14:textId="689651AF" w:rsidR="00577C49" w:rsidRDefault="00577C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D0E3F2" w14:textId="77777777" w:rsidR="00667E23" w:rsidRDefault="0066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039F5" w14:textId="77777777" w:rsidR="00135088" w:rsidRDefault="00135088" w:rsidP="00667E23">
      <w:r>
        <w:separator/>
      </w:r>
    </w:p>
  </w:footnote>
  <w:footnote w:type="continuationSeparator" w:id="0">
    <w:p w14:paraId="5CEAC7DD" w14:textId="77777777" w:rsidR="00135088" w:rsidRDefault="00135088" w:rsidP="0066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23"/>
    <w:rsid w:val="00000EA3"/>
    <w:rsid w:val="00001B61"/>
    <w:rsid w:val="000020B4"/>
    <w:rsid w:val="000062D7"/>
    <w:rsid w:val="00010303"/>
    <w:rsid w:val="00014B09"/>
    <w:rsid w:val="00016A15"/>
    <w:rsid w:val="000255B5"/>
    <w:rsid w:val="00033116"/>
    <w:rsid w:val="000418C5"/>
    <w:rsid w:val="00041F6C"/>
    <w:rsid w:val="0004557C"/>
    <w:rsid w:val="00046B55"/>
    <w:rsid w:val="000540D2"/>
    <w:rsid w:val="00060242"/>
    <w:rsid w:val="00060DF3"/>
    <w:rsid w:val="00063C23"/>
    <w:rsid w:val="000664E6"/>
    <w:rsid w:val="0006669A"/>
    <w:rsid w:val="00066D4D"/>
    <w:rsid w:val="0007040D"/>
    <w:rsid w:val="00071E89"/>
    <w:rsid w:val="00072744"/>
    <w:rsid w:val="00073140"/>
    <w:rsid w:val="000776CE"/>
    <w:rsid w:val="00083404"/>
    <w:rsid w:val="00085150"/>
    <w:rsid w:val="0009341B"/>
    <w:rsid w:val="000A0CD7"/>
    <w:rsid w:val="000A4A0E"/>
    <w:rsid w:val="000B453D"/>
    <w:rsid w:val="000C563E"/>
    <w:rsid w:val="000D602F"/>
    <w:rsid w:val="000D782B"/>
    <w:rsid w:val="000E20F5"/>
    <w:rsid w:val="000E7E36"/>
    <w:rsid w:val="000F02BC"/>
    <w:rsid w:val="000F59A7"/>
    <w:rsid w:val="000F5D7A"/>
    <w:rsid w:val="0010274A"/>
    <w:rsid w:val="00102ABB"/>
    <w:rsid w:val="00104329"/>
    <w:rsid w:val="00104BE8"/>
    <w:rsid w:val="001068B5"/>
    <w:rsid w:val="00106F80"/>
    <w:rsid w:val="00111785"/>
    <w:rsid w:val="00112C86"/>
    <w:rsid w:val="00122E3D"/>
    <w:rsid w:val="001240D8"/>
    <w:rsid w:val="00127944"/>
    <w:rsid w:val="001344B3"/>
    <w:rsid w:val="00135088"/>
    <w:rsid w:val="00143FC2"/>
    <w:rsid w:val="00144249"/>
    <w:rsid w:val="00155010"/>
    <w:rsid w:val="00160ABC"/>
    <w:rsid w:val="00167598"/>
    <w:rsid w:val="00170C73"/>
    <w:rsid w:val="00174763"/>
    <w:rsid w:val="001762D1"/>
    <w:rsid w:val="00180585"/>
    <w:rsid w:val="00182AB5"/>
    <w:rsid w:val="00182D93"/>
    <w:rsid w:val="00187B87"/>
    <w:rsid w:val="001932BE"/>
    <w:rsid w:val="00193547"/>
    <w:rsid w:val="001951E1"/>
    <w:rsid w:val="00195559"/>
    <w:rsid w:val="001976D1"/>
    <w:rsid w:val="001A3596"/>
    <w:rsid w:val="001A4363"/>
    <w:rsid w:val="001B067D"/>
    <w:rsid w:val="001B3F39"/>
    <w:rsid w:val="001B631E"/>
    <w:rsid w:val="001C0E28"/>
    <w:rsid w:val="001C2D68"/>
    <w:rsid w:val="001C69D5"/>
    <w:rsid w:val="001C7010"/>
    <w:rsid w:val="001C77B3"/>
    <w:rsid w:val="001D0B4F"/>
    <w:rsid w:val="001D1D01"/>
    <w:rsid w:val="001E4D61"/>
    <w:rsid w:val="001E5AE7"/>
    <w:rsid w:val="001E7E6E"/>
    <w:rsid w:val="001F3F8D"/>
    <w:rsid w:val="001F51A0"/>
    <w:rsid w:val="001F7D45"/>
    <w:rsid w:val="00201BF0"/>
    <w:rsid w:val="00203D73"/>
    <w:rsid w:val="00204DD3"/>
    <w:rsid w:val="00206DD3"/>
    <w:rsid w:val="00212398"/>
    <w:rsid w:val="00214A4A"/>
    <w:rsid w:val="00220141"/>
    <w:rsid w:val="00226E8F"/>
    <w:rsid w:val="002320F9"/>
    <w:rsid w:val="00242B35"/>
    <w:rsid w:val="002436D4"/>
    <w:rsid w:val="00243731"/>
    <w:rsid w:val="002464FD"/>
    <w:rsid w:val="00247AB9"/>
    <w:rsid w:val="0025153F"/>
    <w:rsid w:val="00251D9E"/>
    <w:rsid w:val="00253EB7"/>
    <w:rsid w:val="00253F87"/>
    <w:rsid w:val="00261C08"/>
    <w:rsid w:val="00263CB9"/>
    <w:rsid w:val="00264B79"/>
    <w:rsid w:val="00273E28"/>
    <w:rsid w:val="00277B99"/>
    <w:rsid w:val="0028785B"/>
    <w:rsid w:val="00287E1E"/>
    <w:rsid w:val="00290865"/>
    <w:rsid w:val="00293324"/>
    <w:rsid w:val="002949F3"/>
    <w:rsid w:val="002A15CA"/>
    <w:rsid w:val="002A229F"/>
    <w:rsid w:val="002A46F1"/>
    <w:rsid w:val="002A5588"/>
    <w:rsid w:val="002A63A0"/>
    <w:rsid w:val="002A65FA"/>
    <w:rsid w:val="002B5AD1"/>
    <w:rsid w:val="002C3993"/>
    <w:rsid w:val="002C4FBF"/>
    <w:rsid w:val="002C7D96"/>
    <w:rsid w:val="002D3A5C"/>
    <w:rsid w:val="002D4A7D"/>
    <w:rsid w:val="002D68DE"/>
    <w:rsid w:val="002D6FA0"/>
    <w:rsid w:val="002E240E"/>
    <w:rsid w:val="002E6A7C"/>
    <w:rsid w:val="002F2DC3"/>
    <w:rsid w:val="002F5D5E"/>
    <w:rsid w:val="002F63E0"/>
    <w:rsid w:val="003043EB"/>
    <w:rsid w:val="00313280"/>
    <w:rsid w:val="003132EF"/>
    <w:rsid w:val="00325BC8"/>
    <w:rsid w:val="00327F8F"/>
    <w:rsid w:val="00333B99"/>
    <w:rsid w:val="00336471"/>
    <w:rsid w:val="00340275"/>
    <w:rsid w:val="00344ED7"/>
    <w:rsid w:val="00346379"/>
    <w:rsid w:val="00350798"/>
    <w:rsid w:val="003527CF"/>
    <w:rsid w:val="003537AB"/>
    <w:rsid w:val="00355EBF"/>
    <w:rsid w:val="003603AF"/>
    <w:rsid w:val="00360FF1"/>
    <w:rsid w:val="00362F5F"/>
    <w:rsid w:val="00370ED0"/>
    <w:rsid w:val="00375B97"/>
    <w:rsid w:val="003767DB"/>
    <w:rsid w:val="00376CC2"/>
    <w:rsid w:val="00382F85"/>
    <w:rsid w:val="003905FE"/>
    <w:rsid w:val="00395E9D"/>
    <w:rsid w:val="003A4EB8"/>
    <w:rsid w:val="003A69B4"/>
    <w:rsid w:val="003A7D70"/>
    <w:rsid w:val="003B2F00"/>
    <w:rsid w:val="003B3B50"/>
    <w:rsid w:val="003C2C6B"/>
    <w:rsid w:val="003C61E5"/>
    <w:rsid w:val="003D2F81"/>
    <w:rsid w:val="003D4741"/>
    <w:rsid w:val="003D4EB9"/>
    <w:rsid w:val="003E184C"/>
    <w:rsid w:val="003E4657"/>
    <w:rsid w:val="003F0E7C"/>
    <w:rsid w:val="00404C69"/>
    <w:rsid w:val="004106D0"/>
    <w:rsid w:val="00410A2C"/>
    <w:rsid w:val="00412124"/>
    <w:rsid w:val="004152C7"/>
    <w:rsid w:val="00422BA9"/>
    <w:rsid w:val="004271F8"/>
    <w:rsid w:val="00432C6A"/>
    <w:rsid w:val="00433035"/>
    <w:rsid w:val="0043432E"/>
    <w:rsid w:val="00445240"/>
    <w:rsid w:val="00451693"/>
    <w:rsid w:val="004538CF"/>
    <w:rsid w:val="00456290"/>
    <w:rsid w:val="0046015C"/>
    <w:rsid w:val="0046155B"/>
    <w:rsid w:val="00461581"/>
    <w:rsid w:val="00461813"/>
    <w:rsid w:val="004645C6"/>
    <w:rsid w:val="00464966"/>
    <w:rsid w:val="00467A4A"/>
    <w:rsid w:val="00467AA2"/>
    <w:rsid w:val="0047558D"/>
    <w:rsid w:val="004756D8"/>
    <w:rsid w:val="00481113"/>
    <w:rsid w:val="00486644"/>
    <w:rsid w:val="00487C77"/>
    <w:rsid w:val="00487D7F"/>
    <w:rsid w:val="00491043"/>
    <w:rsid w:val="00493139"/>
    <w:rsid w:val="00495E12"/>
    <w:rsid w:val="004A1345"/>
    <w:rsid w:val="004A36B9"/>
    <w:rsid w:val="004A3BD1"/>
    <w:rsid w:val="004A7AB7"/>
    <w:rsid w:val="004B10E7"/>
    <w:rsid w:val="004B6E76"/>
    <w:rsid w:val="004C04A9"/>
    <w:rsid w:val="004C5F6F"/>
    <w:rsid w:val="004D0D31"/>
    <w:rsid w:val="004D134A"/>
    <w:rsid w:val="004D6567"/>
    <w:rsid w:val="004E0C09"/>
    <w:rsid w:val="004E2FB5"/>
    <w:rsid w:val="004E3395"/>
    <w:rsid w:val="004E5F66"/>
    <w:rsid w:val="004E62A3"/>
    <w:rsid w:val="004F0B6C"/>
    <w:rsid w:val="004F2F24"/>
    <w:rsid w:val="004F6211"/>
    <w:rsid w:val="0051220F"/>
    <w:rsid w:val="00513FF7"/>
    <w:rsid w:val="005142C3"/>
    <w:rsid w:val="00514FF6"/>
    <w:rsid w:val="00516950"/>
    <w:rsid w:val="005222D1"/>
    <w:rsid w:val="00532F95"/>
    <w:rsid w:val="00536B00"/>
    <w:rsid w:val="005411DC"/>
    <w:rsid w:val="00543423"/>
    <w:rsid w:val="005444E6"/>
    <w:rsid w:val="005505AB"/>
    <w:rsid w:val="005553BF"/>
    <w:rsid w:val="005627EA"/>
    <w:rsid w:val="00567F59"/>
    <w:rsid w:val="00572C41"/>
    <w:rsid w:val="00572DFC"/>
    <w:rsid w:val="00577C49"/>
    <w:rsid w:val="0058002F"/>
    <w:rsid w:val="00581C82"/>
    <w:rsid w:val="00587AF2"/>
    <w:rsid w:val="00593F5E"/>
    <w:rsid w:val="005961F3"/>
    <w:rsid w:val="005A251E"/>
    <w:rsid w:val="005A5F19"/>
    <w:rsid w:val="005B1FD8"/>
    <w:rsid w:val="005D0238"/>
    <w:rsid w:val="005E447D"/>
    <w:rsid w:val="005E459E"/>
    <w:rsid w:val="005E4829"/>
    <w:rsid w:val="005F06EE"/>
    <w:rsid w:val="005F5066"/>
    <w:rsid w:val="00600410"/>
    <w:rsid w:val="00603130"/>
    <w:rsid w:val="006049E4"/>
    <w:rsid w:val="0061610E"/>
    <w:rsid w:val="006261D5"/>
    <w:rsid w:val="00640D04"/>
    <w:rsid w:val="00641E18"/>
    <w:rsid w:val="006439E1"/>
    <w:rsid w:val="00644253"/>
    <w:rsid w:val="00647B46"/>
    <w:rsid w:val="00651245"/>
    <w:rsid w:val="00652D57"/>
    <w:rsid w:val="00662BC5"/>
    <w:rsid w:val="006657F3"/>
    <w:rsid w:val="006665F1"/>
    <w:rsid w:val="00667074"/>
    <w:rsid w:val="00667E23"/>
    <w:rsid w:val="00673EAB"/>
    <w:rsid w:val="006747DB"/>
    <w:rsid w:val="00676DE1"/>
    <w:rsid w:val="006824EE"/>
    <w:rsid w:val="00693267"/>
    <w:rsid w:val="00695A10"/>
    <w:rsid w:val="006A16E0"/>
    <w:rsid w:val="006A1965"/>
    <w:rsid w:val="006A1DB8"/>
    <w:rsid w:val="006A2DD0"/>
    <w:rsid w:val="006A402F"/>
    <w:rsid w:val="006A68E8"/>
    <w:rsid w:val="006A7520"/>
    <w:rsid w:val="006A7F80"/>
    <w:rsid w:val="006B2C56"/>
    <w:rsid w:val="006B3A4E"/>
    <w:rsid w:val="006B486B"/>
    <w:rsid w:val="006B74E7"/>
    <w:rsid w:val="006C03D3"/>
    <w:rsid w:val="006C1E2B"/>
    <w:rsid w:val="006C5464"/>
    <w:rsid w:val="006C56D4"/>
    <w:rsid w:val="006C605B"/>
    <w:rsid w:val="006C60C0"/>
    <w:rsid w:val="006C62B7"/>
    <w:rsid w:val="006C6E7F"/>
    <w:rsid w:val="006D1CA0"/>
    <w:rsid w:val="006D498D"/>
    <w:rsid w:val="006D7212"/>
    <w:rsid w:val="006D7BB4"/>
    <w:rsid w:val="006E18BC"/>
    <w:rsid w:val="006E663C"/>
    <w:rsid w:val="006F6631"/>
    <w:rsid w:val="006F73C2"/>
    <w:rsid w:val="006F73E4"/>
    <w:rsid w:val="007010B7"/>
    <w:rsid w:val="0070137E"/>
    <w:rsid w:val="00701730"/>
    <w:rsid w:val="00706B8A"/>
    <w:rsid w:val="007107C6"/>
    <w:rsid w:val="007117AC"/>
    <w:rsid w:val="00720A2A"/>
    <w:rsid w:val="00722D40"/>
    <w:rsid w:val="007279E3"/>
    <w:rsid w:val="00732AE4"/>
    <w:rsid w:val="00734B48"/>
    <w:rsid w:val="00735181"/>
    <w:rsid w:val="007361D1"/>
    <w:rsid w:val="007405D9"/>
    <w:rsid w:val="00743193"/>
    <w:rsid w:val="00745BBB"/>
    <w:rsid w:val="00751125"/>
    <w:rsid w:val="00751606"/>
    <w:rsid w:val="0075599C"/>
    <w:rsid w:val="00760F8B"/>
    <w:rsid w:val="0076287C"/>
    <w:rsid w:val="0076323F"/>
    <w:rsid w:val="00763A30"/>
    <w:rsid w:val="007700FC"/>
    <w:rsid w:val="00777D34"/>
    <w:rsid w:val="007812C5"/>
    <w:rsid w:val="0078250B"/>
    <w:rsid w:val="00782806"/>
    <w:rsid w:val="0078631C"/>
    <w:rsid w:val="007907D0"/>
    <w:rsid w:val="007911C9"/>
    <w:rsid w:val="0079240D"/>
    <w:rsid w:val="00794DC9"/>
    <w:rsid w:val="00794E23"/>
    <w:rsid w:val="007A1522"/>
    <w:rsid w:val="007A1B49"/>
    <w:rsid w:val="007A1F95"/>
    <w:rsid w:val="007A4491"/>
    <w:rsid w:val="007A453B"/>
    <w:rsid w:val="007A546D"/>
    <w:rsid w:val="007A5D51"/>
    <w:rsid w:val="007B0054"/>
    <w:rsid w:val="007C12CE"/>
    <w:rsid w:val="007C1CD3"/>
    <w:rsid w:val="007C3355"/>
    <w:rsid w:val="007D1D8C"/>
    <w:rsid w:val="007D6910"/>
    <w:rsid w:val="007E02AA"/>
    <w:rsid w:val="007E5244"/>
    <w:rsid w:val="007E7F79"/>
    <w:rsid w:val="007F1B45"/>
    <w:rsid w:val="007F28C6"/>
    <w:rsid w:val="007F788C"/>
    <w:rsid w:val="008104E6"/>
    <w:rsid w:val="008146E2"/>
    <w:rsid w:val="00821416"/>
    <w:rsid w:val="00824986"/>
    <w:rsid w:val="00824C3E"/>
    <w:rsid w:val="00827288"/>
    <w:rsid w:val="0083018F"/>
    <w:rsid w:val="00835404"/>
    <w:rsid w:val="00843FB9"/>
    <w:rsid w:val="00850A7D"/>
    <w:rsid w:val="00855815"/>
    <w:rsid w:val="00856CEC"/>
    <w:rsid w:val="00863CEC"/>
    <w:rsid w:val="0086427C"/>
    <w:rsid w:val="0086733E"/>
    <w:rsid w:val="00877CA3"/>
    <w:rsid w:val="00880024"/>
    <w:rsid w:val="00881387"/>
    <w:rsid w:val="00881D23"/>
    <w:rsid w:val="008820E7"/>
    <w:rsid w:val="00882733"/>
    <w:rsid w:val="00882950"/>
    <w:rsid w:val="0089192E"/>
    <w:rsid w:val="00894AD5"/>
    <w:rsid w:val="008A100B"/>
    <w:rsid w:val="008A4019"/>
    <w:rsid w:val="008A5457"/>
    <w:rsid w:val="008A5F3B"/>
    <w:rsid w:val="008B7E7B"/>
    <w:rsid w:val="008C0962"/>
    <w:rsid w:val="008C0E1A"/>
    <w:rsid w:val="008C21F3"/>
    <w:rsid w:val="008C38D1"/>
    <w:rsid w:val="008C41DC"/>
    <w:rsid w:val="008D03EF"/>
    <w:rsid w:val="008D145F"/>
    <w:rsid w:val="008D2C35"/>
    <w:rsid w:val="008D7CB5"/>
    <w:rsid w:val="008E628D"/>
    <w:rsid w:val="008E73DF"/>
    <w:rsid w:val="008F02A2"/>
    <w:rsid w:val="008F09BA"/>
    <w:rsid w:val="008F27BD"/>
    <w:rsid w:val="008F7696"/>
    <w:rsid w:val="008F7CED"/>
    <w:rsid w:val="00903B93"/>
    <w:rsid w:val="0090603F"/>
    <w:rsid w:val="00912047"/>
    <w:rsid w:val="00915583"/>
    <w:rsid w:val="009165CB"/>
    <w:rsid w:val="00923879"/>
    <w:rsid w:val="009276B8"/>
    <w:rsid w:val="0094170C"/>
    <w:rsid w:val="00942531"/>
    <w:rsid w:val="0094475E"/>
    <w:rsid w:val="0094513C"/>
    <w:rsid w:val="009519CB"/>
    <w:rsid w:val="00952E1D"/>
    <w:rsid w:val="00955B45"/>
    <w:rsid w:val="00960E7E"/>
    <w:rsid w:val="009659DF"/>
    <w:rsid w:val="00965FB3"/>
    <w:rsid w:val="00973A88"/>
    <w:rsid w:val="009763BB"/>
    <w:rsid w:val="0097695E"/>
    <w:rsid w:val="009969ED"/>
    <w:rsid w:val="00997029"/>
    <w:rsid w:val="009A05CC"/>
    <w:rsid w:val="009A1BB1"/>
    <w:rsid w:val="009A1F3A"/>
    <w:rsid w:val="009A343B"/>
    <w:rsid w:val="009A3977"/>
    <w:rsid w:val="009A5BC3"/>
    <w:rsid w:val="009A7829"/>
    <w:rsid w:val="009B0B09"/>
    <w:rsid w:val="009B0E23"/>
    <w:rsid w:val="009B30F0"/>
    <w:rsid w:val="009B4BAD"/>
    <w:rsid w:val="009B57B8"/>
    <w:rsid w:val="009C3F5B"/>
    <w:rsid w:val="009C4C2D"/>
    <w:rsid w:val="009D1846"/>
    <w:rsid w:val="009E3F5C"/>
    <w:rsid w:val="009E76B7"/>
    <w:rsid w:val="009F0CEF"/>
    <w:rsid w:val="009F448F"/>
    <w:rsid w:val="009F5A5A"/>
    <w:rsid w:val="009F7B04"/>
    <w:rsid w:val="00A01242"/>
    <w:rsid w:val="00A022FB"/>
    <w:rsid w:val="00A05638"/>
    <w:rsid w:val="00A06634"/>
    <w:rsid w:val="00A07B71"/>
    <w:rsid w:val="00A14044"/>
    <w:rsid w:val="00A14F39"/>
    <w:rsid w:val="00A14F44"/>
    <w:rsid w:val="00A16931"/>
    <w:rsid w:val="00A2051A"/>
    <w:rsid w:val="00A26F26"/>
    <w:rsid w:val="00A27CBA"/>
    <w:rsid w:val="00A31C00"/>
    <w:rsid w:val="00A3207D"/>
    <w:rsid w:val="00A446E1"/>
    <w:rsid w:val="00A4660A"/>
    <w:rsid w:val="00A477E1"/>
    <w:rsid w:val="00A50B8E"/>
    <w:rsid w:val="00A52225"/>
    <w:rsid w:val="00A52E3B"/>
    <w:rsid w:val="00A57FB9"/>
    <w:rsid w:val="00A606B5"/>
    <w:rsid w:val="00A621D0"/>
    <w:rsid w:val="00A63D25"/>
    <w:rsid w:val="00A65FC8"/>
    <w:rsid w:val="00A671A7"/>
    <w:rsid w:val="00A676EA"/>
    <w:rsid w:val="00A72286"/>
    <w:rsid w:val="00A73807"/>
    <w:rsid w:val="00A773A9"/>
    <w:rsid w:val="00A903F5"/>
    <w:rsid w:val="00A93341"/>
    <w:rsid w:val="00AA0E4D"/>
    <w:rsid w:val="00AA1866"/>
    <w:rsid w:val="00AA1C4C"/>
    <w:rsid w:val="00AA1EE1"/>
    <w:rsid w:val="00AA3EBB"/>
    <w:rsid w:val="00AA41FB"/>
    <w:rsid w:val="00AA4402"/>
    <w:rsid w:val="00AB4A4F"/>
    <w:rsid w:val="00AB568E"/>
    <w:rsid w:val="00AB6043"/>
    <w:rsid w:val="00AB6177"/>
    <w:rsid w:val="00AB7675"/>
    <w:rsid w:val="00AC0310"/>
    <w:rsid w:val="00AC1F19"/>
    <w:rsid w:val="00AC37DD"/>
    <w:rsid w:val="00AD27E2"/>
    <w:rsid w:val="00AD2EE1"/>
    <w:rsid w:val="00AD7792"/>
    <w:rsid w:val="00AE0DBD"/>
    <w:rsid w:val="00AF11FF"/>
    <w:rsid w:val="00AF17FC"/>
    <w:rsid w:val="00AF4EEF"/>
    <w:rsid w:val="00AF63B4"/>
    <w:rsid w:val="00B0208F"/>
    <w:rsid w:val="00B0247F"/>
    <w:rsid w:val="00B0304F"/>
    <w:rsid w:val="00B03A85"/>
    <w:rsid w:val="00B04428"/>
    <w:rsid w:val="00B04F49"/>
    <w:rsid w:val="00B174EF"/>
    <w:rsid w:val="00B227EB"/>
    <w:rsid w:val="00B230B1"/>
    <w:rsid w:val="00B23935"/>
    <w:rsid w:val="00B259AA"/>
    <w:rsid w:val="00B300D7"/>
    <w:rsid w:val="00B30D8D"/>
    <w:rsid w:val="00B359AD"/>
    <w:rsid w:val="00B521C5"/>
    <w:rsid w:val="00B52205"/>
    <w:rsid w:val="00B53025"/>
    <w:rsid w:val="00B56AA8"/>
    <w:rsid w:val="00B6300E"/>
    <w:rsid w:val="00B63A69"/>
    <w:rsid w:val="00B63BB0"/>
    <w:rsid w:val="00B641B0"/>
    <w:rsid w:val="00B6590D"/>
    <w:rsid w:val="00B675E4"/>
    <w:rsid w:val="00B6771A"/>
    <w:rsid w:val="00B761B6"/>
    <w:rsid w:val="00B80B13"/>
    <w:rsid w:val="00B8565E"/>
    <w:rsid w:val="00B865C1"/>
    <w:rsid w:val="00B9060E"/>
    <w:rsid w:val="00B90893"/>
    <w:rsid w:val="00BA285F"/>
    <w:rsid w:val="00BA6298"/>
    <w:rsid w:val="00BA692D"/>
    <w:rsid w:val="00BB24B7"/>
    <w:rsid w:val="00BB4774"/>
    <w:rsid w:val="00BB4F5E"/>
    <w:rsid w:val="00BB765D"/>
    <w:rsid w:val="00BC0689"/>
    <w:rsid w:val="00BC4757"/>
    <w:rsid w:val="00BC4B56"/>
    <w:rsid w:val="00BC5445"/>
    <w:rsid w:val="00BC5B0F"/>
    <w:rsid w:val="00BC7F6A"/>
    <w:rsid w:val="00BD74D7"/>
    <w:rsid w:val="00BE7B26"/>
    <w:rsid w:val="00BF35C0"/>
    <w:rsid w:val="00BF58A6"/>
    <w:rsid w:val="00C0091C"/>
    <w:rsid w:val="00C011E8"/>
    <w:rsid w:val="00C0367B"/>
    <w:rsid w:val="00C05703"/>
    <w:rsid w:val="00C0691A"/>
    <w:rsid w:val="00C14176"/>
    <w:rsid w:val="00C15CD7"/>
    <w:rsid w:val="00C20606"/>
    <w:rsid w:val="00C220EE"/>
    <w:rsid w:val="00C224D1"/>
    <w:rsid w:val="00C23B01"/>
    <w:rsid w:val="00C26B3E"/>
    <w:rsid w:val="00C31544"/>
    <w:rsid w:val="00C32EAB"/>
    <w:rsid w:val="00C332B5"/>
    <w:rsid w:val="00C3604F"/>
    <w:rsid w:val="00C36A5B"/>
    <w:rsid w:val="00C36AF4"/>
    <w:rsid w:val="00C45823"/>
    <w:rsid w:val="00C472B6"/>
    <w:rsid w:val="00C50348"/>
    <w:rsid w:val="00C55941"/>
    <w:rsid w:val="00C55A8D"/>
    <w:rsid w:val="00C61736"/>
    <w:rsid w:val="00C619FC"/>
    <w:rsid w:val="00C70D92"/>
    <w:rsid w:val="00C75082"/>
    <w:rsid w:val="00C76DE7"/>
    <w:rsid w:val="00C86E37"/>
    <w:rsid w:val="00C92547"/>
    <w:rsid w:val="00C932F4"/>
    <w:rsid w:val="00C94BFA"/>
    <w:rsid w:val="00CA0931"/>
    <w:rsid w:val="00CA2FEF"/>
    <w:rsid w:val="00CB04C1"/>
    <w:rsid w:val="00CB0696"/>
    <w:rsid w:val="00CB06A0"/>
    <w:rsid w:val="00CB2003"/>
    <w:rsid w:val="00CB3ACC"/>
    <w:rsid w:val="00CB7572"/>
    <w:rsid w:val="00CC5BFD"/>
    <w:rsid w:val="00CC69A5"/>
    <w:rsid w:val="00CD19E7"/>
    <w:rsid w:val="00CD2F06"/>
    <w:rsid w:val="00CD4801"/>
    <w:rsid w:val="00CD55DD"/>
    <w:rsid w:val="00CF31AA"/>
    <w:rsid w:val="00CF3F0E"/>
    <w:rsid w:val="00D002A0"/>
    <w:rsid w:val="00D00BE4"/>
    <w:rsid w:val="00D05B3C"/>
    <w:rsid w:val="00D06726"/>
    <w:rsid w:val="00D07298"/>
    <w:rsid w:val="00D12C90"/>
    <w:rsid w:val="00D16014"/>
    <w:rsid w:val="00D17807"/>
    <w:rsid w:val="00D20649"/>
    <w:rsid w:val="00D20CBA"/>
    <w:rsid w:val="00D2199C"/>
    <w:rsid w:val="00D21D92"/>
    <w:rsid w:val="00D21F52"/>
    <w:rsid w:val="00D2351E"/>
    <w:rsid w:val="00D236B6"/>
    <w:rsid w:val="00D26183"/>
    <w:rsid w:val="00D35071"/>
    <w:rsid w:val="00D35383"/>
    <w:rsid w:val="00D36E5F"/>
    <w:rsid w:val="00D37983"/>
    <w:rsid w:val="00D37EF9"/>
    <w:rsid w:val="00D410E3"/>
    <w:rsid w:val="00D41DD9"/>
    <w:rsid w:val="00D4367A"/>
    <w:rsid w:val="00D45742"/>
    <w:rsid w:val="00D5218B"/>
    <w:rsid w:val="00D521F0"/>
    <w:rsid w:val="00D547C0"/>
    <w:rsid w:val="00D55796"/>
    <w:rsid w:val="00D571A7"/>
    <w:rsid w:val="00D60EED"/>
    <w:rsid w:val="00D622AD"/>
    <w:rsid w:val="00D67E79"/>
    <w:rsid w:val="00D707F3"/>
    <w:rsid w:val="00D773C3"/>
    <w:rsid w:val="00D77CE0"/>
    <w:rsid w:val="00D8543B"/>
    <w:rsid w:val="00D93258"/>
    <w:rsid w:val="00D96135"/>
    <w:rsid w:val="00D9719F"/>
    <w:rsid w:val="00DB02F8"/>
    <w:rsid w:val="00DB2AD7"/>
    <w:rsid w:val="00DB741B"/>
    <w:rsid w:val="00DC57B3"/>
    <w:rsid w:val="00DC72E5"/>
    <w:rsid w:val="00DC7D7B"/>
    <w:rsid w:val="00DD2D64"/>
    <w:rsid w:val="00DD4642"/>
    <w:rsid w:val="00DD532D"/>
    <w:rsid w:val="00DD583A"/>
    <w:rsid w:val="00DD70D2"/>
    <w:rsid w:val="00DD7E5B"/>
    <w:rsid w:val="00DE7A41"/>
    <w:rsid w:val="00DF3C22"/>
    <w:rsid w:val="00E01B12"/>
    <w:rsid w:val="00E045FB"/>
    <w:rsid w:val="00E047DB"/>
    <w:rsid w:val="00E04868"/>
    <w:rsid w:val="00E07CD2"/>
    <w:rsid w:val="00E13202"/>
    <w:rsid w:val="00E15153"/>
    <w:rsid w:val="00E22070"/>
    <w:rsid w:val="00E276E6"/>
    <w:rsid w:val="00E27BDF"/>
    <w:rsid w:val="00E37D56"/>
    <w:rsid w:val="00E4058B"/>
    <w:rsid w:val="00E40AA1"/>
    <w:rsid w:val="00E45865"/>
    <w:rsid w:val="00E47B84"/>
    <w:rsid w:val="00E5107C"/>
    <w:rsid w:val="00E51390"/>
    <w:rsid w:val="00E54EC8"/>
    <w:rsid w:val="00E55882"/>
    <w:rsid w:val="00E62522"/>
    <w:rsid w:val="00E62CC3"/>
    <w:rsid w:val="00E6478A"/>
    <w:rsid w:val="00E655F0"/>
    <w:rsid w:val="00E65F23"/>
    <w:rsid w:val="00E66002"/>
    <w:rsid w:val="00E7027B"/>
    <w:rsid w:val="00E81412"/>
    <w:rsid w:val="00E862C6"/>
    <w:rsid w:val="00E87D13"/>
    <w:rsid w:val="00E917A8"/>
    <w:rsid w:val="00E93111"/>
    <w:rsid w:val="00E94069"/>
    <w:rsid w:val="00E95073"/>
    <w:rsid w:val="00E95756"/>
    <w:rsid w:val="00EA1295"/>
    <w:rsid w:val="00EA28EB"/>
    <w:rsid w:val="00EA44C0"/>
    <w:rsid w:val="00EA4CD8"/>
    <w:rsid w:val="00EA73D5"/>
    <w:rsid w:val="00EB7AD0"/>
    <w:rsid w:val="00EB7CE9"/>
    <w:rsid w:val="00EC1EE1"/>
    <w:rsid w:val="00EC31A9"/>
    <w:rsid w:val="00EC3E28"/>
    <w:rsid w:val="00EE1E27"/>
    <w:rsid w:val="00EE461B"/>
    <w:rsid w:val="00EE7AFD"/>
    <w:rsid w:val="00EF0075"/>
    <w:rsid w:val="00EF11B7"/>
    <w:rsid w:val="00EF24B1"/>
    <w:rsid w:val="00EF25DF"/>
    <w:rsid w:val="00F00C17"/>
    <w:rsid w:val="00F10B5F"/>
    <w:rsid w:val="00F22DB6"/>
    <w:rsid w:val="00F23195"/>
    <w:rsid w:val="00F2429A"/>
    <w:rsid w:val="00F34BEA"/>
    <w:rsid w:val="00F355D1"/>
    <w:rsid w:val="00F4048D"/>
    <w:rsid w:val="00F404D3"/>
    <w:rsid w:val="00F41540"/>
    <w:rsid w:val="00F425AD"/>
    <w:rsid w:val="00F445E1"/>
    <w:rsid w:val="00F52427"/>
    <w:rsid w:val="00F53938"/>
    <w:rsid w:val="00F57D93"/>
    <w:rsid w:val="00F62340"/>
    <w:rsid w:val="00F635D3"/>
    <w:rsid w:val="00F65835"/>
    <w:rsid w:val="00F65C42"/>
    <w:rsid w:val="00F72AE9"/>
    <w:rsid w:val="00F7501D"/>
    <w:rsid w:val="00F77224"/>
    <w:rsid w:val="00F86366"/>
    <w:rsid w:val="00F86E66"/>
    <w:rsid w:val="00F926F8"/>
    <w:rsid w:val="00F932C8"/>
    <w:rsid w:val="00F94696"/>
    <w:rsid w:val="00FA4721"/>
    <w:rsid w:val="00FA4E58"/>
    <w:rsid w:val="00FA4F29"/>
    <w:rsid w:val="00FB2084"/>
    <w:rsid w:val="00FB260F"/>
    <w:rsid w:val="00FB5479"/>
    <w:rsid w:val="00FB73ED"/>
    <w:rsid w:val="00FC00D9"/>
    <w:rsid w:val="00FC1366"/>
    <w:rsid w:val="00FC2172"/>
    <w:rsid w:val="00FC5FBB"/>
    <w:rsid w:val="00FD45A0"/>
    <w:rsid w:val="00FD5465"/>
    <w:rsid w:val="00FD5FCA"/>
    <w:rsid w:val="00FE133B"/>
    <w:rsid w:val="00FE4228"/>
    <w:rsid w:val="00FE5F50"/>
    <w:rsid w:val="00FE74EB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4E77"/>
  <w15:chartTrackingRefBased/>
  <w15:docId w15:val="{FB948C54-1BD7-48E5-960F-E8C31FA4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23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B6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3</cp:revision>
  <cp:lastPrinted>2024-07-12T04:38:00Z</cp:lastPrinted>
  <dcterms:created xsi:type="dcterms:W3CDTF">2024-07-19T01:53:00Z</dcterms:created>
  <dcterms:modified xsi:type="dcterms:W3CDTF">2024-07-20T00:57:00Z</dcterms:modified>
</cp:coreProperties>
</file>