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A928" w14:textId="30B5F061" w:rsidR="001D1D01" w:rsidRPr="004E2FB5" w:rsidRDefault="001D1D01" w:rsidP="001D1D01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E81412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 w:rsidR="005A5F19">
        <w:rPr>
          <w:rFonts w:ascii="Arial Narrow" w:hAnsi="Arial Narrow" w:cs="Arial"/>
          <w:b/>
          <w:bCs/>
          <w:i/>
          <w:iCs/>
          <w:sz w:val="28"/>
          <w:szCs w:val="28"/>
        </w:rPr>
        <w:t>7</w:t>
      </w:r>
      <w:r w:rsidRPr="009F0CEF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 w:rsidR="004E0C09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12</w:t>
      </w:r>
      <w:r w:rsidRPr="009F0CEF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.24 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Пятница</w:t>
      </w:r>
      <w:r w:rsidRPr="00E81412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7</w:t>
      </w:r>
      <w:r w:rsidRPr="004E2FB5">
        <w:rPr>
          <w:rFonts w:ascii="Arial Narrow" w:hAnsi="Arial Narrow" w:cs="Arial"/>
          <w:b/>
          <w:bCs/>
          <w:i/>
          <w:iCs/>
          <w:sz w:val="28"/>
          <w:szCs w:val="28"/>
        </w:rPr>
        <w:t>:00</w:t>
      </w:r>
      <w:r w:rsidRPr="00E81412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52C2B139" w14:textId="77777777" w:rsidR="001D1D01" w:rsidRPr="001D1D01" w:rsidRDefault="001D1D01" w:rsidP="007911C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130FD1C" w14:textId="5DA4270D" w:rsidR="005A5F19" w:rsidRPr="005A5F19" w:rsidRDefault="005A5F19" w:rsidP="007911C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A5F19">
        <w:rPr>
          <w:rFonts w:ascii="Arial" w:hAnsi="Arial" w:cs="Arial"/>
          <w:i/>
          <w:iCs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</w:t>
      </w:r>
    </w:p>
    <w:p w14:paraId="4BD4FA4F" w14:textId="77777777" w:rsidR="005A5F19" w:rsidRPr="005A5F19" w:rsidRDefault="005A5F19" w:rsidP="007911C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F9A8334" w14:textId="7F6B20C4" w:rsidR="007911C9" w:rsidRPr="005A5F19" w:rsidRDefault="005A5F19" w:rsidP="007911C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A5F19">
        <w:rPr>
          <w:rFonts w:ascii="Arial" w:hAnsi="Arial" w:cs="Arial"/>
          <w:i/>
          <w:iCs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</w:t>
      </w:r>
      <w:r w:rsidR="007911C9" w:rsidRPr="005A5F19">
        <w:rPr>
          <w:rFonts w:ascii="Arial" w:hAnsi="Arial" w:cs="Arial"/>
          <w:i/>
          <w:iCs/>
          <w:sz w:val="28"/>
          <w:szCs w:val="28"/>
        </w:rPr>
        <w:t>(</w:t>
      </w:r>
      <w:r w:rsidR="007911C9" w:rsidRPr="005A5F19">
        <w:rPr>
          <w:rFonts w:ascii="Arial" w:hAnsi="Arial" w:cs="Arial"/>
          <w:i/>
          <w:iCs/>
          <w:sz w:val="28"/>
          <w:szCs w:val="28"/>
          <w:u w:val="single"/>
        </w:rPr>
        <w:t>Евр.11:</w:t>
      </w:r>
      <w:r w:rsidRPr="005A5F19">
        <w:rPr>
          <w:rFonts w:ascii="Arial" w:hAnsi="Arial" w:cs="Arial"/>
          <w:i/>
          <w:iCs/>
          <w:sz w:val="28"/>
          <w:szCs w:val="28"/>
          <w:u w:val="single"/>
        </w:rPr>
        <w:t>6</w:t>
      </w:r>
      <w:r w:rsidR="007911C9" w:rsidRPr="005A5F19">
        <w:rPr>
          <w:rFonts w:ascii="Arial" w:hAnsi="Arial" w:cs="Arial"/>
          <w:i/>
          <w:iCs/>
          <w:sz w:val="28"/>
          <w:szCs w:val="28"/>
        </w:rPr>
        <w:t>).</w:t>
      </w:r>
    </w:p>
    <w:p w14:paraId="45A83ECE" w14:textId="77777777" w:rsidR="007911C9" w:rsidRPr="0088448C" w:rsidRDefault="007911C9" w:rsidP="007911C9">
      <w:pPr>
        <w:jc w:val="both"/>
        <w:rPr>
          <w:rFonts w:ascii="Arial" w:hAnsi="Arial" w:cs="Arial"/>
          <w:sz w:val="16"/>
          <w:szCs w:val="16"/>
        </w:rPr>
      </w:pPr>
    </w:p>
    <w:p w14:paraId="627E384E" w14:textId="30419A6F" w:rsidR="007911C9" w:rsidRPr="00CA0931" w:rsidRDefault="007911C9" w:rsidP="007911C9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  <w:lang w:val="en-US"/>
        </w:rPr>
      </w:pPr>
      <w:r w:rsidRPr="00CA0931">
        <w:rPr>
          <w:rFonts w:ascii="Arial Narrow" w:hAnsi="Arial Narrow" w:cs="Arial"/>
          <w:b/>
          <w:bCs/>
          <w:i/>
          <w:iCs/>
          <w:sz w:val="32"/>
          <w:szCs w:val="32"/>
        </w:rPr>
        <w:t>Угодить Богу</w:t>
      </w:r>
    </w:p>
    <w:p w14:paraId="6AD38A11" w14:textId="77777777" w:rsidR="00F7501D" w:rsidRPr="000F59A7" w:rsidRDefault="00F7501D" w:rsidP="00F7501D">
      <w:pPr>
        <w:rPr>
          <w:sz w:val="16"/>
          <w:szCs w:val="16"/>
        </w:rPr>
      </w:pPr>
    </w:p>
    <w:p w14:paraId="5A77CDE6" w14:textId="434F3D03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Сегодня </w:t>
      </w:r>
      <w:r w:rsidR="007117AC">
        <w:rPr>
          <w:rFonts w:ascii="Arial" w:hAnsi="Arial" w:cs="Arial"/>
          <w:sz w:val="28"/>
          <w:szCs w:val="28"/>
        </w:rPr>
        <w:t>мы продолжим</w:t>
      </w:r>
      <w:r>
        <w:rPr>
          <w:rFonts w:ascii="Arial" w:hAnsi="Arial" w:cs="Arial"/>
          <w:sz w:val="28"/>
          <w:szCs w:val="28"/>
        </w:rPr>
        <w:t xml:space="preserve"> </w:t>
      </w:r>
      <w:r w:rsidR="007117AC">
        <w:rPr>
          <w:rFonts w:ascii="Arial" w:hAnsi="Arial" w:cs="Arial"/>
          <w:sz w:val="28"/>
          <w:szCs w:val="28"/>
        </w:rPr>
        <w:t>рассматривать,</w:t>
      </w:r>
      <w:r>
        <w:rPr>
          <w:rFonts w:ascii="Arial" w:hAnsi="Arial" w:cs="Arial"/>
          <w:sz w:val="28"/>
          <w:szCs w:val="28"/>
        </w:rPr>
        <w:t xml:space="preserve"> жизнь одного Библейского персонажа, который подобно Еноху ходил пред Богом, </w:t>
      </w:r>
    </w:p>
    <w:p w14:paraId="4122E512" w14:textId="77777777" w:rsidR="005A5F19" w:rsidRPr="00B90802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3DA94430" w14:textId="77777777" w:rsidR="005B1FD8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что Бог, путём Своего откровения, с которым он </w:t>
      </w:r>
      <w:proofErr w:type="spellStart"/>
      <w:r>
        <w:rPr>
          <w:rFonts w:ascii="Arial" w:hAnsi="Arial" w:cs="Arial"/>
          <w:sz w:val="28"/>
          <w:szCs w:val="28"/>
        </w:rPr>
        <w:t>соработал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C32EAB">
        <w:rPr>
          <w:rFonts w:ascii="Arial" w:hAnsi="Arial" w:cs="Arial"/>
          <w:b/>
          <w:bCs/>
          <w:sz w:val="28"/>
          <w:szCs w:val="28"/>
          <w:u w:val="single"/>
        </w:rPr>
        <w:t>живым переселил</w:t>
      </w:r>
      <w:r w:rsidRPr="00C32EAB">
        <w:rPr>
          <w:rFonts w:ascii="Arial" w:hAnsi="Arial" w:cs="Arial"/>
          <w:sz w:val="28"/>
          <w:szCs w:val="28"/>
          <w:u w:val="single"/>
        </w:rPr>
        <w:t xml:space="preserve"> его из допотопного мира, и соделал его родоначальником мира, в котором мы с вами живём сегодня</w:t>
      </w:r>
      <w:r>
        <w:rPr>
          <w:rFonts w:ascii="Arial" w:hAnsi="Arial" w:cs="Arial"/>
          <w:sz w:val="28"/>
          <w:szCs w:val="28"/>
        </w:rPr>
        <w:t xml:space="preserve"> – </w:t>
      </w:r>
      <w:r w:rsidR="005B1FD8">
        <w:rPr>
          <w:rFonts w:ascii="Arial" w:hAnsi="Arial" w:cs="Arial"/>
          <w:sz w:val="28"/>
          <w:szCs w:val="28"/>
        </w:rPr>
        <w:t>э</w:t>
      </w:r>
      <w:r>
        <w:rPr>
          <w:rFonts w:ascii="Arial" w:hAnsi="Arial" w:cs="Arial"/>
          <w:sz w:val="28"/>
          <w:szCs w:val="28"/>
        </w:rPr>
        <w:t xml:space="preserve">то патриарх по имени Ной. </w:t>
      </w:r>
    </w:p>
    <w:p w14:paraId="7BF88D76" w14:textId="77777777" w:rsidR="005A5F19" w:rsidRPr="00443EDC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0957D50B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 w:rsidRPr="002C3993">
        <w:rPr>
          <w:rFonts w:ascii="Arial" w:hAnsi="Arial" w:cs="Arial"/>
          <w:b/>
          <w:bCs/>
          <w:sz w:val="28"/>
          <w:szCs w:val="28"/>
        </w:rPr>
        <w:t>Его имя означает – утешитель.</w:t>
      </w:r>
      <w:r>
        <w:rPr>
          <w:rFonts w:ascii="Arial" w:hAnsi="Arial" w:cs="Arial"/>
          <w:sz w:val="28"/>
          <w:szCs w:val="28"/>
        </w:rPr>
        <w:t xml:space="preserve"> Отец Ноя </w:t>
      </w:r>
      <w:proofErr w:type="spellStart"/>
      <w:r>
        <w:rPr>
          <w:rFonts w:ascii="Arial" w:hAnsi="Arial" w:cs="Arial"/>
          <w:sz w:val="28"/>
          <w:szCs w:val="28"/>
        </w:rPr>
        <w:t>Ламех</w:t>
      </w:r>
      <w:proofErr w:type="spellEnd"/>
      <w:r>
        <w:rPr>
          <w:rFonts w:ascii="Arial" w:hAnsi="Arial" w:cs="Arial"/>
          <w:sz w:val="28"/>
          <w:szCs w:val="28"/>
        </w:rPr>
        <w:t>, дал ему такое имя по откровению, сказав: «он утешит нас в работе нашей и в трудах наших при возделывании земли, которую проклял Господь».</w:t>
      </w:r>
    </w:p>
    <w:p w14:paraId="0994AD23" w14:textId="77777777" w:rsidR="005A5F19" w:rsidRPr="00A508F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27C2DCA7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этого откровения следует,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когда Ной вырос, и стал возделывать землю, </w:t>
      </w:r>
      <w:bookmarkStart w:id="0" w:name="_Hlk171088247"/>
      <w:r w:rsidRPr="009B0B09">
        <w:rPr>
          <w:rFonts w:ascii="Arial" w:hAnsi="Arial" w:cs="Arial"/>
          <w:b/>
          <w:bCs/>
          <w:sz w:val="28"/>
          <w:szCs w:val="28"/>
          <w:u w:val="single"/>
        </w:rPr>
        <w:t xml:space="preserve">произошла перемена, земля перестала </w:t>
      </w:r>
      <w:proofErr w:type="spellStart"/>
      <w:r w:rsidRPr="009B0B09">
        <w:rPr>
          <w:rFonts w:ascii="Arial" w:hAnsi="Arial" w:cs="Arial"/>
          <w:b/>
          <w:bCs/>
          <w:sz w:val="28"/>
          <w:szCs w:val="28"/>
          <w:u w:val="single"/>
        </w:rPr>
        <w:t>произращать</w:t>
      </w:r>
      <w:proofErr w:type="spellEnd"/>
      <w:r w:rsidRPr="009B0B09">
        <w:rPr>
          <w:rFonts w:ascii="Arial" w:hAnsi="Arial" w:cs="Arial"/>
          <w:b/>
          <w:bCs/>
          <w:sz w:val="28"/>
          <w:szCs w:val="28"/>
          <w:u w:val="single"/>
        </w:rPr>
        <w:t xml:space="preserve"> для него волчцы и терны, и стала благословлять его.</w:t>
      </w:r>
      <w:bookmarkEnd w:id="0"/>
      <w:r>
        <w:rPr>
          <w:rFonts w:ascii="Arial" w:hAnsi="Arial" w:cs="Arial"/>
          <w:sz w:val="28"/>
          <w:szCs w:val="28"/>
        </w:rPr>
        <w:t xml:space="preserve"> Как написано:</w:t>
      </w:r>
    </w:p>
    <w:p w14:paraId="7997AA56" w14:textId="77777777" w:rsidR="005A5F19" w:rsidRPr="00A508F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4A6EA3DF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Адаму же сказал: за то, что ты послушал голоса жены твоей и ел от дерева, о котором Я заповедал тебе, сказав: не ешь от него, </w:t>
      </w:r>
      <w:r w:rsidRPr="00D67E79">
        <w:rPr>
          <w:rFonts w:ascii="Arial" w:hAnsi="Arial" w:cs="Arial"/>
          <w:i/>
          <w:iCs/>
          <w:sz w:val="28"/>
          <w:szCs w:val="28"/>
          <w:u w:val="single"/>
        </w:rPr>
        <w:t xml:space="preserve">проклята земля за тебя; со скорбью будешь питаться от нее во все дни жизни твоей; терния и волчцы произрастит она тебе; </w:t>
      </w:r>
    </w:p>
    <w:p w14:paraId="11917AF4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526AD6C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>И будешь питаться полевою травою; в поте лица твоего будешь есть хлеб, доколе не возвратишься в землю, из которой ты взят, ибо прах ты и в прах возвратишься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Быт.3:17-19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07D7C65B" w14:textId="77777777" w:rsidR="005A5F19" w:rsidRPr="00A508F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7BE1346C" w14:textId="2F619B1D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Разумеется, это не произошло только потому, что </w:t>
      </w:r>
      <w:proofErr w:type="spellStart"/>
      <w:r>
        <w:rPr>
          <w:rFonts w:ascii="Arial" w:hAnsi="Arial" w:cs="Arial"/>
          <w:sz w:val="28"/>
          <w:szCs w:val="28"/>
        </w:rPr>
        <w:t>Ламех</w:t>
      </w:r>
      <w:proofErr w:type="spellEnd"/>
      <w:r>
        <w:rPr>
          <w:rFonts w:ascii="Arial" w:hAnsi="Arial" w:cs="Arial"/>
          <w:sz w:val="28"/>
          <w:szCs w:val="28"/>
        </w:rPr>
        <w:t xml:space="preserve"> назвал рождённого им сына «Ной», но, согласно Писанию, это произошло, потому что, Ной в отличии от своих единоплеменников, мысли которых были постоянное зло, обрёл благодать пред очами Господа, потому что его мысли состояли, в постоянном поиске познания Бога.</w:t>
      </w:r>
    </w:p>
    <w:p w14:paraId="09A50940" w14:textId="77777777" w:rsidR="005A5F19" w:rsidRPr="001A5550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1B609306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lastRenderedPageBreak/>
        <w:t xml:space="preserve">И увидел Господь, что велико развращение человеков на земле, и что </w:t>
      </w:r>
      <w:r w:rsidRPr="001762D1">
        <w:rPr>
          <w:rFonts w:ascii="Arial" w:hAnsi="Arial" w:cs="Arial"/>
          <w:i/>
          <w:iCs/>
          <w:sz w:val="28"/>
          <w:szCs w:val="28"/>
          <w:u w:val="single"/>
        </w:rPr>
        <w:t>все мысли и помышления сердца их были зло во всякое время</w:t>
      </w:r>
      <w:r w:rsidRPr="00122E3D">
        <w:rPr>
          <w:rFonts w:ascii="Arial" w:hAnsi="Arial" w:cs="Arial"/>
          <w:i/>
          <w:iCs/>
          <w:sz w:val="28"/>
          <w:szCs w:val="28"/>
        </w:rPr>
        <w:t xml:space="preserve">; и раскаялся Господь, что создал человека на земле, </w:t>
      </w:r>
    </w:p>
    <w:p w14:paraId="62F51E8D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0A1EB19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2E3D">
        <w:rPr>
          <w:rFonts w:ascii="Arial" w:hAnsi="Arial" w:cs="Arial"/>
          <w:i/>
          <w:iCs/>
          <w:sz w:val="28"/>
          <w:szCs w:val="28"/>
        </w:rPr>
        <w:t xml:space="preserve">И </w:t>
      </w:r>
      <w:proofErr w:type="spellStart"/>
      <w:r w:rsidRPr="00122E3D">
        <w:rPr>
          <w:rFonts w:ascii="Arial" w:hAnsi="Arial" w:cs="Arial"/>
          <w:i/>
          <w:iCs/>
          <w:sz w:val="28"/>
          <w:szCs w:val="28"/>
        </w:rPr>
        <w:t>восскорбел</w:t>
      </w:r>
      <w:proofErr w:type="spellEnd"/>
      <w:r w:rsidRPr="00122E3D">
        <w:rPr>
          <w:rFonts w:ascii="Arial" w:hAnsi="Arial" w:cs="Arial"/>
          <w:i/>
          <w:iCs/>
          <w:sz w:val="28"/>
          <w:szCs w:val="28"/>
        </w:rPr>
        <w:t xml:space="preserve"> в сердце Своем. И сказал Господь: истреблю с лица земли человеков, которых Я сотворил, от человека до скотов, и гадов и птиц небесных истреблю, ибо Я раскаялся, что создал их. </w:t>
      </w:r>
    </w:p>
    <w:p w14:paraId="0EC52328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BE27FC9" w14:textId="77777777" w:rsidR="005A5F19" w:rsidRPr="00122E3D" w:rsidRDefault="005A5F19" w:rsidP="005A5F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41DD9">
        <w:rPr>
          <w:rFonts w:ascii="Arial" w:hAnsi="Arial" w:cs="Arial"/>
          <w:i/>
          <w:iCs/>
          <w:sz w:val="28"/>
          <w:szCs w:val="28"/>
          <w:u w:val="single"/>
        </w:rPr>
        <w:t xml:space="preserve">Ной же обрел благодать пред очами Господа. Вот житие Ноя: Ной был человек праведный и непорочный в роде своем; Ной ходил пред Богом. Ной родил трех сынов: Сима, Хама и </w:t>
      </w:r>
      <w:proofErr w:type="spellStart"/>
      <w:r w:rsidRPr="00D41DD9">
        <w:rPr>
          <w:rFonts w:ascii="Arial" w:hAnsi="Arial" w:cs="Arial"/>
          <w:i/>
          <w:iCs/>
          <w:sz w:val="28"/>
          <w:szCs w:val="28"/>
          <w:u w:val="single"/>
        </w:rPr>
        <w:t>Иафета</w:t>
      </w:r>
      <w:proofErr w:type="spellEnd"/>
      <w:r w:rsidRPr="00122E3D">
        <w:rPr>
          <w:rFonts w:ascii="Arial" w:hAnsi="Arial" w:cs="Arial"/>
          <w:i/>
          <w:iCs/>
          <w:sz w:val="28"/>
          <w:szCs w:val="28"/>
        </w:rPr>
        <w:t xml:space="preserve">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Быт.6:5-10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7B4D1C14" w14:textId="77777777" w:rsidR="005A5F19" w:rsidRPr="00C05F99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583B3834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продолжим рассматривать дисциплину, как ходить пред Богом, чтобы угодить Богу, в вере Ноя, которой он осудил весь мир и сделался наследником праведности по послушанию своей веры Вере Божией.</w:t>
      </w:r>
    </w:p>
    <w:p w14:paraId="72E8165A" w14:textId="77777777" w:rsidR="005A5F19" w:rsidRPr="00A9436C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4CAE7760" w14:textId="0EC3162A" w:rsidR="005A5F19" w:rsidRPr="00B23935" w:rsidRDefault="00B23935" w:rsidP="005A5F1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23935">
        <w:rPr>
          <w:rFonts w:ascii="Arial" w:hAnsi="Arial" w:cs="Arial"/>
          <w:b/>
          <w:bCs/>
          <w:sz w:val="28"/>
          <w:szCs w:val="28"/>
        </w:rPr>
        <w:t>Итак, какие</w:t>
      </w:r>
      <w:r w:rsidR="005A5F19" w:rsidRPr="00B23935">
        <w:rPr>
          <w:rFonts w:ascii="Arial" w:hAnsi="Arial" w:cs="Arial"/>
          <w:b/>
          <w:bCs/>
          <w:sz w:val="28"/>
          <w:szCs w:val="28"/>
        </w:rPr>
        <w:t xml:space="preserve"> факторы в жизни Ноя, обратили на себя благодать Бога? И: </w:t>
      </w:r>
      <w:bookmarkStart w:id="1" w:name="_Hlk171088545"/>
      <w:r w:rsidR="005A5F19" w:rsidRPr="00B23935">
        <w:rPr>
          <w:rFonts w:ascii="Arial" w:hAnsi="Arial" w:cs="Arial"/>
          <w:b/>
          <w:bCs/>
          <w:sz w:val="28"/>
          <w:szCs w:val="28"/>
        </w:rPr>
        <w:t>что необходимо было знать и исполнять Ною, чтобы обрести для себя и для всего своего дома благодать Бога?</w:t>
      </w:r>
    </w:p>
    <w:bookmarkEnd w:id="1"/>
    <w:p w14:paraId="5C26814E" w14:textId="77777777" w:rsidR="005A5F19" w:rsidRPr="00A9436C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4C3B6899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следует разуметь, что </w:t>
      </w:r>
      <w:bookmarkStart w:id="2" w:name="_Hlk171088596"/>
      <w:r w:rsidRPr="00D41DD9">
        <w:rPr>
          <w:rFonts w:ascii="Arial" w:hAnsi="Arial" w:cs="Arial"/>
          <w:sz w:val="28"/>
          <w:szCs w:val="28"/>
          <w:u w:val="single"/>
        </w:rPr>
        <w:t>под обретением благодати Божией, имеется в виду – не покаяние, в котором участвует благодать, а воцарение благодати Божией в сердце Ноя, за счёт уже имеющейся у него праведности</w:t>
      </w:r>
      <w:r>
        <w:rPr>
          <w:rFonts w:ascii="Arial" w:hAnsi="Arial" w:cs="Arial"/>
          <w:sz w:val="28"/>
          <w:szCs w:val="28"/>
        </w:rPr>
        <w:t xml:space="preserve">, </w:t>
      </w:r>
      <w:bookmarkEnd w:id="2"/>
      <w:r>
        <w:rPr>
          <w:rFonts w:ascii="Arial" w:hAnsi="Arial" w:cs="Arial"/>
          <w:sz w:val="28"/>
          <w:szCs w:val="28"/>
        </w:rPr>
        <w:t>которая позволила ему ходить пред Богом.</w:t>
      </w:r>
    </w:p>
    <w:p w14:paraId="1E289891" w14:textId="77777777" w:rsidR="005A5F19" w:rsidRPr="00EB5541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1671A422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122E3D">
        <w:rPr>
          <w:rFonts w:ascii="Arial" w:hAnsi="Arial" w:cs="Arial"/>
          <w:i/>
          <w:iCs/>
          <w:sz w:val="28"/>
          <w:szCs w:val="28"/>
        </w:rPr>
        <w:t>«дабы, как грех царствовал к смерти, так и благодать воцарилась через праведность к жизни вечной Иисусом Христом, Господом нашим (</w:t>
      </w:r>
      <w:r w:rsidRPr="00122E3D">
        <w:rPr>
          <w:rFonts w:ascii="Arial" w:hAnsi="Arial" w:cs="Arial"/>
          <w:i/>
          <w:iCs/>
          <w:sz w:val="28"/>
          <w:szCs w:val="28"/>
          <w:u w:val="single"/>
        </w:rPr>
        <w:t>Рим.5:21</w:t>
      </w:r>
      <w:r w:rsidRPr="00122E3D">
        <w:rPr>
          <w:rFonts w:ascii="Arial" w:hAnsi="Arial" w:cs="Arial"/>
          <w:i/>
          <w:iCs/>
          <w:sz w:val="28"/>
          <w:szCs w:val="28"/>
        </w:rPr>
        <w:t>).</w:t>
      </w:r>
    </w:p>
    <w:p w14:paraId="20B25B55" w14:textId="77777777" w:rsidR="005A5F19" w:rsidRPr="00EB5541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7566A172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рождении от семени слова истины мы принимаем в своё сердце формат благодати в семени слова, которое не даёт благодати основание, воцариться в нашем сердце. А посему, для воцарения благодати в нашем сердце – необходимо взрастить семя благодати в плод благодати.</w:t>
      </w:r>
    </w:p>
    <w:p w14:paraId="7D4C7CE2" w14:textId="77777777" w:rsidR="005A5F19" w:rsidRPr="0000736B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010C9A7C" w14:textId="05CBC159" w:rsidR="00A676EA" w:rsidRDefault="005A5F19" w:rsidP="005A5F19">
      <w:pPr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означает, что нам как Ною, чтобы обрести благодать Бога или чтобы </w:t>
      </w:r>
      <w:proofErr w:type="spellStart"/>
      <w:r>
        <w:rPr>
          <w:rFonts w:ascii="Arial" w:hAnsi="Arial" w:cs="Arial"/>
          <w:sz w:val="28"/>
          <w:szCs w:val="28"/>
        </w:rPr>
        <w:t>воцарить</w:t>
      </w:r>
      <w:proofErr w:type="spellEnd"/>
      <w:r>
        <w:rPr>
          <w:rFonts w:ascii="Arial" w:hAnsi="Arial" w:cs="Arial"/>
          <w:sz w:val="28"/>
          <w:szCs w:val="28"/>
        </w:rPr>
        <w:t xml:space="preserve"> в своём сердце закон благодати – необходимо подобно Ною ходить пред Богом.</w:t>
      </w:r>
    </w:p>
    <w:p w14:paraId="7FC8A66C" w14:textId="22E138EB" w:rsidR="00B641B0" w:rsidRPr="00CD55DD" w:rsidRDefault="00B641B0" w:rsidP="005A5F19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7A5FEEA5" w14:textId="4FA581B5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связи с этим нам необходимо будет ответить на ряд таких вопросов:</w:t>
      </w:r>
    </w:p>
    <w:p w14:paraId="4D533C95" w14:textId="77777777" w:rsidR="005A5F19" w:rsidRPr="0000736B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464D68F5" w14:textId="77777777" w:rsidR="007117AC" w:rsidRDefault="007117AC" w:rsidP="005A5F1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97058E1" w14:textId="77777777" w:rsidR="007117AC" w:rsidRDefault="007117AC" w:rsidP="005A5F19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D47F7B9" w14:textId="22C061B0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 w:rsidRPr="0000736B">
        <w:rPr>
          <w:rFonts w:ascii="Arial" w:hAnsi="Arial" w:cs="Arial"/>
          <w:b/>
          <w:bCs/>
          <w:sz w:val="28"/>
          <w:szCs w:val="28"/>
        </w:rPr>
        <w:lastRenderedPageBreak/>
        <w:t>Во-первых:</w:t>
      </w:r>
      <w:r>
        <w:rPr>
          <w:rFonts w:ascii="Arial" w:hAnsi="Arial" w:cs="Arial"/>
          <w:sz w:val="28"/>
          <w:szCs w:val="28"/>
        </w:rPr>
        <w:t xml:space="preserve"> какими факторами в жизни Ноя, следует определять, что он ходил пред Богом? </w:t>
      </w:r>
    </w:p>
    <w:p w14:paraId="1CF734A6" w14:textId="77777777" w:rsidR="005A5F19" w:rsidRPr="004C4375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52AB7FDF" w14:textId="3609AD0A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 w:rsidRPr="003C7393">
        <w:rPr>
          <w:rFonts w:ascii="Arial" w:hAnsi="Arial" w:cs="Arial"/>
          <w:b/>
          <w:bCs/>
          <w:sz w:val="28"/>
          <w:szCs w:val="28"/>
        </w:rPr>
        <w:t>Во-вторых</w:t>
      </w:r>
      <w:r w:rsidR="00122E3D" w:rsidRPr="003C7393">
        <w:rPr>
          <w:rFonts w:ascii="Arial" w:hAnsi="Arial" w:cs="Arial"/>
          <w:b/>
          <w:bCs/>
          <w:sz w:val="28"/>
          <w:szCs w:val="28"/>
        </w:rPr>
        <w:t>:</w:t>
      </w:r>
      <w:r w:rsidR="00122E3D">
        <w:rPr>
          <w:rFonts w:ascii="Arial" w:hAnsi="Arial" w:cs="Arial"/>
          <w:sz w:val="28"/>
          <w:szCs w:val="28"/>
        </w:rPr>
        <w:t xml:space="preserve"> чем</w:t>
      </w:r>
      <w:r>
        <w:rPr>
          <w:rFonts w:ascii="Arial" w:hAnsi="Arial" w:cs="Arial"/>
          <w:sz w:val="28"/>
          <w:szCs w:val="28"/>
        </w:rPr>
        <w:t xml:space="preserve"> являлась праведность и непорочность Ноя, дающая Ною способность ходить пред Богом, что дало ему основание обрести благодать пред очами Господа?</w:t>
      </w:r>
    </w:p>
    <w:p w14:paraId="1855775D" w14:textId="77777777" w:rsidR="005A5F19" w:rsidRPr="004C4375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21D0ED19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 w:rsidRPr="003C7393">
        <w:rPr>
          <w:rFonts w:ascii="Arial" w:hAnsi="Arial" w:cs="Arial"/>
          <w:b/>
          <w:bCs/>
          <w:sz w:val="28"/>
          <w:szCs w:val="28"/>
        </w:rPr>
        <w:t xml:space="preserve">В-третьих: </w:t>
      </w:r>
      <w:r>
        <w:rPr>
          <w:rFonts w:ascii="Arial" w:hAnsi="Arial" w:cs="Arial"/>
          <w:sz w:val="28"/>
          <w:szCs w:val="28"/>
        </w:rPr>
        <w:t>какими узнаваемыми характеристиками определяется в Писании плод царствующей благодати?</w:t>
      </w:r>
    </w:p>
    <w:p w14:paraId="0F24F30F" w14:textId="77777777" w:rsidR="005A5F19" w:rsidRPr="00CD55DD" w:rsidRDefault="005A5F19" w:rsidP="005A5F19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178D4B76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В-четвёртых:</w:t>
      </w:r>
      <w:r>
        <w:rPr>
          <w:rFonts w:ascii="Arial" w:hAnsi="Arial" w:cs="Arial"/>
          <w:sz w:val="28"/>
          <w:szCs w:val="28"/>
        </w:rPr>
        <w:t xml:space="preserve"> по каким результатам следует судить, что Ной обрёл благодать пред очами Господа? </w:t>
      </w:r>
    </w:p>
    <w:p w14:paraId="2294AC82" w14:textId="77777777" w:rsidR="005A5F19" w:rsidRPr="00C356F3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3CAACB5F" w14:textId="77777777" w:rsidR="005A5F19" w:rsidRDefault="005A5F19" w:rsidP="005A5F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В-пятых</w:t>
      </w:r>
      <w:r w:rsidRPr="001F003A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53308">
        <w:rPr>
          <w:rFonts w:ascii="Arial" w:hAnsi="Arial" w:cs="Arial"/>
          <w:sz w:val="28"/>
          <w:szCs w:val="28"/>
        </w:rPr>
        <w:t>какой</w:t>
      </w:r>
      <w:r>
        <w:rPr>
          <w:rFonts w:ascii="Arial" w:hAnsi="Arial" w:cs="Arial"/>
          <w:sz w:val="28"/>
          <w:szCs w:val="28"/>
        </w:rPr>
        <w:t xml:space="preserve"> образ несёт в себе ковчег Ноев в наши последние дни, которые будут идентичными последним дням Сына Человеческого перед Его пришествием на тысячелетнее Царство? </w:t>
      </w:r>
    </w:p>
    <w:p w14:paraId="7F48D4AC" w14:textId="77777777" w:rsidR="005A5F19" w:rsidRPr="001F003A" w:rsidRDefault="005A5F19" w:rsidP="005A5F19">
      <w:pPr>
        <w:jc w:val="both"/>
        <w:rPr>
          <w:rFonts w:ascii="Arial" w:hAnsi="Arial" w:cs="Arial"/>
          <w:sz w:val="16"/>
          <w:szCs w:val="16"/>
        </w:rPr>
      </w:pPr>
    </w:p>
    <w:p w14:paraId="25A46C9C" w14:textId="7F0737F5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 w:rsidRPr="001F003A">
        <w:rPr>
          <w:rFonts w:ascii="Arial" w:hAnsi="Arial" w:cs="Arial"/>
          <w:b/>
          <w:bCs/>
          <w:sz w:val="28"/>
          <w:szCs w:val="28"/>
        </w:rPr>
        <w:t xml:space="preserve">Итак, вопрос </w:t>
      </w:r>
      <w:r>
        <w:rPr>
          <w:rFonts w:ascii="Arial" w:hAnsi="Arial" w:cs="Arial"/>
          <w:b/>
          <w:bCs/>
          <w:sz w:val="28"/>
          <w:szCs w:val="28"/>
        </w:rPr>
        <w:t>четвертый</w:t>
      </w:r>
      <w:r w:rsidRPr="001F003A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по каким результатам следует судить, что Ной обрёл благодать пред очами Господа? </w:t>
      </w:r>
    </w:p>
    <w:p w14:paraId="2FE750E6" w14:textId="77777777" w:rsidR="00CD55DD" w:rsidRPr="00806F38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749C9E5E" w14:textId="1DFDE7B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испытать себя на предмет, обрели ли мы благодать в очах Бога, результатом которой будет устройство нашего спасения в образе ковчега Ноя, благодаря которого мы будем спасены от вечной погибели</w:t>
      </w:r>
      <w:r w:rsidR="009A5BC3">
        <w:rPr>
          <w:rFonts w:ascii="Arial" w:hAnsi="Arial" w:cs="Arial"/>
          <w:sz w:val="28"/>
          <w:szCs w:val="28"/>
        </w:rPr>
        <w:t>, т</w:t>
      </w:r>
      <w:r>
        <w:rPr>
          <w:rFonts w:ascii="Arial" w:hAnsi="Arial" w:cs="Arial"/>
          <w:sz w:val="28"/>
          <w:szCs w:val="28"/>
        </w:rPr>
        <w:t>о мы должны знать, что согласно словам Христа, характер дней Ноя, будет соответствовать характеру дней Сына Человеческого.</w:t>
      </w:r>
    </w:p>
    <w:p w14:paraId="37747169" w14:textId="77777777" w:rsidR="00CD55DD" w:rsidRPr="00BA7EFD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092FAD54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F08FE">
        <w:rPr>
          <w:rFonts w:ascii="Arial" w:hAnsi="Arial" w:cs="Arial"/>
          <w:i/>
          <w:iCs/>
          <w:sz w:val="28"/>
          <w:szCs w:val="28"/>
        </w:rPr>
        <w:t xml:space="preserve">И как было во дни Ноя, так будет и во дни Сына Человеческого: ели, пили, женились, выходили замуж, до того дня, как вошел Ной в ковчег, и пришел потоп и погубил всех. Так же, как было и во дни Лота: ели, пили, покупали, продавали, садили, строили; </w:t>
      </w:r>
    </w:p>
    <w:p w14:paraId="05191D60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F88A5A5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F08FE">
        <w:rPr>
          <w:rFonts w:ascii="Arial" w:hAnsi="Arial" w:cs="Arial"/>
          <w:i/>
          <w:iCs/>
          <w:sz w:val="28"/>
          <w:szCs w:val="28"/>
        </w:rPr>
        <w:t>Но в день, в который Лот вышел из Содома, пролился с неба дождь огненный и серный и истребил всех; так будет и в тот день, когда Сын Человеческий явится (</w:t>
      </w:r>
      <w:r w:rsidRPr="007F08FE">
        <w:rPr>
          <w:rFonts w:ascii="Arial" w:hAnsi="Arial" w:cs="Arial"/>
          <w:i/>
          <w:iCs/>
          <w:sz w:val="28"/>
          <w:szCs w:val="28"/>
          <w:u w:val="single"/>
        </w:rPr>
        <w:t>Лук.17:26-30</w:t>
      </w:r>
      <w:r w:rsidRPr="007F08FE">
        <w:rPr>
          <w:rFonts w:ascii="Arial" w:hAnsi="Arial" w:cs="Arial"/>
          <w:i/>
          <w:iCs/>
          <w:sz w:val="28"/>
          <w:szCs w:val="28"/>
        </w:rPr>
        <w:t>).</w:t>
      </w:r>
    </w:p>
    <w:p w14:paraId="28478681" w14:textId="77777777" w:rsidR="00CD55DD" w:rsidRPr="00854F45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5AFFDB5A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оставим характер дней Лота в стороне, хотя характер этих дней, также отвечает образу характера дней Сына Человеческого. </w:t>
      </w:r>
    </w:p>
    <w:p w14:paraId="248EF964" w14:textId="77777777" w:rsidR="00CD55DD" w:rsidRPr="00767E4A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1C02482C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Ной и Лот, это совершенно различные персонажи, которые представляют собою совершенно разные стороны спасения и совершенно разные уровни спасения.</w:t>
      </w:r>
    </w:p>
    <w:p w14:paraId="1E978778" w14:textId="77777777" w:rsidR="00CD55DD" w:rsidRPr="00A94FC5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3634C503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Лот был спасён от истребления огнём, потому что, Бог вспомнил об Аврааме, который ходил пред Богом, и по ходатайству Авраама, вывел Лота из обречённого на истребление огнём Содома. Как написано:</w:t>
      </w:r>
    </w:p>
    <w:p w14:paraId="2176C355" w14:textId="77777777" w:rsidR="00CD55DD" w:rsidRPr="00A94FC5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6430530B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F08FE">
        <w:rPr>
          <w:rFonts w:ascii="Arial" w:hAnsi="Arial" w:cs="Arial"/>
          <w:i/>
          <w:iCs/>
          <w:sz w:val="28"/>
          <w:szCs w:val="28"/>
        </w:rPr>
        <w:t>И было, когда Бог истреблял города окрестности сей, вспомнил Бог об Аврааме и выслал Лота из среды истребления, когда ниспровергал города, в которых жил Лот (</w:t>
      </w:r>
      <w:r w:rsidRPr="007F08FE">
        <w:rPr>
          <w:rFonts w:ascii="Arial" w:hAnsi="Arial" w:cs="Arial"/>
          <w:i/>
          <w:iCs/>
          <w:sz w:val="28"/>
          <w:szCs w:val="28"/>
          <w:u w:val="single"/>
        </w:rPr>
        <w:t>Быт.19:29</w:t>
      </w:r>
      <w:r w:rsidRPr="007F08FE">
        <w:rPr>
          <w:rFonts w:ascii="Arial" w:hAnsi="Arial" w:cs="Arial"/>
          <w:i/>
          <w:iCs/>
          <w:sz w:val="28"/>
          <w:szCs w:val="28"/>
        </w:rPr>
        <w:t>).</w:t>
      </w:r>
    </w:p>
    <w:p w14:paraId="2CEEAB8F" w14:textId="77777777" w:rsidR="00CD55DD" w:rsidRPr="004C3C31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5B384944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данном случае, не Лот, а Авраам обрёл благодать пред очами Господа и Авраам, а не Лот ходил пред Богом. </w:t>
      </w:r>
    </w:p>
    <w:p w14:paraId="195F9803" w14:textId="77777777" w:rsidR="00CD55DD" w:rsidRPr="00767E4A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03576A8F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Лот, будучи племянником Авраама, рассматривается образом смертной души Авраама. Он вышел из Халдейской земли вместе с Авраамом, то Авраам имел ответственность за Лота. И хотя Лот спасён был от истребления огнём вместе с нечестивыми, но из-за страха пред окружающими его враждебными ему народами поселился в пещере.</w:t>
      </w:r>
    </w:p>
    <w:p w14:paraId="4B9F9DA8" w14:textId="77777777" w:rsidR="00CD55DD" w:rsidRPr="00682E17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7B397224" w14:textId="77777777" w:rsidR="00AA41FB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время, как Ной, характером своего мышления, отличным от характера мышления своих единоплеменников, мысли которых были постоянное зло, обрёл благодать пред очами Господа, поэтому Бог и переселил его из допотопного мира, в новый мир, </w:t>
      </w:r>
      <w:r w:rsidR="00AA41FB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 xml:space="preserve">одоначальником, которого </w:t>
      </w:r>
      <w:r w:rsidR="00AA41FB"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</w:rPr>
        <w:t xml:space="preserve">стал Ной. </w:t>
      </w:r>
    </w:p>
    <w:p w14:paraId="64A99C13" w14:textId="77777777" w:rsidR="00AA41FB" w:rsidRPr="00AA41FB" w:rsidRDefault="00AA41FB" w:rsidP="00CD55DD">
      <w:pPr>
        <w:jc w:val="both"/>
        <w:rPr>
          <w:rFonts w:ascii="Arial" w:hAnsi="Arial" w:cs="Arial"/>
          <w:sz w:val="16"/>
          <w:szCs w:val="16"/>
        </w:rPr>
      </w:pPr>
    </w:p>
    <w:p w14:paraId="58DB751D" w14:textId="65DCDA25" w:rsidR="00CD55DD" w:rsidRPr="000213B3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именно характер мышления Ноя, посредством которого он обрел благодать пред очами Господа, и будет предметом нашего исследования, чтобы Бог мог получить юридическое основание, переселить нас из этого осуждённого на погибель мира к Себе на небеса.</w:t>
      </w:r>
    </w:p>
    <w:p w14:paraId="7628CE58" w14:textId="77777777" w:rsidR="00CD55DD" w:rsidRPr="00BA7EFD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16810CFE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Приобрести благодать пред очами Господа означает – угодить Богу, доставить радость и успокоение сердцу Бога. И таким путём, обратить на себя благоволение, благосклонность и благорасположение Бога.</w:t>
      </w:r>
    </w:p>
    <w:p w14:paraId="6FDC2C09" w14:textId="77777777" w:rsidR="00CD55DD" w:rsidRPr="00671F8B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6C924536" w14:textId="1BC66F64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Благодаря приобретению благодати пред очами Господа</w:t>
      </w:r>
      <w:r w:rsidR="0046496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Бог открыл Ною намерение Своего сердца, которое состояло в том, чтобы вывести Ноя из-под Своего разрушительного и всё уничтожающего гнева, состоящего в водах потопа, который должен был прийти на землю. </w:t>
      </w:r>
    </w:p>
    <w:p w14:paraId="427610D8" w14:textId="77777777" w:rsidR="00CD55DD" w:rsidRPr="00737DB8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4670FB6C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И, чтобы вывести Ноя из-под ярости Своего гнева, Бог открыл Ною путь, состоящий в строении ковчега, указав ему материал и размеры ковчега.</w:t>
      </w:r>
    </w:p>
    <w:p w14:paraId="776A269D" w14:textId="77777777" w:rsidR="00CD55DD" w:rsidRPr="00671F8B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3E5840B5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Откровение рода материала, из которого следовало построить ковчег, и размеры ковчега, выражали для Ноя - Веру Божию, а вера Ноя - </w:t>
      </w:r>
      <w:r>
        <w:rPr>
          <w:rFonts w:ascii="Arial" w:hAnsi="Arial" w:cs="Arial"/>
          <w:sz w:val="28"/>
          <w:szCs w:val="28"/>
        </w:rPr>
        <w:lastRenderedPageBreak/>
        <w:t>состояла в неукоснительном и благоговейном повиновении Вере Божией, в предмете рода материала и размеров ковчега.</w:t>
      </w:r>
    </w:p>
    <w:p w14:paraId="5AB73A57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2460C99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F08FE">
        <w:rPr>
          <w:rFonts w:ascii="Arial" w:hAnsi="Arial" w:cs="Arial"/>
          <w:i/>
          <w:iCs/>
          <w:sz w:val="28"/>
          <w:szCs w:val="28"/>
        </w:rPr>
        <w:t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 (</w:t>
      </w:r>
      <w:r w:rsidRPr="007F08FE">
        <w:rPr>
          <w:rFonts w:ascii="Arial" w:hAnsi="Arial" w:cs="Arial"/>
          <w:i/>
          <w:iCs/>
          <w:sz w:val="28"/>
          <w:szCs w:val="28"/>
          <w:u w:val="single"/>
        </w:rPr>
        <w:t>Евр.11:7</w:t>
      </w:r>
      <w:r w:rsidRPr="007F08FE">
        <w:rPr>
          <w:rFonts w:ascii="Arial" w:hAnsi="Arial" w:cs="Arial"/>
          <w:i/>
          <w:iCs/>
          <w:sz w:val="28"/>
          <w:szCs w:val="28"/>
        </w:rPr>
        <w:t>).</w:t>
      </w:r>
    </w:p>
    <w:p w14:paraId="145E2021" w14:textId="77777777" w:rsidR="00CD55DD" w:rsidRPr="00671F8B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7A033D98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смысла данного стиха Ной, повиновением своей веры Вере Божией, состоящей в строении ковчега, призванного спасти его дом от вод потопа, осудил весь допотопный мир, и сделался наследником праведности, по повиновению своей веры Вере Божией.</w:t>
      </w:r>
    </w:p>
    <w:p w14:paraId="695EE57B" w14:textId="77777777" w:rsidR="00CD55DD" w:rsidRPr="00671F8B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789683DC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Однако, следует обратить внимание на тот фактор, что такой </w:t>
      </w:r>
      <w:proofErr w:type="spellStart"/>
      <w:r>
        <w:rPr>
          <w:rFonts w:ascii="Arial" w:hAnsi="Arial" w:cs="Arial"/>
          <w:sz w:val="28"/>
          <w:szCs w:val="28"/>
        </w:rPr>
        <w:t>соработе</w:t>
      </w:r>
      <w:proofErr w:type="spellEnd"/>
      <w:r>
        <w:rPr>
          <w:rFonts w:ascii="Arial" w:hAnsi="Arial" w:cs="Arial"/>
          <w:sz w:val="28"/>
          <w:szCs w:val="28"/>
        </w:rPr>
        <w:t xml:space="preserve"> веры Ноя с Верой Божией, предшествовало обретение Ноем благодати Божией. Если бы Ной не приобрёл благодати пред очами Бога – </w:t>
      </w:r>
    </w:p>
    <w:p w14:paraId="414D8981" w14:textId="77777777" w:rsidR="00CD55DD" w:rsidRPr="00472EE2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56A0F9FF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Бог никогда не обратил бы на него Своё внимание и Свои очи, чтобы открыть ему намерение Своего сердца, состоящего в достоинстве Своего правосудия, к которому Ной призван был Богом иметь непосредственное отношение.</w:t>
      </w:r>
    </w:p>
    <w:p w14:paraId="78A38732" w14:textId="77777777" w:rsidR="00CD55DD" w:rsidRPr="00671F8B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34868805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Причина же, по которой Ной приобрёл благодать пред очами Господа, состояла в том, что в начале Бог приобрёл благодать пред очами Ноя.</w:t>
      </w:r>
    </w:p>
    <w:p w14:paraId="281CEF3A" w14:textId="77777777" w:rsidR="00CD55DD" w:rsidRPr="00472EE2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79123B84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7F08FE">
        <w:rPr>
          <w:rFonts w:ascii="Arial" w:hAnsi="Arial" w:cs="Arial"/>
          <w:i/>
          <w:iCs/>
          <w:sz w:val="28"/>
          <w:szCs w:val="28"/>
        </w:rPr>
        <w:t>«И от полноты Его все мы приняли и благодать на (за) благодать, ибо закон дан чрез Моисея; благодать же и истина произошли чрез Иисуса Христа (</w:t>
      </w:r>
      <w:r w:rsidRPr="007F08FE">
        <w:rPr>
          <w:rFonts w:ascii="Arial" w:hAnsi="Arial" w:cs="Arial"/>
          <w:i/>
          <w:iCs/>
          <w:sz w:val="28"/>
          <w:szCs w:val="28"/>
          <w:u w:val="single"/>
        </w:rPr>
        <w:t>Ин.1:16,17</w:t>
      </w:r>
      <w:r w:rsidRPr="007F08FE">
        <w:rPr>
          <w:rFonts w:ascii="Arial" w:hAnsi="Arial" w:cs="Arial"/>
          <w:i/>
          <w:iCs/>
          <w:sz w:val="28"/>
          <w:szCs w:val="28"/>
        </w:rPr>
        <w:t>)».</w:t>
      </w:r>
    </w:p>
    <w:p w14:paraId="4B8220AD" w14:textId="77777777" w:rsidR="00CD55DD" w:rsidRPr="00E52581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5A2C7213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Благодать Бога к человеку – это прежде всего благодарность Бога, выражающая себя в благоволении; в благорасположении; и в благосклонности к человеку, за его благодать к Богу, которая выражала себя в человеке, в жажде познания Бога, и в благорасположении его сердца к истине Бога, которое состояло, в размышлениях и в рассуждениях о великих делах Бога.</w:t>
      </w:r>
    </w:p>
    <w:p w14:paraId="76212BF3" w14:textId="77777777" w:rsidR="00CD55DD" w:rsidRPr="00E52581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719FFC70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благодать, со стороны Бога к Ною - была ответом на жажду познания Бога, и на благорасположение сердца Ноя к истине Бога.</w:t>
      </w:r>
    </w:p>
    <w:p w14:paraId="21A45BEF" w14:textId="77777777" w:rsidR="00CD55DD" w:rsidRPr="00E52581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3967B46B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Бог никогда не пойдёт на встречу к человеку и не взыщет человека, если человек прежде не взыщет Бога, и не пойдёт на встречу к Богу. </w:t>
      </w:r>
    </w:p>
    <w:p w14:paraId="5A81497B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CECE101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F08FE">
        <w:rPr>
          <w:rFonts w:ascii="Arial" w:hAnsi="Arial" w:cs="Arial"/>
          <w:i/>
          <w:iCs/>
          <w:sz w:val="28"/>
          <w:szCs w:val="28"/>
        </w:rPr>
        <w:t>Обратитесь ко Мне, говорит Господь Саваоф, и Я обращусь к вам, говорит Господь Саваоф (</w:t>
      </w:r>
      <w:r w:rsidRPr="007F08FE">
        <w:rPr>
          <w:rFonts w:ascii="Arial" w:hAnsi="Arial" w:cs="Arial"/>
          <w:i/>
          <w:iCs/>
          <w:sz w:val="28"/>
          <w:szCs w:val="28"/>
          <w:u w:val="single"/>
        </w:rPr>
        <w:t>Зах.1:3</w:t>
      </w:r>
      <w:r w:rsidRPr="007F08FE">
        <w:rPr>
          <w:rFonts w:ascii="Arial" w:hAnsi="Arial" w:cs="Arial"/>
          <w:i/>
          <w:iCs/>
          <w:sz w:val="28"/>
          <w:szCs w:val="28"/>
        </w:rPr>
        <w:t>).</w:t>
      </w:r>
    </w:p>
    <w:p w14:paraId="1680BDBB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3FB64A8" w14:textId="77777777" w:rsidR="00CD55DD" w:rsidRPr="007F08FE" w:rsidRDefault="00CD55DD" w:rsidP="00CD55D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  <w:r w:rsidRPr="001A4363">
        <w:rPr>
          <w:rFonts w:ascii="Arial" w:hAnsi="Arial" w:cs="Arial"/>
          <w:sz w:val="28"/>
          <w:szCs w:val="28"/>
        </w:rPr>
        <w:lastRenderedPageBreak/>
        <w:t>Преследуя смысл этой же фразы, Апостол Иаков писал:</w:t>
      </w:r>
      <w:r w:rsidRPr="007F08FE">
        <w:rPr>
          <w:rFonts w:ascii="Arial" w:hAnsi="Arial" w:cs="Arial"/>
          <w:i/>
          <w:iCs/>
          <w:sz w:val="28"/>
          <w:szCs w:val="28"/>
        </w:rPr>
        <w:t xml:space="preserve"> «Приблизьтесь к Богу, и приблизится к вам (</w:t>
      </w:r>
      <w:r w:rsidRPr="007F08FE">
        <w:rPr>
          <w:rFonts w:ascii="Arial" w:hAnsi="Arial" w:cs="Arial"/>
          <w:i/>
          <w:iCs/>
          <w:sz w:val="28"/>
          <w:szCs w:val="28"/>
          <w:u w:val="single"/>
        </w:rPr>
        <w:t>Иак.4:8</w:t>
      </w:r>
      <w:r w:rsidRPr="007F08FE">
        <w:rPr>
          <w:rFonts w:ascii="Arial" w:hAnsi="Arial" w:cs="Arial"/>
          <w:i/>
          <w:iCs/>
          <w:sz w:val="28"/>
          <w:szCs w:val="28"/>
        </w:rPr>
        <w:t>).</w:t>
      </w:r>
    </w:p>
    <w:p w14:paraId="3E5163F0" w14:textId="77777777" w:rsidR="00CD55DD" w:rsidRPr="00D161A4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5373BF09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Эта неукоснительная концепция или этот Божественный принцип, зафиксирован и отмечен во многих местах Писания, и её прежде всего должны были бы усвоить стратеги, которые возвели дисциплину Евангелизации, в призвание к которому якобы призвал их Бог.</w:t>
      </w:r>
    </w:p>
    <w:p w14:paraId="1A7495BD" w14:textId="77777777" w:rsidR="00CD55DD" w:rsidRPr="002C299C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05A1227F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F08FE">
        <w:rPr>
          <w:rFonts w:ascii="Arial" w:hAnsi="Arial" w:cs="Arial"/>
          <w:i/>
          <w:iCs/>
          <w:sz w:val="28"/>
          <w:szCs w:val="28"/>
        </w:rPr>
        <w:t xml:space="preserve">Тогда на Азарию, сына </w:t>
      </w:r>
      <w:proofErr w:type="spellStart"/>
      <w:r w:rsidRPr="007F08FE">
        <w:rPr>
          <w:rFonts w:ascii="Arial" w:hAnsi="Arial" w:cs="Arial"/>
          <w:i/>
          <w:iCs/>
          <w:sz w:val="28"/>
          <w:szCs w:val="28"/>
        </w:rPr>
        <w:t>Одедова</w:t>
      </w:r>
      <w:proofErr w:type="spellEnd"/>
      <w:r w:rsidRPr="007F08FE">
        <w:rPr>
          <w:rFonts w:ascii="Arial" w:hAnsi="Arial" w:cs="Arial"/>
          <w:i/>
          <w:iCs/>
          <w:sz w:val="28"/>
          <w:szCs w:val="28"/>
        </w:rPr>
        <w:t>, сошел Дух Божий, и вышел он навстречу Асе и сказал ему: послушайте меня, Аса и весь Иуда и Вениамин: Господь с вами, когда вы с Ним; и если будете искать Его, Он будет найден вами; если же оставите Его, Он оставит вас (</w:t>
      </w:r>
      <w:r w:rsidRPr="007F08FE">
        <w:rPr>
          <w:rFonts w:ascii="Arial" w:hAnsi="Arial" w:cs="Arial"/>
          <w:i/>
          <w:iCs/>
          <w:sz w:val="28"/>
          <w:szCs w:val="28"/>
          <w:u w:val="single"/>
        </w:rPr>
        <w:t>2Пар.15:1,2</w:t>
      </w:r>
      <w:r w:rsidRPr="007F08FE">
        <w:rPr>
          <w:rFonts w:ascii="Arial" w:hAnsi="Arial" w:cs="Arial"/>
          <w:i/>
          <w:iCs/>
          <w:sz w:val="28"/>
          <w:szCs w:val="28"/>
        </w:rPr>
        <w:t>).</w:t>
      </w:r>
    </w:p>
    <w:p w14:paraId="11B50368" w14:textId="77777777" w:rsidR="00CD55DD" w:rsidRPr="00F76686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68507922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Бога ищут только те человеки, которые предузнаны Богом, и предопределены быть подобными образу Сына Его. Как написано:</w:t>
      </w:r>
    </w:p>
    <w:p w14:paraId="7243EAB6" w14:textId="77777777" w:rsidR="00CD55DD" w:rsidRPr="00F76686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32902E65" w14:textId="77777777" w:rsidR="00CD55DD" w:rsidRPr="004D134A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D134A">
        <w:rPr>
          <w:rFonts w:ascii="Arial" w:hAnsi="Arial" w:cs="Arial"/>
          <w:i/>
          <w:iCs/>
          <w:sz w:val="28"/>
          <w:szCs w:val="28"/>
        </w:rPr>
        <w:t>Ибо кого Он предузнал, тем и предопределил быть подобными образу Сына Своего, дабы Он был первородным между многими братиями. А кого Он предопределил, тех и призвал, а кого призвал, тех и оправдал; а кого оправдал, тех и прославил (</w:t>
      </w:r>
      <w:r w:rsidRPr="004D134A">
        <w:rPr>
          <w:rFonts w:ascii="Arial" w:hAnsi="Arial" w:cs="Arial"/>
          <w:i/>
          <w:iCs/>
          <w:sz w:val="28"/>
          <w:szCs w:val="28"/>
          <w:u w:val="single"/>
        </w:rPr>
        <w:t>Рим.8:29,30</w:t>
      </w:r>
      <w:r w:rsidRPr="004D134A">
        <w:rPr>
          <w:rFonts w:ascii="Arial" w:hAnsi="Arial" w:cs="Arial"/>
          <w:i/>
          <w:iCs/>
          <w:sz w:val="28"/>
          <w:szCs w:val="28"/>
        </w:rPr>
        <w:t>).</w:t>
      </w:r>
    </w:p>
    <w:p w14:paraId="6050B048" w14:textId="77777777" w:rsidR="00CD55DD" w:rsidRPr="00F76686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1287A0F6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Бог позаботится о людях, предузнанных Им, чтобы они нашли его, и задействует для их спасения Своих посланников. Например:</w:t>
      </w:r>
    </w:p>
    <w:p w14:paraId="7836B8EF" w14:textId="77777777" w:rsidR="00CD55DD" w:rsidRPr="00F76686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6661922C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F08FE">
        <w:rPr>
          <w:rFonts w:ascii="Arial" w:hAnsi="Arial" w:cs="Arial"/>
          <w:i/>
          <w:iCs/>
          <w:sz w:val="28"/>
          <w:szCs w:val="28"/>
        </w:rPr>
        <w:t xml:space="preserve">А Филиппу Ангел Господень сказал: встань и иди на полдень, на дорогу, идущую из Иерусалима в Газу, на ту, которая пуста. Он встал и пошел. И вот, муж </w:t>
      </w:r>
      <w:proofErr w:type="spellStart"/>
      <w:r w:rsidRPr="007F08FE">
        <w:rPr>
          <w:rFonts w:ascii="Arial" w:hAnsi="Arial" w:cs="Arial"/>
          <w:i/>
          <w:iCs/>
          <w:sz w:val="28"/>
          <w:szCs w:val="28"/>
        </w:rPr>
        <w:t>Ефиоплянин</w:t>
      </w:r>
      <w:proofErr w:type="spellEnd"/>
      <w:r w:rsidRPr="007F08FE">
        <w:rPr>
          <w:rFonts w:ascii="Arial" w:hAnsi="Arial" w:cs="Arial"/>
          <w:i/>
          <w:iCs/>
          <w:sz w:val="28"/>
          <w:szCs w:val="28"/>
        </w:rPr>
        <w:t xml:space="preserve">, евнух, вельможа </w:t>
      </w:r>
      <w:proofErr w:type="spellStart"/>
      <w:r w:rsidRPr="007F08FE">
        <w:rPr>
          <w:rFonts w:ascii="Arial" w:hAnsi="Arial" w:cs="Arial"/>
          <w:i/>
          <w:iCs/>
          <w:sz w:val="28"/>
          <w:szCs w:val="28"/>
        </w:rPr>
        <w:t>Кандакии</w:t>
      </w:r>
      <w:proofErr w:type="spellEnd"/>
      <w:r w:rsidRPr="007F08FE">
        <w:rPr>
          <w:rFonts w:ascii="Arial" w:hAnsi="Arial" w:cs="Arial"/>
          <w:i/>
          <w:iCs/>
          <w:sz w:val="28"/>
          <w:szCs w:val="28"/>
        </w:rPr>
        <w:t xml:space="preserve">, царицы </w:t>
      </w:r>
      <w:proofErr w:type="spellStart"/>
      <w:r w:rsidRPr="007F08FE">
        <w:rPr>
          <w:rFonts w:ascii="Arial" w:hAnsi="Arial" w:cs="Arial"/>
          <w:i/>
          <w:iCs/>
          <w:sz w:val="28"/>
          <w:szCs w:val="28"/>
        </w:rPr>
        <w:t>Ефиопской</w:t>
      </w:r>
      <w:proofErr w:type="spellEnd"/>
      <w:r w:rsidRPr="007F08FE">
        <w:rPr>
          <w:rFonts w:ascii="Arial" w:hAnsi="Arial" w:cs="Arial"/>
          <w:i/>
          <w:iCs/>
          <w:sz w:val="28"/>
          <w:szCs w:val="28"/>
        </w:rPr>
        <w:t xml:space="preserve">, хранитель всех сокровищ ее, приезжавший в Иерусалим для поклонения, возвращался и, сидя на колеснице своей, </w:t>
      </w:r>
    </w:p>
    <w:p w14:paraId="48318ACF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FA70576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F08FE">
        <w:rPr>
          <w:rFonts w:ascii="Arial" w:hAnsi="Arial" w:cs="Arial"/>
          <w:i/>
          <w:iCs/>
          <w:sz w:val="28"/>
          <w:szCs w:val="28"/>
        </w:rPr>
        <w:t>Читал пророка Исаию. Дух сказал Филиппу: подойди и пристань к сей колеснице. Филипп подошел и, услышав, что он читает пророка Исаию, сказал: разумеешь ли, что читаешь? Он сказал: как могу разуметь, если кто не наставит меня? и попросил Филиппа взойти и сесть с ним (</w:t>
      </w:r>
      <w:r w:rsidRPr="007F08FE">
        <w:rPr>
          <w:rFonts w:ascii="Arial" w:hAnsi="Arial" w:cs="Arial"/>
          <w:i/>
          <w:iCs/>
          <w:sz w:val="28"/>
          <w:szCs w:val="28"/>
          <w:u w:val="single"/>
        </w:rPr>
        <w:t>Деян.8:26-31</w:t>
      </w:r>
      <w:r w:rsidRPr="007F08FE">
        <w:rPr>
          <w:rFonts w:ascii="Arial" w:hAnsi="Arial" w:cs="Arial"/>
          <w:i/>
          <w:iCs/>
          <w:sz w:val="28"/>
          <w:szCs w:val="28"/>
        </w:rPr>
        <w:t>).</w:t>
      </w:r>
    </w:p>
    <w:p w14:paraId="358946AD" w14:textId="77777777" w:rsidR="00CD55DD" w:rsidRPr="00D10CDD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6E692746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Наставлять человеков на путь истины, призваны посланники Господни, на тот момент времени Церковь как Божественный свет для всякого человека, предузнанного Богом, ещё не сформировалась.</w:t>
      </w:r>
    </w:p>
    <w:p w14:paraId="53148CC2" w14:textId="77777777" w:rsidR="00CD55DD" w:rsidRPr="00D10CDD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5668D0B5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Бог хотел, чтобы Иерусалимский храм, был светом для всякого народа, но этот храм перестал отвечать требованиям Бога, и тогда человек, </w:t>
      </w:r>
      <w:r>
        <w:rPr>
          <w:rFonts w:ascii="Arial" w:hAnsi="Arial" w:cs="Arial"/>
          <w:sz w:val="28"/>
          <w:szCs w:val="28"/>
        </w:rPr>
        <w:lastRenderedPageBreak/>
        <w:t xml:space="preserve">который приезжал в Иерусалимский храм, чтобы найти Бога, возвращался ни с чем, </w:t>
      </w:r>
    </w:p>
    <w:p w14:paraId="0E1B8E9E" w14:textId="77777777" w:rsidR="00CD55DD" w:rsidRPr="007F08FE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523AF53A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тогда Бог, через Своего Ангела послал Апостола Филиппа, чтобы через него вельможа, хранитель всех сокровищ царицы </w:t>
      </w:r>
      <w:proofErr w:type="spellStart"/>
      <w:r>
        <w:rPr>
          <w:rFonts w:ascii="Arial" w:hAnsi="Arial" w:cs="Arial"/>
          <w:sz w:val="28"/>
          <w:szCs w:val="28"/>
        </w:rPr>
        <w:t>Ефиопской</w:t>
      </w:r>
      <w:proofErr w:type="spellEnd"/>
      <w:r>
        <w:rPr>
          <w:rFonts w:ascii="Arial" w:hAnsi="Arial" w:cs="Arial"/>
          <w:sz w:val="28"/>
          <w:szCs w:val="28"/>
        </w:rPr>
        <w:t>, мог встретиться со Христом.</w:t>
      </w:r>
    </w:p>
    <w:p w14:paraId="3ADE83E5" w14:textId="77777777" w:rsidR="00CD55DD" w:rsidRPr="00D10CDD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0576A928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Апостол Иоанн писал, что суд Бога состоит в том, что свет в лице Сына Божьего пришёл в мир, чтобы всякий любящий свет мог прийти к Богу.</w:t>
      </w:r>
    </w:p>
    <w:p w14:paraId="34442984" w14:textId="77777777" w:rsidR="00CD55DD" w:rsidRPr="00E52581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35F97975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F08FE">
        <w:rPr>
          <w:rFonts w:ascii="Arial" w:hAnsi="Arial" w:cs="Arial"/>
          <w:i/>
          <w:iCs/>
          <w:sz w:val="28"/>
          <w:szCs w:val="28"/>
        </w:rPr>
        <w:t xml:space="preserve">Суд же состоит в том, что свет пришел в мир; но люди более возлюбили тьму, нежели свет, потому что дела их были злы; ибо всякий, делающий злое, ненавидит свет и не идет к свету, чтобы не </w:t>
      </w:r>
      <w:proofErr w:type="spellStart"/>
      <w:r w:rsidRPr="007F08FE">
        <w:rPr>
          <w:rFonts w:ascii="Arial" w:hAnsi="Arial" w:cs="Arial"/>
          <w:i/>
          <w:iCs/>
          <w:sz w:val="28"/>
          <w:szCs w:val="28"/>
        </w:rPr>
        <w:t>обличились</w:t>
      </w:r>
      <w:proofErr w:type="spellEnd"/>
      <w:r w:rsidRPr="007F08FE">
        <w:rPr>
          <w:rFonts w:ascii="Arial" w:hAnsi="Arial" w:cs="Arial"/>
          <w:i/>
          <w:iCs/>
          <w:sz w:val="28"/>
          <w:szCs w:val="28"/>
        </w:rPr>
        <w:t xml:space="preserve"> дела его, потому что они злы, а поступающий по правде идет к свету, дабы явны были дела его, потому что они в Боге соделаны (</w:t>
      </w:r>
      <w:r w:rsidRPr="007F08FE">
        <w:rPr>
          <w:rFonts w:ascii="Arial" w:hAnsi="Arial" w:cs="Arial"/>
          <w:i/>
          <w:iCs/>
          <w:sz w:val="28"/>
          <w:szCs w:val="28"/>
          <w:u w:val="single"/>
        </w:rPr>
        <w:t>Ин.3:19-21</w:t>
      </w:r>
      <w:r w:rsidRPr="007F08FE">
        <w:rPr>
          <w:rFonts w:ascii="Arial" w:hAnsi="Arial" w:cs="Arial"/>
          <w:i/>
          <w:iCs/>
          <w:sz w:val="28"/>
          <w:szCs w:val="28"/>
        </w:rPr>
        <w:t>).</w:t>
      </w:r>
    </w:p>
    <w:p w14:paraId="3EB54270" w14:textId="77777777" w:rsidR="00CD55DD" w:rsidRPr="001A5550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4AC2A0B9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Иисус, в-первую очередь пришёл к Своим, к потомкам Авраама по плоти, но они не приняли Его, потому что дела их были злы, потому что они не хотели, чтобы изобличались дела их, и тогда Он обратился к тем, которые приняли Его, независимо от языка, народа, и племени.</w:t>
      </w:r>
    </w:p>
    <w:p w14:paraId="279CB179" w14:textId="77777777" w:rsidR="00CD55DD" w:rsidRPr="001A5550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415147BF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F08FE">
        <w:rPr>
          <w:rFonts w:ascii="Arial" w:hAnsi="Arial" w:cs="Arial"/>
          <w:i/>
          <w:iCs/>
          <w:sz w:val="28"/>
          <w:szCs w:val="28"/>
        </w:rPr>
        <w:t>Пришел к своим, и свои Его не приняли. А тем, которые приняли Его, верующим во имя Его, дал власть быть чадами Божиими, которые ни от крови, ни от хотения плоти, ни от хотения мужа, но от Бога родились (</w:t>
      </w:r>
      <w:r w:rsidRPr="007F08FE">
        <w:rPr>
          <w:rFonts w:ascii="Arial" w:hAnsi="Arial" w:cs="Arial"/>
          <w:i/>
          <w:iCs/>
          <w:sz w:val="28"/>
          <w:szCs w:val="28"/>
          <w:u w:val="single"/>
        </w:rPr>
        <w:t>Ин.1:11-13</w:t>
      </w:r>
      <w:r w:rsidRPr="007F08FE">
        <w:rPr>
          <w:rFonts w:ascii="Arial" w:hAnsi="Arial" w:cs="Arial"/>
          <w:i/>
          <w:iCs/>
          <w:sz w:val="28"/>
          <w:szCs w:val="28"/>
        </w:rPr>
        <w:t>).</w:t>
      </w:r>
    </w:p>
    <w:p w14:paraId="663A4D97" w14:textId="77777777" w:rsidR="00CD55DD" w:rsidRPr="001A5550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65BF8693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от Бога рождаться могут только те человеки, которые обладают жаждой познания Бога, которую Бог воспринимает, как благосклонность к Своей благодати.</w:t>
      </w:r>
    </w:p>
    <w:p w14:paraId="7F9AA4BE" w14:textId="77777777" w:rsidR="00CD55DD" w:rsidRPr="001A5550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6AAF0A14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F08FE">
        <w:rPr>
          <w:rFonts w:ascii="Arial" w:hAnsi="Arial" w:cs="Arial"/>
          <w:i/>
          <w:iCs/>
          <w:sz w:val="28"/>
          <w:szCs w:val="28"/>
        </w:rPr>
        <w:t xml:space="preserve"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 </w:t>
      </w:r>
    </w:p>
    <w:p w14:paraId="5822813F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EC541E0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F08FE">
        <w:rPr>
          <w:rFonts w:ascii="Arial" w:hAnsi="Arial" w:cs="Arial"/>
          <w:i/>
          <w:iCs/>
          <w:sz w:val="28"/>
          <w:szCs w:val="28"/>
        </w:rPr>
        <w:t xml:space="preserve">Сие сказал Он о Духе, Которого имели принять верующие в Него: ибо еще не было на них Духа </w:t>
      </w:r>
      <w:proofErr w:type="spellStart"/>
      <w:r w:rsidRPr="007F08FE">
        <w:rPr>
          <w:rFonts w:ascii="Arial" w:hAnsi="Arial" w:cs="Arial"/>
          <w:i/>
          <w:iCs/>
          <w:sz w:val="28"/>
          <w:szCs w:val="28"/>
        </w:rPr>
        <w:t>Святаго</w:t>
      </w:r>
      <w:proofErr w:type="spellEnd"/>
      <w:r w:rsidRPr="007F08FE">
        <w:rPr>
          <w:rFonts w:ascii="Arial" w:hAnsi="Arial" w:cs="Arial"/>
          <w:i/>
          <w:iCs/>
          <w:sz w:val="28"/>
          <w:szCs w:val="28"/>
        </w:rPr>
        <w:t>, потому что Иисус еще не был прославлен (</w:t>
      </w:r>
      <w:r w:rsidRPr="007F08FE">
        <w:rPr>
          <w:rFonts w:ascii="Arial" w:hAnsi="Arial" w:cs="Arial"/>
          <w:i/>
          <w:iCs/>
          <w:sz w:val="28"/>
          <w:szCs w:val="28"/>
          <w:u w:val="single"/>
        </w:rPr>
        <w:t>Ин.7:37-39</w:t>
      </w:r>
      <w:r w:rsidRPr="007F08FE">
        <w:rPr>
          <w:rFonts w:ascii="Arial" w:hAnsi="Arial" w:cs="Arial"/>
          <w:i/>
          <w:iCs/>
          <w:sz w:val="28"/>
          <w:szCs w:val="28"/>
        </w:rPr>
        <w:t>).</w:t>
      </w:r>
    </w:p>
    <w:p w14:paraId="307D0F1C" w14:textId="77777777" w:rsidR="00CD55DD" w:rsidRPr="00E1270B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48B96BC1" w14:textId="4234B8B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таким путём, в жажде познания Бога, и в благорасположении к Богу, молодая еврейская дев</w:t>
      </w:r>
      <w:r w:rsidR="00CA0931">
        <w:rPr>
          <w:rFonts w:ascii="Arial" w:hAnsi="Arial" w:cs="Arial"/>
          <w:sz w:val="28"/>
          <w:szCs w:val="28"/>
        </w:rPr>
        <w:t>ица,</w:t>
      </w:r>
      <w:r>
        <w:rPr>
          <w:rFonts w:ascii="Arial" w:hAnsi="Arial" w:cs="Arial"/>
          <w:sz w:val="28"/>
          <w:szCs w:val="28"/>
        </w:rPr>
        <w:t xml:space="preserve"> по имени Мария, обрученная </w:t>
      </w:r>
      <w:proofErr w:type="gramStart"/>
      <w:r>
        <w:rPr>
          <w:rFonts w:ascii="Arial" w:hAnsi="Arial" w:cs="Arial"/>
          <w:sz w:val="28"/>
          <w:szCs w:val="28"/>
        </w:rPr>
        <w:t>мужу</w:t>
      </w:r>
      <w:r w:rsidR="00CA093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по</w:t>
      </w:r>
      <w:proofErr w:type="gramEnd"/>
      <w:r>
        <w:rPr>
          <w:rFonts w:ascii="Arial" w:hAnsi="Arial" w:cs="Arial"/>
          <w:sz w:val="28"/>
          <w:szCs w:val="28"/>
        </w:rPr>
        <w:t xml:space="preserve"> имени Иосиф, обрела благодать пред Господом.</w:t>
      </w:r>
    </w:p>
    <w:p w14:paraId="0C67A900" w14:textId="77777777" w:rsidR="00CD55DD" w:rsidRPr="00024F0C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7FCB2F53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Если Бог, не обнаружит в сердце человека плод Веры Божией, взращенной им в почве доброго сердца из семени Веры Божией, состоящий в жажде познания Бога, и в благорасположении к Его истине </w:t>
      </w:r>
    </w:p>
    <w:p w14:paraId="30E38A8D" w14:textId="77777777" w:rsidR="00CD55DD" w:rsidRPr="00702396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2446FF64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– Бог, не будет являть Свою благодать человеку, мысли которого постоянное зло, состоящее в плотских помышлениях, и в дерзости ставить свой ум наравне с умом Божиим. </w:t>
      </w:r>
    </w:p>
    <w:p w14:paraId="52C073B2" w14:textId="77777777" w:rsidR="00CD55DD" w:rsidRPr="001A5550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3C2361BC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всякий раз, когда мы дерзаем толковать Писание своим надменным умом, мы ставим свой ум наравне с умом Божиим.</w:t>
      </w:r>
    </w:p>
    <w:p w14:paraId="34693C9E" w14:textId="77777777" w:rsidR="00CD55DD" w:rsidRPr="00024F0C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444752A3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обретают благодать только те человеки, которые обладают духовными помышлениями, которые выражают себя в жажде познавать Бога, и в благорасположению к благовествуемому слову.</w:t>
      </w:r>
    </w:p>
    <w:p w14:paraId="7F3A1DDD" w14:textId="77777777" w:rsidR="00CD55DD" w:rsidRPr="00E1270B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7398A1A4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7F08FE">
        <w:rPr>
          <w:rFonts w:ascii="Arial" w:hAnsi="Arial" w:cs="Arial"/>
          <w:i/>
          <w:iCs/>
          <w:sz w:val="28"/>
          <w:szCs w:val="28"/>
        </w:rPr>
        <w:t xml:space="preserve">«Тогда один книжник, подойдя, сказал Ему: Учитель! я пойду за Тобою, куда бы Ты ни пошел. И говорит ему Иисус: лисицы имеют норы и птицы небесные - гнезда, а Сын Человеческий не имеет, где приклонить голову. Другой же из учеников Его сказал Ему: </w:t>
      </w:r>
    </w:p>
    <w:p w14:paraId="417E023F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A28F37F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F08FE">
        <w:rPr>
          <w:rFonts w:ascii="Arial" w:hAnsi="Arial" w:cs="Arial"/>
          <w:i/>
          <w:iCs/>
          <w:sz w:val="28"/>
          <w:szCs w:val="28"/>
        </w:rPr>
        <w:t>Господи! позволь мне прежде пойти и похоронить отца моего. Но Иисус сказал ему: иди за Мною, и предоставь мертвым погребать своих мертвецов (</w:t>
      </w:r>
      <w:r w:rsidRPr="007F08FE">
        <w:rPr>
          <w:rFonts w:ascii="Arial" w:hAnsi="Arial" w:cs="Arial"/>
          <w:i/>
          <w:iCs/>
          <w:sz w:val="28"/>
          <w:szCs w:val="28"/>
          <w:u w:val="single"/>
        </w:rPr>
        <w:t>Мф.8:19-22</w:t>
      </w:r>
      <w:r w:rsidRPr="007F08FE">
        <w:rPr>
          <w:rFonts w:ascii="Arial" w:hAnsi="Arial" w:cs="Arial"/>
          <w:i/>
          <w:iCs/>
          <w:sz w:val="28"/>
          <w:szCs w:val="28"/>
        </w:rPr>
        <w:t>)».</w:t>
      </w:r>
    </w:p>
    <w:p w14:paraId="301202FD" w14:textId="77777777" w:rsidR="00CD55DD" w:rsidRPr="003F4B7D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3E097210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53025">
        <w:rPr>
          <w:rFonts w:ascii="Arial" w:hAnsi="Arial" w:cs="Arial"/>
          <w:sz w:val="28"/>
          <w:szCs w:val="28"/>
        </w:rPr>
        <w:t xml:space="preserve">Под лисицами, которые имели свои норы в сердце этого книжника – являлись </w:t>
      </w:r>
      <w:proofErr w:type="spellStart"/>
      <w:r w:rsidRPr="00B53025">
        <w:rPr>
          <w:rFonts w:ascii="Arial" w:hAnsi="Arial" w:cs="Arial"/>
          <w:sz w:val="28"/>
          <w:szCs w:val="28"/>
        </w:rPr>
        <w:t>лжепророчества</w:t>
      </w:r>
      <w:proofErr w:type="spellEnd"/>
      <w:r w:rsidRPr="00B53025">
        <w:rPr>
          <w:rFonts w:ascii="Arial" w:hAnsi="Arial" w:cs="Arial"/>
          <w:sz w:val="28"/>
          <w:szCs w:val="28"/>
        </w:rPr>
        <w:t xml:space="preserve">, которое он воспринимал за истину, как написано: </w:t>
      </w:r>
      <w:r w:rsidRPr="007F08FE">
        <w:rPr>
          <w:rFonts w:ascii="Arial" w:hAnsi="Arial" w:cs="Arial"/>
          <w:i/>
          <w:iCs/>
          <w:sz w:val="28"/>
          <w:szCs w:val="28"/>
        </w:rPr>
        <w:t>«Так говорит Господь Бог: горе безумным пророкам, которые водятся своим духом и ничего не видели! Пророки твои, Израиль, как лисицы в развалинах (</w:t>
      </w:r>
      <w:r w:rsidRPr="007F08FE">
        <w:rPr>
          <w:rFonts w:ascii="Arial" w:hAnsi="Arial" w:cs="Arial"/>
          <w:i/>
          <w:iCs/>
          <w:sz w:val="28"/>
          <w:szCs w:val="28"/>
          <w:u w:val="single"/>
        </w:rPr>
        <w:t>Иез.13:3,4</w:t>
      </w:r>
      <w:r w:rsidRPr="007F08FE">
        <w:rPr>
          <w:rFonts w:ascii="Arial" w:hAnsi="Arial" w:cs="Arial"/>
          <w:i/>
          <w:iCs/>
          <w:sz w:val="28"/>
          <w:szCs w:val="28"/>
        </w:rPr>
        <w:t>).</w:t>
      </w:r>
    </w:p>
    <w:p w14:paraId="0B69949A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C7681AE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01730">
        <w:rPr>
          <w:rFonts w:ascii="Arial" w:hAnsi="Arial" w:cs="Arial"/>
          <w:sz w:val="28"/>
          <w:szCs w:val="28"/>
        </w:rPr>
        <w:t xml:space="preserve">Под гнёздами, которые были в сердце этого книжника – являлись </w:t>
      </w:r>
      <w:proofErr w:type="spellStart"/>
      <w:r w:rsidRPr="00701730">
        <w:rPr>
          <w:rFonts w:ascii="Arial" w:hAnsi="Arial" w:cs="Arial"/>
          <w:sz w:val="28"/>
          <w:szCs w:val="28"/>
        </w:rPr>
        <w:t>злочестивые</w:t>
      </w:r>
      <w:proofErr w:type="spellEnd"/>
      <w:r w:rsidRPr="00701730">
        <w:rPr>
          <w:rFonts w:ascii="Arial" w:hAnsi="Arial" w:cs="Arial"/>
          <w:sz w:val="28"/>
          <w:szCs w:val="28"/>
        </w:rPr>
        <w:t xml:space="preserve"> мысли, как написано:</w:t>
      </w:r>
      <w:r w:rsidRPr="007F08FE">
        <w:rPr>
          <w:rFonts w:ascii="Arial" w:hAnsi="Arial" w:cs="Arial"/>
          <w:i/>
          <w:iCs/>
          <w:sz w:val="28"/>
          <w:szCs w:val="28"/>
        </w:rPr>
        <w:t xml:space="preserve"> «Смой злое с сердца твоего, Иерусалим, чтобы спастись тебе: доколе будут гнездиться в тебе </w:t>
      </w:r>
      <w:proofErr w:type="spellStart"/>
      <w:r w:rsidRPr="007F08FE">
        <w:rPr>
          <w:rFonts w:ascii="Arial" w:hAnsi="Arial" w:cs="Arial"/>
          <w:i/>
          <w:iCs/>
          <w:sz w:val="28"/>
          <w:szCs w:val="28"/>
        </w:rPr>
        <w:t>злочестивые</w:t>
      </w:r>
      <w:proofErr w:type="spellEnd"/>
      <w:r w:rsidRPr="007F08FE">
        <w:rPr>
          <w:rFonts w:ascii="Arial" w:hAnsi="Arial" w:cs="Arial"/>
          <w:i/>
          <w:iCs/>
          <w:sz w:val="28"/>
          <w:szCs w:val="28"/>
        </w:rPr>
        <w:t xml:space="preserve"> мысли? (</w:t>
      </w:r>
      <w:r w:rsidRPr="007F08FE">
        <w:rPr>
          <w:rFonts w:ascii="Arial" w:hAnsi="Arial" w:cs="Arial"/>
          <w:i/>
          <w:iCs/>
          <w:sz w:val="28"/>
          <w:szCs w:val="28"/>
          <w:u w:val="single"/>
        </w:rPr>
        <w:t>Иер.4:14</w:t>
      </w:r>
      <w:r w:rsidRPr="007F08FE">
        <w:rPr>
          <w:rFonts w:ascii="Arial" w:hAnsi="Arial" w:cs="Arial"/>
          <w:i/>
          <w:iCs/>
          <w:sz w:val="28"/>
          <w:szCs w:val="28"/>
        </w:rPr>
        <w:t>).</w:t>
      </w:r>
    </w:p>
    <w:p w14:paraId="1959D0B9" w14:textId="77777777" w:rsidR="00CD55DD" w:rsidRPr="00934AE7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25A8FAE3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же один из учеников Христовых, в сердце которого отсутствовали норы для лисиц и гнёзда для нечестивых мыслей сказал: «</w:t>
      </w:r>
      <w:r w:rsidRPr="00E1270B">
        <w:rPr>
          <w:rFonts w:ascii="Arial" w:hAnsi="Arial" w:cs="Arial"/>
          <w:sz w:val="28"/>
          <w:szCs w:val="28"/>
        </w:rPr>
        <w:t>Господи! позволь мне прежде пойти и похоронить отца моего</w:t>
      </w:r>
      <w:r>
        <w:rPr>
          <w:rFonts w:ascii="Arial" w:hAnsi="Arial" w:cs="Arial"/>
          <w:sz w:val="28"/>
          <w:szCs w:val="28"/>
        </w:rPr>
        <w:t>», Иисус ответил ему: «</w:t>
      </w:r>
      <w:r w:rsidRPr="00E1270B">
        <w:rPr>
          <w:rFonts w:ascii="Arial" w:hAnsi="Arial" w:cs="Arial"/>
          <w:sz w:val="28"/>
          <w:szCs w:val="28"/>
        </w:rPr>
        <w:t>иди за Мною, и предоставь мертвым погребать своих мертвецов</w:t>
      </w:r>
      <w:r>
        <w:rPr>
          <w:rFonts w:ascii="Arial" w:hAnsi="Arial" w:cs="Arial"/>
          <w:sz w:val="28"/>
          <w:szCs w:val="28"/>
        </w:rPr>
        <w:t>.</w:t>
      </w:r>
    </w:p>
    <w:p w14:paraId="5EAD9A59" w14:textId="77777777" w:rsidR="00CD55DD" w:rsidRPr="00934AE7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450737E6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Кстати, нечестивые мысли, выражают себя в том, когда человек ставит свой ум, наравне с умом Божиим, так как дерзает своим умом толковать мысли Бога, которые составляют свод всего Священного Писания.</w:t>
      </w:r>
    </w:p>
    <w:p w14:paraId="40F85E27" w14:textId="77777777" w:rsidR="00CD55DD" w:rsidRPr="00934AE7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1340D1B7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Разумеется, что такой человек, никогда не сможет обрести благодати в очах Бога, так как водится своим духом, и ставит свой ум наравне с умом Божиим. А посему, возможность обрести благодать Божию, всегда и во все века, сохранялась независимо от закона. </w:t>
      </w:r>
    </w:p>
    <w:p w14:paraId="38BA2143" w14:textId="77777777" w:rsidR="00CD55DD" w:rsidRPr="00BA7EFD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579AE1A1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этому поводу Давид, в одном из своих Боговдохновенных псалмов, написанных им в формате учения, сказал:</w:t>
      </w:r>
    </w:p>
    <w:p w14:paraId="6BCEB29B" w14:textId="77777777" w:rsidR="00CD55DD" w:rsidRPr="00BA7EFD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73A6CB55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F08FE">
        <w:rPr>
          <w:rFonts w:ascii="Arial" w:hAnsi="Arial" w:cs="Arial"/>
          <w:i/>
          <w:iCs/>
          <w:sz w:val="28"/>
          <w:szCs w:val="28"/>
        </w:rPr>
        <w:t>Псалом Давида. Учение. Блажен, кому отпущены беззакония, и чьи грехи покрыты! Блажен человек, которому Господь не вменит греха, и в чьем духе нет лукавства! (</w:t>
      </w:r>
      <w:r w:rsidRPr="007F08FE">
        <w:rPr>
          <w:rFonts w:ascii="Arial" w:hAnsi="Arial" w:cs="Arial"/>
          <w:i/>
          <w:iCs/>
          <w:sz w:val="28"/>
          <w:szCs w:val="28"/>
          <w:u w:val="single"/>
        </w:rPr>
        <w:t>Пс.31:1,2</w:t>
      </w:r>
      <w:r w:rsidRPr="007F08FE">
        <w:rPr>
          <w:rFonts w:ascii="Arial" w:hAnsi="Arial" w:cs="Arial"/>
          <w:i/>
          <w:iCs/>
          <w:sz w:val="28"/>
          <w:szCs w:val="28"/>
        </w:rPr>
        <w:t>).</w:t>
      </w:r>
    </w:p>
    <w:p w14:paraId="60D372CA" w14:textId="77777777" w:rsidR="00CD55DD" w:rsidRPr="00BA7EFD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2AE7936A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Разумеется, блаженство сие, относится к обретению благодати Божией, которую можно было обрести, не иначе, как только независимо от закона, путём сильной жажды слушания благовествуемого слова.</w:t>
      </w:r>
    </w:p>
    <w:p w14:paraId="110F0FCB" w14:textId="77777777" w:rsidR="00CD55DD" w:rsidRPr="00214789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09DDA0C3" w14:textId="68B2DA9C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имеет слово от Бога, состоящее в способности от Бога, толковать Писание - всегда является светом, который будет привлекать ищущих этого света к себе</w:t>
      </w:r>
      <w:r w:rsidR="00CA093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CA0931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 xml:space="preserve">осмотрите на Иоанна Крестителя, </w:t>
      </w:r>
    </w:p>
    <w:p w14:paraId="166D0D4B" w14:textId="77777777" w:rsidR="00CD55DD" w:rsidRPr="009C5244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70A3AF6A" w14:textId="25A40601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Который по словам Христа, являлся </w:t>
      </w:r>
      <w:r w:rsidR="00D35383">
        <w:rPr>
          <w:rFonts w:ascii="Arial" w:hAnsi="Arial" w:cs="Arial"/>
          <w:sz w:val="28"/>
          <w:szCs w:val="28"/>
        </w:rPr>
        <w:t>светильником,</w:t>
      </w:r>
      <w:r>
        <w:rPr>
          <w:rFonts w:ascii="Arial" w:hAnsi="Arial" w:cs="Arial"/>
          <w:sz w:val="28"/>
          <w:szCs w:val="28"/>
        </w:rPr>
        <w:t xml:space="preserve"> горящим и светящим, и самым великим пророком в периоде Старого Завета, о котором </w:t>
      </w:r>
      <w:r w:rsidRPr="00214789">
        <w:rPr>
          <w:rFonts w:ascii="Arial" w:hAnsi="Arial" w:cs="Arial"/>
          <w:sz w:val="28"/>
          <w:szCs w:val="28"/>
        </w:rPr>
        <w:t xml:space="preserve">написано в книге слов пророка Исаии, </w:t>
      </w:r>
    </w:p>
    <w:p w14:paraId="528D660D" w14:textId="77777777" w:rsidR="00CD55DD" w:rsidRPr="00214789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1590D3F9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F08FE">
        <w:rPr>
          <w:rFonts w:ascii="Arial" w:hAnsi="Arial" w:cs="Arial"/>
          <w:i/>
          <w:iCs/>
          <w:sz w:val="28"/>
          <w:szCs w:val="28"/>
        </w:rPr>
        <w:t>Который говорит: глас вопиющего в пустыне: приготовьте путь Господу, прямыми сделайте стези Ему; Всякий дол да наполнится, и всякая гора и холм да понизятся, кривизны выпрямятся и неровные пути сделаются гладкими; и узрит всякая плоть спасение Божие (</w:t>
      </w:r>
      <w:r w:rsidRPr="007F08FE">
        <w:rPr>
          <w:rFonts w:ascii="Arial" w:hAnsi="Arial" w:cs="Arial"/>
          <w:i/>
          <w:iCs/>
          <w:sz w:val="28"/>
          <w:szCs w:val="28"/>
          <w:u w:val="single"/>
        </w:rPr>
        <w:t>Лк.3:4-6</w:t>
      </w:r>
      <w:r w:rsidRPr="007F08FE">
        <w:rPr>
          <w:rFonts w:ascii="Arial" w:hAnsi="Arial" w:cs="Arial"/>
          <w:i/>
          <w:iCs/>
          <w:sz w:val="28"/>
          <w:szCs w:val="28"/>
        </w:rPr>
        <w:t>).</w:t>
      </w:r>
    </w:p>
    <w:p w14:paraId="7020A35D" w14:textId="77777777" w:rsidR="00CD55DD" w:rsidRPr="003F1163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2F28118F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Люди сами приходили к нему со всех окрестностей в пустыню на Иордан, чтобы креститься от него в покаяние своих грехов. Вот как засвидетельствовал Иисус об Иоанне Крестителе:</w:t>
      </w:r>
    </w:p>
    <w:p w14:paraId="2F366EA5" w14:textId="77777777" w:rsidR="00CD55DD" w:rsidRPr="003F1163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563F85A9" w14:textId="77777777" w:rsidR="00CD55DD" w:rsidRPr="007F08FE" w:rsidRDefault="00CD55DD" w:rsidP="00CD55D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F08FE">
        <w:rPr>
          <w:rFonts w:ascii="Arial" w:hAnsi="Arial" w:cs="Arial"/>
          <w:i/>
          <w:iCs/>
          <w:sz w:val="28"/>
          <w:szCs w:val="28"/>
        </w:rPr>
        <w:t xml:space="preserve">Вы посылали к Иоанну, и он засвидетельствовал об истине. </w:t>
      </w:r>
      <w:proofErr w:type="gramStart"/>
      <w:r w:rsidRPr="007F08FE">
        <w:rPr>
          <w:rFonts w:ascii="Arial" w:hAnsi="Arial" w:cs="Arial"/>
          <w:i/>
          <w:iCs/>
          <w:sz w:val="28"/>
          <w:szCs w:val="28"/>
        </w:rPr>
        <w:t>Впрочем</w:t>
      </w:r>
      <w:proofErr w:type="gramEnd"/>
      <w:r w:rsidRPr="007F08FE">
        <w:rPr>
          <w:rFonts w:ascii="Arial" w:hAnsi="Arial" w:cs="Arial"/>
          <w:i/>
          <w:iCs/>
          <w:sz w:val="28"/>
          <w:szCs w:val="28"/>
        </w:rPr>
        <w:t xml:space="preserve"> Я не от человека принимаю свидетельство, но говорю это для того, чтобы вы спаслись. Он был светильник, горящий и светящий; а вы хотели малое время порадоваться при свете его (</w:t>
      </w:r>
      <w:r w:rsidRPr="007F08FE">
        <w:rPr>
          <w:rFonts w:ascii="Arial" w:hAnsi="Arial" w:cs="Arial"/>
          <w:i/>
          <w:iCs/>
          <w:sz w:val="28"/>
          <w:szCs w:val="28"/>
          <w:u w:val="single"/>
        </w:rPr>
        <w:t>Ин.5:33-35</w:t>
      </w:r>
      <w:r w:rsidRPr="007F08FE">
        <w:rPr>
          <w:rFonts w:ascii="Arial" w:hAnsi="Arial" w:cs="Arial"/>
          <w:i/>
          <w:iCs/>
          <w:sz w:val="28"/>
          <w:szCs w:val="28"/>
        </w:rPr>
        <w:t>).</w:t>
      </w:r>
    </w:p>
    <w:p w14:paraId="5DF77671" w14:textId="77777777" w:rsidR="00CD55DD" w:rsidRPr="002F4B56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7987A2EA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мы станем тем, к чему мы призваны, быть светом для мира, к нам подобно как к Иоанну Крестителю, будут стекаться люди, ищущие света</w:t>
      </w:r>
    </w:p>
    <w:p w14:paraId="6381F15A" w14:textId="77777777" w:rsidR="00CD55DD" w:rsidRPr="002F4B56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0B14FDC3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Разумеется, что назначение крещения Иоанновна, который крестил в покаяние, приготавливая людей, ищущих Бога, к заключению Нового </w:t>
      </w:r>
      <w:r>
        <w:rPr>
          <w:rFonts w:ascii="Arial" w:hAnsi="Arial" w:cs="Arial"/>
          <w:sz w:val="28"/>
          <w:szCs w:val="28"/>
        </w:rPr>
        <w:lastRenderedPageBreak/>
        <w:t>Завета с Богом, через принятие Сына Человеческого, так как Старый Завет они нарушили и он утратил своё нравственное значение.</w:t>
      </w:r>
    </w:p>
    <w:p w14:paraId="3F57E32D" w14:textId="77777777" w:rsidR="00CD55DD" w:rsidRPr="002F4B56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29B31E2D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назначение крещение </w:t>
      </w:r>
      <w:proofErr w:type="spellStart"/>
      <w:r>
        <w:rPr>
          <w:rFonts w:ascii="Arial" w:hAnsi="Arial" w:cs="Arial"/>
          <w:sz w:val="28"/>
          <w:szCs w:val="28"/>
        </w:rPr>
        <w:t>Иоанново</w:t>
      </w:r>
      <w:proofErr w:type="spellEnd"/>
      <w:r>
        <w:rPr>
          <w:rFonts w:ascii="Arial" w:hAnsi="Arial" w:cs="Arial"/>
          <w:sz w:val="28"/>
          <w:szCs w:val="28"/>
        </w:rPr>
        <w:t xml:space="preserve">, коренным образом, отличалось от назначения крещения во имя Иисуса Христа, которым крестили ученики Христовы, крещением в смерть Господа Иисуса Христа, исключительно только тех людей, которые уже покаялись в грехах своих. </w:t>
      </w:r>
    </w:p>
    <w:p w14:paraId="57995C3E" w14:textId="77777777" w:rsidR="00CD55DD" w:rsidRPr="007F08FE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3174A3B2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Бог, не мог бы заключать Своего завета, с теми людьми, которые крестились крещением Иоанна в покаяние.</w:t>
      </w:r>
    </w:p>
    <w:p w14:paraId="62B8B017" w14:textId="77777777" w:rsidR="00CD55DD" w:rsidRPr="002F4B56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624846AF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Нового Завета с Богом - необходимо было крещение во имя Иисуса Христа, в смерти Которого человек, </w:t>
      </w:r>
      <w:proofErr w:type="spellStart"/>
      <w:r>
        <w:rPr>
          <w:rFonts w:ascii="Arial" w:hAnsi="Arial" w:cs="Arial"/>
          <w:sz w:val="28"/>
          <w:szCs w:val="28"/>
        </w:rPr>
        <w:t>доброхотно</w:t>
      </w:r>
      <w:proofErr w:type="spellEnd"/>
      <w:r>
        <w:rPr>
          <w:rFonts w:ascii="Arial" w:hAnsi="Arial" w:cs="Arial"/>
          <w:sz w:val="28"/>
          <w:szCs w:val="28"/>
        </w:rPr>
        <w:t xml:space="preserve"> и добровольно умирал: для своего народа; для дома своего отца; и для своих растлевающих желаний, </w:t>
      </w:r>
    </w:p>
    <w:p w14:paraId="09CC89BC" w14:textId="77777777" w:rsidR="00CD55DD" w:rsidRPr="007F08FE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06CCA2D4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давало ему основание, быть оправданным в учении о воскресении Иисуса Христа, в котором он получал юридическое право – творить правду и освящаться, отделяя себя от греха, и от идолов. </w:t>
      </w:r>
    </w:p>
    <w:p w14:paraId="738F54F6" w14:textId="77777777" w:rsidR="00CD55DD" w:rsidRPr="00F47211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5CBB592D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же вы, ещё не обрели благодати Божией, потому что, ваше мышление, ещё не было обновлено духом вашего ума, и ваше сердце ещё никогда не было очищено от мёртвых дел, </w:t>
      </w:r>
    </w:p>
    <w:p w14:paraId="1A58FE46" w14:textId="77777777" w:rsidR="00CD55DD" w:rsidRPr="007F08FE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631F7E9F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состоящих в использовании человеческих технологий для Евангелизации, полагая что это является вашим призванием, ваше крещение во имя Иисуса Христа, перестало быть крещением.</w:t>
      </w:r>
    </w:p>
    <w:p w14:paraId="4A4986A2" w14:textId="77777777" w:rsidR="00CD55DD" w:rsidRPr="00F47211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01BECBC6" w14:textId="6708D3BD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вы подменили надежду вашего призвания, состоящую в том, </w:t>
      </w:r>
      <w:r w:rsidR="00CA0931">
        <w:rPr>
          <w:rFonts w:ascii="Arial" w:hAnsi="Arial" w:cs="Arial"/>
          <w:sz w:val="28"/>
          <w:szCs w:val="28"/>
        </w:rPr>
        <w:t>чтобы,</w:t>
      </w:r>
      <w:r>
        <w:rPr>
          <w:rFonts w:ascii="Arial" w:hAnsi="Arial" w:cs="Arial"/>
          <w:sz w:val="28"/>
          <w:szCs w:val="28"/>
        </w:rPr>
        <w:t xml:space="preserve"> взирая на воздаяние надежды вашего призвания, совлечь с себя власть ветхого человека с делами его, дабы обновить воскресением Христовым своё мышление духом своего ума, </w:t>
      </w:r>
    </w:p>
    <w:p w14:paraId="0F9C1305" w14:textId="77777777" w:rsidR="00CD55DD" w:rsidRPr="007F08FE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7192611C" w14:textId="77777777" w:rsidR="00CD55DD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затем силою обновлённого мышления, начать процесс облечения вашего тела, в нового человека, созданного по Богу, Иисусом Христом. </w:t>
      </w:r>
    </w:p>
    <w:p w14:paraId="17A46C28" w14:textId="77777777" w:rsidR="00CD55DD" w:rsidRPr="00F47211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19D5ED1C" w14:textId="77777777" w:rsidR="00CD55DD" w:rsidRPr="007467A4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 это означает, что вы находитесь вне благодати Божией, а следовательно, и вне Христа, и вне границ Нового Завета с Богом, потому что ваше крещение перестало быть крещением в тот момент, когда вы, ещё не ставши светом для мира, </w:t>
      </w:r>
    </w:p>
    <w:p w14:paraId="3EF615F3" w14:textId="77777777" w:rsidR="00CD55DD" w:rsidRPr="007F08FE" w:rsidRDefault="00CD55DD" w:rsidP="00CD55DD">
      <w:pPr>
        <w:jc w:val="both"/>
        <w:rPr>
          <w:rFonts w:ascii="Arial" w:hAnsi="Arial" w:cs="Arial"/>
          <w:sz w:val="16"/>
          <w:szCs w:val="16"/>
        </w:rPr>
      </w:pPr>
    </w:p>
    <w:p w14:paraId="3F2903EC" w14:textId="77777777" w:rsidR="00CA0931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Сделали своим призванием человеческие технологии Евангелизации, захватывая в свои сети тех людей, которые подобно вам, никогда не искали Бога, в своём сердце, </w:t>
      </w:r>
      <w:r w:rsidR="00CA0931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 xml:space="preserve">олагая, что Он поселился в вашем сердце, во время вашего покаяния. </w:t>
      </w:r>
    </w:p>
    <w:p w14:paraId="40A27EE9" w14:textId="77777777" w:rsidR="00CA0931" w:rsidRDefault="00CA0931" w:rsidP="00CD55DD">
      <w:pPr>
        <w:jc w:val="both"/>
        <w:rPr>
          <w:rFonts w:ascii="Arial" w:hAnsi="Arial" w:cs="Arial"/>
          <w:sz w:val="28"/>
          <w:szCs w:val="28"/>
        </w:rPr>
      </w:pPr>
    </w:p>
    <w:p w14:paraId="01B4EFC3" w14:textId="238857F1" w:rsidR="00CD55DD" w:rsidRPr="00D75132" w:rsidRDefault="00CD55DD" w:rsidP="00CD55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вы собираете себе гнев, на великий день гнева Бога Вседержителя.</w:t>
      </w:r>
    </w:p>
    <w:p w14:paraId="155EAF35" w14:textId="77777777" w:rsidR="00CD55DD" w:rsidRDefault="00CD55DD" w:rsidP="00CD55DD"/>
    <w:p w14:paraId="50B25F62" w14:textId="77777777" w:rsidR="00104BE8" w:rsidRDefault="00104BE8" w:rsidP="00843FB9">
      <w:pPr>
        <w:jc w:val="right"/>
        <w:rPr>
          <w:rFonts w:ascii="Arial Narrow" w:hAnsi="Arial Narrow" w:cs="Arial"/>
          <w:b/>
          <w:bCs/>
          <w:sz w:val="28"/>
          <w:szCs w:val="28"/>
          <w:highlight w:val="yellow"/>
        </w:rPr>
      </w:pPr>
    </w:p>
    <w:p w14:paraId="45421732" w14:textId="22822437" w:rsidR="0097695E" w:rsidRPr="00CA0931" w:rsidRDefault="00D37983" w:rsidP="00340275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</w:pPr>
      <w:r w:rsidRPr="00CA093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Проповедь Апостола </w:t>
      </w:r>
      <w:proofErr w:type="gramStart"/>
      <w:r w:rsidRPr="00CA093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Аркадия</w:t>
      </w:r>
      <w:r w:rsidRPr="00CA093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>:</w:t>
      </w:r>
      <w:r w:rsidRPr="00CA093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</w:t>
      </w:r>
      <w:proofErr w:type="gramEnd"/>
      <w:r w:rsidRPr="00CA093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   </w:t>
      </w:r>
      <w:r w:rsidR="005A5F19" w:rsidRPr="00CA093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08.06.23 Воскресение 12:00pm</w:t>
      </w:r>
    </w:p>
    <w:sectPr w:rsidR="0097695E" w:rsidRPr="00CA093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EEE7F" w14:textId="77777777" w:rsidR="007A4F84" w:rsidRDefault="007A4F84" w:rsidP="00667E23">
      <w:r>
        <w:separator/>
      </w:r>
    </w:p>
  </w:endnote>
  <w:endnote w:type="continuationSeparator" w:id="0">
    <w:p w14:paraId="6B6406B9" w14:textId="77777777" w:rsidR="007A4F84" w:rsidRDefault="007A4F84" w:rsidP="0066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77818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EC660E" w14:textId="689651AF" w:rsidR="00577C49" w:rsidRDefault="00577C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D0E3F2" w14:textId="77777777" w:rsidR="00667E23" w:rsidRDefault="00667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D2B6B" w14:textId="77777777" w:rsidR="007A4F84" w:rsidRDefault="007A4F84" w:rsidP="00667E23">
      <w:r>
        <w:separator/>
      </w:r>
    </w:p>
  </w:footnote>
  <w:footnote w:type="continuationSeparator" w:id="0">
    <w:p w14:paraId="275A8E32" w14:textId="77777777" w:rsidR="007A4F84" w:rsidRDefault="007A4F84" w:rsidP="00667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23"/>
    <w:rsid w:val="00000EA3"/>
    <w:rsid w:val="00001B61"/>
    <w:rsid w:val="000020B4"/>
    <w:rsid w:val="00010303"/>
    <w:rsid w:val="00014B09"/>
    <w:rsid w:val="00016A15"/>
    <w:rsid w:val="000255B5"/>
    <w:rsid w:val="00033116"/>
    <w:rsid w:val="000418C5"/>
    <w:rsid w:val="00041F6C"/>
    <w:rsid w:val="00046B55"/>
    <w:rsid w:val="000540D2"/>
    <w:rsid w:val="00060242"/>
    <w:rsid w:val="00063C23"/>
    <w:rsid w:val="000664E6"/>
    <w:rsid w:val="00066D4D"/>
    <w:rsid w:val="0007040D"/>
    <w:rsid w:val="00071E89"/>
    <w:rsid w:val="00073140"/>
    <w:rsid w:val="000776CE"/>
    <w:rsid w:val="00083404"/>
    <w:rsid w:val="00085150"/>
    <w:rsid w:val="000A0CD7"/>
    <w:rsid w:val="000B453D"/>
    <w:rsid w:val="000D602F"/>
    <w:rsid w:val="000D782B"/>
    <w:rsid w:val="000E20F5"/>
    <w:rsid w:val="000E7E36"/>
    <w:rsid w:val="000F02BC"/>
    <w:rsid w:val="000F59A7"/>
    <w:rsid w:val="000F5D7A"/>
    <w:rsid w:val="0010274A"/>
    <w:rsid w:val="00102ABB"/>
    <w:rsid w:val="00104329"/>
    <w:rsid w:val="00104BE8"/>
    <w:rsid w:val="001068B5"/>
    <w:rsid w:val="00106F80"/>
    <w:rsid w:val="00111785"/>
    <w:rsid w:val="00112C86"/>
    <w:rsid w:val="00122E3D"/>
    <w:rsid w:val="001240D8"/>
    <w:rsid w:val="00127944"/>
    <w:rsid w:val="001344B3"/>
    <w:rsid w:val="00143FC2"/>
    <w:rsid w:val="00155010"/>
    <w:rsid w:val="00160ABC"/>
    <w:rsid w:val="00167598"/>
    <w:rsid w:val="00170C73"/>
    <w:rsid w:val="001762D1"/>
    <w:rsid w:val="00182AB5"/>
    <w:rsid w:val="00182D93"/>
    <w:rsid w:val="001932BE"/>
    <w:rsid w:val="001951E1"/>
    <w:rsid w:val="001976D1"/>
    <w:rsid w:val="001A3596"/>
    <w:rsid w:val="001A4363"/>
    <w:rsid w:val="001B067D"/>
    <w:rsid w:val="001B3F39"/>
    <w:rsid w:val="001B631E"/>
    <w:rsid w:val="001C0E28"/>
    <w:rsid w:val="001C2D68"/>
    <w:rsid w:val="001C7010"/>
    <w:rsid w:val="001C77B3"/>
    <w:rsid w:val="001D0B4F"/>
    <w:rsid w:val="001D1D01"/>
    <w:rsid w:val="001E4D61"/>
    <w:rsid w:val="001E5AE7"/>
    <w:rsid w:val="001E7E6E"/>
    <w:rsid w:val="001F51A0"/>
    <w:rsid w:val="001F7D45"/>
    <w:rsid w:val="00203D73"/>
    <w:rsid w:val="00212398"/>
    <w:rsid w:val="00220141"/>
    <w:rsid w:val="002320F9"/>
    <w:rsid w:val="00242B35"/>
    <w:rsid w:val="002436D4"/>
    <w:rsid w:val="002464FD"/>
    <w:rsid w:val="00247AB9"/>
    <w:rsid w:val="0025153F"/>
    <w:rsid w:val="00251D9E"/>
    <w:rsid w:val="00253EB7"/>
    <w:rsid w:val="00253F87"/>
    <w:rsid w:val="00261C08"/>
    <w:rsid w:val="00263CB9"/>
    <w:rsid w:val="00264B79"/>
    <w:rsid w:val="00277B99"/>
    <w:rsid w:val="0028785B"/>
    <w:rsid w:val="00287E1E"/>
    <w:rsid w:val="00290865"/>
    <w:rsid w:val="00293324"/>
    <w:rsid w:val="002949F3"/>
    <w:rsid w:val="002A15CA"/>
    <w:rsid w:val="002A229F"/>
    <w:rsid w:val="002A46F1"/>
    <w:rsid w:val="002A5588"/>
    <w:rsid w:val="002A63A0"/>
    <w:rsid w:val="002A65FA"/>
    <w:rsid w:val="002C3993"/>
    <w:rsid w:val="002C4FBF"/>
    <w:rsid w:val="002D4A7D"/>
    <w:rsid w:val="002D68DE"/>
    <w:rsid w:val="002E240E"/>
    <w:rsid w:val="002E6A7C"/>
    <w:rsid w:val="002F5D5E"/>
    <w:rsid w:val="002F63E0"/>
    <w:rsid w:val="003043EB"/>
    <w:rsid w:val="00313280"/>
    <w:rsid w:val="00325BC8"/>
    <w:rsid w:val="00327F8F"/>
    <w:rsid w:val="00333B99"/>
    <w:rsid w:val="00336471"/>
    <w:rsid w:val="00340275"/>
    <w:rsid w:val="00344ED7"/>
    <w:rsid w:val="00346379"/>
    <w:rsid w:val="00350798"/>
    <w:rsid w:val="003527CF"/>
    <w:rsid w:val="003537AB"/>
    <w:rsid w:val="003603AF"/>
    <w:rsid w:val="00360FF1"/>
    <w:rsid w:val="00362F5F"/>
    <w:rsid w:val="00370ED0"/>
    <w:rsid w:val="00375B97"/>
    <w:rsid w:val="003767DB"/>
    <w:rsid w:val="00376CC2"/>
    <w:rsid w:val="00382F85"/>
    <w:rsid w:val="003905FE"/>
    <w:rsid w:val="00395E9D"/>
    <w:rsid w:val="003A4EB8"/>
    <w:rsid w:val="003A69B4"/>
    <w:rsid w:val="003A7D70"/>
    <w:rsid w:val="003B2F00"/>
    <w:rsid w:val="003B3B50"/>
    <w:rsid w:val="003C2C6B"/>
    <w:rsid w:val="003D2F81"/>
    <w:rsid w:val="003D4741"/>
    <w:rsid w:val="003D4EB9"/>
    <w:rsid w:val="003E184C"/>
    <w:rsid w:val="003F0E7C"/>
    <w:rsid w:val="004106D0"/>
    <w:rsid w:val="00412124"/>
    <w:rsid w:val="004152C7"/>
    <w:rsid w:val="00422BA9"/>
    <w:rsid w:val="004271F8"/>
    <w:rsid w:val="00433035"/>
    <w:rsid w:val="0043432E"/>
    <w:rsid w:val="00445240"/>
    <w:rsid w:val="00451693"/>
    <w:rsid w:val="004538CF"/>
    <w:rsid w:val="0046155B"/>
    <w:rsid w:val="00461581"/>
    <w:rsid w:val="00461813"/>
    <w:rsid w:val="004645C6"/>
    <w:rsid w:val="00464966"/>
    <w:rsid w:val="00467A4A"/>
    <w:rsid w:val="00467AA2"/>
    <w:rsid w:val="0047558D"/>
    <w:rsid w:val="004756D8"/>
    <w:rsid w:val="00486644"/>
    <w:rsid w:val="00487D7F"/>
    <w:rsid w:val="00491043"/>
    <w:rsid w:val="00493139"/>
    <w:rsid w:val="00495E12"/>
    <w:rsid w:val="004A1345"/>
    <w:rsid w:val="004A3BD1"/>
    <w:rsid w:val="004A7AB7"/>
    <w:rsid w:val="004B10E7"/>
    <w:rsid w:val="004B6E76"/>
    <w:rsid w:val="004C04A9"/>
    <w:rsid w:val="004C5F6F"/>
    <w:rsid w:val="004D0D31"/>
    <w:rsid w:val="004D134A"/>
    <w:rsid w:val="004E0C09"/>
    <w:rsid w:val="004E2FB5"/>
    <w:rsid w:val="004E3395"/>
    <w:rsid w:val="004E5F66"/>
    <w:rsid w:val="004E62A3"/>
    <w:rsid w:val="004F0B6C"/>
    <w:rsid w:val="004F6211"/>
    <w:rsid w:val="00513FF7"/>
    <w:rsid w:val="005142C3"/>
    <w:rsid w:val="00514FF6"/>
    <w:rsid w:val="00516950"/>
    <w:rsid w:val="00532F95"/>
    <w:rsid w:val="005411DC"/>
    <w:rsid w:val="005444E6"/>
    <w:rsid w:val="005505AB"/>
    <w:rsid w:val="005627EA"/>
    <w:rsid w:val="00567F59"/>
    <w:rsid w:val="00572C41"/>
    <w:rsid w:val="00572DFC"/>
    <w:rsid w:val="00577C49"/>
    <w:rsid w:val="0058002F"/>
    <w:rsid w:val="00581C82"/>
    <w:rsid w:val="00587AF2"/>
    <w:rsid w:val="00593F5E"/>
    <w:rsid w:val="005961F3"/>
    <w:rsid w:val="005A251E"/>
    <w:rsid w:val="005A5F19"/>
    <w:rsid w:val="005B1FD8"/>
    <w:rsid w:val="005E459E"/>
    <w:rsid w:val="005E4829"/>
    <w:rsid w:val="00600410"/>
    <w:rsid w:val="00603130"/>
    <w:rsid w:val="006049E4"/>
    <w:rsid w:val="0061610E"/>
    <w:rsid w:val="006261D5"/>
    <w:rsid w:val="00640D04"/>
    <w:rsid w:val="00641E18"/>
    <w:rsid w:val="00644253"/>
    <w:rsid w:val="00647B46"/>
    <w:rsid w:val="00651245"/>
    <w:rsid w:val="00652D57"/>
    <w:rsid w:val="00662BC5"/>
    <w:rsid w:val="006665F1"/>
    <w:rsid w:val="00667074"/>
    <w:rsid w:val="00667E23"/>
    <w:rsid w:val="00673EAB"/>
    <w:rsid w:val="006747DB"/>
    <w:rsid w:val="00676DE1"/>
    <w:rsid w:val="006824EE"/>
    <w:rsid w:val="00695A10"/>
    <w:rsid w:val="006A16E0"/>
    <w:rsid w:val="006A1965"/>
    <w:rsid w:val="006A1DB8"/>
    <w:rsid w:val="006A2DD0"/>
    <w:rsid w:val="006A7520"/>
    <w:rsid w:val="006A7F80"/>
    <w:rsid w:val="006B2C56"/>
    <w:rsid w:val="006B486B"/>
    <w:rsid w:val="006B74E7"/>
    <w:rsid w:val="006C03D3"/>
    <w:rsid w:val="006C1E2B"/>
    <w:rsid w:val="006C5464"/>
    <w:rsid w:val="006C56D4"/>
    <w:rsid w:val="006C60C0"/>
    <w:rsid w:val="006C62B7"/>
    <w:rsid w:val="006C6E7F"/>
    <w:rsid w:val="006D1CA0"/>
    <w:rsid w:val="006D498D"/>
    <w:rsid w:val="006D7212"/>
    <w:rsid w:val="006D7BB4"/>
    <w:rsid w:val="006E18BC"/>
    <w:rsid w:val="006E663C"/>
    <w:rsid w:val="006F6631"/>
    <w:rsid w:val="006F73E4"/>
    <w:rsid w:val="0070137E"/>
    <w:rsid w:val="00701730"/>
    <w:rsid w:val="007107C6"/>
    <w:rsid w:val="007117AC"/>
    <w:rsid w:val="00720A2A"/>
    <w:rsid w:val="00722D40"/>
    <w:rsid w:val="007279E3"/>
    <w:rsid w:val="00734B48"/>
    <w:rsid w:val="00735181"/>
    <w:rsid w:val="007361D1"/>
    <w:rsid w:val="00743193"/>
    <w:rsid w:val="00751125"/>
    <w:rsid w:val="00751606"/>
    <w:rsid w:val="0075599C"/>
    <w:rsid w:val="0076287C"/>
    <w:rsid w:val="0076323F"/>
    <w:rsid w:val="00763A30"/>
    <w:rsid w:val="007700FC"/>
    <w:rsid w:val="00777D34"/>
    <w:rsid w:val="007812C5"/>
    <w:rsid w:val="0078250B"/>
    <w:rsid w:val="00782806"/>
    <w:rsid w:val="0078631C"/>
    <w:rsid w:val="007911C9"/>
    <w:rsid w:val="0079240D"/>
    <w:rsid w:val="00794DC9"/>
    <w:rsid w:val="00794E23"/>
    <w:rsid w:val="007A1522"/>
    <w:rsid w:val="007A1F95"/>
    <w:rsid w:val="007A4491"/>
    <w:rsid w:val="007A453B"/>
    <w:rsid w:val="007A4F84"/>
    <w:rsid w:val="007A546D"/>
    <w:rsid w:val="007A5D51"/>
    <w:rsid w:val="007B0054"/>
    <w:rsid w:val="007C12CE"/>
    <w:rsid w:val="007C1CD3"/>
    <w:rsid w:val="007C3355"/>
    <w:rsid w:val="007D1D8C"/>
    <w:rsid w:val="007E02AA"/>
    <w:rsid w:val="007E5244"/>
    <w:rsid w:val="007F788C"/>
    <w:rsid w:val="008146E2"/>
    <w:rsid w:val="00821416"/>
    <w:rsid w:val="00824986"/>
    <w:rsid w:val="00824C3E"/>
    <w:rsid w:val="0083018F"/>
    <w:rsid w:val="00835404"/>
    <w:rsid w:val="00843FB9"/>
    <w:rsid w:val="00850A7D"/>
    <w:rsid w:val="00855815"/>
    <w:rsid w:val="00863CEC"/>
    <w:rsid w:val="0086427C"/>
    <w:rsid w:val="0086733E"/>
    <w:rsid w:val="00877CA3"/>
    <w:rsid w:val="00880024"/>
    <w:rsid w:val="008820E7"/>
    <w:rsid w:val="00882733"/>
    <w:rsid w:val="00882950"/>
    <w:rsid w:val="0089192E"/>
    <w:rsid w:val="00894AD5"/>
    <w:rsid w:val="008A4019"/>
    <w:rsid w:val="008A5457"/>
    <w:rsid w:val="008C0E1A"/>
    <w:rsid w:val="008C21F3"/>
    <w:rsid w:val="008C41DC"/>
    <w:rsid w:val="008D145F"/>
    <w:rsid w:val="008D7CB5"/>
    <w:rsid w:val="008E628D"/>
    <w:rsid w:val="008F02A2"/>
    <w:rsid w:val="008F7696"/>
    <w:rsid w:val="008F7CED"/>
    <w:rsid w:val="00912047"/>
    <w:rsid w:val="00915583"/>
    <w:rsid w:val="009165CB"/>
    <w:rsid w:val="00923879"/>
    <w:rsid w:val="009276B8"/>
    <w:rsid w:val="0094170C"/>
    <w:rsid w:val="00942531"/>
    <w:rsid w:val="0094475E"/>
    <w:rsid w:val="0094513C"/>
    <w:rsid w:val="009519CB"/>
    <w:rsid w:val="00952E1D"/>
    <w:rsid w:val="009659DF"/>
    <w:rsid w:val="00965FB3"/>
    <w:rsid w:val="009763BB"/>
    <w:rsid w:val="0097695E"/>
    <w:rsid w:val="009969ED"/>
    <w:rsid w:val="00997029"/>
    <w:rsid w:val="009A05CC"/>
    <w:rsid w:val="009A1BB1"/>
    <w:rsid w:val="009A343B"/>
    <w:rsid w:val="009A3977"/>
    <w:rsid w:val="009A5BC3"/>
    <w:rsid w:val="009A7829"/>
    <w:rsid w:val="009B0B09"/>
    <w:rsid w:val="009B0E23"/>
    <w:rsid w:val="009B30F0"/>
    <w:rsid w:val="009B4BAD"/>
    <w:rsid w:val="009B57B8"/>
    <w:rsid w:val="009D1846"/>
    <w:rsid w:val="009E3F5C"/>
    <w:rsid w:val="009E76B7"/>
    <w:rsid w:val="009F0CEF"/>
    <w:rsid w:val="009F448F"/>
    <w:rsid w:val="009F5A5A"/>
    <w:rsid w:val="009F7B04"/>
    <w:rsid w:val="00A01242"/>
    <w:rsid w:val="00A022FB"/>
    <w:rsid w:val="00A05638"/>
    <w:rsid w:val="00A06634"/>
    <w:rsid w:val="00A07B71"/>
    <w:rsid w:val="00A14044"/>
    <w:rsid w:val="00A14F39"/>
    <w:rsid w:val="00A14F44"/>
    <w:rsid w:val="00A16931"/>
    <w:rsid w:val="00A2051A"/>
    <w:rsid w:val="00A26F26"/>
    <w:rsid w:val="00A31C00"/>
    <w:rsid w:val="00A3207D"/>
    <w:rsid w:val="00A4660A"/>
    <w:rsid w:val="00A477E1"/>
    <w:rsid w:val="00A50B8E"/>
    <w:rsid w:val="00A52225"/>
    <w:rsid w:val="00A52E3B"/>
    <w:rsid w:val="00A57FB9"/>
    <w:rsid w:val="00A606B5"/>
    <w:rsid w:val="00A63D25"/>
    <w:rsid w:val="00A671A7"/>
    <w:rsid w:val="00A676EA"/>
    <w:rsid w:val="00A73807"/>
    <w:rsid w:val="00A773A9"/>
    <w:rsid w:val="00A93341"/>
    <w:rsid w:val="00AA0E4D"/>
    <w:rsid w:val="00AA1866"/>
    <w:rsid w:val="00AA1C4C"/>
    <w:rsid w:val="00AA41FB"/>
    <w:rsid w:val="00AA4402"/>
    <w:rsid w:val="00AB568E"/>
    <w:rsid w:val="00AB6043"/>
    <w:rsid w:val="00AB6177"/>
    <w:rsid w:val="00AB7675"/>
    <w:rsid w:val="00AC1F19"/>
    <w:rsid w:val="00AC37DD"/>
    <w:rsid w:val="00AD27E2"/>
    <w:rsid w:val="00AF17FC"/>
    <w:rsid w:val="00AF4EEF"/>
    <w:rsid w:val="00AF63B4"/>
    <w:rsid w:val="00B0208F"/>
    <w:rsid w:val="00B0247F"/>
    <w:rsid w:val="00B0304F"/>
    <w:rsid w:val="00B03A85"/>
    <w:rsid w:val="00B04428"/>
    <w:rsid w:val="00B04F49"/>
    <w:rsid w:val="00B227EB"/>
    <w:rsid w:val="00B230B1"/>
    <w:rsid w:val="00B23935"/>
    <w:rsid w:val="00B300D7"/>
    <w:rsid w:val="00B30D8D"/>
    <w:rsid w:val="00B359AD"/>
    <w:rsid w:val="00B521C5"/>
    <w:rsid w:val="00B52205"/>
    <w:rsid w:val="00B53025"/>
    <w:rsid w:val="00B56AA8"/>
    <w:rsid w:val="00B6300E"/>
    <w:rsid w:val="00B63A69"/>
    <w:rsid w:val="00B63BB0"/>
    <w:rsid w:val="00B641B0"/>
    <w:rsid w:val="00B6590D"/>
    <w:rsid w:val="00B675E4"/>
    <w:rsid w:val="00B6771A"/>
    <w:rsid w:val="00B80B13"/>
    <w:rsid w:val="00B8565E"/>
    <w:rsid w:val="00B865C1"/>
    <w:rsid w:val="00B9060E"/>
    <w:rsid w:val="00B90893"/>
    <w:rsid w:val="00BA285F"/>
    <w:rsid w:val="00BA6298"/>
    <w:rsid w:val="00BA692D"/>
    <w:rsid w:val="00BB24B7"/>
    <w:rsid w:val="00BB4774"/>
    <w:rsid w:val="00BB765D"/>
    <w:rsid w:val="00BC0689"/>
    <w:rsid w:val="00BC4B56"/>
    <w:rsid w:val="00BC5445"/>
    <w:rsid w:val="00BC7F6A"/>
    <w:rsid w:val="00BD74D7"/>
    <w:rsid w:val="00BE7B26"/>
    <w:rsid w:val="00BF35C0"/>
    <w:rsid w:val="00BF58A6"/>
    <w:rsid w:val="00C0091C"/>
    <w:rsid w:val="00C0691A"/>
    <w:rsid w:val="00C14176"/>
    <w:rsid w:val="00C15CD7"/>
    <w:rsid w:val="00C20606"/>
    <w:rsid w:val="00C220EE"/>
    <w:rsid w:val="00C224D1"/>
    <w:rsid w:val="00C26B3E"/>
    <w:rsid w:val="00C31544"/>
    <w:rsid w:val="00C32EAB"/>
    <w:rsid w:val="00C332B5"/>
    <w:rsid w:val="00C3604F"/>
    <w:rsid w:val="00C36AF4"/>
    <w:rsid w:val="00C50348"/>
    <w:rsid w:val="00C55A8D"/>
    <w:rsid w:val="00C61736"/>
    <w:rsid w:val="00C75082"/>
    <w:rsid w:val="00C86E37"/>
    <w:rsid w:val="00C92547"/>
    <w:rsid w:val="00C94BFA"/>
    <w:rsid w:val="00CA0931"/>
    <w:rsid w:val="00CA2FEF"/>
    <w:rsid w:val="00CB04C1"/>
    <w:rsid w:val="00CB0696"/>
    <w:rsid w:val="00CB06A0"/>
    <w:rsid w:val="00CB2003"/>
    <w:rsid w:val="00CB3ACC"/>
    <w:rsid w:val="00CB7572"/>
    <w:rsid w:val="00CC5BFD"/>
    <w:rsid w:val="00CC69A5"/>
    <w:rsid w:val="00CD2F06"/>
    <w:rsid w:val="00CD4801"/>
    <w:rsid w:val="00CD55DD"/>
    <w:rsid w:val="00CF3F0E"/>
    <w:rsid w:val="00D002A0"/>
    <w:rsid w:val="00D00BE4"/>
    <w:rsid w:val="00D07298"/>
    <w:rsid w:val="00D12C90"/>
    <w:rsid w:val="00D16014"/>
    <w:rsid w:val="00D17807"/>
    <w:rsid w:val="00D20649"/>
    <w:rsid w:val="00D20CBA"/>
    <w:rsid w:val="00D2199C"/>
    <w:rsid w:val="00D21F52"/>
    <w:rsid w:val="00D2351E"/>
    <w:rsid w:val="00D26183"/>
    <w:rsid w:val="00D35071"/>
    <w:rsid w:val="00D35383"/>
    <w:rsid w:val="00D36E5F"/>
    <w:rsid w:val="00D37983"/>
    <w:rsid w:val="00D37EF9"/>
    <w:rsid w:val="00D410E3"/>
    <w:rsid w:val="00D41DD9"/>
    <w:rsid w:val="00D4367A"/>
    <w:rsid w:val="00D45742"/>
    <w:rsid w:val="00D5218B"/>
    <w:rsid w:val="00D521F0"/>
    <w:rsid w:val="00D55796"/>
    <w:rsid w:val="00D571A7"/>
    <w:rsid w:val="00D60EED"/>
    <w:rsid w:val="00D67E79"/>
    <w:rsid w:val="00D707F3"/>
    <w:rsid w:val="00D77CE0"/>
    <w:rsid w:val="00D93258"/>
    <w:rsid w:val="00D96135"/>
    <w:rsid w:val="00D9719F"/>
    <w:rsid w:val="00DB2AD7"/>
    <w:rsid w:val="00DB741B"/>
    <w:rsid w:val="00DC72E5"/>
    <w:rsid w:val="00DC7D7B"/>
    <w:rsid w:val="00DD4642"/>
    <w:rsid w:val="00DD532D"/>
    <w:rsid w:val="00DD583A"/>
    <w:rsid w:val="00DD70D2"/>
    <w:rsid w:val="00DD7E5B"/>
    <w:rsid w:val="00DE7A41"/>
    <w:rsid w:val="00E01B12"/>
    <w:rsid w:val="00E045FB"/>
    <w:rsid w:val="00E047DB"/>
    <w:rsid w:val="00E04868"/>
    <w:rsid w:val="00E07CD2"/>
    <w:rsid w:val="00E13202"/>
    <w:rsid w:val="00E15153"/>
    <w:rsid w:val="00E276E6"/>
    <w:rsid w:val="00E27BDF"/>
    <w:rsid w:val="00E4058B"/>
    <w:rsid w:val="00E40AA1"/>
    <w:rsid w:val="00E45865"/>
    <w:rsid w:val="00E5107C"/>
    <w:rsid w:val="00E51390"/>
    <w:rsid w:val="00E62522"/>
    <w:rsid w:val="00E62CC3"/>
    <w:rsid w:val="00E6478A"/>
    <w:rsid w:val="00E7027B"/>
    <w:rsid w:val="00E81412"/>
    <w:rsid w:val="00E87D13"/>
    <w:rsid w:val="00E917A8"/>
    <w:rsid w:val="00E93111"/>
    <w:rsid w:val="00E95073"/>
    <w:rsid w:val="00E95756"/>
    <w:rsid w:val="00EA1295"/>
    <w:rsid w:val="00EA28EB"/>
    <w:rsid w:val="00EA44C0"/>
    <w:rsid w:val="00EA4CD8"/>
    <w:rsid w:val="00EA73D5"/>
    <w:rsid w:val="00EB7AD0"/>
    <w:rsid w:val="00EC1EE1"/>
    <w:rsid w:val="00EC31A9"/>
    <w:rsid w:val="00EC3E28"/>
    <w:rsid w:val="00EE1E27"/>
    <w:rsid w:val="00EE7AFD"/>
    <w:rsid w:val="00EF0075"/>
    <w:rsid w:val="00EF11B7"/>
    <w:rsid w:val="00EF25DF"/>
    <w:rsid w:val="00F00C17"/>
    <w:rsid w:val="00F10B5F"/>
    <w:rsid w:val="00F22DB6"/>
    <w:rsid w:val="00F23195"/>
    <w:rsid w:val="00F2429A"/>
    <w:rsid w:val="00F34BEA"/>
    <w:rsid w:val="00F355D1"/>
    <w:rsid w:val="00F4048D"/>
    <w:rsid w:val="00F41540"/>
    <w:rsid w:val="00F425AD"/>
    <w:rsid w:val="00F445E1"/>
    <w:rsid w:val="00F52427"/>
    <w:rsid w:val="00F53938"/>
    <w:rsid w:val="00F57D93"/>
    <w:rsid w:val="00F62340"/>
    <w:rsid w:val="00F635D3"/>
    <w:rsid w:val="00F65835"/>
    <w:rsid w:val="00F72AE9"/>
    <w:rsid w:val="00F7501D"/>
    <w:rsid w:val="00F77224"/>
    <w:rsid w:val="00F86E66"/>
    <w:rsid w:val="00F926F8"/>
    <w:rsid w:val="00F932C8"/>
    <w:rsid w:val="00F94696"/>
    <w:rsid w:val="00FA4721"/>
    <w:rsid w:val="00FA4E58"/>
    <w:rsid w:val="00FB2084"/>
    <w:rsid w:val="00FB260F"/>
    <w:rsid w:val="00FB5479"/>
    <w:rsid w:val="00FB73ED"/>
    <w:rsid w:val="00FC00D9"/>
    <w:rsid w:val="00FC1366"/>
    <w:rsid w:val="00FC2172"/>
    <w:rsid w:val="00FC5FBB"/>
    <w:rsid w:val="00FD45A0"/>
    <w:rsid w:val="00FD5465"/>
    <w:rsid w:val="00FD5FCA"/>
    <w:rsid w:val="00FE4228"/>
    <w:rsid w:val="00FE5F50"/>
    <w:rsid w:val="00FE74EB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4E77"/>
  <w15:chartTrackingRefBased/>
  <w15:docId w15:val="{FB948C54-1BD7-48E5-960F-E8C31FA4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23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E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E23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7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E23"/>
    <w:rPr>
      <w:kern w:val="0"/>
      <w:sz w:val="24"/>
      <w:szCs w:val="24"/>
      <w:lang w:val="ru-RU"/>
      <w14:ligatures w14:val="none"/>
    </w:rPr>
  </w:style>
  <w:style w:type="paragraph" w:styleId="ListParagraph">
    <w:name w:val="List Paragraph"/>
    <w:basedOn w:val="Normal"/>
    <w:uiPriority w:val="34"/>
    <w:qFormat/>
    <w:rsid w:val="00B63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2024-06-28T02:38:00Z</cp:lastPrinted>
  <dcterms:created xsi:type="dcterms:W3CDTF">2024-07-12T04:37:00Z</dcterms:created>
  <dcterms:modified xsi:type="dcterms:W3CDTF">2024-07-12T04:37:00Z</dcterms:modified>
</cp:coreProperties>
</file>