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FF9F" w14:textId="65BC1F19" w:rsidR="0020188D" w:rsidRDefault="0020188D" w:rsidP="0020188D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OLE_LINK25"/>
      <w:bookmarkStart w:id="1" w:name="OLE_LINK26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 w:rsidR="000B707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7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 w:rsidR="000B707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7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6EF1EED7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5264A04C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Испытаем и исследуем пути свои, и обратимся к Господу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Плач.3:40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66568D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0F0C9" w14:textId="0523B000" w:rsidR="000B7078" w:rsidRPr="00C27D9F" w:rsidRDefault="000B7078" w:rsidP="00DE644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1440F">
        <w:rPr>
          <w:rFonts w:ascii="Arial" w:hAnsi="Arial" w:cs="Arial"/>
          <w:b/>
          <w:bCs/>
          <w:sz w:val="28"/>
          <w:szCs w:val="28"/>
          <w:lang w:val="ru-RU"/>
        </w:rPr>
        <w:t>Исследовать свои пути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исследовать устройство и освящение своего жертвенника, представляющего наши мотивы и наши цели, которые мы преследуем на своих путях</w:t>
      </w:r>
      <w:r w:rsidR="00DE644E">
        <w:rPr>
          <w:rFonts w:ascii="Arial" w:hAnsi="Arial" w:cs="Arial"/>
          <w:sz w:val="28"/>
          <w:szCs w:val="28"/>
          <w:lang w:val="ru-RU"/>
        </w:rPr>
        <w:t>,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на которых мы можем, либо обращаться к Господу, либо уходить от Него.</w:t>
      </w:r>
    </w:p>
    <w:p w14:paraId="55C5DF2D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F9DD0" w14:textId="63D14D6F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sz w:val="28"/>
          <w:szCs w:val="28"/>
          <w:lang w:val="ru-RU"/>
        </w:rPr>
        <w:t>Приведем семь составляющих, в которых мы призваны испытывать те вещи, которые призваны участвовать в наших взаимоотношениях с Богом.</w:t>
      </w:r>
    </w:p>
    <w:p w14:paraId="2925ED96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84FBC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1.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</w:t>
      </w:r>
      <w:r w:rsidRPr="00C27D9F">
        <w:rPr>
          <w:rFonts w:ascii="Arial" w:hAnsi="Arial" w:cs="Arial"/>
          <w:b/>
          <w:sz w:val="28"/>
          <w:szCs w:val="28"/>
          <w:lang w:val="ru-RU"/>
        </w:rPr>
        <w:t>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отвержение худого и избрание доброго. И, такое испытание возможно, только после предварительного питания молоком и мёдом:</w:t>
      </w:r>
    </w:p>
    <w:p w14:paraId="52B7BAA2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FC2CC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Итак, Сам Господь даст вам знамение: се, Дева во чреве приимет и родит Сына, и нарекут имя Ему: </w:t>
      </w:r>
      <w:proofErr w:type="spell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Еммануил</w:t>
      </w:r>
      <w:proofErr w:type="spell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. Он будет питаться молоком и медом, доколе не будет разуметь отвергать худое и избирать доброе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Ис.7:14-15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61062B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67569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2.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исследование и изучение того, что благоугодно Богу, и отказ участвовать в бесплодных делах тьмы:</w:t>
      </w:r>
    </w:p>
    <w:p w14:paraId="16433C87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5B26E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Еф.5:10-11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4ADFF5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E841B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3.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исследование самого себя, насколько наша жизнь соответствует здравому вероучению:</w:t>
      </w:r>
    </w:p>
    <w:p w14:paraId="419EF24D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23C6F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исследывайте</w:t>
      </w:r>
      <w:proofErr w:type="spell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13:5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95143C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63E8E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4.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способность испытывать дух, действующий в пророках:</w:t>
      </w:r>
    </w:p>
    <w:p w14:paraId="390A91B2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437C6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C5C862B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DA9B5" w14:textId="61212C3E" w:rsidR="000B7078" w:rsidRPr="00C27D9F" w:rsidRDefault="00D1440F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</w:t>
      </w:r>
      <w:r w:rsidR="000B7078" w:rsidRPr="00C27D9F">
        <w:rPr>
          <w:rFonts w:ascii="Arial" w:hAnsi="Arial" w:cs="Arial"/>
          <w:b/>
          <w:sz w:val="28"/>
          <w:szCs w:val="28"/>
          <w:lang w:val="ru-RU"/>
        </w:rPr>
        <w:t>. Испытание</w:t>
      </w:r>
      <w:r w:rsidR="000B7078" w:rsidRPr="00C27D9F">
        <w:rPr>
          <w:rFonts w:ascii="Arial" w:hAnsi="Arial" w:cs="Arial"/>
          <w:sz w:val="28"/>
          <w:szCs w:val="28"/>
          <w:lang w:val="ru-RU"/>
        </w:rPr>
        <w:t xml:space="preserve"> – это готовность, дать Богу основание испытать нашу святость, выраженную в ненависти, к ненавидящим Бога, и восстающим против Бога, в лице Его посланников.</w:t>
      </w:r>
    </w:p>
    <w:p w14:paraId="65F45A3F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70664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возгнушаться</w:t>
      </w:r>
      <w:proofErr w:type="spell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 восстающими на Тебя? Полною ненавистью ненавижу их: враги они мне. Испытай меня, Боже, и узнай сердце мое; испытай меня и узнай помышления мои; и зри, не на опасном ли я пути, и направь меня на путь вечный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Пс.138:21-24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FD0C8F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7A8D0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sz w:val="28"/>
          <w:szCs w:val="28"/>
          <w:lang w:val="ru-RU"/>
        </w:rPr>
        <w:t>Весьма важно, при исследовании своих путей, не полагаться на способности и возможности своего ума, чтобы дать Богу основание, своей молитвой, просветить нас светом живых.</w:t>
      </w:r>
    </w:p>
    <w:p w14:paraId="0D73E565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3FF27" w14:textId="5166F18D" w:rsidR="000B7078" w:rsidRPr="00C27D9F" w:rsidRDefault="00D1440F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="000B7078" w:rsidRPr="00C27D9F">
        <w:rPr>
          <w:rFonts w:ascii="Arial" w:hAnsi="Arial" w:cs="Arial"/>
          <w:b/>
          <w:sz w:val="28"/>
          <w:szCs w:val="28"/>
          <w:lang w:val="ru-RU"/>
        </w:rPr>
        <w:t>. Испытание</w:t>
      </w:r>
      <w:r w:rsidR="000B7078" w:rsidRPr="00C27D9F">
        <w:rPr>
          <w:rFonts w:ascii="Arial" w:hAnsi="Arial" w:cs="Arial"/>
          <w:sz w:val="28"/>
          <w:szCs w:val="28"/>
          <w:lang w:val="ru-RU"/>
        </w:rPr>
        <w:t xml:space="preserve"> – это готовность, испытать своё отношение, к обители дома Божия, которое является местом жилища славы Его.</w:t>
      </w:r>
    </w:p>
    <w:p w14:paraId="0FD03C22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FAA56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Рассуди меня, Господи, ибо я ходил в непорочности моей, и, уповая на Господа, не поколеблюсь. Искуси меня, Господи, и испытай меня; расплавь внутренности мои и сердце мое, ибо милость Твоя </w:t>
      </w:r>
    </w:p>
    <w:p w14:paraId="025671C0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567152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Пред моими очами, и я ходил в истине Твоей, не сидел я с людьми лживыми, и с коварными не пойду; возненавидел я сборище злонамеренных, и с нечестивыми не сяду; буду омывать в невинности руки мои и обходить жертвенник Твой, Господи, </w:t>
      </w:r>
    </w:p>
    <w:p w14:paraId="144634D4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6571EB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Чтобы возвещать гласом хвалы и поведать все чудеса Твои. Господи! возлюбил я обитель дома Твоего и место жилища славы Твоей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Пс.25:1-8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75B7F5" w14:textId="77777777" w:rsidR="00D1440F" w:rsidRPr="00D1440F" w:rsidRDefault="00D1440F" w:rsidP="00D1440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09364EF" w14:textId="391F0E5C" w:rsidR="00D1440F" w:rsidRPr="00C27D9F" w:rsidRDefault="00D1440F" w:rsidP="00D144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C27D9F">
        <w:rPr>
          <w:rFonts w:ascii="Arial" w:hAnsi="Arial" w:cs="Arial"/>
          <w:b/>
          <w:sz w:val="28"/>
          <w:szCs w:val="28"/>
          <w:lang w:val="ru-RU"/>
        </w:rPr>
        <w:t>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способность испытывать, клятвенные обетования Бога, данные нам в завете с Богом.</w:t>
      </w:r>
    </w:p>
    <w:p w14:paraId="2193E99C" w14:textId="77777777" w:rsidR="00D1440F" w:rsidRPr="00C27D9F" w:rsidRDefault="00D1440F" w:rsidP="00D144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5D5C5" w14:textId="77777777" w:rsidR="00D1440F" w:rsidRPr="00C27D9F" w:rsidRDefault="00D1440F" w:rsidP="00D1440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3D96C713" w14:textId="77777777" w:rsidR="00D1440F" w:rsidRPr="00C27D9F" w:rsidRDefault="00D1440F" w:rsidP="00D1440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5FFBF1" w14:textId="77777777" w:rsidR="00D1440F" w:rsidRPr="00C27D9F" w:rsidRDefault="00D1440F" w:rsidP="00D1440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 доме Моем была пища, </w:t>
      </w:r>
      <w:proofErr w:type="gram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</w:p>
    <w:p w14:paraId="199DE5E3" w14:textId="1CE83C78" w:rsidR="0073069E" w:rsidRDefault="00D1440F" w:rsidP="000B707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Мал.3:8-10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  <w:bookmarkEnd w:id="0"/>
      <w:bookmarkEnd w:id="1"/>
    </w:p>
    <w:p w14:paraId="18C771D3" w14:textId="77777777" w:rsidR="00BF3199" w:rsidRDefault="00BF3199" w:rsidP="000B7078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2BB9B31" w14:textId="77777777" w:rsidR="00BF3199" w:rsidRPr="00BF3199" w:rsidRDefault="00BF3199" w:rsidP="000B7078">
      <w:pPr>
        <w:jc w:val="both"/>
        <w:rPr>
          <w:rFonts w:ascii="Arial" w:hAnsi="Arial" w:cs="Arial"/>
          <w:sz w:val="28"/>
          <w:szCs w:val="28"/>
        </w:rPr>
      </w:pPr>
    </w:p>
    <w:sectPr w:rsidR="00BF3199" w:rsidRPr="00BF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FD"/>
    <w:rsid w:val="0002456D"/>
    <w:rsid w:val="00033A7F"/>
    <w:rsid w:val="00067C4B"/>
    <w:rsid w:val="00081355"/>
    <w:rsid w:val="000B7078"/>
    <w:rsid w:val="00130F3D"/>
    <w:rsid w:val="00142852"/>
    <w:rsid w:val="00171BC1"/>
    <w:rsid w:val="00176561"/>
    <w:rsid w:val="00192468"/>
    <w:rsid w:val="001A6D2D"/>
    <w:rsid w:val="001F1AF2"/>
    <w:rsid w:val="0020188D"/>
    <w:rsid w:val="0023731F"/>
    <w:rsid w:val="002B2FF1"/>
    <w:rsid w:val="002C5BB5"/>
    <w:rsid w:val="003043EB"/>
    <w:rsid w:val="00391F94"/>
    <w:rsid w:val="00395E9D"/>
    <w:rsid w:val="003E19F6"/>
    <w:rsid w:val="00451693"/>
    <w:rsid w:val="00477C96"/>
    <w:rsid w:val="00490CC8"/>
    <w:rsid w:val="004E2EBA"/>
    <w:rsid w:val="004F6F95"/>
    <w:rsid w:val="00523AEE"/>
    <w:rsid w:val="005F7B8F"/>
    <w:rsid w:val="0072451D"/>
    <w:rsid w:val="0073069E"/>
    <w:rsid w:val="00766168"/>
    <w:rsid w:val="00777C72"/>
    <w:rsid w:val="007A7631"/>
    <w:rsid w:val="00821416"/>
    <w:rsid w:val="008348BC"/>
    <w:rsid w:val="0085687D"/>
    <w:rsid w:val="008D0E80"/>
    <w:rsid w:val="008D6D7A"/>
    <w:rsid w:val="009D24AB"/>
    <w:rsid w:val="00A06B17"/>
    <w:rsid w:val="00A4660A"/>
    <w:rsid w:val="00A74AE9"/>
    <w:rsid w:val="00AD11A0"/>
    <w:rsid w:val="00AE704B"/>
    <w:rsid w:val="00B0135A"/>
    <w:rsid w:val="00B52ADC"/>
    <w:rsid w:val="00B666FD"/>
    <w:rsid w:val="00BF3199"/>
    <w:rsid w:val="00C10D96"/>
    <w:rsid w:val="00C26A2E"/>
    <w:rsid w:val="00C579A3"/>
    <w:rsid w:val="00CF3F0E"/>
    <w:rsid w:val="00D1440F"/>
    <w:rsid w:val="00D66EF4"/>
    <w:rsid w:val="00D71201"/>
    <w:rsid w:val="00D80520"/>
    <w:rsid w:val="00D9126A"/>
    <w:rsid w:val="00DE644E"/>
    <w:rsid w:val="00E04C3F"/>
    <w:rsid w:val="00F32B8B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CED8"/>
  <w15:chartTrackingRefBased/>
  <w15:docId w15:val="{0C53C779-AE11-4791-81CE-2629BE6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FD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2024-07-06T04:53:00Z</dcterms:created>
  <dcterms:modified xsi:type="dcterms:W3CDTF">2024-07-10T06:51:00Z</dcterms:modified>
</cp:coreProperties>
</file>