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A928" w14:textId="0A86401D" w:rsidR="001D1D01" w:rsidRPr="004E2FB5" w:rsidRDefault="001D1D01" w:rsidP="001D1D0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5A5F19"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5A5F19">
        <w:rPr>
          <w:rFonts w:ascii="Arial Narrow" w:hAnsi="Arial Narrow" w:cs="Arial"/>
          <w:b/>
          <w:bCs/>
          <w:i/>
          <w:iCs/>
          <w:sz w:val="28"/>
          <w:szCs w:val="28"/>
        </w:rPr>
        <w:t>05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4E2FB5">
        <w:rPr>
          <w:rFonts w:ascii="Arial Narrow" w:hAnsi="Arial Narrow" w:cs="Arial"/>
          <w:b/>
          <w:bCs/>
          <w:i/>
          <w:iCs/>
          <w:sz w:val="28"/>
          <w:szCs w:val="28"/>
        </w:rPr>
        <w:t>:00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52C2B139" w14:textId="77777777" w:rsidR="001D1D01" w:rsidRPr="001D1D01" w:rsidRDefault="001D1D01" w:rsidP="007911C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130FD1C" w14:textId="5DA4270D" w:rsidR="005A5F19" w:rsidRPr="005A5F19" w:rsidRDefault="005A5F19" w:rsidP="007911C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A5F19">
        <w:rPr>
          <w:rFonts w:ascii="Arial" w:hAnsi="Arial" w:cs="Arial"/>
          <w:i/>
          <w:iCs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</w:t>
      </w:r>
    </w:p>
    <w:p w14:paraId="4BD4FA4F" w14:textId="77777777" w:rsidR="005A5F19" w:rsidRPr="005A5F19" w:rsidRDefault="005A5F19" w:rsidP="007911C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F9A8334" w14:textId="7F6B20C4" w:rsidR="007911C9" w:rsidRPr="005A5F19" w:rsidRDefault="005A5F19" w:rsidP="007911C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A5F19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</w:t>
      </w:r>
      <w:r w:rsidR="007911C9" w:rsidRPr="005A5F19">
        <w:rPr>
          <w:rFonts w:ascii="Arial" w:hAnsi="Arial" w:cs="Arial"/>
          <w:i/>
          <w:iCs/>
          <w:sz w:val="28"/>
          <w:szCs w:val="28"/>
        </w:rPr>
        <w:t>(</w:t>
      </w:r>
      <w:r w:rsidR="007911C9" w:rsidRPr="005A5F19">
        <w:rPr>
          <w:rFonts w:ascii="Arial" w:hAnsi="Arial" w:cs="Arial"/>
          <w:i/>
          <w:iCs/>
          <w:sz w:val="28"/>
          <w:szCs w:val="28"/>
          <w:u w:val="single"/>
        </w:rPr>
        <w:t>Евр.11:</w:t>
      </w:r>
      <w:r w:rsidRPr="005A5F19">
        <w:rPr>
          <w:rFonts w:ascii="Arial" w:hAnsi="Arial" w:cs="Arial"/>
          <w:i/>
          <w:iCs/>
          <w:sz w:val="28"/>
          <w:szCs w:val="28"/>
          <w:u w:val="single"/>
        </w:rPr>
        <w:t>6</w:t>
      </w:r>
      <w:r w:rsidR="007911C9" w:rsidRPr="005A5F19">
        <w:rPr>
          <w:rFonts w:ascii="Arial" w:hAnsi="Arial" w:cs="Arial"/>
          <w:i/>
          <w:iCs/>
          <w:sz w:val="28"/>
          <w:szCs w:val="28"/>
        </w:rPr>
        <w:t>).</w:t>
      </w:r>
    </w:p>
    <w:p w14:paraId="45A83ECE" w14:textId="77777777" w:rsidR="007911C9" w:rsidRPr="0088448C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627E384E" w14:textId="77777777" w:rsidR="007911C9" w:rsidRDefault="007911C9" w:rsidP="007911C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6AD38A11" w14:textId="77777777" w:rsidR="00F7501D" w:rsidRPr="000F59A7" w:rsidRDefault="00F7501D" w:rsidP="00F7501D">
      <w:pPr>
        <w:rPr>
          <w:sz w:val="16"/>
          <w:szCs w:val="16"/>
        </w:rPr>
      </w:pPr>
    </w:p>
    <w:p w14:paraId="5A77CDE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в связи с рассматриваемой нами дисциплиной под названием – как угодить Богу, я хотел бы рассмотреть жизнь ещё одного Библейского персонажа, который подобно Еноху ходил пред Богом, </w:t>
      </w:r>
    </w:p>
    <w:p w14:paraId="4122E512" w14:textId="77777777" w:rsidR="005A5F19" w:rsidRPr="00B90802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2BAA852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что Бог, путём Своего откровения, с которым он </w:t>
      </w:r>
      <w:proofErr w:type="spellStart"/>
      <w:r>
        <w:rPr>
          <w:rFonts w:ascii="Arial" w:hAnsi="Arial" w:cs="Arial"/>
          <w:sz w:val="28"/>
          <w:szCs w:val="28"/>
        </w:rPr>
        <w:t>соработал</w:t>
      </w:r>
      <w:proofErr w:type="spellEnd"/>
      <w:r>
        <w:rPr>
          <w:rFonts w:ascii="Arial" w:hAnsi="Arial" w:cs="Arial"/>
          <w:sz w:val="28"/>
          <w:szCs w:val="28"/>
        </w:rPr>
        <w:t xml:space="preserve">, живым переселил его из допотопного мира, и соделал его родоначальником мира, в котором мы с вами живём сегодня – </w:t>
      </w:r>
    </w:p>
    <w:p w14:paraId="7DD8483F" w14:textId="77777777" w:rsidR="005A5F19" w:rsidRPr="00A150B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D589FD5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патриарх по имени Ной. Всех же дней Ноевых было девятьсот пятьдесят лет, и он умер, передав эстафету праведности своим трём сыновьям – Симу, Хаму и </w:t>
      </w:r>
      <w:proofErr w:type="spellStart"/>
      <w:r>
        <w:rPr>
          <w:rFonts w:ascii="Arial" w:hAnsi="Arial" w:cs="Arial"/>
          <w:sz w:val="28"/>
          <w:szCs w:val="28"/>
        </w:rPr>
        <w:t>Иафету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BF88D76" w14:textId="77777777" w:rsidR="005A5F19" w:rsidRPr="00443EDC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957D50B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Его имя означает – утешитель. Отец Ноя </w:t>
      </w:r>
      <w:proofErr w:type="spellStart"/>
      <w:r>
        <w:rPr>
          <w:rFonts w:ascii="Arial" w:hAnsi="Arial" w:cs="Arial"/>
          <w:sz w:val="28"/>
          <w:szCs w:val="28"/>
        </w:rPr>
        <w:t>Ламех</w:t>
      </w:r>
      <w:proofErr w:type="spellEnd"/>
      <w:r>
        <w:rPr>
          <w:rFonts w:ascii="Arial" w:hAnsi="Arial" w:cs="Arial"/>
          <w:sz w:val="28"/>
          <w:szCs w:val="28"/>
        </w:rPr>
        <w:t>, дал ему такое имя по откровению, сказав: «он утешит нас в работе нашей и в трудах наших при возделывании земли, которую проклял Господь».</w:t>
      </w:r>
    </w:p>
    <w:p w14:paraId="0994AD23" w14:textId="77777777" w:rsidR="005A5F19" w:rsidRPr="00A508F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7C2DCA7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этого откровения следует,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когда Ной вырос, и стал возделывать землю, произошла перемена, земля перестала </w:t>
      </w:r>
      <w:proofErr w:type="spellStart"/>
      <w:r>
        <w:rPr>
          <w:rFonts w:ascii="Arial" w:hAnsi="Arial" w:cs="Arial"/>
          <w:sz w:val="28"/>
          <w:szCs w:val="28"/>
        </w:rPr>
        <w:t>произращать</w:t>
      </w:r>
      <w:proofErr w:type="spellEnd"/>
      <w:r>
        <w:rPr>
          <w:rFonts w:ascii="Arial" w:hAnsi="Arial" w:cs="Arial"/>
          <w:sz w:val="28"/>
          <w:szCs w:val="28"/>
        </w:rPr>
        <w:t xml:space="preserve"> для него волчцы и терны, и стала благословлять его. Как написано:</w:t>
      </w:r>
    </w:p>
    <w:p w14:paraId="7997AA56" w14:textId="77777777" w:rsidR="005A5F19" w:rsidRPr="00A508F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A6EA3DF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Адаму же сказал: за то, что ты послушал голоса жены твоей и ел от дерева, о котором Я заповедал тебе, сказав: не ешь от него, проклята земля за тебя; со скорбью будешь питаться от нее во все дни жизни твоей; терния и волчцы произрастит она тебе; </w:t>
      </w:r>
    </w:p>
    <w:p w14:paraId="11917AF4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526AD6C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И будешь питаться полевою травою; в поте лица твоего будешь есть хлеб, доколе не возвратишься в землю, из которой ты взят, ибо прах ты и в прах возвратишься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Быт.3:17-19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07D7C65B" w14:textId="77777777" w:rsidR="005A5F19" w:rsidRPr="00A508F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BE1346C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это не произошло только потому, что </w:t>
      </w:r>
      <w:proofErr w:type="spellStart"/>
      <w:r>
        <w:rPr>
          <w:rFonts w:ascii="Arial" w:hAnsi="Arial" w:cs="Arial"/>
          <w:sz w:val="28"/>
          <w:szCs w:val="28"/>
        </w:rPr>
        <w:t>Ламех</w:t>
      </w:r>
      <w:proofErr w:type="spellEnd"/>
      <w:r>
        <w:rPr>
          <w:rFonts w:ascii="Arial" w:hAnsi="Arial" w:cs="Arial"/>
          <w:sz w:val="28"/>
          <w:szCs w:val="28"/>
        </w:rPr>
        <w:t xml:space="preserve"> назвал рождённого им сына «Ной», но, согласно Писанию, это произошло, потому что, Ной в отличии от своих единоплеменников, мысли которых </w:t>
      </w:r>
      <w:r>
        <w:rPr>
          <w:rFonts w:ascii="Arial" w:hAnsi="Arial" w:cs="Arial"/>
          <w:sz w:val="28"/>
          <w:szCs w:val="28"/>
        </w:rPr>
        <w:lastRenderedPageBreak/>
        <w:t>были постоянное зло, обрёл благодать пред очами Господа, потому что его мысли состояли, в постоянном поиске познания Бога.</w:t>
      </w:r>
    </w:p>
    <w:p w14:paraId="09A50940" w14:textId="77777777" w:rsidR="005A5F19" w:rsidRPr="001A555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B609306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И увидел Господь, что велико развращение человеков на земле, и что все мысли и помышления сердца их были зло во всякое время; и раскаялся Господь, что создал человека на земле, </w:t>
      </w:r>
    </w:p>
    <w:p w14:paraId="62F51E8D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0A1EB19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И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восскорбел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в сердце Своем. И сказал Господь: истреблю с лица земли человеков, которых Я сотворил, от человека до скотов, и гадов и птиц небесных истреблю, ибо Я раскаялся, что создал их. </w:t>
      </w:r>
    </w:p>
    <w:p w14:paraId="0EC52328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BE27FC9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Иафета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Быт.6:5-10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7B4D1C14" w14:textId="77777777" w:rsidR="005A5F19" w:rsidRPr="00C05F99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83B3834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продолжим рассматривать дисциплину, как ходить пред Богом, чтобы угодить Богу, в вере Ноя, которой он осудил весь мир и сделался наследником праведности по послушанию своей веры Вере Божией.</w:t>
      </w:r>
    </w:p>
    <w:p w14:paraId="72E8165A" w14:textId="77777777" w:rsidR="005A5F19" w:rsidRPr="00A9436C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CAE7760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Какие же факторы в жизни Ноя, обратили на себя благодать Бога? И: что необходимо было знать и исполнять Ною, чтобы обрести для себя и для всего своего дома благодать Бога?</w:t>
      </w:r>
    </w:p>
    <w:p w14:paraId="5C26814E" w14:textId="77777777" w:rsidR="005A5F19" w:rsidRPr="00A9436C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C3B6899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разуметь, что под обретением благодати Божией, имеется в виду – не покаяние, в котором участвует благодать, а воцарение благодати Божией в сердце Ноя, за счёт уже имеющейся у него праведности, которая позволила ему ходить пред Богом.</w:t>
      </w:r>
    </w:p>
    <w:p w14:paraId="1E289891" w14:textId="77777777" w:rsidR="005A5F19" w:rsidRPr="00EB5541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671A422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122E3D">
        <w:rPr>
          <w:rFonts w:ascii="Arial" w:hAnsi="Arial" w:cs="Arial"/>
          <w:i/>
          <w:iCs/>
          <w:sz w:val="28"/>
          <w:szCs w:val="28"/>
        </w:rPr>
        <w:t>«дабы, как грех царствовал к смерти, так и благодать воцарилась через праведность к жизни вечной Иисусом Христом, Господом нашим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Рим.5:21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20B25B55" w14:textId="77777777" w:rsidR="005A5F19" w:rsidRPr="00EB5541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566A172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рождении от семени слова истины мы принимаем в своё сердце формат благодати в семени слова, которое не даёт благодати основание, воцариться в нашем сердце. А посему, для воцарения благодати в нашем сердце – необходимо взрастить семя благодати в плод благодати.</w:t>
      </w:r>
    </w:p>
    <w:p w14:paraId="7D4C7CE2" w14:textId="77777777" w:rsidR="005A5F19" w:rsidRPr="0000736B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A5FEEA5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означает, что нам как Ною, чтобы обрести благодать Бога или чтобы </w:t>
      </w:r>
      <w:proofErr w:type="spellStart"/>
      <w:r>
        <w:rPr>
          <w:rFonts w:ascii="Arial" w:hAnsi="Arial" w:cs="Arial"/>
          <w:sz w:val="28"/>
          <w:szCs w:val="28"/>
        </w:rPr>
        <w:t>воцарить</w:t>
      </w:r>
      <w:proofErr w:type="spellEnd"/>
      <w:r>
        <w:rPr>
          <w:rFonts w:ascii="Arial" w:hAnsi="Arial" w:cs="Arial"/>
          <w:sz w:val="28"/>
          <w:szCs w:val="28"/>
        </w:rPr>
        <w:t xml:space="preserve"> в своём сердце закон благодати – необходимо подобно Ною ходить пред Богом. В связи с этим нам необходимо будет ответить на ряд таких вопросов:</w:t>
      </w:r>
    </w:p>
    <w:p w14:paraId="4D533C95" w14:textId="77777777" w:rsidR="005A5F19" w:rsidRPr="0000736B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D47F7B9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00736B">
        <w:rPr>
          <w:rFonts w:ascii="Arial" w:hAnsi="Arial" w:cs="Arial"/>
          <w:b/>
          <w:bCs/>
          <w:sz w:val="28"/>
          <w:szCs w:val="28"/>
        </w:rPr>
        <w:lastRenderedPageBreak/>
        <w:t>Во-первых:</w:t>
      </w:r>
      <w:r>
        <w:rPr>
          <w:rFonts w:ascii="Arial" w:hAnsi="Arial" w:cs="Arial"/>
          <w:sz w:val="28"/>
          <w:szCs w:val="28"/>
        </w:rPr>
        <w:t xml:space="preserve"> какими факторами в жизни Ноя, следует определять, что он ходил пред Богом? </w:t>
      </w:r>
    </w:p>
    <w:p w14:paraId="1CF734A6" w14:textId="77777777" w:rsidR="005A5F19" w:rsidRPr="004C4375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2AB7FDF" w14:textId="3609AD0A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3C7393">
        <w:rPr>
          <w:rFonts w:ascii="Arial" w:hAnsi="Arial" w:cs="Arial"/>
          <w:b/>
          <w:bCs/>
          <w:sz w:val="28"/>
          <w:szCs w:val="28"/>
        </w:rPr>
        <w:t>Во-вторых</w:t>
      </w:r>
      <w:r w:rsidR="00122E3D" w:rsidRPr="003C7393">
        <w:rPr>
          <w:rFonts w:ascii="Arial" w:hAnsi="Arial" w:cs="Arial"/>
          <w:b/>
          <w:bCs/>
          <w:sz w:val="28"/>
          <w:szCs w:val="28"/>
        </w:rPr>
        <w:t>:</w:t>
      </w:r>
      <w:r w:rsidR="00122E3D">
        <w:rPr>
          <w:rFonts w:ascii="Arial" w:hAnsi="Arial" w:cs="Arial"/>
          <w:sz w:val="28"/>
          <w:szCs w:val="28"/>
        </w:rPr>
        <w:t xml:space="preserve"> чем</w:t>
      </w:r>
      <w:r>
        <w:rPr>
          <w:rFonts w:ascii="Arial" w:hAnsi="Arial" w:cs="Arial"/>
          <w:sz w:val="28"/>
          <w:szCs w:val="28"/>
        </w:rPr>
        <w:t xml:space="preserve"> являлась праведность и непорочность Ноя, дающая Ною способность ходить пред Богом, что дало ему основание обрести благодать пред очами Господа?</w:t>
      </w:r>
    </w:p>
    <w:p w14:paraId="1855775D" w14:textId="77777777" w:rsidR="005A5F19" w:rsidRPr="004C4375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1D0ED19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3C7393">
        <w:rPr>
          <w:rFonts w:ascii="Arial" w:hAnsi="Arial" w:cs="Arial"/>
          <w:b/>
          <w:bCs/>
          <w:sz w:val="28"/>
          <w:szCs w:val="28"/>
        </w:rPr>
        <w:t xml:space="preserve">В-третьих: </w:t>
      </w:r>
      <w:r>
        <w:rPr>
          <w:rFonts w:ascii="Arial" w:hAnsi="Arial" w:cs="Arial"/>
          <w:sz w:val="28"/>
          <w:szCs w:val="28"/>
        </w:rPr>
        <w:t>какими узнаваемыми характеристиками определяется в Писании плод царствующей благодати?</w:t>
      </w:r>
    </w:p>
    <w:p w14:paraId="6724A867" w14:textId="77777777" w:rsidR="005A5F19" w:rsidRPr="004C4375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45D6CD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если бы Ною неизвестно было определение благодати, он никогда бы не мог стремиться к воцарению благодати в своей жизни. А у Бога не было бы никого основания, обращать на Ноя Свою благодать, которой он не разумел, и которой он не жаждал и к которой он не стремился, затрачивая все имеющиеся у него средства и время.</w:t>
      </w:r>
    </w:p>
    <w:p w14:paraId="0F24F30F" w14:textId="77777777" w:rsidR="005A5F19" w:rsidRPr="001F003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78D4B7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В-четвёртых: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судить, что Ной обрёл благодать пред очами Господа? </w:t>
      </w:r>
    </w:p>
    <w:p w14:paraId="2294AC82" w14:textId="77777777" w:rsidR="005A5F19" w:rsidRPr="00C356F3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3CAACB5F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В-пятых</w:t>
      </w:r>
      <w:r w:rsidRPr="001F003A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53308">
        <w:rPr>
          <w:rFonts w:ascii="Arial" w:hAnsi="Arial" w:cs="Arial"/>
          <w:sz w:val="28"/>
          <w:szCs w:val="28"/>
        </w:rPr>
        <w:t>какой</w:t>
      </w:r>
      <w:r>
        <w:rPr>
          <w:rFonts w:ascii="Arial" w:hAnsi="Arial" w:cs="Arial"/>
          <w:sz w:val="28"/>
          <w:szCs w:val="28"/>
        </w:rPr>
        <w:t xml:space="preserve"> образ несёт в себе ковчег Ноев в наши последние дни, которые будут идентичными последним дням Сына Человеческого перед Его пришествием на тысячелетнее Царство? </w:t>
      </w:r>
    </w:p>
    <w:p w14:paraId="7F48D4AC" w14:textId="77777777" w:rsidR="005A5F19" w:rsidRPr="001F003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813D088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1F003A">
        <w:rPr>
          <w:rFonts w:ascii="Arial" w:hAnsi="Arial" w:cs="Arial"/>
          <w:b/>
          <w:bCs/>
          <w:sz w:val="28"/>
          <w:szCs w:val="28"/>
        </w:rPr>
        <w:t>Итак, вопрос первый:</w:t>
      </w:r>
      <w:r>
        <w:rPr>
          <w:rFonts w:ascii="Arial" w:hAnsi="Arial" w:cs="Arial"/>
          <w:sz w:val="28"/>
          <w:szCs w:val="28"/>
        </w:rPr>
        <w:t xml:space="preserve"> какие факторы в жизни Ноя, указывали на те характеристики, что он ходит пред Богом?</w:t>
      </w:r>
    </w:p>
    <w:p w14:paraId="1B33C999" w14:textId="77777777" w:rsidR="005A5F19" w:rsidRPr="009F5B2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CC9C468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Вот житие Ноя: Ной был человек праведный и непорочный в роде своем; Ной ходил пред Богом. Ной родил трех сынов: Сима, Хама и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Иафета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Быт.6:9-10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53808ABE" w14:textId="77777777" w:rsidR="005A5F19" w:rsidRPr="009F5B2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5578760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 в чём же состояла праведность и непорочность Ноя в своём роде, дающая ему возможность ходить пред Богом, и таким путём приготовить своё сердце к воцарению благодати Божией?</w:t>
      </w:r>
    </w:p>
    <w:p w14:paraId="09F11404" w14:textId="77777777" w:rsidR="005A5F19" w:rsidRPr="009F5B2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099A264" w14:textId="0E875474" w:rsidR="005A5F19" w:rsidRDefault="007D1D8C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5A5F19">
        <w:rPr>
          <w:rFonts w:ascii="Arial" w:hAnsi="Arial" w:cs="Arial"/>
          <w:sz w:val="28"/>
          <w:szCs w:val="28"/>
        </w:rPr>
        <w:t>раведность и непорочность Ноя, состояла в том, что он, в отличие от других сынов Божиих, которые взяли себе в жены дочерей человеческих, потому что они были красивы в их очах, он взял себе в жёны одну из дочерей Божиих.</w:t>
      </w:r>
    </w:p>
    <w:p w14:paraId="20F78E01" w14:textId="77777777" w:rsidR="005A5F19" w:rsidRPr="00B62533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40F6E44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</w:t>
      </w:r>
    </w:p>
    <w:p w14:paraId="6F060AFE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5E0A42A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lastRenderedPageBreak/>
        <w:t xml:space="preserve">И сказал Господь: не вечно Духу Моему быть пренебрегаемым человеками; потому что они плоть; пусть будут дни их сто двадцать лет. </w:t>
      </w:r>
    </w:p>
    <w:p w14:paraId="2606BCB2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B81BF8B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В то время были на земле исполины, особенно же с того времени, как сыны Божии стали входить к дочерям человеческим, и они стали рождать им: это сильные, издревле славные люди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Быт.6:1-4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6B9E3141" w14:textId="77777777" w:rsidR="005A5F19" w:rsidRPr="00B62533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ED46AE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Надеюсь, вам известно, что сынами Божьими – назывались, потомки </w:t>
      </w:r>
      <w:proofErr w:type="spellStart"/>
      <w:r>
        <w:rPr>
          <w:rFonts w:ascii="Arial" w:hAnsi="Arial" w:cs="Arial"/>
          <w:sz w:val="28"/>
          <w:szCs w:val="28"/>
        </w:rPr>
        <w:t>Еноса</w:t>
      </w:r>
      <w:proofErr w:type="spellEnd"/>
      <w:r>
        <w:rPr>
          <w:rFonts w:ascii="Arial" w:hAnsi="Arial" w:cs="Arial"/>
          <w:sz w:val="28"/>
          <w:szCs w:val="28"/>
        </w:rPr>
        <w:t xml:space="preserve">, рождённого от </w:t>
      </w:r>
      <w:proofErr w:type="spellStart"/>
      <w:r>
        <w:rPr>
          <w:rFonts w:ascii="Arial" w:hAnsi="Arial" w:cs="Arial"/>
          <w:sz w:val="28"/>
          <w:szCs w:val="28"/>
        </w:rPr>
        <w:t>Сифа</w:t>
      </w:r>
      <w:proofErr w:type="spellEnd"/>
      <w:r>
        <w:rPr>
          <w:rFonts w:ascii="Arial" w:hAnsi="Arial" w:cs="Arial"/>
          <w:sz w:val="28"/>
          <w:szCs w:val="28"/>
        </w:rPr>
        <w:t xml:space="preserve">, которого родила Ева, жена Адама. </w:t>
      </w:r>
    </w:p>
    <w:p w14:paraId="2615BCC4" w14:textId="77777777" w:rsidR="005A5F19" w:rsidRPr="00B62533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AF7826C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И познал Адам еще жену свою, и она родила сына, и нарекла ему имя: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Сиф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, потому что, говорила она, Бог положил мне другое семя, вместо Авеля, которого убил Каин. У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Сифа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также родился сын, и он нарек ему имя: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Енос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>; тогда начали призывать имя Господа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Быт.4:25,26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74532D31" w14:textId="77777777" w:rsidR="005A5F19" w:rsidRPr="00C343D2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35F9A757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Имя «</w:t>
      </w:r>
      <w:proofErr w:type="spellStart"/>
      <w:r>
        <w:rPr>
          <w:rFonts w:ascii="Arial" w:hAnsi="Arial" w:cs="Arial"/>
          <w:sz w:val="28"/>
          <w:szCs w:val="28"/>
        </w:rPr>
        <w:t>Сиф</w:t>
      </w:r>
      <w:proofErr w:type="spellEnd"/>
      <w:r>
        <w:rPr>
          <w:rFonts w:ascii="Arial" w:hAnsi="Arial" w:cs="Arial"/>
          <w:sz w:val="28"/>
          <w:szCs w:val="28"/>
        </w:rPr>
        <w:t>» означает – положенный в основание в то время, как имя «</w:t>
      </w:r>
      <w:proofErr w:type="spellStart"/>
      <w:r>
        <w:rPr>
          <w:rFonts w:ascii="Arial" w:hAnsi="Arial" w:cs="Arial"/>
          <w:sz w:val="28"/>
          <w:szCs w:val="28"/>
        </w:rPr>
        <w:t>Енос</w:t>
      </w:r>
      <w:proofErr w:type="spellEnd"/>
      <w:r>
        <w:rPr>
          <w:rFonts w:ascii="Arial" w:hAnsi="Arial" w:cs="Arial"/>
          <w:sz w:val="28"/>
          <w:szCs w:val="28"/>
        </w:rPr>
        <w:t xml:space="preserve">», рождённый </w:t>
      </w:r>
      <w:proofErr w:type="spellStart"/>
      <w:r>
        <w:rPr>
          <w:rFonts w:ascii="Arial" w:hAnsi="Arial" w:cs="Arial"/>
          <w:sz w:val="28"/>
          <w:szCs w:val="28"/>
        </w:rPr>
        <w:t>Сифом</w:t>
      </w:r>
      <w:proofErr w:type="spellEnd"/>
      <w:r>
        <w:rPr>
          <w:rFonts w:ascii="Arial" w:hAnsi="Arial" w:cs="Arial"/>
          <w:sz w:val="28"/>
          <w:szCs w:val="28"/>
        </w:rPr>
        <w:t xml:space="preserve"> означает – немощный или нищий духом.</w:t>
      </w:r>
    </w:p>
    <w:p w14:paraId="459575DE" w14:textId="77777777" w:rsidR="005A5F19" w:rsidRPr="00C343D2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1D7A782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Потомки </w:t>
      </w:r>
      <w:proofErr w:type="spellStart"/>
      <w:r>
        <w:rPr>
          <w:rFonts w:ascii="Arial" w:hAnsi="Arial" w:cs="Arial"/>
          <w:sz w:val="28"/>
          <w:szCs w:val="28"/>
        </w:rPr>
        <w:t>Еноса</w:t>
      </w:r>
      <w:proofErr w:type="spellEnd"/>
      <w:r>
        <w:rPr>
          <w:rFonts w:ascii="Arial" w:hAnsi="Arial" w:cs="Arial"/>
          <w:sz w:val="28"/>
          <w:szCs w:val="28"/>
        </w:rPr>
        <w:t>, призывающие Бога, стали называться – сынами Божьими. А дочери человеческие – это потомки Каина, происшедшие от его сына, которого он назвал «Енохом», и построил он город; и назвал его по имени сына своего «Енох».</w:t>
      </w:r>
    </w:p>
    <w:p w14:paraId="1941E23F" w14:textId="77777777" w:rsidR="005A5F19" w:rsidRPr="00C343D2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F915153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И пошел Каин от лица Господня и поселился в земле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Нод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, на восток от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Едема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>. И познал Каин жену свою; и она зачала и родила Еноха. И построил он город; и назвал город по имени сына своего: Енох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Быт.4:16,17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54E986BD" w14:textId="77777777" w:rsidR="005A5F19" w:rsidRPr="0008174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DE2D33C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результата смешения сынов Божиих с дочерями человеческими – появились исполины, о которых сказано: это сильные, издревле славные люди. Именно эти сильные и славные люди, переполнили чашу терпения Бога, именно из-за них Бог </w:t>
      </w:r>
      <w:proofErr w:type="spellStart"/>
      <w:r>
        <w:rPr>
          <w:rFonts w:ascii="Arial" w:hAnsi="Arial" w:cs="Arial"/>
          <w:sz w:val="28"/>
          <w:szCs w:val="28"/>
        </w:rPr>
        <w:t>восскорбел</w:t>
      </w:r>
      <w:proofErr w:type="spellEnd"/>
      <w:r>
        <w:rPr>
          <w:rFonts w:ascii="Arial" w:hAnsi="Arial" w:cs="Arial"/>
          <w:sz w:val="28"/>
          <w:szCs w:val="28"/>
        </w:rPr>
        <w:t xml:space="preserve"> в сердце Своём</w:t>
      </w:r>
    </w:p>
    <w:p w14:paraId="21CE5EB8" w14:textId="77777777" w:rsidR="005A5F19" w:rsidRPr="00B74598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5147BFC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Какой же образ, скрывается за этими исполинами, происшедшими от смешения сынов Божиих с дочерями человеческими из-за которых Бог истребил всё дышащее, начиная от скотов и гадов и заканчивая всякой плотью на земле, сохранив лишь одно семейство Ноя в восьми душах, так как Ной обрёл благоволение в очах Господа.</w:t>
      </w:r>
    </w:p>
    <w:p w14:paraId="7DE51C6E" w14:textId="77777777" w:rsidR="005A5F19" w:rsidRPr="00B74598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9809667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7467A4"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учитывая, что характер дней Ноя, будет отвечать характеру дней сына человеческого. И что точно таким же образом </w:t>
      </w:r>
      <w:r>
        <w:rPr>
          <w:rFonts w:ascii="Arial" w:hAnsi="Arial" w:cs="Arial"/>
          <w:sz w:val="28"/>
          <w:szCs w:val="28"/>
        </w:rPr>
        <w:lastRenderedPageBreak/>
        <w:t>спасительная благодать Божия, послужит спасением для сегодняшнего дома Ноя.</w:t>
      </w:r>
    </w:p>
    <w:p w14:paraId="3516E3BB" w14:textId="77777777" w:rsidR="005A5F19" w:rsidRPr="00B74598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A2B4F81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образом дома Ноя, является избранный Богом остаток, в сердцах которых посредством принесённого ими плода правды, воцарилась благодать Христова или же, которые взрастили семя слова благодати, в царственный плод слова благодати.</w:t>
      </w:r>
    </w:p>
    <w:p w14:paraId="7A95E825" w14:textId="77777777" w:rsidR="005A5F19" w:rsidRPr="00BB2EF6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3F7BCF0" w14:textId="18D14F0B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на практике означает, что они сохранили завет мира, заключённый между собою и Богом, путём того, что ходили пред Богом, живя праведной непорочной жизнью, и не поддерживали образом своей жизн</w:t>
      </w:r>
      <w:r w:rsidR="00B56AA8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«сильные и славные христианские союзы». </w:t>
      </w:r>
    </w:p>
    <w:p w14:paraId="321839CD" w14:textId="77777777" w:rsidR="005A5F19" w:rsidRPr="00976011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66E358D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Которые произвели душевные люди, смешивая Божественную истину, с человеческими толкованиями, потому что, поставили свой надменный ум, наравне с умом Божиим. И таким образом, извратили славное призвание данной им Богом надежды, на собственное призвание </w:t>
      </w:r>
      <w:proofErr w:type="spellStart"/>
      <w:r>
        <w:rPr>
          <w:rFonts w:ascii="Arial" w:hAnsi="Arial" w:cs="Arial"/>
          <w:sz w:val="28"/>
          <w:szCs w:val="28"/>
        </w:rPr>
        <w:t>Евангелизировать</w:t>
      </w:r>
      <w:proofErr w:type="spellEnd"/>
      <w:r>
        <w:rPr>
          <w:rFonts w:ascii="Arial" w:hAnsi="Arial" w:cs="Arial"/>
          <w:sz w:val="28"/>
          <w:szCs w:val="28"/>
        </w:rPr>
        <w:t xml:space="preserve"> мир человеческими технологиями.</w:t>
      </w:r>
    </w:p>
    <w:p w14:paraId="2D095863" w14:textId="77777777" w:rsidR="005A5F19" w:rsidRPr="00BB2EF6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A909299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такие христианские союзы и служения, сами того не подозревая, стали представлять образ великой Вавилонской блудницы. Потому что, дочери человеческие – это служения, основанные душевными людьми, которые легко воспринимают ложь за истину, и ложное призвание за истинное.</w:t>
      </w:r>
    </w:p>
    <w:p w14:paraId="7754E01B" w14:textId="77777777" w:rsidR="005A5F19" w:rsidRPr="00BB2EF6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E265490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многие сыны Божии, соблазнились на красоту этого раскованного служения, воспринимая эту раскованность за свободу Христову. Вот как в Книге Притч, описывается образ таких служений, имеющих вид дочерей человеческих:</w:t>
      </w:r>
    </w:p>
    <w:p w14:paraId="6F86C963" w14:textId="77777777" w:rsidR="005A5F19" w:rsidRPr="00BB2EF6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0E8DA32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Вот, однажды смотрел я в окно дома моего, сквозь решетку мою, и увидел среди неопытных, заметил между молодыми людьми неразумного юношу, переходившего площадь близ угла ее </w:t>
      </w:r>
    </w:p>
    <w:p w14:paraId="20077420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8FEBFCC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И шедшего по дороге к дому ее, в сумерки в вечер дня, в ночной темноте и во мраке. И вот - навстречу к нему женщина, в наряде блудницы, с коварным сердцем, шумливая и необузданная; </w:t>
      </w:r>
    </w:p>
    <w:p w14:paraId="4010DC96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1EB3A69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Ноги ее не живут в доме ее: то на улице, то на площадях, и у каждого угла строит она ковы.  Она схватила его, целовала его, и с бесстыдным лицом говорила ему: "мирная жертва у меня: сегодня я совершила обеты мои; поэтому и вышла навстречу тебе, чтобы отыскать тебя, </w:t>
      </w:r>
    </w:p>
    <w:p w14:paraId="182CB8C5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6B92341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lastRenderedPageBreak/>
        <w:t xml:space="preserve">И - нашла тебя; коврами я убрала постель мою, разноцветными тканями Египетскими; спальню мою надушила смирною,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алоем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и корицею; зайди, будем упиваться нежностями до утра, насладимся любовью, потому что мужа нет дома: он отправился в дальнюю дорогу; </w:t>
      </w:r>
    </w:p>
    <w:p w14:paraId="078A253F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9C390F1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Кошелек серебра взял с собою; придет домой ко дню полнолуния".  Множеством ласковых слов она увлекла его, мягкостью уст своих овладела им. Тотчас он пошел за нею, как вол идет на убой, и как олень - на выстрел, доколе стрела не пронзит печени его; </w:t>
      </w:r>
    </w:p>
    <w:p w14:paraId="3E9C4A16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CD31459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Как птичка кидается в силки, и не знает, что они - на погибель ее. Итак, дети, слушайте меня и внимайте словам уст моих. Да не уклоняется сердце твое на пути ее, не блуждай по стезям ее, </w:t>
      </w:r>
    </w:p>
    <w:p w14:paraId="18C05275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52807DB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Потому что многих повергла она ранеными, и много сильных убиты ею: дом ее - пути в преисподнюю, нисходящие во внутренние жилища смерти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Прит.7:6-27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0BC21CA0" w14:textId="77777777" w:rsidR="005A5F19" w:rsidRPr="00002C03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30D0E537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иносказании этой притчи раскрывается образ таких нечестивых служений, пути которых нисходят в преисподнюю, во внутренние жилища смерти, так как претендуют на образ невесты Агнца, и ставят свой ум наравне с умом Божиим.</w:t>
      </w:r>
    </w:p>
    <w:p w14:paraId="58F64692" w14:textId="77777777" w:rsidR="005A5F19" w:rsidRPr="0090475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AFE35D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7467A4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отличительной чертой таких служений, будет являться небрежение к поиску Бога, и отсутствие жажды и трепета к слушанию благовествуемого слова истины. </w:t>
      </w:r>
    </w:p>
    <w:p w14:paraId="05645B0A" w14:textId="77777777" w:rsidR="005A5F19" w:rsidRPr="0090475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60551B1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они будут нацелены, не на слушание слова, а на жертвоприношение, которое будут возносить на осквернённом жертвеннике, в котором они будут получать эмоциональный заряд и испытывать сверхъестественную силу духа заблуждения, которого они, в силу своей душевности будут воспринимать за Огонь Святого Духа.</w:t>
      </w:r>
    </w:p>
    <w:p w14:paraId="451BE2F2" w14:textId="77777777" w:rsidR="005A5F19" w:rsidRPr="0041397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9DE2A44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таком состоянии мысли их, направленные на Евангелизацию, будут расцениваться пред лицом Бога, как постоянное зло и как великое развращение. </w:t>
      </w:r>
    </w:p>
    <w:p w14:paraId="3B085010" w14:textId="77777777" w:rsidR="005A5F19" w:rsidRPr="0041397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8F45C17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время, как дом Ноя, в лице избранного Богом остатка, будет взирать на надежду своего призвания, и будет испытывать постоянную жажду и трепетное отношение к благовествуемому слову Божьему. </w:t>
      </w:r>
    </w:p>
    <w:p w14:paraId="617DB5DF" w14:textId="77777777" w:rsidR="005A5F19" w:rsidRPr="0041397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EB70BD9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А посему, дом Ноя будет размышлять о великих делах Божиих, состоящих в искуплении их духа, души, и тела, путём совлечения ветхого человека с делами его, </w:t>
      </w:r>
    </w:p>
    <w:p w14:paraId="3F4E4385" w14:textId="77777777" w:rsidR="005A5F19" w:rsidRPr="00122E3D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38812E4B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обновлении своего мышления духом своего ума, посредством которого они будут совершать процесс облечения своего тела в нового человека, что будет являться способностью ходить пред Богом.</w:t>
      </w:r>
    </w:p>
    <w:p w14:paraId="4ED9B914" w14:textId="77777777" w:rsidR="005A5F19" w:rsidRPr="00C45F63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19E1932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7467A4">
        <w:rPr>
          <w:rFonts w:ascii="Arial" w:hAnsi="Arial" w:cs="Arial"/>
          <w:b/>
          <w:bCs/>
          <w:sz w:val="28"/>
          <w:szCs w:val="28"/>
        </w:rPr>
        <w:t>В-третьих:</w:t>
      </w:r>
      <w:r>
        <w:rPr>
          <w:rFonts w:ascii="Arial" w:hAnsi="Arial" w:cs="Arial"/>
          <w:sz w:val="28"/>
          <w:szCs w:val="28"/>
        </w:rPr>
        <w:t xml:space="preserve"> отличительной чертой дней Ноя, которые будет отвечать характеру дней Сына Человеческого в том, что синагоги сатаны, в лице сынов Божиих, женившихся на дочерях человеческих, будут есть, пить, жениться и выходить замуж. Как написано:</w:t>
      </w:r>
    </w:p>
    <w:p w14:paraId="79396056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931C6E5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Но, как было во дни Ноя, так будет и в пришествие Сына Человеческого: ибо, как во дни перед потопом ели, пили, женились и выходили замуж, до того дня, как вошел Ной в ковчег, и не думали, пока не пришел потоп и не истребил всех, - так будет и пришествие Сына Человеческого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Мф.24:37-39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75A7F835" w14:textId="77777777" w:rsidR="005A5F19" w:rsidRPr="00896DE4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8DC4821" w14:textId="39C08072" w:rsidR="005A5F19" w:rsidRDefault="005A5F19" w:rsidP="006031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Сама по себе потребность есть и пить, а также жениться и выходить замуж – не является грехом</w:t>
      </w:r>
      <w:r w:rsidR="0060313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Ной ел и пил, и женился, но это не было поставлено ему в грех. Встаёт вопрос: почему потребности, заложенные Богом в человека при его сотворении, стали греховными?</w:t>
      </w:r>
    </w:p>
    <w:p w14:paraId="65C80A27" w14:textId="77777777" w:rsidR="005A5F19" w:rsidRPr="00896DE4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63A772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 может быть только один, потому что эта потребность обращена была в идола, которого человек ставил на шкале своего приоритета, выше, чем потребность общения с Богом.</w:t>
      </w:r>
    </w:p>
    <w:p w14:paraId="4BF9C5BF" w14:textId="77777777" w:rsidR="005A5F19" w:rsidRPr="00896DE4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823FB2A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1C77B3">
        <w:rPr>
          <w:rFonts w:ascii="Arial" w:hAnsi="Arial" w:cs="Arial"/>
          <w:b/>
          <w:bCs/>
          <w:sz w:val="28"/>
          <w:szCs w:val="28"/>
        </w:rPr>
        <w:t>Пища и питие</w:t>
      </w:r>
      <w:r>
        <w:rPr>
          <w:rFonts w:ascii="Arial" w:hAnsi="Arial" w:cs="Arial"/>
          <w:sz w:val="28"/>
          <w:szCs w:val="28"/>
        </w:rPr>
        <w:t xml:space="preserve"> были обращены в культ, как это произошло в притче с богачом и Лазарем, где богач вместо того, чтобы просто восполнять потребность своего тела в пище и питие и благодарить за это Бога, каждый день пиршествовал блистательно, и только по этой причине оказался в адском пламени.</w:t>
      </w:r>
    </w:p>
    <w:p w14:paraId="27675EBD" w14:textId="77777777" w:rsidR="005A5F19" w:rsidRPr="00896DE4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3AA4264" w14:textId="5D0E8CD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Смотрите же за собою, чтобы сердца ваши не отягчались объедением и пьянством и заботами житейскими, и чтобы день тот не постиг вас внезапно, ибо он, как сеть, найдет на всех живущих</w:t>
      </w:r>
    </w:p>
    <w:p w14:paraId="75C1C5F9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5D4E4E2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По всему лицу земному; итак, бодрствуйте на всякое время и молитесь, да сподобитесь избежать всех сих будущих бедствий и предстать пред Сына Человеческого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Лк.21:34-36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735D7CA7" w14:textId="77777777" w:rsidR="005A5F19" w:rsidRPr="00896DE4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484089A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1C77B3">
        <w:rPr>
          <w:rFonts w:ascii="Arial" w:hAnsi="Arial" w:cs="Arial"/>
          <w:b/>
          <w:bCs/>
          <w:sz w:val="28"/>
          <w:szCs w:val="28"/>
        </w:rPr>
        <w:lastRenderedPageBreak/>
        <w:t>Женитьба и замужество</w:t>
      </w:r>
      <w:r>
        <w:rPr>
          <w:rFonts w:ascii="Arial" w:hAnsi="Arial" w:cs="Arial"/>
          <w:sz w:val="28"/>
          <w:szCs w:val="28"/>
        </w:rPr>
        <w:t xml:space="preserve">, приобрели особую пышность и обросли всякими традициями, которым придавалось особое значение, и обратились также в идола. </w:t>
      </w:r>
    </w:p>
    <w:p w14:paraId="384AF88D" w14:textId="77777777" w:rsidR="005A5F19" w:rsidRPr="00896DE4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F2E15AF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Сюда можно также отнести и праздник день рождения, которому придаётся особое значение, и ради которого устраиваются роскошные торжества. Это не говорит о том, что отмечать день рождения грех, но во всём должен присутствовать некий баланс.</w:t>
      </w:r>
    </w:p>
    <w:p w14:paraId="1602B9F6" w14:textId="77777777" w:rsidR="005A5F19" w:rsidRPr="0061378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1A4CE9D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Кстати, вы никогда не обнаружите в Писании, чтобы, например царь Давид отмечал своё день рождение, а также его потомок по плоти Сын Человеческий. Вы никогда не обнаружите в Писании, чтобы кто-либо из Апостолов Христовых отмечали своё день рождение или день рождения Иисуса Христа, которое отмечает весь религиозный мир.</w:t>
      </w:r>
    </w:p>
    <w:p w14:paraId="2A971203" w14:textId="77777777" w:rsidR="005A5F19" w:rsidRPr="0061378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09AC0AE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Писании отмечено, что в день своего рождения Ирод, преподнёс дочери </w:t>
      </w:r>
      <w:proofErr w:type="spellStart"/>
      <w:r>
        <w:rPr>
          <w:rFonts w:ascii="Arial" w:hAnsi="Arial" w:cs="Arial"/>
          <w:sz w:val="28"/>
          <w:szCs w:val="28"/>
        </w:rPr>
        <w:t>Иродиады</w:t>
      </w:r>
      <w:proofErr w:type="spellEnd"/>
      <w:r>
        <w:rPr>
          <w:rFonts w:ascii="Arial" w:hAnsi="Arial" w:cs="Arial"/>
          <w:sz w:val="28"/>
          <w:szCs w:val="28"/>
        </w:rPr>
        <w:t xml:space="preserve"> голову Иоанна Крестителя, за то, что она плясала перед ним и угодила ему. И тогда он пообещал дать ей любую награду, которую она назначит. И она попросила, чтобы ей принесли на блюде голову Иоанна Крестителя.</w:t>
      </w:r>
    </w:p>
    <w:p w14:paraId="4BDE8C0B" w14:textId="77777777" w:rsidR="005A5F19" w:rsidRPr="0061378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33AF665D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Писании отмечено, что сыновья Иова отмечали своё день рождение, сам же Иов, не отмечал пиршеством своё день рождение, хотя мог себе это позволить, так как был весьма богат и влиятелен. Однако, когда круг пиршественных дней сыновей Иова совершался, он посылал за ними и освящал их, и возносил всесожжения по числу всех их.</w:t>
      </w:r>
    </w:p>
    <w:p w14:paraId="6AF6DBBE" w14:textId="77777777" w:rsidR="005A5F19" w:rsidRPr="0061378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B58FFB0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Сыновья его сходились, делая пиры каждый в своем доме в свой день, и посылали и приглашали трех сестер своих есть и пить с ними. Когда круг пиршественных дней совершался, Иов посылал за ними и освящал их и, вставая рано утром, возносил всесожжения по числу всех их. </w:t>
      </w:r>
    </w:p>
    <w:p w14:paraId="4055B98F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3BC8CC0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Ибо говорил Иов: может быть, сыновья мои согрешили и похулили Бога в сердце своем. Так делал Иов во все такие дни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Иов.1:4,5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63706782" w14:textId="77777777" w:rsidR="005A5F19" w:rsidRPr="00B132EF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A3FC42F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этого знания будьте рассудительны, чтобы благословения пищи и пития, которыми мы благословлены Богом, не обращались в похоти или в идола.</w:t>
      </w:r>
    </w:p>
    <w:p w14:paraId="2B5636BC" w14:textId="77777777" w:rsidR="005A5F19" w:rsidRPr="00B132EF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57EA73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B132EF">
        <w:rPr>
          <w:rFonts w:ascii="Arial" w:hAnsi="Arial" w:cs="Arial"/>
          <w:b/>
          <w:bCs/>
          <w:sz w:val="28"/>
          <w:szCs w:val="28"/>
        </w:rPr>
        <w:t>Вопрос второй:</w:t>
      </w:r>
      <w:r>
        <w:rPr>
          <w:rFonts w:ascii="Arial" w:hAnsi="Arial" w:cs="Arial"/>
          <w:sz w:val="28"/>
          <w:szCs w:val="28"/>
        </w:rPr>
        <w:t xml:space="preserve"> в каких характеристиках определялась праведность и непорочность Ноя, которой призваны были обладать все сыны Божии?</w:t>
      </w:r>
    </w:p>
    <w:p w14:paraId="06E17F17" w14:textId="77777777" w:rsidR="005A5F19" w:rsidRPr="00426C9C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3D538E0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Когда говорится о праведности и непорочности Ноя, то следует иметь в виду, что он, как и все сыны Божии знал, как следует призывать Бога. А это означает что они имели свод законов и заповедей, которые выстраивали прямые пути пред Богом.</w:t>
      </w:r>
    </w:p>
    <w:p w14:paraId="75F3A098" w14:textId="77777777" w:rsidR="005A5F19" w:rsidRPr="00426C9C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E64E267" w14:textId="78A2662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так как Ной обрёл благодать пред очами Господа, то из этого следует, что его праведность и непорочность, зиждилась на искупительной милости Бога. И что </w:t>
      </w:r>
      <w:r w:rsidR="00DD4642">
        <w:rPr>
          <w:rFonts w:ascii="Arial" w:hAnsi="Arial" w:cs="Arial"/>
          <w:sz w:val="28"/>
          <w:szCs w:val="28"/>
        </w:rPr>
        <w:t>Ной</w:t>
      </w:r>
      <w:r>
        <w:rPr>
          <w:rFonts w:ascii="Arial" w:hAnsi="Arial" w:cs="Arial"/>
          <w:sz w:val="28"/>
          <w:szCs w:val="28"/>
        </w:rPr>
        <w:t xml:space="preserve">, точно так же, как и мы, чтобы жить праведной и непорочной жизнью, должен был принять своё оправдание в семени слова от отца своего </w:t>
      </w:r>
      <w:proofErr w:type="spellStart"/>
      <w:r>
        <w:rPr>
          <w:rFonts w:ascii="Arial" w:hAnsi="Arial" w:cs="Arial"/>
          <w:sz w:val="28"/>
          <w:szCs w:val="28"/>
        </w:rPr>
        <w:t>Ламеха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1F4E5493" w14:textId="77777777" w:rsidR="005A5F19" w:rsidRPr="00426C9C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B0F4600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Потому, что в допотопном мире, заповеди и законы Бога, определяющие прямые пути к Богу, передавались устно, от отца к сыну. Самая первая запись о прямых путях Бога, была описана в Книге Иова, самим Иовом. И только затем Бог повелел Моисею записать Его заповеди, в формате </w:t>
      </w:r>
      <w:proofErr w:type="spellStart"/>
      <w:r>
        <w:rPr>
          <w:rFonts w:ascii="Arial" w:hAnsi="Arial" w:cs="Arial"/>
          <w:sz w:val="28"/>
          <w:szCs w:val="28"/>
        </w:rPr>
        <w:t>десятословия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3FD2320" w14:textId="77777777" w:rsidR="005A5F19" w:rsidRPr="00221224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139542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чтобы быть праведным и непорочным пред очами Бога, Ной должен был принять через искупление оправдание от своих унаследованных от суетного семени грехов в семени слова, и затем взрастить это семя в плод правды, чтобы ходить перед Богом в непорочности путями правды.</w:t>
      </w:r>
    </w:p>
    <w:p w14:paraId="5F5E0142" w14:textId="77777777" w:rsidR="005A5F19" w:rsidRPr="006A7BF4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34631772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Вот житие Ноя: Ной был человек праведный и непорочный в роде своем; Ной ходил пред Богом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Быт.6:9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58873B6B" w14:textId="77777777" w:rsidR="005A5F19" w:rsidRPr="005E6FAD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6FF4AE4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изречении, праведность и непорочность – это результат хождения пред Богом.</w:t>
      </w:r>
    </w:p>
    <w:p w14:paraId="1AE8F08F" w14:textId="77777777" w:rsidR="005A5F19" w:rsidRPr="005E6FAD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5616EB8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ходить в соответствии требований заповедей и уставов Господних.</w:t>
      </w:r>
    </w:p>
    <w:p w14:paraId="35E181B4" w14:textId="77777777" w:rsidR="005A5F19" w:rsidRPr="007F4CB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739AFC8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не зависеть от своего народа; своего дома; и, от своих желаний, но зависеть, от Бога.</w:t>
      </w:r>
    </w:p>
    <w:p w14:paraId="6B1959E1" w14:textId="77777777" w:rsidR="005A5F19" w:rsidRPr="007F4CB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699FEDB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взирать на невидимое воздаяние и размышлять о законах Всевышнего.</w:t>
      </w:r>
    </w:p>
    <w:p w14:paraId="1CD2E39D" w14:textId="77777777" w:rsidR="005A5F19" w:rsidRPr="007F4CB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172BF85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пускать залог своего спасения в оборот, то есть, посеять самого себя в смерти Господа Иисуса.</w:t>
      </w:r>
    </w:p>
    <w:p w14:paraId="0A2A4815" w14:textId="77777777" w:rsidR="005A5F19" w:rsidRPr="007F4CB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31BFD49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</w:t>
      </w:r>
      <w:proofErr w:type="spellStart"/>
      <w:r>
        <w:rPr>
          <w:rFonts w:ascii="Arial" w:hAnsi="Arial" w:cs="Arial"/>
          <w:sz w:val="28"/>
          <w:szCs w:val="28"/>
        </w:rPr>
        <w:t>устроять</w:t>
      </w:r>
      <w:proofErr w:type="spellEnd"/>
      <w:r>
        <w:rPr>
          <w:rFonts w:ascii="Arial" w:hAnsi="Arial" w:cs="Arial"/>
          <w:sz w:val="28"/>
          <w:szCs w:val="28"/>
        </w:rPr>
        <w:t xml:space="preserve"> из себя самого дом духовный, священство святое, </w:t>
      </w:r>
      <w:r w:rsidRPr="00E8392B">
        <w:rPr>
          <w:rFonts w:ascii="Arial" w:hAnsi="Arial" w:cs="Arial"/>
          <w:sz w:val="28"/>
          <w:szCs w:val="28"/>
        </w:rPr>
        <w:t>чтобы приносить духовные жертвы, благоприятные Богу Иисусом Христом.</w:t>
      </w:r>
    </w:p>
    <w:p w14:paraId="33D0A114" w14:textId="77777777" w:rsidR="005A5F19" w:rsidRPr="00E8392B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5C041A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это, не мстить за себя, но давать место гневу Божию.</w:t>
      </w:r>
    </w:p>
    <w:p w14:paraId="1BA35ECA" w14:textId="77777777" w:rsidR="005A5F19" w:rsidRPr="007F4CB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5782AEC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</w:t>
      </w:r>
      <w:r w:rsidRPr="00E8392B">
        <w:rPr>
          <w:rFonts w:ascii="Arial" w:hAnsi="Arial" w:cs="Arial"/>
          <w:b/>
          <w:sz w:val="28"/>
          <w:szCs w:val="28"/>
        </w:rPr>
        <w:t>Ходить пред Богом</w:t>
      </w:r>
      <w:r>
        <w:rPr>
          <w:rFonts w:ascii="Arial" w:hAnsi="Arial" w:cs="Arial"/>
          <w:sz w:val="28"/>
          <w:szCs w:val="28"/>
        </w:rPr>
        <w:t xml:space="preserve"> – это твёрдо сохранять дерзновение и упование на Бога, до своего исхода из этой жизни.</w:t>
      </w:r>
    </w:p>
    <w:p w14:paraId="2526E7E9" w14:textId="77777777" w:rsidR="005A5F19" w:rsidRPr="009F29E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4CE16F1" w14:textId="1CF945DC" w:rsidR="00C55A8D" w:rsidRDefault="00C55A8D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 теперь рассмотрим у</w:t>
      </w:r>
      <w:r w:rsidRPr="00E20CD9">
        <w:rPr>
          <w:rFonts w:ascii="Arial" w:hAnsi="Arial" w:cs="Arial"/>
          <w:b/>
          <w:sz w:val="28"/>
          <w:szCs w:val="28"/>
        </w:rPr>
        <w:t>слови</w:t>
      </w:r>
      <w:r>
        <w:rPr>
          <w:rFonts w:ascii="Arial" w:hAnsi="Arial" w:cs="Arial"/>
          <w:b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, для принятия обетования жизни, в своё сердце, в формате свидетельства того, что мы угодили Богу </w:t>
      </w:r>
    </w:p>
    <w:p w14:paraId="6AB5FFCB" w14:textId="77777777" w:rsidR="00C55A8D" w:rsidRPr="00C55A8D" w:rsidRDefault="00C55A8D" w:rsidP="005A5F19">
      <w:pPr>
        <w:jc w:val="both"/>
        <w:rPr>
          <w:rFonts w:ascii="Arial" w:hAnsi="Arial" w:cs="Arial"/>
          <w:sz w:val="16"/>
          <w:szCs w:val="16"/>
        </w:rPr>
      </w:pPr>
    </w:p>
    <w:p w14:paraId="609B9DA6" w14:textId="015310BE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 xml:space="preserve">, для принятия обетования жизни, в своё сердце, в формате свидетельства того, что мы угодили Богу – призвано являться, принятие Сына Божия в своё сердце, посредством </w:t>
      </w:r>
      <w:proofErr w:type="spellStart"/>
      <w:r>
        <w:rPr>
          <w:rFonts w:ascii="Arial" w:hAnsi="Arial" w:cs="Arial"/>
          <w:sz w:val="28"/>
          <w:szCs w:val="28"/>
        </w:rPr>
        <w:t>уверования</w:t>
      </w:r>
      <w:proofErr w:type="spellEnd"/>
      <w:r>
        <w:rPr>
          <w:rFonts w:ascii="Arial" w:hAnsi="Arial" w:cs="Arial"/>
          <w:sz w:val="28"/>
          <w:szCs w:val="28"/>
        </w:rPr>
        <w:t xml:space="preserve"> в Сына Божия или же, повиновения Его учению.</w:t>
      </w:r>
    </w:p>
    <w:p w14:paraId="4CFBD87F" w14:textId="77777777" w:rsidR="005A5F19" w:rsidRPr="002E5011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4AD6F41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Верующий в Сына Божия имеет свидетельство в себе самом; не верующий Богу представляет Его лживым, потому что не верует в свидетельство, которым Бог свидетельствовал о Сыне Своем. </w:t>
      </w:r>
    </w:p>
    <w:p w14:paraId="3C91F8C4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7013D43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Свидетельство сие состоит в том, что Бог даровал нам жизнь вечную, и сия жизнь в Сыне Его. Имеющий Сына Божия имеет жизнь; не имеющий Сына Божия не имеет жизни. Сие написал я вам, верующим во имя Сына Божия, дабы вы знали, что вы, веруя в Сына Божия, имеете жизнь вечную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1.Ин.5:10-13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159806D0" w14:textId="77777777" w:rsidR="005A5F19" w:rsidRPr="009F29E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44A1A61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>, для принятия обетования жизни, в своё сердце, в формате свидетельства того, что мы угодили Богу – призвано являться, принятие Святого Духа.</w:t>
      </w:r>
    </w:p>
    <w:p w14:paraId="29E2B349" w14:textId="77777777" w:rsidR="005A5F19" w:rsidRPr="00051A02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904CC43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Сердцеведец Бог дал им свидетельство, даровав им Духа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>, как и нам; и не положил никакого различия между нами и ими, верою очистив сердца их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Деян.15:8,9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481D10E3" w14:textId="77777777" w:rsidR="005A5F19" w:rsidRPr="009F29E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E1DB9B2" w14:textId="77777777" w:rsidR="005A5F19" w:rsidRDefault="005A5F19" w:rsidP="005A5F1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>, для принятия обетования жизни, в своё сердце, в формате свидетельства того, что мы угодили Богу – призвано являться обновление нашего ума, Умом Христовым.</w:t>
      </w:r>
    </w:p>
    <w:p w14:paraId="7569A459" w14:textId="77777777" w:rsidR="005A5F19" w:rsidRPr="001D2F0D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0D2DD7F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Трубите в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новомесячие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трубою, в определенное время, в день праздника нашего; ибо это закон для Израиля, устав от Бога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Иаковлева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. Он установил это во свидетельство для Иосифа, </w:t>
      </w:r>
    </w:p>
    <w:p w14:paraId="64883204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7F3BE69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Когда он вышел из земли Египетской, где услышал звуки языка, которого не знал: "Я снял с рамен его тяжести, и руки его освободились от корзин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Пс.80:4-7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3CDC9EC2" w14:textId="77777777" w:rsidR="005A5F19" w:rsidRPr="009F29E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6C33F6E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 xml:space="preserve">, для принятия обетования жизни, в своё сердце, в формате свидетельства того, что мы угодили Богу – призвано являться свидетельство </w:t>
      </w:r>
      <w:proofErr w:type="spellStart"/>
      <w:r>
        <w:rPr>
          <w:rFonts w:ascii="Arial" w:hAnsi="Arial" w:cs="Arial"/>
          <w:sz w:val="28"/>
          <w:szCs w:val="28"/>
        </w:rPr>
        <w:t>Иисусово</w:t>
      </w:r>
      <w:proofErr w:type="spellEnd"/>
      <w:r>
        <w:rPr>
          <w:rFonts w:ascii="Arial" w:hAnsi="Arial" w:cs="Arial"/>
          <w:sz w:val="28"/>
          <w:szCs w:val="28"/>
        </w:rPr>
        <w:t>, которое есть дух пророчества</w:t>
      </w:r>
    </w:p>
    <w:p w14:paraId="3B655FB0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B14BF2D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Я пал к ногам его, чтобы поклониться ему; но он сказал мне: смотри, не делай сего; я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сослужитель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тебе и братьям твоим, имеющим свидетельство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Иисусово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; Богу поклонись; ибо свидетельство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Иисусово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есть дух пророчества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Отк.19:10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25F6EBD4" w14:textId="77777777" w:rsidR="005A5F19" w:rsidRPr="009F29E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CC1ECA0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 xml:space="preserve">, для принятия обетования жизни, в своё сердце, в формате свидетельства того, что мы угодили Богу – призвана являться молитва веры, которая могла бы отвечать требованиям судного наперсника, с которой мы призваны входить в присутствие Бога, чтобы призывать Бога. </w:t>
      </w:r>
    </w:p>
    <w:p w14:paraId="069F69FB" w14:textId="77777777" w:rsidR="005A5F19" w:rsidRPr="00E20CD9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CB169F9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Верою Авель принес Богу жертву лучшую, нежели Каин; ею получил свидетельство, что он праведен, как засвидетельствовал Бог о дарах его; ею он и по смерти говорит еще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Евр.11:4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2D3B3A3E" w14:textId="77777777" w:rsidR="005A5F19" w:rsidRPr="00051A02" w:rsidRDefault="005A5F19" w:rsidP="005A5F19">
      <w:pPr>
        <w:jc w:val="both"/>
        <w:rPr>
          <w:rFonts w:ascii="Arial" w:hAnsi="Arial" w:cs="Arial"/>
          <w:b/>
          <w:sz w:val="16"/>
          <w:szCs w:val="16"/>
        </w:rPr>
      </w:pPr>
    </w:p>
    <w:p w14:paraId="54362C9F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</w:t>
      </w:r>
      <w:r w:rsidRPr="00E20CD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У</w:t>
      </w:r>
      <w:r w:rsidRPr="00E20CD9">
        <w:rPr>
          <w:rFonts w:ascii="Arial" w:hAnsi="Arial" w:cs="Arial"/>
          <w:b/>
          <w:sz w:val="28"/>
          <w:szCs w:val="28"/>
        </w:rPr>
        <w:t>словием</w:t>
      </w:r>
      <w:r>
        <w:rPr>
          <w:rFonts w:ascii="Arial" w:hAnsi="Arial" w:cs="Arial"/>
          <w:sz w:val="28"/>
          <w:szCs w:val="28"/>
        </w:rPr>
        <w:t>, для принятия обетования жизни, в формате свидетельства того, что мы угодили Богу – призвано являться облечение нашего тела, в нового человека, созданного по Богу, во Христе Иисусе, в праведности и святости истины.</w:t>
      </w:r>
    </w:p>
    <w:p w14:paraId="3D5AB045" w14:textId="77777777" w:rsidR="005A5F19" w:rsidRPr="00502249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B291F1B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539B390E" w14:textId="77777777" w:rsidR="005A5F19" w:rsidRPr="0044336E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736FC9A" w14:textId="2B97AF04" w:rsidR="00461813" w:rsidRDefault="00461813" w:rsidP="004618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Именно, хождение пред Богом, дало Богу основание, дать Еноху свидетельство, которое стало для него знамением, что он угодил Богу. После чего Бог восхотел вознести его к Себе; </w:t>
      </w:r>
      <w:r w:rsidRPr="008F6F0D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, как написано:</w:t>
      </w:r>
      <w:r w:rsidRPr="008F6F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Pr="008F6F0D">
        <w:rPr>
          <w:rFonts w:ascii="Arial" w:hAnsi="Arial" w:cs="Arial"/>
          <w:sz w:val="28"/>
          <w:szCs w:val="28"/>
        </w:rPr>
        <w:t>не стало его, потому что Бог взял его</w:t>
      </w:r>
      <w:r>
        <w:rPr>
          <w:rFonts w:ascii="Arial" w:hAnsi="Arial" w:cs="Arial"/>
          <w:sz w:val="28"/>
          <w:szCs w:val="28"/>
        </w:rPr>
        <w:t>».</w:t>
      </w:r>
    </w:p>
    <w:p w14:paraId="204AE077" w14:textId="77777777" w:rsidR="00461813" w:rsidRPr="00461813" w:rsidRDefault="00461813" w:rsidP="005A5F19">
      <w:pPr>
        <w:jc w:val="both"/>
        <w:rPr>
          <w:rFonts w:ascii="Arial" w:hAnsi="Arial" w:cs="Arial"/>
          <w:sz w:val="16"/>
          <w:szCs w:val="16"/>
        </w:rPr>
      </w:pPr>
    </w:p>
    <w:p w14:paraId="5A4E1653" w14:textId="33A91BD2" w:rsidR="00461813" w:rsidRDefault="00461813" w:rsidP="004618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и</w:t>
      </w:r>
      <w:r>
        <w:rPr>
          <w:rFonts w:ascii="Arial" w:hAnsi="Arial" w:cs="Arial"/>
          <w:sz w:val="28"/>
          <w:szCs w:val="28"/>
        </w:rPr>
        <w:t>менно, хождение пред Богом, обеспечило спасение для Ноя и его семьи, результатом которого, действие гнева Бога, в бушующих водах потопа, было утолено и прекращено, и Тот же Бог, Который ввёл Ноя в ковчег, Он же, и вывел его из ковчега.</w:t>
      </w:r>
    </w:p>
    <w:p w14:paraId="5393AD60" w14:textId="77777777" w:rsidR="005A5F19" w:rsidRPr="006A7BF4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636F156A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221224">
        <w:rPr>
          <w:rFonts w:ascii="Arial" w:hAnsi="Arial" w:cs="Arial"/>
          <w:b/>
          <w:bCs/>
          <w:sz w:val="28"/>
          <w:szCs w:val="28"/>
        </w:rPr>
        <w:t>Вопрос третий:</w:t>
      </w:r>
      <w:r>
        <w:rPr>
          <w:rFonts w:ascii="Arial" w:hAnsi="Arial" w:cs="Arial"/>
          <w:sz w:val="28"/>
          <w:szCs w:val="28"/>
        </w:rPr>
        <w:t xml:space="preserve"> какими характеристиками наделена благодать Божия, которую обрёл Ной в очах Господа, и которая воцарилась в сердце Ноя, через праведность его сердца?</w:t>
      </w:r>
    </w:p>
    <w:p w14:paraId="37955FAC" w14:textId="77777777" w:rsidR="005A5F19" w:rsidRPr="00767E4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8840CFE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Учитывая, что благодать воцаряется в сердце через взращенный нами плод правды, из семени принятого нами оправдания в добрую почву нашего сердца, очищенную от мёртвых дел.</w:t>
      </w:r>
    </w:p>
    <w:p w14:paraId="7CF35F5C" w14:textId="77777777" w:rsidR="005A5F19" w:rsidRPr="00767E4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F9E4CA0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наше сердце не будет очищено нами от мёртвых дел, которые состоят в добродетели, исходящей из нашей плоти, в предмете Евангелизации, совершаемой технологиями нашего надменного ума, семя благодати в достоинстве семени Царства Небесного, никогда не сможет быть принятым в наше сердце. </w:t>
      </w:r>
    </w:p>
    <w:p w14:paraId="16EE67E0" w14:textId="77777777" w:rsidR="005A5F19" w:rsidRPr="00122E3D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313B65E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следовательно мы никогда не сможем принести Богу плода нашего духа, в предмете плода правды.</w:t>
      </w:r>
    </w:p>
    <w:p w14:paraId="3648249E" w14:textId="77777777" w:rsidR="005A5F19" w:rsidRPr="00767E4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8B18D87" w14:textId="77777777" w:rsidR="005A5F19" w:rsidRPr="00122E3D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Плод же духа: любовь, радость, мир, долготерпение, благость, милосердие, вера, кротость, воздержание. </w:t>
      </w:r>
    </w:p>
    <w:p w14:paraId="1E8F3C80" w14:textId="77777777" w:rsidR="005A5F19" w:rsidRPr="00122E3D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14:paraId="7810C6C6" w14:textId="77777777" w:rsidR="005A5F19" w:rsidRPr="00122E3D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На таковых нет закона. Но те, которые Христовы, распяли плоть со страстями и похотями. Если мы живем духом, то по духу и поступать должны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Гал.5:22-25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36A696B0" w14:textId="77777777" w:rsidR="005A5F19" w:rsidRPr="003F47F4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FEFA20C" w14:textId="77777777" w:rsidR="005A5F19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56486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В имеющейся констатации </w:t>
      </w:r>
      <w:r w:rsidRPr="00D16014">
        <w:rPr>
          <w:rFonts w:ascii="Arial" w:hAnsi="Arial" w:cs="Arial"/>
          <w:b/>
          <w:bCs/>
          <w:sz w:val="28"/>
          <w:szCs w:val="28"/>
        </w:rPr>
        <w:t>плод духа</w:t>
      </w:r>
      <w:r>
        <w:rPr>
          <w:rFonts w:ascii="Arial" w:hAnsi="Arial" w:cs="Arial"/>
          <w:sz w:val="28"/>
          <w:szCs w:val="28"/>
        </w:rPr>
        <w:t xml:space="preserve"> в девяти составляющих – это доказательство того, что мы Христовы или доказательство того, что мы обрели благодать в очах Господа.</w:t>
      </w:r>
    </w:p>
    <w:p w14:paraId="17288479" w14:textId="77777777" w:rsidR="005A5F19" w:rsidRPr="003F47F4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86ECED5" w14:textId="77777777" w:rsidR="005A5F19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65648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2519B4">
        <w:rPr>
          <w:rFonts w:ascii="Arial" w:hAnsi="Arial" w:cs="Arial"/>
          <w:b/>
          <w:sz w:val="28"/>
          <w:szCs w:val="28"/>
        </w:rPr>
        <w:t>Плод духа</w:t>
      </w:r>
      <w:r>
        <w:rPr>
          <w:rFonts w:ascii="Arial" w:hAnsi="Arial" w:cs="Arial"/>
          <w:sz w:val="28"/>
          <w:szCs w:val="28"/>
        </w:rPr>
        <w:t xml:space="preserve"> в девяти составляющих – это доказательство того, что мы распяли плоть свою со страстями и похотями.</w:t>
      </w:r>
    </w:p>
    <w:p w14:paraId="1E016FB0" w14:textId="77777777" w:rsidR="005A5F19" w:rsidRPr="003F47F4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8267028" w14:textId="77777777" w:rsidR="005A5F19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65648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656486">
        <w:rPr>
          <w:rFonts w:ascii="Arial" w:hAnsi="Arial" w:cs="Arial"/>
          <w:b/>
          <w:sz w:val="28"/>
          <w:szCs w:val="28"/>
        </w:rPr>
        <w:t>Плод духа</w:t>
      </w:r>
      <w:r>
        <w:rPr>
          <w:rFonts w:ascii="Arial" w:hAnsi="Arial" w:cs="Arial"/>
          <w:sz w:val="28"/>
          <w:szCs w:val="28"/>
        </w:rPr>
        <w:t xml:space="preserve"> – это доказательство, что мы независимы от закона дел, исходящих из плоти, и живём и поступаем по духу.</w:t>
      </w:r>
    </w:p>
    <w:p w14:paraId="35A9715E" w14:textId="77777777" w:rsidR="005A5F19" w:rsidRPr="00C10028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06EFDE3" w14:textId="77777777" w:rsidR="005A5F19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65648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656486">
        <w:rPr>
          <w:rFonts w:ascii="Arial" w:hAnsi="Arial" w:cs="Arial"/>
          <w:b/>
          <w:sz w:val="28"/>
          <w:szCs w:val="28"/>
        </w:rPr>
        <w:t>Плод духа</w:t>
      </w:r>
      <w:r>
        <w:rPr>
          <w:rFonts w:ascii="Arial" w:hAnsi="Arial" w:cs="Arial"/>
          <w:sz w:val="28"/>
          <w:szCs w:val="28"/>
        </w:rPr>
        <w:t xml:space="preserve"> – это выражение плода любви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 xml:space="preserve">» к Богу и ближнему, основанной на заповеди Христовой. </w:t>
      </w:r>
    </w:p>
    <w:p w14:paraId="7D0EC607" w14:textId="77777777" w:rsidR="005A5F19" w:rsidRPr="002519B4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ACFEF35" w14:textId="77777777" w:rsidR="005A5F19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65648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656486">
        <w:rPr>
          <w:rFonts w:ascii="Arial" w:hAnsi="Arial" w:cs="Arial"/>
          <w:b/>
          <w:sz w:val="28"/>
          <w:szCs w:val="28"/>
        </w:rPr>
        <w:t>Плод духа</w:t>
      </w:r>
      <w:r>
        <w:rPr>
          <w:rFonts w:ascii="Arial" w:hAnsi="Arial" w:cs="Arial"/>
          <w:sz w:val="28"/>
          <w:szCs w:val="28"/>
        </w:rPr>
        <w:t xml:space="preserve">, в формате плода любви – это, в-первую очередь, не эмоция, а ответственность, выраженная в конкретном поступке, который дисциплинирует эмоцию и ведёт её за собою. </w:t>
      </w:r>
    </w:p>
    <w:p w14:paraId="5618970C" w14:textId="77777777" w:rsidR="005A5F19" w:rsidRPr="003F47F4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8679C8D" w14:textId="77777777" w:rsidR="005A5F19" w:rsidRPr="00122E3D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будет. Не оставлю вас сиротами; приду к вам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Ин.14:15-18</w:t>
      </w:r>
      <w:r w:rsidRPr="00122E3D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09ED8400" w14:textId="77777777" w:rsidR="005A5F19" w:rsidRPr="00220A40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7ED9F01" w14:textId="77777777" w:rsidR="005A5F19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22C98">
        <w:rPr>
          <w:rFonts w:ascii="Arial" w:hAnsi="Arial" w:cs="Arial"/>
          <w:b/>
          <w:sz w:val="28"/>
          <w:szCs w:val="28"/>
        </w:rPr>
        <w:lastRenderedPageBreak/>
        <w:t>Соблюдение заповедей</w:t>
      </w:r>
      <w:r>
        <w:rPr>
          <w:rFonts w:ascii="Arial" w:hAnsi="Arial" w:cs="Arial"/>
          <w:sz w:val="28"/>
          <w:szCs w:val="28"/>
        </w:rPr>
        <w:t xml:space="preserve">, в которых мы призваны являть плод духа, в девяти составляющих – будет свидетельствовать в нашем сердце о том, что мы распяли плоть свою со страстями и похотями. И, таким образом, стали сынами света. </w:t>
      </w:r>
    </w:p>
    <w:p w14:paraId="71F9F39A" w14:textId="77777777" w:rsidR="005A5F19" w:rsidRPr="008A1F78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D036018" w14:textId="77777777" w:rsidR="005A5F19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указывает на то, что плод духа, в достоинстве </w:t>
      </w:r>
      <w:r>
        <w:rPr>
          <w:rFonts w:ascii="Arial" w:hAnsi="Arial" w:cs="Arial"/>
          <w:b/>
          <w:sz w:val="28"/>
          <w:szCs w:val="28"/>
        </w:rPr>
        <w:t>любви</w:t>
      </w:r>
      <w:r w:rsidRPr="006F57A7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Pr="006F57A7">
        <w:rPr>
          <w:rFonts w:ascii="Arial" w:hAnsi="Arial" w:cs="Arial"/>
          <w:b/>
          <w:sz w:val="28"/>
          <w:szCs w:val="28"/>
        </w:rPr>
        <w:t>Агаппе</w:t>
      </w:r>
      <w:proofErr w:type="spellEnd"/>
      <w:r w:rsidRPr="006F57A7">
        <w:rPr>
          <w:rFonts w:ascii="Arial" w:hAnsi="Arial" w:cs="Arial"/>
          <w:b/>
          <w:sz w:val="28"/>
          <w:szCs w:val="28"/>
        </w:rPr>
        <w:t>»,</w:t>
      </w:r>
      <w:r>
        <w:rPr>
          <w:rFonts w:ascii="Arial" w:hAnsi="Arial" w:cs="Arial"/>
          <w:sz w:val="28"/>
          <w:szCs w:val="28"/>
        </w:rPr>
        <w:t xml:space="preserve"> которую мы призваны являть в исполнении заповедей Господних – это избирательная любовь. </w:t>
      </w:r>
    </w:p>
    <w:p w14:paraId="258A4A05" w14:textId="77777777" w:rsidR="005A5F19" w:rsidRPr="008A1F78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546585D" w14:textId="77777777" w:rsidR="005A5F19" w:rsidRDefault="005A5F19" w:rsidP="005A5F1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силу чего, для одних, плод духа, в достоинстве </w:t>
      </w:r>
      <w:r>
        <w:rPr>
          <w:rFonts w:ascii="Arial" w:hAnsi="Arial" w:cs="Arial"/>
          <w:b/>
          <w:sz w:val="28"/>
          <w:szCs w:val="28"/>
        </w:rPr>
        <w:t>любви «</w:t>
      </w:r>
      <w:proofErr w:type="spellStart"/>
      <w:r>
        <w:rPr>
          <w:rFonts w:ascii="Arial" w:hAnsi="Arial" w:cs="Arial"/>
          <w:b/>
          <w:sz w:val="28"/>
          <w:szCs w:val="28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– будет являться </w:t>
      </w:r>
      <w:r w:rsidRPr="00220A40">
        <w:rPr>
          <w:rFonts w:ascii="Arial" w:hAnsi="Arial" w:cs="Arial"/>
          <w:sz w:val="28"/>
          <w:szCs w:val="28"/>
        </w:rPr>
        <w:t>запах</w:t>
      </w:r>
      <w:r>
        <w:rPr>
          <w:rFonts w:ascii="Arial" w:hAnsi="Arial" w:cs="Arial"/>
          <w:sz w:val="28"/>
          <w:szCs w:val="28"/>
        </w:rPr>
        <w:t>ом смертоносным</w:t>
      </w:r>
      <w:r w:rsidRPr="00220A40">
        <w:rPr>
          <w:rFonts w:ascii="Arial" w:hAnsi="Arial" w:cs="Arial"/>
          <w:sz w:val="28"/>
          <w:szCs w:val="28"/>
        </w:rPr>
        <w:t xml:space="preserve"> на смерть, а для других</w:t>
      </w:r>
      <w:r>
        <w:rPr>
          <w:rFonts w:ascii="Arial" w:hAnsi="Arial" w:cs="Arial"/>
          <w:sz w:val="28"/>
          <w:szCs w:val="28"/>
        </w:rPr>
        <w:t xml:space="preserve"> –</w:t>
      </w:r>
      <w:r w:rsidRPr="00220A40">
        <w:rPr>
          <w:rFonts w:ascii="Arial" w:hAnsi="Arial" w:cs="Arial"/>
          <w:sz w:val="28"/>
          <w:szCs w:val="28"/>
        </w:rPr>
        <w:t xml:space="preserve"> запах</w:t>
      </w:r>
      <w:r>
        <w:rPr>
          <w:rFonts w:ascii="Arial" w:hAnsi="Arial" w:cs="Arial"/>
          <w:sz w:val="28"/>
          <w:szCs w:val="28"/>
        </w:rPr>
        <w:t>ом живительным</w:t>
      </w:r>
      <w:r w:rsidRPr="00220A40">
        <w:rPr>
          <w:rFonts w:ascii="Arial" w:hAnsi="Arial" w:cs="Arial"/>
          <w:sz w:val="28"/>
          <w:szCs w:val="28"/>
        </w:rPr>
        <w:t xml:space="preserve"> на жизнь.</w:t>
      </w:r>
    </w:p>
    <w:p w14:paraId="50B25F62" w14:textId="77777777" w:rsidR="00104BE8" w:rsidRDefault="00104BE8" w:rsidP="00843FB9">
      <w:pPr>
        <w:jc w:val="right"/>
        <w:rPr>
          <w:rFonts w:ascii="Arial Narrow" w:hAnsi="Arial Narrow" w:cs="Arial"/>
          <w:b/>
          <w:bCs/>
          <w:sz w:val="28"/>
          <w:szCs w:val="28"/>
          <w:highlight w:val="yellow"/>
        </w:rPr>
      </w:pPr>
    </w:p>
    <w:p w14:paraId="6095E3BA" w14:textId="433A4AEE" w:rsidR="00FA4721" w:rsidRPr="00145EEF" w:rsidRDefault="00D37983" w:rsidP="00843FB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145EE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="00145EEF" w:rsidRPr="00145EE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Аркадия</w:t>
      </w:r>
      <w:r w:rsidR="00145EEF" w:rsidRPr="00145EE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:</w:t>
      </w:r>
      <w:r w:rsidR="00145EEF" w:rsidRPr="00145EE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</w:t>
      </w:r>
      <w:r w:rsidRPr="00145EE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</w:t>
      </w:r>
      <w:proofErr w:type="gramEnd"/>
      <w:r w:rsidRPr="00145EE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</w:t>
      </w:r>
      <w:r w:rsidR="005A5F19" w:rsidRPr="00145EE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08.06.23 Воскресение 12:00pm</w:t>
      </w:r>
    </w:p>
    <w:sectPr w:rsidR="00FA4721" w:rsidRPr="00145E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23DF6" w14:textId="77777777" w:rsidR="00F83A2F" w:rsidRDefault="00F83A2F" w:rsidP="00667E23">
      <w:r>
        <w:separator/>
      </w:r>
    </w:p>
  </w:endnote>
  <w:endnote w:type="continuationSeparator" w:id="0">
    <w:p w14:paraId="3F5BEC18" w14:textId="77777777" w:rsidR="00F83A2F" w:rsidRDefault="00F83A2F" w:rsidP="006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818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EC660E" w14:textId="689651AF" w:rsidR="00577C49" w:rsidRDefault="00577C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D0E3F2" w14:textId="77777777" w:rsidR="00667E23" w:rsidRDefault="0066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8E36F" w14:textId="77777777" w:rsidR="00F83A2F" w:rsidRDefault="00F83A2F" w:rsidP="00667E23">
      <w:r>
        <w:separator/>
      </w:r>
    </w:p>
  </w:footnote>
  <w:footnote w:type="continuationSeparator" w:id="0">
    <w:p w14:paraId="47BDEDD1" w14:textId="77777777" w:rsidR="00F83A2F" w:rsidRDefault="00F83A2F" w:rsidP="0066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23"/>
    <w:rsid w:val="00000EA3"/>
    <w:rsid w:val="00001B61"/>
    <w:rsid w:val="000020B4"/>
    <w:rsid w:val="00010303"/>
    <w:rsid w:val="00016A15"/>
    <w:rsid w:val="00033116"/>
    <w:rsid w:val="000418C5"/>
    <w:rsid w:val="00041F6C"/>
    <w:rsid w:val="00046B55"/>
    <w:rsid w:val="000540D2"/>
    <w:rsid w:val="00060242"/>
    <w:rsid w:val="00063C23"/>
    <w:rsid w:val="000664E6"/>
    <w:rsid w:val="00066D4D"/>
    <w:rsid w:val="00071E89"/>
    <w:rsid w:val="00073140"/>
    <w:rsid w:val="000776CE"/>
    <w:rsid w:val="00084743"/>
    <w:rsid w:val="000B453D"/>
    <w:rsid w:val="000D602F"/>
    <w:rsid w:val="000E20F5"/>
    <w:rsid w:val="000E7E36"/>
    <w:rsid w:val="000F59A7"/>
    <w:rsid w:val="000F5D7A"/>
    <w:rsid w:val="00102ABB"/>
    <w:rsid w:val="00104329"/>
    <w:rsid w:val="00104BE8"/>
    <w:rsid w:val="001068B5"/>
    <w:rsid w:val="00106F80"/>
    <w:rsid w:val="00111785"/>
    <w:rsid w:val="00112C86"/>
    <w:rsid w:val="00122E3D"/>
    <w:rsid w:val="001240D8"/>
    <w:rsid w:val="00127944"/>
    <w:rsid w:val="001344B3"/>
    <w:rsid w:val="00143FC2"/>
    <w:rsid w:val="00145EEF"/>
    <w:rsid w:val="00155010"/>
    <w:rsid w:val="00160ABC"/>
    <w:rsid w:val="00167598"/>
    <w:rsid w:val="00182AB5"/>
    <w:rsid w:val="00182D93"/>
    <w:rsid w:val="001932BE"/>
    <w:rsid w:val="001951E1"/>
    <w:rsid w:val="001A3596"/>
    <w:rsid w:val="001B067D"/>
    <w:rsid w:val="001B3F39"/>
    <w:rsid w:val="001B631E"/>
    <w:rsid w:val="001C2D68"/>
    <w:rsid w:val="001C7010"/>
    <w:rsid w:val="001C77B3"/>
    <w:rsid w:val="001D1D01"/>
    <w:rsid w:val="001E4D61"/>
    <w:rsid w:val="001F7D45"/>
    <w:rsid w:val="00203D73"/>
    <w:rsid w:val="00220141"/>
    <w:rsid w:val="002320F9"/>
    <w:rsid w:val="002436D4"/>
    <w:rsid w:val="00247AB9"/>
    <w:rsid w:val="00253EB7"/>
    <w:rsid w:val="00253F87"/>
    <w:rsid w:val="00261C08"/>
    <w:rsid w:val="00263CB9"/>
    <w:rsid w:val="00264B79"/>
    <w:rsid w:val="00277B99"/>
    <w:rsid w:val="0028785B"/>
    <w:rsid w:val="00287E1E"/>
    <w:rsid w:val="00290865"/>
    <w:rsid w:val="00293324"/>
    <w:rsid w:val="002949F3"/>
    <w:rsid w:val="002A15CA"/>
    <w:rsid w:val="002A229F"/>
    <w:rsid w:val="002A46F1"/>
    <w:rsid w:val="002A5588"/>
    <w:rsid w:val="002A63A0"/>
    <w:rsid w:val="002A65FA"/>
    <w:rsid w:val="002C4FBF"/>
    <w:rsid w:val="002D4A7D"/>
    <w:rsid w:val="002D68DE"/>
    <w:rsid w:val="002E240E"/>
    <w:rsid w:val="002E6A7C"/>
    <w:rsid w:val="002F5D5E"/>
    <w:rsid w:val="002F63E0"/>
    <w:rsid w:val="003043EB"/>
    <w:rsid w:val="00313280"/>
    <w:rsid w:val="00327F8F"/>
    <w:rsid w:val="00333B99"/>
    <w:rsid w:val="00336471"/>
    <w:rsid w:val="00344ED7"/>
    <w:rsid w:val="00346379"/>
    <w:rsid w:val="00350798"/>
    <w:rsid w:val="003603AF"/>
    <w:rsid w:val="00360FF1"/>
    <w:rsid w:val="00362F5F"/>
    <w:rsid w:val="00370ED0"/>
    <w:rsid w:val="00375B97"/>
    <w:rsid w:val="00376CC2"/>
    <w:rsid w:val="003905FE"/>
    <w:rsid w:val="00395E9D"/>
    <w:rsid w:val="003A4EB8"/>
    <w:rsid w:val="003A7D70"/>
    <w:rsid w:val="003B2F00"/>
    <w:rsid w:val="003B3B50"/>
    <w:rsid w:val="003C2C6B"/>
    <w:rsid w:val="003D2F81"/>
    <w:rsid w:val="003D4741"/>
    <w:rsid w:val="003D4EB9"/>
    <w:rsid w:val="003F0E7C"/>
    <w:rsid w:val="004106D0"/>
    <w:rsid w:val="00412124"/>
    <w:rsid w:val="00422BA9"/>
    <w:rsid w:val="004271F8"/>
    <w:rsid w:val="00433035"/>
    <w:rsid w:val="0043432E"/>
    <w:rsid w:val="00451693"/>
    <w:rsid w:val="0046155B"/>
    <w:rsid w:val="00461581"/>
    <w:rsid w:val="00461813"/>
    <w:rsid w:val="004645C6"/>
    <w:rsid w:val="00467AA2"/>
    <w:rsid w:val="0047558D"/>
    <w:rsid w:val="004756D8"/>
    <w:rsid w:val="00491043"/>
    <w:rsid w:val="00493139"/>
    <w:rsid w:val="004A1345"/>
    <w:rsid w:val="004A3BD1"/>
    <w:rsid w:val="004B10E7"/>
    <w:rsid w:val="004B6E76"/>
    <w:rsid w:val="004C04A9"/>
    <w:rsid w:val="004C5F6F"/>
    <w:rsid w:val="004E2FB5"/>
    <w:rsid w:val="004E3395"/>
    <w:rsid w:val="004F0B6C"/>
    <w:rsid w:val="004F6211"/>
    <w:rsid w:val="00513FF7"/>
    <w:rsid w:val="00514FF6"/>
    <w:rsid w:val="005411DC"/>
    <w:rsid w:val="005444E6"/>
    <w:rsid w:val="005627EA"/>
    <w:rsid w:val="00572C41"/>
    <w:rsid w:val="00572DFC"/>
    <w:rsid w:val="00577C49"/>
    <w:rsid w:val="00587AF2"/>
    <w:rsid w:val="005961F3"/>
    <w:rsid w:val="005A5F19"/>
    <w:rsid w:val="005E4829"/>
    <w:rsid w:val="00600410"/>
    <w:rsid w:val="00603130"/>
    <w:rsid w:val="006049E4"/>
    <w:rsid w:val="0061610E"/>
    <w:rsid w:val="006261D5"/>
    <w:rsid w:val="00641E18"/>
    <w:rsid w:val="00644253"/>
    <w:rsid w:val="00647B46"/>
    <w:rsid w:val="00651245"/>
    <w:rsid w:val="00652D57"/>
    <w:rsid w:val="00662BC5"/>
    <w:rsid w:val="006665F1"/>
    <w:rsid w:val="00667074"/>
    <w:rsid w:val="00667E23"/>
    <w:rsid w:val="00673EAB"/>
    <w:rsid w:val="006747DB"/>
    <w:rsid w:val="00676DE1"/>
    <w:rsid w:val="006824EE"/>
    <w:rsid w:val="00695A10"/>
    <w:rsid w:val="006A16E0"/>
    <w:rsid w:val="006A1965"/>
    <w:rsid w:val="006A1DB8"/>
    <w:rsid w:val="006A2DD0"/>
    <w:rsid w:val="006A7520"/>
    <w:rsid w:val="006B2C56"/>
    <w:rsid w:val="006B486B"/>
    <w:rsid w:val="006B74E7"/>
    <w:rsid w:val="006C03D3"/>
    <w:rsid w:val="006C1E2B"/>
    <w:rsid w:val="006C62B7"/>
    <w:rsid w:val="006D498D"/>
    <w:rsid w:val="006D7212"/>
    <w:rsid w:val="006E663C"/>
    <w:rsid w:val="006F73E4"/>
    <w:rsid w:val="0070137E"/>
    <w:rsid w:val="007107C6"/>
    <w:rsid w:val="00720A2A"/>
    <w:rsid w:val="00722D40"/>
    <w:rsid w:val="007279E3"/>
    <w:rsid w:val="00734B48"/>
    <w:rsid w:val="00735181"/>
    <w:rsid w:val="007361D1"/>
    <w:rsid w:val="00751125"/>
    <w:rsid w:val="00751606"/>
    <w:rsid w:val="0075599C"/>
    <w:rsid w:val="0076323F"/>
    <w:rsid w:val="00763A30"/>
    <w:rsid w:val="007700FC"/>
    <w:rsid w:val="00777D34"/>
    <w:rsid w:val="0078250B"/>
    <w:rsid w:val="007911C9"/>
    <w:rsid w:val="0079240D"/>
    <w:rsid w:val="00794E23"/>
    <w:rsid w:val="007A1522"/>
    <w:rsid w:val="007A1F95"/>
    <w:rsid w:val="007A453B"/>
    <w:rsid w:val="007A5D51"/>
    <w:rsid w:val="007B0054"/>
    <w:rsid w:val="007C12CE"/>
    <w:rsid w:val="007C1CD3"/>
    <w:rsid w:val="007C3355"/>
    <w:rsid w:val="007D1D8C"/>
    <w:rsid w:val="007E02AA"/>
    <w:rsid w:val="007E5244"/>
    <w:rsid w:val="007F788C"/>
    <w:rsid w:val="00821416"/>
    <w:rsid w:val="00824C3E"/>
    <w:rsid w:val="0083018F"/>
    <w:rsid w:val="00835404"/>
    <w:rsid w:val="00843FB9"/>
    <w:rsid w:val="00850A7D"/>
    <w:rsid w:val="00863CEC"/>
    <w:rsid w:val="0086427C"/>
    <w:rsid w:val="0086733E"/>
    <w:rsid w:val="00877CA3"/>
    <w:rsid w:val="00880024"/>
    <w:rsid w:val="008820E7"/>
    <w:rsid w:val="00882733"/>
    <w:rsid w:val="00882950"/>
    <w:rsid w:val="00894AD5"/>
    <w:rsid w:val="008A4019"/>
    <w:rsid w:val="008A5457"/>
    <w:rsid w:val="008C0E1A"/>
    <w:rsid w:val="008C21F3"/>
    <w:rsid w:val="008C41DC"/>
    <w:rsid w:val="008D145F"/>
    <w:rsid w:val="008F02A2"/>
    <w:rsid w:val="008F7696"/>
    <w:rsid w:val="008F7CED"/>
    <w:rsid w:val="009165CB"/>
    <w:rsid w:val="00923879"/>
    <w:rsid w:val="009276B8"/>
    <w:rsid w:val="0094170C"/>
    <w:rsid w:val="00942531"/>
    <w:rsid w:val="009519CB"/>
    <w:rsid w:val="00952E1D"/>
    <w:rsid w:val="00965FB3"/>
    <w:rsid w:val="009763BB"/>
    <w:rsid w:val="009969ED"/>
    <w:rsid w:val="00997029"/>
    <w:rsid w:val="009A343B"/>
    <w:rsid w:val="009A3977"/>
    <w:rsid w:val="009B0E23"/>
    <w:rsid w:val="009B30F0"/>
    <w:rsid w:val="009D1846"/>
    <w:rsid w:val="009E3F5C"/>
    <w:rsid w:val="009E76B7"/>
    <w:rsid w:val="009F0CEF"/>
    <w:rsid w:val="009F448F"/>
    <w:rsid w:val="009F7B04"/>
    <w:rsid w:val="00A01242"/>
    <w:rsid w:val="00A022FB"/>
    <w:rsid w:val="00A06634"/>
    <w:rsid w:val="00A14F44"/>
    <w:rsid w:val="00A16931"/>
    <w:rsid w:val="00A3207D"/>
    <w:rsid w:val="00A4660A"/>
    <w:rsid w:val="00A477E1"/>
    <w:rsid w:val="00A50B8E"/>
    <w:rsid w:val="00A52225"/>
    <w:rsid w:val="00A57FB9"/>
    <w:rsid w:val="00A606B5"/>
    <w:rsid w:val="00A63D25"/>
    <w:rsid w:val="00A671A7"/>
    <w:rsid w:val="00A73807"/>
    <w:rsid w:val="00A93341"/>
    <w:rsid w:val="00AA0E4D"/>
    <w:rsid w:val="00AA1866"/>
    <w:rsid w:val="00AA1C4C"/>
    <w:rsid w:val="00AA4402"/>
    <w:rsid w:val="00AB568E"/>
    <w:rsid w:val="00AB7675"/>
    <w:rsid w:val="00AC1F19"/>
    <w:rsid w:val="00AC37DD"/>
    <w:rsid w:val="00AF17FC"/>
    <w:rsid w:val="00AF4EEF"/>
    <w:rsid w:val="00AF63B4"/>
    <w:rsid w:val="00B0208F"/>
    <w:rsid w:val="00B0247F"/>
    <w:rsid w:val="00B03A85"/>
    <w:rsid w:val="00B04428"/>
    <w:rsid w:val="00B227EB"/>
    <w:rsid w:val="00B300D7"/>
    <w:rsid w:val="00B30D8D"/>
    <w:rsid w:val="00B359AD"/>
    <w:rsid w:val="00B4594F"/>
    <w:rsid w:val="00B521C5"/>
    <w:rsid w:val="00B52205"/>
    <w:rsid w:val="00B56AA8"/>
    <w:rsid w:val="00B6300E"/>
    <w:rsid w:val="00B63A69"/>
    <w:rsid w:val="00B63BB0"/>
    <w:rsid w:val="00B6590D"/>
    <w:rsid w:val="00B80B13"/>
    <w:rsid w:val="00B8565E"/>
    <w:rsid w:val="00B865C1"/>
    <w:rsid w:val="00B9060E"/>
    <w:rsid w:val="00B90893"/>
    <w:rsid w:val="00BA285F"/>
    <w:rsid w:val="00BA692D"/>
    <w:rsid w:val="00BB24B7"/>
    <w:rsid w:val="00BC0689"/>
    <w:rsid w:val="00BC5445"/>
    <w:rsid w:val="00BC7F6A"/>
    <w:rsid w:val="00BD74D7"/>
    <w:rsid w:val="00BF35C0"/>
    <w:rsid w:val="00BF58A6"/>
    <w:rsid w:val="00C0091C"/>
    <w:rsid w:val="00C15CD7"/>
    <w:rsid w:val="00C220EE"/>
    <w:rsid w:val="00C224D1"/>
    <w:rsid w:val="00C26B3E"/>
    <w:rsid w:val="00C31544"/>
    <w:rsid w:val="00C332B5"/>
    <w:rsid w:val="00C3604F"/>
    <w:rsid w:val="00C36AF4"/>
    <w:rsid w:val="00C50348"/>
    <w:rsid w:val="00C55A8D"/>
    <w:rsid w:val="00C61736"/>
    <w:rsid w:val="00C75082"/>
    <w:rsid w:val="00C92547"/>
    <w:rsid w:val="00C94BFA"/>
    <w:rsid w:val="00CB0696"/>
    <w:rsid w:val="00CB06A0"/>
    <w:rsid w:val="00CC5BFD"/>
    <w:rsid w:val="00CC69A5"/>
    <w:rsid w:val="00CD4801"/>
    <w:rsid w:val="00CF3F0E"/>
    <w:rsid w:val="00D002A0"/>
    <w:rsid w:val="00D00BE4"/>
    <w:rsid w:val="00D07298"/>
    <w:rsid w:val="00D12C90"/>
    <w:rsid w:val="00D16014"/>
    <w:rsid w:val="00D20649"/>
    <w:rsid w:val="00D20CBA"/>
    <w:rsid w:val="00D2199C"/>
    <w:rsid w:val="00D21F52"/>
    <w:rsid w:val="00D2351E"/>
    <w:rsid w:val="00D26183"/>
    <w:rsid w:val="00D35071"/>
    <w:rsid w:val="00D36E5F"/>
    <w:rsid w:val="00D37983"/>
    <w:rsid w:val="00D37EF9"/>
    <w:rsid w:val="00D410E3"/>
    <w:rsid w:val="00D4367A"/>
    <w:rsid w:val="00D5218B"/>
    <w:rsid w:val="00D571A7"/>
    <w:rsid w:val="00D707F3"/>
    <w:rsid w:val="00D77CE0"/>
    <w:rsid w:val="00D93258"/>
    <w:rsid w:val="00D9719F"/>
    <w:rsid w:val="00DB2AD7"/>
    <w:rsid w:val="00DB741B"/>
    <w:rsid w:val="00DC72E5"/>
    <w:rsid w:val="00DD4642"/>
    <w:rsid w:val="00DD532D"/>
    <w:rsid w:val="00DD583A"/>
    <w:rsid w:val="00DD70D2"/>
    <w:rsid w:val="00DE7A41"/>
    <w:rsid w:val="00E01B12"/>
    <w:rsid w:val="00E045FB"/>
    <w:rsid w:val="00E047DB"/>
    <w:rsid w:val="00E07CD2"/>
    <w:rsid w:val="00E15153"/>
    <w:rsid w:val="00E276E6"/>
    <w:rsid w:val="00E27BDF"/>
    <w:rsid w:val="00E4058B"/>
    <w:rsid w:val="00E40AA1"/>
    <w:rsid w:val="00E45865"/>
    <w:rsid w:val="00E62522"/>
    <w:rsid w:val="00E62CC3"/>
    <w:rsid w:val="00E7027B"/>
    <w:rsid w:val="00E81412"/>
    <w:rsid w:val="00E87D13"/>
    <w:rsid w:val="00E93111"/>
    <w:rsid w:val="00E95756"/>
    <w:rsid w:val="00EA44C0"/>
    <w:rsid w:val="00EA73D5"/>
    <w:rsid w:val="00EB7AD0"/>
    <w:rsid w:val="00EC1EE1"/>
    <w:rsid w:val="00EC31A9"/>
    <w:rsid w:val="00EC3E28"/>
    <w:rsid w:val="00EE1E27"/>
    <w:rsid w:val="00EE7AFD"/>
    <w:rsid w:val="00EF0075"/>
    <w:rsid w:val="00EF11B7"/>
    <w:rsid w:val="00F10B5F"/>
    <w:rsid w:val="00F22DB6"/>
    <w:rsid w:val="00F23195"/>
    <w:rsid w:val="00F2429A"/>
    <w:rsid w:val="00F34BEA"/>
    <w:rsid w:val="00F4048D"/>
    <w:rsid w:val="00F41540"/>
    <w:rsid w:val="00F425AD"/>
    <w:rsid w:val="00F445E1"/>
    <w:rsid w:val="00F52427"/>
    <w:rsid w:val="00F57D93"/>
    <w:rsid w:val="00F62340"/>
    <w:rsid w:val="00F635D3"/>
    <w:rsid w:val="00F65835"/>
    <w:rsid w:val="00F72AE9"/>
    <w:rsid w:val="00F7501D"/>
    <w:rsid w:val="00F83A2F"/>
    <w:rsid w:val="00F86E66"/>
    <w:rsid w:val="00F932C8"/>
    <w:rsid w:val="00FA4721"/>
    <w:rsid w:val="00FB2084"/>
    <w:rsid w:val="00FB260F"/>
    <w:rsid w:val="00FB5479"/>
    <w:rsid w:val="00FC00D9"/>
    <w:rsid w:val="00FC1366"/>
    <w:rsid w:val="00FD45A0"/>
    <w:rsid w:val="00FD5465"/>
    <w:rsid w:val="00FE4228"/>
    <w:rsid w:val="00FE5F50"/>
    <w:rsid w:val="00FE74EB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4E77"/>
  <w15:chartTrackingRefBased/>
  <w15:docId w15:val="{FB948C54-1BD7-48E5-960F-E8C31FA4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23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B6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2024-06-28T02:38:00Z</cp:lastPrinted>
  <dcterms:created xsi:type="dcterms:W3CDTF">2024-07-04T05:21:00Z</dcterms:created>
  <dcterms:modified xsi:type="dcterms:W3CDTF">2024-07-04T05:21:00Z</dcterms:modified>
</cp:coreProperties>
</file>