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D506" w14:textId="77777777" w:rsidR="0092612A" w:rsidRDefault="0092612A" w:rsidP="0092612A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06.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30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227A4476" w14:textId="77777777" w:rsidR="0092612A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7A13151" w14:textId="77777777" w:rsidR="0092612A" w:rsidRPr="00B666FD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B666FD">
        <w:rPr>
          <w:rFonts w:ascii="Arial" w:hAnsi="Arial" w:cs="Arial"/>
          <w:i/>
          <w:iCs/>
          <w:sz w:val="28"/>
          <w:szCs w:val="28"/>
          <w:lang w:val="ru-RU"/>
        </w:rPr>
        <w:t>Ибо все обетования Божии в Нем "да" и в Нем "аминь", - в славу Божию, через нас. Утверждающий же нас с вами во Христе и помазавший нас есть Бог (</w:t>
      </w:r>
      <w:proofErr w:type="gramStart"/>
      <w:r w:rsidRPr="00B666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B666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1:20-21</w:t>
      </w:r>
      <w:r w:rsidRPr="00B666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EDD116" w14:textId="77777777" w:rsidR="0092612A" w:rsidRPr="00317913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777AF89A" w14:textId="77777777" w:rsidR="0092612A" w:rsidRDefault="0092612A" w:rsidP="0092612A">
      <w:pPr>
        <w:rPr>
          <w:rFonts w:ascii="Arial" w:hAnsi="Arial" w:cs="Arial"/>
          <w:sz w:val="28"/>
          <w:szCs w:val="28"/>
          <w:lang w:val="ru-RU"/>
        </w:rPr>
      </w:pPr>
      <w:r w:rsidRPr="009F5AD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Все обетования, предназначенные и сосредоточенные Богом для нас во Христе Иисусе, могут быть нами приняты и освоены, не иначе, как только, через </w:t>
      </w:r>
      <w:r w:rsidRPr="004E2EBA">
        <w:rPr>
          <w:rFonts w:ascii="Arial" w:hAnsi="Arial" w:cs="Arial"/>
          <w:sz w:val="28"/>
          <w:szCs w:val="28"/>
          <w:lang w:val="ru-RU"/>
        </w:rPr>
        <w:t>помазанных</w:t>
      </w:r>
      <w:r>
        <w:rPr>
          <w:rFonts w:ascii="Arial" w:hAnsi="Arial" w:cs="Arial"/>
          <w:sz w:val="28"/>
          <w:szCs w:val="28"/>
          <w:lang w:val="ru-RU"/>
        </w:rPr>
        <w:t xml:space="preserve"> для этой цели святых.</w:t>
      </w:r>
    </w:p>
    <w:p w14:paraId="43A03451" w14:textId="77777777" w:rsidR="0092612A" w:rsidRPr="00C96566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7403D161" w14:textId="77777777" w:rsidR="0092612A" w:rsidRPr="00766168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766168">
        <w:rPr>
          <w:rFonts w:ascii="Arial" w:hAnsi="Arial" w:cs="Arial"/>
          <w:i/>
          <w:iCs/>
          <w:sz w:val="28"/>
          <w:szCs w:val="28"/>
          <w:lang w:val="ru-RU"/>
        </w:rPr>
        <w:t xml:space="preserve">Ибо все обетования Божии в Нем "да" и в Нем "аминь", - в славу Божию, </w:t>
      </w:r>
      <w:r w:rsidRPr="00766168">
        <w:rPr>
          <w:rFonts w:ascii="Arial" w:hAnsi="Arial" w:cs="Arial"/>
          <w:b/>
          <w:i/>
          <w:iCs/>
          <w:sz w:val="28"/>
          <w:szCs w:val="28"/>
          <w:lang w:val="ru-RU"/>
        </w:rPr>
        <w:t>через нас</w:t>
      </w:r>
      <w:r w:rsidRPr="00766168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51845ACB" w14:textId="77777777" w:rsidR="0092612A" w:rsidRPr="00F5586E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5D9BEE71" w14:textId="77777777" w:rsidR="0092612A" w:rsidRDefault="0092612A" w:rsidP="009261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дающее власть, на утверждение всех обетований Божиих – призвано являть славу Божию.</w:t>
      </w:r>
    </w:p>
    <w:p w14:paraId="421756F1" w14:textId="77777777" w:rsidR="0092612A" w:rsidRPr="00C71EE7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146F38FD" w14:textId="77777777" w:rsidR="0092612A" w:rsidRPr="00766168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766168">
        <w:rPr>
          <w:rFonts w:ascii="Arial" w:hAnsi="Arial" w:cs="Arial"/>
          <w:i/>
          <w:iCs/>
          <w:sz w:val="28"/>
          <w:szCs w:val="28"/>
          <w:lang w:val="ru-RU"/>
        </w:rPr>
        <w:t xml:space="preserve">Ибо все обетования Божии в Нем "да" и в Нем "аминь", - </w:t>
      </w:r>
      <w:r w:rsidRPr="0076616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 славу Божию</w:t>
      </w:r>
    </w:p>
    <w:p w14:paraId="09EA08CC" w14:textId="77777777" w:rsidR="0092612A" w:rsidRPr="008D227E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72602723" w14:textId="77777777" w:rsidR="0092612A" w:rsidRDefault="0092612A" w:rsidP="009261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965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помазал всех святых, без различия возраста и пола и, независимо, от их социального и должностного статуса.</w:t>
      </w:r>
    </w:p>
    <w:p w14:paraId="6DCA7049" w14:textId="77777777" w:rsidR="0092612A" w:rsidRPr="00C96566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0A42830E" w14:textId="77777777" w:rsidR="0092612A" w:rsidRPr="00766168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766168">
        <w:rPr>
          <w:rFonts w:ascii="Arial" w:hAnsi="Arial" w:cs="Arial"/>
          <w:i/>
          <w:iCs/>
          <w:sz w:val="28"/>
          <w:szCs w:val="28"/>
          <w:lang w:val="ru-RU"/>
        </w:rPr>
        <w:t xml:space="preserve">Утверждающий же </w:t>
      </w:r>
      <w:r w:rsidRPr="00766168">
        <w:rPr>
          <w:rFonts w:ascii="Arial" w:hAnsi="Arial" w:cs="Arial"/>
          <w:b/>
          <w:i/>
          <w:iCs/>
          <w:sz w:val="28"/>
          <w:szCs w:val="28"/>
          <w:lang w:val="ru-RU"/>
        </w:rPr>
        <w:t>нас с вами</w:t>
      </w:r>
      <w:r w:rsidRPr="00766168">
        <w:rPr>
          <w:rFonts w:ascii="Arial" w:hAnsi="Arial" w:cs="Arial"/>
          <w:i/>
          <w:iCs/>
          <w:sz w:val="28"/>
          <w:szCs w:val="28"/>
          <w:lang w:val="ru-RU"/>
        </w:rPr>
        <w:t xml:space="preserve"> во Христе и </w:t>
      </w:r>
      <w:r w:rsidRPr="00766168">
        <w:rPr>
          <w:rFonts w:ascii="Arial" w:hAnsi="Arial" w:cs="Arial"/>
          <w:b/>
          <w:i/>
          <w:iCs/>
          <w:sz w:val="28"/>
          <w:szCs w:val="28"/>
          <w:lang w:val="ru-RU"/>
        </w:rPr>
        <w:t>помазавший нас</w:t>
      </w:r>
      <w:r w:rsidRPr="00766168">
        <w:rPr>
          <w:rFonts w:ascii="Arial" w:hAnsi="Arial" w:cs="Arial"/>
          <w:i/>
          <w:iCs/>
          <w:sz w:val="28"/>
          <w:szCs w:val="28"/>
          <w:lang w:val="ru-RU"/>
        </w:rPr>
        <w:t xml:space="preserve"> (на получение обетований) есть Бог.  </w:t>
      </w:r>
    </w:p>
    <w:p w14:paraId="34AA5E2B" w14:textId="77777777" w:rsidR="0092612A" w:rsidRPr="00AB1F8A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06EB664D" w14:textId="77777777" w:rsidR="0092612A" w:rsidRPr="008D6D7A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Между помазанием Апостолов и, между помазанием всех остальных членов Церкви, существует разница</w:t>
      </w:r>
      <w:r w:rsidRPr="008D6D7A">
        <w:rPr>
          <w:rFonts w:ascii="Arial" w:hAnsi="Arial" w:cs="Arial"/>
          <w:sz w:val="28"/>
          <w:szCs w:val="28"/>
          <w:lang w:val="ru-RU"/>
        </w:rPr>
        <w:t>.</w:t>
      </w:r>
    </w:p>
    <w:p w14:paraId="0FC040D0" w14:textId="77777777" w:rsidR="0092612A" w:rsidRPr="00B666FD" w:rsidRDefault="0092612A" w:rsidP="0092612A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831ED0" w14:textId="77777777" w:rsidR="0092612A" w:rsidRDefault="0092612A" w:rsidP="009261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Утверждение в обетованиях, для всех членов Церкви, независимо от их ранга и положения, невозможны без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их помазания, с помазанием Апостолов.</w:t>
      </w:r>
    </w:p>
    <w:p w14:paraId="0A41F4B2" w14:textId="77777777" w:rsidR="0092612A" w:rsidRPr="00A67070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1F55100E" w14:textId="77777777" w:rsidR="0092612A" w:rsidRPr="00766168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766168">
        <w:rPr>
          <w:rFonts w:ascii="Arial" w:hAnsi="Arial" w:cs="Arial"/>
          <w:i/>
          <w:iCs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в меру полного возраста Христова (</w:t>
      </w:r>
      <w:r w:rsidRPr="0076616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Еф.4:11-13</w:t>
      </w:r>
      <w:r w:rsidRPr="0076616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55B631" w14:textId="77777777" w:rsidR="0092612A" w:rsidRPr="001C1C16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7C3B25C0" w14:textId="77777777" w:rsidR="0092612A" w:rsidRDefault="0092612A" w:rsidP="009261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Помазание Апостолов заключается в роли учительства, выраженного в благовествовании Евангелия Христова.</w:t>
      </w:r>
    </w:p>
    <w:p w14:paraId="0424408C" w14:textId="77777777" w:rsidR="0092612A" w:rsidRPr="00A67070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7DCCEFD5" w14:textId="77777777" w:rsidR="0092612A" w:rsidRPr="00B666FD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B666FD">
        <w:rPr>
          <w:rFonts w:ascii="Arial" w:hAnsi="Arial" w:cs="Arial"/>
          <w:i/>
          <w:iCs/>
          <w:sz w:val="28"/>
          <w:szCs w:val="28"/>
          <w:lang w:val="ru-RU"/>
        </w:rPr>
        <w:t xml:space="preserve">Един Бог, един и посредник между Богом и человеками, человек Христос Иисус, предавший Себя для искупления всех. </w:t>
      </w:r>
    </w:p>
    <w:p w14:paraId="3A19A854" w14:textId="77777777" w:rsidR="0092612A" w:rsidRPr="00B666FD" w:rsidRDefault="0092612A" w:rsidP="0092612A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5B7237" w14:textId="77777777" w:rsidR="0092612A" w:rsidRPr="00B666FD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B666F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Таково было в свое время свидетельство, для которого я поставлен проповедником и Апостолом, - истину говорю во Христе, не лгу, - учителем язычников в вере и истине (</w:t>
      </w:r>
      <w:proofErr w:type="gramStart"/>
      <w:r w:rsidRPr="00B666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B666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.2:5-7</w:t>
      </w:r>
      <w:r w:rsidRPr="00B666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395756" w14:textId="77777777" w:rsidR="0092612A" w:rsidRPr="00C71EE7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52D8504A" w14:textId="77777777" w:rsidR="0092612A" w:rsidRDefault="0092612A" w:rsidP="009261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Помазание всех членов Церкви заключается, в ученичестве выраженном, в послушании и пребывании в учении Апостолов.</w:t>
      </w:r>
    </w:p>
    <w:p w14:paraId="4F8CFCC0" w14:textId="77777777" w:rsidR="0092612A" w:rsidRPr="00AC4E0B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6EC931BB" w14:textId="77777777" w:rsidR="0092612A" w:rsidRPr="00B666FD" w:rsidRDefault="0092612A" w:rsidP="0092612A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B666FD">
        <w:rPr>
          <w:rFonts w:ascii="Arial" w:hAnsi="Arial" w:cs="Arial"/>
          <w:i/>
          <w:iCs/>
          <w:sz w:val="28"/>
          <w:szCs w:val="28"/>
          <w:lang w:val="ru-RU"/>
        </w:rPr>
        <w:t>Итак, охотно принявшие слово его крестились, и присоединилось в тот день душ около трех тысяч. И они постоянно пребывали в учении Апостолов, в общении и преломлении хлеба и в молитвах (</w:t>
      </w:r>
      <w:r w:rsidRPr="00B666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Деян.2:41-42</w:t>
      </w:r>
      <w:r w:rsidRPr="00B666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85C6EC" w14:textId="77777777" w:rsidR="0092612A" w:rsidRPr="00C76DB7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222D2C78" w14:textId="77777777" w:rsidR="0092612A" w:rsidRDefault="0092612A" w:rsidP="0092612A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общее для всех предназначение и помазание – это поиск Бога, в отведённом времени и пределах.</w:t>
      </w:r>
    </w:p>
    <w:p w14:paraId="3A0FBE2D" w14:textId="77777777" w:rsidR="0092612A" w:rsidRPr="00104A17" w:rsidRDefault="0092612A" w:rsidP="0092612A">
      <w:pPr>
        <w:rPr>
          <w:rFonts w:ascii="Arial" w:hAnsi="Arial" w:cs="Arial"/>
          <w:sz w:val="16"/>
          <w:szCs w:val="16"/>
          <w:lang w:val="ru-RU"/>
        </w:rPr>
      </w:pPr>
    </w:p>
    <w:p w14:paraId="00353BA1" w14:textId="4F422639" w:rsidR="00CF3F0E" w:rsidRPr="00F64CC8" w:rsidRDefault="0092612A">
      <w:pPr>
        <w:rPr>
          <w:rFonts w:ascii="Arial" w:hAnsi="Arial" w:cs="Arial"/>
          <w:i/>
          <w:iCs/>
          <w:sz w:val="28"/>
          <w:szCs w:val="28"/>
        </w:rPr>
      </w:pPr>
      <w:r w:rsidRPr="00B666FD">
        <w:rPr>
          <w:rFonts w:ascii="Arial" w:hAnsi="Arial" w:cs="Arial"/>
          <w:i/>
          <w:iCs/>
          <w:sz w:val="28"/>
          <w:szCs w:val="28"/>
          <w:lang w:val="ru-RU"/>
        </w:rPr>
        <w:t>От одной крови Он произвел весь род человеческий для обитания по всему лицу земли, назначив предопределенные времена и пределы их обитанию, дабы они искали Бога, не ощутят ли Его и не найдут ли, хотя Он и недалеко от каждого из нас (</w:t>
      </w:r>
      <w:r w:rsidRPr="00B666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Деян.17:26-27</w:t>
      </w:r>
      <w:r w:rsidRPr="00B666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CF3F0E" w:rsidRPr="00F64C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2E0D" w14:textId="77777777" w:rsidR="00A037B8" w:rsidRDefault="00A037B8" w:rsidP="00200DB6">
      <w:r>
        <w:separator/>
      </w:r>
    </w:p>
  </w:endnote>
  <w:endnote w:type="continuationSeparator" w:id="0">
    <w:p w14:paraId="63C1D0B9" w14:textId="77777777" w:rsidR="00A037B8" w:rsidRDefault="00A037B8" w:rsidP="0020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501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A13EE" w14:textId="42AE76D8" w:rsidR="00200DB6" w:rsidRDefault="00200D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C0BF8" w14:textId="77777777" w:rsidR="00200DB6" w:rsidRDefault="00200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B0C6" w14:textId="77777777" w:rsidR="00A037B8" w:rsidRDefault="00A037B8" w:rsidP="00200DB6">
      <w:r>
        <w:separator/>
      </w:r>
    </w:p>
  </w:footnote>
  <w:footnote w:type="continuationSeparator" w:id="0">
    <w:p w14:paraId="535A855B" w14:textId="77777777" w:rsidR="00A037B8" w:rsidRDefault="00A037B8" w:rsidP="0020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4"/>
  </w:num>
  <w:num w:numId="2" w16cid:durableId="174809415">
    <w:abstractNumId w:val="0"/>
  </w:num>
  <w:num w:numId="3" w16cid:durableId="1319655138">
    <w:abstractNumId w:val="8"/>
  </w:num>
  <w:num w:numId="4" w16cid:durableId="1933969850">
    <w:abstractNumId w:val="10"/>
  </w:num>
  <w:num w:numId="5" w16cid:durableId="125898066">
    <w:abstractNumId w:val="23"/>
  </w:num>
  <w:num w:numId="6" w16cid:durableId="131994286">
    <w:abstractNumId w:val="2"/>
  </w:num>
  <w:num w:numId="7" w16cid:durableId="701781327">
    <w:abstractNumId w:val="24"/>
  </w:num>
  <w:num w:numId="8" w16cid:durableId="2110617947">
    <w:abstractNumId w:val="7"/>
  </w:num>
  <w:num w:numId="9" w16cid:durableId="671227481">
    <w:abstractNumId w:val="4"/>
  </w:num>
  <w:num w:numId="10" w16cid:durableId="523790193">
    <w:abstractNumId w:val="21"/>
  </w:num>
  <w:num w:numId="11" w16cid:durableId="702707244">
    <w:abstractNumId w:val="22"/>
  </w:num>
  <w:num w:numId="12" w16cid:durableId="873423277">
    <w:abstractNumId w:val="19"/>
  </w:num>
  <w:num w:numId="13" w16cid:durableId="1856191443">
    <w:abstractNumId w:val="3"/>
  </w:num>
  <w:num w:numId="14" w16cid:durableId="1118600310">
    <w:abstractNumId w:val="1"/>
  </w:num>
  <w:num w:numId="15" w16cid:durableId="1127020">
    <w:abstractNumId w:val="13"/>
  </w:num>
  <w:num w:numId="16" w16cid:durableId="1990547810">
    <w:abstractNumId w:val="16"/>
  </w:num>
  <w:num w:numId="17" w16cid:durableId="2057119716">
    <w:abstractNumId w:val="6"/>
  </w:num>
  <w:num w:numId="18" w16cid:durableId="1150975626">
    <w:abstractNumId w:val="9"/>
  </w:num>
  <w:num w:numId="19" w16cid:durableId="47926531">
    <w:abstractNumId w:val="11"/>
  </w:num>
  <w:num w:numId="20" w16cid:durableId="2011711243">
    <w:abstractNumId w:val="5"/>
  </w:num>
  <w:num w:numId="21" w16cid:durableId="1600717011">
    <w:abstractNumId w:val="20"/>
  </w:num>
  <w:num w:numId="22" w16cid:durableId="374239838">
    <w:abstractNumId w:val="12"/>
  </w:num>
  <w:num w:numId="23" w16cid:durableId="1610355008">
    <w:abstractNumId w:val="18"/>
  </w:num>
  <w:num w:numId="24" w16cid:durableId="1145783097">
    <w:abstractNumId w:val="15"/>
  </w:num>
  <w:num w:numId="25" w16cid:durableId="20306439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B6"/>
    <w:rsid w:val="000348D8"/>
    <w:rsid w:val="00200DB6"/>
    <w:rsid w:val="00317A08"/>
    <w:rsid w:val="003547EE"/>
    <w:rsid w:val="0044162A"/>
    <w:rsid w:val="004E175B"/>
    <w:rsid w:val="006333B8"/>
    <w:rsid w:val="00781DBE"/>
    <w:rsid w:val="00821416"/>
    <w:rsid w:val="008406B6"/>
    <w:rsid w:val="0092612A"/>
    <w:rsid w:val="00952D20"/>
    <w:rsid w:val="00A037B8"/>
    <w:rsid w:val="00A06B17"/>
    <w:rsid w:val="00B76D8C"/>
    <w:rsid w:val="00CF3F0E"/>
    <w:rsid w:val="00D9332C"/>
    <w:rsid w:val="00EA5E9B"/>
    <w:rsid w:val="00EB77E5"/>
    <w:rsid w:val="00F64CC8"/>
    <w:rsid w:val="00FA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D72B"/>
  <w15:docId w15:val="{875062EA-A4B3-4813-B33E-55A2ECA6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00DB6"/>
  </w:style>
  <w:style w:type="paragraph" w:styleId="ListParagraph">
    <w:name w:val="List Paragraph"/>
    <w:basedOn w:val="Normal"/>
    <w:uiPriority w:val="34"/>
    <w:qFormat/>
    <w:rsid w:val="00200DB6"/>
    <w:pPr>
      <w:ind w:left="720"/>
      <w:contextualSpacing/>
      <w:jc w:val="left"/>
    </w:pPr>
    <w:rPr>
      <w:kern w:val="0"/>
      <w:sz w:val="24"/>
      <w:szCs w:val="24"/>
      <w:lang w:val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0DB6"/>
    <w:pPr>
      <w:tabs>
        <w:tab w:val="center" w:pos="4677"/>
        <w:tab w:val="right" w:pos="9355"/>
      </w:tabs>
      <w:jc w:val="left"/>
    </w:pPr>
    <w:rPr>
      <w:kern w:val="0"/>
      <w:sz w:val="24"/>
      <w:szCs w:val="24"/>
      <w:lang w:val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00DB6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0DB6"/>
    <w:pPr>
      <w:tabs>
        <w:tab w:val="center" w:pos="4677"/>
        <w:tab w:val="right" w:pos="9355"/>
      </w:tabs>
      <w:jc w:val="left"/>
    </w:pPr>
    <w:rPr>
      <w:kern w:val="0"/>
      <w:sz w:val="24"/>
      <w:szCs w:val="24"/>
      <w:lang w:val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00DB6"/>
    <w:rPr>
      <w:kern w:val="0"/>
      <w:sz w:val="24"/>
      <w:szCs w:val="24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00DB6"/>
  </w:style>
  <w:style w:type="paragraph" w:styleId="NormalWeb">
    <w:name w:val="Normal (Web)"/>
    <w:basedOn w:val="Normal"/>
    <w:uiPriority w:val="99"/>
    <w:semiHidden/>
    <w:unhideWhenUsed/>
    <w:rsid w:val="00200D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02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2024-06-26T01:14:00Z</cp:lastPrinted>
  <dcterms:created xsi:type="dcterms:W3CDTF">2024-06-29T05:58:00Z</dcterms:created>
  <dcterms:modified xsi:type="dcterms:W3CDTF">2024-07-04T06:18:00Z</dcterms:modified>
</cp:coreProperties>
</file>