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A928" w14:textId="4F9B5CAB" w:rsidR="001D1D01" w:rsidRPr="004E2FB5" w:rsidRDefault="001D1D01" w:rsidP="001D1D01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>6.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2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8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.24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Пятница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Pr="004E2FB5">
        <w:rPr>
          <w:rFonts w:ascii="Arial Narrow" w:hAnsi="Arial Narrow" w:cs="Arial"/>
          <w:b/>
          <w:bCs/>
          <w:i/>
          <w:iCs/>
          <w:sz w:val="28"/>
          <w:szCs w:val="28"/>
        </w:rPr>
        <w:t>:00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52C2B139" w14:textId="77777777" w:rsidR="001D1D01" w:rsidRPr="001D1D01" w:rsidRDefault="001D1D01" w:rsidP="007911C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F9A8334" w14:textId="759AE7FC" w:rsidR="007911C9" w:rsidRPr="008C21F3" w:rsidRDefault="007911C9" w:rsidP="007911C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C21F3">
        <w:rPr>
          <w:rFonts w:ascii="Arial" w:hAnsi="Arial" w:cs="Arial"/>
          <w:i/>
          <w:iCs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 (</w:t>
      </w:r>
      <w:r w:rsidRPr="008C21F3">
        <w:rPr>
          <w:rFonts w:ascii="Arial" w:hAnsi="Arial" w:cs="Arial"/>
          <w:i/>
          <w:iCs/>
          <w:sz w:val="28"/>
          <w:szCs w:val="28"/>
          <w:u w:val="single"/>
        </w:rPr>
        <w:t>Евр.11:5</w:t>
      </w:r>
      <w:r w:rsidRPr="008C21F3">
        <w:rPr>
          <w:rFonts w:ascii="Arial" w:hAnsi="Arial" w:cs="Arial"/>
          <w:i/>
          <w:iCs/>
          <w:sz w:val="28"/>
          <w:szCs w:val="28"/>
        </w:rPr>
        <w:t>).</w:t>
      </w:r>
    </w:p>
    <w:p w14:paraId="45A83ECE" w14:textId="77777777" w:rsidR="007911C9" w:rsidRPr="0088448C" w:rsidRDefault="007911C9" w:rsidP="007911C9">
      <w:pPr>
        <w:jc w:val="both"/>
        <w:rPr>
          <w:rFonts w:ascii="Arial" w:hAnsi="Arial" w:cs="Arial"/>
          <w:sz w:val="16"/>
          <w:szCs w:val="16"/>
        </w:rPr>
      </w:pPr>
    </w:p>
    <w:p w14:paraId="627E384E" w14:textId="77777777" w:rsidR="007911C9" w:rsidRDefault="007911C9" w:rsidP="007911C9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Богу.</w:t>
      </w:r>
    </w:p>
    <w:p w14:paraId="1F42EF84" w14:textId="77777777" w:rsidR="007911C9" w:rsidRPr="00CC5BFD" w:rsidRDefault="007911C9" w:rsidP="007911C9">
      <w:pPr>
        <w:jc w:val="both"/>
        <w:rPr>
          <w:rFonts w:ascii="Arial" w:hAnsi="Arial" w:cs="Arial"/>
          <w:sz w:val="16"/>
          <w:szCs w:val="16"/>
        </w:rPr>
      </w:pPr>
    </w:p>
    <w:p w14:paraId="65EB52FF" w14:textId="77777777" w:rsidR="007911C9" w:rsidRPr="009F0CEF" w:rsidRDefault="007911C9" w:rsidP="007911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рассматривании этого уникального по своей значимости места Писания мы отметили, что хотя Енох, отмеченный в этом стихе, и относится к эталону плеяды героев веры – в этом стихе Енох стоит в определённом уединении</w:t>
      </w:r>
      <w:r w:rsidRPr="009F0CE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 всех других героев веры</w:t>
      </w:r>
      <w:r w:rsidRPr="009F0CEF">
        <w:rPr>
          <w:rFonts w:ascii="Arial" w:hAnsi="Arial" w:cs="Arial"/>
          <w:sz w:val="28"/>
          <w:szCs w:val="28"/>
        </w:rPr>
        <w:t>.</w:t>
      </w:r>
    </w:p>
    <w:p w14:paraId="0FDBFBBF" w14:textId="77777777" w:rsidR="007911C9" w:rsidRPr="007D3BDA" w:rsidRDefault="007911C9" w:rsidP="007911C9">
      <w:pPr>
        <w:jc w:val="both"/>
        <w:rPr>
          <w:rFonts w:ascii="Arial" w:hAnsi="Arial" w:cs="Arial"/>
          <w:sz w:val="16"/>
          <w:szCs w:val="16"/>
        </w:rPr>
      </w:pPr>
    </w:p>
    <w:p w14:paraId="05559293" w14:textId="77777777" w:rsidR="007911C9" w:rsidRDefault="007911C9" w:rsidP="007911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что, в отличии от Еноха, о всех других героях веры сказано: </w:t>
      </w:r>
      <w:r w:rsidRPr="008C21F3">
        <w:rPr>
          <w:rFonts w:ascii="Arial" w:hAnsi="Arial" w:cs="Arial"/>
          <w:i/>
          <w:iCs/>
          <w:sz w:val="28"/>
          <w:szCs w:val="28"/>
        </w:rPr>
        <w:t>«Все сии умерли в вере, не получив обетований, а только издали видели оные, и радовались, и говорили о себе, что они странники и пришельцы на земле (</w:t>
      </w:r>
      <w:r w:rsidRPr="008C21F3">
        <w:rPr>
          <w:rFonts w:ascii="Arial" w:hAnsi="Arial" w:cs="Arial"/>
          <w:i/>
          <w:iCs/>
          <w:sz w:val="28"/>
          <w:szCs w:val="28"/>
          <w:u w:val="single"/>
        </w:rPr>
        <w:t>Евр.11:13</w:t>
      </w:r>
      <w:r w:rsidRPr="008C21F3">
        <w:rPr>
          <w:rFonts w:ascii="Arial" w:hAnsi="Arial" w:cs="Arial"/>
          <w:i/>
          <w:iCs/>
          <w:sz w:val="28"/>
          <w:szCs w:val="28"/>
        </w:rPr>
        <w:t>).»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3EE4D01E" w14:textId="77777777" w:rsidR="007911C9" w:rsidRPr="00EF4AEA" w:rsidRDefault="007911C9" w:rsidP="007911C9">
      <w:pPr>
        <w:jc w:val="both"/>
        <w:rPr>
          <w:rFonts w:ascii="Arial" w:hAnsi="Arial" w:cs="Arial"/>
          <w:sz w:val="16"/>
          <w:szCs w:val="16"/>
        </w:rPr>
      </w:pPr>
    </w:p>
    <w:p w14:paraId="6B10EA02" w14:textId="77777777" w:rsidR="007911C9" w:rsidRDefault="007911C9" w:rsidP="007911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 как об Енохе сказано, что он в отличие от всех других человеков, верою получил обетование о переселении живым на небо.</w:t>
      </w:r>
    </w:p>
    <w:p w14:paraId="02EE4A23" w14:textId="77777777" w:rsidR="007911C9" w:rsidRPr="00AC0250" w:rsidRDefault="007911C9" w:rsidP="007911C9">
      <w:pPr>
        <w:jc w:val="both"/>
        <w:rPr>
          <w:rFonts w:ascii="Arial" w:hAnsi="Arial" w:cs="Arial"/>
          <w:sz w:val="16"/>
          <w:szCs w:val="16"/>
        </w:rPr>
      </w:pPr>
    </w:p>
    <w:p w14:paraId="0A9EDA7D" w14:textId="77777777" w:rsidR="007911C9" w:rsidRPr="00B9060E" w:rsidRDefault="007911C9" w:rsidP="007911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 словах этого стиха, стоящего в этой главе в определённом уединении от всех других </w:t>
      </w:r>
      <w:r w:rsidRPr="00F22DB6">
        <w:rPr>
          <w:rFonts w:ascii="Arial" w:hAnsi="Arial" w:cs="Arial"/>
          <w:sz w:val="28"/>
          <w:szCs w:val="28"/>
        </w:rPr>
        <w:t>стихов - сокрыто откровение уникального по своему роду и по своей значимости обетования, призванного разрушить в сердце, и в разуме человека верующего, ложные твердыни</w:t>
      </w:r>
      <w:r>
        <w:rPr>
          <w:rFonts w:ascii="Arial" w:hAnsi="Arial" w:cs="Arial"/>
          <w:sz w:val="28"/>
          <w:szCs w:val="28"/>
        </w:rPr>
        <w:t xml:space="preserve"> спасения, устроенные им по учению, стоящих над ним душевных вождей.</w:t>
      </w:r>
    </w:p>
    <w:p w14:paraId="0B30A29D" w14:textId="77777777" w:rsidR="007911C9" w:rsidRPr="00735181" w:rsidRDefault="007911C9" w:rsidP="007911C9">
      <w:pPr>
        <w:jc w:val="both"/>
        <w:rPr>
          <w:rFonts w:ascii="Arial" w:hAnsi="Arial" w:cs="Arial"/>
          <w:sz w:val="16"/>
          <w:szCs w:val="16"/>
        </w:rPr>
      </w:pPr>
    </w:p>
    <w:p w14:paraId="63DB2A27" w14:textId="77777777" w:rsidR="007911C9" w:rsidRDefault="007911C9" w:rsidP="007911C9">
      <w:pPr>
        <w:tabs>
          <w:tab w:val="left" w:pos="16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связи с этим мы уже рассмотрели три вопроса, и остановились на </w:t>
      </w:r>
      <w:r w:rsidRPr="00A57FB9">
        <w:rPr>
          <w:rFonts w:ascii="Arial" w:hAnsi="Arial" w:cs="Arial"/>
          <w:b/>
          <w:bCs/>
          <w:sz w:val="28"/>
          <w:szCs w:val="28"/>
        </w:rPr>
        <w:t>вопросе четвёртом</w:t>
      </w:r>
      <w:r w:rsidRPr="00384EAB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по каким результатам, следует испытывать себя, на предмет того, что мы ходим пред Богом?</w:t>
      </w:r>
    </w:p>
    <w:p w14:paraId="69ED15E7" w14:textId="77777777" w:rsidR="007911C9" w:rsidRPr="009F0CEF" w:rsidRDefault="007911C9" w:rsidP="007911C9">
      <w:pPr>
        <w:jc w:val="both"/>
        <w:rPr>
          <w:rFonts w:ascii="Arial" w:hAnsi="Arial" w:cs="Arial"/>
          <w:sz w:val="16"/>
          <w:szCs w:val="16"/>
        </w:rPr>
      </w:pPr>
    </w:p>
    <w:p w14:paraId="476E1BE7" w14:textId="14B40F20" w:rsidR="007911C9" w:rsidRPr="00E7027B" w:rsidRDefault="007911C9" w:rsidP="007911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Pr="00E7027B">
        <w:rPr>
          <w:rFonts w:ascii="Arial" w:hAnsi="Arial" w:cs="Arial"/>
          <w:sz w:val="28"/>
          <w:szCs w:val="28"/>
        </w:rPr>
        <w:t>ы нач</w:t>
      </w:r>
      <w:r>
        <w:rPr>
          <w:rFonts w:ascii="Arial" w:hAnsi="Arial" w:cs="Arial"/>
          <w:sz w:val="28"/>
          <w:szCs w:val="28"/>
        </w:rPr>
        <w:t>али</w:t>
      </w:r>
      <w:r w:rsidRPr="00E7027B">
        <w:rPr>
          <w:rFonts w:ascii="Arial" w:hAnsi="Arial" w:cs="Arial"/>
          <w:sz w:val="28"/>
          <w:szCs w:val="28"/>
        </w:rPr>
        <w:t xml:space="preserve"> рассматривать наш</w:t>
      </w:r>
      <w:r>
        <w:rPr>
          <w:rFonts w:ascii="Arial" w:hAnsi="Arial" w:cs="Arial"/>
          <w:sz w:val="28"/>
          <w:szCs w:val="28"/>
        </w:rPr>
        <w:t>у</w:t>
      </w:r>
      <w:r w:rsidRPr="00E7027B">
        <w:rPr>
          <w:rFonts w:ascii="Arial" w:hAnsi="Arial" w:cs="Arial"/>
          <w:sz w:val="28"/>
          <w:szCs w:val="28"/>
        </w:rPr>
        <w:t xml:space="preserve"> способност</w:t>
      </w:r>
      <w:r w:rsidR="00104BE8">
        <w:rPr>
          <w:rFonts w:ascii="Arial" w:hAnsi="Arial" w:cs="Arial"/>
          <w:sz w:val="28"/>
          <w:szCs w:val="28"/>
        </w:rPr>
        <w:t>ь</w:t>
      </w:r>
      <w:r w:rsidRPr="00E7027B">
        <w:rPr>
          <w:rFonts w:ascii="Arial" w:hAnsi="Arial" w:cs="Arial"/>
          <w:sz w:val="28"/>
          <w:szCs w:val="28"/>
        </w:rPr>
        <w:t xml:space="preserve"> ходить пред Богом, по нашей способности, сохранять слово терпения Христова, за сохранение которого Бог обещает избавить нас от годины искушения, которая придёт на всю вселенную, чтобы испытать живущих на земле. </w:t>
      </w:r>
    </w:p>
    <w:p w14:paraId="663156B7" w14:textId="77777777" w:rsidR="007911C9" w:rsidRPr="00517FEB" w:rsidRDefault="007911C9" w:rsidP="007911C9">
      <w:pPr>
        <w:jc w:val="both"/>
        <w:rPr>
          <w:rFonts w:ascii="Arial" w:hAnsi="Arial" w:cs="Arial"/>
          <w:sz w:val="16"/>
          <w:szCs w:val="16"/>
        </w:rPr>
      </w:pPr>
    </w:p>
    <w:p w14:paraId="0DD8969B" w14:textId="77777777" w:rsidR="007911C9" w:rsidRPr="008C21F3" w:rsidRDefault="007911C9" w:rsidP="007911C9">
      <w:pPr>
        <w:jc w:val="both"/>
        <w:rPr>
          <w:rFonts w:ascii="Arial" w:hAnsi="Arial" w:cs="Arial"/>
          <w:i/>
          <w:iCs/>
          <w:sz w:val="28"/>
          <w:szCs w:val="28"/>
        </w:rPr>
      </w:pPr>
      <w:bookmarkStart w:id="0" w:name="_Hlk169274202"/>
      <w:r w:rsidRPr="008C21F3">
        <w:rPr>
          <w:rFonts w:ascii="Arial" w:hAnsi="Arial" w:cs="Arial"/>
          <w:i/>
          <w:iCs/>
          <w:sz w:val="28"/>
          <w:szCs w:val="28"/>
        </w:rPr>
        <w:t>И как ты сохранил слово терпения Моего, то и Я сохраню тебя от годины искушения, которая придет на всю вселенную, чтобы испытать живущих на земле.  Се, гряду скоро; держи, что имеешь, дабы кто не восхитил венца твоего (</w:t>
      </w:r>
      <w:r w:rsidRPr="008C21F3">
        <w:rPr>
          <w:rFonts w:ascii="Arial" w:hAnsi="Arial" w:cs="Arial"/>
          <w:i/>
          <w:iCs/>
          <w:sz w:val="28"/>
          <w:szCs w:val="28"/>
          <w:u w:val="single"/>
        </w:rPr>
        <w:t>Откр.3:10,11</w:t>
      </w:r>
      <w:r w:rsidRPr="008C21F3">
        <w:rPr>
          <w:rFonts w:ascii="Arial" w:hAnsi="Arial" w:cs="Arial"/>
          <w:i/>
          <w:iCs/>
          <w:sz w:val="28"/>
          <w:szCs w:val="28"/>
        </w:rPr>
        <w:t>).</w:t>
      </w:r>
    </w:p>
    <w:bookmarkEnd w:id="0"/>
    <w:p w14:paraId="49166FE8" w14:textId="77777777" w:rsidR="007911C9" w:rsidRPr="00A06B64" w:rsidRDefault="007911C9" w:rsidP="007911C9">
      <w:pPr>
        <w:jc w:val="both"/>
        <w:rPr>
          <w:rFonts w:ascii="Arial" w:hAnsi="Arial" w:cs="Arial"/>
          <w:sz w:val="16"/>
          <w:szCs w:val="16"/>
        </w:rPr>
      </w:pPr>
    </w:p>
    <w:p w14:paraId="7CCFE893" w14:textId="77777777" w:rsidR="007911C9" w:rsidRDefault="007911C9" w:rsidP="007911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данного места Писания, результат от сохранения слова терпения Христова, будет состоять в том, что Бог со Своей стороны - </w:t>
      </w:r>
      <w:r>
        <w:rPr>
          <w:rFonts w:ascii="Arial" w:hAnsi="Arial" w:cs="Arial"/>
          <w:sz w:val="28"/>
          <w:szCs w:val="28"/>
        </w:rPr>
        <w:lastRenderedPageBreak/>
        <w:t xml:space="preserve">обещает сохранить нас от годины искушения, которая придёт на всю Вселенную, чтобы испытать живущих на земле при условии, если мы: </w:t>
      </w:r>
    </w:p>
    <w:p w14:paraId="4F1A52AD" w14:textId="77777777" w:rsidR="007911C9" w:rsidRPr="00E7027B" w:rsidRDefault="007911C9" w:rsidP="007911C9">
      <w:pPr>
        <w:jc w:val="both"/>
        <w:rPr>
          <w:rFonts w:ascii="Arial" w:hAnsi="Arial" w:cs="Arial"/>
          <w:sz w:val="16"/>
          <w:szCs w:val="16"/>
        </w:rPr>
      </w:pPr>
    </w:p>
    <w:p w14:paraId="3FE299AE" w14:textId="77777777" w:rsidR="007911C9" w:rsidRPr="008C21F3" w:rsidRDefault="007911C9" w:rsidP="007911C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7027B">
        <w:rPr>
          <w:rFonts w:ascii="Arial" w:hAnsi="Arial" w:cs="Arial"/>
          <w:sz w:val="28"/>
          <w:szCs w:val="28"/>
        </w:rPr>
        <w:t>будем держать венец правды, который мы имеем на своих головах, в достоинстве нашего обновлённого ума, представляющ</w:t>
      </w:r>
      <w:r>
        <w:rPr>
          <w:rFonts w:ascii="Arial" w:hAnsi="Arial" w:cs="Arial"/>
          <w:sz w:val="28"/>
          <w:szCs w:val="28"/>
        </w:rPr>
        <w:t>его</w:t>
      </w:r>
      <w:r w:rsidRPr="00E7027B">
        <w:rPr>
          <w:rFonts w:ascii="Arial" w:hAnsi="Arial" w:cs="Arial"/>
          <w:sz w:val="28"/>
          <w:szCs w:val="28"/>
        </w:rPr>
        <w:t xml:space="preserve"> пред Богом, взращенный нами плод правды из семени принятого нами оправдания</w:t>
      </w:r>
      <w:r>
        <w:rPr>
          <w:rFonts w:ascii="Arial" w:hAnsi="Arial" w:cs="Arial"/>
          <w:sz w:val="28"/>
          <w:szCs w:val="28"/>
        </w:rPr>
        <w:t>.</w:t>
      </w:r>
    </w:p>
    <w:p w14:paraId="732E7216" w14:textId="77777777" w:rsidR="007911C9" w:rsidRPr="009B0E23" w:rsidRDefault="007911C9" w:rsidP="007911C9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276E6">
        <w:rPr>
          <w:rFonts w:ascii="Arial" w:hAnsi="Arial" w:cs="Arial"/>
          <w:b/>
          <w:bCs/>
          <w:color w:val="2F5496" w:themeColor="accent1" w:themeShade="BF"/>
        </w:rPr>
        <w:softHyphen/>
        <w:t xml:space="preserve"> </w:t>
      </w:r>
    </w:p>
    <w:p w14:paraId="57DBB9F1" w14:textId="77777777" w:rsidR="007911C9" w:rsidRDefault="007911C9" w:rsidP="007911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нам необходимо будет дать определение, как характеру природы годины искушения, так и тем персонажам, которые стоят за годиной искушения и инспирирует её. А также, дать определение характеру природы и значимости, которая содержится в слове терпения Христова, которое является надеждой нашего призвания.</w:t>
      </w:r>
    </w:p>
    <w:p w14:paraId="23792772" w14:textId="77777777" w:rsidR="007911C9" w:rsidRPr="00EE1E27" w:rsidRDefault="007911C9" w:rsidP="007911C9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276E6">
        <w:rPr>
          <w:rFonts w:ascii="Arial" w:hAnsi="Arial" w:cs="Arial"/>
          <w:b/>
          <w:bCs/>
          <w:color w:val="2F5496" w:themeColor="accent1" w:themeShade="BF"/>
        </w:rPr>
        <w:softHyphen/>
      </w:r>
    </w:p>
    <w:p w14:paraId="79EB1288" w14:textId="77777777" w:rsidR="007911C9" w:rsidRDefault="007911C9" w:rsidP="007911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предыдущем служении, мы в кратких определениях уже рассмотрели</w:t>
      </w:r>
      <w:r w:rsidRPr="00AD2C72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в какое время и какой природой будет обладать година искушения? А также: какое назначение преследует Бог и диавол, в имеющейся прийти на всю вселенную годины искушения?</w:t>
      </w:r>
    </w:p>
    <w:p w14:paraId="77237288" w14:textId="77777777" w:rsidR="009E76B7" w:rsidRPr="009E76B7" w:rsidRDefault="009E76B7" w:rsidP="00667E23">
      <w:pPr>
        <w:jc w:val="both"/>
        <w:rPr>
          <w:rFonts w:ascii="Arial" w:hAnsi="Arial" w:cs="Arial"/>
          <w:sz w:val="16"/>
          <w:szCs w:val="16"/>
        </w:rPr>
      </w:pPr>
    </w:p>
    <w:p w14:paraId="36B39C74" w14:textId="394004E4" w:rsidR="00843FB9" w:rsidRDefault="007911C9" w:rsidP="00843FB9">
      <w:pPr>
        <w:jc w:val="both"/>
        <w:rPr>
          <w:rFonts w:ascii="Arial" w:hAnsi="Arial" w:cs="Arial"/>
          <w:sz w:val="28"/>
          <w:szCs w:val="28"/>
        </w:rPr>
      </w:pPr>
      <w:bookmarkStart w:id="1" w:name="_Hlk169798749"/>
      <w:r>
        <w:rPr>
          <w:rFonts w:ascii="Arial" w:hAnsi="Arial" w:cs="Arial"/>
          <w:b/>
          <w:bCs/>
          <w:sz w:val="28"/>
          <w:szCs w:val="28"/>
        </w:rPr>
        <w:t>О</w:t>
      </w:r>
      <w:r w:rsidR="00843FB9" w:rsidRPr="003D4741">
        <w:rPr>
          <w:rFonts w:ascii="Arial" w:hAnsi="Arial" w:cs="Arial"/>
          <w:b/>
          <w:bCs/>
          <w:sz w:val="28"/>
          <w:szCs w:val="28"/>
        </w:rPr>
        <w:t>братимся к рассматриванию второго вопроса</w:t>
      </w:r>
      <w:r w:rsidR="00843FB9">
        <w:rPr>
          <w:rFonts w:ascii="Arial" w:hAnsi="Arial" w:cs="Arial"/>
          <w:sz w:val="28"/>
          <w:szCs w:val="28"/>
        </w:rPr>
        <w:t>: какую дисциплину следует рассматривать под словом терпения Христова, которое в данном месте Писания, выражает себя в печати Божией на челах наших, обусловленной в венцах правды на наших головах, который у нас могут похитить?</w:t>
      </w:r>
    </w:p>
    <w:bookmarkEnd w:id="1"/>
    <w:p w14:paraId="2385EBCE" w14:textId="77777777" w:rsidR="00843FB9" w:rsidRPr="00B06251" w:rsidRDefault="00843FB9" w:rsidP="00843FB9">
      <w:pPr>
        <w:jc w:val="both"/>
        <w:rPr>
          <w:rFonts w:ascii="Arial" w:hAnsi="Arial" w:cs="Arial"/>
          <w:sz w:val="16"/>
          <w:szCs w:val="16"/>
        </w:rPr>
      </w:pPr>
    </w:p>
    <w:p w14:paraId="63B3F342" w14:textId="77777777" w:rsidR="00843FB9" w:rsidRDefault="00843FB9" w:rsidP="00843F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Или же:</w:t>
      </w:r>
      <w:r>
        <w:rPr>
          <w:rFonts w:ascii="Arial" w:hAnsi="Arial" w:cs="Arial"/>
          <w:sz w:val="28"/>
          <w:szCs w:val="28"/>
        </w:rPr>
        <w:t xml:space="preserve"> какую цель преследует Бог, в сохранении нами слова терпения Христова, состоящее в надежде нашего призвания? И: по каким результатам следует определять, что мы сохраняем слово терпения Христова, состоящее в надежде нашего призвания?</w:t>
      </w:r>
    </w:p>
    <w:p w14:paraId="09881860" w14:textId="77777777" w:rsidR="00843FB9" w:rsidRPr="009B2B07" w:rsidRDefault="00843FB9" w:rsidP="00843FB9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51BD5D8" w14:textId="77777777" w:rsidR="00843FB9" w:rsidRPr="00F22DB6" w:rsidRDefault="00843FB9" w:rsidP="00843FB9">
      <w:pPr>
        <w:jc w:val="both"/>
        <w:rPr>
          <w:rFonts w:ascii="Arial" w:hAnsi="Arial" w:cs="Arial"/>
          <w:sz w:val="28"/>
          <w:szCs w:val="28"/>
        </w:rPr>
      </w:pPr>
      <w:r w:rsidRPr="00F22DB6">
        <w:rPr>
          <w:rFonts w:ascii="Arial" w:hAnsi="Arial" w:cs="Arial"/>
          <w:b/>
          <w:bCs/>
          <w:sz w:val="28"/>
          <w:szCs w:val="28"/>
        </w:rPr>
        <w:t>1.</w:t>
      </w:r>
      <w:r w:rsidRPr="00F22DB6">
        <w:rPr>
          <w:rFonts w:ascii="Arial" w:hAnsi="Arial" w:cs="Arial"/>
          <w:sz w:val="28"/>
          <w:szCs w:val="28"/>
        </w:rPr>
        <w:t xml:space="preserve">  Мы должны знать, что за сохранение надежды, представленной в слове терпения Христова, придётся заплатить определённую цену. </w:t>
      </w:r>
    </w:p>
    <w:p w14:paraId="6820383D" w14:textId="77777777" w:rsidR="00843FB9" w:rsidRPr="00F22DB6" w:rsidRDefault="00843FB9" w:rsidP="00843FB9">
      <w:pPr>
        <w:jc w:val="both"/>
        <w:rPr>
          <w:rFonts w:ascii="Arial" w:hAnsi="Arial" w:cs="Arial"/>
          <w:sz w:val="16"/>
          <w:szCs w:val="16"/>
        </w:rPr>
      </w:pPr>
    </w:p>
    <w:p w14:paraId="371A64C3" w14:textId="77777777" w:rsidR="00843FB9" w:rsidRPr="00F22DB6" w:rsidRDefault="00843FB9" w:rsidP="00843FB9">
      <w:pPr>
        <w:jc w:val="both"/>
        <w:rPr>
          <w:rFonts w:ascii="Arial" w:hAnsi="Arial" w:cs="Arial"/>
          <w:sz w:val="28"/>
          <w:szCs w:val="28"/>
        </w:rPr>
      </w:pPr>
      <w:r w:rsidRPr="00F22DB6">
        <w:rPr>
          <w:rFonts w:ascii="Arial" w:hAnsi="Arial" w:cs="Arial"/>
          <w:b/>
          <w:bCs/>
          <w:sz w:val="28"/>
          <w:szCs w:val="28"/>
        </w:rPr>
        <w:t>2.</w:t>
      </w:r>
      <w:r w:rsidRPr="00F22DB6">
        <w:rPr>
          <w:rFonts w:ascii="Arial" w:hAnsi="Arial" w:cs="Arial"/>
          <w:sz w:val="28"/>
          <w:szCs w:val="28"/>
        </w:rPr>
        <w:t xml:space="preserve"> Сохранение слова терпения, состоящего в надежде нашего призвания — это необходимость с великою радостью принимать, когда мы будем впадать в различные искушения.</w:t>
      </w:r>
    </w:p>
    <w:p w14:paraId="60720C3D" w14:textId="77777777" w:rsidR="00843FB9" w:rsidRPr="00F22DB6" w:rsidRDefault="00843FB9" w:rsidP="00843FB9">
      <w:pPr>
        <w:jc w:val="both"/>
        <w:rPr>
          <w:rFonts w:ascii="Arial" w:hAnsi="Arial" w:cs="Arial"/>
          <w:sz w:val="16"/>
          <w:szCs w:val="16"/>
        </w:rPr>
      </w:pPr>
    </w:p>
    <w:p w14:paraId="124C5AD4" w14:textId="77777777" w:rsidR="00843FB9" w:rsidRPr="00F22DB6" w:rsidRDefault="00843FB9" w:rsidP="00843FB9">
      <w:pPr>
        <w:jc w:val="both"/>
        <w:rPr>
          <w:rFonts w:ascii="Arial" w:hAnsi="Arial" w:cs="Arial"/>
          <w:sz w:val="28"/>
          <w:szCs w:val="28"/>
        </w:rPr>
      </w:pPr>
      <w:r w:rsidRPr="00F22DB6">
        <w:rPr>
          <w:rFonts w:ascii="Arial" w:hAnsi="Arial" w:cs="Arial"/>
          <w:b/>
          <w:bCs/>
          <w:sz w:val="28"/>
          <w:szCs w:val="28"/>
        </w:rPr>
        <w:t>3.</w:t>
      </w:r>
      <w:r w:rsidRPr="00F22DB6">
        <w:rPr>
          <w:rFonts w:ascii="Arial" w:hAnsi="Arial" w:cs="Arial"/>
          <w:sz w:val="28"/>
          <w:szCs w:val="28"/>
        </w:rPr>
        <w:t xml:space="preserve"> Сохранение слова терпения, состоящего в надежде нашего призвания – является дисциплиной истиной добродетели, которая делает нас причастниками Божеского естества.</w:t>
      </w:r>
    </w:p>
    <w:p w14:paraId="16452241" w14:textId="77777777" w:rsidR="00843FB9" w:rsidRPr="00F22DB6" w:rsidRDefault="00843FB9" w:rsidP="00843FB9">
      <w:pPr>
        <w:jc w:val="both"/>
        <w:rPr>
          <w:rFonts w:ascii="Arial" w:hAnsi="Arial" w:cs="Arial"/>
          <w:sz w:val="16"/>
          <w:szCs w:val="16"/>
        </w:rPr>
      </w:pPr>
    </w:p>
    <w:p w14:paraId="5545F669" w14:textId="77777777" w:rsidR="00843FB9" w:rsidRPr="00F22DB6" w:rsidRDefault="00843FB9" w:rsidP="00843FB9">
      <w:pPr>
        <w:jc w:val="both"/>
        <w:rPr>
          <w:rFonts w:ascii="Arial" w:hAnsi="Arial" w:cs="Arial"/>
          <w:sz w:val="28"/>
          <w:szCs w:val="28"/>
        </w:rPr>
      </w:pPr>
      <w:r w:rsidRPr="00F22DB6">
        <w:rPr>
          <w:rFonts w:ascii="Arial" w:hAnsi="Arial" w:cs="Arial"/>
          <w:b/>
          <w:bCs/>
          <w:sz w:val="28"/>
          <w:szCs w:val="28"/>
        </w:rPr>
        <w:t>4.</w:t>
      </w:r>
      <w:r w:rsidRPr="00F22DB6">
        <w:rPr>
          <w:rFonts w:ascii="Arial" w:hAnsi="Arial" w:cs="Arial"/>
          <w:sz w:val="28"/>
          <w:szCs w:val="28"/>
        </w:rPr>
        <w:t xml:space="preserve"> Сохранение слова терпения Христова, состоящего в надежде нашего призвания – это способность, пребывать в пределах закона духа жизни во Христе Иисусе, который освободил нас от закона греха и смерти.</w:t>
      </w:r>
    </w:p>
    <w:p w14:paraId="780AFA80" w14:textId="77777777" w:rsidR="00843FB9" w:rsidRPr="00D640D6" w:rsidRDefault="00843FB9" w:rsidP="00843FB9">
      <w:pPr>
        <w:jc w:val="both"/>
        <w:rPr>
          <w:rFonts w:ascii="Arial" w:hAnsi="Arial" w:cs="Arial"/>
          <w:sz w:val="16"/>
          <w:szCs w:val="16"/>
        </w:rPr>
      </w:pPr>
    </w:p>
    <w:p w14:paraId="2ABBD114" w14:textId="77777777" w:rsidR="00F7501D" w:rsidRPr="007D423E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5.</w:t>
      </w:r>
      <w:r>
        <w:rPr>
          <w:rFonts w:ascii="Arial" w:hAnsi="Arial" w:cs="Arial"/>
          <w:sz w:val="28"/>
          <w:szCs w:val="28"/>
        </w:rPr>
        <w:t xml:space="preserve"> Сохранение слова терпения, состоящего в надежде нашего призвания – это слава благодати Божией, пребывающая в сокровищнице нашего сердца, которая даёт нам способность стоять в благодати против дел плоти, и хвалится надеждою славы Божией.</w:t>
      </w:r>
    </w:p>
    <w:p w14:paraId="0250C583" w14:textId="77777777" w:rsidR="00F7501D" w:rsidRPr="00F70BF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6FB5D804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>Итак, оправдавшись верою, мы имеем мир с Богом через Господа нашего Иисуса Христа, через Которого верою и получили мы доступ к той благодати, в которой стоим и хвалимся надеждою славы Божией (</w:t>
      </w:r>
      <w:r w:rsidRPr="00AA1987">
        <w:rPr>
          <w:rFonts w:ascii="Arial" w:hAnsi="Arial" w:cs="Arial"/>
          <w:i/>
          <w:iCs/>
          <w:sz w:val="28"/>
          <w:szCs w:val="28"/>
          <w:u w:val="single"/>
        </w:rPr>
        <w:t>Рим.5:1,2</w:t>
      </w:r>
      <w:r w:rsidRPr="00AA1987">
        <w:rPr>
          <w:rFonts w:ascii="Arial" w:hAnsi="Arial" w:cs="Arial"/>
          <w:i/>
          <w:iCs/>
          <w:sz w:val="28"/>
          <w:szCs w:val="28"/>
        </w:rPr>
        <w:t>).</w:t>
      </w:r>
    </w:p>
    <w:p w14:paraId="2E2CF41A" w14:textId="77777777" w:rsidR="00F7501D" w:rsidRPr="001F6944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0D9D45C4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определения смысла данного стиха следует, что если мы не ценим и не разумеем, в чём состоит надежда нашего призвания, то у нас нет и доступа к той благодати, в которой мы призваны стоять и хвалиться надеждою славы Божией против дел плоти.</w:t>
      </w:r>
    </w:p>
    <w:p w14:paraId="658A2C25" w14:textId="77777777" w:rsidR="00F7501D" w:rsidRPr="00F62D6F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00CC6D46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что, если мы обладаем в своём сердце, словом, терпения Христова, которое определяется в нашем сердце надеждою славы Божией, то это состояние рассматривается Писанием плодом правды, взращенным вами из семени оправдания, </w:t>
      </w:r>
    </w:p>
    <w:p w14:paraId="3D88C423" w14:textId="77777777" w:rsidR="00F7501D" w:rsidRPr="00B06E62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42D944EA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должны знать, что именно взращенный нами плод правды из семени принятого нами оправдания - является светом для мира и свечою в доме Божием, к которым будут устремляться люди, предузнанные Богом и предназначенные к спасению.</w:t>
      </w:r>
    </w:p>
    <w:p w14:paraId="24358DEA" w14:textId="77777777" w:rsidR="00F7501D" w:rsidRPr="000A5E36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359219BC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именно, слава благодати Божией, в функции надежды нашего призвания, даёт нам способность, противостоять делам плоти, состоящим в ложной Евангелизации, которую плоть воспринимает призванием Божиим. И тем самым, бросает вызов славе надежды нашего призвания, и приготавливает себе погибель вечную.</w:t>
      </w:r>
    </w:p>
    <w:p w14:paraId="40F1FEF7" w14:textId="77777777" w:rsidR="00F7501D" w:rsidRPr="003F72E5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1ECF1004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дети Божии, не изменят своего отношения к делам плоти, состоящим в ложной Евангелизации и в ложной добродетели, как к своему призванию, и не обратятся к благодати Божией, состоящей в призвании сохранять слово терпения Христова, </w:t>
      </w:r>
    </w:p>
    <w:p w14:paraId="08A62B78" w14:textId="77777777" w:rsidR="00F7501D" w:rsidRPr="00B06E62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69DE4F0B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Которое призвано быть истинным светом для мира, то есть истинной Евангелизацией, то возмездием для таких людей, станет година искушения, с последующей за ней внешней тьмой погибели. </w:t>
      </w:r>
    </w:p>
    <w:p w14:paraId="108B3888" w14:textId="77777777" w:rsidR="00F7501D" w:rsidRPr="00B06E62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48048396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если вы отличаете надежду вашего призвания, в сохранении слова терпения Христова, исполнение которой призвано быть светом </w:t>
      </w:r>
      <w:r>
        <w:rPr>
          <w:rFonts w:ascii="Arial" w:hAnsi="Arial" w:cs="Arial"/>
          <w:sz w:val="28"/>
          <w:szCs w:val="28"/>
        </w:rPr>
        <w:lastRenderedPageBreak/>
        <w:t xml:space="preserve">для мира, от дел плоти, в ложном призвании </w:t>
      </w:r>
      <w:proofErr w:type="spellStart"/>
      <w:r>
        <w:rPr>
          <w:rFonts w:ascii="Arial" w:hAnsi="Arial" w:cs="Arial"/>
          <w:sz w:val="28"/>
          <w:szCs w:val="28"/>
        </w:rPr>
        <w:t>Евангелизировать</w:t>
      </w:r>
      <w:proofErr w:type="spellEnd"/>
      <w:r>
        <w:rPr>
          <w:rFonts w:ascii="Arial" w:hAnsi="Arial" w:cs="Arial"/>
          <w:sz w:val="28"/>
          <w:szCs w:val="28"/>
        </w:rPr>
        <w:t xml:space="preserve"> мир, то у вас есть и способность ходить перед Богом так, чтобы угодить Богу.</w:t>
      </w:r>
    </w:p>
    <w:p w14:paraId="7038E496" w14:textId="77777777" w:rsidR="00F7501D" w:rsidRPr="009D52B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51A63930" w14:textId="77777777" w:rsidR="00F7501D" w:rsidRPr="007330E1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 xml:space="preserve"> Сохранение слова терпения, состоящего в надежде нашего призвания – это результат правильного отношения, к выпавшим на нашу долю скорбям, которыми мы призваны хвалиться, чтобы утвердить в своём сердце имеющуюся у нас надежду на слово Божие.</w:t>
      </w:r>
    </w:p>
    <w:p w14:paraId="70ECD973" w14:textId="77777777" w:rsidR="00F7501D" w:rsidRPr="00B52B68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495F0A03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 xml:space="preserve">И не сим только, но хвалимся и скорбями, зная, что от скорби происходит терпение, от терпения опытность, от опытности надежда, а надежда не </w:t>
      </w:r>
      <w:proofErr w:type="spellStart"/>
      <w:r w:rsidRPr="00AA1987">
        <w:rPr>
          <w:rFonts w:ascii="Arial" w:hAnsi="Arial" w:cs="Arial"/>
          <w:i/>
          <w:iCs/>
          <w:sz w:val="28"/>
          <w:szCs w:val="28"/>
        </w:rPr>
        <w:t>постыжает</w:t>
      </w:r>
      <w:proofErr w:type="spellEnd"/>
      <w:r w:rsidRPr="00AA1987">
        <w:rPr>
          <w:rFonts w:ascii="Arial" w:hAnsi="Arial" w:cs="Arial"/>
          <w:i/>
          <w:iCs/>
          <w:sz w:val="28"/>
          <w:szCs w:val="28"/>
        </w:rPr>
        <w:t>, потому что любовь Божия излилась в сердца наши Духом Святым, данным нам (</w:t>
      </w:r>
      <w:r w:rsidRPr="00AA1987">
        <w:rPr>
          <w:rFonts w:ascii="Arial" w:hAnsi="Arial" w:cs="Arial"/>
          <w:i/>
          <w:iCs/>
          <w:sz w:val="28"/>
          <w:szCs w:val="28"/>
          <w:u w:val="single"/>
        </w:rPr>
        <w:t>Рим.5:3,4</w:t>
      </w:r>
      <w:r w:rsidRPr="00AA1987">
        <w:rPr>
          <w:rFonts w:ascii="Arial" w:hAnsi="Arial" w:cs="Arial"/>
          <w:i/>
          <w:iCs/>
          <w:sz w:val="28"/>
          <w:szCs w:val="28"/>
        </w:rPr>
        <w:t>).</w:t>
      </w:r>
    </w:p>
    <w:p w14:paraId="5E0FEB08" w14:textId="77777777" w:rsidR="00F7501D" w:rsidRPr="008C5A94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23B878DC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смысла этого определения скорби, допущенные Богом и выпавшие на нашу долю, становятся средством и средой, которая высвобождают собою плод терпения, </w:t>
      </w:r>
    </w:p>
    <w:p w14:paraId="7701596C" w14:textId="77777777" w:rsidR="00F7501D" w:rsidRPr="00AA1987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09D08BB5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который через приобретённый нами опыт, высвобождает могущество, имеющейся в нашем сердце надежды, состоящей в великих и славных обетованиях, дающих Богу основание изливать в наши сердца Свою святую любовь «</w:t>
      </w:r>
      <w:proofErr w:type="spellStart"/>
      <w:r>
        <w:rPr>
          <w:rFonts w:ascii="Arial" w:hAnsi="Arial" w:cs="Arial"/>
          <w:sz w:val="28"/>
          <w:szCs w:val="28"/>
        </w:rPr>
        <w:t>Агаппе</w:t>
      </w:r>
      <w:proofErr w:type="spellEnd"/>
      <w:r>
        <w:rPr>
          <w:rFonts w:ascii="Arial" w:hAnsi="Arial" w:cs="Arial"/>
          <w:sz w:val="28"/>
          <w:szCs w:val="28"/>
        </w:rPr>
        <w:t>».</w:t>
      </w:r>
    </w:p>
    <w:p w14:paraId="208C61D1" w14:textId="77777777" w:rsidR="00F7501D" w:rsidRPr="00A20EAF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44915835" w14:textId="1117C469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 много в своём окружении встречали людей, которые бы хвалились своими скорбями, как имеющимся у них богатством и славой</w:t>
      </w:r>
      <w:r w:rsidR="00001B61">
        <w:rPr>
          <w:rFonts w:ascii="Arial" w:hAnsi="Arial" w:cs="Arial"/>
          <w:sz w:val="28"/>
          <w:szCs w:val="28"/>
        </w:rPr>
        <w:t>?</w:t>
      </w:r>
    </w:p>
    <w:p w14:paraId="16F1B575" w14:textId="77777777" w:rsidR="00F7501D" w:rsidRPr="00A20EAF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51CB18ED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Апостол Павел, описывая напасти своих скорбей, выпавших на его долю, не жалуется, а хвалится ими, противопоставляя себя </w:t>
      </w:r>
      <w:proofErr w:type="spellStart"/>
      <w:r>
        <w:rPr>
          <w:rFonts w:ascii="Arial" w:hAnsi="Arial" w:cs="Arial"/>
          <w:sz w:val="28"/>
          <w:szCs w:val="28"/>
        </w:rPr>
        <w:t>лжеапостолам</w:t>
      </w:r>
      <w:proofErr w:type="spellEnd"/>
      <w:r>
        <w:rPr>
          <w:rFonts w:ascii="Arial" w:hAnsi="Arial" w:cs="Arial"/>
          <w:sz w:val="28"/>
          <w:szCs w:val="28"/>
        </w:rPr>
        <w:t>, которые приходят и хвалятся своею важностью.</w:t>
      </w:r>
    </w:p>
    <w:p w14:paraId="77882A9D" w14:textId="77777777" w:rsidR="00F7501D" w:rsidRPr="00A20EAF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3DD7C62A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 xml:space="preserve">Христовы служители? в безумии говорю: я больше. Я гораздо более был в трудах, безмерно в ранах, более в темницах и многократно при смерти. От Иудеев пять раз дано мне было по сорока ударов без одного; три раза меня били палками, однажды камнями побивали, </w:t>
      </w:r>
    </w:p>
    <w:p w14:paraId="19DA2049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01560FE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 xml:space="preserve">Три раза я терпел кораблекрушение, ночь и день пробыл во глубине морской; много раз был в путешествиях, в опасностях на реках, в опасностях от разбойников, в опасностях от единоплеменников, в опасностях от язычников, в опасностях в городе, в опасностях в пустыне, в опасностях на море, в опасностях между </w:t>
      </w:r>
      <w:proofErr w:type="spellStart"/>
      <w:r w:rsidRPr="00AA1987">
        <w:rPr>
          <w:rFonts w:ascii="Arial" w:hAnsi="Arial" w:cs="Arial"/>
          <w:i/>
          <w:iCs/>
          <w:sz w:val="28"/>
          <w:szCs w:val="28"/>
        </w:rPr>
        <w:t>лжебратиями</w:t>
      </w:r>
      <w:proofErr w:type="spellEnd"/>
      <w:r w:rsidRPr="00AA1987">
        <w:rPr>
          <w:rFonts w:ascii="Arial" w:hAnsi="Arial" w:cs="Arial"/>
          <w:i/>
          <w:iCs/>
          <w:sz w:val="28"/>
          <w:szCs w:val="28"/>
        </w:rPr>
        <w:t xml:space="preserve">, </w:t>
      </w:r>
    </w:p>
    <w:p w14:paraId="2F36CD43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46D46C6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 xml:space="preserve">В труде и в изнурении, часто в бдении, в голоде и жажде, часто в посте, на стуже и в наготе. Кроме посторонних приключений, у меня ежедневно стечение людей, забота обо всех церквах. </w:t>
      </w:r>
    </w:p>
    <w:p w14:paraId="4F41060D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C91FEB0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lastRenderedPageBreak/>
        <w:t>Кто изнемогает, с кем бы и я не изнемогал? Кто соблазняется, за кого бы я не воспламенялся? Если должно мне хвалиться, то буду хвалиться немощью моею. Бог и Отец Господа нашего Иисуса Христа, благословенный во веки, знает, что я не лгу (</w:t>
      </w:r>
      <w:r w:rsidRPr="00AA1987">
        <w:rPr>
          <w:rFonts w:ascii="Arial" w:hAnsi="Arial" w:cs="Arial"/>
          <w:i/>
          <w:iCs/>
          <w:sz w:val="28"/>
          <w:szCs w:val="28"/>
          <w:u w:val="single"/>
        </w:rPr>
        <w:t>2Кор.11:23-31</w:t>
      </w:r>
      <w:r w:rsidRPr="00AA1987">
        <w:rPr>
          <w:rFonts w:ascii="Arial" w:hAnsi="Arial" w:cs="Arial"/>
          <w:i/>
          <w:iCs/>
          <w:sz w:val="28"/>
          <w:szCs w:val="28"/>
        </w:rPr>
        <w:t>).</w:t>
      </w:r>
    </w:p>
    <w:p w14:paraId="57E450DF" w14:textId="77777777" w:rsidR="00F7501D" w:rsidRPr="006D7DEA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6CFF57EC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Этот список скорбей, в которых Апостол не говорит, что Бог его оставил, а напротив хвалится этими скорбями – является эталоном сохранения слова терпения Христова, состоящего в надежде нашего призвания.</w:t>
      </w:r>
    </w:p>
    <w:p w14:paraId="1ADCDB91" w14:textId="77777777" w:rsidR="00F7501D" w:rsidRPr="008C5A94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25E013A2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мы соглашаемся с этой истиной и готовы не роптать и жаловаться на выпавшие на вашу долю скорби, а напротив радоваться и благодарить Бога за такую участь, то у нас есть способность ходить пред Богом так, чтобы угодить Богу.</w:t>
      </w:r>
    </w:p>
    <w:p w14:paraId="205DEC0B" w14:textId="77777777" w:rsidR="00F7501D" w:rsidRPr="009D52B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4E3532B1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 xml:space="preserve"> Сохранение слова терпения, состоящего в надежде нашего призвания – это наше соучастие со всеми святыми в скорби и в царствии, и в терпении Иисуса Христа.</w:t>
      </w:r>
    </w:p>
    <w:p w14:paraId="69E6A231" w14:textId="77777777" w:rsidR="00F7501D" w:rsidRPr="009D52B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4FE90F3C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>Я, Иоанн, брат ваш и соучастник в скорби и в царствии, и в терпении Иисуса Христа, был на острове, называемом Патмос, за слово Божие и за свидетельство Иисуса Христа (</w:t>
      </w:r>
      <w:r w:rsidRPr="00AA1987">
        <w:rPr>
          <w:rFonts w:ascii="Arial" w:hAnsi="Arial" w:cs="Arial"/>
          <w:i/>
          <w:iCs/>
          <w:sz w:val="28"/>
          <w:szCs w:val="28"/>
          <w:u w:val="single"/>
        </w:rPr>
        <w:t>Отк.1:9</w:t>
      </w:r>
      <w:r w:rsidRPr="00AA1987">
        <w:rPr>
          <w:rFonts w:ascii="Arial" w:hAnsi="Arial" w:cs="Arial"/>
          <w:i/>
          <w:iCs/>
          <w:sz w:val="28"/>
          <w:szCs w:val="28"/>
        </w:rPr>
        <w:t>).</w:t>
      </w:r>
    </w:p>
    <w:p w14:paraId="3AFA5E0B" w14:textId="77777777" w:rsidR="00F7501D" w:rsidRPr="002609C1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31F69F64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 w:rsidRPr="00062F84">
        <w:rPr>
          <w:rFonts w:ascii="Arial" w:hAnsi="Arial" w:cs="Arial"/>
          <w:b/>
          <w:bCs/>
          <w:sz w:val="28"/>
          <w:szCs w:val="28"/>
        </w:rPr>
        <w:t>Соучастие</w:t>
      </w:r>
      <w:r>
        <w:rPr>
          <w:rFonts w:ascii="Arial" w:hAnsi="Arial" w:cs="Arial"/>
          <w:sz w:val="28"/>
          <w:szCs w:val="28"/>
        </w:rPr>
        <w:t xml:space="preserve"> – это разделение со всеми святыми и причастие к их скорбям, к их способности быть царями и священниками Богу в Его царстве, и в терпении Иисуса Христа, </w:t>
      </w:r>
    </w:p>
    <w:p w14:paraId="5D4D9F89" w14:textId="77777777" w:rsidR="00F7501D" w:rsidRPr="00AA1987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05EE2D4E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Который уже два тысячелетия ожидает исполнение обетования, когда Бог положит всех врагов Его под ноги Его, и даст Ему право воскресить святых спящих во прахе земном, а живых изменить во мгновении ока, чтобы переселить их от земли и привести их к Своему</w:t>
      </w:r>
      <w:r w:rsidRPr="004D7AB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Небесному Отцу.</w:t>
      </w:r>
    </w:p>
    <w:p w14:paraId="1D4CB758" w14:textId="77777777" w:rsidR="00F7501D" w:rsidRPr="004D7AB7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232272AD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Соучастниками в скорби святых, мы становимся тогда, когда сами переживаем время скорбей, выпавших на нашу долю и допущенных Богом. </w:t>
      </w:r>
    </w:p>
    <w:p w14:paraId="7B962A2A" w14:textId="77777777" w:rsidR="00F7501D" w:rsidRPr="00AA1987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4ADC8CDC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Суть этих скорбей может выражаться в гонениях за свидетельство Иисуса, которое состоит в сохранении слова терпения Христова, когда мы не просто ожидаем исполнения обетований, сокрытых в надежде нашего призвания, </w:t>
      </w:r>
      <w:proofErr w:type="gramStart"/>
      <w:r>
        <w:rPr>
          <w:rFonts w:ascii="Arial" w:hAnsi="Arial" w:cs="Arial"/>
          <w:sz w:val="28"/>
          <w:szCs w:val="28"/>
        </w:rPr>
        <w:t>но</w:t>
      </w:r>
      <w:proofErr w:type="gramEnd"/>
      <w:r>
        <w:rPr>
          <w:rFonts w:ascii="Arial" w:hAnsi="Arial" w:cs="Arial"/>
          <w:sz w:val="28"/>
          <w:szCs w:val="28"/>
        </w:rPr>
        <w:t xml:space="preserve"> когда в этом ожидании мы переносим скорби за свидетельство нашего следования за Иисусом.</w:t>
      </w:r>
    </w:p>
    <w:p w14:paraId="0A14BAA7" w14:textId="77777777" w:rsidR="00F7501D" w:rsidRPr="009E034E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58494D44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обратили внимание, здесь за свидетельство Иисусов</w:t>
      </w:r>
      <w:r>
        <w:rPr>
          <w:rFonts w:ascii="Arial" w:hAnsi="Arial" w:cs="Arial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</w:rPr>
        <w:t xml:space="preserve">, представлен </w:t>
      </w:r>
      <w:proofErr w:type="spellStart"/>
      <w:r>
        <w:rPr>
          <w:rFonts w:ascii="Arial" w:hAnsi="Arial" w:cs="Arial"/>
          <w:sz w:val="28"/>
          <w:szCs w:val="28"/>
        </w:rPr>
        <w:t>триумфат</w:t>
      </w:r>
      <w:proofErr w:type="spellEnd"/>
      <w:r>
        <w:rPr>
          <w:rFonts w:ascii="Arial" w:hAnsi="Arial" w:cs="Arial"/>
          <w:sz w:val="28"/>
          <w:szCs w:val="28"/>
        </w:rPr>
        <w:t>, состоящий в скорби, в царствии, и в терпении.</w:t>
      </w:r>
    </w:p>
    <w:p w14:paraId="0F26172D" w14:textId="77777777" w:rsidR="00F7501D" w:rsidRPr="009E034E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4353DB49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 если соучастие в скорби состоит в страдании за истину, то соучастие в царствии, состоит в способности, пребывать со Христом одесную престола Божия, на который посадил нас Бог во Христе Иисусе. </w:t>
      </w:r>
    </w:p>
    <w:p w14:paraId="0310535E" w14:textId="77777777" w:rsidR="00F7501D" w:rsidRPr="00AA1987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245AFA71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соучастие в терпении Христовом, состоит в способности отличать надежду нашего призвания, от призвания собственной плоти.</w:t>
      </w:r>
    </w:p>
    <w:p w14:paraId="51468ADB" w14:textId="77777777" w:rsidR="00F7501D" w:rsidRPr="009E034E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1A49E12E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мы не отделяем себя от единства всеобщей веры, то у нас есть соучастие со всеми святыми в их скорби, в их царствии, и в их терпении. А это означает, что у нас есть утешение, состоящее в способности ходить пред Богом так, чтобы угодить Богу.</w:t>
      </w:r>
    </w:p>
    <w:p w14:paraId="1F507196" w14:textId="77777777" w:rsidR="00F7501D" w:rsidRPr="009D52B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6C225318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 xml:space="preserve"> Сохранение слова терпения, состоящего в надежде нашего призвания – это дело нашей веры; труда нашей любви, и терпения нашего упования, устроенного на имеющегося в нашем сердце основания, состоящего в надежде нашего призвания.</w:t>
      </w:r>
    </w:p>
    <w:p w14:paraId="7BDAA41F" w14:textId="77777777" w:rsidR="00F7501D" w:rsidRPr="009D52B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0DD72264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 xml:space="preserve">Всегда благодарим Бога за всех вас, вспоминая о вас в молитвах наших, непрестанно памятуя ваше дело веры и труд любви, и терпение упования на Господа нашего Иисуса Христа пред Богом и </w:t>
      </w:r>
      <w:proofErr w:type="spellStart"/>
      <w:r w:rsidRPr="00AA1987">
        <w:rPr>
          <w:rFonts w:ascii="Arial" w:hAnsi="Arial" w:cs="Arial"/>
          <w:i/>
          <w:iCs/>
          <w:sz w:val="28"/>
          <w:szCs w:val="28"/>
        </w:rPr>
        <w:t>Отцем</w:t>
      </w:r>
      <w:proofErr w:type="spellEnd"/>
      <w:r w:rsidRPr="00AA1987">
        <w:rPr>
          <w:rFonts w:ascii="Arial" w:hAnsi="Arial" w:cs="Arial"/>
          <w:i/>
          <w:iCs/>
          <w:sz w:val="28"/>
          <w:szCs w:val="28"/>
        </w:rPr>
        <w:t xml:space="preserve"> нашим (</w:t>
      </w:r>
      <w:r w:rsidRPr="00AA1987">
        <w:rPr>
          <w:rFonts w:ascii="Arial" w:hAnsi="Arial" w:cs="Arial"/>
          <w:i/>
          <w:iCs/>
          <w:sz w:val="28"/>
          <w:szCs w:val="28"/>
          <w:u w:val="single"/>
        </w:rPr>
        <w:t>1Фесс.1:2,3</w:t>
      </w:r>
      <w:r w:rsidRPr="00AA1987">
        <w:rPr>
          <w:rFonts w:ascii="Arial" w:hAnsi="Arial" w:cs="Arial"/>
          <w:i/>
          <w:iCs/>
          <w:sz w:val="28"/>
          <w:szCs w:val="28"/>
        </w:rPr>
        <w:t>).</w:t>
      </w:r>
    </w:p>
    <w:p w14:paraId="114F03D0" w14:textId="77777777" w:rsidR="00F7501D" w:rsidRPr="002609C1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1F51FFDB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 w:rsidRPr="00000EA3">
        <w:rPr>
          <w:rFonts w:ascii="Arial" w:hAnsi="Arial" w:cs="Arial"/>
          <w:b/>
          <w:bCs/>
          <w:sz w:val="28"/>
          <w:szCs w:val="28"/>
        </w:rPr>
        <w:t>Терпение упования и терпение надежды</w:t>
      </w:r>
      <w:r>
        <w:rPr>
          <w:rFonts w:ascii="Arial" w:hAnsi="Arial" w:cs="Arial"/>
          <w:sz w:val="28"/>
          <w:szCs w:val="28"/>
        </w:rPr>
        <w:t xml:space="preserve"> – это разные вещи. Посредством терпения упования мы </w:t>
      </w:r>
      <w:proofErr w:type="spellStart"/>
      <w:r>
        <w:rPr>
          <w:rFonts w:ascii="Arial" w:hAnsi="Arial" w:cs="Arial"/>
          <w:sz w:val="28"/>
          <w:szCs w:val="28"/>
        </w:rPr>
        <w:t>устрояем</w:t>
      </w:r>
      <w:proofErr w:type="spellEnd"/>
      <w:r>
        <w:rPr>
          <w:rFonts w:ascii="Arial" w:hAnsi="Arial" w:cs="Arial"/>
          <w:sz w:val="28"/>
          <w:szCs w:val="28"/>
        </w:rPr>
        <w:t xml:space="preserve"> себя в дом Божий, на имеющимся в нашем сердце непоколебимом основании, </w:t>
      </w:r>
    </w:p>
    <w:p w14:paraId="27D13E5D" w14:textId="77777777" w:rsidR="00F7501D" w:rsidRPr="00C97E6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21524C68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Непоколебимое основание надежды нашего призваниям, которое включает в себя свод всех клятвенных обетований Бога, принятых нами через слушание слова в формате семени, </w:t>
      </w:r>
    </w:p>
    <w:p w14:paraId="6D49E45B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</w:p>
    <w:p w14:paraId="5E0C5128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может стать надеждой нашего призвания только тогда, когда мы посеем семя Царства Небесного в предмете нашей надежды в почве своего доброго сердца и взрастим его в плод Царства Небесного.</w:t>
      </w:r>
    </w:p>
    <w:p w14:paraId="19924333" w14:textId="77777777" w:rsidR="00F7501D" w:rsidRPr="002609C1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1B28C2F0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в нашем сердце не будет устроено твёрдое основание надежды нашего призвания, то </w:t>
      </w:r>
      <w:proofErr w:type="spellStart"/>
      <w:r>
        <w:rPr>
          <w:rFonts w:ascii="Arial" w:hAnsi="Arial" w:cs="Arial"/>
          <w:sz w:val="28"/>
          <w:szCs w:val="28"/>
        </w:rPr>
        <w:t>устроять</w:t>
      </w:r>
      <w:proofErr w:type="spellEnd"/>
      <w:r>
        <w:rPr>
          <w:rFonts w:ascii="Arial" w:hAnsi="Arial" w:cs="Arial"/>
          <w:sz w:val="28"/>
          <w:szCs w:val="28"/>
        </w:rPr>
        <w:t xml:space="preserve"> себя терпением упования в дом духовный и в священство святое будет не на чем. </w:t>
      </w:r>
    </w:p>
    <w:p w14:paraId="05CB28A3" w14:textId="77777777" w:rsidR="00F7501D" w:rsidRPr="00C97E6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5DE2B893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причиной отсутствия упование, всегда и однозначно является – отсутствие твёрдой надежды, которая выражает себя в масле, которое содержится в сосуде нашего сердца.</w:t>
      </w:r>
    </w:p>
    <w:p w14:paraId="5DCFC48E" w14:textId="77777777" w:rsidR="00F7501D" w:rsidRPr="00DF0A1C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06B45DAC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Масло в достоинстве </w:t>
      </w:r>
      <w:proofErr w:type="spellStart"/>
      <w:r>
        <w:rPr>
          <w:rFonts w:ascii="Arial" w:hAnsi="Arial" w:cs="Arial"/>
          <w:sz w:val="28"/>
          <w:szCs w:val="28"/>
        </w:rPr>
        <w:t>Туммима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Урима</w:t>
      </w:r>
      <w:proofErr w:type="spellEnd"/>
      <w:r>
        <w:rPr>
          <w:rFonts w:ascii="Arial" w:hAnsi="Arial" w:cs="Arial"/>
          <w:sz w:val="28"/>
          <w:szCs w:val="28"/>
        </w:rPr>
        <w:t xml:space="preserve">, в сосуде нашего сердца задействуется только тогда, когда масло в достоинстве </w:t>
      </w:r>
      <w:proofErr w:type="spellStart"/>
      <w:r>
        <w:rPr>
          <w:rFonts w:ascii="Arial" w:hAnsi="Arial" w:cs="Arial"/>
          <w:sz w:val="28"/>
          <w:szCs w:val="28"/>
        </w:rPr>
        <w:t>Туммима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Урима</w:t>
      </w:r>
      <w:proofErr w:type="spellEnd"/>
      <w:r>
        <w:rPr>
          <w:rFonts w:ascii="Arial" w:hAnsi="Arial" w:cs="Arial"/>
          <w:sz w:val="28"/>
          <w:szCs w:val="28"/>
        </w:rPr>
        <w:t xml:space="preserve"> в светильнике начинает убывать.</w:t>
      </w:r>
    </w:p>
    <w:p w14:paraId="507A3A0B" w14:textId="77777777" w:rsidR="00F7501D" w:rsidRPr="00DF0A1C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7C11986D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 уже достаточно хорошо известно, что масло, находящееся в сосудах нашего сердца, обуславливающего жизнь Бога в нашем духе – это слово Божие и напасти, выпавшие на нашу долю, которые мы принимаем с благодарением, хотя и не постигаем их своим умом.</w:t>
      </w:r>
    </w:p>
    <w:p w14:paraId="4A118508" w14:textId="77777777" w:rsidR="00F7501D" w:rsidRPr="00DF0A1C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1D29726E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масло, содержащееся в светильниках нашего сердца, также обуславливающего жизнь Бога в нашем новом человеке – это то слово и те напасти, значение которых мы разумеем.</w:t>
      </w:r>
    </w:p>
    <w:p w14:paraId="5A17965D" w14:textId="77777777" w:rsidR="00F7501D" w:rsidRPr="0054124A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55F054A9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терпение упования, в предмете взращенного нами плода, в котором мы </w:t>
      </w:r>
      <w:proofErr w:type="spellStart"/>
      <w:r>
        <w:rPr>
          <w:rFonts w:ascii="Arial" w:hAnsi="Arial" w:cs="Arial"/>
          <w:sz w:val="28"/>
          <w:szCs w:val="28"/>
        </w:rPr>
        <w:t>устрояем</w:t>
      </w:r>
      <w:proofErr w:type="spellEnd"/>
      <w:r>
        <w:rPr>
          <w:rFonts w:ascii="Arial" w:hAnsi="Arial" w:cs="Arial"/>
          <w:sz w:val="28"/>
          <w:szCs w:val="28"/>
        </w:rPr>
        <w:t xml:space="preserve"> себя в жилище Бога, всегда </w:t>
      </w:r>
      <w:proofErr w:type="spellStart"/>
      <w:r>
        <w:rPr>
          <w:rFonts w:ascii="Arial" w:hAnsi="Arial" w:cs="Arial"/>
          <w:sz w:val="28"/>
          <w:szCs w:val="28"/>
        </w:rPr>
        <w:t>устрояется</w:t>
      </w:r>
      <w:proofErr w:type="spellEnd"/>
      <w:r>
        <w:rPr>
          <w:rFonts w:ascii="Arial" w:hAnsi="Arial" w:cs="Arial"/>
          <w:sz w:val="28"/>
          <w:szCs w:val="28"/>
        </w:rPr>
        <w:t xml:space="preserve"> на плоде фундамента, состоящего в терпения надежды нашего призвания.</w:t>
      </w:r>
    </w:p>
    <w:p w14:paraId="7FECC04A" w14:textId="77777777" w:rsidR="00F7501D" w:rsidRPr="00731B43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0816CCCE" w14:textId="77777777" w:rsidR="008A5457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в нашем сердце есть плод сокровища славной надежды, состоящей в начальствующем учении Христовом, в союзе с клятвенными обетованиями Бога, </w:t>
      </w:r>
    </w:p>
    <w:p w14:paraId="53408E90" w14:textId="77777777" w:rsidR="008A5457" w:rsidRPr="008A5457" w:rsidRDefault="008A5457" w:rsidP="00F7501D">
      <w:pPr>
        <w:jc w:val="both"/>
        <w:rPr>
          <w:rFonts w:ascii="Arial" w:hAnsi="Arial" w:cs="Arial"/>
          <w:sz w:val="16"/>
          <w:szCs w:val="16"/>
        </w:rPr>
      </w:pPr>
    </w:p>
    <w:p w14:paraId="3BA56A66" w14:textId="6DBBA89D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то это означает что у нас есть способность сохранять слово терпения Христова, а значит есть и способность ходить пред Богом так, чтобы угодить Богу.</w:t>
      </w:r>
    </w:p>
    <w:p w14:paraId="53EFA7BE" w14:textId="77777777" w:rsidR="00F7501D" w:rsidRPr="00AE27DE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2C0308F4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 xml:space="preserve"> Сохранение слова терпения, состоящего в надежде нашего призвания – это результат исполнения повеления первых Апостолов Христовых, записанных в их посланиях, которое даёт Богу основание излить в наши сердца любовь Божию и терпение Христово.</w:t>
      </w:r>
    </w:p>
    <w:p w14:paraId="0B7B45D2" w14:textId="77777777" w:rsidR="00F7501D" w:rsidRPr="0051066E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13324037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>Мы уверены о вас в Господе, что вы исполняете и будете исполнять то, что мы вам повелеваем. Господь же да управит сердца ваши в любовь Божию и в терпение Христово (</w:t>
      </w:r>
      <w:r w:rsidRPr="00AA1987">
        <w:rPr>
          <w:rFonts w:ascii="Arial" w:hAnsi="Arial" w:cs="Arial"/>
          <w:i/>
          <w:iCs/>
          <w:sz w:val="28"/>
          <w:szCs w:val="28"/>
          <w:u w:val="single"/>
        </w:rPr>
        <w:t>2Фесс.3:4,5</w:t>
      </w:r>
      <w:r w:rsidRPr="00AA1987">
        <w:rPr>
          <w:rFonts w:ascii="Arial" w:hAnsi="Arial" w:cs="Arial"/>
          <w:i/>
          <w:iCs/>
          <w:sz w:val="28"/>
          <w:szCs w:val="28"/>
        </w:rPr>
        <w:t>).</w:t>
      </w:r>
    </w:p>
    <w:p w14:paraId="09D636EE" w14:textId="77777777" w:rsidR="00F7501D" w:rsidRPr="00731B43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7A05FDBB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 повелениями Апостолов следует разуметь, начальствующее учение Христово, содержащее в себе заповеди Господни в союзе с клятвенными обетованиями Бога, которые по своей сути являются нашим нетленным наследием, в формате надежды нашего призвания.</w:t>
      </w:r>
    </w:p>
    <w:p w14:paraId="52E3F4C1" w14:textId="77777777" w:rsidR="00F7501D" w:rsidRPr="00731B43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0E3179D7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мы будем исполнять заповеди Господни, состоящие в надежде нашего призвания, которые сводятся к трём вещам:</w:t>
      </w:r>
    </w:p>
    <w:p w14:paraId="1B1BEBE6" w14:textId="77777777" w:rsidR="00F7501D" w:rsidRPr="00E26B21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19359246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Во-первых – совлечь с себя ветхого человека с делами его. Во-вторых – обновить разумные способности души духом своего ума. И, в-третьих </w:t>
      </w:r>
      <w:r>
        <w:rPr>
          <w:rFonts w:ascii="Arial" w:hAnsi="Arial" w:cs="Arial"/>
          <w:sz w:val="28"/>
          <w:szCs w:val="28"/>
        </w:rPr>
        <w:lastRenderedPageBreak/>
        <w:t xml:space="preserve">– облечься в нового человека, созданного по Богу Иисусом Христом, то Господь управит сердца наши в любовь Божию и в терпение Христово. </w:t>
      </w:r>
    </w:p>
    <w:p w14:paraId="3739585A" w14:textId="77777777" w:rsidR="00F7501D" w:rsidRPr="001702BF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2DFF5521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Глагол «управит» означает – совершит работу, состоящую в том, чтобы излить в сердца наши Свою любовь Духом Святым. </w:t>
      </w:r>
    </w:p>
    <w:p w14:paraId="3771A410" w14:textId="77777777" w:rsidR="00F7501D" w:rsidRPr="004657DC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1DAFC1D2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любовь Божия «</w:t>
      </w:r>
      <w:proofErr w:type="spellStart"/>
      <w:r>
        <w:rPr>
          <w:rFonts w:ascii="Arial" w:hAnsi="Arial" w:cs="Arial"/>
          <w:sz w:val="28"/>
          <w:szCs w:val="28"/>
        </w:rPr>
        <w:t>Агаппе</w:t>
      </w:r>
      <w:proofErr w:type="spellEnd"/>
      <w:r>
        <w:rPr>
          <w:rFonts w:ascii="Arial" w:hAnsi="Arial" w:cs="Arial"/>
          <w:sz w:val="28"/>
          <w:szCs w:val="28"/>
        </w:rPr>
        <w:t>», уже сама по себе, обладает способностью терпения Христова.</w:t>
      </w:r>
    </w:p>
    <w:p w14:paraId="7AAB5E1E" w14:textId="77777777" w:rsidR="00F7501D" w:rsidRPr="001702BF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1B469405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</w:t>
      </w:r>
      <w:r w:rsidRPr="00AA1987">
        <w:rPr>
          <w:rFonts w:ascii="Arial" w:hAnsi="Arial" w:cs="Arial"/>
          <w:i/>
          <w:iCs/>
          <w:sz w:val="28"/>
          <w:szCs w:val="28"/>
        </w:rPr>
        <w:t xml:space="preserve"> «А надежда не </w:t>
      </w:r>
      <w:proofErr w:type="spellStart"/>
      <w:r w:rsidRPr="00AA1987">
        <w:rPr>
          <w:rFonts w:ascii="Arial" w:hAnsi="Arial" w:cs="Arial"/>
          <w:i/>
          <w:iCs/>
          <w:sz w:val="28"/>
          <w:szCs w:val="28"/>
        </w:rPr>
        <w:t>постыжает</w:t>
      </w:r>
      <w:proofErr w:type="spellEnd"/>
      <w:r w:rsidRPr="00AA1987">
        <w:rPr>
          <w:rFonts w:ascii="Arial" w:hAnsi="Arial" w:cs="Arial"/>
          <w:i/>
          <w:iCs/>
          <w:sz w:val="28"/>
          <w:szCs w:val="28"/>
        </w:rPr>
        <w:t>, потому что любовь Божия излилась в сердца наши Духом Святым, данным нам (</w:t>
      </w:r>
      <w:r w:rsidRPr="00AA1987">
        <w:rPr>
          <w:rFonts w:ascii="Arial" w:hAnsi="Arial" w:cs="Arial"/>
          <w:i/>
          <w:iCs/>
          <w:sz w:val="28"/>
          <w:szCs w:val="28"/>
          <w:u w:val="single"/>
        </w:rPr>
        <w:t>Рим.5:5</w:t>
      </w:r>
      <w:r w:rsidRPr="00AA1987">
        <w:rPr>
          <w:rFonts w:ascii="Arial" w:hAnsi="Arial" w:cs="Arial"/>
          <w:i/>
          <w:iCs/>
          <w:sz w:val="28"/>
          <w:szCs w:val="28"/>
        </w:rPr>
        <w:t>).</w:t>
      </w:r>
    </w:p>
    <w:p w14:paraId="7DA945AD" w14:textId="77777777" w:rsidR="00F7501D" w:rsidRPr="007841D3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61E2F116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Надежда, помещается в наши сердца верою, через слушание благовествуемого нам слова в формате семени. Формат такой надежды, не может являться нашей собственностью, до тех пор, пока мы не взрастим её из семени слова, в формат плода нашего духа.</w:t>
      </w:r>
    </w:p>
    <w:p w14:paraId="5A47C0EB" w14:textId="77777777" w:rsidR="00F7501D" w:rsidRPr="007841D3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0DC0CEBE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сокровищем нашего сердца, надежда становится только тогда, когда мы взрастим её из формата семени, в формат плода.</w:t>
      </w:r>
    </w:p>
    <w:p w14:paraId="38C7FA8F" w14:textId="77777777" w:rsidR="00F7501D" w:rsidRPr="007841D3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6AE407E1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мы не сделаем наше сердце сокровищницей надежды, обуславливающей наше истинное призвание, у Бога не будет основание изливать Духом Святым в наши сердца Свою любовь, которая по своей природной сути, обладает терпением Христовым.</w:t>
      </w:r>
    </w:p>
    <w:p w14:paraId="490F2AF7" w14:textId="77777777" w:rsidR="00F7501D" w:rsidRPr="004657DC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65F012AE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Любовь Божия, которая изливается в наши сердца – это не эмоция, а способность любить друг друга так, как Христос возлюбил нас.</w:t>
      </w:r>
    </w:p>
    <w:p w14:paraId="46098BF4" w14:textId="77777777" w:rsidR="00F7501D" w:rsidRPr="0054124A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774AFB4F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мы разумеем в чём состоит дисциплина братолюбия, и исполняем её, ведя за собою под уздцы нашего эмоционального коня, то у нас есть способность ходить пред Богом так, чтобы угодить Богу.</w:t>
      </w:r>
    </w:p>
    <w:p w14:paraId="12980694" w14:textId="77777777" w:rsidR="00F7501D" w:rsidRPr="00220CA1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6D411F6C" w14:textId="77777777" w:rsidR="00F7501D" w:rsidRPr="00260C98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Разумеется, чтобы исполнить дисциплину братолюбия, ведя под уздцы своего эмоционального коня невозможно, если мы не совлечём с себя ветхого человека, не обновим своё мышление духом своего ума, и затем, посредством обновлённого мышления, не облечём себя в нового человека, наш эмоциональный конь, не подчинится нам никогда</w:t>
      </w:r>
    </w:p>
    <w:p w14:paraId="765F7342" w14:textId="77777777" w:rsidR="00F7501D" w:rsidRPr="0051066E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46D5A316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10.</w:t>
      </w:r>
      <w:r>
        <w:rPr>
          <w:rFonts w:ascii="Arial" w:hAnsi="Arial" w:cs="Arial"/>
          <w:sz w:val="28"/>
          <w:szCs w:val="28"/>
        </w:rPr>
        <w:t xml:space="preserve"> Сохранение слова терпения, состоящего в надежде нашего призвания – это сохранение нашего упования на Бога и на Его слово, устроенное на основании нашей надежды, которому предстоит великое воздаяние обещанного Богом наследия.</w:t>
      </w:r>
    </w:p>
    <w:p w14:paraId="0CDE636E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A991DAB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lastRenderedPageBreak/>
        <w:t xml:space="preserve">Итак, не оставляйте упования вашего, которому предстоит великое воздаяние. Терпение нужно вам, чтобы, исполнив волю Божию, получить обещанное; ибо еще немного, очень немного, </w:t>
      </w:r>
    </w:p>
    <w:p w14:paraId="6F14177D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0D6059A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>И Грядущий придет и не умедлит. Праведный верою жив будет; а если кто поколеблется, не благоволит к тому душа Моя. Мы же не из колеблющихся на погибель, но стоим в вере к спасению души (</w:t>
      </w:r>
      <w:r w:rsidRPr="00AA1987">
        <w:rPr>
          <w:rFonts w:ascii="Arial" w:hAnsi="Arial" w:cs="Arial"/>
          <w:i/>
          <w:iCs/>
          <w:sz w:val="28"/>
          <w:szCs w:val="28"/>
          <w:u w:val="single"/>
        </w:rPr>
        <w:t>Евр.10:35-39</w:t>
      </w:r>
      <w:r w:rsidRPr="00AA1987">
        <w:rPr>
          <w:rFonts w:ascii="Arial" w:hAnsi="Arial" w:cs="Arial"/>
          <w:i/>
          <w:iCs/>
          <w:sz w:val="28"/>
          <w:szCs w:val="28"/>
        </w:rPr>
        <w:t>).</w:t>
      </w:r>
    </w:p>
    <w:p w14:paraId="5DA1D410" w14:textId="77777777" w:rsidR="00F7501D" w:rsidRPr="000C1012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2451520A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Надежда, на которой не </w:t>
      </w:r>
      <w:proofErr w:type="spellStart"/>
      <w:r>
        <w:rPr>
          <w:rFonts w:ascii="Arial" w:hAnsi="Arial" w:cs="Arial"/>
          <w:sz w:val="28"/>
          <w:szCs w:val="28"/>
        </w:rPr>
        <w:t>устрояется</w:t>
      </w:r>
      <w:proofErr w:type="spellEnd"/>
      <w:r>
        <w:rPr>
          <w:rFonts w:ascii="Arial" w:hAnsi="Arial" w:cs="Arial"/>
          <w:sz w:val="28"/>
          <w:szCs w:val="28"/>
        </w:rPr>
        <w:t xml:space="preserve"> упование, перестаёт быть надеждой или же, утрачивает своё назначение. Потому что упование – это надежда в действии своего призвания.</w:t>
      </w:r>
    </w:p>
    <w:p w14:paraId="5EC51682" w14:textId="77777777" w:rsidR="00F7501D" w:rsidRPr="000C1012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49FD6101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словам Христа: упование, устроенное не на основании надежды – это дом, устроенный на песке. В то время, как упование, устроенное на надежде – это дом, устроенный на камне.</w:t>
      </w:r>
    </w:p>
    <w:p w14:paraId="187F2CCC" w14:textId="77777777" w:rsidR="00F7501D" w:rsidRPr="00135B3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61E641E2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 упование – это результат имеющейся у нас надежды, которая обуславливает наше призвание быть светом для мира.</w:t>
      </w:r>
    </w:p>
    <w:p w14:paraId="597A68A5" w14:textId="77777777" w:rsidR="00F7501D" w:rsidRPr="00135B3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480D7136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светом для мира мы становимся только в том случае, когда мы совлекаем с себя ветхого человека; обновляем своё мышление духом своего ума, и затем посредством обновлённого мышления, облекаем себя в нового человека, созданного по Богу Иисусом Христом.</w:t>
      </w:r>
    </w:p>
    <w:p w14:paraId="46BCF457" w14:textId="77777777" w:rsidR="00F7501D" w:rsidRPr="00135B3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59F691A2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выполнения этих трёх требований, мы можем представлять для мира, только формат некой тьмы, в навязанной нами миру Евангелизации, которая не будет отвечать требованиям спасительного света Царства Небесного.</w:t>
      </w:r>
    </w:p>
    <w:p w14:paraId="633DE07F" w14:textId="77777777" w:rsidR="00F7501D" w:rsidRPr="00135B3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57DA5083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вы </w:t>
      </w:r>
      <w:proofErr w:type="spellStart"/>
      <w:r>
        <w:rPr>
          <w:rFonts w:ascii="Arial" w:hAnsi="Arial" w:cs="Arial"/>
          <w:sz w:val="28"/>
          <w:szCs w:val="28"/>
        </w:rPr>
        <w:t>устрояете</w:t>
      </w:r>
      <w:proofErr w:type="spellEnd"/>
      <w:r>
        <w:rPr>
          <w:rFonts w:ascii="Arial" w:hAnsi="Arial" w:cs="Arial"/>
          <w:sz w:val="28"/>
          <w:szCs w:val="28"/>
        </w:rPr>
        <w:t xml:space="preserve"> своё упование, на надежде вашего призвания, вы показываете в вашем уповании надежду в действии. И таким образом, сохраняете слово терпения Христова, что говорит о вашей способности ходить пред Богом так, чтобы угодить Богу.</w:t>
      </w:r>
    </w:p>
    <w:p w14:paraId="6D4F8C67" w14:textId="77777777" w:rsidR="00F7501D" w:rsidRPr="0051066E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1FCA2AF4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11.</w:t>
      </w:r>
      <w:r>
        <w:rPr>
          <w:rFonts w:ascii="Arial" w:hAnsi="Arial" w:cs="Arial"/>
          <w:sz w:val="28"/>
          <w:szCs w:val="28"/>
        </w:rPr>
        <w:t xml:space="preserve"> Сохранение слова терпения, состоящего в надежде нашего призвания – это соблюдение заповедей Божиих, обуславливающих полноту начальствующего учения Христова, и веры в Иисуса Христа.</w:t>
      </w:r>
    </w:p>
    <w:p w14:paraId="29DE9CE5" w14:textId="77777777" w:rsidR="00F7501D" w:rsidRPr="0051066E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5C35D741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 xml:space="preserve">И третий Ангел последовал за ними, говоря громким голосом: кто поклоняется зверю и образу его и принимает начертание на чело свое, или на руку свою, тот будет пить вино ярости Божией, </w:t>
      </w:r>
    </w:p>
    <w:p w14:paraId="188FBF31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DA687D3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lastRenderedPageBreak/>
        <w:t xml:space="preserve">Вино цельное, приготовленное в чаше гнева Его, и будет мучим в огне и сере пред святыми Ангелами и пред Агнцем; и дым мучения их будет восходить во веки веков, и не будут иметь покоя ни днем, ни ночью </w:t>
      </w:r>
    </w:p>
    <w:p w14:paraId="58B59F5D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AAF9A56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 xml:space="preserve">Поклоняющиеся зверю и образу его и принимающие начертание имени его. Здесь терпение святых, соблюдающих заповеди Божии и веру в Иисуса. И услышал я голос с неба, говорящий мне: </w:t>
      </w:r>
    </w:p>
    <w:p w14:paraId="4DC0B021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431C87D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>Напиши: отныне блаженны мертвые, умирающие в Господе; ей, говорит Дух, они успокоятся от трудов своих, и дела их идут вслед за ними (</w:t>
      </w:r>
      <w:r w:rsidRPr="00AA1987">
        <w:rPr>
          <w:rFonts w:ascii="Arial" w:hAnsi="Arial" w:cs="Arial"/>
          <w:i/>
          <w:iCs/>
          <w:sz w:val="28"/>
          <w:szCs w:val="28"/>
          <w:u w:val="single"/>
        </w:rPr>
        <w:t>Откр.14:9-13</w:t>
      </w:r>
      <w:r w:rsidRPr="00AA1987">
        <w:rPr>
          <w:rFonts w:ascii="Arial" w:hAnsi="Arial" w:cs="Arial"/>
          <w:i/>
          <w:iCs/>
          <w:sz w:val="28"/>
          <w:szCs w:val="28"/>
        </w:rPr>
        <w:t>).</w:t>
      </w:r>
    </w:p>
    <w:p w14:paraId="34E54FD5" w14:textId="77777777" w:rsidR="00F7501D" w:rsidRPr="00044C1A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5C3471EC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одной стороны: сохранение слова терпения Христова, состоящего в надежде нашего призвания – это способность носить в своём теле </w:t>
      </w:r>
      <w:proofErr w:type="spellStart"/>
      <w:r>
        <w:rPr>
          <w:rFonts w:ascii="Arial" w:hAnsi="Arial" w:cs="Arial"/>
          <w:sz w:val="28"/>
          <w:szCs w:val="28"/>
        </w:rPr>
        <w:t>мёртвость</w:t>
      </w:r>
      <w:proofErr w:type="spellEnd"/>
      <w:r>
        <w:rPr>
          <w:rFonts w:ascii="Arial" w:hAnsi="Arial" w:cs="Arial"/>
          <w:sz w:val="28"/>
          <w:szCs w:val="28"/>
        </w:rPr>
        <w:t xml:space="preserve"> Господа Иисуса, которая выражает себя в </w:t>
      </w:r>
      <w:proofErr w:type="spellStart"/>
      <w:r>
        <w:rPr>
          <w:rFonts w:ascii="Arial" w:hAnsi="Arial" w:cs="Arial"/>
          <w:sz w:val="28"/>
          <w:szCs w:val="28"/>
        </w:rPr>
        <w:t>мёртвости</w:t>
      </w:r>
      <w:proofErr w:type="spellEnd"/>
      <w:r>
        <w:rPr>
          <w:rFonts w:ascii="Arial" w:hAnsi="Arial" w:cs="Arial"/>
          <w:sz w:val="28"/>
          <w:szCs w:val="28"/>
        </w:rPr>
        <w:t xml:space="preserve"> для греха, дающей способность жить для Бога.</w:t>
      </w:r>
    </w:p>
    <w:p w14:paraId="630358E1" w14:textId="77777777" w:rsidR="00F7501D" w:rsidRPr="00044C1A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12758A08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А, с другой стороны: стороны: сохранение слова терпения Христова, состоящего в надежде нашего призвания – это печать Бога на наших челах, которая выражает себя в поклонении Богу в духе и истине.</w:t>
      </w:r>
    </w:p>
    <w:p w14:paraId="423D03A9" w14:textId="77777777" w:rsidR="00F7501D" w:rsidRPr="00DF3464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39C2516C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сохранение слова терпения Христова, состоящего в надежде нашего призвания, которое обуславливает собою печать Бога на наших челах, показывающая нашу способность поклоняться Богу в духе и истине, противостоит людям, заполонившим наши собрания, которые поклоняются зверю и образу его и принимают начертание его.</w:t>
      </w:r>
    </w:p>
    <w:p w14:paraId="6EBA6CB4" w14:textId="77777777" w:rsidR="00F7501D" w:rsidRPr="00DF3464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00E938BE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причина, по которой они приняли позорное клеймо зверя, за печать Бога </w:t>
      </w:r>
      <w:proofErr w:type="spellStart"/>
      <w:r>
        <w:rPr>
          <w:rFonts w:ascii="Arial" w:hAnsi="Arial" w:cs="Arial"/>
          <w:sz w:val="28"/>
          <w:szCs w:val="28"/>
        </w:rPr>
        <w:t>живаго</w:t>
      </w:r>
      <w:proofErr w:type="spellEnd"/>
      <w:r>
        <w:rPr>
          <w:rFonts w:ascii="Arial" w:hAnsi="Arial" w:cs="Arial"/>
          <w:sz w:val="28"/>
          <w:szCs w:val="28"/>
        </w:rPr>
        <w:t xml:space="preserve">, состоит в том, что они заменили надежду своего призвания, состоящую в сохранении слова терпения Христова, на призвание </w:t>
      </w:r>
      <w:proofErr w:type="spellStart"/>
      <w:r>
        <w:rPr>
          <w:rFonts w:ascii="Arial" w:hAnsi="Arial" w:cs="Arial"/>
          <w:sz w:val="28"/>
          <w:szCs w:val="28"/>
        </w:rPr>
        <w:t>Евангелизировать</w:t>
      </w:r>
      <w:proofErr w:type="spellEnd"/>
      <w:r>
        <w:rPr>
          <w:rFonts w:ascii="Arial" w:hAnsi="Arial" w:cs="Arial"/>
          <w:sz w:val="28"/>
          <w:szCs w:val="28"/>
        </w:rPr>
        <w:t xml:space="preserve"> мир, благодаря чего стали эмиссарами духа заблуждения, которого они приняли за Святого Духа.</w:t>
      </w:r>
    </w:p>
    <w:p w14:paraId="0E32948A" w14:textId="77777777" w:rsidR="00F7501D" w:rsidRPr="00DF3464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4579187F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в вашем сердце есть мудрость отличать надежду нашего призвания, состоящую в сохранении слова терпения Христова, от призвания </w:t>
      </w:r>
      <w:proofErr w:type="spellStart"/>
      <w:r>
        <w:rPr>
          <w:rFonts w:ascii="Arial" w:hAnsi="Arial" w:cs="Arial"/>
          <w:sz w:val="28"/>
          <w:szCs w:val="28"/>
        </w:rPr>
        <w:t>Евангелизировать</w:t>
      </w:r>
      <w:proofErr w:type="spellEnd"/>
      <w:r>
        <w:rPr>
          <w:rFonts w:ascii="Arial" w:hAnsi="Arial" w:cs="Arial"/>
          <w:sz w:val="28"/>
          <w:szCs w:val="28"/>
        </w:rPr>
        <w:t xml:space="preserve"> мир, то это означает, что у вас есть способность ходить пред Богом так, чтобы угодить Богу.</w:t>
      </w:r>
    </w:p>
    <w:p w14:paraId="51ADA57A" w14:textId="77777777" w:rsidR="00F7501D" w:rsidRPr="0012159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0DB219AE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истинная Евангелизация мира состоит, в призвании быть светом. А, чтобы быть светом для мира, необходимо сохранять слово терпения Христова, сохранение которого включает в себя, постоянное освящение, выраженное в отделении от греха и от осквернения идолом</w:t>
      </w:r>
    </w:p>
    <w:p w14:paraId="048FF252" w14:textId="77777777" w:rsidR="00F7501D" w:rsidRPr="0012159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214FD98E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А такое освящение возможно только тогда, когда мы совлечём с себя ветхого человека с делами его; обновим своё мышление духом своего ума, и затем уже, посредством обновлённого мышления, начнём освящаться или же облекать себя в нового человека.</w:t>
      </w:r>
    </w:p>
    <w:p w14:paraId="0F59E50B" w14:textId="77777777" w:rsidR="00F7501D" w:rsidRPr="004718F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06B4A347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 w:rsidRPr="00DF3464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DF3464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Сохранение слова терпения Христова, состоящего в надежде нашего призвания – это плод духа, выраженный в способности долготерпением наследовать обетования надежды, </w:t>
      </w:r>
    </w:p>
    <w:p w14:paraId="5AE88AD2" w14:textId="77777777" w:rsidR="00F7501D" w:rsidRPr="00AA0E4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262284B0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на практике - является результатом твёрдого утешения, которое служит для нашей души среди бушующих волн всевозможных заблуждений и извращений нашего призвания – якорем безопасным и крепким.</w:t>
      </w:r>
    </w:p>
    <w:p w14:paraId="15492B15" w14:textId="77777777" w:rsidR="00F7501D" w:rsidRPr="004718FD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3306819F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 xml:space="preserve">Дабы вы не обленились, но подражали тем, которые верою и долготерпением наследуют обетования. Бог, давая обетование Аврааму, как не мог никем высшим клясться, клялся Самим Собою, </w:t>
      </w:r>
    </w:p>
    <w:p w14:paraId="1BA7850F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4A85131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 xml:space="preserve">Говоря: истинно благословляя, благословлю тебя и размножая размножу тебя. И так Авраам, долготерпев, получил обещанное. Люди клянутся высшим, и клятва во удостоверение </w:t>
      </w:r>
    </w:p>
    <w:p w14:paraId="483F75E1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59A119A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 xml:space="preserve">Оканчивает всякий спор их. Посему и Бог, желая </w:t>
      </w:r>
      <w:proofErr w:type="spellStart"/>
      <w:r w:rsidRPr="00AA1987">
        <w:rPr>
          <w:rFonts w:ascii="Arial" w:hAnsi="Arial" w:cs="Arial"/>
          <w:i/>
          <w:iCs/>
          <w:sz w:val="28"/>
          <w:szCs w:val="28"/>
        </w:rPr>
        <w:t>преимущественнее</w:t>
      </w:r>
      <w:proofErr w:type="spellEnd"/>
      <w:r w:rsidRPr="00AA1987">
        <w:rPr>
          <w:rFonts w:ascii="Arial" w:hAnsi="Arial" w:cs="Arial"/>
          <w:i/>
          <w:iCs/>
          <w:sz w:val="28"/>
          <w:szCs w:val="28"/>
        </w:rPr>
        <w:t xml:space="preserve"> показать наследникам обетования непреложность Своей воли, употребил в посредство клятву, дабы в двух непреложных вещах, </w:t>
      </w:r>
    </w:p>
    <w:p w14:paraId="42A22B1E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25D067F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 xml:space="preserve">В которых невозможно Богу солгать, твердое утешение имели мы, прибегшие взяться за предлежащую надежду, которая для души есть как бы якорь безопасный и крепкий, и входит во </w:t>
      </w:r>
      <w:proofErr w:type="spellStart"/>
      <w:r w:rsidRPr="00AA1987">
        <w:rPr>
          <w:rFonts w:ascii="Arial" w:hAnsi="Arial" w:cs="Arial"/>
          <w:i/>
          <w:iCs/>
          <w:sz w:val="28"/>
          <w:szCs w:val="28"/>
        </w:rPr>
        <w:t>внутреннейшее</w:t>
      </w:r>
      <w:proofErr w:type="spellEnd"/>
      <w:r w:rsidRPr="00AA1987">
        <w:rPr>
          <w:rFonts w:ascii="Arial" w:hAnsi="Arial" w:cs="Arial"/>
          <w:i/>
          <w:iCs/>
          <w:sz w:val="28"/>
          <w:szCs w:val="28"/>
        </w:rPr>
        <w:t xml:space="preserve"> за завесу, куда </w:t>
      </w:r>
      <w:proofErr w:type="spellStart"/>
      <w:r w:rsidRPr="00AA1987">
        <w:rPr>
          <w:rFonts w:ascii="Arial" w:hAnsi="Arial" w:cs="Arial"/>
          <w:i/>
          <w:iCs/>
          <w:sz w:val="28"/>
          <w:szCs w:val="28"/>
        </w:rPr>
        <w:t>предтечею</w:t>
      </w:r>
      <w:proofErr w:type="spellEnd"/>
      <w:r w:rsidRPr="00AA1987">
        <w:rPr>
          <w:rFonts w:ascii="Arial" w:hAnsi="Arial" w:cs="Arial"/>
          <w:i/>
          <w:iCs/>
          <w:sz w:val="28"/>
          <w:szCs w:val="28"/>
        </w:rPr>
        <w:t xml:space="preserve"> за нас вошел Иисус, сделавшись Первосвященником навек по чину Мелхиседека (</w:t>
      </w:r>
      <w:r w:rsidRPr="00AA1987">
        <w:rPr>
          <w:rFonts w:ascii="Arial" w:hAnsi="Arial" w:cs="Arial"/>
          <w:i/>
          <w:iCs/>
          <w:sz w:val="28"/>
          <w:szCs w:val="28"/>
          <w:u w:val="single"/>
        </w:rPr>
        <w:t>Евр.6:12-20</w:t>
      </w:r>
      <w:r w:rsidRPr="00AA1987">
        <w:rPr>
          <w:rFonts w:ascii="Arial" w:hAnsi="Arial" w:cs="Arial"/>
          <w:i/>
          <w:iCs/>
          <w:sz w:val="28"/>
          <w:szCs w:val="28"/>
        </w:rPr>
        <w:t>).</w:t>
      </w:r>
    </w:p>
    <w:p w14:paraId="25CF25DB" w14:textId="77777777" w:rsidR="00F7501D" w:rsidRPr="00857518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16EC15BB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при множестве христианских союзов и конфессий, объявивших доктриной своего призвания </w:t>
      </w:r>
      <w:proofErr w:type="spellStart"/>
      <w:r>
        <w:rPr>
          <w:rFonts w:ascii="Arial" w:hAnsi="Arial" w:cs="Arial"/>
          <w:sz w:val="28"/>
          <w:szCs w:val="28"/>
        </w:rPr>
        <w:t>Евангелизировать</w:t>
      </w:r>
      <w:proofErr w:type="spellEnd"/>
      <w:r>
        <w:rPr>
          <w:rFonts w:ascii="Arial" w:hAnsi="Arial" w:cs="Arial"/>
          <w:sz w:val="28"/>
          <w:szCs w:val="28"/>
        </w:rPr>
        <w:t xml:space="preserve"> мир, вы можете иметь твёрдое утешение в надежде вашего призвания, чтобы приносить Богу плод правды, называя несуществующую державу жизни в вашем теле, как существующую, что как раз и является надеждой нашего призвания. </w:t>
      </w:r>
    </w:p>
    <w:p w14:paraId="7A0A723C" w14:textId="77777777" w:rsidR="00F7501D" w:rsidRPr="003548F6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7DCD56B0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называя несуществующую державу жизни в вашем теле, как существующую, вы верою и долготерпением сохраняете слово терпения Христова, что на практике означает – что у вас есть знание и способность, как ходить пред Богом так, чтобы угодить Богу.</w:t>
      </w:r>
    </w:p>
    <w:p w14:paraId="4983978C" w14:textId="77777777" w:rsidR="00F7501D" w:rsidRPr="00E92CDA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5859A834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 w:rsidRPr="00DF3464">
        <w:rPr>
          <w:rFonts w:ascii="Arial" w:hAnsi="Arial" w:cs="Arial"/>
          <w:b/>
          <w:bCs/>
          <w:sz w:val="28"/>
          <w:szCs w:val="28"/>
        </w:rPr>
        <w:lastRenderedPageBreak/>
        <w:t>1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DF3464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Сохранение слова терпения Христова, состоящего в надежде нашего призвания – это способность ожидать в терпении то, чего мы не видим в физическом измерении, и надеяться на то невидимое, которое в предмете надежды нашего призвания</w:t>
      </w:r>
      <w:r w:rsidRPr="003548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сокрыто в нашем сердце.</w:t>
      </w:r>
    </w:p>
    <w:p w14:paraId="0296C4A3" w14:textId="77777777" w:rsidR="00F7501D" w:rsidRPr="00E92CDA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6D024A59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>Ибо мы спасены в надежде. Надежда же, когда видит, не есть надежда; ибо если кто видит, то чего ему и надеяться? Но когда надеемся того, чего не видим, тогда ожидаем в терпении (</w:t>
      </w:r>
      <w:r w:rsidRPr="00AA1987">
        <w:rPr>
          <w:rFonts w:ascii="Arial" w:hAnsi="Arial" w:cs="Arial"/>
          <w:i/>
          <w:iCs/>
          <w:sz w:val="28"/>
          <w:szCs w:val="28"/>
          <w:u w:val="single"/>
        </w:rPr>
        <w:t>Рим.8:22,25</w:t>
      </w:r>
      <w:r w:rsidRPr="00AA1987">
        <w:rPr>
          <w:rFonts w:ascii="Arial" w:hAnsi="Arial" w:cs="Arial"/>
          <w:i/>
          <w:iCs/>
          <w:sz w:val="28"/>
          <w:szCs w:val="28"/>
        </w:rPr>
        <w:t>).</w:t>
      </w:r>
    </w:p>
    <w:p w14:paraId="0BEB2DD3" w14:textId="77777777" w:rsidR="00F7501D" w:rsidRPr="000A26AF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5849BB03" w14:textId="77777777" w:rsidR="00F7501D" w:rsidRPr="00517FEB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призваны обладать </w:t>
      </w:r>
      <w:r w:rsidRPr="00517FEB">
        <w:rPr>
          <w:rFonts w:ascii="Arial" w:hAnsi="Arial" w:cs="Arial"/>
          <w:sz w:val="28"/>
          <w:szCs w:val="28"/>
        </w:rPr>
        <w:t>способност</w:t>
      </w:r>
      <w:r>
        <w:rPr>
          <w:rFonts w:ascii="Arial" w:hAnsi="Arial" w:cs="Arial"/>
          <w:sz w:val="28"/>
          <w:szCs w:val="28"/>
        </w:rPr>
        <w:t>ью</w:t>
      </w:r>
      <w:r w:rsidRPr="00517FEB">
        <w:rPr>
          <w:rFonts w:ascii="Arial" w:hAnsi="Arial" w:cs="Arial"/>
          <w:sz w:val="28"/>
          <w:szCs w:val="28"/>
        </w:rPr>
        <w:t xml:space="preserve"> подражать Апостолам, в спасении своей души, которое состоит в активном терпении ожидать исполнения обетования в явлени</w:t>
      </w:r>
      <w:r>
        <w:rPr>
          <w:rFonts w:ascii="Arial" w:hAnsi="Arial" w:cs="Arial"/>
          <w:sz w:val="28"/>
          <w:szCs w:val="28"/>
        </w:rPr>
        <w:t>и</w:t>
      </w:r>
      <w:r w:rsidRPr="00517FEB">
        <w:rPr>
          <w:rFonts w:ascii="Arial" w:hAnsi="Arial" w:cs="Arial"/>
          <w:sz w:val="28"/>
          <w:szCs w:val="28"/>
        </w:rPr>
        <w:t xml:space="preserve"> Иисуса Христа, за Своей Невестой.</w:t>
      </w:r>
    </w:p>
    <w:p w14:paraId="1F98473F" w14:textId="77777777" w:rsidR="00F7501D" w:rsidRPr="00EC75B9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6225A5DD" w14:textId="06B53FC0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 xml:space="preserve">Вы сделались подражателями нам и Господу, приняв слово при многих скорбях с радостью Духа </w:t>
      </w:r>
      <w:proofErr w:type="spellStart"/>
      <w:r w:rsidRPr="00AA1987">
        <w:rPr>
          <w:rFonts w:ascii="Arial" w:hAnsi="Arial" w:cs="Arial"/>
          <w:i/>
          <w:iCs/>
          <w:sz w:val="28"/>
          <w:szCs w:val="28"/>
        </w:rPr>
        <w:t>Святаго</w:t>
      </w:r>
      <w:proofErr w:type="spellEnd"/>
      <w:r w:rsidRPr="00AA1987">
        <w:rPr>
          <w:rFonts w:ascii="Arial" w:hAnsi="Arial" w:cs="Arial"/>
          <w:i/>
          <w:iCs/>
          <w:sz w:val="28"/>
          <w:szCs w:val="28"/>
        </w:rPr>
        <w:t xml:space="preserve">, так что вы стали образцом для всех верующих в Македонии и </w:t>
      </w:r>
      <w:proofErr w:type="spellStart"/>
      <w:r w:rsidRPr="00AA1987">
        <w:rPr>
          <w:rFonts w:ascii="Arial" w:hAnsi="Arial" w:cs="Arial"/>
          <w:i/>
          <w:iCs/>
          <w:sz w:val="28"/>
          <w:szCs w:val="28"/>
        </w:rPr>
        <w:t>Ахаии</w:t>
      </w:r>
      <w:proofErr w:type="spellEnd"/>
      <w:r w:rsidRPr="00AA1987">
        <w:rPr>
          <w:rFonts w:ascii="Arial" w:hAnsi="Arial" w:cs="Arial"/>
          <w:i/>
          <w:iCs/>
          <w:sz w:val="28"/>
          <w:szCs w:val="28"/>
        </w:rPr>
        <w:t>.</w:t>
      </w:r>
      <w:r w:rsidR="00F10B5F">
        <w:rPr>
          <w:rFonts w:ascii="Arial" w:hAnsi="Arial" w:cs="Arial"/>
          <w:i/>
          <w:iCs/>
          <w:sz w:val="28"/>
          <w:szCs w:val="28"/>
        </w:rPr>
        <w:t xml:space="preserve"> </w:t>
      </w:r>
      <w:r w:rsidRPr="00AA1987">
        <w:rPr>
          <w:rFonts w:ascii="Arial" w:hAnsi="Arial" w:cs="Arial"/>
          <w:i/>
          <w:iCs/>
          <w:sz w:val="28"/>
          <w:szCs w:val="28"/>
        </w:rPr>
        <w:t xml:space="preserve">Ибо от вас пронеслось слово Господне не только в Македонии и </w:t>
      </w:r>
      <w:proofErr w:type="spellStart"/>
      <w:r w:rsidRPr="00AA1987">
        <w:rPr>
          <w:rFonts w:ascii="Arial" w:hAnsi="Arial" w:cs="Arial"/>
          <w:i/>
          <w:iCs/>
          <w:sz w:val="28"/>
          <w:szCs w:val="28"/>
        </w:rPr>
        <w:t>Ахаии</w:t>
      </w:r>
      <w:proofErr w:type="spellEnd"/>
      <w:r w:rsidRPr="00AA1987">
        <w:rPr>
          <w:rFonts w:ascii="Arial" w:hAnsi="Arial" w:cs="Arial"/>
          <w:i/>
          <w:iCs/>
          <w:sz w:val="28"/>
          <w:szCs w:val="28"/>
        </w:rPr>
        <w:t xml:space="preserve">, но и во всяком месте прошла слава о вере вашей в Бога, так что нам ни о чем не нужно рассказывать. </w:t>
      </w:r>
    </w:p>
    <w:p w14:paraId="595906CB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7668F15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>Ибо сами они сказывают о нас, какой вход имели мы к вам, и как вы обратились к Богу от идолов, чтобы служить Богу живому и истинному  и ожидать с небес Сына Его, Которого Он воскресил из мертвых, Иисуса, избавляющего нас от грядущего гнева (</w:t>
      </w:r>
      <w:r w:rsidRPr="00AA1987">
        <w:rPr>
          <w:rFonts w:ascii="Arial" w:hAnsi="Arial" w:cs="Arial"/>
          <w:i/>
          <w:iCs/>
          <w:sz w:val="28"/>
          <w:szCs w:val="28"/>
          <w:u w:val="single"/>
        </w:rPr>
        <w:t>1Фесс.1:6-10</w:t>
      </w:r>
      <w:r w:rsidRPr="00AA1987">
        <w:rPr>
          <w:rFonts w:ascii="Arial" w:hAnsi="Arial" w:cs="Arial"/>
          <w:i/>
          <w:iCs/>
          <w:sz w:val="28"/>
          <w:szCs w:val="28"/>
        </w:rPr>
        <w:t>).</w:t>
      </w:r>
    </w:p>
    <w:p w14:paraId="448C03B4" w14:textId="77777777" w:rsidR="00F7501D" w:rsidRPr="00EB40FA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4A76D985" w14:textId="77777777" w:rsidR="00F7501D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подражаете вере Апостола, поставленного над вами Богом, и обратились от идолов, которые сами по себе ничто, и если вы на шкале ваших приоритетов, ставите слушание слова выше служения Богу, в предмете ваших жертвоприношений, то — это является красноречивым результатом того, что вы ходите пред Богом, чем и угождаете Богу.</w:t>
      </w:r>
      <w:r w:rsidRPr="00EB5E97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 xml:space="preserve">   </w:t>
      </w:r>
    </w:p>
    <w:p w14:paraId="4C83A7F2" w14:textId="77777777" w:rsidR="00F7501D" w:rsidRPr="000A26AF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71CEC694" w14:textId="77777777" w:rsidR="00F7501D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одной стороны - сохранение в своём сердце надежды – это сохранение в своём сердце нетленного сокровища, что возможно только через наставление в вере.</w:t>
      </w:r>
      <w:r>
        <w:rPr>
          <w:rFonts w:ascii="Arial" w:hAnsi="Arial" w:cs="Arial"/>
          <w:i/>
          <w:iCs/>
          <w:sz w:val="28"/>
          <w:szCs w:val="28"/>
        </w:rPr>
        <w:t xml:space="preserve">                                         </w:t>
      </w:r>
    </w:p>
    <w:p w14:paraId="24A5098A" w14:textId="77777777" w:rsidR="00F7501D" w:rsidRPr="000A26AF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7B99DF73" w14:textId="3591F2E2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 xml:space="preserve">А все, что писано было прежде, написано нам в наставление, чтобы мы терпением и утешением из Писаний сохраняли надежду. Бог же терпения и утешения да дарует вам быть в единомыслии между собою, по учению Христа Иисуса, дабы вы единодушно, едиными устами славили Бога и Отца Господа нашего Иисуса Христа </w:t>
      </w:r>
    </w:p>
    <w:p w14:paraId="591E4798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>(</w:t>
      </w:r>
      <w:r w:rsidRPr="00AA1987">
        <w:rPr>
          <w:rFonts w:ascii="Arial" w:hAnsi="Arial" w:cs="Arial"/>
          <w:i/>
          <w:iCs/>
          <w:sz w:val="28"/>
          <w:szCs w:val="28"/>
          <w:u w:val="single"/>
        </w:rPr>
        <w:t>Рим.15:4-6</w:t>
      </w:r>
      <w:r w:rsidRPr="00AA1987">
        <w:rPr>
          <w:rFonts w:ascii="Arial" w:hAnsi="Arial" w:cs="Arial"/>
          <w:i/>
          <w:iCs/>
          <w:sz w:val="28"/>
          <w:szCs w:val="28"/>
        </w:rPr>
        <w:t>).</w:t>
      </w:r>
    </w:p>
    <w:p w14:paraId="79AD8621" w14:textId="77777777" w:rsidR="00F7501D" w:rsidRPr="00E35E40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10FFA01E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А, с другой стороны - из этого стиха становится ясным, что наличие надежды, представленной в слове терпения Христова, будет являться утешением, которое будет выражаться в единомыслии и единодушии.</w:t>
      </w:r>
    </w:p>
    <w:p w14:paraId="39AE69C1" w14:textId="77777777" w:rsidR="00F7501D" w:rsidRPr="00E35E40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731BD632" w14:textId="77777777" w:rsidR="00F7501D" w:rsidRPr="00AA1987" w:rsidRDefault="00F7501D" w:rsidP="00F7501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1987">
        <w:rPr>
          <w:rFonts w:ascii="Arial" w:hAnsi="Arial" w:cs="Arial"/>
          <w:i/>
          <w:iCs/>
          <w:sz w:val="28"/>
          <w:szCs w:val="28"/>
        </w:rPr>
        <w:t>Итак, братия, будьте долготерпеливы до пришествия Господня. Вот, земледелец ждет драгоценного плода от земли и для него терпит долго, пока получит дождь ранний и поздний. Долготерпите и вы, укрепите сердца ваши, потому что пришествие Господне приближается (</w:t>
      </w:r>
      <w:r w:rsidRPr="00AA1987">
        <w:rPr>
          <w:rFonts w:ascii="Arial" w:hAnsi="Arial" w:cs="Arial"/>
          <w:i/>
          <w:iCs/>
          <w:sz w:val="28"/>
          <w:szCs w:val="28"/>
          <w:u w:val="single"/>
        </w:rPr>
        <w:t>Иак.5:7,8</w:t>
      </w:r>
      <w:r w:rsidRPr="00AA1987">
        <w:rPr>
          <w:rFonts w:ascii="Arial" w:hAnsi="Arial" w:cs="Arial"/>
          <w:i/>
          <w:iCs/>
          <w:sz w:val="28"/>
          <w:szCs w:val="28"/>
        </w:rPr>
        <w:t>).</w:t>
      </w:r>
    </w:p>
    <w:p w14:paraId="0DF52824" w14:textId="77777777" w:rsidR="00F7501D" w:rsidRPr="00857518" w:rsidRDefault="00F7501D" w:rsidP="00F7501D">
      <w:pPr>
        <w:jc w:val="both"/>
        <w:rPr>
          <w:rFonts w:ascii="Arial" w:hAnsi="Arial" w:cs="Arial"/>
          <w:sz w:val="16"/>
          <w:szCs w:val="16"/>
        </w:rPr>
      </w:pPr>
    </w:p>
    <w:p w14:paraId="111196D1" w14:textId="77777777" w:rsidR="00F7501D" w:rsidRDefault="00F7501D" w:rsidP="00F75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обладаете единомыслием и единодушием по учению Иисуса Христа, вы сохраняете слово терпения Христова, что означает, что вы обладаете способностью ходить пред Богом так, чтобы угодить Богу.</w:t>
      </w:r>
    </w:p>
    <w:p w14:paraId="6AD38A11" w14:textId="77777777" w:rsidR="00F7501D" w:rsidRDefault="00F7501D" w:rsidP="00F7501D"/>
    <w:p w14:paraId="6B39FB4C" w14:textId="77777777" w:rsidR="00104BE8" w:rsidRDefault="00104BE8" w:rsidP="00843FB9">
      <w:pPr>
        <w:jc w:val="right"/>
        <w:rPr>
          <w:rFonts w:ascii="Arial Narrow" w:hAnsi="Arial Narrow" w:cs="Arial"/>
          <w:b/>
          <w:bCs/>
          <w:sz w:val="28"/>
          <w:szCs w:val="28"/>
          <w:highlight w:val="yellow"/>
        </w:rPr>
      </w:pPr>
    </w:p>
    <w:p w14:paraId="50B25F62" w14:textId="77777777" w:rsidR="00104BE8" w:rsidRDefault="00104BE8" w:rsidP="00843FB9">
      <w:pPr>
        <w:jc w:val="right"/>
        <w:rPr>
          <w:rFonts w:ascii="Arial Narrow" w:hAnsi="Arial Narrow" w:cs="Arial"/>
          <w:b/>
          <w:bCs/>
          <w:sz w:val="28"/>
          <w:szCs w:val="28"/>
          <w:highlight w:val="yellow"/>
        </w:rPr>
      </w:pPr>
    </w:p>
    <w:p w14:paraId="6095E3BA" w14:textId="2A6A725F" w:rsidR="00FA4721" w:rsidRPr="00D37983" w:rsidRDefault="00D37983" w:rsidP="00843FB9">
      <w:pPr>
        <w:jc w:val="right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  <w:highlight w:val="yellow"/>
        </w:rPr>
        <w:t xml:space="preserve">Проповедь Апостола </w:t>
      </w:r>
      <w:proofErr w:type="gramStart"/>
      <w:r>
        <w:rPr>
          <w:rFonts w:ascii="Arial Narrow" w:hAnsi="Arial Narrow" w:cs="Arial"/>
          <w:b/>
          <w:bCs/>
          <w:sz w:val="28"/>
          <w:szCs w:val="28"/>
          <w:highlight w:val="yellow"/>
        </w:rPr>
        <w:t>Аркадия</w:t>
      </w:r>
      <w:r>
        <w:rPr>
          <w:rFonts w:ascii="Arial Narrow" w:hAnsi="Arial Narrow" w:cs="Arial"/>
          <w:b/>
          <w:bCs/>
          <w:sz w:val="28"/>
          <w:szCs w:val="28"/>
          <w:highlight w:val="yellow"/>
          <w:lang w:val="en-US"/>
        </w:rPr>
        <w:t>:</w:t>
      </w:r>
      <w:r>
        <w:rPr>
          <w:rFonts w:ascii="Arial Narrow" w:hAnsi="Arial Narrow" w:cs="Arial"/>
          <w:b/>
          <w:bCs/>
          <w:sz w:val="28"/>
          <w:szCs w:val="28"/>
          <w:highlight w:val="yellow"/>
        </w:rPr>
        <w:t xml:space="preserve">   </w:t>
      </w:r>
      <w:proofErr w:type="gramEnd"/>
      <w:r>
        <w:rPr>
          <w:rFonts w:ascii="Arial Narrow" w:hAnsi="Arial Narrow" w:cs="Arial"/>
          <w:b/>
          <w:bCs/>
          <w:sz w:val="28"/>
          <w:szCs w:val="28"/>
          <w:highlight w:val="yellow"/>
        </w:rPr>
        <w:t xml:space="preserve">      </w:t>
      </w:r>
      <w:r w:rsidR="00843FB9" w:rsidRPr="00D37983">
        <w:rPr>
          <w:rFonts w:ascii="Arial Narrow" w:hAnsi="Arial Narrow" w:cs="Arial"/>
          <w:b/>
          <w:bCs/>
          <w:sz w:val="28"/>
          <w:szCs w:val="28"/>
          <w:highlight w:val="yellow"/>
        </w:rPr>
        <w:t>07.30.23 Воскресение</w:t>
      </w:r>
    </w:p>
    <w:sectPr w:rsidR="00FA4721" w:rsidRPr="00D3798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06A81" w14:textId="77777777" w:rsidR="004770A1" w:rsidRDefault="004770A1" w:rsidP="00667E23">
      <w:r>
        <w:separator/>
      </w:r>
    </w:p>
  </w:endnote>
  <w:endnote w:type="continuationSeparator" w:id="0">
    <w:p w14:paraId="0D271F89" w14:textId="77777777" w:rsidR="004770A1" w:rsidRDefault="004770A1" w:rsidP="0066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77818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EC660E" w14:textId="689651AF" w:rsidR="00577C49" w:rsidRDefault="00577C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D0E3F2" w14:textId="77777777" w:rsidR="00667E23" w:rsidRDefault="00667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F44A0" w14:textId="77777777" w:rsidR="004770A1" w:rsidRDefault="004770A1" w:rsidP="00667E23">
      <w:r>
        <w:separator/>
      </w:r>
    </w:p>
  </w:footnote>
  <w:footnote w:type="continuationSeparator" w:id="0">
    <w:p w14:paraId="4112FF71" w14:textId="77777777" w:rsidR="004770A1" w:rsidRDefault="004770A1" w:rsidP="00667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23"/>
    <w:rsid w:val="00000EA3"/>
    <w:rsid w:val="00001B61"/>
    <w:rsid w:val="00033116"/>
    <w:rsid w:val="000418C5"/>
    <w:rsid w:val="00046B55"/>
    <w:rsid w:val="000540D2"/>
    <w:rsid w:val="00063C23"/>
    <w:rsid w:val="000664E6"/>
    <w:rsid w:val="00066D4D"/>
    <w:rsid w:val="00073140"/>
    <w:rsid w:val="000776CE"/>
    <w:rsid w:val="000B453D"/>
    <w:rsid w:val="000D602F"/>
    <w:rsid w:val="000E20F5"/>
    <w:rsid w:val="000F5D7A"/>
    <w:rsid w:val="00102ABB"/>
    <w:rsid w:val="00104BE8"/>
    <w:rsid w:val="001068B5"/>
    <w:rsid w:val="00112C86"/>
    <w:rsid w:val="001240D8"/>
    <w:rsid w:val="001344B3"/>
    <w:rsid w:val="00143FC2"/>
    <w:rsid w:val="00160ABC"/>
    <w:rsid w:val="00182D93"/>
    <w:rsid w:val="001932BE"/>
    <w:rsid w:val="001951E1"/>
    <w:rsid w:val="001B3F39"/>
    <w:rsid w:val="001B631E"/>
    <w:rsid w:val="001C7010"/>
    <w:rsid w:val="001D1D01"/>
    <w:rsid w:val="001E4D61"/>
    <w:rsid w:val="001F7D45"/>
    <w:rsid w:val="002320F9"/>
    <w:rsid w:val="002436D4"/>
    <w:rsid w:val="00247AB9"/>
    <w:rsid w:val="00253EB7"/>
    <w:rsid w:val="00253F87"/>
    <w:rsid w:val="00261C08"/>
    <w:rsid w:val="00263CB9"/>
    <w:rsid w:val="00277B99"/>
    <w:rsid w:val="0028785B"/>
    <w:rsid w:val="00287E1E"/>
    <w:rsid w:val="00290865"/>
    <w:rsid w:val="00293324"/>
    <w:rsid w:val="002949F3"/>
    <w:rsid w:val="002A15CA"/>
    <w:rsid w:val="002A229F"/>
    <w:rsid w:val="002A46F1"/>
    <w:rsid w:val="002A5588"/>
    <w:rsid w:val="002A63A0"/>
    <w:rsid w:val="002C4FBF"/>
    <w:rsid w:val="002D68DE"/>
    <w:rsid w:val="002E6A7C"/>
    <w:rsid w:val="002F5D5E"/>
    <w:rsid w:val="002F63E0"/>
    <w:rsid w:val="00313280"/>
    <w:rsid w:val="00333B99"/>
    <w:rsid w:val="00336471"/>
    <w:rsid w:val="00344ED7"/>
    <w:rsid w:val="00346379"/>
    <w:rsid w:val="00350798"/>
    <w:rsid w:val="00360FF1"/>
    <w:rsid w:val="00362F5F"/>
    <w:rsid w:val="00370ED0"/>
    <w:rsid w:val="00376CC2"/>
    <w:rsid w:val="003905FE"/>
    <w:rsid w:val="00395E9D"/>
    <w:rsid w:val="003A4EB8"/>
    <w:rsid w:val="003A7D70"/>
    <w:rsid w:val="003B2F00"/>
    <w:rsid w:val="003B3B50"/>
    <w:rsid w:val="003C2C6B"/>
    <w:rsid w:val="003D4741"/>
    <w:rsid w:val="003F0E7C"/>
    <w:rsid w:val="004106D0"/>
    <w:rsid w:val="00412124"/>
    <w:rsid w:val="00422BA9"/>
    <w:rsid w:val="004271F8"/>
    <w:rsid w:val="0043432E"/>
    <w:rsid w:val="00451693"/>
    <w:rsid w:val="0046155B"/>
    <w:rsid w:val="00461581"/>
    <w:rsid w:val="00467AA2"/>
    <w:rsid w:val="0047558D"/>
    <w:rsid w:val="004756D8"/>
    <w:rsid w:val="004770A1"/>
    <w:rsid w:val="00491043"/>
    <w:rsid w:val="00493139"/>
    <w:rsid w:val="004A1345"/>
    <w:rsid w:val="004B10E7"/>
    <w:rsid w:val="004B6E76"/>
    <w:rsid w:val="004C04A9"/>
    <w:rsid w:val="004C5F6F"/>
    <w:rsid w:val="004E2FB5"/>
    <w:rsid w:val="004E3395"/>
    <w:rsid w:val="004F0B6C"/>
    <w:rsid w:val="004F6211"/>
    <w:rsid w:val="00513FF7"/>
    <w:rsid w:val="00514FF6"/>
    <w:rsid w:val="005411DC"/>
    <w:rsid w:val="005444E6"/>
    <w:rsid w:val="005627EA"/>
    <w:rsid w:val="00572C41"/>
    <w:rsid w:val="00577C49"/>
    <w:rsid w:val="005961F3"/>
    <w:rsid w:val="00600410"/>
    <w:rsid w:val="006049E4"/>
    <w:rsid w:val="0061610E"/>
    <w:rsid w:val="006261D5"/>
    <w:rsid w:val="00644253"/>
    <w:rsid w:val="00651245"/>
    <w:rsid w:val="00652D57"/>
    <w:rsid w:val="00662BC5"/>
    <w:rsid w:val="006665F1"/>
    <w:rsid w:val="00667074"/>
    <w:rsid w:val="00667E23"/>
    <w:rsid w:val="00673EAB"/>
    <w:rsid w:val="006747DB"/>
    <w:rsid w:val="00676DE1"/>
    <w:rsid w:val="006824EE"/>
    <w:rsid w:val="00695A10"/>
    <w:rsid w:val="006A16E0"/>
    <w:rsid w:val="006A1DB8"/>
    <w:rsid w:val="006A2DD0"/>
    <w:rsid w:val="006B2C56"/>
    <w:rsid w:val="006B486B"/>
    <w:rsid w:val="006B74E7"/>
    <w:rsid w:val="006C03D3"/>
    <w:rsid w:val="006C62B7"/>
    <w:rsid w:val="006D498D"/>
    <w:rsid w:val="006D7212"/>
    <w:rsid w:val="006E663C"/>
    <w:rsid w:val="006F73E4"/>
    <w:rsid w:val="0070137E"/>
    <w:rsid w:val="007107C6"/>
    <w:rsid w:val="00720A2A"/>
    <w:rsid w:val="007279E3"/>
    <w:rsid w:val="00734B48"/>
    <w:rsid w:val="00735181"/>
    <w:rsid w:val="007361D1"/>
    <w:rsid w:val="00751125"/>
    <w:rsid w:val="00751606"/>
    <w:rsid w:val="0076323F"/>
    <w:rsid w:val="00763A30"/>
    <w:rsid w:val="007700FC"/>
    <w:rsid w:val="0078250B"/>
    <w:rsid w:val="007911C9"/>
    <w:rsid w:val="0079240D"/>
    <w:rsid w:val="00794E23"/>
    <w:rsid w:val="007A1522"/>
    <w:rsid w:val="007A1F95"/>
    <w:rsid w:val="007A5D51"/>
    <w:rsid w:val="007B0054"/>
    <w:rsid w:val="007C1CD3"/>
    <w:rsid w:val="007E02AA"/>
    <w:rsid w:val="007E5244"/>
    <w:rsid w:val="007F788C"/>
    <w:rsid w:val="00821416"/>
    <w:rsid w:val="00824C3E"/>
    <w:rsid w:val="0083018F"/>
    <w:rsid w:val="00835404"/>
    <w:rsid w:val="00843FB9"/>
    <w:rsid w:val="00850A7D"/>
    <w:rsid w:val="00863CEC"/>
    <w:rsid w:val="0086427C"/>
    <w:rsid w:val="00877CA3"/>
    <w:rsid w:val="00882733"/>
    <w:rsid w:val="00882950"/>
    <w:rsid w:val="00894AD5"/>
    <w:rsid w:val="008A4019"/>
    <w:rsid w:val="008A5457"/>
    <w:rsid w:val="008C0E1A"/>
    <w:rsid w:val="008C21F3"/>
    <w:rsid w:val="008D145F"/>
    <w:rsid w:val="008F02A2"/>
    <w:rsid w:val="008F7696"/>
    <w:rsid w:val="008F7CED"/>
    <w:rsid w:val="009165CB"/>
    <w:rsid w:val="00923879"/>
    <w:rsid w:val="0094170C"/>
    <w:rsid w:val="00942531"/>
    <w:rsid w:val="009519CB"/>
    <w:rsid w:val="00952E1D"/>
    <w:rsid w:val="00965FB3"/>
    <w:rsid w:val="009763BB"/>
    <w:rsid w:val="009969ED"/>
    <w:rsid w:val="00997029"/>
    <w:rsid w:val="009B0E23"/>
    <w:rsid w:val="009E3F5C"/>
    <w:rsid w:val="009E76B7"/>
    <w:rsid w:val="009F0CEF"/>
    <w:rsid w:val="009F7B04"/>
    <w:rsid w:val="00A14F44"/>
    <w:rsid w:val="00A16931"/>
    <w:rsid w:val="00A3207D"/>
    <w:rsid w:val="00A50B8E"/>
    <w:rsid w:val="00A52225"/>
    <w:rsid w:val="00A57FB9"/>
    <w:rsid w:val="00A606B5"/>
    <w:rsid w:val="00A63D25"/>
    <w:rsid w:val="00A671A7"/>
    <w:rsid w:val="00A73807"/>
    <w:rsid w:val="00A93341"/>
    <w:rsid w:val="00AA0E4D"/>
    <w:rsid w:val="00AA4402"/>
    <w:rsid w:val="00AB568E"/>
    <w:rsid w:val="00AC1F19"/>
    <w:rsid w:val="00AC37DD"/>
    <w:rsid w:val="00AF4EEF"/>
    <w:rsid w:val="00AF63B4"/>
    <w:rsid w:val="00B0208F"/>
    <w:rsid w:val="00B0247F"/>
    <w:rsid w:val="00B03A85"/>
    <w:rsid w:val="00B227EB"/>
    <w:rsid w:val="00B300D7"/>
    <w:rsid w:val="00B30D8D"/>
    <w:rsid w:val="00B359AD"/>
    <w:rsid w:val="00B521C5"/>
    <w:rsid w:val="00B52205"/>
    <w:rsid w:val="00B63A69"/>
    <w:rsid w:val="00B63BB0"/>
    <w:rsid w:val="00B6590D"/>
    <w:rsid w:val="00B80B13"/>
    <w:rsid w:val="00B8565E"/>
    <w:rsid w:val="00B865C1"/>
    <w:rsid w:val="00B9060E"/>
    <w:rsid w:val="00B90893"/>
    <w:rsid w:val="00BB24B7"/>
    <w:rsid w:val="00BC0689"/>
    <w:rsid w:val="00BC5445"/>
    <w:rsid w:val="00BD74D7"/>
    <w:rsid w:val="00BF58A6"/>
    <w:rsid w:val="00C15CD7"/>
    <w:rsid w:val="00C224D1"/>
    <w:rsid w:val="00C26B3E"/>
    <w:rsid w:val="00C31544"/>
    <w:rsid w:val="00C332B5"/>
    <w:rsid w:val="00C36AF4"/>
    <w:rsid w:val="00C50348"/>
    <w:rsid w:val="00C61736"/>
    <w:rsid w:val="00C75082"/>
    <w:rsid w:val="00C92547"/>
    <w:rsid w:val="00C94BFA"/>
    <w:rsid w:val="00CB0696"/>
    <w:rsid w:val="00CB06A0"/>
    <w:rsid w:val="00CC5BFD"/>
    <w:rsid w:val="00CF3F0E"/>
    <w:rsid w:val="00D002A0"/>
    <w:rsid w:val="00D07298"/>
    <w:rsid w:val="00D12C90"/>
    <w:rsid w:val="00D20649"/>
    <w:rsid w:val="00D20CBA"/>
    <w:rsid w:val="00D21F52"/>
    <w:rsid w:val="00D2351E"/>
    <w:rsid w:val="00D26183"/>
    <w:rsid w:val="00D36E5F"/>
    <w:rsid w:val="00D37983"/>
    <w:rsid w:val="00D5218B"/>
    <w:rsid w:val="00D571A7"/>
    <w:rsid w:val="00D707F3"/>
    <w:rsid w:val="00D77CE0"/>
    <w:rsid w:val="00D93258"/>
    <w:rsid w:val="00D9719F"/>
    <w:rsid w:val="00DB2AD7"/>
    <w:rsid w:val="00DB741B"/>
    <w:rsid w:val="00DD532D"/>
    <w:rsid w:val="00DE7A41"/>
    <w:rsid w:val="00E01B12"/>
    <w:rsid w:val="00E045FB"/>
    <w:rsid w:val="00E047DB"/>
    <w:rsid w:val="00E15153"/>
    <w:rsid w:val="00E276E6"/>
    <w:rsid w:val="00E27BDF"/>
    <w:rsid w:val="00E4058B"/>
    <w:rsid w:val="00E62522"/>
    <w:rsid w:val="00E62CC3"/>
    <w:rsid w:val="00E7027B"/>
    <w:rsid w:val="00E81412"/>
    <w:rsid w:val="00E87D13"/>
    <w:rsid w:val="00E93111"/>
    <w:rsid w:val="00E95756"/>
    <w:rsid w:val="00EA44C0"/>
    <w:rsid w:val="00EA73D5"/>
    <w:rsid w:val="00EB7AD0"/>
    <w:rsid w:val="00EC1EE1"/>
    <w:rsid w:val="00EC31A9"/>
    <w:rsid w:val="00EC3E28"/>
    <w:rsid w:val="00EE1E27"/>
    <w:rsid w:val="00EF0075"/>
    <w:rsid w:val="00EF11B7"/>
    <w:rsid w:val="00F10B5F"/>
    <w:rsid w:val="00F22DB6"/>
    <w:rsid w:val="00F34BEA"/>
    <w:rsid w:val="00F41540"/>
    <w:rsid w:val="00F425AD"/>
    <w:rsid w:val="00F52427"/>
    <w:rsid w:val="00F57D93"/>
    <w:rsid w:val="00F635D3"/>
    <w:rsid w:val="00F7501D"/>
    <w:rsid w:val="00F86E66"/>
    <w:rsid w:val="00F932C8"/>
    <w:rsid w:val="00FA4721"/>
    <w:rsid w:val="00FB5479"/>
    <w:rsid w:val="00FC00D9"/>
    <w:rsid w:val="00FC1366"/>
    <w:rsid w:val="00FD45A0"/>
    <w:rsid w:val="00FD5465"/>
    <w:rsid w:val="00FE4228"/>
    <w:rsid w:val="00FE5F50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4E77"/>
  <w15:chartTrackingRefBased/>
  <w15:docId w15:val="{FB948C54-1BD7-48E5-960F-E8C31FA4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23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E23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7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E23"/>
    <w:rPr>
      <w:kern w:val="0"/>
      <w:sz w:val="24"/>
      <w:szCs w:val="24"/>
      <w:lang w:val="ru-RU"/>
      <w14:ligatures w14:val="none"/>
    </w:rPr>
  </w:style>
  <w:style w:type="paragraph" w:styleId="ListParagraph">
    <w:name w:val="List Paragraph"/>
    <w:basedOn w:val="Normal"/>
    <w:uiPriority w:val="34"/>
    <w:qFormat/>
    <w:rsid w:val="00B6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3696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2024-06-28T02:38:00Z</dcterms:created>
  <dcterms:modified xsi:type="dcterms:W3CDTF">2024-06-28T02:38:00Z</dcterms:modified>
</cp:coreProperties>
</file>