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E8E" w14:textId="77777777" w:rsidR="00CA72CC" w:rsidRDefault="00CA72CC" w:rsidP="00304C83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62E469AB" w14:textId="1592752D" w:rsidR="00AA1114" w:rsidRPr="00304C83" w:rsidRDefault="00AA1114" w:rsidP="00AA111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06.02.24 Воскресение </w:t>
      </w:r>
      <w:r w:rsidR="00DD5B93" w:rsidRPr="00DD5B93">
        <w:rPr>
          <w:rFonts w:ascii="Arial Narrow" w:hAnsi="Arial Narrow" w:cs="Arial"/>
          <w:b/>
          <w:bCs/>
          <w:i/>
          <w:iCs/>
          <w:sz w:val="28"/>
          <w:szCs w:val="28"/>
        </w:rPr>
        <w:t>1</w:t>
      </w:r>
      <w:r w:rsidR="00DD5B93" w:rsidRPr="00304C8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2:00 </w:t>
      </w:r>
      <w:r w:rsidR="00DD5B93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4D1C881B" w14:textId="77777777" w:rsidR="00AA1114" w:rsidRDefault="00AA1114" w:rsidP="002132FE">
      <w:pPr>
        <w:jc w:val="both"/>
        <w:rPr>
          <w:rFonts w:ascii="Arial" w:hAnsi="Arial" w:cs="Arial"/>
          <w:sz w:val="28"/>
          <w:szCs w:val="28"/>
        </w:rPr>
      </w:pPr>
    </w:p>
    <w:p w14:paraId="07859A6D" w14:textId="77777777" w:rsidR="00AA1114" w:rsidRDefault="00AA1114" w:rsidP="002132FE">
      <w:pPr>
        <w:jc w:val="both"/>
        <w:rPr>
          <w:rFonts w:ascii="Arial" w:hAnsi="Arial" w:cs="Arial"/>
          <w:sz w:val="28"/>
          <w:szCs w:val="28"/>
        </w:rPr>
      </w:pPr>
    </w:p>
    <w:p w14:paraId="40F27971" w14:textId="5A9E573D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3129C3A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A43FB8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путём, прежде переселения своего на небо, она получила свидетельство, что она </w:t>
      </w:r>
      <w:r w:rsidRPr="00DD5B93">
        <w:rPr>
          <w:rFonts w:ascii="Arial" w:hAnsi="Arial" w:cs="Arial"/>
          <w:sz w:val="28"/>
          <w:szCs w:val="28"/>
        </w:rPr>
        <w:t>угодила</w:t>
      </w:r>
      <w:r>
        <w:rPr>
          <w:rFonts w:ascii="Arial" w:hAnsi="Arial" w:cs="Arial"/>
          <w:sz w:val="28"/>
          <w:szCs w:val="28"/>
        </w:rPr>
        <w:t xml:space="preserve"> Богу. И свидетельство сие </w:t>
      </w:r>
    </w:p>
    <w:p w14:paraId="0D15D27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93830A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Состояло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>
        <w:rPr>
          <w:rFonts w:ascii="Arial" w:hAnsi="Arial" w:cs="Arial"/>
          <w:sz w:val="28"/>
          <w:szCs w:val="28"/>
          <w:u w:val="single"/>
        </w:rPr>
        <w:t>Евр.11:6</w:t>
      </w:r>
      <w:r>
        <w:rPr>
          <w:rFonts w:ascii="Arial" w:hAnsi="Arial" w:cs="Arial"/>
          <w:sz w:val="28"/>
          <w:szCs w:val="28"/>
        </w:rPr>
        <w:t>).</w:t>
      </w:r>
    </w:p>
    <w:p w14:paraId="1BAFD94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2E50E1" w14:textId="77777777" w:rsidR="002132FE" w:rsidRPr="00304C83" w:rsidRDefault="002132FE" w:rsidP="002132FE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12F686E0" w14:textId="7497A4F4" w:rsidR="00DD5B93" w:rsidRPr="00DD5B93" w:rsidRDefault="00DD5B93" w:rsidP="002132FE">
      <w:pPr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</w:pPr>
      <w:r w:rsidRPr="00DD5B93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Часть 15</w:t>
      </w:r>
    </w:p>
    <w:p w14:paraId="3FE19F6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DAD203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>
        <w:rPr>
          <w:rFonts w:ascii="Arial" w:hAnsi="Arial" w:cs="Arial"/>
          <w:sz w:val="28"/>
          <w:szCs w:val="28"/>
          <w:u w:val="single"/>
        </w:rPr>
        <w:t>Отк.19:1-9</w:t>
      </w:r>
      <w:r>
        <w:rPr>
          <w:rFonts w:ascii="Arial" w:hAnsi="Arial" w:cs="Arial"/>
          <w:sz w:val="28"/>
          <w:szCs w:val="28"/>
        </w:rPr>
        <w:t>).</w:t>
      </w:r>
    </w:p>
    <w:p w14:paraId="05B8AF4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927ED9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>
        <w:rPr>
          <w:rFonts w:ascii="Arial" w:hAnsi="Arial" w:cs="Arial"/>
          <w:sz w:val="28"/>
          <w:szCs w:val="28"/>
        </w:rPr>
        <w:t>любодейцу</w:t>
      </w:r>
      <w:proofErr w:type="spellEnd"/>
      <w:r>
        <w:rPr>
          <w:rFonts w:ascii="Arial" w:hAnsi="Arial" w:cs="Arial"/>
          <w:sz w:val="28"/>
          <w:szCs w:val="28"/>
        </w:rPr>
        <w:t>, которая растлила землю</w:t>
      </w:r>
    </w:p>
    <w:p w14:paraId="2BD35ED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6E9A6B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2CAE4B3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58883C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>
        <w:rPr>
          <w:rFonts w:ascii="Arial" w:hAnsi="Arial" w:cs="Arial"/>
          <w:sz w:val="28"/>
          <w:szCs w:val="28"/>
        </w:rPr>
        <w:t>исшел</w:t>
      </w:r>
      <w:proofErr w:type="spellEnd"/>
      <w:r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51343A5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BAFF02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>
        <w:rPr>
          <w:rFonts w:ascii="Arial" w:hAnsi="Arial" w:cs="Arial"/>
          <w:sz w:val="28"/>
          <w:szCs w:val="28"/>
        </w:rPr>
        <w:t>возвеселимся</w:t>
      </w:r>
      <w:proofErr w:type="gramEnd"/>
      <w:r>
        <w:rPr>
          <w:rFonts w:ascii="Arial" w:hAnsi="Arial" w:cs="Arial"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079CF75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BCA738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>
        <w:rPr>
          <w:rFonts w:ascii="Arial" w:hAnsi="Arial" w:cs="Arial"/>
          <w:sz w:val="28"/>
          <w:szCs w:val="28"/>
          <w:u w:val="single"/>
        </w:rPr>
        <w:t>Отк.19:1-9</w:t>
      </w:r>
      <w:r>
        <w:rPr>
          <w:rFonts w:ascii="Arial" w:hAnsi="Arial" w:cs="Arial"/>
          <w:sz w:val="28"/>
          <w:szCs w:val="28"/>
        </w:rPr>
        <w:t>).</w:t>
      </w:r>
    </w:p>
    <w:p w14:paraId="10BF5D4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86A7F6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формате, насколько позволил нам это Бог, исходя из меры нашей веры, мы с вами рассмотрели формат дисциплины, как ходить верою пред Богом, чтобы угодить Богу, в лице ряда героев веры.</w:t>
      </w:r>
    </w:p>
    <w:p w14:paraId="48A7647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8C7253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сегодняшнего дня мы начнём рассматривать, как ходила верою пред Богом жена, невеста Агнца, причастниками которой является вся рассмотренная нами раннее, плеяда героев веры, причастниками которой призваны быть и мы с вами.</w:t>
      </w:r>
    </w:p>
    <w:p w14:paraId="6AEAA67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00D8A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прежде переселения своего на небо, получить свидетельство в достоинстве виссона чистого и светлого, что мы угодили Богу.</w:t>
      </w:r>
    </w:p>
    <w:p w14:paraId="06846C2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135630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этом, рассматривая приготовление жены невесты Агнца, к облечению её в виссон, чистый и светлый, в категорию которой входит вся плеяда героев веры, нашей целью с одной стороны: будет возможность, исследовать и испытать себя на предмет: в вере ли мы. </w:t>
      </w:r>
    </w:p>
    <w:p w14:paraId="1824644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289B44" w14:textId="4AA12358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стороны: разрушить в сердце человека, основание, устроенное им из ложных твердынь спасения, чтобы на месте ложных твердынь спасения, воздвигнуть истинные твердыни спасения.</w:t>
      </w:r>
    </w:p>
    <w:p w14:paraId="7BD9498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9E5D6D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рассматривать истинные твердыни спасения, мы будем в дисциплине особого приготовления жены, невесты Агнца, прежде чем ей дано будет право на власть, облечься в виссон чистый и светлый, в лице своего нового человека, пришедшего в меру полного возраста Христова.</w:t>
      </w:r>
    </w:p>
    <w:p w14:paraId="616FF56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F2687E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никоим образом невозможно закладывать в своём сердце истинный фундамент, из истинных твердынь спасения, имеющий в своём основании краеугольный камень, доколе не будут разрушены ложные твердыни спасения, ведущие человека в погибель вечную. </w:t>
      </w:r>
    </w:p>
    <w:p w14:paraId="24394D3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55400B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посему: продолжая рассматривать эту славную и судьбоносную для нас дисциплину, как ходить верою пред Богом, чтобы угодить Богу, чтобы нам в лице жены, невесты Агнца, дано было славное свидетельство, в достоинстве виссона чистого и светлого.</w:t>
      </w:r>
    </w:p>
    <w:p w14:paraId="42AC15C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ECBDD4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хождение пред Богом верою, в приготовлении жены, невесты Агнца, преследовало только одну цель - угодить Богу. </w:t>
      </w:r>
    </w:p>
    <w:p w14:paraId="4DF4441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EE5A7C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За что, собственно говоря, ей и дано было свидетельство, в достоинстве виссона чистого и светлого, в предмете восхитительного нерукотворного тела, подобного воскресшему Телу Христа Иисуса.   </w:t>
      </w:r>
    </w:p>
    <w:p w14:paraId="3B638E8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55FEB8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7BDC222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178A0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6D1760F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4EF106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>
        <w:rPr>
          <w:rFonts w:ascii="Arial" w:hAnsi="Arial" w:cs="Arial"/>
          <w:sz w:val="28"/>
          <w:szCs w:val="28"/>
          <w:u w:val="single"/>
        </w:rPr>
        <w:t>1Кор.15:47-50</w:t>
      </w:r>
      <w:r>
        <w:rPr>
          <w:rFonts w:ascii="Arial" w:hAnsi="Arial" w:cs="Arial"/>
          <w:sz w:val="28"/>
          <w:szCs w:val="28"/>
        </w:rPr>
        <w:t>).</w:t>
      </w:r>
    </w:p>
    <w:p w14:paraId="525566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14D452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рукотворное из праха земного, тленное тело человека, не может наследовать нетление. Эта мысль, представлена в Писании многократно и многообразно. Именно усыновление нашего тела, является целью, к которой призвал нас Бог. </w:t>
      </w:r>
    </w:p>
    <w:p w14:paraId="7C63FA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29B9B2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для достижения этой цели необходимо, чтобы мы знали, как избежать положенную всем смерть, чтобы наше смертное тело, по замыслу Бога – поглощено быть жизнью, путём облечения его в нашего нового человека, в достоинстве виссона чистого и светлого.</w:t>
      </w:r>
    </w:p>
    <w:p w14:paraId="469BB06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DCA868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прежде чем мы начнём исследовать и определять, имеются ли у нас истинные твердыни спасения, устроением которых жена, невеста Агнца, приготовила себя, за что ей и дано было облечься в своё небесное жилище, в достоинстве виссона, чистого и светлого. </w:t>
      </w:r>
    </w:p>
    <w:p w14:paraId="3D98BF1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7E7B67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вновь приведу на память, определения некоторых ложных твердынь спасения, без разрушения которых, невозможно будет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в своём сердце истинные твердыни спасения, чтобы получить уникальную возможность и способность, ходить верою пред Богом, </w:t>
      </w:r>
    </w:p>
    <w:p w14:paraId="7F4FB64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011248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образом угодить Богу, за что нам и дано будет, облечься в виссон чистый и светлый, прежде нашего переселения на небо. </w:t>
      </w:r>
    </w:p>
    <w:p w14:paraId="1CB31B6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E2ECF0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Точно так же, как невозможно прежде, не очистив совести своей от мёртвых дел, внести в неё определение истинных твердынь спасения, которые состоят в добрых делах, которые по своей сути – являются делами Божьими, инициатором которых в нашем сердце является Бог.  </w:t>
      </w:r>
    </w:p>
    <w:p w14:paraId="04CA0C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63B338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 как именно ложные твердыни спасения, которые являются определением мёртвых дел, и которые определяют природу нашего злого сердца, делают нас заложниками вечной погибели. </w:t>
      </w:r>
    </w:p>
    <w:p w14:paraId="38342EC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F3BB1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Во-первых: </w:t>
      </w:r>
      <w:r>
        <w:rPr>
          <w:rFonts w:ascii="Arial" w:hAnsi="Arial" w:cs="Arial"/>
          <w:sz w:val="28"/>
          <w:szCs w:val="28"/>
        </w:rPr>
        <w:t xml:space="preserve">чтобы дать ещё один шанс, испытать и исследовать себя, на предмет истинных твердынь спасения, я приведу некоторые уже известные нам определения, ложных твердынь спасения, состоящих в уверенности своего спасения, которое мы получаем в формате залога. </w:t>
      </w:r>
    </w:p>
    <w:p w14:paraId="555C8A8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A3AAFC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как, личной собственностью, наше оправдание в спасении, может стать лишь тогда, когда мы пустим залог нашего спасения в оборот в смерти Господа Иисуса, чтобы получить в воскресении Иисуса оборот, в формате взращенного нами в почве доброго сердца плода правды.</w:t>
      </w:r>
    </w:p>
    <w:p w14:paraId="187696F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889B57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 миллионы христиан, переходя на ту строну реки, из времени в вечность, в надежде предвкушения небесного рая, оказались в преисподней, с диаволом и ангелами его, а также с множеством подобных им людей, которые имели ложные твердыни спасения. </w:t>
      </w:r>
    </w:p>
    <w:p w14:paraId="7603006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C3434E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силу своей душевности, и из-за отсутствия в себе духа Христова, который может пребывать только в добром сердце, прежде очищенном от мёртвых дел, они почитали истинные слова Апостолов и пророков, которых Бог поставил над ними, безумием.</w:t>
      </w:r>
    </w:p>
    <w:p w14:paraId="29DE83E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877ADE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они, не позволили истине благовествуемого им слова, разрушить в своём по природе надменном разуме, ложные твердыни спасения, восстающие против познания Божия, избрав себе учителей, которые могли бы льстить их необрезанному уху.</w:t>
      </w:r>
    </w:p>
    <w:p w14:paraId="0257677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E28ECF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святые, в силу своих сложных взаимоотношений друг с другом, уловлены в капкан или в ловушку лукавого, из-за неведения, как следует прощать друг друга до захода солнца, </w:t>
      </w:r>
    </w:p>
    <w:p w14:paraId="3317841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83263E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является отсутствием братолюбия, переводящего нас из атмосферы и состояния вечной смерти, в атмосферу вечной жизни. </w:t>
      </w:r>
    </w:p>
    <w:p w14:paraId="302F8C0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B1CC79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знаем, что мы перешли из смерти в жизнь, потому что любим братьев; не любящий брата пребывает в смерти (</w:t>
      </w:r>
      <w:r>
        <w:rPr>
          <w:rFonts w:ascii="Arial" w:hAnsi="Arial" w:cs="Arial"/>
          <w:sz w:val="28"/>
          <w:szCs w:val="28"/>
          <w:u w:val="single"/>
        </w:rPr>
        <w:t>1Ин.3:14</w:t>
      </w:r>
      <w:r>
        <w:rPr>
          <w:rFonts w:ascii="Arial" w:hAnsi="Arial" w:cs="Arial"/>
          <w:sz w:val="28"/>
          <w:szCs w:val="28"/>
        </w:rPr>
        <w:t>).</w:t>
      </w:r>
    </w:p>
    <w:p w14:paraId="0A21787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1674A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почему, исходя из верности Бога к Своему слову, их собственные грехи, никогда не будут прощены Богом, сколько бы они их ни исповедовали, и сколько бы на их взгляд они ни творили добрых дел.</w:t>
      </w:r>
    </w:p>
    <w:p w14:paraId="1586BA5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CA8270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Поэтому преисподняя, в буквальном смысле слова, будет переполнена людьми, с огорчённым сердцем, обида которых не позволила Богу быть их Судией, потому что обида – это неправедный судия, во власть которого мы вручаем наши души.</w:t>
      </w:r>
    </w:p>
    <w:p w14:paraId="09EDF59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8F33E4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>
        <w:rPr>
          <w:rFonts w:ascii="Arial" w:hAnsi="Arial" w:cs="Arial"/>
          <w:sz w:val="28"/>
          <w:szCs w:val="28"/>
          <w:u w:val="single"/>
        </w:rPr>
        <w:t>Мф.6:14,15</w:t>
      </w:r>
      <w:r>
        <w:rPr>
          <w:rFonts w:ascii="Arial" w:hAnsi="Arial" w:cs="Arial"/>
          <w:sz w:val="28"/>
          <w:szCs w:val="28"/>
        </w:rPr>
        <w:t>).</w:t>
      </w:r>
    </w:p>
    <w:p w14:paraId="76A8176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95E74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Прощение, которым мы призваны прощать друг друга и нисходить друг к другу, лежит не в области наших раненных чувств, а в области нашего обновлённого ума, и нашей свободной воли, призванной вести своего эмоционального коня, под уздцы к послушанию заповеди Божией.</w:t>
      </w:r>
    </w:p>
    <w:p w14:paraId="76D6CFE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F1EE5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В-треть</w:t>
      </w:r>
      <w:r w:rsidRPr="00DD5B93">
        <w:rPr>
          <w:rFonts w:ascii="Arial" w:hAnsi="Arial" w:cs="Arial"/>
          <w:b/>
          <w:bCs/>
          <w:sz w:val="28"/>
          <w:szCs w:val="28"/>
        </w:rPr>
        <w:t>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 святые воспринимают в своих умах своё тело, за храм Святого Духа, который они построили на песке, когда на самом деле, в лучшем случае – это синагога Иудейская, а в худшем – это синагога сатаны. </w:t>
      </w:r>
    </w:p>
    <w:p w14:paraId="41504B6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0698E2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 всякого, кто слушает слова Мои сии и исполняет их, уподоблю мужу благоразумному, который построил дом свой на камне; </w:t>
      </w:r>
    </w:p>
    <w:p w14:paraId="2C80336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D41F00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пошел дождь, и разлились реки, и подули ветры, и устремились на дом тот, и он не упал, потому что основан был на камне. А всякий, кто слушает сии слова Мои и не исполняет их, уподобится человеку безрассудному, который построил дом свой на песке; </w:t>
      </w:r>
    </w:p>
    <w:p w14:paraId="75A334E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3190B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пошел дождь, и разлились реки, и подули ветры, и налегли на дом тот; и он упал, и было падение его великое (</w:t>
      </w:r>
      <w:r>
        <w:rPr>
          <w:rFonts w:ascii="Arial" w:hAnsi="Arial" w:cs="Arial"/>
          <w:sz w:val="28"/>
          <w:szCs w:val="28"/>
          <w:u w:val="single"/>
        </w:rPr>
        <w:t>Мф.7:18-27</w:t>
      </w:r>
      <w:r>
        <w:rPr>
          <w:rFonts w:ascii="Arial" w:hAnsi="Arial" w:cs="Arial"/>
          <w:sz w:val="28"/>
          <w:szCs w:val="28"/>
        </w:rPr>
        <w:t>).</w:t>
      </w:r>
    </w:p>
    <w:p w14:paraId="358A37D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28E02A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заложить твёрдое основание для своего спасения из истинных твердынь спасения, необходимо слушать слова человеков, которых послал Бог и исполнять их. А не слова учителей, которых мы выбрали, путём омерзительного для Бога путём демократического голосования.</w:t>
      </w:r>
    </w:p>
    <w:p w14:paraId="6D07E98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396B05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святые, воспринимают крещение Святым Духом, со знамением иных языков, за вождение Святым Духом, и определяют акт крещения Святым Духом, за своё родство с Богом и за вождение Святым Духом.</w:t>
      </w:r>
    </w:p>
    <w:p w14:paraId="26F8D53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317D13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родство с Богом – определяется не крещением Духа Святого, а способностью быть водимыми Святым Духом. Потому что, только все водимые Духом Божиим, суть сыны Божии.</w:t>
      </w:r>
    </w:p>
    <w:p w14:paraId="33C1A34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6A1265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Ибо все, водимые Духом Божиим, суть сыны Божии (</w:t>
      </w:r>
      <w:r>
        <w:rPr>
          <w:rFonts w:ascii="Arial" w:hAnsi="Arial" w:cs="Arial"/>
          <w:sz w:val="28"/>
          <w:szCs w:val="28"/>
          <w:u w:val="single"/>
        </w:rPr>
        <w:t>Рим.8:14</w:t>
      </w:r>
      <w:r>
        <w:rPr>
          <w:rFonts w:ascii="Arial" w:hAnsi="Arial" w:cs="Arial"/>
          <w:sz w:val="28"/>
          <w:szCs w:val="28"/>
        </w:rPr>
        <w:t>).</w:t>
      </w:r>
    </w:p>
    <w:p w14:paraId="0F48D21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7B17BB2" w14:textId="7E445D31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следует раз и навсегда усвоить, что Дух Святой может водить человека, исключительно в пределах истинных твердынь спасения, которые пребывают в сердце и в уме человека, в предмете начальствующего учения Иисуса Христа, пришедшего во плоти.</w:t>
      </w:r>
    </w:p>
    <w:p w14:paraId="6EE361B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4285B4F" w14:textId="37A8BD56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у нас нет познания из каких </w:t>
      </w:r>
      <w:r w:rsidRPr="00DD5B93">
        <w:rPr>
          <w:rFonts w:ascii="Arial" w:hAnsi="Arial" w:cs="Arial"/>
          <w:sz w:val="28"/>
          <w:szCs w:val="28"/>
        </w:rPr>
        <w:t>определений,</w:t>
      </w:r>
      <w:r>
        <w:rPr>
          <w:rFonts w:ascii="Arial" w:hAnsi="Arial" w:cs="Arial"/>
          <w:sz w:val="28"/>
          <w:szCs w:val="28"/>
        </w:rPr>
        <w:t xml:space="preserve"> состоят истинные твердыни спасения, которые мы можем уразуметь и приобрести, исключительно путём слушания благовествуемого слова, то у нас не будет ни никакой возможности испытать себя – в вере ли мы.</w:t>
      </w:r>
    </w:p>
    <w:p w14:paraId="3B43B79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FE7308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некто невежда в познании истины, которого мы избрали своим учителем, научил нас, что всякий раз, когда мы молимся на иных языках, мы якобы в этот момент времени, всякий раз поклоняемся Богу в духе и истине. </w:t>
      </w:r>
    </w:p>
    <w:p w14:paraId="533CF9D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54893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на самом деле, поклонение в духе и истине – это с одной стороны: когда мы молимся на том месте, на котором Бог положил память Своего имени. Как написано:</w:t>
      </w:r>
    </w:p>
    <w:p w14:paraId="2C5B074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B31EBA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 (</w:t>
      </w:r>
      <w:r>
        <w:rPr>
          <w:rFonts w:ascii="Arial" w:hAnsi="Arial" w:cs="Arial"/>
          <w:sz w:val="28"/>
          <w:szCs w:val="28"/>
          <w:u w:val="single"/>
        </w:rPr>
        <w:t>Исх.20:24</w:t>
      </w:r>
      <w:r>
        <w:rPr>
          <w:rFonts w:ascii="Arial" w:hAnsi="Arial" w:cs="Arial"/>
          <w:sz w:val="28"/>
          <w:szCs w:val="28"/>
        </w:rPr>
        <w:t>).</w:t>
      </w:r>
    </w:p>
    <w:p w14:paraId="052B4C5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91CDFE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местом, может являться только такое собрание, которое отвечает требованиям характеристик доброй жены, которая определяет собою достоинство тесных врат, и называется в Писании женой, невестой Агнца, которую, чтобы найти, необходимо усилие.</w:t>
      </w:r>
    </w:p>
    <w:p w14:paraId="13C583A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B5820A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нашел добрую жену, тот нашел благо и получил благодать от Господа (</w:t>
      </w:r>
      <w:r>
        <w:rPr>
          <w:rFonts w:ascii="Arial" w:hAnsi="Arial" w:cs="Arial"/>
          <w:sz w:val="28"/>
          <w:szCs w:val="28"/>
          <w:u w:val="single"/>
        </w:rPr>
        <w:t>Прит.18:23</w:t>
      </w:r>
      <w:r>
        <w:rPr>
          <w:rFonts w:ascii="Arial" w:hAnsi="Arial" w:cs="Arial"/>
          <w:sz w:val="28"/>
          <w:szCs w:val="28"/>
        </w:rPr>
        <w:t xml:space="preserve">). </w:t>
      </w:r>
    </w:p>
    <w:p w14:paraId="1EE9FDC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B9F4A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Послушайте, как ответил Иисус на вопрос некоего человека: неужели мало спасающихся?</w:t>
      </w:r>
    </w:p>
    <w:p w14:paraId="25EC062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AB4212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>
        <w:rPr>
          <w:rFonts w:ascii="Arial" w:hAnsi="Arial" w:cs="Arial"/>
          <w:sz w:val="28"/>
          <w:szCs w:val="28"/>
          <w:u w:val="single"/>
        </w:rPr>
        <w:t>Лук.13:23,24</w:t>
      </w:r>
      <w:r>
        <w:rPr>
          <w:rFonts w:ascii="Arial" w:hAnsi="Arial" w:cs="Arial"/>
          <w:sz w:val="28"/>
          <w:szCs w:val="28"/>
        </w:rPr>
        <w:t>).</w:t>
      </w:r>
    </w:p>
    <w:p w14:paraId="1B6927C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C2860E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 это есть причина, почему многие поищут и не возмогут, и состоит она в том, что они являются растениями, которые не Отец наш насадил</w:t>
      </w:r>
    </w:p>
    <w:p w14:paraId="241B373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3213D8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с другой стороны: когда мы молимся в духе и истине, которые отвечают требованиям совершенной воле Божией, означенной в Писании, которое может быть для нас доступным, если мы признаем над собою власть человека, посланного Богом.</w:t>
      </w:r>
    </w:p>
    <w:p w14:paraId="6D41242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714BF0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Настанет время и настало уже, когда истинные поклонники будут поклоняться Отцу в духе и истине, ибо таких поклонников Отец ищет Себе.  Бог есть дух, и поклоняющиеся Ему должны поклоняться в духе и истине (</w:t>
      </w:r>
      <w:r>
        <w:rPr>
          <w:rFonts w:ascii="Arial" w:hAnsi="Arial" w:cs="Arial"/>
          <w:sz w:val="28"/>
          <w:szCs w:val="28"/>
          <w:u w:val="single"/>
        </w:rPr>
        <w:t>Ин.4:23,24</w:t>
      </w:r>
      <w:r>
        <w:rPr>
          <w:rFonts w:ascii="Arial" w:hAnsi="Arial" w:cs="Arial"/>
          <w:sz w:val="28"/>
          <w:szCs w:val="28"/>
        </w:rPr>
        <w:t>).</w:t>
      </w:r>
    </w:p>
    <w:p w14:paraId="71F1B89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142C66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данных слов, сказанных Иисусом одной безымянной женщине из Самарии у колодца </w:t>
      </w:r>
      <w:proofErr w:type="spellStart"/>
      <w:r>
        <w:rPr>
          <w:rFonts w:ascii="Arial" w:hAnsi="Arial" w:cs="Arial"/>
          <w:sz w:val="28"/>
          <w:szCs w:val="28"/>
        </w:rPr>
        <w:t>Иаковлева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9C33A8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1A8712F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Молиться в духе означает – молиться в своём обновлённом уме, который именуется тайной комнатой. В то время как молиться или поклоняться в истине означает – молиться в соответствии истины, сокрытой и пребывающей в нашем добром сердце.</w:t>
      </w:r>
    </w:p>
    <w:p w14:paraId="260AD764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5DD77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При этом речь идёт о такой истине в сердце, которая представлена в достоинстве начальствующего учения Христова, которое обнаруживает себя в наших устах, в плоде взращенной нами правды, из семени принятого нами оправдания.</w:t>
      </w:r>
    </w:p>
    <w:p w14:paraId="5B3DD24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B9DD6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только после того, когда мы взрастим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формате взращенного нами плода правды, в образ мужа совершенного, который достигнет полноты возраста Христова, сокрытого в символическом образе, числа «300», </w:t>
      </w:r>
    </w:p>
    <w:p w14:paraId="0E6F241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8C93DD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тогда мы и получим свидетельство, что мы угодили Богу, в достоинстве нашего нерукотворного небесного жилища или в достоинстве виссона, чистого и светлого.</w:t>
      </w:r>
    </w:p>
    <w:p w14:paraId="3B55F14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B1686B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такого утверждения, не рождение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плане обретения плода правды, который является результатом, пущенного нами в оборот, залога спасения, в семени оправдания, </w:t>
      </w:r>
    </w:p>
    <w:p w14:paraId="5A3AE45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0577B2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способность нашего духа, в лице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творить правду, творчество которой, состоит в хождении пред Богом, которое угождает Богу, и даёт Ему юридическую возможность, дать нам во Христе Иисусе </w:t>
      </w:r>
    </w:p>
    <w:p w14:paraId="571C904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DD829C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Взамен перстного жилища, новое небесное жилище, чтобы пересилить нас к Себе на небо, минуя положенную всем сынам человеческим смерть, которое будет являть свидетельством, что мы угодили Богу.</w:t>
      </w:r>
    </w:p>
    <w:p w14:paraId="68C8327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344609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В-шестых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спасения, состоящие в мёртвых делах, на которые мы уповаем как на добрые, когда мы полагаем, что наши жёны, спасаются через чадородие. Как написано:</w:t>
      </w:r>
    </w:p>
    <w:p w14:paraId="513A292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4A25D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учить жене не позволяю, ни властвовать над мужем, но быть в безмолвии. Ибо прежде создан Адам, а потом Ева; и не Адам прельщен; но жена, прельстившись, впала в преступление; </w:t>
      </w:r>
    </w:p>
    <w:p w14:paraId="1A99C2E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7D6FB0D" w14:textId="69894121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Впрочем, спасется через чадородие, если пребудет в вере и любви и в святости с целомудрием (</w:t>
      </w:r>
      <w:r>
        <w:rPr>
          <w:rFonts w:ascii="Arial" w:hAnsi="Arial" w:cs="Arial"/>
          <w:sz w:val="28"/>
          <w:szCs w:val="28"/>
          <w:u w:val="single"/>
        </w:rPr>
        <w:t>1Тим.2:12-15</w:t>
      </w:r>
      <w:r>
        <w:rPr>
          <w:rFonts w:ascii="Arial" w:hAnsi="Arial" w:cs="Arial"/>
          <w:sz w:val="28"/>
          <w:szCs w:val="28"/>
        </w:rPr>
        <w:t>).</w:t>
      </w:r>
    </w:p>
    <w:p w14:paraId="2D69E11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1EDE2A3" w14:textId="26B18221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сути дела, этот перевод, противоречит всему духу Писания, так как мы получаем оправдание, не через чадородие, а даром по благодати, искуплением во Христе Иисусе. Как написано:</w:t>
      </w:r>
    </w:p>
    <w:p w14:paraId="2E1C5D8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3D0DD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Получая оправдание даром, по благодати Его, искуплением во Христе Иисусе (</w:t>
      </w:r>
      <w:r>
        <w:rPr>
          <w:rFonts w:ascii="Arial" w:hAnsi="Arial" w:cs="Arial"/>
          <w:sz w:val="28"/>
          <w:szCs w:val="28"/>
          <w:u w:val="single"/>
        </w:rPr>
        <w:t>Рим.3:24</w:t>
      </w:r>
      <w:r>
        <w:rPr>
          <w:rFonts w:ascii="Arial" w:hAnsi="Arial" w:cs="Arial"/>
          <w:sz w:val="28"/>
          <w:szCs w:val="28"/>
        </w:rPr>
        <w:t>).</w:t>
      </w:r>
    </w:p>
    <w:p w14:paraId="6E48A6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415575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в греческом оригинале не существует предлогов, и переводчики ставят их по тому смыслу, как они понимают.</w:t>
      </w:r>
    </w:p>
    <w:p w14:paraId="71C4A2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FA8AE50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Исходя из греческого оригинала этот стих на самом деле звучит так: «Впрочем спасётся с рождёнными ею детьми, если пребудет в вере, имеется в виду – в вероучении, которое устроено в её сердце из истинных твердынь спасения; состоящих в любви Божией,</w:t>
      </w:r>
    </w:p>
    <w:p w14:paraId="2533E531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2EC5022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Которая, с одной стороны – определяется в любви к правосудию и в ненависти к беззаконию. А с другой стороны – в братолюбии, которое переводит нас из состояния смерти в атмосферу жизни вечной:</w:t>
      </w:r>
    </w:p>
    <w:p w14:paraId="4ECAFF31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CACE8A5" w14:textId="38964D2C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 xml:space="preserve">Затем – в святости с целомудрием. Святость – это способность и разумение отделять себя от всего не святого. А целомудрие – это правильное отношение к противоположному полу, </w:t>
      </w:r>
    </w:p>
    <w:p w14:paraId="7065E6B8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0510673" w14:textId="77777777" w:rsidR="002132FE" w:rsidRPr="002132FE" w:rsidRDefault="002132FE" w:rsidP="00213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Которое состоит в способности дисциплины и здравомыслия, не возбуждать низкие инстинкты противоположного пола своим поведением, своими словами, и своей одеждой.</w:t>
      </w:r>
    </w:p>
    <w:p w14:paraId="0F7128F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33C841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грустно, что это прекрасное место Писания, говорящее о том, что спасёшься ты и весь дом твой или рождённые тобою дети, если пребудешь в вероучении, в любви Божией, состоящей в братолюбии и в святости с целомудрием, было так искажено и изуродовано.</w:t>
      </w:r>
    </w:p>
    <w:p w14:paraId="43A508D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D517581" w14:textId="17223AF5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учитывая, что во Христе Иисусе нет мужского пола и женского, а есть только функции мужа и жены, которыми призваны обладать и мужчины, и женщины, без которых невозможно принять спасение и </w:t>
      </w:r>
      <w:r w:rsidRPr="00DD5B93">
        <w:rPr>
          <w:rFonts w:ascii="Arial" w:hAnsi="Arial" w:cs="Arial"/>
          <w:sz w:val="28"/>
          <w:szCs w:val="28"/>
        </w:rPr>
        <w:t>возрастать</w:t>
      </w:r>
      <w:r>
        <w:rPr>
          <w:rFonts w:ascii="Arial" w:hAnsi="Arial" w:cs="Arial"/>
          <w:sz w:val="28"/>
          <w:szCs w:val="28"/>
        </w:rPr>
        <w:t xml:space="preserve"> во спасении. </w:t>
      </w:r>
      <w:r w:rsidRPr="002132FE">
        <w:rPr>
          <w:rFonts w:ascii="Arial" w:hAnsi="Arial" w:cs="Arial"/>
          <w:b/>
          <w:bCs/>
          <w:sz w:val="28"/>
          <w:szCs w:val="28"/>
        </w:rPr>
        <w:t>Молчать и учиться должны и мужчины, и женщины.</w:t>
      </w:r>
    </w:p>
    <w:p w14:paraId="2915AC5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8103E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учить могут только те мужчины и те женщины, которых Бог сделал учителями. Например: судья Израиля </w:t>
      </w:r>
      <w:proofErr w:type="spellStart"/>
      <w:r>
        <w:rPr>
          <w:rFonts w:ascii="Arial" w:hAnsi="Arial" w:cs="Arial"/>
          <w:sz w:val="28"/>
          <w:szCs w:val="28"/>
        </w:rPr>
        <w:t>Девора</w:t>
      </w:r>
      <w:proofErr w:type="spellEnd"/>
      <w:r>
        <w:rPr>
          <w:rFonts w:ascii="Arial" w:hAnsi="Arial" w:cs="Arial"/>
          <w:sz w:val="28"/>
          <w:szCs w:val="28"/>
        </w:rPr>
        <w:t xml:space="preserve">, жена </w:t>
      </w:r>
      <w:proofErr w:type="spellStart"/>
      <w:r>
        <w:rPr>
          <w:rFonts w:ascii="Arial" w:hAnsi="Arial" w:cs="Arial"/>
          <w:sz w:val="28"/>
          <w:szCs w:val="28"/>
        </w:rPr>
        <w:t>Лапидофова</w:t>
      </w:r>
      <w:proofErr w:type="spellEnd"/>
      <w:r>
        <w:rPr>
          <w:rFonts w:ascii="Arial" w:hAnsi="Arial" w:cs="Arial"/>
          <w:sz w:val="28"/>
          <w:szCs w:val="28"/>
        </w:rPr>
        <w:t xml:space="preserve">, была учителем и пророком для всего Израиля, </w:t>
      </w:r>
    </w:p>
    <w:p w14:paraId="537EC81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D030F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Куда входили мужчины и женщины, так как через её уста передавалось слово, исходящее от Бога. Таким образом </w:t>
      </w:r>
      <w:proofErr w:type="spellStart"/>
      <w:r>
        <w:rPr>
          <w:rFonts w:ascii="Arial" w:hAnsi="Arial" w:cs="Arial"/>
          <w:sz w:val="28"/>
          <w:szCs w:val="28"/>
        </w:rPr>
        <w:t>Девора</w:t>
      </w:r>
      <w:proofErr w:type="spellEnd"/>
      <w:r>
        <w:rPr>
          <w:rFonts w:ascii="Arial" w:hAnsi="Arial" w:cs="Arial"/>
          <w:sz w:val="28"/>
          <w:szCs w:val="28"/>
        </w:rPr>
        <w:t xml:space="preserve"> исполняла функцию мужа, военачальник же Израиля </w:t>
      </w:r>
      <w:proofErr w:type="spellStart"/>
      <w:r>
        <w:rPr>
          <w:rFonts w:ascii="Arial" w:hAnsi="Arial" w:cs="Arial"/>
          <w:sz w:val="28"/>
          <w:szCs w:val="28"/>
        </w:rPr>
        <w:t>Варак</w:t>
      </w:r>
      <w:proofErr w:type="spellEnd"/>
      <w:r>
        <w:rPr>
          <w:rFonts w:ascii="Arial" w:hAnsi="Arial" w:cs="Arial"/>
          <w:sz w:val="28"/>
          <w:szCs w:val="28"/>
        </w:rPr>
        <w:t>, исполнял функцию жены.</w:t>
      </w:r>
    </w:p>
    <w:p w14:paraId="6AF4510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9D60BD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 заканчивая эту мысль, Апостол Павел сказал: что понять эту мысль, может только человек духовный или пророк:</w:t>
      </w:r>
    </w:p>
    <w:p w14:paraId="6391A9F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6319D8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Разве от вас вышло слово Божие? Или до вас одних достигло? Если кто почитает себя пророком или духовным, тот да разумеет, что я пишу вам, ибо это заповеди Господни. А кто не разумеет, пусть не разумеет</w:t>
      </w:r>
    </w:p>
    <w:p w14:paraId="1874299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1Кор.14:36-38</w:t>
      </w:r>
      <w:r>
        <w:rPr>
          <w:rFonts w:ascii="Arial" w:hAnsi="Arial" w:cs="Arial"/>
          <w:sz w:val="28"/>
          <w:szCs w:val="28"/>
        </w:rPr>
        <w:t>).</w:t>
      </w:r>
    </w:p>
    <w:p w14:paraId="3B6D5E6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CA69C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слово исходило от </w:t>
      </w:r>
      <w:proofErr w:type="spellStart"/>
      <w:r>
        <w:rPr>
          <w:rFonts w:ascii="Arial" w:hAnsi="Arial" w:cs="Arial"/>
          <w:sz w:val="28"/>
          <w:szCs w:val="28"/>
        </w:rPr>
        <w:t>Деворы</w:t>
      </w:r>
      <w:proofErr w:type="spellEnd"/>
      <w:r>
        <w:rPr>
          <w:rFonts w:ascii="Arial" w:hAnsi="Arial" w:cs="Arial"/>
          <w:sz w:val="28"/>
          <w:szCs w:val="28"/>
        </w:rPr>
        <w:t>, перед которым должны были молчать все, кто признавал за нею достоинство судии Израиля.</w:t>
      </w:r>
    </w:p>
    <w:p w14:paraId="09480C0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C010B48" w14:textId="4DD1561F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В-седьмых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женщина на социальной лестнице, стоит ниже, чем мужчина, и таким образом, умоляем в Боге природу жены, которой Бог обладает по Свей исконной природе.</w:t>
      </w:r>
    </w:p>
    <w:p w14:paraId="3F1A943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9B59BC8" w14:textId="578DF239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 создал мужчину и женщину по Своему образу и подобию, и дал им обоим имя «человек», в день сотворения их.</w:t>
      </w:r>
    </w:p>
    <w:p w14:paraId="47264DA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37CEAA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родословие Адама: когда Бог сотворил человека, по подобию Божию создал его, мужчину и женщину сотворил их, и благословил их, и нарек им имя: человек, в день сотворения их (</w:t>
      </w:r>
      <w:r>
        <w:rPr>
          <w:rFonts w:ascii="Arial" w:hAnsi="Arial" w:cs="Arial"/>
          <w:sz w:val="28"/>
          <w:szCs w:val="28"/>
          <w:u w:val="single"/>
        </w:rPr>
        <w:t>Быт.5:1,2</w:t>
      </w:r>
      <w:r>
        <w:rPr>
          <w:rFonts w:ascii="Arial" w:hAnsi="Arial" w:cs="Arial"/>
          <w:sz w:val="28"/>
          <w:szCs w:val="28"/>
        </w:rPr>
        <w:t>).</w:t>
      </w:r>
    </w:p>
    <w:p w14:paraId="0A423E3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A58A283" w14:textId="1A8C3333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Далее, Бог наделил как мужчину, так и женщину, равными правами владычества над землёю, а в браке друг над другом.</w:t>
      </w:r>
    </w:p>
    <w:p w14:paraId="255F44B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2DC2B7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</w:t>
      </w:r>
    </w:p>
    <w:p w14:paraId="637C989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DF7F98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обладайте ею, и владычествуйте над рыбами морскими и над птицами небесными, и над всяким животным, пресмыкающимся по земле (</w:t>
      </w:r>
      <w:r>
        <w:rPr>
          <w:rFonts w:ascii="Arial" w:hAnsi="Arial" w:cs="Arial"/>
          <w:sz w:val="28"/>
          <w:szCs w:val="28"/>
          <w:u w:val="single"/>
        </w:rPr>
        <w:t>Быт.1:27,28</w:t>
      </w:r>
      <w:r>
        <w:rPr>
          <w:rFonts w:ascii="Arial" w:hAnsi="Arial" w:cs="Arial"/>
          <w:sz w:val="28"/>
          <w:szCs w:val="28"/>
        </w:rPr>
        <w:t>).</w:t>
      </w:r>
    </w:p>
    <w:p w14:paraId="6D2CB43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70A8BB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Муж оказывай жене должное благорасположение; подобно и жена мужу. Жена не властна над своим телом, но муж; равно и муж не властен над своим телом, но жена (</w:t>
      </w:r>
      <w:r>
        <w:rPr>
          <w:rFonts w:ascii="Arial" w:hAnsi="Arial" w:cs="Arial"/>
          <w:sz w:val="28"/>
          <w:szCs w:val="28"/>
          <w:u w:val="single"/>
        </w:rPr>
        <w:t>1Кор.7:3,4</w:t>
      </w:r>
      <w:r>
        <w:rPr>
          <w:rFonts w:ascii="Arial" w:hAnsi="Arial" w:cs="Arial"/>
          <w:sz w:val="28"/>
          <w:szCs w:val="28"/>
        </w:rPr>
        <w:t>).</w:t>
      </w:r>
    </w:p>
    <w:p w14:paraId="1A9E5D9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87A5F7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ставя женщину на социальной лестнице ниже, чем мужчину, мы ставим одну природную особенность Бога ниже, чем другую, забывая о том. Что мужчина и женщина призваны представлять образ и подобие Бога, и стоять на одной социальной ступени, </w:t>
      </w:r>
    </w:p>
    <w:p w14:paraId="19AC8B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B738D94" w14:textId="31A24B86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выполнять во плоти разные функции. Так как в духе во Христе Иисусе, не существует пола, а существуют только функции, которыми наделены как мужчины, так и женщины во Христе Иисусе. </w:t>
      </w:r>
    </w:p>
    <w:p w14:paraId="6B0B0DF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2232368" w14:textId="55F8278B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В-восьмых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всякая жена, во время молитвы должна иметь некое покрывало на своей голове, которое свидетельствовало бы о том, что она на социальной лестнице, стоит ниже, чем мужчина.</w:t>
      </w:r>
    </w:p>
    <w:p w14:paraId="391217A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6218D4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самом деле здесь речь идёт, не о каком-то покрывале, которым должна покрывать себя женщина сверх своих волос, а о причёске, которая должна была бы отделять женщину от мужчины.</w:t>
      </w:r>
    </w:p>
    <w:p w14:paraId="503688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7228C27" w14:textId="367A4379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Посему жена и должна иметь на голове своей знак власти над Ангелами. </w:t>
      </w:r>
      <w:r w:rsidR="00DD5B93">
        <w:rPr>
          <w:rFonts w:ascii="Arial" w:hAnsi="Arial" w:cs="Arial"/>
          <w:sz w:val="28"/>
          <w:szCs w:val="28"/>
        </w:rPr>
        <w:t>Впрочем,</w:t>
      </w:r>
      <w:r>
        <w:rPr>
          <w:rFonts w:ascii="Arial" w:hAnsi="Arial" w:cs="Arial"/>
          <w:sz w:val="28"/>
          <w:szCs w:val="28"/>
        </w:rPr>
        <w:t xml:space="preserve"> ни муж без жены, ни жена без мужа, в Господе. Ибо как жена от мужа, так и муж через жену; все же - от Бога. Рассудите сами, прилично ли жене молиться Богу с непокрытою головою? </w:t>
      </w:r>
    </w:p>
    <w:p w14:paraId="63678DB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6B434E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сама ли природа учит вас, что если муж растит волосы, то это бесчестье для него, </w:t>
      </w:r>
      <w:proofErr w:type="gramStart"/>
      <w:r>
        <w:rPr>
          <w:rFonts w:ascii="Arial" w:hAnsi="Arial" w:cs="Arial"/>
          <w:sz w:val="28"/>
          <w:szCs w:val="28"/>
        </w:rPr>
        <w:t>но</w:t>
      </w:r>
      <w:proofErr w:type="gramEnd"/>
      <w:r>
        <w:rPr>
          <w:rFonts w:ascii="Arial" w:hAnsi="Arial" w:cs="Arial"/>
          <w:sz w:val="28"/>
          <w:szCs w:val="28"/>
        </w:rPr>
        <w:t xml:space="preserve"> если жена растит волосы, для нее это честь, так как волосы даны ей вместо покрывала? (</w:t>
      </w:r>
      <w:r>
        <w:rPr>
          <w:rFonts w:ascii="Arial" w:hAnsi="Arial" w:cs="Arial"/>
          <w:sz w:val="28"/>
          <w:szCs w:val="28"/>
          <w:u w:val="single"/>
        </w:rPr>
        <w:t>1Кор.11:10-15</w:t>
      </w:r>
      <w:r>
        <w:rPr>
          <w:rFonts w:ascii="Arial" w:hAnsi="Arial" w:cs="Arial"/>
          <w:sz w:val="28"/>
          <w:szCs w:val="28"/>
        </w:rPr>
        <w:t>).</w:t>
      </w:r>
    </w:p>
    <w:p w14:paraId="1A5EDEE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9950D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Израиле иметь покрывало на своей голове сверх своих волос, в достоинстве </w:t>
      </w:r>
      <w:proofErr w:type="spellStart"/>
      <w:r>
        <w:rPr>
          <w:rFonts w:ascii="Arial" w:hAnsi="Arial" w:cs="Arial"/>
          <w:sz w:val="28"/>
          <w:szCs w:val="28"/>
        </w:rPr>
        <w:t>кидара</w:t>
      </w:r>
      <w:proofErr w:type="spellEnd"/>
      <w:r>
        <w:rPr>
          <w:rFonts w:ascii="Arial" w:hAnsi="Arial" w:cs="Arial"/>
          <w:sz w:val="28"/>
          <w:szCs w:val="28"/>
        </w:rPr>
        <w:t>, призваны были только сыны Аарона священники, да и то, только во время служения своего в храме, вне же храма они не могли иметь на своих головах такого покрывала, чтобы им не умереть.</w:t>
      </w:r>
    </w:p>
    <w:p w14:paraId="48BEAE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646D93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сделай хитон из виссона и </w:t>
      </w:r>
      <w:proofErr w:type="spellStart"/>
      <w:r>
        <w:rPr>
          <w:rFonts w:ascii="Arial" w:hAnsi="Arial" w:cs="Arial"/>
          <w:sz w:val="28"/>
          <w:szCs w:val="28"/>
        </w:rPr>
        <w:t>кидар</w:t>
      </w:r>
      <w:proofErr w:type="spellEnd"/>
      <w:r>
        <w:rPr>
          <w:rFonts w:ascii="Arial" w:hAnsi="Arial" w:cs="Arial"/>
          <w:sz w:val="28"/>
          <w:szCs w:val="28"/>
        </w:rPr>
        <w:t xml:space="preserve"> из виссона и сделай пояс узорчатой работы; сделай и сынам </w:t>
      </w:r>
      <w:proofErr w:type="spellStart"/>
      <w:r>
        <w:rPr>
          <w:rFonts w:ascii="Arial" w:hAnsi="Arial" w:cs="Arial"/>
          <w:sz w:val="28"/>
          <w:szCs w:val="28"/>
        </w:rPr>
        <w:t>Аароновым</w:t>
      </w:r>
      <w:proofErr w:type="spellEnd"/>
      <w:r>
        <w:rPr>
          <w:rFonts w:ascii="Arial" w:hAnsi="Arial" w:cs="Arial"/>
          <w:sz w:val="28"/>
          <w:szCs w:val="28"/>
        </w:rPr>
        <w:t xml:space="preserve"> хитоны, сделай им </w:t>
      </w:r>
      <w:proofErr w:type="spellStart"/>
      <w:r>
        <w:rPr>
          <w:rFonts w:ascii="Arial" w:hAnsi="Arial" w:cs="Arial"/>
          <w:sz w:val="28"/>
          <w:szCs w:val="28"/>
        </w:rPr>
        <w:t>поясы</w:t>
      </w:r>
      <w:proofErr w:type="spellEnd"/>
      <w:r>
        <w:rPr>
          <w:rFonts w:ascii="Arial" w:hAnsi="Arial" w:cs="Arial"/>
          <w:sz w:val="28"/>
          <w:szCs w:val="28"/>
        </w:rPr>
        <w:t xml:space="preserve">, и головные повязки сделай им для славы и благолепия, </w:t>
      </w:r>
    </w:p>
    <w:p w14:paraId="770885D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D02BDE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облеки в них Аарона, брата твоего, и сынов его с ним, и помажь их, и наполни руки их, и посвяти их, и они будут священниками Мне (</w:t>
      </w:r>
      <w:r>
        <w:rPr>
          <w:rFonts w:ascii="Arial" w:hAnsi="Arial" w:cs="Arial"/>
          <w:sz w:val="28"/>
          <w:szCs w:val="28"/>
          <w:u w:val="single"/>
        </w:rPr>
        <w:t>Исх.28:39-41</w:t>
      </w:r>
      <w:r>
        <w:rPr>
          <w:rFonts w:ascii="Arial" w:hAnsi="Arial" w:cs="Arial"/>
          <w:sz w:val="28"/>
          <w:szCs w:val="28"/>
        </w:rPr>
        <w:t>).</w:t>
      </w:r>
    </w:p>
    <w:p w14:paraId="0D3B2C7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226A9C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В-девятых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все мы имеем помазание, и нет нужды, чтобы кто учил нас, так как имеющееся у нас помазание учит нас всему.</w:t>
      </w:r>
    </w:p>
    <w:p w14:paraId="104B0BA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A0A1A5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</w:t>
      </w:r>
    </w:p>
    <w:p w14:paraId="60A2842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5B4BD9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через то открылось, что не все наши. Впрочем, вы имеете помазание от </w:t>
      </w:r>
      <w:proofErr w:type="spellStart"/>
      <w:r>
        <w:rPr>
          <w:rFonts w:ascii="Arial" w:hAnsi="Arial" w:cs="Arial"/>
          <w:sz w:val="28"/>
          <w:szCs w:val="28"/>
        </w:rPr>
        <w:t>Святаго</w:t>
      </w:r>
      <w:proofErr w:type="spellEnd"/>
      <w:r>
        <w:rPr>
          <w:rFonts w:ascii="Arial" w:hAnsi="Arial" w:cs="Arial"/>
          <w:sz w:val="28"/>
          <w:szCs w:val="28"/>
        </w:rPr>
        <w:t xml:space="preserve"> и знаете все. Я написал вам не потому, чтобы вы не знали истины, но потому, что вы знаете ее, равно как и то, что всякая ложь не от истины. Это я написал вам об обольщающих вас. </w:t>
      </w:r>
    </w:p>
    <w:p w14:paraId="11DAE3A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55CAA0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Впрочем,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неложно, то, чему оно научило вас, в том пребывайте (</w:t>
      </w:r>
      <w:r>
        <w:rPr>
          <w:rFonts w:ascii="Arial" w:hAnsi="Arial" w:cs="Arial"/>
          <w:sz w:val="28"/>
          <w:szCs w:val="28"/>
          <w:u w:val="single"/>
        </w:rPr>
        <w:t>1Ин.2:18,27</w:t>
      </w:r>
      <w:r>
        <w:rPr>
          <w:rFonts w:ascii="Arial" w:hAnsi="Arial" w:cs="Arial"/>
          <w:sz w:val="28"/>
          <w:szCs w:val="28"/>
        </w:rPr>
        <w:t>).</w:t>
      </w:r>
    </w:p>
    <w:p w14:paraId="1EF2B98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0C3A590" w14:textId="0D747F9E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следует отметить, что помазание может учить нас, только при одном условии, если мы будем ходить во свете, в котором ходит Бог, что позволит нам иметь общение друг с другом, в котором помазание получает власть на право действовать в нас.</w:t>
      </w:r>
    </w:p>
    <w:p w14:paraId="4CB3706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AEB4F1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хорошо и как приятно жить братьям вместе! Это - как драгоценный елей на голове, стекающий на бороду, бороду </w:t>
      </w:r>
      <w:proofErr w:type="spellStart"/>
      <w:r>
        <w:rPr>
          <w:rFonts w:ascii="Arial" w:hAnsi="Arial" w:cs="Arial"/>
          <w:sz w:val="28"/>
          <w:szCs w:val="28"/>
        </w:rPr>
        <w:t>Ааронову</w:t>
      </w:r>
      <w:proofErr w:type="spellEnd"/>
      <w:r>
        <w:rPr>
          <w:rFonts w:ascii="Arial" w:hAnsi="Arial" w:cs="Arial"/>
          <w:sz w:val="28"/>
          <w:szCs w:val="28"/>
        </w:rPr>
        <w:t xml:space="preserve">, стекающий на края одежды его; как роса </w:t>
      </w:r>
      <w:proofErr w:type="spellStart"/>
      <w:r>
        <w:rPr>
          <w:rFonts w:ascii="Arial" w:hAnsi="Arial" w:cs="Arial"/>
          <w:sz w:val="28"/>
          <w:szCs w:val="28"/>
        </w:rPr>
        <w:t>Ермонская</w:t>
      </w:r>
      <w:proofErr w:type="spellEnd"/>
      <w:r>
        <w:rPr>
          <w:rFonts w:ascii="Arial" w:hAnsi="Arial" w:cs="Arial"/>
          <w:sz w:val="28"/>
          <w:szCs w:val="28"/>
        </w:rPr>
        <w:t>, сходящая на горы Сионские, ибо там заповедал Господь благословение и жизнь на веки (</w:t>
      </w:r>
      <w:r>
        <w:rPr>
          <w:rFonts w:ascii="Arial" w:hAnsi="Arial" w:cs="Arial"/>
          <w:sz w:val="28"/>
          <w:szCs w:val="28"/>
          <w:u w:val="single"/>
        </w:rPr>
        <w:t>Пс.132:1-3</w:t>
      </w:r>
      <w:r>
        <w:rPr>
          <w:rFonts w:ascii="Arial" w:hAnsi="Arial" w:cs="Arial"/>
          <w:sz w:val="28"/>
          <w:szCs w:val="28"/>
        </w:rPr>
        <w:t>).</w:t>
      </w:r>
    </w:p>
    <w:p w14:paraId="5046305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FB99E0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помазание получает право на власть действовать в нас, только после того, когда Кровь Иисуса, очистит нас от всякого греха.</w:t>
      </w:r>
    </w:p>
    <w:p w14:paraId="7EEF2D6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8ADCC9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>
        <w:rPr>
          <w:rFonts w:ascii="Arial" w:hAnsi="Arial" w:cs="Arial"/>
          <w:sz w:val="28"/>
          <w:szCs w:val="28"/>
          <w:u w:val="single"/>
        </w:rPr>
        <w:t>1Ин.1:7</w:t>
      </w:r>
      <w:r>
        <w:rPr>
          <w:rFonts w:ascii="Arial" w:hAnsi="Arial" w:cs="Arial"/>
          <w:sz w:val="28"/>
          <w:szCs w:val="28"/>
        </w:rPr>
        <w:t>).</w:t>
      </w:r>
    </w:p>
    <w:p w14:paraId="7E8EA69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9960EB" w14:textId="2F3C4CEE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Именно через общение друг с другом, которое происходит в границах </w:t>
      </w:r>
      <w:r w:rsidRPr="00DD5B93">
        <w:rPr>
          <w:rFonts w:ascii="Arial" w:hAnsi="Arial" w:cs="Arial"/>
          <w:sz w:val="28"/>
          <w:szCs w:val="28"/>
        </w:rPr>
        <w:t>света</w:t>
      </w:r>
      <w:r>
        <w:rPr>
          <w:rFonts w:ascii="Arial" w:hAnsi="Arial" w:cs="Arial"/>
          <w:sz w:val="28"/>
          <w:szCs w:val="28"/>
        </w:rPr>
        <w:t xml:space="preserve"> в котором ходит Бог, мы имеем право на власть очищения от всякого греха, и тогда </w:t>
      </w:r>
      <w:proofErr w:type="spellStart"/>
      <w:r>
        <w:rPr>
          <w:rFonts w:ascii="Arial" w:hAnsi="Arial" w:cs="Arial"/>
          <w:sz w:val="28"/>
          <w:szCs w:val="28"/>
        </w:rPr>
        <w:t>помазующая</w:t>
      </w:r>
      <w:proofErr w:type="spellEnd"/>
      <w:r>
        <w:rPr>
          <w:rFonts w:ascii="Arial" w:hAnsi="Arial" w:cs="Arial"/>
          <w:sz w:val="28"/>
          <w:szCs w:val="28"/>
        </w:rPr>
        <w:t xml:space="preserve"> власть помазания, начинает действовать в тех границах, к которых мы были очищены от греха.</w:t>
      </w:r>
    </w:p>
    <w:p w14:paraId="3427F99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C9F67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посвящении Аарона и сынов его в священники Богу, в доме Божием вначале на каждого из них возлагалась кровь жертвенного овна, и только затем на них кропился елей помазания.</w:t>
      </w:r>
    </w:p>
    <w:p w14:paraId="0A5E220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84C387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заколи овна, и возьми крови его, и возложи на край правого уха </w:t>
      </w:r>
      <w:proofErr w:type="spellStart"/>
      <w:r>
        <w:rPr>
          <w:rFonts w:ascii="Arial" w:hAnsi="Arial" w:cs="Arial"/>
          <w:sz w:val="28"/>
          <w:szCs w:val="28"/>
        </w:rPr>
        <w:t>Ааронова</w:t>
      </w:r>
      <w:proofErr w:type="spellEnd"/>
      <w:r>
        <w:rPr>
          <w:rFonts w:ascii="Arial" w:hAnsi="Arial" w:cs="Arial"/>
          <w:sz w:val="28"/>
          <w:szCs w:val="28"/>
        </w:rPr>
        <w:t xml:space="preserve"> и на край правого уха сынов его, и на большой палец правой руки их, и на большой палец правой ноги их; и покропи кровью на жертвенник со всех сторон; и возьми крови, которая на жертвеннике, </w:t>
      </w:r>
    </w:p>
    <w:p w14:paraId="7F1E0EF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319B6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елея помазания, и покропи на Аарона и на одежды его, и на сынов его, и на одежды сынов его с ним, - и будут освящены, он и одежды его, и сыны его и одежды их с ним (</w:t>
      </w:r>
      <w:r>
        <w:rPr>
          <w:rFonts w:ascii="Arial" w:hAnsi="Arial" w:cs="Arial"/>
          <w:sz w:val="28"/>
          <w:szCs w:val="28"/>
          <w:u w:val="single"/>
        </w:rPr>
        <w:t>Исх.29:20,21</w:t>
      </w:r>
      <w:r>
        <w:rPr>
          <w:rFonts w:ascii="Arial" w:hAnsi="Arial" w:cs="Arial"/>
          <w:sz w:val="28"/>
          <w:szCs w:val="28"/>
        </w:rPr>
        <w:t>).</w:t>
      </w:r>
    </w:p>
    <w:p w14:paraId="6D23D81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</w:p>
    <w:p w14:paraId="1325FF7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имеющейся концепции следует, если человек не разумеет в границах какого света ходит Бог, среди Своего Дома, в сердце человека, то он не может иметь ни очищение Кровью, ни разумеется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силы Святого Духа, которая действует,</w:t>
      </w:r>
    </w:p>
    <w:p w14:paraId="33C63DB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739716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– в общении друг с другом, в границах </w:t>
      </w:r>
      <w:proofErr w:type="gramStart"/>
      <w:r>
        <w:rPr>
          <w:rFonts w:ascii="Arial" w:hAnsi="Arial" w:cs="Arial"/>
          <w:sz w:val="28"/>
          <w:szCs w:val="28"/>
        </w:rPr>
        <w:t>света</w:t>
      </w:r>
      <w:proofErr w:type="gramEnd"/>
      <w:r>
        <w:rPr>
          <w:rFonts w:ascii="Arial" w:hAnsi="Arial" w:cs="Arial"/>
          <w:sz w:val="28"/>
          <w:szCs w:val="28"/>
        </w:rPr>
        <w:t xml:space="preserve"> в которых ходит Бог, И во-вторых – в границах, в которых Кровь Иисуса, очищает нас от всякого греха. При этом следует разуметь, что помазание – это ответственность, которая даётся, только на определённые</w:t>
      </w:r>
    </w:p>
    <w:p w14:paraId="51BFC4B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EBAE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Сферы нашего бытия. А именно – помазание царя, даётся только для сферы обновлённого ума. Помазание священника, даётся только для поклонения в духе и истине. Помазание пророка, даётся только на способность, слышать голос Святого Духа в своём сердце.</w:t>
      </w:r>
    </w:p>
    <w:p w14:paraId="209DB90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DD0111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В-десятых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идя в дом Божий, мы должны приготовить сердце своё к служению Богу, что возводит второстепенное на первостепенное.</w:t>
      </w:r>
    </w:p>
    <w:p w14:paraId="122D81F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6E0BBC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>
        <w:rPr>
          <w:rFonts w:ascii="Arial" w:hAnsi="Arial" w:cs="Arial"/>
          <w:sz w:val="28"/>
          <w:szCs w:val="28"/>
          <w:u w:val="single"/>
        </w:rPr>
        <w:t>Еккл.4:17</w:t>
      </w:r>
      <w:r>
        <w:rPr>
          <w:rFonts w:ascii="Arial" w:hAnsi="Arial" w:cs="Arial"/>
          <w:sz w:val="28"/>
          <w:szCs w:val="28"/>
        </w:rPr>
        <w:t>).</w:t>
      </w:r>
    </w:p>
    <w:p w14:paraId="269168B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36BD63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Возведение жертвоприношения с второстепенного места на первостепенное - является великим злом, так как низводит слово Божие </w:t>
      </w:r>
      <w:r>
        <w:rPr>
          <w:rFonts w:ascii="Arial" w:hAnsi="Arial" w:cs="Arial"/>
          <w:sz w:val="28"/>
          <w:szCs w:val="28"/>
        </w:rPr>
        <w:lastRenderedPageBreak/>
        <w:t>с первостепенного места, на второстепенное. Поступающие так наследуют вечную погибель в озере огненном.</w:t>
      </w:r>
    </w:p>
    <w:p w14:paraId="4B06586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D7AE98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теперь, обратимся к исследованию определений, состоящих в облечении нашего земного тела в нового человека, в достоинстве виссона, чистого и светлого, в котором будет вечно владычествовать сияющая своим великолепием держава вечной жизни. </w:t>
      </w:r>
    </w:p>
    <w:p w14:paraId="7F5E702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5028A1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 нам необходимо будет от ответить: какими определениями характеризуются приготовление жены невесты Агнца, которые призваны являться твердынями нашего спасения, и которые позволили ей облечься в виссон чистый и светлый?</w:t>
      </w:r>
    </w:p>
    <w:p w14:paraId="2D79B96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1C98A3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Или: какие истины вероучения Христова легли, как в двенадцать драгоценных оснований, так и в устроении на этом драгоценном основании стены, из драгоценного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144 локтя? </w:t>
      </w:r>
    </w:p>
    <w:p w14:paraId="1BC840D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C6D32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будем помнить, что все сии обетования, не даются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</w:t>
      </w:r>
    </w:p>
    <w:p w14:paraId="3442DE7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45DDFD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Пребывающего во Христе Иисусе, нам необходимо платить цену отречения от своего народа; от дома нашего отца, и от своих растлевающих желаний. Так как каждое обетование, даётся нам исключительно в формате залога или в формате семени, </w:t>
      </w:r>
    </w:p>
    <w:p w14:paraId="2060F5B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2BEAF8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мы приняв в очищенную от мёртвых дел нашу совесть или нашу сердечную почву, призваны взрастить в плод духа. </w:t>
      </w:r>
    </w:p>
    <w:p w14:paraId="28602C7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C970FC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этим обратимся к одной иллюстрации в Писании, в которой определяются фундаментальные истины, в формате истинных твердынь спасения, на основании которых жена, невеста Агнца приготовила себя к облечению в виссон чистый и светлый.</w:t>
      </w:r>
    </w:p>
    <w:p w14:paraId="1A44F56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287150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по характеристикам приготовления, следует испытывать себя на причастие к жене, невесте Агнца. Потому что именно характеристики приготовления жены, легли в основание истинных твердынь спасения, на предмет которых мы призваны испытать себя – в вере ли мы.</w:t>
      </w:r>
    </w:p>
    <w:p w14:paraId="733FB37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D4E65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пришел ко мне один из семи Ангелов, у которых было семь чаш, наполненных семью последними язвами, и сказал мне: пойди, я покажу тебе жену, невесту Агнца. И вознес меня в духе на великую и высокую гору, и показал мне великий город, </w:t>
      </w:r>
      <w:proofErr w:type="spellStart"/>
      <w:r>
        <w:rPr>
          <w:rFonts w:ascii="Arial" w:hAnsi="Arial" w:cs="Arial"/>
          <w:sz w:val="28"/>
          <w:szCs w:val="28"/>
        </w:rPr>
        <w:t>святый</w:t>
      </w:r>
      <w:proofErr w:type="spellEnd"/>
      <w:r>
        <w:rPr>
          <w:rFonts w:ascii="Arial" w:hAnsi="Arial" w:cs="Arial"/>
          <w:sz w:val="28"/>
          <w:szCs w:val="28"/>
        </w:rPr>
        <w:t xml:space="preserve"> Иерусалим, </w:t>
      </w:r>
    </w:p>
    <w:p w14:paraId="1B94CF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6D60C8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нисходил с неба от Бога. Он имеет славу Божию. Светило его подобно драгоценнейшему камню, как бы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 кристалловидному. Он имеет большую и высокую стену, имеет двенадцать ворот и на них двенадцать Ангелов; </w:t>
      </w:r>
    </w:p>
    <w:p w14:paraId="4CABE64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9AEB51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воротах написаны имена двенадцати колен сынов Израилевых: с востока трое ворот, с севера трое ворот, с юга трое ворот, с запада трое ворот. Стена города имеет двенадцать оснований, и на них имена двенадцати Апостолов Агнца. Говоривший со мною </w:t>
      </w:r>
    </w:p>
    <w:p w14:paraId="3E6732F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81BEDC0" w14:textId="269BCC28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Имел золотую трость для измерения города и ворот его и стены его. Город расположен четверо угольником, и длина его такая же, как и широта. И измерил он город тростью на двенадцать тысяч стадий; длина и </w:t>
      </w:r>
      <w:r w:rsidR="00C91BA9">
        <w:rPr>
          <w:rFonts w:ascii="Arial" w:hAnsi="Arial" w:cs="Arial"/>
          <w:sz w:val="28"/>
          <w:szCs w:val="28"/>
        </w:rPr>
        <w:t>широта,</w:t>
      </w:r>
      <w:r>
        <w:rPr>
          <w:rFonts w:ascii="Arial" w:hAnsi="Arial" w:cs="Arial"/>
          <w:sz w:val="28"/>
          <w:szCs w:val="28"/>
        </w:rPr>
        <w:t xml:space="preserve"> и высота его равны. </w:t>
      </w:r>
    </w:p>
    <w:p w14:paraId="027CB06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488F8A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стену его измерил во сто сорок четыре локтя, мерою человеческою, какова мера и Ангела. Стена его построена из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, а город был чистое золото, подобен чистому стеклу. Основания стены города украшены всякими драгоценными камнями: основание первое </w:t>
      </w:r>
      <w:proofErr w:type="spellStart"/>
      <w:r>
        <w:rPr>
          <w:rFonts w:ascii="Arial" w:hAnsi="Arial" w:cs="Arial"/>
          <w:sz w:val="28"/>
          <w:szCs w:val="28"/>
        </w:rPr>
        <w:t>яспис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14:paraId="15B6E05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3C9BF7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Второе сапфир, третье </w:t>
      </w:r>
      <w:proofErr w:type="spellStart"/>
      <w:r>
        <w:rPr>
          <w:rFonts w:ascii="Arial" w:hAnsi="Arial" w:cs="Arial"/>
          <w:sz w:val="28"/>
          <w:szCs w:val="28"/>
        </w:rPr>
        <w:t>халкидон</w:t>
      </w:r>
      <w:proofErr w:type="spellEnd"/>
      <w:r>
        <w:rPr>
          <w:rFonts w:ascii="Arial" w:hAnsi="Arial" w:cs="Arial"/>
          <w:sz w:val="28"/>
          <w:szCs w:val="28"/>
        </w:rPr>
        <w:t xml:space="preserve">, четвертое смарагд, пятое сардоникс, шестое сердолик, седьмое хризолит, восьмое </w:t>
      </w:r>
      <w:proofErr w:type="spellStart"/>
      <w:r>
        <w:rPr>
          <w:rFonts w:ascii="Arial" w:hAnsi="Arial" w:cs="Arial"/>
          <w:sz w:val="28"/>
          <w:szCs w:val="28"/>
        </w:rPr>
        <w:t>вирилл</w:t>
      </w:r>
      <w:proofErr w:type="spellEnd"/>
      <w:r>
        <w:rPr>
          <w:rFonts w:ascii="Arial" w:hAnsi="Arial" w:cs="Arial"/>
          <w:sz w:val="28"/>
          <w:szCs w:val="28"/>
        </w:rPr>
        <w:t xml:space="preserve">, девятое топаз, десятое </w:t>
      </w:r>
      <w:proofErr w:type="spellStart"/>
      <w:r>
        <w:rPr>
          <w:rFonts w:ascii="Arial" w:hAnsi="Arial" w:cs="Arial"/>
          <w:sz w:val="28"/>
          <w:szCs w:val="28"/>
        </w:rPr>
        <w:t>хризопрас</w:t>
      </w:r>
      <w:proofErr w:type="spellEnd"/>
      <w:r>
        <w:rPr>
          <w:rFonts w:ascii="Arial" w:hAnsi="Arial" w:cs="Arial"/>
          <w:sz w:val="28"/>
          <w:szCs w:val="28"/>
        </w:rPr>
        <w:t xml:space="preserve">, одиннадцатое гиацинт, двенадцатое аметист. А двенадцать ворот - двенадцать жемчужин: </w:t>
      </w:r>
    </w:p>
    <w:p w14:paraId="0DC22C1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21CB2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Каждые ворота были из одной жемчужины. Улица города - чистое золото, как прозрачное стекло.  Храма же я не видел в нем, ибо Господь Бог Вседержитель - храм его, и Агнец. </w:t>
      </w:r>
    </w:p>
    <w:p w14:paraId="447C5F9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26CFF9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город не имеет нужды ни в солнце, ни в луне для освещения своего, ибо слава Божия осветила его, и светильник его - Агнец. Спасенные народы будут ходить во свете его, и цари земные принесут в него славу и честь свою. Ворота его не будут запираться днем; а ночи там не будет. </w:t>
      </w:r>
    </w:p>
    <w:p w14:paraId="5A966A3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Откр.21:9-25</w:t>
      </w:r>
      <w:r>
        <w:rPr>
          <w:rFonts w:ascii="Arial" w:hAnsi="Arial" w:cs="Arial"/>
          <w:sz w:val="28"/>
          <w:szCs w:val="28"/>
        </w:rPr>
        <w:t>).</w:t>
      </w:r>
    </w:p>
    <w:p w14:paraId="5774E34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A409A00" w14:textId="57BAC6CD" w:rsidR="002132FE" w:rsidRDefault="00C91BA9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</w:t>
      </w:r>
      <w:r w:rsidR="002132FE">
        <w:rPr>
          <w:rFonts w:ascii="Arial" w:hAnsi="Arial" w:cs="Arial"/>
          <w:sz w:val="28"/>
          <w:szCs w:val="28"/>
        </w:rPr>
        <w:t xml:space="preserve"> в характеристиках образа этого живого города, которые являются характеристикой жены, невесты Агнца, сокрыты истинные твердыни нашего спасения. В силу этого нам следует испытать себя: </w:t>
      </w:r>
    </w:p>
    <w:p w14:paraId="5B60BF1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901EC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Устроили ли мы себя в подобный живой Иерусалим, который обнаруживает себя в лице жены, невесты и Агнца, которая приготовила себя, чтобы Господь Бог Вседержитель и Агнец, стали её храмом, </w:t>
      </w:r>
    </w:p>
    <w:p w14:paraId="18F9024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3D8EC5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Который освещается славой Божией, и светильник которого Агнец. Учитывая, что во свете этого живого города, будут ходить спасённые народы, и цари земные будут приносить в него славу и честь свою.</w:t>
      </w:r>
    </w:p>
    <w:p w14:paraId="53EF357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AE420F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Писания: первая составляющая твердыню нашего спасения, в лице жены, невесты Агнца, в достоинстве вышнего Иерусалима, на что Писание обращает внимание в характеристиках вышнего Иерусалима, так это на наличие в нём славы Божией.</w:t>
      </w:r>
    </w:p>
    <w:p w14:paraId="3CD105F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9DF6A1E" w14:textId="14361BAD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Фраза «слава Божия» означает на иврите – </w:t>
      </w:r>
      <w:proofErr w:type="spellStart"/>
      <w:r>
        <w:rPr>
          <w:rFonts w:ascii="Arial" w:hAnsi="Arial" w:cs="Arial"/>
          <w:sz w:val="28"/>
          <w:szCs w:val="28"/>
        </w:rPr>
        <w:t>шехина</w:t>
      </w:r>
      <w:proofErr w:type="spellEnd"/>
      <w:r>
        <w:rPr>
          <w:rFonts w:ascii="Arial" w:hAnsi="Arial" w:cs="Arial"/>
          <w:sz w:val="28"/>
          <w:szCs w:val="28"/>
        </w:rPr>
        <w:t xml:space="preserve">, что в буквальном смысле означает – сияние, тяжесть и вес, определяющие достоинство благородной святости, которая является естественной природой Бога, и </w:t>
      </w:r>
      <w:r w:rsidR="00C91BA9">
        <w:rPr>
          <w:rFonts w:ascii="Arial" w:hAnsi="Arial" w:cs="Arial"/>
          <w:sz w:val="28"/>
          <w:szCs w:val="28"/>
        </w:rPr>
        <w:t>сияющей атмосферой,</w:t>
      </w:r>
      <w:r>
        <w:rPr>
          <w:rFonts w:ascii="Arial" w:hAnsi="Arial" w:cs="Arial"/>
          <w:sz w:val="28"/>
          <w:szCs w:val="28"/>
        </w:rPr>
        <w:t xml:space="preserve"> в которой пребывает Бог. </w:t>
      </w:r>
    </w:p>
    <w:p w14:paraId="4AF6C50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7F0BBD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это не всё, слава Божия, обладает звуком громового голоса, который сопровождается сверкающими молниями, протяжным трубным звуком, клубящимся огнём, и сиянием вокруг его, так что видевшие образ славы Божией в густом облаке, были в таком страхе, </w:t>
      </w:r>
    </w:p>
    <w:p w14:paraId="6962DFF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374E9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просили Моисея о том, чтобы к ним не было продолжаемо слово, в сопровождении такой славы, и чтобы Моисей сам общался с Богом, а за тем передавал слово Божие им. Я приведу один небольшой отрывок, описывающий вид славы Божией.</w:t>
      </w:r>
    </w:p>
    <w:p w14:paraId="11CDD4D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06BE10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они шли, я слышал шум крыльев их, как бы шум многих вод, как бы глас Всемогущего, сильный шум, как бы шум в воинском стане; а когда они останавливались, опускали крылья свои. А над сводом, который над головами их, было подобие престола </w:t>
      </w:r>
    </w:p>
    <w:p w14:paraId="65A3981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00F659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виду как бы из камня сапфира; а над подобием престола было как бы подобие человека вверху на нем. И видел я как бы пылающий металл, как бы вид огня внутри него вокруг; от вида чресл его и выше и от вида чресл его и ниже я видел как бы некий огонь, </w:t>
      </w:r>
    </w:p>
    <w:p w14:paraId="79B8BED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7D793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сияние было вокруг него. В каком виде бывает радуга на облаках во время дождя, такой вид имело это сияние кругом </w:t>
      </w:r>
      <w:r>
        <w:rPr>
          <w:rFonts w:ascii="Arial" w:hAnsi="Arial" w:cs="Arial"/>
          <w:sz w:val="28"/>
          <w:szCs w:val="28"/>
          <w:u w:val="single"/>
        </w:rPr>
        <w:t>(Иез.1:24-28</w:t>
      </w:r>
      <w:r>
        <w:rPr>
          <w:rFonts w:ascii="Arial" w:hAnsi="Arial" w:cs="Arial"/>
          <w:sz w:val="28"/>
          <w:szCs w:val="28"/>
        </w:rPr>
        <w:t>).</w:t>
      </w:r>
    </w:p>
    <w:p w14:paraId="4BA1429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483CF5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Сияние славы Божией исходит, как от Божьего Лица, так и от дел, которые производит Бог. Видеть в буквальном смысле, сияние славы Божией невозможно по той причине, что это смерти подобно. Потому что увидеть сияние славы Божией – это увидеть Лицо Бога.</w:t>
      </w:r>
    </w:p>
    <w:p w14:paraId="4FB59FC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5BEB1F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силу этого, даже к тем, к кому благоволил Бог, и кто обрёл Его благоволение Бог, не мог показывать Своей славы, исходящей от Его Лица, чтобы не умертвить человека, который обрёл Его благоволение.</w:t>
      </w:r>
    </w:p>
    <w:p w14:paraId="7FBD239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60A7AA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сказал Господь Моисею: и то, о чем ты говорил, Я сделаю, потому что ты приобрел благоволение в очах Моих, и Я знаю тебя по имени.  Моисей сказал: покажи мне славу Твою. И сказал Господь: </w:t>
      </w:r>
    </w:p>
    <w:p w14:paraId="2B0FE74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C2878B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проведу пред тобою всю славу Мою и провозглашу имя Иеговы пред тобою, и кого помиловать - помилую, кого пожалеть - пожалею. И потом сказал Он: лица Моего не можно тебе увидеть, потому что человек не может увидеть Меня и остаться в живых (</w:t>
      </w:r>
      <w:r>
        <w:rPr>
          <w:rFonts w:ascii="Arial" w:hAnsi="Arial" w:cs="Arial"/>
          <w:sz w:val="28"/>
          <w:szCs w:val="28"/>
          <w:u w:val="single"/>
        </w:rPr>
        <w:t>Исх.33:17-20</w:t>
      </w:r>
      <w:r>
        <w:rPr>
          <w:rFonts w:ascii="Arial" w:hAnsi="Arial" w:cs="Arial"/>
          <w:sz w:val="28"/>
          <w:szCs w:val="28"/>
        </w:rPr>
        <w:t>).</w:t>
      </w:r>
    </w:p>
    <w:p w14:paraId="57ACE4B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ECF3C9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Являя Свою славу Израилю, Бог всегда скрывал её в облаке. И такое облако, всегда называлось – облаком славы Божией. Именно поэтому </w:t>
      </w:r>
      <w:proofErr w:type="gramStart"/>
      <w:r>
        <w:rPr>
          <w:rFonts w:ascii="Arial" w:hAnsi="Arial" w:cs="Arial"/>
          <w:sz w:val="28"/>
          <w:szCs w:val="28"/>
        </w:rPr>
        <w:t>Соломон</w:t>
      </w:r>
      <w:proofErr w:type="gramEnd"/>
      <w:r>
        <w:rPr>
          <w:rFonts w:ascii="Arial" w:hAnsi="Arial" w:cs="Arial"/>
          <w:sz w:val="28"/>
          <w:szCs w:val="28"/>
        </w:rPr>
        <w:t xml:space="preserve"> молясь Богу сказал: «Ты благоволишь обитать во мгле».</w:t>
      </w:r>
    </w:p>
    <w:p w14:paraId="0F53325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5BFC94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именно по наличию святости, от которой исходит благородная и палящая слава Божия, следует судить о присутствии Бога в человеке, который является органической причастностью жены, невесты Агнца, представляющей собою вышний Иерусалим.</w:t>
      </w:r>
    </w:p>
    <w:p w14:paraId="2999FBD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360414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 каким критериям следует определять, испытывать и исследовать самого себя на предмет причастности к жене, невесте Агнца, в предмете того – имеем ли мы в себе славу Божию, </w:t>
      </w:r>
    </w:p>
    <w:p w14:paraId="6EB4FB2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01440D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обнаруживает себя в вышнем Иерусалиме, в достоинстве неземного сияния благородной святости?</w:t>
      </w:r>
    </w:p>
    <w:p w14:paraId="1408562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EDD7B5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того, что славой Божией - являются все дела, совершённые Богом, в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с человеком, к которому благоволит Бог.</w:t>
      </w:r>
    </w:p>
    <w:p w14:paraId="31D1B7C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58370A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Составляюще</w:t>
      </w:r>
      <w:r>
        <w:rPr>
          <w:rFonts w:ascii="Arial" w:hAnsi="Arial" w:cs="Arial"/>
          <w:sz w:val="28"/>
          <w:szCs w:val="28"/>
        </w:rPr>
        <w:t>й сияние славы Божией, в вышнем Иерусалиме, в лице жены, невесты Агнца – является дело искупления Христова, в лице самой жены, невесты Агнца, представляющей собою избранный Богом остаток, изо всякого народа, языка, колена и племени.</w:t>
      </w:r>
    </w:p>
    <w:p w14:paraId="2E86AFE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0182CCF" w14:textId="049ADF13" w:rsidR="002132FE" w:rsidRDefault="00C91BA9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</w:t>
      </w:r>
      <w:r w:rsidR="002132FE">
        <w:rPr>
          <w:rFonts w:ascii="Arial" w:hAnsi="Arial" w:cs="Arial"/>
          <w:sz w:val="28"/>
          <w:szCs w:val="28"/>
        </w:rPr>
        <w:t xml:space="preserve">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 (</w:t>
      </w:r>
      <w:r w:rsidR="002132FE">
        <w:rPr>
          <w:rFonts w:ascii="Arial" w:hAnsi="Arial" w:cs="Arial"/>
          <w:sz w:val="28"/>
          <w:szCs w:val="28"/>
          <w:u w:val="single"/>
        </w:rPr>
        <w:t>1Кор.11:7-9</w:t>
      </w:r>
      <w:r w:rsidR="002132FE">
        <w:rPr>
          <w:rFonts w:ascii="Arial" w:hAnsi="Arial" w:cs="Arial"/>
          <w:sz w:val="28"/>
          <w:szCs w:val="28"/>
        </w:rPr>
        <w:t>).</w:t>
      </w:r>
    </w:p>
    <w:p w14:paraId="3A7BB18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65667F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Говоря о взаимоотношениях в браке мужа и жены, Апостол Павел заключал, что он говорит о взаимоотношениях Христа и Церкви.</w:t>
      </w:r>
    </w:p>
    <w:p w14:paraId="2BDECFF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DDBEAE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этом следует не забывать, что жена, невеста Агнца, всегда церковь. В то время как церковь, не всегда и довольно редко, может являться женой, невестой Агнца.</w:t>
      </w:r>
    </w:p>
    <w:p w14:paraId="18D05D8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CA1500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слово «церковь» означает – собрание спасённых народов. В то время как слово «невеста» означает – определённое число, избранное из числа этих спасённых народов.</w:t>
      </w:r>
    </w:p>
    <w:p w14:paraId="2386D3D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67894C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спасённые народы, и невеста, обладают в свей вере, основанием надежды, но только невеста, в своей вере, обладает упованием, устроенным на основании имеющейся у неё надежды.</w:t>
      </w:r>
    </w:p>
    <w:p w14:paraId="5AF145D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510A92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Отсюда следует, что определять и испытывать в самом себе наличие славы Божией, следует по нашему органическому причастию к Телу Христову, которым является церковь Иисуса Христа, обладающая достоинством – тесных врат, в лице жены, невесты Агнца. </w:t>
      </w:r>
    </w:p>
    <w:p w14:paraId="1B3761B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6AD7EA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всякое собрание верующих людей, отвечает требованиям жены, невесты Агнца, а только то исключительное собрание, которое обладает порядком инфраструктуры в формате теократии, которая является соблазном и преткновением, </w:t>
      </w:r>
    </w:p>
    <w:p w14:paraId="38DFC0B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AF0878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большинства религиозных сообществ, имеющих совершенно противоположную и противную Богу форму порядка, выраженного, либо в формате омерзительной демократии, либо в формате религиозной диктатуры, противостоящими порядку Царства Небесного, </w:t>
      </w:r>
    </w:p>
    <w:p w14:paraId="788CA44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6872E6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обнаруживает себя в общении святых друг с другом, во власти любви Божией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 xml:space="preserve">», где любая форма служения, является открытой, искренней, желанной и добровольной. </w:t>
      </w:r>
    </w:p>
    <w:p w14:paraId="4B0C13F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65B4F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главе такого неземного порядка всегда стоит человек, облечённый Духом Святым в делегированное отцовство Бога, что наделяет его способностью и властью от Бога, разуметь скрытый смысл тайны, написанного слова Божия, в предмете притч, и гаданий. </w:t>
      </w:r>
    </w:p>
    <w:p w14:paraId="3DDBDB8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6813FD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человек, стоящий во главе собрания верующих людей, выбран омерзительным для Бога демократическим путём голосования или сам поставил себя, исходя из своих снов или какого-либо пророчества, то такое собрание определяется в Писании – синагогой сатаны.</w:t>
      </w:r>
    </w:p>
    <w:p w14:paraId="177B736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607DF4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повторюсь, собрание, которое отвечает требованиям жены, невесты Агнца, призвано отвечать характеристикам доброй жены. Как написано:</w:t>
      </w:r>
    </w:p>
    <w:p w14:paraId="270DC05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597EAA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нашел добрую жену, тот нашел благо и получил благодать от Господа (</w:t>
      </w:r>
      <w:r>
        <w:rPr>
          <w:rFonts w:ascii="Arial" w:hAnsi="Arial" w:cs="Arial"/>
          <w:sz w:val="28"/>
          <w:szCs w:val="28"/>
          <w:u w:val="single"/>
        </w:rPr>
        <w:t>Прит.18:23</w:t>
      </w:r>
      <w:r>
        <w:rPr>
          <w:rFonts w:ascii="Arial" w:hAnsi="Arial" w:cs="Arial"/>
          <w:sz w:val="28"/>
          <w:szCs w:val="28"/>
        </w:rPr>
        <w:t>).</w:t>
      </w:r>
    </w:p>
    <w:p w14:paraId="40129D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51E050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такое собрание обладает достоинством – тесных врат, которые обладают инфраструктурой теократии. О таком собрании сказано: </w:t>
      </w:r>
    </w:p>
    <w:p w14:paraId="0BB2E8C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99A00D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>
        <w:rPr>
          <w:rFonts w:ascii="Arial" w:hAnsi="Arial" w:cs="Arial"/>
          <w:sz w:val="28"/>
          <w:szCs w:val="28"/>
          <w:u w:val="single"/>
        </w:rPr>
        <w:t>Лук.13:23,24</w:t>
      </w:r>
      <w:r>
        <w:rPr>
          <w:rFonts w:ascii="Arial" w:hAnsi="Arial" w:cs="Arial"/>
          <w:sz w:val="28"/>
          <w:szCs w:val="28"/>
        </w:rPr>
        <w:t>).</w:t>
      </w:r>
    </w:p>
    <w:p w14:paraId="541E7E4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0DEA17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этих мест Писания, слава Божия, может пребывать только в таком человеке, который является органической частью собрания, </w:t>
      </w:r>
      <w:r>
        <w:rPr>
          <w:rFonts w:ascii="Arial" w:hAnsi="Arial" w:cs="Arial"/>
          <w:sz w:val="28"/>
          <w:szCs w:val="28"/>
        </w:rPr>
        <w:lastRenderedPageBreak/>
        <w:t xml:space="preserve">которое обладает характеристикой – тесных врат, в сердце которого благодать Божия, воцарилась через плод его праведности, </w:t>
      </w:r>
    </w:p>
    <w:p w14:paraId="67E6076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EB625A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 такой человек, находится под покровом царствующей благодати. До тех пор, пока благодать Божия, не воцарится в сердце человека, через взращенный им плод правды, человек будет находиться не под покровом благодати, а под проклятием закона.</w:t>
      </w:r>
    </w:p>
    <w:p w14:paraId="2CD026F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874297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Законом я умер для закона, чтобы жить для Бога. Я </w:t>
      </w:r>
      <w:proofErr w:type="spellStart"/>
      <w:r>
        <w:rPr>
          <w:rFonts w:ascii="Arial" w:hAnsi="Arial" w:cs="Arial"/>
          <w:sz w:val="28"/>
          <w:szCs w:val="28"/>
        </w:rPr>
        <w:t>сораспялся</w:t>
      </w:r>
      <w:proofErr w:type="spellEnd"/>
      <w:r>
        <w:rPr>
          <w:rFonts w:ascii="Arial" w:hAnsi="Arial" w:cs="Arial"/>
          <w:sz w:val="28"/>
          <w:szCs w:val="28"/>
        </w:rPr>
        <w:t xml:space="preserve"> Христу, </w:t>
      </w:r>
    </w:p>
    <w:p w14:paraId="2B66F87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уже не я живу, но живет во мне Христос. </w:t>
      </w:r>
    </w:p>
    <w:p w14:paraId="2855F4D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49DFA1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>
        <w:rPr>
          <w:rFonts w:ascii="Arial" w:hAnsi="Arial" w:cs="Arial"/>
          <w:sz w:val="28"/>
          <w:szCs w:val="28"/>
          <w:u w:val="single"/>
        </w:rPr>
        <w:t>Гал.2:19-21</w:t>
      </w:r>
      <w:r>
        <w:rPr>
          <w:rFonts w:ascii="Arial" w:hAnsi="Arial" w:cs="Arial"/>
          <w:sz w:val="28"/>
          <w:szCs w:val="28"/>
        </w:rPr>
        <w:t>).</w:t>
      </w:r>
    </w:p>
    <w:p w14:paraId="3B907AC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0C415F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тогда, когда человек во Христе Иисусе законом умирает для закона, чтобы жить для Умершего за него и Воскресшего для него – Христос поселяется в сердце человека. Именно пребывание Христа в сердце человека – является славой Божией, пребывающей в нём.</w:t>
      </w:r>
    </w:p>
    <w:p w14:paraId="6D8C6CF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3E1D3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Составляющая </w:t>
      </w:r>
      <w:r>
        <w:rPr>
          <w:rFonts w:ascii="Arial" w:hAnsi="Arial" w:cs="Arial"/>
          <w:sz w:val="28"/>
          <w:szCs w:val="28"/>
        </w:rPr>
        <w:t>сияние славы Божией в вышнем Иерусалиме, в лице жены, невесты Агнца, – обнаруживает себя во Христе живущего в её сердце, в качестве её Возлюбленного Господа и Господина.</w:t>
      </w:r>
    </w:p>
    <w:p w14:paraId="4CF2E79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DABA9A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«Потому что Бог, повелевший из тьмы воссиять свету, озарил наши сердца, дабы просветить нас познанием славы Божией в лице Иисуса Христа. Но сокровище сие мы носим в глиняных сосудах, чтобы преизбыточная сила была приписываема Богу, а не нам. </w:t>
      </w:r>
    </w:p>
    <w:p w14:paraId="5D985A0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8C2FA7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отовсюду притесняемы, но не стеснены; мы в отчаянных обстоятельствах, но не отчаиваемся; мы гонимы, но не оставлены; низлагаемы, но не погибаем. Всегда носим в теле </w:t>
      </w:r>
      <w:proofErr w:type="spellStart"/>
      <w:r>
        <w:rPr>
          <w:rFonts w:ascii="Arial" w:hAnsi="Arial" w:cs="Arial"/>
          <w:sz w:val="28"/>
          <w:szCs w:val="28"/>
        </w:rPr>
        <w:t>мертвость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чтобы и жизнь Иисусова открылась в теле нашем. </w:t>
      </w:r>
    </w:p>
    <w:p w14:paraId="2B0F6FF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A47FEB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Ибо мы живые непрестанно предаемся на смерть ради Иисуса, чтобы и жизнь Иисусова открылась в смертной плоти нашей (</w:t>
      </w:r>
      <w:r>
        <w:rPr>
          <w:rFonts w:ascii="Arial" w:hAnsi="Arial" w:cs="Arial"/>
          <w:sz w:val="28"/>
          <w:szCs w:val="28"/>
          <w:u w:val="single"/>
        </w:rPr>
        <w:t>2Кор.4:6-11</w:t>
      </w:r>
      <w:r>
        <w:rPr>
          <w:rFonts w:ascii="Arial" w:hAnsi="Arial" w:cs="Arial"/>
          <w:sz w:val="28"/>
          <w:szCs w:val="28"/>
        </w:rPr>
        <w:t>)».</w:t>
      </w:r>
    </w:p>
    <w:p w14:paraId="0702DEF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42F62B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человек, в котором пребывает слава Божия в лице пребывающего в его сердце Христа, во-первых – будет отовсюду притесняем, но не будет стеснён; во-вторых – будет находиться в отчаянных обстоятельствах, но не будет отчаиваться.</w:t>
      </w:r>
    </w:p>
    <w:p w14:paraId="78EB1C4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EA813F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В-третьих – будет гоним, но не будет оставлен Богом; в-четвёртых – будет низлагаем, но не погибнет; в-пятых – всегда будет носить в теле </w:t>
      </w:r>
      <w:r>
        <w:rPr>
          <w:rFonts w:ascii="Arial" w:hAnsi="Arial" w:cs="Arial"/>
          <w:sz w:val="28"/>
          <w:szCs w:val="28"/>
        </w:rPr>
        <w:lastRenderedPageBreak/>
        <w:t xml:space="preserve">своём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чтобы и жизнь Иисуса открылась в его смертном теле в достоинстве державы жизни. </w:t>
      </w:r>
    </w:p>
    <w:p w14:paraId="41141FF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C1A0F3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следует помнить, что носить в своём теле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 означает - быть мёртвым для греха, а живым для Бога, что даёт человеку право на власть, быть устами Бога или обладателем кроткого языка, </w:t>
      </w:r>
      <w:proofErr w:type="gramStart"/>
      <w:r>
        <w:rPr>
          <w:rFonts w:ascii="Arial" w:hAnsi="Arial" w:cs="Arial"/>
          <w:sz w:val="28"/>
          <w:szCs w:val="28"/>
        </w:rPr>
        <w:t>обузданного словом</w:t>
      </w:r>
      <w:proofErr w:type="gramEnd"/>
      <w:r>
        <w:rPr>
          <w:rFonts w:ascii="Arial" w:hAnsi="Arial" w:cs="Arial"/>
          <w:sz w:val="28"/>
          <w:szCs w:val="28"/>
        </w:rPr>
        <w:t>, исходящим из Уст Божиих.</w:t>
      </w:r>
    </w:p>
    <w:p w14:paraId="4EC72A7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9B5F85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Составляющая</w:t>
      </w:r>
      <w:r>
        <w:rPr>
          <w:rFonts w:ascii="Arial" w:hAnsi="Arial" w:cs="Arial"/>
          <w:sz w:val="28"/>
          <w:szCs w:val="28"/>
        </w:rPr>
        <w:t xml:space="preserve"> сияние славы Божией в вышнем Иерусалиме, в лице жены, невесты Агнца, – обнаруживает себя в способности жены, невесты Агнца, исследовать дело, которое Бог облёк тайною.</w:t>
      </w:r>
    </w:p>
    <w:p w14:paraId="65060AC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3D7A1C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Слава Божия - облекать тайною дело, а слава царей - исследовать дело (</w:t>
      </w:r>
      <w:r>
        <w:rPr>
          <w:rFonts w:ascii="Arial" w:hAnsi="Arial" w:cs="Arial"/>
          <w:sz w:val="28"/>
          <w:szCs w:val="28"/>
          <w:u w:val="single"/>
        </w:rPr>
        <w:t>Прит.25:2</w:t>
      </w:r>
      <w:r>
        <w:rPr>
          <w:rFonts w:ascii="Arial" w:hAnsi="Arial" w:cs="Arial"/>
          <w:sz w:val="28"/>
          <w:szCs w:val="28"/>
        </w:rPr>
        <w:t>).</w:t>
      </w:r>
    </w:p>
    <w:p w14:paraId="7266E97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117A30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всякие цари, обладают способностью, исследовать дело, которое Бог облёк тайной. А посему, под образом царей, могущих исследовать дело, которое Бог облёк тайной, является в человеке образ его обновлённого ума, который является умом Христовым в его духе.</w:t>
      </w:r>
    </w:p>
    <w:p w14:paraId="32D6BFF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38FB1B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у человека есть обновлённый ум, который даёт ему способность разуметь своим сердцем благовествуемое слово о Царствии Небесном, то такая способность в человеке – является наличием славы Божией.</w:t>
      </w:r>
    </w:p>
    <w:p w14:paraId="6AA16F6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E3CA06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Составляющая </w:t>
      </w:r>
      <w:r>
        <w:rPr>
          <w:rFonts w:ascii="Arial" w:hAnsi="Arial" w:cs="Arial"/>
          <w:sz w:val="28"/>
          <w:szCs w:val="28"/>
        </w:rPr>
        <w:t xml:space="preserve">сияние славы Божией в вышнем Иерусалиме, в лице жены, невесты Агнца, обнаруживается в её праве на власть, принять семь золотых чаш, наполненных гневом Бога, живущего во веки веков, отчего храм её тела, в лице вышнего Иерусалима наполнился дымом, </w:t>
      </w:r>
    </w:p>
    <w:p w14:paraId="06E2A0A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391B1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скрывал в себе и облекал собою сияние славы Божией, обуславливающей могущество силы Божией, исходящей от Его славы, и никто не мог войти в храм, доколе не окончатся семь язв семи Ангелов, которых представляла собою жена, невеста Агнца.</w:t>
      </w:r>
    </w:p>
    <w:p w14:paraId="0CD098E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9865FB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одно из четырех животных дало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 (</w:t>
      </w:r>
      <w:r>
        <w:rPr>
          <w:rFonts w:ascii="Arial" w:hAnsi="Arial" w:cs="Arial"/>
          <w:sz w:val="28"/>
          <w:szCs w:val="28"/>
          <w:u w:val="single"/>
        </w:rPr>
        <w:t>Откр.15:7,8</w:t>
      </w:r>
      <w:r>
        <w:rPr>
          <w:rFonts w:ascii="Arial" w:hAnsi="Arial" w:cs="Arial"/>
          <w:sz w:val="28"/>
          <w:szCs w:val="28"/>
        </w:rPr>
        <w:t>).</w:t>
      </w:r>
    </w:p>
    <w:p w14:paraId="7313814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E5302F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«семь» — это образ полноты, обуславливающей Тело Христово, в лице жены, невесты Агнца, именуемой церковью Иисуса Христа. А следовательно, под образом семи Ангелов, следует рассматривать право самой жены, невесты Агнца, вершить правосудие Бога,</w:t>
      </w:r>
    </w:p>
    <w:p w14:paraId="61A5A1E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A413BD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Орудием славы Божией, над теми людьми, которые входили в ополчение великой блудницы, по имени «Вавилон», сидящей на звере багряном, претендующей на статус жены, невесты Агнца, и выдающей себя за истинную невесту Христа.</w:t>
      </w:r>
    </w:p>
    <w:p w14:paraId="23A26D6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4C7D6F" w14:textId="740980CC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Семь золотых чаш гнева, изливаемых на царство зверя, в лице человека греха и сына погибели, который являлся престолом или </w:t>
      </w:r>
      <w:r w:rsidR="00C91BA9">
        <w:rPr>
          <w:rFonts w:ascii="Arial" w:hAnsi="Arial" w:cs="Arial"/>
          <w:sz w:val="28"/>
          <w:szCs w:val="28"/>
        </w:rPr>
        <w:t>седалищем,</w:t>
      </w:r>
      <w:r>
        <w:rPr>
          <w:rFonts w:ascii="Arial" w:hAnsi="Arial" w:cs="Arial"/>
          <w:sz w:val="28"/>
          <w:szCs w:val="28"/>
        </w:rPr>
        <w:t xml:space="preserve"> на котором сидела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>
        <w:rPr>
          <w:rFonts w:ascii="Arial" w:hAnsi="Arial" w:cs="Arial"/>
          <w:sz w:val="28"/>
          <w:szCs w:val="28"/>
        </w:rPr>
        <w:t xml:space="preserve"> невеста – это кроткие уста жены, невесты Агнца, обузданные истиной написанного слова Божия.</w:t>
      </w:r>
    </w:p>
    <w:p w14:paraId="7674E3D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D54904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 дыма, который наполнил собою храм жены, невесты Агнца – это образ священной мглы, в кротком сердце человека, в которой благоволит обитать и проявлять себя слава Божия, через кроткие уста человека, представляющего собою, достоинство вышнего Иерусалима.</w:t>
      </w:r>
    </w:p>
    <w:p w14:paraId="302F0AD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7BEE1D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орудия правосудия, в кротких устах, в достоинстве семи золотых чаш гнева – это одна из составляющих, которая определяет собою, сияние славы Божией в вышнем Иерусалиме.</w:t>
      </w:r>
    </w:p>
    <w:p w14:paraId="10EB073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380AA7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Составляющая </w:t>
      </w:r>
      <w:r>
        <w:rPr>
          <w:rFonts w:ascii="Arial" w:hAnsi="Arial" w:cs="Arial"/>
          <w:sz w:val="28"/>
          <w:szCs w:val="28"/>
        </w:rPr>
        <w:t>сияние славы Божией в вышнем Иерусалиме, в лице жены, невесты Агнца, это её способность, состоящая, в очищении своих прежних грехов, истиной Крови, креста Христова.</w:t>
      </w:r>
    </w:p>
    <w:p w14:paraId="1A1856C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2C59E9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сотворил. Сей, будучи сияние славы и образ ипостаси Его и держа </w:t>
      </w:r>
      <w:proofErr w:type="gramStart"/>
      <w:r>
        <w:rPr>
          <w:rFonts w:ascii="Arial" w:hAnsi="Arial" w:cs="Arial"/>
          <w:sz w:val="28"/>
          <w:szCs w:val="28"/>
        </w:rPr>
        <w:t>все словом</w:t>
      </w:r>
      <w:proofErr w:type="gramEnd"/>
      <w:r>
        <w:rPr>
          <w:rFonts w:ascii="Arial" w:hAnsi="Arial" w:cs="Arial"/>
          <w:sz w:val="28"/>
          <w:szCs w:val="28"/>
        </w:rPr>
        <w:t xml:space="preserve"> силы Своей,  </w:t>
      </w:r>
    </w:p>
    <w:p w14:paraId="62626E6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53189C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Совершив Собою очищение грехов наших, воссел одесную престола величия на высоте, будучи столько </w:t>
      </w:r>
      <w:proofErr w:type="spellStart"/>
      <w:r>
        <w:rPr>
          <w:rFonts w:ascii="Arial" w:hAnsi="Arial" w:cs="Arial"/>
          <w:sz w:val="28"/>
          <w:szCs w:val="28"/>
        </w:rPr>
        <w:t>превосходнее</w:t>
      </w:r>
      <w:proofErr w:type="spellEnd"/>
      <w:r>
        <w:rPr>
          <w:rFonts w:ascii="Arial" w:hAnsi="Arial" w:cs="Arial"/>
          <w:sz w:val="28"/>
          <w:szCs w:val="28"/>
        </w:rPr>
        <w:t xml:space="preserve"> Ангелов, сколько славнейшее пред ними наследовал имя (</w:t>
      </w:r>
      <w:r>
        <w:rPr>
          <w:rFonts w:ascii="Arial" w:hAnsi="Arial" w:cs="Arial"/>
          <w:sz w:val="28"/>
          <w:szCs w:val="28"/>
          <w:u w:val="single"/>
        </w:rPr>
        <w:t>Евр.1:1-4</w:t>
      </w:r>
      <w:r>
        <w:rPr>
          <w:rFonts w:ascii="Arial" w:hAnsi="Arial" w:cs="Arial"/>
          <w:sz w:val="28"/>
          <w:szCs w:val="28"/>
        </w:rPr>
        <w:t>).</w:t>
      </w:r>
    </w:p>
    <w:p w14:paraId="087F91E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10C1E83" w14:textId="14E32116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="00C91BA9">
        <w:rPr>
          <w:rFonts w:ascii="Arial" w:hAnsi="Arial" w:cs="Arial"/>
          <w:sz w:val="28"/>
          <w:szCs w:val="28"/>
        </w:rPr>
        <w:t>сердце,</w:t>
      </w:r>
      <w:r>
        <w:rPr>
          <w:rFonts w:ascii="Arial" w:hAnsi="Arial" w:cs="Arial"/>
          <w:sz w:val="28"/>
          <w:szCs w:val="28"/>
        </w:rPr>
        <w:t xml:space="preserve"> очищенное от мёртвых дел, истиною Крови, креста Христова – это неотъемлемая составляющая сияния славы Божией в храме тела жены, невесты Агнца.</w:t>
      </w:r>
    </w:p>
    <w:p w14:paraId="68FB3CC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957E9E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любое посягательство человека на способность Крови, креста Христова, очищать его от греха, и тем самым изгаживать грех человека и оправдывать его, не вменяя ему греха – относит такого человека, к великой блуднице, сидящей на звере багряном.</w:t>
      </w:r>
    </w:p>
    <w:p w14:paraId="0CB3FDB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018DF9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такой человек: «попирает Сына Божия и не почитает за святыню Кровь завета, которою освящен, и Духа благодати оскорбляет?</w:t>
      </w:r>
    </w:p>
    <w:p w14:paraId="0546B81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51022B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6. Составляющая </w:t>
      </w:r>
      <w:r>
        <w:rPr>
          <w:rFonts w:ascii="Arial" w:hAnsi="Arial" w:cs="Arial"/>
          <w:sz w:val="28"/>
          <w:szCs w:val="28"/>
        </w:rPr>
        <w:t xml:space="preserve">сияние славы Божией в вышнем Иерусалиме, в лице жены, невесты Агнца, обнаруживает себя в её способности, давать Богу возможность, подвергнуть наказанию вечной погибели, от Лица Господа и от славы могущества Его оскорбляющих её, </w:t>
      </w:r>
    </w:p>
    <w:p w14:paraId="5711A03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A3BA1D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воздать скорбью не покоряющимся благовествованию Христову, и таким путём, прославиться в ней и явиться дивным в день оный, в пламенеющем огне, совершающего отмщение не познавшим Бога.</w:t>
      </w:r>
    </w:p>
    <w:p w14:paraId="3CBB87D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15851A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Ибо праведно пред Богом - оскорбляющим вас воздать скорбью, а вам, оскорбляемым, отрадою вместе с нами, в явление Господа Иисуса с неба, с Ангелами силы Его, в пламенеющем огне совершающего отмщение не познавшим Бога и не покоряющимся благовествованию </w:t>
      </w:r>
    </w:p>
    <w:p w14:paraId="34412CC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35F1E6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Господа нашего Иисуса Христа, которые подвергнутся наказанию, вечной погибели, от лица Господа и от славы могущества Его, когда Он </w:t>
      </w:r>
      <w:proofErr w:type="spellStart"/>
      <w:r>
        <w:rPr>
          <w:rFonts w:ascii="Arial" w:hAnsi="Arial" w:cs="Arial"/>
          <w:sz w:val="28"/>
          <w:szCs w:val="28"/>
        </w:rPr>
        <w:t>приидет</w:t>
      </w:r>
      <w:proofErr w:type="spellEnd"/>
      <w:r>
        <w:rPr>
          <w:rFonts w:ascii="Arial" w:hAnsi="Arial" w:cs="Arial"/>
          <w:sz w:val="28"/>
          <w:szCs w:val="28"/>
        </w:rPr>
        <w:t xml:space="preserve"> прославиться во святых Своих и явиться дивным в день оный во всех веровавших, так как вы поверили нашему свидетельству (</w:t>
      </w:r>
      <w:r>
        <w:rPr>
          <w:rFonts w:ascii="Arial" w:hAnsi="Arial" w:cs="Arial"/>
          <w:sz w:val="28"/>
          <w:szCs w:val="28"/>
          <w:u w:val="single"/>
        </w:rPr>
        <w:t>2Фесс.1:6-10</w:t>
      </w:r>
      <w:r>
        <w:rPr>
          <w:rFonts w:ascii="Arial" w:hAnsi="Arial" w:cs="Arial"/>
          <w:sz w:val="28"/>
          <w:szCs w:val="28"/>
        </w:rPr>
        <w:t>).</w:t>
      </w:r>
    </w:p>
    <w:p w14:paraId="331EAB3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A9BA2A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Оскорбляющие за имя Христово – это категория книжников и фарисеев, которые своими знаниями обуславливают климат в тех собраниях, в которых они взяли бразды правления в свои руки - признают они это или нет – это категория Вавилонской блудницы,</w:t>
      </w:r>
    </w:p>
    <w:p w14:paraId="7FBB4D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FA6DA6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не покоряется своим надменным умом, смешивающим Божественное с человеческим, и противостоит благовествованию Христову в устах людей, которых Бог облёк силою мудрости, чтобы представлять Его истину в благовестии Христовом.</w:t>
      </w:r>
    </w:p>
    <w:p w14:paraId="4F16317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1752A2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данной констатации следует, что слава Божия, обнаружит себя в день оный, в наказании вечной погибели, когда Бог придёт прославится во святых Своих, которые были оскорбляемы в своих собраниях людьми, представляющими ополчение Вавилонской блудницы. </w:t>
      </w:r>
    </w:p>
    <w:p w14:paraId="26DE03C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E44210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когда Бог прославляется в Своих святых, наказывая их оскорбителей – это всегда является результатом сияния славы Господней, исходящей от Его лица.</w:t>
      </w:r>
    </w:p>
    <w:p w14:paraId="06B37EF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F1B2592" w14:textId="77777777" w:rsidR="002132FE" w:rsidRDefault="002132FE" w:rsidP="002132FE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Продолжение следует . . .</w:t>
      </w:r>
    </w:p>
    <w:p w14:paraId="3E7B7BE7" w14:textId="77777777" w:rsidR="00CF3F0E" w:rsidRPr="002132FE" w:rsidRDefault="00CF3F0E" w:rsidP="002132FE"/>
    <w:sectPr w:rsidR="00CF3F0E" w:rsidRPr="002132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A886" w14:textId="77777777" w:rsidR="00955984" w:rsidRDefault="00955984" w:rsidP="002132FE">
      <w:r>
        <w:separator/>
      </w:r>
    </w:p>
  </w:endnote>
  <w:endnote w:type="continuationSeparator" w:id="0">
    <w:p w14:paraId="296455DC" w14:textId="77777777" w:rsidR="00955984" w:rsidRDefault="00955984" w:rsidP="002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63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52F73" w14:textId="0DC1EF77" w:rsidR="002132FE" w:rsidRDefault="00213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C3D00" w14:textId="77777777" w:rsidR="002132FE" w:rsidRDefault="0021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DAB7" w14:textId="77777777" w:rsidR="00955984" w:rsidRDefault="00955984" w:rsidP="002132FE">
      <w:r>
        <w:separator/>
      </w:r>
    </w:p>
  </w:footnote>
  <w:footnote w:type="continuationSeparator" w:id="0">
    <w:p w14:paraId="12110887" w14:textId="77777777" w:rsidR="00955984" w:rsidRDefault="00955984" w:rsidP="0021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E"/>
    <w:rsid w:val="00134F88"/>
    <w:rsid w:val="002132FE"/>
    <w:rsid w:val="00304C83"/>
    <w:rsid w:val="003B0C9E"/>
    <w:rsid w:val="005B1608"/>
    <w:rsid w:val="006E6FAC"/>
    <w:rsid w:val="00821416"/>
    <w:rsid w:val="00955984"/>
    <w:rsid w:val="009677F0"/>
    <w:rsid w:val="00AA1114"/>
    <w:rsid w:val="00C91BA9"/>
    <w:rsid w:val="00CA72CC"/>
    <w:rsid w:val="00CF3F0E"/>
    <w:rsid w:val="00DD5B93"/>
    <w:rsid w:val="00EA411E"/>
    <w:rsid w:val="00F84929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D61"/>
  <w15:chartTrackingRefBased/>
  <w15:docId w15:val="{7AAE31CB-6A75-41E7-A112-A8FC858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F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FE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2024-05-30T09:04:00Z</cp:lastPrinted>
  <dcterms:created xsi:type="dcterms:W3CDTF">2024-05-31T05:04:00Z</dcterms:created>
  <dcterms:modified xsi:type="dcterms:W3CDTF">2024-06-05T06:29:00Z</dcterms:modified>
</cp:coreProperties>
</file>