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3564B" w14:textId="45FA9AE1" w:rsidR="00155133" w:rsidRPr="0097505C" w:rsidRDefault="00155133" w:rsidP="00155133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97505C">
        <w:rPr>
          <w:rFonts w:ascii="Arial Narrow" w:hAnsi="Arial Narrow" w:cs="Arial"/>
          <w:b/>
          <w:bCs/>
          <w:i/>
          <w:iCs/>
          <w:sz w:val="28"/>
          <w:szCs w:val="28"/>
        </w:rPr>
        <w:t>0</w:t>
      </w:r>
      <w:r w:rsidR="004262D4" w:rsidRPr="00FA5FAB">
        <w:rPr>
          <w:rFonts w:ascii="Arial Narrow" w:hAnsi="Arial Narrow" w:cs="Arial"/>
          <w:b/>
          <w:bCs/>
          <w:i/>
          <w:iCs/>
          <w:sz w:val="28"/>
          <w:szCs w:val="28"/>
        </w:rPr>
        <w:t>5</w:t>
      </w:r>
      <w:r w:rsidR="009C5AF9">
        <w:rPr>
          <w:rFonts w:ascii="Arial Narrow" w:hAnsi="Arial Narrow" w:cs="Arial"/>
          <w:b/>
          <w:bCs/>
          <w:i/>
          <w:iCs/>
          <w:sz w:val="28"/>
          <w:szCs w:val="28"/>
        </w:rPr>
        <w:t>.</w:t>
      </w:r>
      <w:r w:rsidR="00B20C19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24</w:t>
      </w:r>
      <w:r w:rsidRPr="0097505C">
        <w:rPr>
          <w:rFonts w:ascii="Arial Narrow" w:hAnsi="Arial Narrow" w:cs="Arial"/>
          <w:b/>
          <w:bCs/>
          <w:i/>
          <w:iCs/>
          <w:sz w:val="28"/>
          <w:szCs w:val="28"/>
        </w:rPr>
        <w:t>.2</w:t>
      </w:r>
      <w:r w:rsidR="00316E0F" w:rsidRPr="00873E40">
        <w:rPr>
          <w:rFonts w:ascii="Arial Narrow" w:hAnsi="Arial Narrow" w:cs="Arial"/>
          <w:b/>
          <w:bCs/>
          <w:i/>
          <w:iCs/>
          <w:sz w:val="28"/>
          <w:szCs w:val="28"/>
        </w:rPr>
        <w:t>4</w:t>
      </w:r>
      <w:r w:rsidRPr="0097505C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  <w:r w:rsidR="00316E0F" w:rsidRPr="00316E0F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Пятница 7:00 </w:t>
      </w:r>
      <w:proofErr w:type="spellStart"/>
      <w:r w:rsidR="00316E0F" w:rsidRPr="00316E0F">
        <w:rPr>
          <w:rFonts w:ascii="Arial Narrow" w:hAnsi="Arial Narrow" w:cs="Arial"/>
          <w:b/>
          <w:bCs/>
          <w:i/>
          <w:iCs/>
          <w:sz w:val="28"/>
          <w:szCs w:val="28"/>
        </w:rPr>
        <w:t>рм</w:t>
      </w:r>
      <w:proofErr w:type="spellEnd"/>
    </w:p>
    <w:p w14:paraId="58D3C9AC" w14:textId="77777777" w:rsidR="00155133" w:rsidRPr="00332A49" w:rsidRDefault="00155133" w:rsidP="00E068A2">
      <w:pPr>
        <w:jc w:val="both"/>
        <w:rPr>
          <w:rFonts w:ascii="Arial" w:hAnsi="Arial" w:cs="Arial"/>
          <w:sz w:val="16"/>
          <w:szCs w:val="16"/>
        </w:rPr>
      </w:pPr>
    </w:p>
    <w:p w14:paraId="3E002042" w14:textId="731EF754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37023">
        <w:rPr>
          <w:rFonts w:ascii="Arial" w:hAnsi="Arial" w:cs="Arial"/>
          <w:i/>
          <w:iCs/>
          <w:sz w:val="28"/>
          <w:szCs w:val="28"/>
          <w:u w:val="single"/>
        </w:rPr>
        <w:t>Верою Енох переселен был так, что не видел смерти</w:t>
      </w:r>
      <w:r w:rsidRPr="00071620">
        <w:rPr>
          <w:rFonts w:ascii="Arial" w:hAnsi="Arial" w:cs="Arial"/>
          <w:i/>
          <w:iCs/>
          <w:sz w:val="28"/>
          <w:szCs w:val="28"/>
        </w:rPr>
        <w:t>; и не стало его, потому что Бог переселил его. Ибо прежде переселения своего получил он свидетельство, что угодил Богу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Евр.11:5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25E24A7C" w14:textId="77777777" w:rsidR="00E068A2" w:rsidRPr="0088448C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C0730E6" w14:textId="77777777" w:rsidR="00047F4A" w:rsidRDefault="00047F4A" w:rsidP="00332A49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Угодить Богу.</w:t>
      </w:r>
    </w:p>
    <w:p w14:paraId="7699F5A2" w14:textId="77777777" w:rsidR="00047F4A" w:rsidRPr="002805DB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0B71395F" w14:textId="510205E1" w:rsidR="00047F4A" w:rsidRPr="006F1351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рассматривании этого уникального по своей значимости места Писания мы отметили, что Енох, отмеченный в этом стихе, </w:t>
      </w:r>
      <w:r w:rsidR="004A4CEE">
        <w:rPr>
          <w:rFonts w:ascii="Arial" w:hAnsi="Arial" w:cs="Arial"/>
          <w:sz w:val="28"/>
          <w:szCs w:val="28"/>
        </w:rPr>
        <w:t xml:space="preserve">хотя </w:t>
      </w:r>
      <w:r>
        <w:rPr>
          <w:rFonts w:ascii="Arial" w:hAnsi="Arial" w:cs="Arial"/>
          <w:sz w:val="28"/>
          <w:szCs w:val="28"/>
        </w:rPr>
        <w:t>и относится к эталону плеяды героев веры – в этом стихе Енох стоит в определённом уединении от всех других героев веры.</w:t>
      </w:r>
    </w:p>
    <w:p w14:paraId="11B2AC2F" w14:textId="77777777" w:rsidR="00047F4A" w:rsidRPr="007D3BDA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0E84432C" w14:textId="77777777" w:rsidR="00047F4A" w:rsidRPr="004D4930" w:rsidRDefault="00047F4A" w:rsidP="00047F4A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 что, в отличии от Еноха, о всех других героях веры сказано: </w:t>
      </w:r>
      <w:r w:rsidRPr="004D4930">
        <w:rPr>
          <w:rFonts w:ascii="Arial" w:hAnsi="Arial" w:cs="Arial"/>
          <w:i/>
          <w:iCs/>
          <w:sz w:val="28"/>
          <w:szCs w:val="28"/>
        </w:rPr>
        <w:t>«Все сии умерли в вере, не получив обетований, а только издали видели оные, и радовались, и говорили о себе, что они странники и пришельцы на земле (</w:t>
      </w:r>
      <w:r w:rsidRPr="004D4930">
        <w:rPr>
          <w:rFonts w:ascii="Arial" w:hAnsi="Arial" w:cs="Arial"/>
          <w:i/>
          <w:iCs/>
          <w:sz w:val="28"/>
          <w:szCs w:val="28"/>
          <w:u w:val="single"/>
        </w:rPr>
        <w:t>Евр.11:13</w:t>
      </w:r>
      <w:r w:rsidRPr="004D4930">
        <w:rPr>
          <w:rFonts w:ascii="Arial" w:hAnsi="Arial" w:cs="Arial"/>
          <w:i/>
          <w:iCs/>
          <w:sz w:val="28"/>
          <w:szCs w:val="28"/>
        </w:rPr>
        <w:t xml:space="preserve">).»  </w:t>
      </w:r>
    </w:p>
    <w:p w14:paraId="03119607" w14:textId="77777777" w:rsidR="00047F4A" w:rsidRPr="00AC0250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7837AD3F" w14:textId="14333B04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в смысловом содержании этого стиха - представлено откровение уникального по своему роду обетования, </w:t>
      </w:r>
      <w:r w:rsidR="004D4930">
        <w:rPr>
          <w:rFonts w:ascii="Arial" w:hAnsi="Arial" w:cs="Arial"/>
          <w:sz w:val="28"/>
          <w:szCs w:val="28"/>
        </w:rPr>
        <w:t>призванного</w:t>
      </w:r>
      <w:r>
        <w:rPr>
          <w:rFonts w:ascii="Arial" w:hAnsi="Arial" w:cs="Arial"/>
          <w:sz w:val="28"/>
          <w:szCs w:val="28"/>
        </w:rPr>
        <w:t xml:space="preserve"> </w:t>
      </w:r>
      <w:r w:rsidRPr="00430508">
        <w:rPr>
          <w:rFonts w:ascii="Arial" w:hAnsi="Arial" w:cs="Arial"/>
          <w:sz w:val="28"/>
          <w:szCs w:val="28"/>
          <w:u w:val="single"/>
        </w:rPr>
        <w:t>разрушить в разуме верующего человека</w:t>
      </w:r>
      <w:r>
        <w:rPr>
          <w:rFonts w:ascii="Arial" w:hAnsi="Arial" w:cs="Arial"/>
          <w:sz w:val="28"/>
          <w:szCs w:val="28"/>
        </w:rPr>
        <w:t xml:space="preserve">, ложные твердыни спасения, которые на протяжение двух тысячелетий, благодаря невежеству душевных вождей, исказили истину о Царствии Небесном, превратив её из спасительной вести в гибельную ложь. </w:t>
      </w:r>
    </w:p>
    <w:p w14:paraId="60E95A60" w14:textId="77777777" w:rsidR="00047F4A" w:rsidRPr="001C334F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733D1021" w14:textId="3A148DEB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Во-первых</w:t>
      </w:r>
      <w:r>
        <w:rPr>
          <w:rFonts w:ascii="Arial" w:hAnsi="Arial" w:cs="Arial"/>
          <w:sz w:val="28"/>
          <w:szCs w:val="28"/>
        </w:rPr>
        <w:t xml:space="preserve"> - ложные твердыни спасения, устроенные в разуме душевных людей – это уверенность своего спасения, принятого ими в своё сердце в формате залога, как свою личную собственность.</w:t>
      </w:r>
    </w:p>
    <w:p w14:paraId="44A5979C" w14:textId="77777777" w:rsidR="00047F4A" w:rsidRPr="006F1351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4FE9FFC1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человек, принявший спасение в семени в формате залога, и не взрастивший семя оправдания в плод правды – никогда не сможет ходить пред Богом, а следовательно, никогда не сможет угодить Богу. В силу чего, вынужден будет разделить озеро огненное с себе подобными, а также с диаволом и ангелами его.</w:t>
      </w:r>
    </w:p>
    <w:p w14:paraId="5F056A86" w14:textId="77777777" w:rsidR="00047F4A" w:rsidRPr="00506A4B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6DD48798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Во-вторых</w:t>
      </w:r>
      <w:r>
        <w:rPr>
          <w:rFonts w:ascii="Arial" w:hAnsi="Arial" w:cs="Arial"/>
          <w:sz w:val="28"/>
          <w:szCs w:val="28"/>
        </w:rPr>
        <w:t xml:space="preserve"> – ложные твердыни спасения состоят в том, что многие святые уловлены в капкан или ловушку лукавого, из-за неумения прощать друг друга до захода солнца. В силу чего их собственные грехи, не будут прощены Богом, сколько бы они их ни исповедовали.</w:t>
      </w:r>
    </w:p>
    <w:p w14:paraId="6EB0EBB8" w14:textId="77777777" w:rsidR="00047F4A" w:rsidRPr="005A16FF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144FF38C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Человек, не могущий прощать своего ближнего, не может ходить пред Богом, а следовательно, не может угодить Богу. В силу чего, вынужден </w:t>
      </w:r>
      <w:r>
        <w:rPr>
          <w:rFonts w:ascii="Arial" w:hAnsi="Arial" w:cs="Arial"/>
          <w:sz w:val="28"/>
          <w:szCs w:val="28"/>
        </w:rPr>
        <w:lastRenderedPageBreak/>
        <w:t>будет разделить озеро огненное с подобными себе, а также с диаволом и ангелами его.</w:t>
      </w:r>
    </w:p>
    <w:p w14:paraId="5A3F0585" w14:textId="77777777" w:rsidR="00047F4A" w:rsidRPr="00357B22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3EC399FB" w14:textId="0B5E5FF4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В-третьих</w:t>
      </w:r>
      <w:r>
        <w:rPr>
          <w:rFonts w:ascii="Arial" w:hAnsi="Arial" w:cs="Arial"/>
          <w:sz w:val="28"/>
          <w:szCs w:val="28"/>
        </w:rPr>
        <w:t xml:space="preserve"> - ложные твердыни спасения состоят в том, что многие, родившись от семени слова истины, воспринимают ложные твердыни спасения, устроенные в своих телах, за храм Святого Духа, когда на самом деле, в лучшем случае их тела – это синагога Иудейская, а в худшем – это синагога сатаны.</w:t>
      </w:r>
    </w:p>
    <w:p w14:paraId="70F703C7" w14:textId="77777777" w:rsidR="00047F4A" w:rsidRPr="00357B22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528CB16A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Человек, не устроивший своё тело в храм Святого Духа, не может ходить пред Богом, а следовательно, не может угодить Богу. В силу чего, вынужден будет разделить озеро огненное с подобными себе, а также с диаволом и ангелами его.</w:t>
      </w:r>
    </w:p>
    <w:p w14:paraId="7A7EFF01" w14:textId="77777777" w:rsidR="00047F4A" w:rsidRPr="00613701" w:rsidRDefault="00047F4A" w:rsidP="00047F4A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509BED9" w14:textId="77777777" w:rsidR="00047F4A" w:rsidRPr="0045155F" w:rsidRDefault="00047F4A" w:rsidP="00047F4A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В-четвёртых</w:t>
      </w:r>
      <w:r>
        <w:rPr>
          <w:rFonts w:ascii="Arial" w:hAnsi="Arial" w:cs="Arial"/>
          <w:sz w:val="28"/>
          <w:szCs w:val="28"/>
        </w:rPr>
        <w:t xml:space="preserve"> – ложные твердыни спасения состоят в том, что многие верующие, крещённые Святым Духом, воспринимают крещение Святым Духом, за вождение Святым Духом, и определяют акт крещения Святым Духом за своё родство с Богом.</w:t>
      </w:r>
    </w:p>
    <w:p w14:paraId="5BBC864E" w14:textId="77777777" w:rsidR="00047F4A" w:rsidRPr="007B379E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17EC08B1" w14:textId="447330C8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Человек, не обладающий в себе способностью водиться Святым Духом и воспринимающий крещение Святым Духом, за вождение Святым Духом, не может ходить пред Богом, а следовательно, не может угодить Богу. В силу чего, вынужден будет разделить озеро огненное с подобными себе, а также с диаволом и ангелами его.</w:t>
      </w:r>
    </w:p>
    <w:p w14:paraId="55162034" w14:textId="77777777" w:rsidR="00047F4A" w:rsidRPr="0065564F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4CDE43AE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В-пятых</w:t>
      </w:r>
      <w:r>
        <w:rPr>
          <w:rFonts w:ascii="Arial" w:hAnsi="Arial" w:cs="Arial"/>
          <w:sz w:val="28"/>
          <w:szCs w:val="28"/>
        </w:rPr>
        <w:t xml:space="preserve"> - ложные твердыни спасения состоят в том, что человек полагает, что поклоняется в духе и истине, когда молится на иных языках. </w:t>
      </w:r>
    </w:p>
    <w:p w14:paraId="750610E5" w14:textId="77777777" w:rsidR="00047F4A" w:rsidRPr="00CA7235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39962E65" w14:textId="6B762DEE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Человек, не обладающий способностью поклоняться в духе и истине и воспринимающий говорение на иных языках поклонением в духе и истине, не может ходить пред Богом, а следовательно, не может угодить Богу. В силу чего, вынужден будет разделить озеро огненное с подобными себе, а также с диаволом и ангелами его.</w:t>
      </w:r>
    </w:p>
    <w:p w14:paraId="517EAC16" w14:textId="77777777" w:rsidR="00047F4A" w:rsidRPr="00613701" w:rsidRDefault="00047F4A" w:rsidP="00047F4A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39CA834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В-шестых</w:t>
      </w:r>
      <w:r>
        <w:rPr>
          <w:rFonts w:ascii="Arial" w:hAnsi="Arial" w:cs="Arial"/>
          <w:sz w:val="28"/>
          <w:szCs w:val="28"/>
        </w:rPr>
        <w:t xml:space="preserve"> - ложные твердыни спасения состоят в том, что душевные невежды в познании истины, убедили людей, что Бог возлюбил весь мир. В то время, как Бог возлюбил только всякого верующего в мире сем, независимо от языка, народа и племени.</w:t>
      </w:r>
    </w:p>
    <w:p w14:paraId="2BED8F0F" w14:textId="77777777" w:rsidR="00047F4A" w:rsidRPr="00494CF4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68D8A2F4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Человек, полагающий, что Бог одинаково любит, как праведного, так и нечестивого, и отдал Своего Сына, как за одного, так и за другого, не может ходить пред Богом, а следовательно, не может угодить Богу. </w:t>
      </w:r>
    </w:p>
    <w:p w14:paraId="59F06A3E" w14:textId="77777777" w:rsidR="00047F4A" w:rsidRPr="004D4930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7728B32C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 силу чего, вынужден будет разделить озеро огненное с подобными себе, а также с диаволом и ангелами его.</w:t>
      </w:r>
    </w:p>
    <w:p w14:paraId="6F6E9957" w14:textId="77777777" w:rsidR="00047F4A" w:rsidRPr="004B06C7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00FD9047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В-седьмых</w:t>
      </w:r>
      <w:r>
        <w:rPr>
          <w:rFonts w:ascii="Arial" w:hAnsi="Arial" w:cs="Arial"/>
          <w:sz w:val="28"/>
          <w:szCs w:val="28"/>
        </w:rPr>
        <w:t xml:space="preserve"> - ложные твердыни спасения состоят в том, </w:t>
      </w:r>
      <w:proofErr w:type="gramStart"/>
      <w:r>
        <w:rPr>
          <w:rFonts w:ascii="Arial" w:hAnsi="Arial" w:cs="Arial"/>
          <w:sz w:val="28"/>
          <w:szCs w:val="28"/>
        </w:rPr>
        <w:t>что</w:t>
      </w:r>
      <w:proofErr w:type="gramEnd"/>
      <w:r>
        <w:rPr>
          <w:rFonts w:ascii="Arial" w:hAnsi="Arial" w:cs="Arial"/>
          <w:sz w:val="28"/>
          <w:szCs w:val="28"/>
        </w:rPr>
        <w:t xml:space="preserve"> родившись свыше от </w:t>
      </w:r>
      <w:proofErr w:type="spellStart"/>
      <w:r>
        <w:rPr>
          <w:rFonts w:ascii="Arial" w:hAnsi="Arial" w:cs="Arial"/>
          <w:sz w:val="28"/>
          <w:szCs w:val="28"/>
        </w:rPr>
        <w:t>слышания</w:t>
      </w:r>
      <w:proofErr w:type="spellEnd"/>
      <w:r>
        <w:rPr>
          <w:rFonts w:ascii="Arial" w:hAnsi="Arial" w:cs="Arial"/>
          <w:sz w:val="28"/>
          <w:szCs w:val="28"/>
        </w:rPr>
        <w:t xml:space="preserve"> слова, в формате семени благовествуемого нам слова истины, мы полагаем что с этого времени Христос живёт в нас. </w:t>
      </w:r>
    </w:p>
    <w:p w14:paraId="50D61050" w14:textId="77777777" w:rsidR="00047F4A" w:rsidRPr="004B06C7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3F3CAB79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Человек, который в смерти Господа Иисуса законом не умер для закона, не способен </w:t>
      </w:r>
      <w:proofErr w:type="spellStart"/>
      <w:r>
        <w:rPr>
          <w:rFonts w:ascii="Arial" w:hAnsi="Arial" w:cs="Arial"/>
          <w:sz w:val="28"/>
          <w:szCs w:val="28"/>
        </w:rPr>
        <w:t>сораспяться</w:t>
      </w:r>
      <w:proofErr w:type="spellEnd"/>
      <w:r>
        <w:rPr>
          <w:rFonts w:ascii="Arial" w:hAnsi="Arial" w:cs="Arial"/>
          <w:sz w:val="28"/>
          <w:szCs w:val="28"/>
        </w:rPr>
        <w:t xml:space="preserve"> со Христом. А посему в сердце такого человека, Христос никоим образом жить не может. </w:t>
      </w:r>
    </w:p>
    <w:p w14:paraId="158B15B4" w14:textId="77777777" w:rsidR="00047F4A" w:rsidRPr="004D4930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34B2D3CC" w14:textId="65467732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Отсюда следует, что такой человек, не может ходить пред Богом, а следовательно, и не может угодить Богу. В силу чего, вынужден будет разделить озеро огненное с подобными себе, а также с диаволом и ангелами его.</w:t>
      </w:r>
    </w:p>
    <w:p w14:paraId="4B740E27" w14:textId="77777777" w:rsidR="00047F4A" w:rsidRPr="00613701" w:rsidRDefault="00047F4A" w:rsidP="00047F4A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E4FCE3A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В-восьмых</w:t>
      </w:r>
      <w:r>
        <w:rPr>
          <w:rFonts w:ascii="Arial" w:hAnsi="Arial" w:cs="Arial"/>
          <w:sz w:val="28"/>
          <w:szCs w:val="28"/>
        </w:rPr>
        <w:t xml:space="preserve"> - ложные твердыни спасения состоят в том, что мы полагаем, что рождение от Бога, даёт нам право жить под благодатью. </w:t>
      </w:r>
    </w:p>
    <w:p w14:paraId="109D4818" w14:textId="77777777" w:rsidR="00047F4A" w:rsidRPr="004B06C7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7CE37D55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Человек, в сердце которого благодать не воцарилась, через взращенный им из семени оправдания плод праведности, не может ходить пред Богом, а следовательно, не может угодить Богу. </w:t>
      </w:r>
    </w:p>
    <w:p w14:paraId="3E4C240F" w14:textId="77777777" w:rsidR="00047F4A" w:rsidRPr="005368EF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0A1028CC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В-девятых</w:t>
      </w:r>
      <w:r>
        <w:rPr>
          <w:rFonts w:ascii="Arial" w:hAnsi="Arial" w:cs="Arial"/>
          <w:sz w:val="28"/>
          <w:szCs w:val="28"/>
        </w:rPr>
        <w:t xml:space="preserve"> - ложные твердыни спасения состоят в том, </w:t>
      </w:r>
      <w:proofErr w:type="gramStart"/>
      <w:r>
        <w:rPr>
          <w:rFonts w:ascii="Arial" w:hAnsi="Arial" w:cs="Arial"/>
          <w:sz w:val="28"/>
          <w:szCs w:val="28"/>
        </w:rPr>
        <w:t>что</w:t>
      </w:r>
      <w:proofErr w:type="gramEnd"/>
      <w:r>
        <w:rPr>
          <w:rFonts w:ascii="Arial" w:hAnsi="Arial" w:cs="Arial"/>
          <w:sz w:val="28"/>
          <w:szCs w:val="28"/>
        </w:rPr>
        <w:t xml:space="preserve"> родившись от </w:t>
      </w:r>
      <w:proofErr w:type="spellStart"/>
      <w:r>
        <w:rPr>
          <w:rFonts w:ascii="Arial" w:hAnsi="Arial" w:cs="Arial"/>
          <w:sz w:val="28"/>
          <w:szCs w:val="28"/>
        </w:rPr>
        <w:t>слышания</w:t>
      </w:r>
      <w:proofErr w:type="spellEnd"/>
      <w:r>
        <w:rPr>
          <w:rFonts w:ascii="Arial" w:hAnsi="Arial" w:cs="Arial"/>
          <w:sz w:val="28"/>
          <w:szCs w:val="28"/>
        </w:rPr>
        <w:t xml:space="preserve"> благовествуемого нам слова истины, мы полагаем что в этот момент Бог </w:t>
      </w:r>
      <w:proofErr w:type="spellStart"/>
      <w:r>
        <w:rPr>
          <w:rFonts w:ascii="Arial" w:hAnsi="Arial" w:cs="Arial"/>
          <w:sz w:val="28"/>
          <w:szCs w:val="28"/>
        </w:rPr>
        <w:t>соделал</w:t>
      </w:r>
      <w:proofErr w:type="spellEnd"/>
      <w:r>
        <w:rPr>
          <w:rFonts w:ascii="Arial" w:hAnsi="Arial" w:cs="Arial"/>
          <w:sz w:val="28"/>
          <w:szCs w:val="28"/>
        </w:rPr>
        <w:t xml:space="preserve"> нас царями и священниками Богу.</w:t>
      </w:r>
    </w:p>
    <w:p w14:paraId="28F9C951" w14:textId="77777777" w:rsidR="00047F4A" w:rsidRPr="005368EF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6761D417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Отсюда следует, что человек, который не устроил себя в дом духовный с другими драгоценными камнями, не может ходить пред Богом, а следовательно, не может угодить Богу. </w:t>
      </w:r>
    </w:p>
    <w:p w14:paraId="2F127549" w14:textId="77777777" w:rsidR="00047F4A" w:rsidRPr="005368EF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722A3FD1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В-десятых</w:t>
      </w:r>
      <w:r>
        <w:rPr>
          <w:rFonts w:ascii="Arial" w:hAnsi="Arial" w:cs="Arial"/>
          <w:sz w:val="28"/>
          <w:szCs w:val="28"/>
        </w:rPr>
        <w:t xml:space="preserve"> - ложные твердыни спасения состоят в том, что мы полагаем, что всё записанное слово Божие в Священном Писании – является словом «Рема», то есть открытым и понятным для разумных способностей нашей души.</w:t>
      </w:r>
    </w:p>
    <w:p w14:paraId="59DF2E02" w14:textId="77777777" w:rsidR="00047F4A" w:rsidRPr="00813545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19538C6C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Человек, который дерзает, независимо от поставленных Богом Апостолов и пророков толковать своим умом мысли Бога, не может ходить пред Богом, а следовательно, не может угодить Богу. </w:t>
      </w:r>
    </w:p>
    <w:p w14:paraId="353EBF63" w14:textId="77777777" w:rsidR="00047F4A" w:rsidRPr="005368EF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3B15F6FB" w14:textId="7965295E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после того, когда мы воздвигнем нашего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>, в предмете взращенного нами плода правды, на месте разрушенных нами ложных твердынь спасения</w:t>
      </w:r>
      <w:r w:rsidR="00EA33A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Бог намерен изменить наши </w:t>
      </w:r>
      <w:r>
        <w:rPr>
          <w:rFonts w:ascii="Arial" w:hAnsi="Arial" w:cs="Arial"/>
          <w:sz w:val="28"/>
          <w:szCs w:val="28"/>
        </w:rPr>
        <w:lastRenderedPageBreak/>
        <w:t xml:space="preserve">перстные тела в образ небесного тела, чтобы подобно Еноху, переселить нас на небо, минуя положенную всем человеком смерть. </w:t>
      </w:r>
    </w:p>
    <w:p w14:paraId="54B0CD9B" w14:textId="77777777" w:rsidR="00047F4A" w:rsidRPr="00F63D1F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1DCC85A8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таким путём, дать нам право на власть, облечься в своё небесное жилище, в предмете своего нового нетленного тела. </w:t>
      </w:r>
    </w:p>
    <w:p w14:paraId="4A304969" w14:textId="77777777" w:rsidR="00047F4A" w:rsidRPr="007D3BDA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397D10A5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во всей полноте это уникальное обетование, призвано быть открытым боящимся Бога, достигнувшим последнего времени, через повиновение их веры Вере Божией, представленной в Писании, в благовествуемых словах Апостолов и пророков, которые призваны Святым Духом, быть устами Бога и носителями семени слова. В связи с этим мы уже рассмотрели три вопроса: </w:t>
      </w:r>
    </w:p>
    <w:p w14:paraId="0DF45912" w14:textId="77777777" w:rsidR="00047F4A" w:rsidRPr="00D9347B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7209B3D2" w14:textId="3BE87FFF" w:rsidR="00047F4A" w:rsidRPr="00613701" w:rsidRDefault="00047F4A" w:rsidP="00047F4A">
      <w:pPr>
        <w:jc w:val="both"/>
        <w:rPr>
          <w:rFonts w:ascii="Arial" w:hAnsi="Arial" w:cs="Arial"/>
          <w:sz w:val="28"/>
          <w:szCs w:val="28"/>
        </w:rPr>
      </w:pPr>
      <w:r w:rsidRPr="005C0631">
        <w:rPr>
          <w:rFonts w:ascii="Arial" w:hAnsi="Arial" w:cs="Arial"/>
          <w:bCs/>
          <w:sz w:val="28"/>
          <w:szCs w:val="28"/>
        </w:rPr>
        <w:t xml:space="preserve">1. </w:t>
      </w:r>
      <w:r w:rsidR="005C0631" w:rsidRPr="005C0631">
        <w:rPr>
          <w:rFonts w:ascii="Arial" w:hAnsi="Arial" w:cs="Arial"/>
          <w:bCs/>
          <w:sz w:val="28"/>
          <w:szCs w:val="28"/>
        </w:rPr>
        <w:t>Ч</w:t>
      </w:r>
      <w:r w:rsidRPr="005C0631">
        <w:rPr>
          <w:rFonts w:ascii="Arial" w:hAnsi="Arial" w:cs="Arial"/>
          <w:bCs/>
          <w:sz w:val="28"/>
          <w:szCs w:val="28"/>
        </w:rPr>
        <w:t>то</w:t>
      </w:r>
      <w:r>
        <w:rPr>
          <w:rFonts w:ascii="Arial" w:hAnsi="Arial" w:cs="Arial"/>
          <w:sz w:val="28"/>
          <w:szCs w:val="28"/>
        </w:rPr>
        <w:t xml:space="preserve"> необходимо предпринять для того, чтобы получить право и способность ходить пред Богом, чтобы угодить Богу и получить свидетельство</w:t>
      </w:r>
      <w:r w:rsidRPr="00C2093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достоинстве нашего нетленного тела?</w:t>
      </w:r>
    </w:p>
    <w:p w14:paraId="79446689" w14:textId="77777777" w:rsidR="00047F4A" w:rsidRPr="004D4930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36B8BD7F" w14:textId="36643965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 w:rsidRPr="005C0631">
        <w:rPr>
          <w:rFonts w:ascii="Arial" w:hAnsi="Arial" w:cs="Arial"/>
          <w:sz w:val="28"/>
          <w:szCs w:val="28"/>
        </w:rPr>
        <w:t xml:space="preserve">2. </w:t>
      </w:r>
      <w:r w:rsidR="005C0631" w:rsidRPr="005C0631">
        <w:rPr>
          <w:rFonts w:ascii="Arial" w:hAnsi="Arial" w:cs="Arial"/>
          <w:sz w:val="28"/>
          <w:szCs w:val="28"/>
        </w:rPr>
        <w:t>К</w:t>
      </w:r>
      <w:r w:rsidRPr="005C0631">
        <w:rPr>
          <w:rFonts w:ascii="Arial" w:hAnsi="Arial" w:cs="Arial"/>
          <w:sz w:val="28"/>
          <w:szCs w:val="28"/>
        </w:rPr>
        <w:t>акими</w:t>
      </w:r>
      <w:r>
        <w:rPr>
          <w:rFonts w:ascii="Arial" w:hAnsi="Arial" w:cs="Arial"/>
          <w:sz w:val="28"/>
          <w:szCs w:val="28"/>
        </w:rPr>
        <w:t xml:space="preserve"> критериями и характеристиками в Писании определяется полнота нашего чистого, нетленного и </w:t>
      </w:r>
      <w:proofErr w:type="spellStart"/>
      <w:r>
        <w:rPr>
          <w:rFonts w:ascii="Arial" w:hAnsi="Arial" w:cs="Arial"/>
          <w:sz w:val="28"/>
          <w:szCs w:val="28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</w:rPr>
        <w:t xml:space="preserve"> наследия во Христе Иисусе? </w:t>
      </w:r>
    </w:p>
    <w:p w14:paraId="5E214BAE" w14:textId="77777777" w:rsidR="00047F4A" w:rsidRPr="005C0631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3E61497F" w14:textId="5BA11D64" w:rsidR="00047F4A" w:rsidRDefault="005C0631" w:rsidP="00047F4A">
      <w:pPr>
        <w:jc w:val="both"/>
        <w:rPr>
          <w:rFonts w:ascii="Arial" w:hAnsi="Arial" w:cs="Arial"/>
          <w:sz w:val="28"/>
          <w:szCs w:val="28"/>
        </w:rPr>
      </w:pPr>
      <w:r w:rsidRPr="005C0631">
        <w:rPr>
          <w:rFonts w:ascii="Arial" w:hAnsi="Arial" w:cs="Arial"/>
          <w:bCs/>
          <w:sz w:val="28"/>
          <w:szCs w:val="28"/>
        </w:rPr>
        <w:t>3. К</w:t>
      </w:r>
      <w:r w:rsidR="00047F4A" w:rsidRPr="005C0631">
        <w:rPr>
          <w:rFonts w:ascii="Arial" w:hAnsi="Arial" w:cs="Arial"/>
          <w:bCs/>
          <w:sz w:val="28"/>
          <w:szCs w:val="28"/>
        </w:rPr>
        <w:t xml:space="preserve">акую цену необходимо заплатить, чтобы ходить пред Богом так, чтобы угодить </w:t>
      </w:r>
      <w:r w:rsidR="00047F4A">
        <w:rPr>
          <w:rFonts w:ascii="Arial" w:hAnsi="Arial" w:cs="Arial"/>
          <w:sz w:val="28"/>
          <w:szCs w:val="28"/>
        </w:rPr>
        <w:t xml:space="preserve">Богу? </w:t>
      </w:r>
    </w:p>
    <w:p w14:paraId="354D6D92" w14:textId="77777777" w:rsidR="00047F4A" w:rsidRPr="00274FEF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32B9F77B" w14:textId="4C47FB85" w:rsidR="00DA581C" w:rsidRPr="00CE7E1E" w:rsidRDefault="005C0631" w:rsidP="00DA581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E7E1E">
        <w:rPr>
          <w:rFonts w:ascii="Arial" w:hAnsi="Arial" w:cs="Arial"/>
          <w:b/>
          <w:bCs/>
          <w:sz w:val="28"/>
          <w:szCs w:val="28"/>
        </w:rPr>
        <w:t>4. П</w:t>
      </w:r>
      <w:r w:rsidR="00DA581C" w:rsidRPr="00CE7E1E">
        <w:rPr>
          <w:rFonts w:ascii="Arial" w:hAnsi="Arial" w:cs="Arial"/>
          <w:b/>
          <w:bCs/>
          <w:sz w:val="28"/>
          <w:szCs w:val="28"/>
        </w:rPr>
        <w:t>о каким результатам следует испытывать себя самого в вере ли мы, на предмет того, что мы ходим пред Богом?</w:t>
      </w:r>
    </w:p>
    <w:p w14:paraId="2B9AAC40" w14:textId="77777777" w:rsidR="00DA581C" w:rsidRPr="00DE28DD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67CED6C2" w14:textId="2654E987" w:rsidR="00DA581C" w:rsidRDefault="00B20C19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Рассмотрим</w:t>
      </w:r>
      <w:r w:rsidR="00DA581C">
        <w:rPr>
          <w:rFonts w:ascii="Arial" w:hAnsi="Arial" w:cs="Arial"/>
          <w:sz w:val="28"/>
          <w:szCs w:val="28"/>
        </w:rPr>
        <w:t xml:space="preserve"> одну весьма значимую составляющую в результате, кот</w:t>
      </w:r>
      <w:bookmarkStart w:id="0" w:name="OLE_LINK1"/>
      <w:bookmarkStart w:id="1" w:name="OLE_LINK2"/>
      <w:r w:rsidR="00DA581C">
        <w:rPr>
          <w:rFonts w:ascii="Arial" w:hAnsi="Arial" w:cs="Arial"/>
          <w:sz w:val="28"/>
          <w:szCs w:val="28"/>
        </w:rPr>
        <w:t>о</w:t>
      </w:r>
      <w:bookmarkEnd w:id="0"/>
      <w:bookmarkEnd w:id="1"/>
      <w:r w:rsidR="00DA581C">
        <w:rPr>
          <w:rFonts w:ascii="Arial" w:hAnsi="Arial" w:cs="Arial"/>
          <w:sz w:val="28"/>
          <w:szCs w:val="28"/>
        </w:rPr>
        <w:t xml:space="preserve">рой следует испытывать по нашей способности – не унывать если наша молитва о помощи задержалась в пути, и быть готовыми к любому сценарию, как во </w:t>
      </w:r>
      <w:r w:rsidR="00F75CF4">
        <w:rPr>
          <w:rFonts w:ascii="Arial" w:hAnsi="Arial" w:cs="Arial"/>
          <w:sz w:val="28"/>
          <w:szCs w:val="28"/>
        </w:rPr>
        <w:t>времени,</w:t>
      </w:r>
      <w:r w:rsidR="00DA581C">
        <w:rPr>
          <w:rFonts w:ascii="Arial" w:hAnsi="Arial" w:cs="Arial"/>
          <w:sz w:val="28"/>
          <w:szCs w:val="28"/>
        </w:rPr>
        <w:t xml:space="preserve"> так и в способе, который приготовил нам Бог для нашего с вами блага. </w:t>
      </w:r>
    </w:p>
    <w:p w14:paraId="0511C392" w14:textId="77777777" w:rsidR="00DA581C" w:rsidRPr="00D95DE0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15886B85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 xml:space="preserve">Сказал также им притчу о том, что должно всегда молиться и не унывать, говоря: в одном городе был судья, который Бога не боялся и людей не стыдился. В том же городе была одна вдова, и она, приходя к нему, говорила: защити меня от соперника моего. </w:t>
      </w:r>
    </w:p>
    <w:p w14:paraId="2D9178A0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0CD6B84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 xml:space="preserve">Но он долгое время не хотел. А после сказал сам в себе: хотя я и Бога не боюсь и людей не стыжусь, но, как эта вдова не дает мне покоя, защищу ее, чтобы она не приходила больше докучать мне. И сказал Господь: слышите, что говорит судья неправедный? </w:t>
      </w:r>
    </w:p>
    <w:p w14:paraId="23A2752E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A763177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lastRenderedPageBreak/>
        <w:t>Бог ли не защитит избранных Своих, вопиющих к Нему день и ночь, хотя и медлит защищать их? Но сказываю вам, что подаст им защиту вскоре. Но Сын Человеческий, придя, найдет ли веру на земле? (</w:t>
      </w:r>
      <w:r w:rsidRPr="004D4930">
        <w:rPr>
          <w:rFonts w:ascii="Arial" w:hAnsi="Arial" w:cs="Arial"/>
          <w:i/>
          <w:iCs/>
          <w:sz w:val="28"/>
          <w:szCs w:val="28"/>
          <w:u w:val="single"/>
        </w:rPr>
        <w:t>Лук.18:1-8</w:t>
      </w:r>
      <w:r w:rsidRPr="004D4930">
        <w:rPr>
          <w:rFonts w:ascii="Arial" w:hAnsi="Arial" w:cs="Arial"/>
          <w:i/>
          <w:iCs/>
          <w:sz w:val="28"/>
          <w:szCs w:val="28"/>
        </w:rPr>
        <w:t>).</w:t>
      </w:r>
    </w:p>
    <w:p w14:paraId="13546E36" w14:textId="77777777" w:rsidR="00DA581C" w:rsidRPr="00F9650F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2914C823" w14:textId="77777777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вы обратили внимание, то все персонажи этой притчи – вдова, её соперник, претендующий на землю и имущество её умершего мужа, включая неправедного судию, который защитил её от её соперника – это жители одного города.</w:t>
      </w:r>
    </w:p>
    <w:p w14:paraId="2A6B7D82" w14:textId="77777777" w:rsidR="005C0631" w:rsidRPr="00EA33A7" w:rsidRDefault="005C0631" w:rsidP="00DA581C">
      <w:pPr>
        <w:jc w:val="both"/>
        <w:rPr>
          <w:rFonts w:ascii="Arial" w:hAnsi="Arial" w:cs="Arial"/>
          <w:sz w:val="16"/>
          <w:szCs w:val="16"/>
        </w:rPr>
      </w:pPr>
    </w:p>
    <w:p w14:paraId="16CDC2A1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этой вдове, представлен образ святого человека с сокрушённым сердцем, в лице её умершего мужа, который образно представлен в нашем новом человеке. Как написано:</w:t>
      </w:r>
    </w:p>
    <w:p w14:paraId="6EB0487E" w14:textId="77777777" w:rsidR="005C0631" w:rsidRPr="0033194C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7BD9F7D7" w14:textId="77777777" w:rsidR="005C0631" w:rsidRPr="004D4930" w:rsidRDefault="005C0631" w:rsidP="005C063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>Блаженны нищие духом, ибо их есть Царство Небесное (</w:t>
      </w:r>
      <w:r w:rsidRPr="004D4930">
        <w:rPr>
          <w:rFonts w:ascii="Arial" w:hAnsi="Arial" w:cs="Arial"/>
          <w:i/>
          <w:iCs/>
          <w:sz w:val="28"/>
          <w:szCs w:val="28"/>
          <w:u w:val="single"/>
        </w:rPr>
        <w:t>Мф.5:3</w:t>
      </w:r>
      <w:r w:rsidRPr="004D4930">
        <w:rPr>
          <w:rFonts w:ascii="Arial" w:hAnsi="Arial" w:cs="Arial"/>
          <w:i/>
          <w:iCs/>
          <w:sz w:val="28"/>
          <w:szCs w:val="28"/>
        </w:rPr>
        <w:t>).</w:t>
      </w:r>
    </w:p>
    <w:p w14:paraId="7405ECDC" w14:textId="77777777" w:rsidR="005C0631" w:rsidRPr="007965C6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225CBA92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 w:rsidRPr="00F96993">
        <w:rPr>
          <w:rFonts w:ascii="Arial" w:hAnsi="Arial" w:cs="Arial"/>
          <w:b/>
          <w:bCs/>
          <w:sz w:val="28"/>
          <w:szCs w:val="28"/>
        </w:rPr>
        <w:t>Люди нищие духом</w:t>
      </w:r>
      <w:r>
        <w:rPr>
          <w:rFonts w:ascii="Arial" w:hAnsi="Arial" w:cs="Arial"/>
          <w:sz w:val="28"/>
          <w:szCs w:val="28"/>
        </w:rPr>
        <w:t xml:space="preserve"> – это люди, сокрушённые сердцем, которые наследуют Царство Небесное. </w:t>
      </w:r>
    </w:p>
    <w:p w14:paraId="5A6E3640" w14:textId="77777777" w:rsidR="005C0631" w:rsidRPr="00EA33A7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51240C77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 w:rsidRPr="00A03BEC">
        <w:rPr>
          <w:rFonts w:ascii="Arial" w:hAnsi="Arial" w:cs="Arial"/>
          <w:b/>
          <w:bCs/>
          <w:sz w:val="28"/>
          <w:szCs w:val="28"/>
        </w:rPr>
        <w:t>Люди, сокрушённые духом</w:t>
      </w:r>
      <w:r>
        <w:rPr>
          <w:rFonts w:ascii="Arial" w:hAnsi="Arial" w:cs="Arial"/>
          <w:sz w:val="28"/>
          <w:szCs w:val="28"/>
        </w:rPr>
        <w:t xml:space="preserve"> – это люди, имеющие обрезанное сердце, которые в смирении принимают от Бога, все превратности судьбы, представляя Богу решать: </w:t>
      </w:r>
    </w:p>
    <w:p w14:paraId="6EFF1B8D" w14:textId="77777777" w:rsidR="005C0631" w:rsidRPr="007965C6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4BD0E6C2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какое время их исцелять и защищать, и каким способом, полностью полагаясь на провидение Бога, без ропота и смиренно перенося выпавшую на их долю напасть, как некую привилегию.</w:t>
      </w:r>
    </w:p>
    <w:p w14:paraId="2831881B" w14:textId="77777777" w:rsidR="005C0631" w:rsidRPr="00A52017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0F3F2F4E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Возвращаясь к данной притче, мы находим, что в этом же городе, в котором жила вдова, жил и её соперник, который </w:t>
      </w:r>
      <w:r w:rsidRPr="00A03BEC">
        <w:rPr>
          <w:rFonts w:ascii="Arial" w:hAnsi="Arial" w:cs="Arial"/>
          <w:sz w:val="28"/>
          <w:szCs w:val="28"/>
          <w:u w:val="single"/>
        </w:rPr>
        <w:t>объявился по смерти её мужа</w:t>
      </w:r>
      <w:r>
        <w:rPr>
          <w:rFonts w:ascii="Arial" w:hAnsi="Arial" w:cs="Arial"/>
          <w:sz w:val="28"/>
          <w:szCs w:val="28"/>
        </w:rPr>
        <w:t xml:space="preserve">, и стал претендовать на землю и на имущество, которое принадлежало мужу вдове. </w:t>
      </w:r>
    </w:p>
    <w:p w14:paraId="06067F5B" w14:textId="77777777" w:rsidR="005C0631" w:rsidRPr="005E47F0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42508C7E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этим соперником оказался, не кто иной, как наш ветхий человек, бывший муж вдовы, который ранее владел нашей землёй и нашим имуществом в предмете нашего тела и нашей души.</w:t>
      </w:r>
    </w:p>
    <w:p w14:paraId="272A8DB9" w14:textId="77777777" w:rsidR="005C0631" w:rsidRPr="00AD2D37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268BC4C8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Когда мы умираем в смерти Господа Иисуса для своего народа; для дома нашего отца, который противится истине; и для душевных прихотей своей души, то мы в воскресении Христовом являем взращенный нами в смерти Господа Иисуса плод правды.  </w:t>
      </w:r>
    </w:p>
    <w:p w14:paraId="5B08E693" w14:textId="77777777" w:rsidR="005C0631" w:rsidRPr="00AD2D37" w:rsidRDefault="005C0631" w:rsidP="005C063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7F827EE6" w14:textId="3C3367A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И, когда мы взрастили плод правды, в лице рождённого нами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EA33A7">
        <w:rPr>
          <w:rFonts w:ascii="Arial" w:hAnsi="Arial" w:cs="Arial"/>
          <w:sz w:val="28"/>
          <w:szCs w:val="28"/>
        </w:rPr>
        <w:t>из семени,</w:t>
      </w:r>
      <w:r>
        <w:rPr>
          <w:rFonts w:ascii="Arial" w:hAnsi="Arial" w:cs="Arial"/>
          <w:sz w:val="28"/>
          <w:szCs w:val="28"/>
        </w:rPr>
        <w:t xml:space="preserve"> принятого нами оправдания, наш муж, в лице ветхого </w:t>
      </w:r>
      <w:r>
        <w:rPr>
          <w:rFonts w:ascii="Arial" w:hAnsi="Arial" w:cs="Arial"/>
          <w:sz w:val="28"/>
          <w:szCs w:val="28"/>
        </w:rPr>
        <w:lastRenderedPageBreak/>
        <w:t xml:space="preserve">человека, был упразднён от власти над нашей землёй и над нашим имуществом в предмете нашего тела и нашей души. </w:t>
      </w:r>
    </w:p>
    <w:p w14:paraId="4C4B342A" w14:textId="77777777" w:rsidR="005C0631" w:rsidRPr="00A52017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7C1D1DC6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Освободившись от власти ветхого человека в смерти Господа Иисуса, наша душа стала законной женой нового человека, в лице рождённого нами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>, который стал представлять власть нашего нового человека, над нашим телом и душой в качестве нашего мужа.</w:t>
      </w:r>
    </w:p>
    <w:p w14:paraId="040C3210" w14:textId="77777777" w:rsidR="005C0631" w:rsidRPr="00AD2D37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62E95079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Но когда наш </w:t>
      </w:r>
      <w:proofErr w:type="spellStart"/>
      <w:r>
        <w:rPr>
          <w:rFonts w:ascii="Arial" w:hAnsi="Arial" w:cs="Arial"/>
          <w:sz w:val="28"/>
          <w:szCs w:val="28"/>
        </w:rPr>
        <w:t>Мафусал</w:t>
      </w:r>
      <w:proofErr w:type="spellEnd"/>
      <w:r>
        <w:rPr>
          <w:rFonts w:ascii="Arial" w:hAnsi="Arial" w:cs="Arial"/>
          <w:sz w:val="28"/>
          <w:szCs w:val="28"/>
        </w:rPr>
        <w:t xml:space="preserve">, в лице нового человека, представляющего наш дух, пришедший в полную меру возраста Христова, смирил и сокрушил себя пред Богом, наша душа, в предмете разумной сферы нашей души, обновлённой духом нашего ума - овдовела. </w:t>
      </w:r>
    </w:p>
    <w:p w14:paraId="2BC128CB" w14:textId="77777777" w:rsidR="005C0631" w:rsidRPr="00AD2D37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2C46D0BC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вот именно тогда на сцене появился наш соперник, который раннее владел нашим телом на законных основаниях, и стал притязать на имущество нашего мужа в предмете нашего тела.</w:t>
      </w:r>
    </w:p>
    <w:p w14:paraId="33C27FBC" w14:textId="77777777" w:rsidR="005C0631" w:rsidRPr="00AD2D37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47AB150E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Наша душа в предмете нашего обновлённого ума, уже не могла воспламеняться от сокрушённого духа, который смирил себя пред Богом, чтобы Бог мог утолить Своё алкание и Свою жажду, и мог насладиться ароматами нашего сокрушённого духа.</w:t>
      </w:r>
    </w:p>
    <w:p w14:paraId="0953980D" w14:textId="77777777" w:rsidR="005C0631" w:rsidRPr="00AD2D37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66FCD5A8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Именно в этом состоянии, на имущество вдовы, стал притязать её соперник в лице её ветхого человека, раннее упразднённого от власти над нашим телом. </w:t>
      </w:r>
    </w:p>
    <w:p w14:paraId="0C9D6AF2" w14:textId="77777777" w:rsidR="005C0631" w:rsidRPr="004D4930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0E1C8262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тогда наша душа, в статусе вдовы нашего нового человека, обратилась к судье, который жил в этом же городе, и который Бога не боялся и людей не стыдился, чтобы он защитил её от её соперника, претендующего на имущество её мужа.</w:t>
      </w:r>
    </w:p>
    <w:p w14:paraId="76C2B37A" w14:textId="77777777" w:rsidR="005C0631" w:rsidRPr="00AD2D37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266C5345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Встаёт вопрос: почему вдова Израильтянка, напрямую не обратилась за защитой к Богу, а пошла к судье неправедному? Ведь она знала Писание, что Бог – является Судией вдов, и Богом сирот.</w:t>
      </w:r>
    </w:p>
    <w:p w14:paraId="24C352F6" w14:textId="77777777" w:rsidR="005C0631" w:rsidRPr="00AD2D37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7452797C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Ответ может несколько удивить и поразить нас. Потому что, </w:t>
      </w:r>
      <w:r w:rsidRPr="00A03BEC">
        <w:rPr>
          <w:rFonts w:ascii="Arial" w:hAnsi="Arial" w:cs="Arial"/>
          <w:sz w:val="28"/>
          <w:szCs w:val="28"/>
          <w:u w:val="single"/>
        </w:rPr>
        <w:t xml:space="preserve">при сокрушении нашего духа, неправедным судьёй, становится наш язык </w:t>
      </w:r>
      <w:r w:rsidRPr="00A03BEC">
        <w:rPr>
          <w:rFonts w:ascii="Arial" w:hAnsi="Arial" w:cs="Arial"/>
          <w:sz w:val="28"/>
          <w:szCs w:val="28"/>
        </w:rPr>
        <w:t>в силу того, что</w:t>
      </w:r>
      <w:r>
        <w:rPr>
          <w:rFonts w:ascii="Arial" w:hAnsi="Arial" w:cs="Arial"/>
          <w:sz w:val="28"/>
          <w:szCs w:val="28"/>
        </w:rPr>
        <w:t xml:space="preserve"> уже не может воспламеняться от сокрушённого духа.</w:t>
      </w:r>
    </w:p>
    <w:p w14:paraId="1B0B8D40" w14:textId="77777777" w:rsidR="005C0631" w:rsidRPr="00AD2D37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253685D3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 w:rsidRPr="00A03BEC">
        <w:rPr>
          <w:rFonts w:ascii="Arial" w:hAnsi="Arial" w:cs="Arial"/>
          <w:sz w:val="28"/>
          <w:szCs w:val="28"/>
          <w:u w:val="single"/>
        </w:rPr>
        <w:t>Это третье состояние нашего языка,</w:t>
      </w:r>
      <w:r>
        <w:rPr>
          <w:rFonts w:ascii="Arial" w:hAnsi="Arial" w:cs="Arial"/>
          <w:sz w:val="28"/>
          <w:szCs w:val="28"/>
        </w:rPr>
        <w:t xml:space="preserve"> когда наш соперник начинает притязать на наше тело, наш язык, обращается в неправедного судью, так как уже не может воспламеняться от нашего духа. </w:t>
      </w:r>
    </w:p>
    <w:p w14:paraId="37B8C49F" w14:textId="77777777" w:rsidR="005C0631" w:rsidRPr="00AD2D37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465BE0DA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 тогда в дело вступает наша вдова, представляющая разумную сферу нашей души, обновлённую духом нашего ума. И начинает воздействовать на него, верою исповедуя право своего умершего мужа на владение своим телом.</w:t>
      </w:r>
    </w:p>
    <w:p w14:paraId="4DCDE3E9" w14:textId="77777777" w:rsidR="005C0631" w:rsidRPr="00AD2D37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6EAD3DE1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Несмотря на отсутствие огня Святого Духа, Который раннее при жизни нашего мужа, воспламенял наш мысли, наш обновлённый ум, не стал унывать, но стал в позицию веры, которая зависит от информации: кем для нас является Бог во Христе Иисусе; и что сделал для нас Бог во Христе Иисусе.</w:t>
      </w:r>
    </w:p>
    <w:p w14:paraId="072BD196" w14:textId="77777777" w:rsidR="005C0631" w:rsidRPr="00AD2D37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371409E3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тогда неправедный судья, в образе нашего языка, видя неотступность нашего обновлённого ума, докучающего ему, который в отсутствии зависимости от сокрушённого сердца, Бога не боялся и людей не стыдился, решил защитить вдову.</w:t>
      </w:r>
    </w:p>
    <w:p w14:paraId="16CC0B41" w14:textId="77777777" w:rsidR="005C0631" w:rsidRPr="00AD2D37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2CD88286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должны знать непременный порядок, установленный Богом при нашем сотворении, что мы сотворены по образу и подобию Божию. </w:t>
      </w:r>
      <w:proofErr w:type="gramStart"/>
      <w:r>
        <w:rPr>
          <w:rFonts w:ascii="Arial" w:hAnsi="Arial" w:cs="Arial"/>
          <w:sz w:val="28"/>
          <w:szCs w:val="28"/>
        </w:rPr>
        <w:t>И</w:t>
      </w:r>
      <w:proofErr w:type="gramEnd"/>
      <w:r>
        <w:rPr>
          <w:rFonts w:ascii="Arial" w:hAnsi="Arial" w:cs="Arial"/>
          <w:sz w:val="28"/>
          <w:szCs w:val="28"/>
        </w:rPr>
        <w:t xml:space="preserve"> в связи с этим порядком, Бог защищает нас только через наш язык.</w:t>
      </w:r>
    </w:p>
    <w:p w14:paraId="09141438" w14:textId="77777777" w:rsidR="005C0631" w:rsidRPr="00AD2D37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62584B09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Слово, произносимое нашим языком – является господином для нашего тела и юридическим инструментом для помощи Бога. </w:t>
      </w:r>
    </w:p>
    <w:p w14:paraId="704375ED" w14:textId="77777777" w:rsidR="005C0631" w:rsidRPr="00135044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6CF2E95B" w14:textId="5C9D0090" w:rsidR="005C0631" w:rsidRPr="00A03BEC" w:rsidRDefault="005C0631" w:rsidP="005C063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03BEC">
        <w:rPr>
          <w:rFonts w:ascii="Arial" w:hAnsi="Arial" w:cs="Arial"/>
          <w:b/>
          <w:bCs/>
          <w:sz w:val="28"/>
          <w:szCs w:val="28"/>
        </w:rPr>
        <w:t>Если мы имеем Веру Божию в нашем сердце, но не исповедуем её своим языком – наша вера будет нашей рабыней.</w:t>
      </w:r>
      <w:r w:rsidR="006E50A6">
        <w:rPr>
          <w:rFonts w:ascii="Arial" w:hAnsi="Arial" w:cs="Arial"/>
          <w:b/>
          <w:bCs/>
          <w:sz w:val="28"/>
          <w:szCs w:val="28"/>
        </w:rPr>
        <w:t xml:space="preserve"> </w:t>
      </w:r>
      <w:r w:rsidRPr="00A03BEC">
        <w:rPr>
          <w:rFonts w:ascii="Arial" w:hAnsi="Arial" w:cs="Arial"/>
          <w:b/>
          <w:bCs/>
          <w:sz w:val="28"/>
          <w:szCs w:val="28"/>
        </w:rPr>
        <w:t xml:space="preserve">А Бог, никогда через подобную рабыню, не сможет произвести для нас ничего положительного. </w:t>
      </w:r>
    </w:p>
    <w:p w14:paraId="3DEF305C" w14:textId="77777777" w:rsidR="005C0631" w:rsidRPr="00AD2D37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1C1F0D45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Вера сердца, не исповедуемая нашими устами – это серебро, закопанное в землю, за которое нам придётся отвечать пред Богом, со всей строгостью Его святости. Где мы будем брошены во тьму вечную, где будет плач и срежет зубов.</w:t>
      </w:r>
    </w:p>
    <w:p w14:paraId="6E4CCD5B" w14:textId="77777777" w:rsidR="005C0631" w:rsidRPr="00823488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136F0C3B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вера сердца, исповеданная нашим языком, даже в состоянии судьи неправедного, когда наш язык не может воспламеняться от нашего сокрушённого духа, даст Богу основание защитить нас от нашего соперника, претендующего на наше имущество, в тот момент, когда наш дух сокрушён и приведён в состояние нищеты!</w:t>
      </w:r>
    </w:p>
    <w:p w14:paraId="2634E3C4" w14:textId="77777777" w:rsidR="005C0631" w:rsidRPr="00A12FE1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56128FBF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Именно в этот момент, благодаря отсутствию уныния, выступает на сцену Вера Божия, сокрытая в нашем сердце, в формате сухой информации: кем для нас является Бог во Христе Иисусе; и что сделал для нас Бог во Христе Иисусе. </w:t>
      </w:r>
    </w:p>
    <w:p w14:paraId="21217F69" w14:textId="77777777" w:rsidR="005C0631" w:rsidRPr="00A12FE1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1D219DA3" w14:textId="37B6EB98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Поэтому и была необходимость </w:t>
      </w:r>
      <w:r w:rsidR="006E50A6">
        <w:rPr>
          <w:rFonts w:ascii="Arial" w:hAnsi="Arial" w:cs="Arial"/>
          <w:sz w:val="28"/>
          <w:szCs w:val="28"/>
        </w:rPr>
        <w:t>сокрушенности</w:t>
      </w:r>
      <w:r>
        <w:rPr>
          <w:rFonts w:ascii="Arial" w:hAnsi="Arial" w:cs="Arial"/>
          <w:sz w:val="28"/>
          <w:szCs w:val="28"/>
        </w:rPr>
        <w:t xml:space="preserve"> нашего сердца, чтобы обнаружить веру, сокрытую в нашем сердце, которую ищет Бог, чтобы дать нам юридическое право на наследие Царства Небесного. </w:t>
      </w:r>
    </w:p>
    <w:p w14:paraId="2DA93C6D" w14:textId="77777777" w:rsidR="005C0631" w:rsidRPr="00A12FE1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507FDCA4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Когда истинный огонь Святого Духа, временно остановит своё проявление в нашем сокрушённом духе, чтобы Бог мог утолить Своё алкание и Свою жажду, для нашей души всегда будет сохраняться вера сердца, делающая наше сердце весёлым. </w:t>
      </w:r>
    </w:p>
    <w:p w14:paraId="54405E83" w14:textId="77777777" w:rsidR="005C0631" w:rsidRPr="00966EC4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4476A6C0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при чуждом Богу огне, когда он будет подавлен разрушением ложных твердынь спасения – обнаружится уныние, в предмете отсутствия истинной веры в сердце. </w:t>
      </w:r>
    </w:p>
    <w:p w14:paraId="16E7E174" w14:textId="77777777" w:rsidR="005C0631" w:rsidRPr="00B635A0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58C0E07A" w14:textId="3F478E11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когда чуждый огонь, горящий в сердце человека, будет осуждён Богом, то при отсутствии веры в сердце, сердце человека будет охвачено унынием, по признаку которого человек наследует погибель вечную, за </w:t>
      </w:r>
      <w:r w:rsidR="00FB33B8">
        <w:rPr>
          <w:rFonts w:ascii="Arial" w:hAnsi="Arial" w:cs="Arial"/>
          <w:sz w:val="28"/>
          <w:szCs w:val="28"/>
        </w:rPr>
        <w:t>то,</w:t>
      </w:r>
      <w:r>
        <w:rPr>
          <w:rFonts w:ascii="Arial" w:hAnsi="Arial" w:cs="Arial"/>
          <w:sz w:val="28"/>
          <w:szCs w:val="28"/>
        </w:rPr>
        <w:t xml:space="preserve"> что принял чуждый огонь за огонь Святого Духа.</w:t>
      </w:r>
    </w:p>
    <w:p w14:paraId="7A709124" w14:textId="77777777" w:rsidR="005C0631" w:rsidRPr="00823488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4B7D16B3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этой притче вдова не унывала, но вела себя весьма активно, потому что, несмотря на сокрушенность своего духа она исповедовала Веру Божию, которая сохранялась в её сокрушённом сердце.</w:t>
      </w:r>
    </w:p>
    <w:p w14:paraId="18DCBE5A" w14:textId="77777777" w:rsidR="005C0631" w:rsidRPr="00966EC4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677F36B2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 w:rsidRPr="004D55FA">
        <w:rPr>
          <w:rFonts w:ascii="Arial" w:hAnsi="Arial" w:cs="Arial"/>
          <w:b/>
          <w:bCs/>
          <w:sz w:val="28"/>
          <w:szCs w:val="28"/>
        </w:rPr>
        <w:t xml:space="preserve">Вера Божия в сердце – это миро, которое сохраняет наш сокрушённый дух от власти греха и тления. </w:t>
      </w:r>
      <w:r>
        <w:rPr>
          <w:rFonts w:ascii="Arial" w:hAnsi="Arial" w:cs="Arial"/>
          <w:sz w:val="28"/>
          <w:szCs w:val="28"/>
        </w:rPr>
        <w:t>Точно также, когда безымянная женщина, представляющая образ сокрушённого сердца, разбила сосуд с миром, и помазала тело Иисуса.</w:t>
      </w:r>
    </w:p>
    <w:p w14:paraId="166226C1" w14:textId="77777777" w:rsidR="005C0631" w:rsidRPr="00920267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4E7576A8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Этим благоухающим миром, представляющим образ веры Божией в сердце, она приготовила Его Тело к погребению. А </w:t>
      </w:r>
      <w:proofErr w:type="gramStart"/>
      <w:r>
        <w:rPr>
          <w:rFonts w:ascii="Arial" w:hAnsi="Arial" w:cs="Arial"/>
          <w:sz w:val="28"/>
          <w:szCs w:val="28"/>
        </w:rPr>
        <w:t>посему</w:t>
      </w:r>
      <w:proofErr w:type="gramEnd"/>
      <w:r>
        <w:rPr>
          <w:rFonts w:ascii="Arial" w:hAnsi="Arial" w:cs="Arial"/>
          <w:sz w:val="28"/>
          <w:szCs w:val="28"/>
        </w:rPr>
        <w:t xml:space="preserve"> когда Христос умер на кресте, то Его Тело было защищено этим благоухающим бальзамом от действия тления и распада.</w:t>
      </w:r>
    </w:p>
    <w:p w14:paraId="0B55DBE2" w14:textId="77777777" w:rsidR="005C0631" w:rsidRPr="004B260E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77E12033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 w:rsidRPr="004D55FA">
        <w:rPr>
          <w:rFonts w:ascii="Arial" w:hAnsi="Arial" w:cs="Arial"/>
          <w:sz w:val="28"/>
          <w:szCs w:val="28"/>
          <w:u w:val="single"/>
        </w:rPr>
        <w:t>Чтобы исполнить пророческое слово о Христе, что Бог не даст святому Своему увидеть тление, Бог задействовал одну женщину, которая предварительно помазала Тело Иисуса и приготовила Его Тело к погребению.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29D4016" w14:textId="77777777" w:rsidR="005C0631" w:rsidRPr="00EA33A7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35B053B3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 всему прочему, именитые члены синедриона Никодим и Иосиф из </w:t>
      </w:r>
      <w:proofErr w:type="spellStart"/>
      <w:r>
        <w:rPr>
          <w:rFonts w:ascii="Arial" w:hAnsi="Arial" w:cs="Arial"/>
          <w:sz w:val="28"/>
          <w:szCs w:val="28"/>
        </w:rPr>
        <w:t>Аримофеи</w:t>
      </w:r>
      <w:proofErr w:type="spellEnd"/>
      <w:r>
        <w:rPr>
          <w:rFonts w:ascii="Arial" w:hAnsi="Arial" w:cs="Arial"/>
          <w:sz w:val="28"/>
          <w:szCs w:val="28"/>
        </w:rPr>
        <w:t xml:space="preserve">, тайные ученики Иисуса Христа, </w:t>
      </w:r>
    </w:p>
    <w:p w14:paraId="4887CD59" w14:textId="77777777" w:rsidR="005C0631" w:rsidRPr="00920267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1CDDA893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Принесли дорогого бальзамического вещества литров около ста, и помазали Тело Иисуса. Благодаря этому благоухающему бальзамическому веществу Тело Иисуса благоухало, и процесс тления, не мог иметь воздействие на Его умершее Тело.</w:t>
      </w:r>
    </w:p>
    <w:p w14:paraId="7E98CFB0" w14:textId="77777777" w:rsidR="005C0631" w:rsidRPr="00865444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47648D4C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нашем случае, таким бальзамическим веществом для нашего сокрушённого духа, в лице умершего мужа вдовы – является Вера Божия, сокрытая в сердце, ради показания которой, мы сокрушили свой дух, чтобы явить пред Богом нищету своего духа, чтобы Сын Человеческий, придя на нашу землю обнаружил веру нашего сердца.</w:t>
      </w:r>
    </w:p>
    <w:p w14:paraId="778D67E9" w14:textId="77777777" w:rsidR="005C0631" w:rsidRPr="00EA33A7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06D8448B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при сокрушенности нашего духа, сердце наше делается всегда весёлым, и мы исповедуем нашу веру нашими устами, которые воспламеняются уже не огнём, который при сокрушении духа не может воспламенять наши мысли, так как этим огнём, Бог в это время, восполняет Своё алкание и Свою жажду.</w:t>
      </w:r>
    </w:p>
    <w:p w14:paraId="31CA3561" w14:textId="77777777" w:rsidR="005C0631" w:rsidRPr="002D3E50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356E9C83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сокрушении духа мы обрезываем наше сердце для Господа, наш обновлённый ум в достоинстве вдовы, использует благоухающий бальзам, в предмете веры Божией, сокрытой в нашем сердце. </w:t>
      </w:r>
    </w:p>
    <w:p w14:paraId="6F7711FF" w14:textId="77777777" w:rsidR="005C0631" w:rsidRPr="002A64A2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45FA5D9F" w14:textId="5B9BA9B0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Посредством исповедания </w:t>
      </w:r>
      <w:r w:rsidR="00FB33B8">
        <w:rPr>
          <w:rFonts w:ascii="Arial" w:hAnsi="Arial" w:cs="Arial"/>
          <w:sz w:val="28"/>
          <w:szCs w:val="28"/>
        </w:rPr>
        <w:t>веры,</w:t>
      </w:r>
      <w:r>
        <w:rPr>
          <w:rFonts w:ascii="Arial" w:hAnsi="Arial" w:cs="Arial"/>
          <w:sz w:val="28"/>
          <w:szCs w:val="28"/>
        </w:rPr>
        <w:t xml:space="preserve"> сокрытой </w:t>
      </w:r>
      <w:r w:rsidR="00A92C04">
        <w:rPr>
          <w:rFonts w:ascii="Arial" w:hAnsi="Arial" w:cs="Arial"/>
          <w:sz w:val="28"/>
          <w:szCs w:val="28"/>
        </w:rPr>
        <w:t>в сердце,</w:t>
      </w:r>
      <w:r>
        <w:rPr>
          <w:rFonts w:ascii="Arial" w:hAnsi="Arial" w:cs="Arial"/>
          <w:sz w:val="28"/>
          <w:szCs w:val="28"/>
        </w:rPr>
        <w:t xml:space="preserve"> Бог через нашего судью защищает нас от притязаний нашего соперника, и мы вновь получаем юридическую свободу от власти ветхого человека, который воспользовался смертью нашего мужа, в лице нашего сокрушённого духа, и стал притязать на наше тело и на нашу душу.</w:t>
      </w:r>
    </w:p>
    <w:p w14:paraId="30E66B83" w14:textId="77777777" w:rsidR="005C0631" w:rsidRPr="00823488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12B756C3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Давайте прочтём одну из молитв Давида, произносимую в сокрушении сердца, где он говорит, что несмотря на </w:t>
      </w:r>
      <w:proofErr w:type="spellStart"/>
      <w:r>
        <w:rPr>
          <w:rFonts w:ascii="Arial" w:hAnsi="Arial" w:cs="Arial"/>
          <w:sz w:val="28"/>
          <w:szCs w:val="28"/>
        </w:rPr>
        <w:t>сокрушённость</w:t>
      </w:r>
      <w:proofErr w:type="spellEnd"/>
      <w:r>
        <w:rPr>
          <w:rFonts w:ascii="Arial" w:hAnsi="Arial" w:cs="Arial"/>
          <w:sz w:val="28"/>
          <w:szCs w:val="28"/>
        </w:rPr>
        <w:t xml:space="preserve"> его сердца – он заповеди Бога своего не забыл.</w:t>
      </w:r>
    </w:p>
    <w:p w14:paraId="1E8825F9" w14:textId="77777777" w:rsidR="005C0631" w:rsidRPr="00AC6805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68257E99" w14:textId="77777777" w:rsidR="005C0631" w:rsidRPr="00E9277C" w:rsidRDefault="005C0631" w:rsidP="005C063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9277C">
        <w:rPr>
          <w:rFonts w:ascii="Arial" w:hAnsi="Arial" w:cs="Arial"/>
          <w:i/>
          <w:iCs/>
          <w:sz w:val="28"/>
          <w:szCs w:val="28"/>
        </w:rPr>
        <w:t>Я веровал, и потому говорил: я сильно сокрушен (</w:t>
      </w:r>
      <w:r w:rsidRPr="00E9277C">
        <w:rPr>
          <w:rFonts w:ascii="Arial" w:hAnsi="Arial" w:cs="Arial"/>
          <w:i/>
          <w:iCs/>
          <w:sz w:val="28"/>
          <w:szCs w:val="28"/>
          <w:u w:val="single"/>
        </w:rPr>
        <w:t>Пс.115:1</w:t>
      </w:r>
      <w:r w:rsidRPr="00E9277C">
        <w:rPr>
          <w:rFonts w:ascii="Arial" w:hAnsi="Arial" w:cs="Arial"/>
          <w:i/>
          <w:iCs/>
          <w:sz w:val="28"/>
          <w:szCs w:val="28"/>
        </w:rPr>
        <w:t>).</w:t>
      </w:r>
    </w:p>
    <w:p w14:paraId="017695D1" w14:textId="77777777" w:rsidR="005C0631" w:rsidRPr="00E9277C" w:rsidRDefault="005C0631" w:rsidP="005C063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D5E2B6C" w14:textId="77777777" w:rsidR="005C0631" w:rsidRPr="00E9277C" w:rsidRDefault="005C0631" w:rsidP="005C063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9277C">
        <w:rPr>
          <w:rFonts w:ascii="Arial" w:hAnsi="Arial" w:cs="Arial"/>
          <w:i/>
          <w:iCs/>
          <w:sz w:val="28"/>
          <w:szCs w:val="28"/>
        </w:rPr>
        <w:t xml:space="preserve">Да приблизится вопль мой пред лице Твое, Господи; по слову Твоему вразуми меня. Да придет моление мое пред лице Твое; по слову Твоему избавь меня. Уста мои произнесут хвалу, </w:t>
      </w:r>
    </w:p>
    <w:p w14:paraId="60B4A66D" w14:textId="77777777" w:rsidR="005C0631" w:rsidRPr="00E9277C" w:rsidRDefault="005C0631" w:rsidP="005C063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D6180E3" w14:textId="77777777" w:rsidR="005C0631" w:rsidRPr="00E9277C" w:rsidRDefault="005C0631" w:rsidP="005C063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9277C">
        <w:rPr>
          <w:rFonts w:ascii="Arial" w:hAnsi="Arial" w:cs="Arial"/>
          <w:i/>
          <w:iCs/>
          <w:sz w:val="28"/>
          <w:szCs w:val="28"/>
        </w:rPr>
        <w:t xml:space="preserve">Когда Ты научишь меня уставам Твоим. Язык мой возгласит слово Твое, ибо все заповеди Твои праведны. Да будет рука Твоя в помощь мне, ибо я повеления Твои избрал. Жажду спасения Твоего, Господи, </w:t>
      </w:r>
    </w:p>
    <w:p w14:paraId="709A3D68" w14:textId="77777777" w:rsidR="005C0631" w:rsidRPr="00E9277C" w:rsidRDefault="005C0631" w:rsidP="005C063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832C0C8" w14:textId="77777777" w:rsidR="005C0631" w:rsidRPr="00E9277C" w:rsidRDefault="005C0631" w:rsidP="005C063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9277C">
        <w:rPr>
          <w:rFonts w:ascii="Arial" w:hAnsi="Arial" w:cs="Arial"/>
          <w:i/>
          <w:iCs/>
          <w:sz w:val="28"/>
          <w:szCs w:val="28"/>
        </w:rPr>
        <w:t>И закон Твой - утешение мое. Да живет душа моя и славит Тебя, и суды Твои да помогут мне. Я заблудился, как овца потерянная: взыщи раба Твоего, ибо я заповедей Твоих не забыл (</w:t>
      </w:r>
      <w:r w:rsidRPr="00E9277C">
        <w:rPr>
          <w:rFonts w:ascii="Arial" w:hAnsi="Arial" w:cs="Arial"/>
          <w:i/>
          <w:iCs/>
          <w:sz w:val="28"/>
          <w:szCs w:val="28"/>
          <w:u w:val="single"/>
        </w:rPr>
        <w:t>Пс.118:169-176</w:t>
      </w:r>
      <w:r w:rsidRPr="00E9277C">
        <w:rPr>
          <w:rFonts w:ascii="Arial" w:hAnsi="Arial" w:cs="Arial"/>
          <w:i/>
          <w:iCs/>
          <w:sz w:val="28"/>
          <w:szCs w:val="28"/>
        </w:rPr>
        <w:t>).</w:t>
      </w:r>
    </w:p>
    <w:p w14:paraId="7E1A9830" w14:textId="77777777" w:rsidR="005C0631" w:rsidRPr="00740AA5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5D4D59FA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заключения этой притчи следует, </w:t>
      </w:r>
      <w:proofErr w:type="gramStart"/>
      <w:r>
        <w:rPr>
          <w:rFonts w:ascii="Arial" w:hAnsi="Arial" w:cs="Arial"/>
          <w:sz w:val="28"/>
          <w:szCs w:val="28"/>
        </w:rPr>
        <w:t>что</w:t>
      </w:r>
      <w:proofErr w:type="gramEnd"/>
      <w:r>
        <w:rPr>
          <w:rFonts w:ascii="Arial" w:hAnsi="Arial" w:cs="Arial"/>
          <w:sz w:val="28"/>
          <w:szCs w:val="28"/>
        </w:rPr>
        <w:t xml:space="preserve"> если Сын Человеческий придя на землю, не обнаружит в нашем сердце веру, он предаст такую землю проклятию. Потому что унылое сердце, не может сохранять в себе </w:t>
      </w:r>
      <w:r>
        <w:rPr>
          <w:rFonts w:ascii="Arial" w:hAnsi="Arial" w:cs="Arial"/>
          <w:sz w:val="28"/>
          <w:szCs w:val="28"/>
        </w:rPr>
        <w:lastRenderedPageBreak/>
        <w:t xml:space="preserve">благоухающий бальзам Веры Божией, делающей наше сердце весёлым и свободным от распада тлением. </w:t>
      </w:r>
    </w:p>
    <w:p w14:paraId="7B81C56D" w14:textId="77777777" w:rsidR="005C0631" w:rsidRPr="00B1660F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3C7FDF3C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Дело в том, что </w:t>
      </w:r>
      <w:r w:rsidRPr="009E51E6">
        <w:rPr>
          <w:rFonts w:ascii="Arial" w:hAnsi="Arial" w:cs="Arial"/>
          <w:b/>
          <w:bCs/>
          <w:sz w:val="28"/>
          <w:szCs w:val="28"/>
        </w:rPr>
        <w:t>унылое сердце –</w:t>
      </w:r>
      <w:r>
        <w:rPr>
          <w:rFonts w:ascii="Arial" w:hAnsi="Arial" w:cs="Arial"/>
          <w:sz w:val="28"/>
          <w:szCs w:val="28"/>
        </w:rPr>
        <w:t xml:space="preserve"> </w:t>
      </w:r>
      <w:r w:rsidRPr="009E51E6">
        <w:rPr>
          <w:rFonts w:ascii="Arial" w:hAnsi="Arial" w:cs="Arial"/>
          <w:b/>
          <w:bCs/>
          <w:sz w:val="28"/>
          <w:szCs w:val="28"/>
        </w:rPr>
        <w:t>это сердце, у которого нарушены связи с отцом, которого представляет посланник Бога.</w:t>
      </w:r>
      <w:r>
        <w:rPr>
          <w:rFonts w:ascii="Arial" w:hAnsi="Arial" w:cs="Arial"/>
          <w:sz w:val="28"/>
          <w:szCs w:val="28"/>
        </w:rPr>
        <w:t xml:space="preserve"> А следовательно, человек не может получить защиту в формате покрова Всевышнего. </w:t>
      </w:r>
    </w:p>
    <w:p w14:paraId="10A3C55C" w14:textId="77777777" w:rsidR="005C0631" w:rsidRPr="00EA33A7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75D7159D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 для этой цели, посланники Бога последних дней, будут облечены духом Илии, чтобы вложить в сердца вдов, бальзам веры Божией, чтобы они обратились к защите от своего соперника, к своему неправедному судье. Как написано:</w:t>
      </w:r>
    </w:p>
    <w:p w14:paraId="576514E8" w14:textId="77777777" w:rsidR="005C0631" w:rsidRPr="00823488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5BDFDF46" w14:textId="77777777" w:rsidR="005C0631" w:rsidRPr="00E9277C" w:rsidRDefault="005C0631" w:rsidP="005C063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9277C">
        <w:rPr>
          <w:rFonts w:ascii="Arial" w:hAnsi="Arial" w:cs="Arial"/>
          <w:i/>
          <w:iCs/>
          <w:sz w:val="28"/>
          <w:szCs w:val="28"/>
        </w:rPr>
        <w:t>Вот, Я пошлю к вам Илию пророка пред наступлением дня Господня, великого и страшного. И он обратит сердца отцов к детям и сердца детей к отцам их, чтобы Я, придя, не поразил земли проклятием (</w:t>
      </w:r>
      <w:r w:rsidRPr="00E9277C">
        <w:rPr>
          <w:rFonts w:ascii="Arial" w:hAnsi="Arial" w:cs="Arial"/>
          <w:i/>
          <w:iCs/>
          <w:sz w:val="28"/>
          <w:szCs w:val="28"/>
          <w:u w:val="single"/>
        </w:rPr>
        <w:t>Мал.4:5,6</w:t>
      </w:r>
      <w:r w:rsidRPr="00E9277C">
        <w:rPr>
          <w:rFonts w:ascii="Arial" w:hAnsi="Arial" w:cs="Arial"/>
          <w:i/>
          <w:iCs/>
          <w:sz w:val="28"/>
          <w:szCs w:val="28"/>
        </w:rPr>
        <w:t>).</w:t>
      </w:r>
    </w:p>
    <w:p w14:paraId="368555D9" w14:textId="77777777" w:rsidR="005C0631" w:rsidRPr="00B1660F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343B425F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Принять посланника Бога означает – почтить Сына, Который послал его и облёк их духом делегированного отцовства.</w:t>
      </w:r>
    </w:p>
    <w:p w14:paraId="606DF680" w14:textId="77777777" w:rsidR="005C0631" w:rsidRPr="00AD502D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75966AFB" w14:textId="77777777" w:rsidR="005C0631" w:rsidRPr="00E9277C" w:rsidRDefault="005C0631" w:rsidP="005C063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9277C">
        <w:rPr>
          <w:rFonts w:ascii="Arial" w:hAnsi="Arial" w:cs="Arial"/>
          <w:i/>
          <w:iCs/>
          <w:sz w:val="28"/>
          <w:szCs w:val="28"/>
        </w:rPr>
        <w:t>Служите Господу со страхом и радуйтесь с трепетом.  Почтите Сына, чтобы Он не прогневался, и чтобы вам не погибнуть в пути вашем, ибо гнев Его возгорится вскоре. Блаженны все, уповающие на Него (</w:t>
      </w:r>
      <w:r w:rsidRPr="00E9277C">
        <w:rPr>
          <w:rFonts w:ascii="Arial" w:hAnsi="Arial" w:cs="Arial"/>
          <w:i/>
          <w:iCs/>
          <w:sz w:val="28"/>
          <w:szCs w:val="28"/>
          <w:u w:val="single"/>
        </w:rPr>
        <w:t>Пс.2:11,12</w:t>
      </w:r>
      <w:r w:rsidRPr="00E9277C">
        <w:rPr>
          <w:rFonts w:ascii="Arial" w:hAnsi="Arial" w:cs="Arial"/>
          <w:i/>
          <w:iCs/>
          <w:sz w:val="28"/>
          <w:szCs w:val="28"/>
        </w:rPr>
        <w:t>).</w:t>
      </w:r>
    </w:p>
    <w:p w14:paraId="26932143" w14:textId="77777777" w:rsidR="005C0631" w:rsidRPr="00376B27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756FC767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должны знать, что сокрушённое сердце – это весёлое сердце прекраснейшей из женщин. И несмотря на свою </w:t>
      </w:r>
      <w:proofErr w:type="spellStart"/>
      <w:r>
        <w:rPr>
          <w:rFonts w:ascii="Arial" w:hAnsi="Arial" w:cs="Arial"/>
          <w:sz w:val="28"/>
          <w:szCs w:val="28"/>
        </w:rPr>
        <w:t>сокрушённость</w:t>
      </w:r>
      <w:proofErr w:type="spellEnd"/>
      <w:r>
        <w:rPr>
          <w:rFonts w:ascii="Arial" w:hAnsi="Arial" w:cs="Arial"/>
          <w:sz w:val="28"/>
          <w:szCs w:val="28"/>
        </w:rPr>
        <w:t xml:space="preserve">, весёлое сердце благотворно, как </w:t>
      </w:r>
      <w:proofErr w:type="spellStart"/>
      <w:r>
        <w:rPr>
          <w:rFonts w:ascii="Arial" w:hAnsi="Arial" w:cs="Arial"/>
          <w:sz w:val="28"/>
          <w:szCs w:val="28"/>
        </w:rPr>
        <w:t>врачевство</w:t>
      </w:r>
      <w:proofErr w:type="spellEnd"/>
      <w:r>
        <w:rPr>
          <w:rFonts w:ascii="Arial" w:hAnsi="Arial" w:cs="Arial"/>
          <w:sz w:val="28"/>
          <w:szCs w:val="28"/>
        </w:rPr>
        <w:t xml:space="preserve">, исцеляющее все недуги. </w:t>
      </w:r>
    </w:p>
    <w:p w14:paraId="5C419FDF" w14:textId="77777777" w:rsidR="005C0631" w:rsidRPr="00AC6805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5C9F05C0" w14:textId="77777777" w:rsidR="005C0631" w:rsidRPr="000714FB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E9277C">
        <w:rPr>
          <w:rFonts w:ascii="Arial" w:hAnsi="Arial" w:cs="Arial"/>
          <w:i/>
          <w:iCs/>
          <w:sz w:val="28"/>
          <w:szCs w:val="28"/>
        </w:rPr>
        <w:t xml:space="preserve">«Веселое сердце благотворно, как </w:t>
      </w:r>
      <w:proofErr w:type="spellStart"/>
      <w:r w:rsidRPr="00E9277C">
        <w:rPr>
          <w:rFonts w:ascii="Arial" w:hAnsi="Arial" w:cs="Arial"/>
          <w:i/>
          <w:iCs/>
          <w:sz w:val="28"/>
          <w:szCs w:val="28"/>
        </w:rPr>
        <w:t>врачевство</w:t>
      </w:r>
      <w:proofErr w:type="spellEnd"/>
      <w:r w:rsidRPr="00E9277C">
        <w:rPr>
          <w:rFonts w:ascii="Arial" w:hAnsi="Arial" w:cs="Arial"/>
          <w:i/>
          <w:iCs/>
          <w:sz w:val="28"/>
          <w:szCs w:val="28"/>
        </w:rPr>
        <w:t>, а унылый дух сушит кости (</w:t>
      </w:r>
      <w:r w:rsidRPr="00E9277C">
        <w:rPr>
          <w:rFonts w:ascii="Arial" w:hAnsi="Arial" w:cs="Arial"/>
          <w:i/>
          <w:iCs/>
          <w:sz w:val="28"/>
          <w:szCs w:val="28"/>
          <w:u w:val="single"/>
        </w:rPr>
        <w:t>Прит.17:22</w:t>
      </w:r>
      <w:r w:rsidRPr="00E9277C">
        <w:rPr>
          <w:rFonts w:ascii="Arial" w:hAnsi="Arial" w:cs="Arial"/>
          <w:i/>
          <w:iCs/>
          <w:sz w:val="28"/>
          <w:szCs w:val="28"/>
        </w:rPr>
        <w:t>)».</w:t>
      </w:r>
    </w:p>
    <w:p w14:paraId="5BAC8B7D" w14:textId="77777777" w:rsidR="005C0631" w:rsidRPr="007C4F39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0570141A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Сокрушённый и смирённый дух – это место покоя и жилища Бога, а также - пища Бога, которая пребывает на золотом столе в храме нашего тела. Именно на такое сердце призрит Бог, и именно в таком сердце поселится, чтобы оживить дух смирённого и сокрушённого.</w:t>
      </w:r>
    </w:p>
    <w:p w14:paraId="37BFED2E" w14:textId="77777777" w:rsidR="005C0631" w:rsidRPr="00823488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58FADF57" w14:textId="77777777" w:rsidR="005C0631" w:rsidRPr="00E9277C" w:rsidRDefault="005C0631" w:rsidP="005C063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9277C">
        <w:rPr>
          <w:rFonts w:ascii="Arial" w:hAnsi="Arial" w:cs="Arial"/>
          <w:i/>
          <w:iCs/>
          <w:sz w:val="28"/>
          <w:szCs w:val="28"/>
        </w:rPr>
        <w:t xml:space="preserve">Так говорит Господь: небо - престол Мой, а земля - подножие ног Моих; где же построите вы дом для Меня, и где место покоя Моего?  Ибо все это </w:t>
      </w:r>
      <w:proofErr w:type="spellStart"/>
      <w:r w:rsidRPr="00E9277C">
        <w:rPr>
          <w:rFonts w:ascii="Arial" w:hAnsi="Arial" w:cs="Arial"/>
          <w:i/>
          <w:iCs/>
          <w:sz w:val="28"/>
          <w:szCs w:val="28"/>
        </w:rPr>
        <w:t>соделала</w:t>
      </w:r>
      <w:proofErr w:type="spellEnd"/>
      <w:r w:rsidRPr="00E9277C">
        <w:rPr>
          <w:rFonts w:ascii="Arial" w:hAnsi="Arial" w:cs="Arial"/>
          <w:i/>
          <w:iCs/>
          <w:sz w:val="28"/>
          <w:szCs w:val="28"/>
        </w:rPr>
        <w:t xml:space="preserve"> рука Моя, и все сие было, говорит Господь. А вот на кого Я призрю: на смиренного и сокрушенного духом и на трепещущего пред словом Моим (</w:t>
      </w:r>
      <w:r w:rsidRPr="00E9277C">
        <w:rPr>
          <w:rFonts w:ascii="Arial" w:hAnsi="Arial" w:cs="Arial"/>
          <w:i/>
          <w:iCs/>
          <w:sz w:val="28"/>
          <w:szCs w:val="28"/>
          <w:u w:val="single"/>
        </w:rPr>
        <w:t>Ис.66:1,2</w:t>
      </w:r>
      <w:r w:rsidRPr="00E9277C">
        <w:rPr>
          <w:rFonts w:ascii="Arial" w:hAnsi="Arial" w:cs="Arial"/>
          <w:i/>
          <w:iCs/>
          <w:sz w:val="28"/>
          <w:szCs w:val="28"/>
        </w:rPr>
        <w:t>).</w:t>
      </w:r>
    </w:p>
    <w:p w14:paraId="2B570072" w14:textId="77777777" w:rsidR="005C0631" w:rsidRPr="00E9277C" w:rsidRDefault="005C0631" w:rsidP="005C063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3B8E836" w14:textId="77777777" w:rsidR="005C0631" w:rsidRPr="00E9277C" w:rsidRDefault="005C0631" w:rsidP="005C063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9277C">
        <w:rPr>
          <w:rFonts w:ascii="Arial" w:hAnsi="Arial" w:cs="Arial"/>
          <w:i/>
          <w:iCs/>
          <w:sz w:val="28"/>
          <w:szCs w:val="28"/>
        </w:rPr>
        <w:lastRenderedPageBreak/>
        <w:t>Ибо так говорит Высокий и Превознесенный, вечно Живущий, - Святый имя Его: Я живу на высоте небес и во святилище, и также с сокрушенными и смиренными духом, чтобы оживлять дух смиренных и оживлять сердца сокрушенных (</w:t>
      </w:r>
      <w:r w:rsidRPr="00E9277C">
        <w:rPr>
          <w:rFonts w:ascii="Arial" w:hAnsi="Arial" w:cs="Arial"/>
          <w:i/>
          <w:iCs/>
          <w:sz w:val="28"/>
          <w:szCs w:val="28"/>
          <w:u w:val="single"/>
        </w:rPr>
        <w:t>Ис.57:15</w:t>
      </w:r>
      <w:r w:rsidRPr="00E9277C">
        <w:rPr>
          <w:rFonts w:ascii="Arial" w:hAnsi="Arial" w:cs="Arial"/>
          <w:i/>
          <w:iCs/>
          <w:sz w:val="28"/>
          <w:szCs w:val="28"/>
        </w:rPr>
        <w:t>).</w:t>
      </w:r>
    </w:p>
    <w:p w14:paraId="27B12E72" w14:textId="77777777" w:rsidR="005C0631" w:rsidRPr="00E9277C" w:rsidRDefault="005C0631" w:rsidP="005C063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34F8230" w14:textId="77777777" w:rsidR="005C0631" w:rsidRPr="00E9277C" w:rsidRDefault="005C0631" w:rsidP="005C063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9277C">
        <w:rPr>
          <w:rFonts w:ascii="Arial" w:hAnsi="Arial" w:cs="Arial"/>
          <w:i/>
          <w:iCs/>
          <w:sz w:val="28"/>
          <w:szCs w:val="28"/>
        </w:rPr>
        <w:t>Господь созидает Иерусалим, собирает изгнанников Израиля. Он исцеляет сокрушенных сердцем и врачует скорби их; исчисляет количество звезд; всех их называет именами их (</w:t>
      </w:r>
      <w:r w:rsidRPr="00E9277C">
        <w:rPr>
          <w:rFonts w:ascii="Arial" w:hAnsi="Arial" w:cs="Arial"/>
          <w:i/>
          <w:iCs/>
          <w:sz w:val="28"/>
          <w:szCs w:val="28"/>
          <w:u w:val="single"/>
        </w:rPr>
        <w:t>Пс.146:2-4</w:t>
      </w:r>
      <w:r w:rsidRPr="00E9277C">
        <w:rPr>
          <w:rFonts w:ascii="Arial" w:hAnsi="Arial" w:cs="Arial"/>
          <w:i/>
          <w:iCs/>
          <w:sz w:val="28"/>
          <w:szCs w:val="28"/>
        </w:rPr>
        <w:t>).</w:t>
      </w:r>
    </w:p>
    <w:p w14:paraId="14556A8B" w14:textId="77777777" w:rsidR="005C0631" w:rsidRPr="00F74E4B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2BE52493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 из откровений двенадцатой главы пророка Даниила следует, что в последнее время, многие из спящих во прахе земли пробудятся, одни для жизни вечной, другие на вечное поругание и посрамление –</w:t>
      </w:r>
    </w:p>
    <w:p w14:paraId="10B8D939" w14:textId="77777777" w:rsidR="005C0631" w:rsidRPr="00F74E4B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1E720D91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Но </w:t>
      </w:r>
      <w:r w:rsidRPr="009E51E6">
        <w:rPr>
          <w:rFonts w:ascii="Arial" w:hAnsi="Arial" w:cs="Arial"/>
          <w:b/>
          <w:bCs/>
          <w:sz w:val="28"/>
          <w:szCs w:val="28"/>
        </w:rPr>
        <w:t>совершится это пробуждение</w:t>
      </w:r>
      <w:r>
        <w:rPr>
          <w:rFonts w:ascii="Arial" w:hAnsi="Arial" w:cs="Arial"/>
          <w:sz w:val="28"/>
          <w:szCs w:val="28"/>
        </w:rPr>
        <w:t xml:space="preserve"> </w:t>
      </w:r>
      <w:r w:rsidRPr="009E51E6">
        <w:rPr>
          <w:rFonts w:ascii="Arial" w:hAnsi="Arial" w:cs="Arial"/>
          <w:b/>
          <w:bCs/>
          <w:sz w:val="28"/>
          <w:szCs w:val="28"/>
        </w:rPr>
        <w:t>по совершенном низложении сил святого народа, достигшего последнего времени.</w:t>
      </w:r>
    </w:p>
    <w:p w14:paraId="187F2D73" w14:textId="77777777" w:rsidR="005C0631" w:rsidRPr="00A14FD9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61FF49FA" w14:textId="77777777" w:rsidR="005C0631" w:rsidRPr="00576F55" w:rsidRDefault="005C0631" w:rsidP="005C0631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Другими словами говоря, прежде чем спасутся те люди, имена которых найдены будут записанными в Книге жизни, для получения своего жребия – </w:t>
      </w:r>
      <w:r w:rsidRPr="00576F55">
        <w:rPr>
          <w:rFonts w:ascii="Arial" w:hAnsi="Arial" w:cs="Arial"/>
          <w:sz w:val="28"/>
          <w:szCs w:val="28"/>
          <w:u w:val="single"/>
        </w:rPr>
        <w:t xml:space="preserve">должно произойти совершенное низложение сил святого народа, достигшего последнего времени, </w:t>
      </w:r>
    </w:p>
    <w:p w14:paraId="19C5D450" w14:textId="77777777" w:rsidR="005C0631" w:rsidRPr="00576F55" w:rsidRDefault="005C0631" w:rsidP="005C0631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56EC865" w14:textId="77777777" w:rsidR="005C0631" w:rsidRPr="00576F55" w:rsidRDefault="005C0631" w:rsidP="005C0631">
      <w:pPr>
        <w:jc w:val="both"/>
        <w:rPr>
          <w:rFonts w:ascii="Arial" w:hAnsi="Arial" w:cs="Arial"/>
          <w:sz w:val="28"/>
          <w:szCs w:val="28"/>
          <w:u w:val="single"/>
        </w:rPr>
      </w:pPr>
      <w:r w:rsidRPr="00576F55">
        <w:rPr>
          <w:rFonts w:ascii="Arial" w:hAnsi="Arial" w:cs="Arial"/>
          <w:sz w:val="28"/>
          <w:szCs w:val="28"/>
          <w:u w:val="single"/>
        </w:rPr>
        <w:t>Которое по своей значимости и по своим масштабам, станет величайшей победой над силами ада и смерти, так как в это время, в момент совершенного низложения Бог, задействует и покажет сокрушительную и благоухающую силу Своего слова, в предмете веры нашего сердца.</w:t>
      </w:r>
    </w:p>
    <w:p w14:paraId="160AA189" w14:textId="77777777" w:rsidR="005C0631" w:rsidRPr="00F74E4B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30E3CC41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станет сия победа возможной, благодаря их сокрушённому духу, где Бог через веру, сокрытую в сердцах человеков с сокрушённым духом, явит славу жизни вечной, когда облечёт </w:t>
      </w:r>
      <w:proofErr w:type="spellStart"/>
      <w:r>
        <w:rPr>
          <w:rFonts w:ascii="Arial" w:hAnsi="Arial" w:cs="Arial"/>
          <w:sz w:val="28"/>
          <w:szCs w:val="28"/>
        </w:rPr>
        <w:t>пробудившившихся</w:t>
      </w:r>
      <w:proofErr w:type="spellEnd"/>
      <w:r>
        <w:rPr>
          <w:rFonts w:ascii="Arial" w:hAnsi="Arial" w:cs="Arial"/>
          <w:sz w:val="28"/>
          <w:szCs w:val="28"/>
        </w:rPr>
        <w:t xml:space="preserve"> из спящих во прахе в их вечное небесное жилище, а оставшихся в живых, изменит их перстное жилище на небесное во мгновении ока!</w:t>
      </w:r>
    </w:p>
    <w:p w14:paraId="2E1F9808" w14:textId="77777777" w:rsidR="005C0631" w:rsidRPr="00823488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0D182A26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при сокрушении вашего духа, у вас отсутствует уныние, и при этом, вы имеете весёлое сердце, в котором сохраняются заповеди Господни - вы обладаете результатом, по которому вы можете себя испытывать на предмет того, что вы ходите пред Богом, и таким образом, показываете великое дерзновение в своей вере.</w:t>
      </w:r>
    </w:p>
    <w:p w14:paraId="7315B2F7" w14:textId="77777777" w:rsidR="005C0631" w:rsidRPr="005B6BE5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227FB2A8" w14:textId="18187B7C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Которую Сын Человеческий будет искать в последнее время, когда придёт время жатвы, обуславливающей время возмездия </w:t>
      </w:r>
      <w:r w:rsidR="001E0840">
        <w:rPr>
          <w:rFonts w:ascii="Arial" w:hAnsi="Arial" w:cs="Arial"/>
          <w:sz w:val="28"/>
          <w:szCs w:val="28"/>
        </w:rPr>
        <w:t>в плоде,</w:t>
      </w:r>
      <w:r>
        <w:rPr>
          <w:rFonts w:ascii="Arial" w:hAnsi="Arial" w:cs="Arial"/>
          <w:sz w:val="28"/>
          <w:szCs w:val="28"/>
        </w:rPr>
        <w:t xml:space="preserve"> взращенного вами Царства Небесного, из семени Царства Небесного.</w:t>
      </w:r>
    </w:p>
    <w:p w14:paraId="17F59380" w14:textId="77777777" w:rsidR="005C0631" w:rsidRPr="00E9277C" w:rsidRDefault="005C0631" w:rsidP="005C063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3285F61" w14:textId="77777777" w:rsidR="005C0631" w:rsidRPr="00E9277C" w:rsidRDefault="005C0631" w:rsidP="005C063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9277C">
        <w:rPr>
          <w:rFonts w:ascii="Arial" w:hAnsi="Arial" w:cs="Arial"/>
          <w:i/>
          <w:iCs/>
          <w:sz w:val="28"/>
          <w:szCs w:val="28"/>
        </w:rPr>
        <w:lastRenderedPageBreak/>
        <w:t>И сказал Иисус: чему уподобим Царствие Божие? или какою притчею изобразим его? Оно - как зерно горчичное, которое, когда сеется в землю, есть меньше всех семян на земле; а когда посеяно, всходит и становится больше всех злаков, и пускает большие ветви, так что под тенью его могут укрываться птицы небесные (</w:t>
      </w:r>
      <w:r w:rsidRPr="00E9277C">
        <w:rPr>
          <w:rFonts w:ascii="Arial" w:hAnsi="Arial" w:cs="Arial"/>
          <w:i/>
          <w:iCs/>
          <w:sz w:val="28"/>
          <w:szCs w:val="28"/>
          <w:u w:val="single"/>
        </w:rPr>
        <w:t>Мар.4:30-32</w:t>
      </w:r>
      <w:r w:rsidRPr="00E9277C">
        <w:rPr>
          <w:rFonts w:ascii="Arial" w:hAnsi="Arial" w:cs="Arial"/>
          <w:i/>
          <w:iCs/>
          <w:sz w:val="28"/>
          <w:szCs w:val="28"/>
        </w:rPr>
        <w:t>).</w:t>
      </w:r>
    </w:p>
    <w:p w14:paraId="7EDFE9D2" w14:textId="77777777" w:rsidR="005C0631" w:rsidRPr="00E9277C" w:rsidRDefault="005C0631" w:rsidP="005C063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F1A1878" w14:textId="77777777" w:rsidR="005C0631" w:rsidRPr="001E0840" w:rsidRDefault="005C0631" w:rsidP="005C0631">
      <w:pPr>
        <w:jc w:val="both"/>
        <w:rPr>
          <w:rFonts w:ascii="Arial" w:hAnsi="Arial" w:cs="Arial"/>
          <w:sz w:val="28"/>
          <w:szCs w:val="28"/>
        </w:rPr>
      </w:pPr>
      <w:r w:rsidRPr="001E0840">
        <w:rPr>
          <w:rFonts w:ascii="Arial" w:hAnsi="Arial" w:cs="Arial"/>
          <w:sz w:val="28"/>
          <w:szCs w:val="28"/>
        </w:rPr>
        <w:t>Таким образом, зерно горчичное – это образ семени Царства Небесного, посеянного в доброй почве человеческого сердца.</w:t>
      </w:r>
    </w:p>
    <w:p w14:paraId="5729A51C" w14:textId="77777777" w:rsidR="005C0631" w:rsidRPr="001E0840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73B00434" w14:textId="77777777" w:rsidR="005C0631" w:rsidRPr="00E9277C" w:rsidRDefault="005C0631" w:rsidP="005C063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E0840">
        <w:rPr>
          <w:rFonts w:ascii="Arial" w:hAnsi="Arial" w:cs="Arial"/>
          <w:sz w:val="28"/>
          <w:szCs w:val="28"/>
        </w:rPr>
        <w:t>Как написано</w:t>
      </w:r>
      <w:r w:rsidRPr="00E9277C">
        <w:rPr>
          <w:rFonts w:ascii="Arial" w:hAnsi="Arial" w:cs="Arial"/>
          <w:i/>
          <w:iCs/>
          <w:sz w:val="28"/>
          <w:szCs w:val="28"/>
        </w:rPr>
        <w:t xml:space="preserve">: «Ибо Царствие Божие не пища и питие, но праведность и </w:t>
      </w:r>
      <w:proofErr w:type="gramStart"/>
      <w:r w:rsidRPr="00E9277C">
        <w:rPr>
          <w:rFonts w:ascii="Arial" w:hAnsi="Arial" w:cs="Arial"/>
          <w:i/>
          <w:iCs/>
          <w:sz w:val="28"/>
          <w:szCs w:val="28"/>
        </w:rPr>
        <w:t>мир</w:t>
      </w:r>
      <w:proofErr w:type="gramEnd"/>
      <w:r w:rsidRPr="00E9277C">
        <w:rPr>
          <w:rFonts w:ascii="Arial" w:hAnsi="Arial" w:cs="Arial"/>
          <w:i/>
          <w:iCs/>
          <w:sz w:val="28"/>
          <w:szCs w:val="28"/>
        </w:rPr>
        <w:t xml:space="preserve"> и радость во Святом Духе. Кто сим служит Христу, тот угоден Богу и достоин одобрения от людей (</w:t>
      </w:r>
      <w:r w:rsidRPr="00E9277C">
        <w:rPr>
          <w:rFonts w:ascii="Arial" w:hAnsi="Arial" w:cs="Arial"/>
          <w:i/>
          <w:iCs/>
          <w:sz w:val="28"/>
          <w:szCs w:val="28"/>
          <w:u w:val="single"/>
        </w:rPr>
        <w:t>Рим.14:17-18</w:t>
      </w:r>
      <w:r w:rsidRPr="00E9277C">
        <w:rPr>
          <w:rFonts w:ascii="Arial" w:hAnsi="Arial" w:cs="Arial"/>
          <w:i/>
          <w:iCs/>
          <w:sz w:val="28"/>
          <w:szCs w:val="28"/>
        </w:rPr>
        <w:t>)».</w:t>
      </w:r>
    </w:p>
    <w:p w14:paraId="429E2159" w14:textId="77777777" w:rsidR="005C0631" w:rsidRPr="002C6D2D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477220E2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 из имеющейся констатации, плод Царства Небесного, взращенный в доброй почве человеческого сердца, из семени Царства Небесного, в образе горчичного зерна состоит – в достоинстве праведности и мира и радости которые могут себя проявлять только будучи взращенными в почве человеческого сердца.</w:t>
      </w:r>
    </w:p>
    <w:p w14:paraId="006457DF" w14:textId="77777777" w:rsidR="005C0631" w:rsidRPr="003D5A20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248BAA5B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Небесные птицы, укрывающиеся в больших ветвях, взращенного в нашем сердце Царства Небесного, в предмете праведности и </w:t>
      </w:r>
      <w:proofErr w:type="gramStart"/>
      <w:r>
        <w:rPr>
          <w:rFonts w:ascii="Arial" w:hAnsi="Arial" w:cs="Arial"/>
          <w:sz w:val="28"/>
          <w:szCs w:val="28"/>
        </w:rPr>
        <w:t>мира</w:t>
      </w:r>
      <w:proofErr w:type="gramEnd"/>
      <w:r>
        <w:rPr>
          <w:rFonts w:ascii="Arial" w:hAnsi="Arial" w:cs="Arial"/>
          <w:sz w:val="28"/>
          <w:szCs w:val="28"/>
        </w:rPr>
        <w:t xml:space="preserve"> и радости – это откровения Святого Духа, открытые нам в предмете клятвенных обетований Бога, представляющих в нашем сердце – чистое и нетленное наследие во Христе Иисусе.</w:t>
      </w:r>
    </w:p>
    <w:p w14:paraId="1D131C36" w14:textId="77777777" w:rsidR="005C0631" w:rsidRPr="003D5A20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012DF97F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семя горчичного зерна веры, в предмете Царства Небесного, обуславливающего семя оправдания, в формате данного нам залога, не будет посеяно в доброй почве нашего человеческого сердца – мы никогда не сможем стать обладателями плода правды в лице, рождённого нами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5BC92140" w14:textId="77777777" w:rsidR="005C0631" w:rsidRPr="00FB5844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4E0D8338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Который рассматривается верой Божией в нашем сокрушённом сердце, которая призвана языком нашего неправедного судии разрушить и сокрушить все основания ада и смерти, чтобы облечь нас в наше небесное жилище, и затем переселить нас на небо, минуя положенную всем человекам смерть.</w:t>
      </w:r>
    </w:p>
    <w:p w14:paraId="776FE105" w14:textId="77777777" w:rsidR="005C0631" w:rsidRPr="00E32231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1A186951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обладать достоинством вдовы, которая активизирует помощь Бога через исповедание веры своего сердца, своим языком, представляющего образ неверного судии – это повелеть своей смоковнице, исторгнуться из почвы своего сердца и </w:t>
      </w:r>
      <w:proofErr w:type="spellStart"/>
      <w:r>
        <w:rPr>
          <w:rFonts w:ascii="Arial" w:hAnsi="Arial" w:cs="Arial"/>
          <w:sz w:val="28"/>
          <w:szCs w:val="28"/>
        </w:rPr>
        <w:t>пересадиться</w:t>
      </w:r>
      <w:proofErr w:type="spellEnd"/>
      <w:r>
        <w:rPr>
          <w:rFonts w:ascii="Arial" w:hAnsi="Arial" w:cs="Arial"/>
          <w:sz w:val="28"/>
          <w:szCs w:val="28"/>
        </w:rPr>
        <w:t xml:space="preserve"> в море своих разумных возможностей.</w:t>
      </w:r>
    </w:p>
    <w:p w14:paraId="358CFC80" w14:textId="77777777" w:rsidR="005C0631" w:rsidRPr="00E32231" w:rsidRDefault="005C0631" w:rsidP="005C063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7CBF9D8D" w14:textId="77777777" w:rsidR="005C0631" w:rsidRPr="00E9277C" w:rsidRDefault="005C0631" w:rsidP="005C063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9277C">
        <w:rPr>
          <w:rFonts w:ascii="Arial" w:hAnsi="Arial" w:cs="Arial"/>
          <w:i/>
          <w:iCs/>
          <w:sz w:val="28"/>
          <w:szCs w:val="28"/>
        </w:rPr>
        <w:lastRenderedPageBreak/>
        <w:t xml:space="preserve">Господь сказал: если бы вы имели веру с зерно горчичное и сказали смоковнице сей: исторгнись и </w:t>
      </w:r>
      <w:proofErr w:type="spellStart"/>
      <w:r w:rsidRPr="00E9277C">
        <w:rPr>
          <w:rFonts w:ascii="Arial" w:hAnsi="Arial" w:cs="Arial"/>
          <w:i/>
          <w:iCs/>
          <w:sz w:val="28"/>
          <w:szCs w:val="28"/>
        </w:rPr>
        <w:t>пересадись</w:t>
      </w:r>
      <w:proofErr w:type="spellEnd"/>
      <w:r w:rsidRPr="00E9277C">
        <w:rPr>
          <w:rFonts w:ascii="Arial" w:hAnsi="Arial" w:cs="Arial"/>
          <w:i/>
          <w:iCs/>
          <w:sz w:val="28"/>
          <w:szCs w:val="28"/>
        </w:rPr>
        <w:t xml:space="preserve"> в море, то она послушалась бы вас (</w:t>
      </w:r>
      <w:r w:rsidRPr="00E9277C">
        <w:rPr>
          <w:rFonts w:ascii="Arial" w:hAnsi="Arial" w:cs="Arial"/>
          <w:i/>
          <w:iCs/>
          <w:sz w:val="28"/>
          <w:szCs w:val="28"/>
          <w:u w:val="single"/>
        </w:rPr>
        <w:t>Лук.17:6</w:t>
      </w:r>
      <w:r w:rsidRPr="00E9277C">
        <w:rPr>
          <w:rFonts w:ascii="Arial" w:hAnsi="Arial" w:cs="Arial"/>
          <w:i/>
          <w:iCs/>
          <w:sz w:val="28"/>
          <w:szCs w:val="28"/>
        </w:rPr>
        <w:t>).</w:t>
      </w:r>
    </w:p>
    <w:p w14:paraId="5E0C2F5E" w14:textId="77777777" w:rsidR="005C0631" w:rsidRPr="00E32231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148220D0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Смоковницей в нашем сердце – является вера Божия. Исторгнуть её из почвы своего сердца, и пересадить её в море разумных возможностей означает – обновить своё мышление духом своего ума.</w:t>
      </w:r>
    </w:p>
    <w:p w14:paraId="5F31821C" w14:textId="77777777" w:rsidR="005C0631" w:rsidRPr="000F2D3A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09594F02" w14:textId="2D29BF68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Только </w:t>
      </w:r>
      <w:r w:rsidR="00EA33A7">
        <w:rPr>
          <w:rFonts w:ascii="Arial" w:hAnsi="Arial" w:cs="Arial"/>
          <w:sz w:val="28"/>
          <w:szCs w:val="28"/>
        </w:rPr>
        <w:t>при мышлении,</w:t>
      </w:r>
      <w:r>
        <w:rPr>
          <w:rFonts w:ascii="Arial" w:hAnsi="Arial" w:cs="Arial"/>
          <w:sz w:val="28"/>
          <w:szCs w:val="28"/>
        </w:rPr>
        <w:t xml:space="preserve"> обновлённом духом нашего ума, когда вера сердца перемещается в наш обновлённый разум, светильник нашего сокрушённого сердца, будет продолжать весело гореть и в ночи.</w:t>
      </w:r>
    </w:p>
    <w:p w14:paraId="4238A33E" w14:textId="77777777" w:rsidR="005C0631" w:rsidRPr="000F2D3A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11DB5F1D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позволит Сыну Человеческому во время жатвы, обнаружить веру Божию в нашем сердце, посредством которой Он облечёт наши перстные тела в наше небесное жилище.</w:t>
      </w:r>
    </w:p>
    <w:p w14:paraId="27DC89FE" w14:textId="77777777" w:rsidR="005C0631" w:rsidRPr="000F2D3A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52A6A06D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Вместить состояние сокрушённого сердца, которое носит в себе </w:t>
      </w:r>
      <w:proofErr w:type="spellStart"/>
      <w:r>
        <w:rPr>
          <w:rFonts w:ascii="Arial" w:hAnsi="Arial" w:cs="Arial"/>
          <w:sz w:val="28"/>
          <w:szCs w:val="28"/>
        </w:rPr>
        <w:t>мёртвость</w:t>
      </w:r>
      <w:proofErr w:type="spellEnd"/>
      <w:r>
        <w:rPr>
          <w:rFonts w:ascii="Arial" w:hAnsi="Arial" w:cs="Arial"/>
          <w:sz w:val="28"/>
          <w:szCs w:val="28"/>
        </w:rPr>
        <w:t xml:space="preserve"> Господа Иисуса, дающего ему способность постоянно освящаться с весёлым сердцем, которое обуславливает собою плод непорочной радости, может только тот человек, который взрастил в </w:t>
      </w:r>
      <w:proofErr w:type="spellStart"/>
      <w:r>
        <w:rPr>
          <w:rFonts w:ascii="Arial" w:hAnsi="Arial" w:cs="Arial"/>
          <w:sz w:val="28"/>
          <w:szCs w:val="28"/>
        </w:rPr>
        <w:t>Едеме</w:t>
      </w:r>
      <w:proofErr w:type="spellEnd"/>
      <w:r>
        <w:rPr>
          <w:rFonts w:ascii="Arial" w:hAnsi="Arial" w:cs="Arial"/>
          <w:sz w:val="28"/>
          <w:szCs w:val="28"/>
        </w:rPr>
        <w:t xml:space="preserve"> своего сердца плод правды, в лице рождённого им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5D65568E" w14:textId="77777777" w:rsidR="005C0631" w:rsidRPr="00CE0FE5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13B66114" w14:textId="77777777" w:rsidR="005C0631" w:rsidRPr="00CE0FE5" w:rsidRDefault="005C0631" w:rsidP="005C063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>Если при испытании и исследовании самого себя: в вере ли вы? Вы обнаружите уныние и неудовлетворённость: Кем является для вас Бог во Христе Иисусе; и что сделал для вас Бог во Христе Иисусе?</w:t>
      </w:r>
      <w:r>
        <w:rPr>
          <w:rFonts w:ascii="Arial" w:hAnsi="Arial" w:cs="Arial"/>
          <w:sz w:val="28"/>
          <w:szCs w:val="28"/>
        </w:rPr>
        <w:br/>
      </w:r>
    </w:p>
    <w:p w14:paraId="56B6E76C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будет являться гордыней вашего сердца, в котором отсутствует непорочная радость и трепет перед словом Божиим, которое вы применяете не к себе, а к своему окружению.</w:t>
      </w:r>
    </w:p>
    <w:p w14:paraId="41D90C0D" w14:textId="77777777" w:rsidR="005C0631" w:rsidRPr="00CE0FE5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3EB02531" w14:textId="083DA480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Вздрогните и немедленно смиритесь под крепкую руку Божию, чтобы Богу не пришлось смирять вас. Потому что </w:t>
      </w:r>
      <w:r w:rsidR="005B7382">
        <w:rPr>
          <w:rFonts w:ascii="Arial" w:hAnsi="Arial" w:cs="Arial"/>
          <w:sz w:val="28"/>
          <w:szCs w:val="28"/>
        </w:rPr>
        <w:t>уныние,</w:t>
      </w:r>
      <w:r>
        <w:rPr>
          <w:rFonts w:ascii="Arial" w:hAnsi="Arial" w:cs="Arial"/>
          <w:sz w:val="28"/>
          <w:szCs w:val="28"/>
        </w:rPr>
        <w:t xml:space="preserve"> которое происходит в вашей жизни, спровоцировали вы вашим отношением к слушанию слова Божия.</w:t>
      </w:r>
    </w:p>
    <w:p w14:paraId="068F93CF" w14:textId="77777777" w:rsidR="005C0631" w:rsidRPr="00CE0FE5" w:rsidRDefault="005C0631" w:rsidP="005C0631">
      <w:pPr>
        <w:jc w:val="both"/>
        <w:rPr>
          <w:rFonts w:ascii="Arial" w:hAnsi="Arial" w:cs="Arial"/>
          <w:sz w:val="16"/>
          <w:szCs w:val="16"/>
        </w:rPr>
      </w:pPr>
    </w:p>
    <w:p w14:paraId="4D2618DB" w14:textId="77777777" w:rsidR="005C0631" w:rsidRDefault="005C0631" w:rsidP="005C0631">
      <w:pPr>
        <w:jc w:val="both"/>
        <w:rPr>
          <w:rFonts w:ascii="Arial" w:hAnsi="Arial" w:cs="Arial"/>
          <w:sz w:val="28"/>
          <w:szCs w:val="28"/>
        </w:rPr>
      </w:pPr>
      <w:bookmarkStart w:id="2" w:name="OLE_LINK3"/>
      <w:bookmarkStart w:id="3" w:name="OLE_LINK4"/>
      <w:r>
        <w:rPr>
          <w:rFonts w:ascii="Arial" w:hAnsi="Arial" w:cs="Arial"/>
          <w:sz w:val="28"/>
          <w:szCs w:val="28"/>
        </w:rPr>
        <w:t>Е</w:t>
      </w:r>
      <w:bookmarkEnd w:id="2"/>
      <w:bookmarkEnd w:id="3"/>
      <w:r>
        <w:rPr>
          <w:rFonts w:ascii="Arial" w:hAnsi="Arial" w:cs="Arial"/>
          <w:sz w:val="28"/>
          <w:szCs w:val="28"/>
        </w:rPr>
        <w:t>сли же ваше сердце трепещет от благовествуемого вам слова, и вы из любви к Богу сокрушаете сердце своё, и радуетесь при перенесении скорбей за истину, то это означает, что вы ходите пред Богом, и ваше хождение является благоуханием пред Богом.</w:t>
      </w:r>
    </w:p>
    <w:p w14:paraId="2B4EEC24" w14:textId="77777777" w:rsidR="00DA581C" w:rsidRPr="00AD2D37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2AB64144" w14:textId="249227C5" w:rsidR="00674D37" w:rsidRPr="00674D37" w:rsidRDefault="00316E0F" w:rsidP="005C0631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573CC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Проповедь Апостола </w:t>
      </w:r>
      <w:proofErr w:type="gramStart"/>
      <w:r w:rsidRPr="00573CC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Аркадия</w:t>
      </w:r>
      <w:r w:rsidRPr="00047F4A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:   </w:t>
      </w:r>
      <w:proofErr w:type="gramEnd"/>
      <w:r w:rsidRPr="00047F4A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                         </w:t>
      </w:r>
      <w:r w:rsidRPr="00047F4A">
        <w:rPr>
          <w:rFonts w:ascii="Arial Narrow" w:hAnsi="Arial Narrow" w:cs="Arial"/>
          <w:b/>
          <w:bCs/>
          <w:i/>
          <w:sz w:val="28"/>
          <w:szCs w:val="28"/>
          <w:highlight w:val="yellow"/>
        </w:rPr>
        <w:t xml:space="preserve">  </w:t>
      </w:r>
      <w:r w:rsidR="00573CC2" w:rsidRPr="00047F4A">
        <w:rPr>
          <w:rFonts w:ascii="Arial Narrow" w:hAnsi="Arial Narrow" w:cs="Arial"/>
          <w:b/>
          <w:bCs/>
          <w:i/>
          <w:sz w:val="28"/>
          <w:szCs w:val="28"/>
          <w:highlight w:val="yellow"/>
        </w:rPr>
        <w:t xml:space="preserve"> </w:t>
      </w:r>
      <w:r w:rsidRPr="00047F4A">
        <w:rPr>
          <w:rFonts w:ascii="Arial Narrow" w:hAnsi="Arial Narrow" w:cs="Arial"/>
          <w:b/>
          <w:bCs/>
          <w:i/>
          <w:sz w:val="28"/>
          <w:szCs w:val="28"/>
          <w:highlight w:val="yellow"/>
        </w:rPr>
        <w:t xml:space="preserve">    </w:t>
      </w:r>
      <w:r w:rsidR="00047F4A" w:rsidRPr="00047F4A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07.02.23 Воскресение 12:00pm</w:t>
      </w:r>
    </w:p>
    <w:sectPr w:rsidR="00674D37" w:rsidRPr="00674D3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C46CB" w14:textId="77777777" w:rsidR="00E70F3B" w:rsidRDefault="00E70F3B" w:rsidP="00074F57">
      <w:r>
        <w:separator/>
      </w:r>
    </w:p>
  </w:endnote>
  <w:endnote w:type="continuationSeparator" w:id="0">
    <w:p w14:paraId="5459AB46" w14:textId="77777777" w:rsidR="00E70F3B" w:rsidRDefault="00E70F3B" w:rsidP="0007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32273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7D8650" w14:textId="6D28D91D" w:rsidR="00B62576" w:rsidRDefault="00B625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6EB9653" w14:textId="77777777" w:rsidR="00074F57" w:rsidRDefault="00074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AAC99" w14:textId="77777777" w:rsidR="00E70F3B" w:rsidRDefault="00E70F3B" w:rsidP="00074F57">
      <w:r>
        <w:separator/>
      </w:r>
    </w:p>
  </w:footnote>
  <w:footnote w:type="continuationSeparator" w:id="0">
    <w:p w14:paraId="3CD8DFD6" w14:textId="77777777" w:rsidR="00E70F3B" w:rsidRDefault="00E70F3B" w:rsidP="0007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3EFC"/>
    <w:multiLevelType w:val="hybridMultilevel"/>
    <w:tmpl w:val="F65A9F16"/>
    <w:lvl w:ilvl="0" w:tplc="57863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5596F"/>
    <w:multiLevelType w:val="hybridMultilevel"/>
    <w:tmpl w:val="A41E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D25BC"/>
    <w:multiLevelType w:val="hybridMultilevel"/>
    <w:tmpl w:val="35460484"/>
    <w:lvl w:ilvl="0" w:tplc="0A32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2A87"/>
    <w:multiLevelType w:val="hybridMultilevel"/>
    <w:tmpl w:val="FB80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6667E"/>
    <w:multiLevelType w:val="hybridMultilevel"/>
    <w:tmpl w:val="E42E78C2"/>
    <w:lvl w:ilvl="0" w:tplc="DCD0C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66B3C"/>
    <w:multiLevelType w:val="hybridMultilevel"/>
    <w:tmpl w:val="9AC6408C"/>
    <w:lvl w:ilvl="0" w:tplc="DF1A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2442F"/>
    <w:multiLevelType w:val="hybridMultilevel"/>
    <w:tmpl w:val="71F67692"/>
    <w:lvl w:ilvl="0" w:tplc="A77E3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B6BE8"/>
    <w:multiLevelType w:val="hybridMultilevel"/>
    <w:tmpl w:val="3DB8240C"/>
    <w:lvl w:ilvl="0" w:tplc="E446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D7AA9"/>
    <w:multiLevelType w:val="hybridMultilevel"/>
    <w:tmpl w:val="4DBEF130"/>
    <w:lvl w:ilvl="0" w:tplc="3CEED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E684C"/>
    <w:multiLevelType w:val="hybridMultilevel"/>
    <w:tmpl w:val="AD82EDDA"/>
    <w:lvl w:ilvl="0" w:tplc="815E58D0">
      <w:start w:val="1"/>
      <w:numFmt w:val="decimal"/>
      <w:lvlText w:val="%1."/>
      <w:lvlJc w:val="left"/>
      <w:pPr>
        <w:ind w:left="740" w:hanging="38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60D8D"/>
    <w:multiLevelType w:val="hybridMultilevel"/>
    <w:tmpl w:val="887EE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C7B9A"/>
    <w:multiLevelType w:val="hybridMultilevel"/>
    <w:tmpl w:val="F664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959884">
    <w:abstractNumId w:val="7"/>
  </w:num>
  <w:num w:numId="2" w16cid:durableId="808477831">
    <w:abstractNumId w:val="0"/>
  </w:num>
  <w:num w:numId="3" w16cid:durableId="1674869518">
    <w:abstractNumId w:val="5"/>
  </w:num>
  <w:num w:numId="4" w16cid:durableId="341324456">
    <w:abstractNumId w:val="6"/>
  </w:num>
  <w:num w:numId="5" w16cid:durableId="343630646">
    <w:abstractNumId w:val="10"/>
  </w:num>
  <w:num w:numId="6" w16cid:durableId="1282611756">
    <w:abstractNumId w:val="1"/>
  </w:num>
  <w:num w:numId="7" w16cid:durableId="1075250151">
    <w:abstractNumId w:val="11"/>
  </w:num>
  <w:num w:numId="8" w16cid:durableId="1851597509">
    <w:abstractNumId w:val="4"/>
  </w:num>
  <w:num w:numId="9" w16cid:durableId="386951615">
    <w:abstractNumId w:val="3"/>
  </w:num>
  <w:num w:numId="10" w16cid:durableId="444929025">
    <w:abstractNumId w:val="9"/>
  </w:num>
  <w:num w:numId="11" w16cid:durableId="595597626">
    <w:abstractNumId w:val="2"/>
  </w:num>
  <w:num w:numId="12" w16cid:durableId="811142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A2"/>
    <w:rsid w:val="00017810"/>
    <w:rsid w:val="000231A0"/>
    <w:rsid w:val="00033B09"/>
    <w:rsid w:val="00036287"/>
    <w:rsid w:val="000426F5"/>
    <w:rsid w:val="00045E29"/>
    <w:rsid w:val="00047F4A"/>
    <w:rsid w:val="00052E82"/>
    <w:rsid w:val="00054206"/>
    <w:rsid w:val="00055345"/>
    <w:rsid w:val="00062504"/>
    <w:rsid w:val="000632A5"/>
    <w:rsid w:val="0006457A"/>
    <w:rsid w:val="00071620"/>
    <w:rsid w:val="00073E0C"/>
    <w:rsid w:val="00074F57"/>
    <w:rsid w:val="00077577"/>
    <w:rsid w:val="0009527B"/>
    <w:rsid w:val="00096FDF"/>
    <w:rsid w:val="000A169E"/>
    <w:rsid w:val="000B0C58"/>
    <w:rsid w:val="000B2AE3"/>
    <w:rsid w:val="000C69F1"/>
    <w:rsid w:val="000C73B8"/>
    <w:rsid w:val="000E2A3C"/>
    <w:rsid w:val="000E60CA"/>
    <w:rsid w:val="000E77B2"/>
    <w:rsid w:val="000F0431"/>
    <w:rsid w:val="000F0D7A"/>
    <w:rsid w:val="000F2A4A"/>
    <w:rsid w:val="000F3B65"/>
    <w:rsid w:val="000F413D"/>
    <w:rsid w:val="00100C51"/>
    <w:rsid w:val="00102C90"/>
    <w:rsid w:val="00102CCE"/>
    <w:rsid w:val="001100C6"/>
    <w:rsid w:val="00112B56"/>
    <w:rsid w:val="00114203"/>
    <w:rsid w:val="0011738B"/>
    <w:rsid w:val="00117A9F"/>
    <w:rsid w:val="00121AC0"/>
    <w:rsid w:val="00123928"/>
    <w:rsid w:val="00125E26"/>
    <w:rsid w:val="00126088"/>
    <w:rsid w:val="00133527"/>
    <w:rsid w:val="001346F9"/>
    <w:rsid w:val="001435CD"/>
    <w:rsid w:val="0015003C"/>
    <w:rsid w:val="00152BE5"/>
    <w:rsid w:val="00155133"/>
    <w:rsid w:val="00157767"/>
    <w:rsid w:val="00160E22"/>
    <w:rsid w:val="001649B6"/>
    <w:rsid w:val="00167DD0"/>
    <w:rsid w:val="00170EC6"/>
    <w:rsid w:val="001762FB"/>
    <w:rsid w:val="0017710F"/>
    <w:rsid w:val="00191AE7"/>
    <w:rsid w:val="00191FB0"/>
    <w:rsid w:val="00194F85"/>
    <w:rsid w:val="00196797"/>
    <w:rsid w:val="001A2487"/>
    <w:rsid w:val="001A3FAE"/>
    <w:rsid w:val="001A4D71"/>
    <w:rsid w:val="001A7B01"/>
    <w:rsid w:val="001B1590"/>
    <w:rsid w:val="001B1F28"/>
    <w:rsid w:val="001B21A1"/>
    <w:rsid w:val="001C25BC"/>
    <w:rsid w:val="001C6308"/>
    <w:rsid w:val="001D314A"/>
    <w:rsid w:val="001E07A7"/>
    <w:rsid w:val="001E0840"/>
    <w:rsid w:val="001E561B"/>
    <w:rsid w:val="001F296A"/>
    <w:rsid w:val="001F39D4"/>
    <w:rsid w:val="001F3D2F"/>
    <w:rsid w:val="00206D3E"/>
    <w:rsid w:val="00212683"/>
    <w:rsid w:val="00220E0A"/>
    <w:rsid w:val="00222681"/>
    <w:rsid w:val="002234B5"/>
    <w:rsid w:val="002262FF"/>
    <w:rsid w:val="00230DBE"/>
    <w:rsid w:val="00237C40"/>
    <w:rsid w:val="00244B9B"/>
    <w:rsid w:val="002461E1"/>
    <w:rsid w:val="00246DF5"/>
    <w:rsid w:val="00250C5D"/>
    <w:rsid w:val="00251646"/>
    <w:rsid w:val="002564E0"/>
    <w:rsid w:val="00262663"/>
    <w:rsid w:val="00267B64"/>
    <w:rsid w:val="002922EF"/>
    <w:rsid w:val="002B2470"/>
    <w:rsid w:val="002D1C6A"/>
    <w:rsid w:val="002D5643"/>
    <w:rsid w:val="002E083F"/>
    <w:rsid w:val="002E2499"/>
    <w:rsid w:val="002F3409"/>
    <w:rsid w:val="002F4240"/>
    <w:rsid w:val="002F7458"/>
    <w:rsid w:val="003142F7"/>
    <w:rsid w:val="00316E0F"/>
    <w:rsid w:val="003248DB"/>
    <w:rsid w:val="003301DB"/>
    <w:rsid w:val="00332A49"/>
    <w:rsid w:val="00333DCB"/>
    <w:rsid w:val="0033651F"/>
    <w:rsid w:val="00336EF6"/>
    <w:rsid w:val="00340D81"/>
    <w:rsid w:val="003508C4"/>
    <w:rsid w:val="00355D6C"/>
    <w:rsid w:val="00356DD0"/>
    <w:rsid w:val="0035796C"/>
    <w:rsid w:val="00357EF3"/>
    <w:rsid w:val="0037119D"/>
    <w:rsid w:val="0037238C"/>
    <w:rsid w:val="003835BE"/>
    <w:rsid w:val="0039190C"/>
    <w:rsid w:val="003A0CA8"/>
    <w:rsid w:val="003A18F8"/>
    <w:rsid w:val="003A44C8"/>
    <w:rsid w:val="003A5743"/>
    <w:rsid w:val="003A7E2F"/>
    <w:rsid w:val="003B291A"/>
    <w:rsid w:val="003C587D"/>
    <w:rsid w:val="003D0C65"/>
    <w:rsid w:val="003D3B73"/>
    <w:rsid w:val="003E4EDC"/>
    <w:rsid w:val="003F7432"/>
    <w:rsid w:val="00400FF3"/>
    <w:rsid w:val="00405D24"/>
    <w:rsid w:val="00406BBC"/>
    <w:rsid w:val="00412CD2"/>
    <w:rsid w:val="00413573"/>
    <w:rsid w:val="004145B7"/>
    <w:rsid w:val="004239CC"/>
    <w:rsid w:val="00425B4B"/>
    <w:rsid w:val="004262D4"/>
    <w:rsid w:val="00430508"/>
    <w:rsid w:val="00430F8F"/>
    <w:rsid w:val="00431C80"/>
    <w:rsid w:val="00443937"/>
    <w:rsid w:val="00462922"/>
    <w:rsid w:val="004645C6"/>
    <w:rsid w:val="00465054"/>
    <w:rsid w:val="004675FD"/>
    <w:rsid w:val="004725F5"/>
    <w:rsid w:val="00472F0E"/>
    <w:rsid w:val="00481F4E"/>
    <w:rsid w:val="00487B37"/>
    <w:rsid w:val="00490435"/>
    <w:rsid w:val="0049256B"/>
    <w:rsid w:val="004971ED"/>
    <w:rsid w:val="004A3321"/>
    <w:rsid w:val="004A3DC3"/>
    <w:rsid w:val="004A4CEE"/>
    <w:rsid w:val="004B5D33"/>
    <w:rsid w:val="004B75C7"/>
    <w:rsid w:val="004C0383"/>
    <w:rsid w:val="004D0C16"/>
    <w:rsid w:val="004D1213"/>
    <w:rsid w:val="004D4930"/>
    <w:rsid w:val="004E0492"/>
    <w:rsid w:val="004F4A93"/>
    <w:rsid w:val="005110AE"/>
    <w:rsid w:val="005116BF"/>
    <w:rsid w:val="00512F2B"/>
    <w:rsid w:val="00527258"/>
    <w:rsid w:val="005333CD"/>
    <w:rsid w:val="00541087"/>
    <w:rsid w:val="00543A07"/>
    <w:rsid w:val="00550935"/>
    <w:rsid w:val="00573CC2"/>
    <w:rsid w:val="005766EB"/>
    <w:rsid w:val="00582904"/>
    <w:rsid w:val="005838C3"/>
    <w:rsid w:val="00590A63"/>
    <w:rsid w:val="00594E21"/>
    <w:rsid w:val="005A33E9"/>
    <w:rsid w:val="005B4C29"/>
    <w:rsid w:val="005B7382"/>
    <w:rsid w:val="005C0631"/>
    <w:rsid w:val="005C1E16"/>
    <w:rsid w:val="005C3886"/>
    <w:rsid w:val="005D3526"/>
    <w:rsid w:val="005E19E3"/>
    <w:rsid w:val="005E5AA7"/>
    <w:rsid w:val="005F2D81"/>
    <w:rsid w:val="00601334"/>
    <w:rsid w:val="00602AD4"/>
    <w:rsid w:val="00604EA9"/>
    <w:rsid w:val="00612C6D"/>
    <w:rsid w:val="00622BCB"/>
    <w:rsid w:val="006361FB"/>
    <w:rsid w:val="00644086"/>
    <w:rsid w:val="0064428F"/>
    <w:rsid w:val="00644F11"/>
    <w:rsid w:val="00646713"/>
    <w:rsid w:val="006544F4"/>
    <w:rsid w:val="006664C9"/>
    <w:rsid w:val="00670339"/>
    <w:rsid w:val="00672482"/>
    <w:rsid w:val="00674D37"/>
    <w:rsid w:val="00676783"/>
    <w:rsid w:val="00697F7A"/>
    <w:rsid w:val="006A1F48"/>
    <w:rsid w:val="006A6B38"/>
    <w:rsid w:val="006C7BF5"/>
    <w:rsid w:val="006C7FAB"/>
    <w:rsid w:val="006D124F"/>
    <w:rsid w:val="006D3CF5"/>
    <w:rsid w:val="006D6495"/>
    <w:rsid w:val="006E3592"/>
    <w:rsid w:val="006E3C83"/>
    <w:rsid w:val="006E50A6"/>
    <w:rsid w:val="006F1351"/>
    <w:rsid w:val="007154D6"/>
    <w:rsid w:val="00715942"/>
    <w:rsid w:val="00717FC7"/>
    <w:rsid w:val="007209EA"/>
    <w:rsid w:val="00721EAD"/>
    <w:rsid w:val="00726DFD"/>
    <w:rsid w:val="00733A22"/>
    <w:rsid w:val="0073470C"/>
    <w:rsid w:val="00737023"/>
    <w:rsid w:val="0074191F"/>
    <w:rsid w:val="007419FB"/>
    <w:rsid w:val="007459C2"/>
    <w:rsid w:val="00757DA7"/>
    <w:rsid w:val="007614E6"/>
    <w:rsid w:val="00774DCC"/>
    <w:rsid w:val="00782E77"/>
    <w:rsid w:val="007A02DC"/>
    <w:rsid w:val="007A1BC4"/>
    <w:rsid w:val="007A711D"/>
    <w:rsid w:val="007A77D3"/>
    <w:rsid w:val="007B04E9"/>
    <w:rsid w:val="007B60FD"/>
    <w:rsid w:val="007C5306"/>
    <w:rsid w:val="007C7244"/>
    <w:rsid w:val="007D53BD"/>
    <w:rsid w:val="007D547B"/>
    <w:rsid w:val="007F42B8"/>
    <w:rsid w:val="007F49B6"/>
    <w:rsid w:val="007F7649"/>
    <w:rsid w:val="007F7F23"/>
    <w:rsid w:val="00805DFE"/>
    <w:rsid w:val="00807F59"/>
    <w:rsid w:val="008105FA"/>
    <w:rsid w:val="00817072"/>
    <w:rsid w:val="0083098D"/>
    <w:rsid w:val="00836151"/>
    <w:rsid w:val="00841F7C"/>
    <w:rsid w:val="00842C29"/>
    <w:rsid w:val="00847EB4"/>
    <w:rsid w:val="00851DD3"/>
    <w:rsid w:val="008654B1"/>
    <w:rsid w:val="00870469"/>
    <w:rsid w:val="008711B8"/>
    <w:rsid w:val="00871A3B"/>
    <w:rsid w:val="00873E40"/>
    <w:rsid w:val="00876CE9"/>
    <w:rsid w:val="00877288"/>
    <w:rsid w:val="00882A06"/>
    <w:rsid w:val="00891DCA"/>
    <w:rsid w:val="00895EDC"/>
    <w:rsid w:val="008A2B4F"/>
    <w:rsid w:val="008A4670"/>
    <w:rsid w:val="008A5084"/>
    <w:rsid w:val="008A5703"/>
    <w:rsid w:val="008B3189"/>
    <w:rsid w:val="008B785F"/>
    <w:rsid w:val="008B7E9A"/>
    <w:rsid w:val="008C2180"/>
    <w:rsid w:val="008C2AEE"/>
    <w:rsid w:val="008D3AB8"/>
    <w:rsid w:val="008D6875"/>
    <w:rsid w:val="008E3468"/>
    <w:rsid w:val="008E7B09"/>
    <w:rsid w:val="008F3E64"/>
    <w:rsid w:val="009106F2"/>
    <w:rsid w:val="009262C2"/>
    <w:rsid w:val="00926863"/>
    <w:rsid w:val="00935C63"/>
    <w:rsid w:val="00942288"/>
    <w:rsid w:val="00943258"/>
    <w:rsid w:val="00943AC1"/>
    <w:rsid w:val="00944CF3"/>
    <w:rsid w:val="009567A4"/>
    <w:rsid w:val="009701DC"/>
    <w:rsid w:val="00972084"/>
    <w:rsid w:val="009722D3"/>
    <w:rsid w:val="0097505C"/>
    <w:rsid w:val="0098208B"/>
    <w:rsid w:val="0099531B"/>
    <w:rsid w:val="009A54D3"/>
    <w:rsid w:val="009C5AF9"/>
    <w:rsid w:val="009D1F8B"/>
    <w:rsid w:val="009D36BA"/>
    <w:rsid w:val="009D6941"/>
    <w:rsid w:val="009E0B1F"/>
    <w:rsid w:val="009E2CDF"/>
    <w:rsid w:val="009E51E6"/>
    <w:rsid w:val="009F3C79"/>
    <w:rsid w:val="009F5E20"/>
    <w:rsid w:val="00A02EBC"/>
    <w:rsid w:val="00A11842"/>
    <w:rsid w:val="00A207EE"/>
    <w:rsid w:val="00A26475"/>
    <w:rsid w:val="00A475D9"/>
    <w:rsid w:val="00A50290"/>
    <w:rsid w:val="00A5145D"/>
    <w:rsid w:val="00A51D55"/>
    <w:rsid w:val="00A6285D"/>
    <w:rsid w:val="00A63E52"/>
    <w:rsid w:val="00A658CD"/>
    <w:rsid w:val="00A6697B"/>
    <w:rsid w:val="00A75553"/>
    <w:rsid w:val="00A77817"/>
    <w:rsid w:val="00A87B9E"/>
    <w:rsid w:val="00A92C04"/>
    <w:rsid w:val="00AB61E5"/>
    <w:rsid w:val="00AD6AD5"/>
    <w:rsid w:val="00AF065D"/>
    <w:rsid w:val="00AF1435"/>
    <w:rsid w:val="00AF6772"/>
    <w:rsid w:val="00B00005"/>
    <w:rsid w:val="00B00D03"/>
    <w:rsid w:val="00B11034"/>
    <w:rsid w:val="00B20C19"/>
    <w:rsid w:val="00B2530D"/>
    <w:rsid w:val="00B27A57"/>
    <w:rsid w:val="00B30AC5"/>
    <w:rsid w:val="00B3174A"/>
    <w:rsid w:val="00B31EB8"/>
    <w:rsid w:val="00B36515"/>
    <w:rsid w:val="00B46185"/>
    <w:rsid w:val="00B52627"/>
    <w:rsid w:val="00B54CFB"/>
    <w:rsid w:val="00B608CC"/>
    <w:rsid w:val="00B62576"/>
    <w:rsid w:val="00B62901"/>
    <w:rsid w:val="00B70BE9"/>
    <w:rsid w:val="00B86506"/>
    <w:rsid w:val="00B927A5"/>
    <w:rsid w:val="00B93BD3"/>
    <w:rsid w:val="00BA72DB"/>
    <w:rsid w:val="00BB0278"/>
    <w:rsid w:val="00BB5AC3"/>
    <w:rsid w:val="00BC0550"/>
    <w:rsid w:val="00BD1FF0"/>
    <w:rsid w:val="00BF28F3"/>
    <w:rsid w:val="00BF3868"/>
    <w:rsid w:val="00BF7156"/>
    <w:rsid w:val="00C06848"/>
    <w:rsid w:val="00C32B30"/>
    <w:rsid w:val="00C465F6"/>
    <w:rsid w:val="00C51E19"/>
    <w:rsid w:val="00C52AEC"/>
    <w:rsid w:val="00C54621"/>
    <w:rsid w:val="00C5631C"/>
    <w:rsid w:val="00C648E8"/>
    <w:rsid w:val="00C91FAD"/>
    <w:rsid w:val="00C94158"/>
    <w:rsid w:val="00CA2402"/>
    <w:rsid w:val="00CA5B89"/>
    <w:rsid w:val="00CB3A89"/>
    <w:rsid w:val="00CB5270"/>
    <w:rsid w:val="00CB53A6"/>
    <w:rsid w:val="00CC00FF"/>
    <w:rsid w:val="00CC0E13"/>
    <w:rsid w:val="00CC506A"/>
    <w:rsid w:val="00CD0197"/>
    <w:rsid w:val="00CD3D39"/>
    <w:rsid w:val="00CD731C"/>
    <w:rsid w:val="00CD7576"/>
    <w:rsid w:val="00CE2F12"/>
    <w:rsid w:val="00CE50A2"/>
    <w:rsid w:val="00CE51FC"/>
    <w:rsid w:val="00CE7E1E"/>
    <w:rsid w:val="00D03002"/>
    <w:rsid w:val="00D030BC"/>
    <w:rsid w:val="00D04407"/>
    <w:rsid w:val="00D060E9"/>
    <w:rsid w:val="00D20E02"/>
    <w:rsid w:val="00D2197C"/>
    <w:rsid w:val="00D21F7E"/>
    <w:rsid w:val="00D24AAF"/>
    <w:rsid w:val="00D35882"/>
    <w:rsid w:val="00D366C5"/>
    <w:rsid w:val="00D40E69"/>
    <w:rsid w:val="00D43B73"/>
    <w:rsid w:val="00D43FE6"/>
    <w:rsid w:val="00D475D5"/>
    <w:rsid w:val="00D51EC8"/>
    <w:rsid w:val="00D535EA"/>
    <w:rsid w:val="00D570E6"/>
    <w:rsid w:val="00D63BC3"/>
    <w:rsid w:val="00D66A28"/>
    <w:rsid w:val="00D70FA7"/>
    <w:rsid w:val="00D73078"/>
    <w:rsid w:val="00D73DEA"/>
    <w:rsid w:val="00D75ACA"/>
    <w:rsid w:val="00D830D9"/>
    <w:rsid w:val="00D86F36"/>
    <w:rsid w:val="00DA581C"/>
    <w:rsid w:val="00DC36CC"/>
    <w:rsid w:val="00DD53AC"/>
    <w:rsid w:val="00DE1B5D"/>
    <w:rsid w:val="00DE5A0C"/>
    <w:rsid w:val="00DF0516"/>
    <w:rsid w:val="00DF2799"/>
    <w:rsid w:val="00E0444D"/>
    <w:rsid w:val="00E068A2"/>
    <w:rsid w:val="00E11B89"/>
    <w:rsid w:val="00E11D15"/>
    <w:rsid w:val="00E1412A"/>
    <w:rsid w:val="00E23727"/>
    <w:rsid w:val="00E23C2D"/>
    <w:rsid w:val="00E27C38"/>
    <w:rsid w:val="00E3143D"/>
    <w:rsid w:val="00E32FF5"/>
    <w:rsid w:val="00E36D0E"/>
    <w:rsid w:val="00E61025"/>
    <w:rsid w:val="00E62B57"/>
    <w:rsid w:val="00E65D70"/>
    <w:rsid w:val="00E70F3B"/>
    <w:rsid w:val="00E71693"/>
    <w:rsid w:val="00E9277C"/>
    <w:rsid w:val="00E96C71"/>
    <w:rsid w:val="00EA0F20"/>
    <w:rsid w:val="00EA2BFA"/>
    <w:rsid w:val="00EA33A7"/>
    <w:rsid w:val="00EC133D"/>
    <w:rsid w:val="00EC2526"/>
    <w:rsid w:val="00EC41F5"/>
    <w:rsid w:val="00EC68B3"/>
    <w:rsid w:val="00EE3027"/>
    <w:rsid w:val="00EE7EE4"/>
    <w:rsid w:val="00EF1AEA"/>
    <w:rsid w:val="00F0206D"/>
    <w:rsid w:val="00F07953"/>
    <w:rsid w:val="00F11255"/>
    <w:rsid w:val="00F11421"/>
    <w:rsid w:val="00F200DE"/>
    <w:rsid w:val="00F34A59"/>
    <w:rsid w:val="00F407AE"/>
    <w:rsid w:val="00F45B2F"/>
    <w:rsid w:val="00F722A5"/>
    <w:rsid w:val="00F732F5"/>
    <w:rsid w:val="00F7410F"/>
    <w:rsid w:val="00F75CF4"/>
    <w:rsid w:val="00F80FB6"/>
    <w:rsid w:val="00FA2105"/>
    <w:rsid w:val="00FA5FAB"/>
    <w:rsid w:val="00FA62DA"/>
    <w:rsid w:val="00FA764B"/>
    <w:rsid w:val="00FB33B8"/>
    <w:rsid w:val="00FB3518"/>
    <w:rsid w:val="00FB7AC9"/>
    <w:rsid w:val="00FC50DB"/>
    <w:rsid w:val="00FD402B"/>
    <w:rsid w:val="00FE2B09"/>
    <w:rsid w:val="00FE5DB7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9BBE"/>
  <w15:chartTrackingRefBased/>
  <w15:docId w15:val="{C90E6B54-067D-C745-9BB1-913BA084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02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8A2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8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8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8A2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E068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8A2"/>
    <w:rPr>
      <w:lang w:val="ru-RU"/>
    </w:rPr>
  </w:style>
  <w:style w:type="character" w:styleId="PageNumber">
    <w:name w:val="page number"/>
    <w:basedOn w:val="DefaultParagraphFont"/>
    <w:uiPriority w:val="99"/>
    <w:semiHidden/>
    <w:unhideWhenUsed/>
    <w:rsid w:val="00E0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3818</Words>
  <Characters>21767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Lana M</cp:lastModifiedBy>
  <cp:revision>2</cp:revision>
  <cp:lastPrinted>2024-05-17T21:23:00Z</cp:lastPrinted>
  <dcterms:created xsi:type="dcterms:W3CDTF">2024-05-23T23:57:00Z</dcterms:created>
  <dcterms:modified xsi:type="dcterms:W3CDTF">2024-05-23T23:57:00Z</dcterms:modified>
</cp:coreProperties>
</file>