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53FA" w14:textId="466B86C7" w:rsidR="00283F8B" w:rsidRDefault="001C3375" w:rsidP="001C3375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</w:rPr>
      </w:pPr>
      <w:r w:rsidRPr="001C3375">
        <w:rPr>
          <w:rFonts w:ascii="Arial Narrow" w:hAnsi="Arial Narrow" w:cs="Arial"/>
          <w:b/>
          <w:i/>
          <w:sz w:val="28"/>
          <w:szCs w:val="28"/>
          <w:lang w:val="ru-RU"/>
        </w:rPr>
        <w:t>05.12.24 Воскресение 12:00 рм</w:t>
      </w:r>
    </w:p>
    <w:p w14:paraId="76C7CCC3" w14:textId="77777777" w:rsidR="001C3375" w:rsidRPr="001C3375" w:rsidRDefault="001C3375" w:rsidP="00D76F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195D5CF7" w14:textId="77777777" w:rsidR="00D76F1D" w:rsidRPr="00D220CF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DC42B3A" w14:textId="77777777" w:rsidR="00D76F1D" w:rsidRPr="00F01E17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B0C16" w14:textId="77777777" w:rsidR="00D76F1D" w:rsidRPr="002E3793" w:rsidRDefault="00D76F1D" w:rsidP="00D76F1D">
      <w:pPr>
        <w:jc w:val="center"/>
        <w:rPr>
          <w:rFonts w:ascii="Arial Narrow" w:hAnsi="Arial Narrow" w:cs="Arial"/>
          <w:i/>
          <w:sz w:val="16"/>
          <w:szCs w:val="16"/>
          <w:lang w:val="ru-RU"/>
        </w:rPr>
      </w:pPr>
      <w:r w:rsidRPr="002E3793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2E3793">
        <w:rPr>
          <w:rFonts w:ascii="Arial Narrow" w:hAnsi="Arial Narrow" w:cs="Arial"/>
          <w:b/>
          <w:bCs/>
          <w:i/>
          <w:sz w:val="36"/>
          <w:szCs w:val="36"/>
          <w:lang w:val="ru-RU"/>
        </w:rPr>
        <w:t>.</w:t>
      </w:r>
    </w:p>
    <w:p w14:paraId="77CB94C9" w14:textId="77777777" w:rsidR="00D76F1D" w:rsidRPr="001F6E5A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17D955" w14:textId="554DF572" w:rsidR="00D76F1D" w:rsidRPr="00085377" w:rsidRDefault="00D76F1D" w:rsidP="00D76F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5E99">
        <w:rPr>
          <w:rFonts w:ascii="Arial" w:hAnsi="Arial" w:cs="Arial"/>
          <w:sz w:val="28"/>
          <w:szCs w:val="28"/>
          <w:lang w:val="ru-RU"/>
        </w:rPr>
        <w:t>Для исполнения этой повелевающей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заповеди, нам необходимо </w:t>
      </w:r>
      <w:r w:rsidRPr="008232F1">
        <w:rPr>
          <w:rFonts w:ascii="Arial" w:hAnsi="Arial" w:cs="Arial"/>
          <w:sz w:val="28"/>
          <w:szCs w:val="28"/>
          <w:u w:val="single"/>
          <w:lang w:val="ru-RU"/>
        </w:rPr>
        <w:t xml:space="preserve">взрастить </w:t>
      </w:r>
      <w:r w:rsidRPr="008232F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</w:t>
      </w:r>
      <w:r w:rsidRPr="00126095">
        <w:rPr>
          <w:rFonts w:ascii="Arial" w:hAnsi="Arial" w:cs="Arial"/>
          <w:b/>
          <w:bCs/>
          <w:sz w:val="28"/>
          <w:szCs w:val="28"/>
          <w:u w:val="single"/>
          <w:lang w:val="ru-RU"/>
        </w:rPr>
        <w:t>раведность Божию</w:t>
      </w:r>
      <w:r w:rsidRPr="008050D3">
        <w:rPr>
          <w:rFonts w:ascii="Arial" w:hAnsi="Arial" w:cs="Arial"/>
          <w:sz w:val="28"/>
          <w:szCs w:val="28"/>
          <w:lang w:val="ru-RU"/>
        </w:rPr>
        <w:t xml:space="preserve"> в почве</w:t>
      </w:r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сердца, в формате дерева жизни, двенадцать раз в году, приносящему плод свой.</w:t>
      </w:r>
    </w:p>
    <w:p w14:paraId="25F96487" w14:textId="77777777" w:rsidR="00D76F1D" w:rsidRPr="00085377" w:rsidRDefault="00D76F1D" w:rsidP="00D76F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924FEE" w14:textId="77777777" w:rsidR="00D76F1D" w:rsidRPr="00D426D6" w:rsidRDefault="00D76F1D" w:rsidP="00D76F1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 xml:space="preserve">, мы остановились на </w:t>
      </w:r>
      <w:r w:rsidRPr="00D426D6">
        <w:rPr>
          <w:rFonts w:ascii="Arial" w:hAnsi="Arial" w:cs="Arial"/>
          <w:b/>
          <w:bCs/>
          <w:sz w:val="28"/>
          <w:szCs w:val="28"/>
          <w:lang w:val="ru-RU"/>
        </w:rPr>
        <w:t>назначении праведности Божией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призванной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1142D6" w14:textId="77777777" w:rsidR="00D76F1D" w:rsidRPr="000C1E2B" w:rsidRDefault="00D76F1D" w:rsidP="00D76F1D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C3E02CE" w14:textId="12A24E98" w:rsidR="00D76F1D" w:rsidRPr="008729DC" w:rsidRDefault="00D76F1D" w:rsidP="00D76F1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быть </w:t>
      </w:r>
      <w:r w:rsidRPr="004F749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наследником мира</w:t>
      </w:r>
      <w:r w:rsidRPr="004F749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, но праведностью 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веры</w:t>
      </w:r>
      <w:r w:rsidRPr="00660C0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FE645E" w14:textId="77777777" w:rsidR="00D76F1D" w:rsidRPr="00882BD6" w:rsidRDefault="00D76F1D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63CA41" w14:textId="1EFB7CAB" w:rsidR="00D76F1D" w:rsidRDefault="008729DC" w:rsidP="00D76F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к</w:t>
      </w:r>
      <w:r w:rsidR="00D76F1D" w:rsidRPr="00E47783">
        <w:rPr>
          <w:rFonts w:ascii="Arial" w:hAnsi="Arial" w:cs="Arial"/>
          <w:b/>
          <w:sz w:val="28"/>
          <w:lang w:val="ru-RU"/>
        </w:rPr>
        <w:t>акие условия</w:t>
      </w:r>
      <w:r w:rsidR="00D76F1D">
        <w:rPr>
          <w:rFonts w:ascii="Arial" w:hAnsi="Arial" w:cs="Arial"/>
          <w:b/>
          <w:sz w:val="28"/>
          <w:lang w:val="ru-RU"/>
        </w:rPr>
        <w:t>,</w:t>
      </w:r>
      <w:r w:rsidR="00D76F1D"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17A22307" w14:textId="77777777" w:rsidR="004221F2" w:rsidRPr="00C13A7D" w:rsidRDefault="004221F2" w:rsidP="00D76F1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73953D" w14:textId="0AA055D3" w:rsidR="000E0923" w:rsidRPr="00A01EB6" w:rsidRDefault="000E0923" w:rsidP="000E0923">
      <w:pPr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A01EB6">
        <w:rPr>
          <w:rFonts w:ascii="Arial" w:hAnsi="Arial" w:cs="Arial"/>
          <w:b/>
          <w:sz w:val="28"/>
          <w:lang w:val="ru-RU"/>
        </w:rPr>
        <w:t>Условие</w:t>
      </w:r>
      <w:r w:rsidR="00A01EB6">
        <w:rPr>
          <w:rFonts w:ascii="Arial" w:hAnsi="Arial" w:cs="Arial"/>
          <w:sz w:val="28"/>
          <w:lang w:val="ru-RU"/>
        </w:rPr>
        <w:t>,</w:t>
      </w:r>
      <w:r w:rsidR="00A01EB6" w:rsidRPr="00511D30">
        <w:rPr>
          <w:rFonts w:ascii="Arial" w:hAnsi="Arial" w:cs="Arial"/>
          <w:b/>
          <w:sz w:val="28"/>
          <w:lang w:val="ru-RU"/>
        </w:rPr>
        <w:t xml:space="preserve"> </w:t>
      </w:r>
      <w:r w:rsidR="00A01EB6" w:rsidRPr="00C857AD">
        <w:rPr>
          <w:rFonts w:ascii="Arial" w:hAnsi="Arial" w:cs="Arial"/>
          <w:sz w:val="28"/>
          <w:lang w:val="ru-RU"/>
        </w:rPr>
        <w:t>за право быть облечённым</w:t>
      </w:r>
      <w:r w:rsidR="00A01EB6">
        <w:rPr>
          <w:rFonts w:ascii="Arial" w:hAnsi="Arial" w:cs="Arial"/>
          <w:sz w:val="28"/>
          <w:lang w:val="ru-RU"/>
        </w:rPr>
        <w:t>и</w:t>
      </w:r>
      <w:r w:rsidR="00A01EB6" w:rsidRPr="00C857AD">
        <w:rPr>
          <w:rFonts w:ascii="Arial" w:hAnsi="Arial" w:cs="Arial"/>
          <w:sz w:val="28"/>
          <w:lang w:val="ru-RU"/>
        </w:rPr>
        <w:t xml:space="preserve"> в мир Божий</w:t>
      </w:r>
      <w:r w:rsidR="00A01EB6">
        <w:rPr>
          <w:rFonts w:ascii="Arial" w:hAnsi="Arial" w:cs="Arial"/>
          <w:sz w:val="28"/>
          <w:lang w:val="ru-RU"/>
        </w:rPr>
        <w:t xml:space="preserve"> – </w:t>
      </w:r>
      <w:r w:rsidRPr="00F42471">
        <w:rPr>
          <w:rFonts w:ascii="Arial" w:hAnsi="Arial" w:cs="Arial"/>
          <w:b/>
          <w:bCs/>
          <w:sz w:val="28"/>
          <w:lang w:val="ru-RU"/>
        </w:rPr>
        <w:t>состоит в проявлении любви к слову Божьему, в формате закона Божьего.</w:t>
      </w:r>
    </w:p>
    <w:p w14:paraId="14311C61" w14:textId="77777777" w:rsidR="000E0923" w:rsidRPr="0038131E" w:rsidRDefault="000E0923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A7933" w14:textId="77ADD962" w:rsidR="000E0923" w:rsidRPr="00236CF1" w:rsidRDefault="000E0923" w:rsidP="000E0923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36CF1">
        <w:rPr>
          <w:rFonts w:ascii="Arial" w:hAnsi="Arial" w:cs="Arial"/>
          <w:b/>
          <w:i/>
          <w:iCs/>
          <w:sz w:val="28"/>
          <w:lang w:val="ru-RU"/>
        </w:rPr>
        <w:t>Велик мир</w:t>
      </w:r>
      <w:r w:rsidRPr="00236CF1">
        <w:rPr>
          <w:rFonts w:ascii="Arial" w:hAnsi="Arial" w:cs="Arial"/>
          <w:i/>
          <w:iCs/>
          <w:sz w:val="28"/>
          <w:lang w:val="ru-RU"/>
        </w:rPr>
        <w:t xml:space="preserve"> </w:t>
      </w:r>
      <w:r w:rsidRPr="009C548E">
        <w:rPr>
          <w:rFonts w:ascii="Arial" w:hAnsi="Arial" w:cs="Arial"/>
          <w:i/>
          <w:iCs/>
          <w:sz w:val="28"/>
          <w:u w:val="single"/>
          <w:lang w:val="ru-RU"/>
        </w:rPr>
        <w:t>у любящих Закон Твой</w:t>
      </w:r>
      <w:r w:rsidRPr="00236CF1">
        <w:rPr>
          <w:rFonts w:ascii="Arial" w:hAnsi="Arial" w:cs="Arial"/>
          <w:i/>
          <w:iCs/>
          <w:sz w:val="28"/>
          <w:lang w:val="ru-RU"/>
        </w:rPr>
        <w:t>, и нет им преткновения (</w:t>
      </w:r>
      <w:r w:rsidRPr="00236CF1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236CF1">
        <w:rPr>
          <w:rFonts w:ascii="Arial" w:hAnsi="Arial" w:cs="Arial"/>
          <w:i/>
          <w:iCs/>
          <w:sz w:val="28"/>
          <w:lang w:val="ru-RU"/>
        </w:rPr>
        <w:t>).</w:t>
      </w:r>
    </w:p>
    <w:p w14:paraId="1201B25C" w14:textId="77777777" w:rsidR="00A073C4" w:rsidRDefault="00A073C4" w:rsidP="000E092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EABDA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22339A5F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30B5EFA0" w14:textId="77777777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606ED28B" w14:textId="3F37B668" w:rsidR="00260D99" w:rsidRDefault="00260D99" w:rsidP="00260D9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A654610" w14:textId="77777777" w:rsidR="00260D99" w:rsidRPr="00F420EF" w:rsidRDefault="00260D99" w:rsidP="00260D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EFC0F" w14:textId="067BC096" w:rsidR="00251FA5" w:rsidRPr="00D80709" w:rsidRDefault="00062539" w:rsidP="00251FA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Итак, вопрос четвертый, п</w:t>
      </w:r>
      <w:r w:rsidR="00251FA5">
        <w:rPr>
          <w:rFonts w:ascii="Arial" w:hAnsi="Arial" w:cs="Arial"/>
          <w:sz w:val="28"/>
          <w:lang w:val="ru-RU"/>
        </w:rPr>
        <w:t>о каким признакам следует определять, что мы любим закон Божий и пребываем в атмосфере великого мира, данного нам Богом, праведностью нашей веры?</w:t>
      </w:r>
    </w:p>
    <w:p w14:paraId="6CEDE018" w14:textId="77777777" w:rsidR="00F22BD3" w:rsidRPr="00521FF5" w:rsidRDefault="00F22BD3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</w:p>
    <w:p w14:paraId="61A329B7" w14:textId="70AB11C1" w:rsidR="006E6124" w:rsidRPr="00C44EF3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отсутствию в своём сердце преткновения, как в законе Бога, так и, в носителях и выразителях этого закона. </w:t>
      </w:r>
    </w:p>
    <w:p w14:paraId="4B84306A" w14:textId="77777777" w:rsidR="006E6124" w:rsidRPr="00EC5C3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231AB" w14:textId="77777777" w:rsidR="006E6124" w:rsidRPr="007C77AA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Велик мир у любящих закон Твой, и нет им преткновения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Пс.118:165</w:t>
      </w:r>
      <w:r w:rsidRPr="007C77AA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6B783AD2" w14:textId="77777777" w:rsidR="006E6124" w:rsidRPr="00FE7616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571FD" w14:textId="285C7806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 xml:space="preserve">2.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вхождение в свой удел, обусловленный нашим призванием – соблюдать Закон Бога.</w:t>
      </w:r>
    </w:p>
    <w:p w14:paraId="7AA2DFBB" w14:textId="77777777" w:rsidR="006E6124" w:rsidRPr="00AA29A4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E0DA1" w14:textId="77777777" w:rsidR="006E6124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7C77AA">
        <w:rPr>
          <w:rFonts w:ascii="Arial" w:hAnsi="Arial" w:cs="Arial"/>
          <w:i/>
          <w:iCs/>
          <w:sz w:val="28"/>
          <w:lang w:val="ru-RU"/>
        </w:rPr>
        <w:t>Удел мой, Господи, сказал я, соблюдать слова Твои (</w:t>
      </w:r>
      <w:r w:rsidRPr="007C77AA">
        <w:rPr>
          <w:rFonts w:ascii="Arial" w:hAnsi="Arial" w:cs="Arial"/>
          <w:i/>
          <w:iCs/>
          <w:sz w:val="28"/>
          <w:u w:val="single"/>
          <w:lang w:val="ru-RU"/>
        </w:rPr>
        <w:t>Пс.118:57</w:t>
      </w:r>
      <w:r w:rsidRPr="007C77AA">
        <w:rPr>
          <w:rFonts w:ascii="Arial" w:hAnsi="Arial" w:cs="Arial"/>
          <w:i/>
          <w:iCs/>
          <w:sz w:val="28"/>
          <w:lang w:val="ru-RU"/>
        </w:rPr>
        <w:t>).</w:t>
      </w:r>
    </w:p>
    <w:p w14:paraId="33BB636F" w14:textId="77777777" w:rsidR="006E6124" w:rsidRPr="007C77AA" w:rsidRDefault="006E6124" w:rsidP="009B0C4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6B68168" w14:textId="26082C37" w:rsidR="009B0C44" w:rsidRDefault="009B0C44" w:rsidP="009B0C4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E47DC3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способность,</w:t>
      </w:r>
      <w:r w:rsidRPr="00737C8C">
        <w:rPr>
          <w:rFonts w:ascii="Arial" w:hAnsi="Arial" w:cs="Arial"/>
          <w:sz w:val="28"/>
          <w:szCs w:val="28"/>
          <w:lang w:val="ru-RU"/>
        </w:rPr>
        <w:t xml:space="preserve"> разбирать дело бедного и нищего в суде, на основании закона Правды.</w:t>
      </w:r>
    </w:p>
    <w:p w14:paraId="728F208F" w14:textId="77777777" w:rsidR="009B0C44" w:rsidRPr="00063270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07B4C" w14:textId="2DCB4358" w:rsidR="009B0C44" w:rsidRPr="00D80709" w:rsidRDefault="009B0C44" w:rsidP="009B0C4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80709">
        <w:rPr>
          <w:rFonts w:ascii="Arial" w:hAnsi="Arial" w:cs="Arial"/>
          <w:i/>
          <w:iCs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</w:t>
      </w:r>
      <w:r w:rsidR="008729D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D80709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D8070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Иер.22:15-17</w:t>
      </w:r>
      <w:r w:rsidRPr="00D8070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86B6DB2" w14:textId="77777777" w:rsidR="009B0C44" w:rsidRPr="004B6FF3" w:rsidRDefault="009B0C44" w:rsidP="009B0C4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1CC11" w14:textId="2CECCC47" w:rsidR="006E6124" w:rsidRDefault="006E6124" w:rsidP="006E612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="00E47DC3">
        <w:rPr>
          <w:rFonts w:ascii="Arial" w:hAnsi="Arial" w:cs="Arial"/>
          <w:b/>
          <w:sz w:val="28"/>
          <w:lang w:val="ru-RU"/>
        </w:rPr>
        <w:t>Признаком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что мы любим Закон Бога – это радоваться в своём сердце получению Слова Божия, как получению великой прибыли.</w:t>
      </w:r>
    </w:p>
    <w:p w14:paraId="591E6025" w14:textId="77777777" w:rsidR="006E6124" w:rsidRPr="00EA650E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B5F94" w14:textId="58B91174" w:rsidR="006E6124" w:rsidRPr="00AF0D38" w:rsidRDefault="006E6124" w:rsidP="006E612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F0D38">
        <w:rPr>
          <w:rFonts w:ascii="Arial" w:hAnsi="Arial" w:cs="Arial"/>
          <w:i/>
          <w:iCs/>
          <w:sz w:val="28"/>
          <w:lang w:val="ru-RU"/>
        </w:rPr>
        <w:t>Радуюсь я слову Твоему, как получивший великую прибыль (</w:t>
      </w:r>
      <w:r w:rsidRPr="00AF0D38">
        <w:rPr>
          <w:rFonts w:ascii="Arial" w:hAnsi="Arial" w:cs="Arial"/>
          <w:i/>
          <w:iCs/>
          <w:sz w:val="28"/>
          <w:u w:val="single"/>
          <w:lang w:val="ru-RU"/>
        </w:rPr>
        <w:t>Пс.118:162</w:t>
      </w:r>
      <w:r w:rsidRPr="00AF0D38">
        <w:rPr>
          <w:rFonts w:ascii="Arial" w:hAnsi="Arial" w:cs="Arial"/>
          <w:i/>
          <w:iCs/>
          <w:sz w:val="28"/>
          <w:lang w:val="ru-RU"/>
        </w:rPr>
        <w:t>).</w:t>
      </w:r>
    </w:p>
    <w:p w14:paraId="1712AD0D" w14:textId="77777777" w:rsidR="006E6124" w:rsidRPr="009D2CF7" w:rsidRDefault="006E6124" w:rsidP="006E61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EAFAC" w14:textId="2B61167B" w:rsidR="00D71DD2" w:rsidRDefault="00D71DD2" w:rsidP="00D71DD2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Великой прибылью, которая вызвала у Давида неземную радость – является усыновление нашего тела, посредством облечения его в нового человека.</w:t>
      </w:r>
    </w:p>
    <w:p w14:paraId="4FDB1B57" w14:textId="77777777" w:rsidR="008729DC" w:rsidRPr="008729DC" w:rsidRDefault="008729DC" w:rsidP="00555C04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09B998B" w14:textId="69E34BAD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наличие доказательства нашей ненависти и презрения ко лжи.</w:t>
      </w:r>
    </w:p>
    <w:p w14:paraId="6C5E20A4" w14:textId="77777777" w:rsidR="00555C04" w:rsidRPr="00EA650E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727CA" w14:textId="77777777" w:rsidR="00555C04" w:rsidRDefault="00555C04" w:rsidP="00555C0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859C9">
        <w:rPr>
          <w:rFonts w:ascii="Arial" w:hAnsi="Arial" w:cs="Arial"/>
          <w:i/>
          <w:iCs/>
          <w:sz w:val="28"/>
          <w:lang w:val="ru-RU"/>
        </w:rPr>
        <w:t>Ненавижу ложь и гнушаюсь ею; закон же Твой люблю (</w:t>
      </w:r>
      <w:r w:rsidRPr="00E859C9">
        <w:rPr>
          <w:rFonts w:ascii="Arial" w:hAnsi="Arial" w:cs="Arial"/>
          <w:i/>
          <w:iCs/>
          <w:sz w:val="28"/>
          <w:u w:val="single"/>
          <w:lang w:val="ru-RU"/>
        </w:rPr>
        <w:t>Пс.118:163</w:t>
      </w:r>
      <w:r w:rsidRPr="00E859C9">
        <w:rPr>
          <w:rFonts w:ascii="Arial" w:hAnsi="Arial" w:cs="Arial"/>
          <w:i/>
          <w:iCs/>
          <w:sz w:val="28"/>
          <w:lang w:val="ru-RU"/>
        </w:rPr>
        <w:t>).</w:t>
      </w:r>
    </w:p>
    <w:p w14:paraId="785A8DEC" w14:textId="77777777" w:rsidR="00D71DD2" w:rsidRPr="00D71DD2" w:rsidRDefault="00D71DD2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D6E028" w14:textId="77777777" w:rsidR="00D71DD2" w:rsidRPr="00D71DD2" w:rsidRDefault="00D71DD2" w:rsidP="00D71DD2">
      <w:pPr>
        <w:jc w:val="both"/>
        <w:rPr>
          <w:rFonts w:ascii="Arial" w:hAnsi="Arial" w:cs="Arial"/>
          <w:sz w:val="28"/>
          <w:lang w:val="ru-RU"/>
        </w:rPr>
      </w:pPr>
      <w:r w:rsidRPr="00D71DD2">
        <w:rPr>
          <w:rFonts w:ascii="Arial" w:hAnsi="Arial" w:cs="Arial"/>
          <w:sz w:val="28"/>
          <w:lang w:val="ru-RU"/>
        </w:rPr>
        <w:t>Ложь, и Закон Бога – это две диаметрально разные и взаимоисключающие друг друга программы, – которые вне программного устройства, которым является сердце человека, не могут себя, ни выражать, ни функционировать.</w:t>
      </w:r>
    </w:p>
    <w:p w14:paraId="2F623586" w14:textId="77777777" w:rsidR="00D71DD2" w:rsidRPr="00D71DD2" w:rsidRDefault="00D71DD2" w:rsidP="00D71DD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66C2E" w14:textId="65AC2B19" w:rsidR="00D71DD2" w:rsidRPr="00D71DD2" w:rsidRDefault="00D71DD2" w:rsidP="00D71DD2">
      <w:pPr>
        <w:jc w:val="both"/>
        <w:rPr>
          <w:rFonts w:ascii="Arial" w:hAnsi="Arial" w:cs="Arial"/>
          <w:sz w:val="28"/>
          <w:lang w:val="ru-RU"/>
        </w:rPr>
      </w:pPr>
      <w:r w:rsidRPr="00D71DD2">
        <w:rPr>
          <w:rFonts w:ascii="Arial" w:hAnsi="Arial" w:cs="Arial"/>
          <w:sz w:val="28"/>
          <w:lang w:val="ru-RU"/>
        </w:rPr>
        <w:t>А посему, невозможно любить Закон Бога и одновременно, иметь толерантное отношение, к носителям и выразителям лжи.</w:t>
      </w:r>
    </w:p>
    <w:p w14:paraId="5C510001" w14:textId="77777777" w:rsidR="00555C04" w:rsidRPr="006515A9" w:rsidRDefault="00555C04" w:rsidP="00555C0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A1808" w14:textId="4150EDA1" w:rsidR="00555C04" w:rsidRDefault="00555C04" w:rsidP="00555C0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 Составляющая результат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это, по свободе, от рабства греху и, по добровольному рабству закону Правды. </w:t>
      </w:r>
    </w:p>
    <w:p w14:paraId="2E5F7D19" w14:textId="77777777" w:rsidR="00555C04" w:rsidRPr="00E859C9" w:rsidRDefault="00555C04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B1FE70" w14:textId="34AC672C" w:rsidR="00555C04" w:rsidRDefault="00555C04" w:rsidP="00555C0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59C9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Но ныне, когда вы освободились от греха и стали рабами Богу, плод ваш есть святость, а конец – жизнь вечная. (</w:t>
      </w:r>
      <w:r w:rsidRPr="00E859C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Рим.6:20-23</w:t>
      </w:r>
      <w:r w:rsidRPr="00E859C9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0D818BA" w14:textId="77777777" w:rsidR="00D71DD2" w:rsidRPr="00D71DD2" w:rsidRDefault="00D71DD2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AC24B3" w14:textId="3420E1CB" w:rsidR="00D71DD2" w:rsidRPr="00D71DD2" w:rsidRDefault="00D71DD2" w:rsidP="00D71DD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1DD2">
        <w:rPr>
          <w:rFonts w:ascii="Arial" w:hAnsi="Arial" w:cs="Arial"/>
          <w:sz w:val="28"/>
          <w:szCs w:val="28"/>
          <w:lang w:val="ru-RU"/>
        </w:rPr>
        <w:t>Нам следует пом</w:t>
      </w:r>
      <w:r>
        <w:rPr>
          <w:rFonts w:ascii="Arial" w:hAnsi="Arial" w:cs="Arial"/>
          <w:sz w:val="28"/>
          <w:szCs w:val="28"/>
          <w:lang w:val="ru-RU"/>
        </w:rPr>
        <w:t>нить</w:t>
      </w:r>
      <w:r w:rsidRPr="00D71DD2">
        <w:rPr>
          <w:rFonts w:ascii="Arial" w:hAnsi="Arial" w:cs="Arial"/>
          <w:sz w:val="28"/>
          <w:szCs w:val="28"/>
          <w:lang w:val="ru-RU"/>
        </w:rPr>
        <w:t>, что дар жизни вечной, во Христе Иисусе, даётся человеку, при обращении к Богу, в формате залога, когда он ещё является рабом греха.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71DD2">
        <w:rPr>
          <w:rFonts w:ascii="Arial" w:hAnsi="Arial" w:cs="Arial"/>
          <w:sz w:val="28"/>
          <w:szCs w:val="28"/>
          <w:lang w:val="ru-RU"/>
        </w:rPr>
        <w:t>При обращении человека к Богу, Бог объявляет рабство греха, в котором находится человек, вне закона. И, человек, после обращения к Богу, не обязан повиноваться греху, так, как в этом состоянии грех, уже не имеет над ним законной власти.</w:t>
      </w:r>
    </w:p>
    <w:p w14:paraId="2BEB227D" w14:textId="77777777" w:rsidR="00E970CD" w:rsidRPr="006515A9" w:rsidRDefault="00E970CD" w:rsidP="00555C0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829D05" w14:textId="5C6D63A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 Признак</w:t>
      </w:r>
      <w:r w:rsidRPr="00FE7616"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судить, что мы любим Закон Бога – это по пребыванию в нашем сердце плода древа жизни.</w:t>
      </w:r>
    </w:p>
    <w:p w14:paraId="15CE7D6B" w14:textId="77777777" w:rsidR="00E970CD" w:rsidRPr="009B0D37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AE38FB" w14:textId="77777777" w:rsidR="00E970CD" w:rsidRPr="00F610E4" w:rsidRDefault="00E970CD" w:rsidP="00E970C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Плод праведника – древо жизни, и мудрый привлекает души.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 xml:space="preserve"> Так праведнику воздается на земле, тем паче нечестивому и грешнику (</w:t>
      </w:r>
      <w:r w:rsidRPr="00F610E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Прит.11:30,31</w:t>
      </w:r>
      <w:r w:rsidRPr="00F610E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CCB720" w14:textId="77777777" w:rsidR="00E970CD" w:rsidRPr="00CB6418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9F41B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неком воздаянии праведнику, не на небе, а на земле. И, это воздаяние, представлено в плоде древа жизни, который призван являться для него свидетельством на земле, что он любит закон Бога и, что он угодил Богу.</w:t>
      </w:r>
    </w:p>
    <w:p w14:paraId="1F285DE4" w14:textId="77777777" w:rsidR="00E970CD" w:rsidRPr="00DF37CE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6A667" w14:textId="09833501" w:rsidR="00E970CD" w:rsidRDefault="00992BCC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</w:t>
      </w:r>
      <w:r w:rsidR="00E970CD">
        <w:rPr>
          <w:rFonts w:ascii="Arial" w:hAnsi="Arial" w:cs="Arial"/>
          <w:sz w:val="28"/>
          <w:szCs w:val="28"/>
          <w:lang w:val="ru-RU"/>
        </w:rPr>
        <w:t>о каким критериям, следует определять в самом себе, наличие плода, представленного в древе жизни?</w:t>
      </w:r>
      <w:r w:rsidR="00294AB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BAFD57" w14:textId="77777777" w:rsidR="00E970CD" w:rsidRPr="002A642A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95BD02" w14:textId="6B6B99AD" w:rsidR="00E970CD" w:rsidRDefault="00294AB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E970CD">
        <w:rPr>
          <w:rFonts w:ascii="Arial" w:hAnsi="Arial" w:cs="Arial"/>
          <w:sz w:val="28"/>
          <w:szCs w:val="28"/>
          <w:lang w:val="ru-RU"/>
        </w:rPr>
        <w:t>од определением в сердце праведника, «</w:t>
      </w:r>
      <w:r w:rsidR="00E970CD" w:rsidRPr="006A036C">
        <w:rPr>
          <w:rFonts w:ascii="Arial" w:hAnsi="Arial" w:cs="Arial"/>
          <w:b/>
          <w:bCs/>
          <w:sz w:val="28"/>
          <w:szCs w:val="28"/>
          <w:lang w:val="ru-RU"/>
        </w:rPr>
        <w:t>древа жизни</w:t>
      </w:r>
      <w:r w:rsidR="00E970CD">
        <w:rPr>
          <w:rFonts w:ascii="Arial" w:hAnsi="Arial" w:cs="Arial"/>
          <w:sz w:val="28"/>
          <w:szCs w:val="28"/>
          <w:lang w:val="ru-RU"/>
        </w:rPr>
        <w:t>», представленным в «</w:t>
      </w:r>
      <w:r w:rsidR="00E970CD" w:rsidRPr="006A036C">
        <w:rPr>
          <w:rFonts w:ascii="Arial" w:hAnsi="Arial" w:cs="Arial"/>
          <w:b/>
          <w:bCs/>
          <w:sz w:val="28"/>
          <w:szCs w:val="28"/>
          <w:lang w:val="ru-RU"/>
        </w:rPr>
        <w:t>плоде праведника</w:t>
      </w:r>
      <w:r w:rsidR="00E970CD">
        <w:rPr>
          <w:rFonts w:ascii="Arial" w:hAnsi="Arial" w:cs="Arial"/>
          <w:sz w:val="28"/>
          <w:szCs w:val="28"/>
          <w:lang w:val="ru-RU"/>
        </w:rPr>
        <w:t xml:space="preserve">», имеется 12 составляющих: </w:t>
      </w:r>
    </w:p>
    <w:p w14:paraId="2780DDBB" w14:textId="77777777" w:rsidR="00E970CD" w:rsidRPr="00AA721D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706E8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A84A2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Царство Небесное в сердце праведника. </w:t>
      </w:r>
    </w:p>
    <w:p w14:paraId="0F60C00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Пребывающее бытие Бога в сердце праведника.</w:t>
      </w:r>
    </w:p>
    <w:p w14:paraId="0DB4C7C2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Законодательство правды в сердце праведника.</w:t>
      </w:r>
    </w:p>
    <w:p w14:paraId="6B601BD1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Святость истины в сердце праведника.</w:t>
      </w:r>
    </w:p>
    <w:p w14:paraId="6117FF8F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Атмосфера великого мира и отсутствие преткновения. </w:t>
      </w:r>
    </w:p>
    <w:p w14:paraId="70B3FAAC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Родословие, исходящее из корневой системы жизни вечной. </w:t>
      </w:r>
    </w:p>
    <w:p w14:paraId="43A47DA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Потомок и выразитель жизни вечной. </w:t>
      </w:r>
    </w:p>
    <w:p w14:paraId="1874B873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жизни вечной в сердце праведника. </w:t>
      </w:r>
    </w:p>
    <w:p w14:paraId="50D4CC4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Знак жизни вечной в сердце, и на челах праведника.  </w:t>
      </w:r>
    </w:p>
    <w:p w14:paraId="0EAD71A0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жизни и мира, пребывающий в сердце праведника.</w:t>
      </w:r>
    </w:p>
    <w:p w14:paraId="2EECB296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Утверждение жизни вечной, в формате праведности.</w:t>
      </w:r>
    </w:p>
    <w:p w14:paraId="498BE574" w14:textId="77777777" w:rsidR="00E970CD" w:rsidRDefault="00E970CD" w:rsidP="00E970C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A20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84A2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Обетование жизни вечной в формате свидетельства.</w:t>
      </w:r>
    </w:p>
    <w:p w14:paraId="16EE7F7D" w14:textId="77777777" w:rsidR="00E970CD" w:rsidRPr="007934BC" w:rsidRDefault="00E970CD" w:rsidP="00E970C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4BD7E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Каждое, из двенадцати составляющих, которые определяют в сердце человека природу и свойство плода древа жизни – является свидетельством, что этот человек, любит закон Бога.</w:t>
      </w:r>
    </w:p>
    <w:p w14:paraId="2B96558E" w14:textId="77777777" w:rsidR="001742F8" w:rsidRPr="00CB0814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CE6B4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двенадцать признаков, находятся друг в друге, дополняют и усиливают друг друга, и определяют истинность друг друга, создавая, таким образом, чудное равновесие, удивительных характеристик премудрости Божией, в сердце праведного человека.</w:t>
      </w:r>
    </w:p>
    <w:p w14:paraId="240B511F" w14:textId="77777777" w:rsidR="001742F8" w:rsidRPr="00175C8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33E1E9" w14:textId="78166CB0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1A4A9A">
        <w:rPr>
          <w:rFonts w:ascii="Arial" w:hAnsi="Arial" w:cs="Arial"/>
          <w:b/>
          <w:sz w:val="28"/>
          <w:szCs w:val="28"/>
          <w:lang w:val="ru-RU"/>
        </w:rPr>
        <w:t>ервым признаком плода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обусловленного древом жизни, которое служит твёрдым доказательством любви к закону Бога – является </w:t>
      </w:r>
      <w:r w:rsidR="00EA0014">
        <w:rPr>
          <w:rFonts w:ascii="Arial" w:hAnsi="Arial" w:cs="Arial"/>
          <w:sz w:val="28"/>
          <w:szCs w:val="28"/>
          <w:lang w:val="ru-RU"/>
        </w:rPr>
        <w:t>пребывающее Царство</w:t>
      </w:r>
      <w:r>
        <w:rPr>
          <w:rFonts w:ascii="Arial" w:hAnsi="Arial" w:cs="Arial"/>
          <w:sz w:val="28"/>
          <w:szCs w:val="28"/>
          <w:lang w:val="ru-RU"/>
        </w:rPr>
        <w:t xml:space="preserve"> Бога в сердце праведника. </w:t>
      </w:r>
    </w:p>
    <w:p w14:paraId="1E6E84B5" w14:textId="77777777" w:rsidR="001742F8" w:rsidRPr="001A4A9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5DE29" w14:textId="77777777" w:rsidR="001742F8" w:rsidRPr="001742F8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2F8">
        <w:rPr>
          <w:rFonts w:ascii="Arial" w:hAnsi="Arial" w:cs="Arial"/>
          <w:i/>
          <w:iCs/>
          <w:sz w:val="28"/>
          <w:szCs w:val="28"/>
          <w:lang w:val="ru-RU"/>
        </w:rPr>
        <w:t>Быв же спрошен фарисеями, когда придет Царствие Божие, отвечал им: не придет Царствие Божие приметным образом, и не скажут: вот, оно здесь, или: вот, там. Ибо вот, Царствие Божие внутрь вас есть (</w:t>
      </w:r>
      <w:r w:rsidRPr="001742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Лк.17:20,21</w:t>
      </w:r>
      <w:r w:rsidRPr="001742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888C88" w14:textId="77777777" w:rsidR="001742F8" w:rsidRPr="00D9015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41BBD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1A4A9A">
        <w:rPr>
          <w:rFonts w:ascii="Arial" w:hAnsi="Arial" w:cs="Arial"/>
          <w:b/>
          <w:sz w:val="28"/>
          <w:szCs w:val="28"/>
          <w:lang w:val="ru-RU"/>
        </w:rPr>
        <w:t>ым признаком плода правды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доказательством любви к закону Бога – является Пребывающее бытие Бога в сердце праведника.</w:t>
      </w:r>
    </w:p>
    <w:p w14:paraId="192915CD" w14:textId="77777777" w:rsidR="001742F8" w:rsidRPr="00AD259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621C7" w14:textId="77777777" w:rsidR="001742F8" w:rsidRPr="001742F8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2F8">
        <w:rPr>
          <w:rFonts w:ascii="Arial" w:hAnsi="Arial" w:cs="Arial"/>
          <w:i/>
          <w:iCs/>
          <w:sz w:val="28"/>
          <w:szCs w:val="28"/>
          <w:lang w:val="ru-RU"/>
        </w:rPr>
        <w:t>Всякий, отвергающий Сына, не имеет и Отца; а исповедующий Сына имеет и Отца. Итак, что вы слышали от начала, то и да пребывает в вас; если пребудет в вас то, что вы слышали от начала, то и вы пребудете в Сыне и в Отце (</w:t>
      </w:r>
      <w:r w:rsidRPr="001742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1.Ин.2:23-24</w:t>
      </w:r>
      <w:r w:rsidRPr="001742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BAB3FF" w14:textId="77777777" w:rsidR="001742F8" w:rsidRPr="003C15E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81C46" w14:textId="35AB565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Пребывающее бытие Бога, в сердце человека, даёт </w:t>
      </w:r>
      <w:r w:rsidR="00730A45">
        <w:rPr>
          <w:rFonts w:ascii="Arial" w:hAnsi="Arial" w:cs="Arial"/>
          <w:sz w:val="28"/>
          <w:szCs w:val="28"/>
          <w:lang w:val="ru-RU"/>
        </w:rPr>
        <w:t>ему способность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, давать основание Святому Духу, пребывать с ним в молитвенной борьбе, против сил преисподней, противящихся ему, в исполнении воли Божией, именем Бога живого. </w:t>
      </w:r>
    </w:p>
    <w:p w14:paraId="6E816CB6" w14:textId="77777777" w:rsidR="001742F8" w:rsidRPr="001A4A9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486AA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Третьим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и неопровержимым доказательством любви к закону Бога – является Закон правды в сердце праведника.</w:t>
      </w:r>
    </w:p>
    <w:p w14:paraId="581F0E09" w14:textId="77777777" w:rsidR="001742F8" w:rsidRPr="00B5540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A46DD" w14:textId="77777777" w:rsidR="001742F8" w:rsidRPr="001742F8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2F8">
        <w:rPr>
          <w:rFonts w:ascii="Arial" w:hAnsi="Arial" w:cs="Arial"/>
          <w:i/>
          <w:iCs/>
          <w:sz w:val="28"/>
          <w:szCs w:val="28"/>
          <w:lang w:val="ru-RU"/>
        </w:rPr>
        <w:t>Уста праведника изрекают премудрость, и язык его произносит правду. Закон Бога его в сердце у него; не поколеблются стопы его (</w:t>
      </w:r>
      <w:r w:rsidRPr="001742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Пс.36:30,31</w:t>
      </w:r>
      <w:r w:rsidRPr="001742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2D4CBA" w14:textId="77777777" w:rsidR="001742F8" w:rsidRPr="00B5540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53723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и неопровержимым доказательством любви к закону Бога – является святость истины в сердце праведника, которая обуславливает свойство святости.</w:t>
      </w:r>
    </w:p>
    <w:p w14:paraId="32812311" w14:textId="77777777" w:rsidR="001742F8" w:rsidRPr="00B56FF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B057D" w14:textId="77777777" w:rsidR="001742F8" w:rsidRPr="001742F8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2F8">
        <w:rPr>
          <w:rFonts w:ascii="Arial" w:hAnsi="Arial" w:cs="Arial"/>
          <w:i/>
          <w:iCs/>
          <w:sz w:val="28"/>
          <w:szCs w:val="28"/>
          <w:lang w:val="ru-RU"/>
        </w:rPr>
        <w:t>Будьте предо Мною святы, ибо Я свят Господь, и Я отделил вас от народов, чтобы вы были Мои (</w:t>
      </w:r>
      <w:r w:rsidRPr="001742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Лев.20:26</w:t>
      </w:r>
      <w:r w:rsidRPr="001742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7E5CBC" w14:textId="77777777" w:rsidR="001742F8" w:rsidRPr="00B56FF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86759" w14:textId="77777777" w:rsidR="001742F8" w:rsidRPr="008A0262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6F3">
        <w:rPr>
          <w:rFonts w:ascii="Arial" w:hAnsi="Arial" w:cs="Arial"/>
          <w:b/>
          <w:sz w:val="28"/>
          <w:szCs w:val="28"/>
          <w:lang w:val="ru-RU"/>
        </w:rPr>
        <w:t>Пятым признаком плода</w:t>
      </w:r>
      <w:r w:rsidRPr="00BF76F3">
        <w:rPr>
          <w:rFonts w:ascii="Arial" w:hAnsi="Arial" w:cs="Arial"/>
          <w:sz w:val="28"/>
          <w:szCs w:val="28"/>
          <w:lang w:val="ru-RU"/>
        </w:rPr>
        <w:t xml:space="preserve">, обусловленного древом жизни, которое служит в сердце праведника твёрдым и неопровержимым доказательством любви к закону </w:t>
      </w:r>
      <w:r>
        <w:rPr>
          <w:rFonts w:ascii="Arial" w:hAnsi="Arial" w:cs="Arial"/>
          <w:sz w:val="28"/>
          <w:szCs w:val="28"/>
          <w:lang w:val="ru-RU"/>
        </w:rPr>
        <w:t>Бога – является атмосфера великого мира, пребывающая в его сердце, и отсутствие на его пути к Богу, преткновения в вере.</w:t>
      </w:r>
    </w:p>
    <w:p w14:paraId="2F618D03" w14:textId="77777777" w:rsidR="001742F8" w:rsidRPr="0078426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B7119" w14:textId="77777777" w:rsidR="001742F8" w:rsidRPr="001742F8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742F8">
        <w:rPr>
          <w:rFonts w:ascii="Arial" w:hAnsi="Arial" w:cs="Arial"/>
          <w:i/>
          <w:iCs/>
          <w:sz w:val="28"/>
          <w:szCs w:val="28"/>
          <w:lang w:val="ru-RU"/>
        </w:rPr>
        <w:t>Велик мир у любящих закон Твой, и нет им преткновения (</w:t>
      </w:r>
      <w:r w:rsidRPr="001742F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Пс.118:165</w:t>
      </w:r>
      <w:r w:rsidRPr="001742F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772A8C" w14:textId="77777777" w:rsidR="001742F8" w:rsidRPr="005E6F2D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826BC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Причиной отсутствия мира в сердце, и присутствия преткновения на пути, к совершению своего спасения – это результат жестоковыйности, который выражается в нежелании, быть учеником и платить цену, за своё ученичество, продающим масло, в лице посланников Бога, носителей продавцов елея.</w:t>
      </w:r>
    </w:p>
    <w:p w14:paraId="53E2C706" w14:textId="77777777" w:rsidR="001742F8" w:rsidRPr="001A7B2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FA0B05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270">
        <w:rPr>
          <w:rFonts w:ascii="Arial" w:hAnsi="Arial" w:cs="Arial"/>
          <w:b/>
          <w:sz w:val="28"/>
          <w:szCs w:val="28"/>
          <w:lang w:val="ru-RU"/>
        </w:rPr>
        <w:t>Атмосфера мира</w:t>
      </w:r>
      <w:r>
        <w:rPr>
          <w:rFonts w:ascii="Arial" w:hAnsi="Arial" w:cs="Arial"/>
          <w:sz w:val="28"/>
          <w:szCs w:val="28"/>
          <w:lang w:val="ru-RU"/>
        </w:rPr>
        <w:t xml:space="preserve">, в сердце праведника – это атмосфера прохлады дня, обуславливающая дыхание жизни Святого Духа, в которой пребывает и ходит Бог. </w:t>
      </w:r>
    </w:p>
    <w:p w14:paraId="3C85907D" w14:textId="77777777" w:rsidR="001742F8" w:rsidRPr="00B22AA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4E4CC" w14:textId="2A80C2E2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270">
        <w:rPr>
          <w:rFonts w:ascii="Arial" w:hAnsi="Arial" w:cs="Arial"/>
          <w:b/>
          <w:sz w:val="28"/>
          <w:szCs w:val="28"/>
          <w:lang w:val="ru-RU"/>
        </w:rPr>
        <w:t>Хождение Бога в сердце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состоянии прохлады дня – </w:t>
      </w:r>
      <w:r w:rsidR="00345DD4">
        <w:rPr>
          <w:rFonts w:ascii="Arial" w:hAnsi="Arial" w:cs="Arial"/>
          <w:sz w:val="28"/>
          <w:szCs w:val="28"/>
          <w:lang w:val="ru-RU"/>
        </w:rPr>
        <w:t>выражается в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откровении тех истин, которые запечатлены в сердце праведника, в формате начальствующего учения Христова.</w:t>
      </w:r>
    </w:p>
    <w:p w14:paraId="35CA5AB3" w14:textId="77777777" w:rsidR="001742F8" w:rsidRPr="00D65AFF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650C8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Сама же атмосфера прохлады дня, в сердце праведника, пребывает, исключительно, в границах заповедей Господних, представленных в начальстве учения Христова: </w:t>
      </w:r>
    </w:p>
    <w:p w14:paraId="2055D4A3" w14:textId="77777777" w:rsidR="001742F8" w:rsidRPr="00CA777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B2BBD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77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двенадцати основаниях стены нового Иерусалима. </w:t>
      </w:r>
    </w:p>
    <w:p w14:paraId="68599FD0" w14:textId="77777777" w:rsidR="001742F8" w:rsidRPr="00CA777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4EA91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A77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двенадцати жемчужных воротах нового Иерусалима. </w:t>
      </w:r>
    </w:p>
    <w:p w14:paraId="41B7AE1E" w14:textId="77777777" w:rsidR="001742F8" w:rsidRPr="00CA777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F8EE3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A77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в древе жизни, двенадцать раз приносящим плоды, дающим на каждый месяц плод свой, растущим посреди Иерусалима.</w:t>
      </w:r>
    </w:p>
    <w:p w14:paraId="0A397A14" w14:textId="77777777" w:rsidR="001742F8" w:rsidRPr="000A292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CFC0C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270">
        <w:rPr>
          <w:rFonts w:ascii="Arial" w:hAnsi="Arial" w:cs="Arial"/>
          <w:b/>
          <w:sz w:val="28"/>
          <w:szCs w:val="28"/>
          <w:lang w:val="ru-RU"/>
        </w:rPr>
        <w:t>Сила атмосферы прохлады дня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представлена, в двенадцати драгоценных камнях судного наперсника, вложенных в двенадцать золотых гнёзд.</w:t>
      </w:r>
    </w:p>
    <w:p w14:paraId="3F2E4DB3" w14:textId="77777777" w:rsidR="001742F8" w:rsidRPr="00471AB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790BC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которого, пребывает плод древа жизни, выражающий себя в атмосфере великого мира – недоступен для преткновения, как в истине, так и в носителях истины.</w:t>
      </w:r>
    </w:p>
    <w:p w14:paraId="16286BCB" w14:textId="77777777" w:rsidR="001742F8" w:rsidRPr="00846F6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C0903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посему – такой человек, обладает неопровержимым и неоспоримым доказательством своей любви к закону Бога.</w:t>
      </w:r>
    </w:p>
    <w:p w14:paraId="73B28FC1" w14:textId="77777777" w:rsidR="001742F8" w:rsidRPr="001A4A9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1CCE3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Шестым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 доказательством любви к закону Бога – является родословие праведника, пребывающее в его</w:t>
      </w:r>
      <w:r w:rsidRPr="00563D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сердце, в образе корневой системы жизни вечной, которая находится у потока живой воды, и открыта для живой воды, представляющей в его сердце, слияние учения Христова, с силою Святого Духа.</w:t>
      </w:r>
    </w:p>
    <w:p w14:paraId="0B5DD7FE" w14:textId="77777777" w:rsidR="001742F8" w:rsidRPr="00C40AE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3CF3E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Корень мой открыт для воды, и роса ночует на ветвях моих; слава моя не стареет, лук мой крепок в руке моей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Иов.29:19,20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A23832" w14:textId="77777777" w:rsidR="001742F8" w:rsidRPr="000714B0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529243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Корневой системой, в сердце всякого праведника – является пребывание его сердца, во Христе; и, пребывание Христа в его сердце, что делает их едиными в Боге, с категорией невесты Агнца. </w:t>
      </w:r>
    </w:p>
    <w:p w14:paraId="1CC1BB61" w14:textId="77777777" w:rsidR="001742F8" w:rsidRPr="000714B0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E4411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Я есмь корень и потомок Давида, звезда светлая и утренняя. И Дух и невеста говорят: прииди! И слышавший да скажет прииди! Жаждущий пусть приходит, и желающий пусть берет воду жизни даром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Отк.22:16,17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C61320" w14:textId="77777777" w:rsidR="001742F8" w:rsidRPr="008E0CA4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86906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Удостоверение того, что мы веруем, что Иисус есть Христос, и что, мы рождены от Бога, следует проверять, по признакам нашей любви к детям Божиим, которые должны соответствовать требованиям заповедей Господних. </w:t>
      </w:r>
    </w:p>
    <w:p w14:paraId="4041E013" w14:textId="77777777" w:rsidR="001742F8" w:rsidRPr="0086355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E0B06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Подтверждением того, что мы любим детей Божиих – призвана являться, победа нашей веры над миром. </w:t>
      </w:r>
    </w:p>
    <w:p w14:paraId="7939C203" w14:textId="77777777" w:rsidR="001742F8" w:rsidRPr="0086355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4EF51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 xml:space="preserve">Всякий верующий, что Иисус есть Христос, от Бога рожден, и всякий, любящий Родившего, любит и Рожденного от Него. </w:t>
      </w:r>
    </w:p>
    <w:p w14:paraId="7EEDC493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9B268E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 xml:space="preserve">Что мы любим детей Божиих, узнаем из того, когда любим Бога и соблюдаем заповеди Его. Ибо это есть любовь к Богу, чтобы мы соблюдали заповеди Его; и заповеди Его нетяжки. </w:t>
      </w:r>
    </w:p>
    <w:p w14:paraId="1522BF79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184D0A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1.Ин.5:1-5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505F6F" w14:textId="77777777" w:rsidR="001742F8" w:rsidRPr="00DB542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4DE20" w14:textId="6CC7E0AD" w:rsidR="001742F8" w:rsidRPr="00345DD4" w:rsidRDefault="001742F8" w:rsidP="0076423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А какой мир возлюбил Бог?</w:t>
      </w:r>
    </w:p>
    <w:p w14:paraId="05EA2D1F" w14:textId="77777777" w:rsidR="001742F8" w:rsidRPr="00A1377F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D1BA49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 миром, который возлюбил Бог – имеется в виду мир, избранного Богом остатка, из всякого народа, языка и племени.</w:t>
      </w:r>
    </w:p>
    <w:p w14:paraId="1FE42297" w14:textId="77777777" w:rsidR="001742F8" w:rsidRPr="00800E50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FCACF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миром, который возненавидел Бог – имеются в виду те люди, которые отступили от преданной им святой заповеди и вышли из церкви и, подобно Каину, утверждаясь в собственной праведности, создали свои собственные синагоги. </w:t>
      </w:r>
    </w:p>
    <w:p w14:paraId="0EE41369" w14:textId="77777777" w:rsidR="001742F8" w:rsidRPr="006D392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C95D10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Не любите мира, ни того, что в мире: кто любит мир, в том нет любви Отчей. Ибо все, что в мире: похоть плоти, похоть очей и гордость житейская, не есть от Отца, но от мира сего.</w:t>
      </w:r>
    </w:p>
    <w:p w14:paraId="6E04184F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E258550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И мир проходит, и похоть его, а исполняющий волю Божию пребывает вовек. Дети! последнее время. И как вы слышали, что придет антихрист, и теперь появилось много антихристов, то мы и познаем из того, что последнее время.</w:t>
      </w:r>
    </w:p>
    <w:p w14:paraId="70781637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F9391C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Они вышли от нас, но не были наши: ибо если бы они были наши, то остались бы с нами; но они вышли, и через то открылось, что не все наши. Впрочем, вы имеете помазание от Святаго и знаете все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1.Ин.2:15-20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313DCA" w14:textId="77777777" w:rsidR="001742F8" w:rsidRPr="00CD3F7D" w:rsidRDefault="001742F8" w:rsidP="001742F8">
      <w:pPr>
        <w:jc w:val="both"/>
        <w:rPr>
          <w:rFonts w:ascii="Arial" w:hAnsi="Arial" w:cs="Arial"/>
          <w:sz w:val="16"/>
          <w:szCs w:val="16"/>
        </w:rPr>
      </w:pPr>
    </w:p>
    <w:p w14:paraId="341C2AA0" w14:textId="6D516A3A" w:rsidR="001742F8" w:rsidRDefault="00CD3F7D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п</w:t>
      </w:r>
      <w:r w:rsidR="001742F8">
        <w:rPr>
          <w:rFonts w:ascii="Arial" w:hAnsi="Arial" w:cs="Arial"/>
          <w:sz w:val="28"/>
          <w:szCs w:val="28"/>
          <w:lang w:val="ru-RU"/>
        </w:rPr>
        <w:t>одтверждением что мы, во Христе Иисусе, стали потомками Авраама по вере – призвана являться наша духовная причастность к народу Израильскому.</w:t>
      </w:r>
    </w:p>
    <w:p w14:paraId="379C1777" w14:textId="77777777" w:rsidR="001742F8" w:rsidRPr="00E74CB5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CF3D0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Итак, помните, что вы, некогда язычники по плоти,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не имели надежды и были безбожники в мире.</w:t>
      </w:r>
    </w:p>
    <w:p w14:paraId="0F626CA0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EDE58E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А теперь во Христе Иисусе вы, бывшие некогда далеко, стали близки Кровию Христовою. Ибо Он есть мир наш, соделавший из обоих одно и разрушивший стоявшую посреди преграду,</w:t>
      </w:r>
    </w:p>
    <w:p w14:paraId="3A8C519A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2352B1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Упразднив вражду Плотию Своею, а закон заповедей учением, дабы из двух создать в Себе Самом одного нового человека, устрояя мир, и в одном теле примирить обоих с Богом посредством креста, убив вражду на нем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Еф.2:11-16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A2830A9" w14:textId="77777777" w:rsidR="001742F8" w:rsidRPr="00316C5D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F8D81" w14:textId="4B033A51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в нашем сердце, есть предубеждение к народу Израильскому, выраженное в органической отчуждённости, то облечение нашего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смертного тела в нового человека – это только разговоры, не имеющие никакого отношения к реальности</w:t>
      </w:r>
      <w:r w:rsidR="0076423E">
        <w:rPr>
          <w:rFonts w:ascii="Arial" w:hAnsi="Arial" w:cs="Arial"/>
          <w:sz w:val="28"/>
          <w:szCs w:val="28"/>
          <w:lang w:val="ru-RU"/>
        </w:rPr>
        <w:t>.</w:t>
      </w:r>
    </w:p>
    <w:p w14:paraId="554433A0" w14:textId="77777777" w:rsidR="001742F8" w:rsidRPr="00471AB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D6FF3" w14:textId="4EB72F06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родословие которого, происходит из корневой системы жизни вечной, пребывающей в его</w:t>
      </w:r>
      <w:r w:rsidRPr="00563D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сердце, в общении со святыми – обладает неопровержимым доказательством своей любви к закону Бога.</w:t>
      </w:r>
    </w:p>
    <w:p w14:paraId="4B3C7A32" w14:textId="77777777" w:rsidR="001742F8" w:rsidRPr="001A4A9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89D7D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Седьмым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</w:t>
      </w:r>
      <w:r>
        <w:rPr>
          <w:rFonts w:ascii="Arial" w:hAnsi="Arial" w:cs="Arial"/>
          <w:sz w:val="28"/>
          <w:szCs w:val="28"/>
          <w:lang w:val="ru-RU"/>
        </w:rPr>
        <w:t xml:space="preserve">, обусловленного древом жизни, которое служит твёрдым и неопровержимым доказательством любви к закону Бога – это то, что плод, древа жизни, в сердце праведника, делает его, потомком и служителем жизни вечной. </w:t>
      </w:r>
    </w:p>
    <w:p w14:paraId="332EAFA2" w14:textId="77777777" w:rsidR="001742F8" w:rsidRPr="007F3AE3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4B0EC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находящегося в членах моих. Бедный я человек! </w:t>
      </w:r>
    </w:p>
    <w:p w14:paraId="31D403C2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A101E5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Кто избавит меня от сего тела смерти? Благодарю Бога моего Иисусом Христом, Господом нашим. Итак, тот же самый я умом моим служу закону Божию, а плотию закону греха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Рим.7:22-25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D26E8F" w14:textId="77777777" w:rsidR="001742F8" w:rsidRPr="00847DD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8188C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 возрождённое Богом сердце, от нетленного семени слова Божия рассматривается, как потомок и служитель жизни вечной – и, называется в Писании: «новым человеком, носителем закона Духа жизни</w:t>
      </w:r>
      <w:r w:rsidRPr="005F59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Христе Иисусе», который противопоставляется ветхому человеку, носителю греха и смерти.</w:t>
      </w:r>
    </w:p>
    <w:p w14:paraId="4E02A054" w14:textId="77777777" w:rsidR="001742F8" w:rsidRPr="009446A7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D9ED1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по себе ум человека, не обновлённый истиной воскресения, представленной в Уме Христовом – всегда будет рассматривать возможности своего ума, равными возможностям Ума Христова.</w:t>
      </w:r>
    </w:p>
    <w:p w14:paraId="4C528BC5" w14:textId="77777777" w:rsidR="001742F8" w:rsidRPr="00EF4BDE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8E839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человек, смиряет свой ум, перед Умом Бога, представленным в Священном Писании – его ум, обновляется духом его ума, который является Умом Христовым в его духе.</w:t>
      </w:r>
    </w:p>
    <w:p w14:paraId="57819C83" w14:textId="77777777" w:rsidR="001742F8" w:rsidRPr="00EF4BDE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E2436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новой ипостаси, человек облекается в полномочия своего обновлённого ума – он способен бросать вызов закону греха и смерти, пребывающему в своём смертном теле.</w:t>
      </w:r>
    </w:p>
    <w:p w14:paraId="109FDE32" w14:textId="77777777" w:rsidR="001742F8" w:rsidRPr="000D798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BEEF1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этого, по истине, изнуряющего и бескомпромиссного противостояния – призвано произойти, упразднение закона греха и смерти, посредством закона Духа Жизни, через облечение нашего смертного тела, в полномочия нового человека, который является потомком и служителем жизни вечной.</w:t>
      </w:r>
    </w:p>
    <w:p w14:paraId="2AAA7808" w14:textId="77777777" w:rsidR="001742F8" w:rsidRPr="00C94992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B94A2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сердце которого, становится потомком вечной жизни, в ипостаси его нового человека – обладает неопровержимым и неоспоримым доказательством своей любви к закону Бога.</w:t>
      </w:r>
    </w:p>
    <w:p w14:paraId="651200DD" w14:textId="77777777" w:rsidR="001742F8" w:rsidRPr="001A4A9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7FB58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Восьмым</w:t>
      </w:r>
      <w:r w:rsidRPr="001A4A9A">
        <w:rPr>
          <w:rFonts w:ascii="Arial" w:hAnsi="Arial" w:cs="Arial"/>
          <w:b/>
          <w:sz w:val="28"/>
          <w:szCs w:val="28"/>
          <w:lang w:val="ru-RU"/>
        </w:rPr>
        <w:t xml:space="preserve"> признаком плода</w:t>
      </w:r>
      <w:r>
        <w:rPr>
          <w:rFonts w:ascii="Arial" w:hAnsi="Arial" w:cs="Arial"/>
          <w:sz w:val="28"/>
          <w:szCs w:val="28"/>
          <w:lang w:val="ru-RU"/>
        </w:rPr>
        <w:t>, обусловленного древом жизни, которое служит твёрдым и неоспоримым доказательством любви к закону Бога – является результат жизни вечной в сердце праведника, в достоинстве плода духа.</w:t>
      </w:r>
    </w:p>
    <w:p w14:paraId="73324FBC" w14:textId="77777777" w:rsidR="001742F8" w:rsidRPr="0003187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9C75F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Гал.5:22,23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9D26CE4" w14:textId="77777777" w:rsidR="001742F8" w:rsidRPr="00FD412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83787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 – является по своей природе, сверхъестественной, и никакого отношения, к земному восприятию и пониманию, не имеет, и не может иметь.</w:t>
      </w:r>
    </w:p>
    <w:p w14:paraId="28670193" w14:textId="77777777" w:rsidR="001742F8" w:rsidRPr="00C94992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41B7A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 – находится друг в друге; поддерживает и усиливает друг друга; и, идентифицирует истинность друг друга.</w:t>
      </w:r>
    </w:p>
    <w:p w14:paraId="228EDE34" w14:textId="77777777" w:rsidR="001742F8" w:rsidRPr="00F93FC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F4449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 – это, не эмоция, а разумное и волевое действие, ведущее за собою под уздцы, эмоциональную сферу нашей души.</w:t>
      </w:r>
    </w:p>
    <w:p w14:paraId="3F1B84BA" w14:textId="77777777" w:rsidR="001742F8" w:rsidRPr="00F93FC6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FB61A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 – это результат соработы нашего обновлённого ума, с учением Христовым; и, с силою откровений Святого Духа, открывающего тайну, содержащуюся в начальстве этого учения.</w:t>
      </w:r>
    </w:p>
    <w:p w14:paraId="5EB9D7D0" w14:textId="77777777" w:rsidR="001742F8" w:rsidRPr="00DF148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934A3" w14:textId="4A7ACC9A" w:rsidR="001742F8" w:rsidRPr="00E10134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духа, в нашем сердце – делает нас, свободными от закона, дающего силу греху</w:t>
      </w:r>
      <w:r w:rsidR="00E10134" w:rsidRPr="00E10134">
        <w:rPr>
          <w:rFonts w:ascii="Arial" w:hAnsi="Arial" w:cs="Arial"/>
          <w:sz w:val="28"/>
          <w:szCs w:val="28"/>
          <w:lang w:val="ru-RU"/>
        </w:rPr>
        <w:t>.</w:t>
      </w:r>
    </w:p>
    <w:p w14:paraId="0284FE2D" w14:textId="77777777" w:rsidR="001742F8" w:rsidRPr="00DF148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7B739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 – является нашей царской мантией, и нашим священным хитоном, дающим нам право во Христе Иисусе, входить в присутствие Бога.</w:t>
      </w:r>
    </w:p>
    <w:p w14:paraId="7FDCEC5C" w14:textId="77777777" w:rsidR="001742F8" w:rsidRPr="00084CD9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4706B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FD412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Каждая, из имеющихся характеристик плода духа, в своей совокупности – обуславливает нашего нового человека, в которого мы призваны облечь наше смертное тело.</w:t>
      </w:r>
    </w:p>
    <w:p w14:paraId="7D39A165" w14:textId="77777777" w:rsidR="001742F8" w:rsidRPr="009F3858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F18871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8C1">
        <w:rPr>
          <w:rFonts w:ascii="Arial" w:hAnsi="Arial" w:cs="Arial"/>
          <w:b/>
          <w:sz w:val="28"/>
          <w:szCs w:val="28"/>
          <w:lang w:val="ru-RU"/>
        </w:rPr>
        <w:t>Любовь,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святую или, избирательную любовь Бога, в которой Бог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любит, любящих Его закон, и ненавидит, противящихся и презирающих Его закон.</w:t>
      </w:r>
    </w:p>
    <w:p w14:paraId="1B0C2E7F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070A4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– их доля из чаши; ибо Господь праведен, любит правду; лице Его видит праведника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Пс.10:5-7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CE0764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E4990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Радост</w:t>
      </w:r>
      <w:r w:rsidRPr="00D608C1">
        <w:rPr>
          <w:rFonts w:ascii="Arial" w:hAnsi="Arial" w:cs="Arial"/>
          <w:b/>
          <w:sz w:val="28"/>
          <w:szCs w:val="28"/>
          <w:lang w:val="ru-RU"/>
        </w:rPr>
        <w:t>ь,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торжество святости Бога, в Его отношении к носителям правды, и ненависть к носителям беззакония.</w:t>
      </w:r>
    </w:p>
    <w:p w14:paraId="37590908" w14:textId="77777777" w:rsidR="001742F8" w:rsidRPr="0060202C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9C8FD1" w14:textId="0136C2D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И как радовался Господь, делая вам добро и умножая вас, так будет радоваться Господь, погубляя вас и истребляя вас, и извержены будете из земли, в которую ты идешь, чтобы владеть ею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Вт.28:58-63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45F15B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9253F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Мир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праведника, вечный завет мира, который является освящением праведника, и святилищем Бога.</w:t>
      </w:r>
    </w:p>
    <w:p w14:paraId="3826BF06" w14:textId="77777777" w:rsidR="001742F8" w:rsidRPr="007A3DE2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7B1A8D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И заключу с ними завет мира, завет вечный будет с ними. И устрою их, и размножу их, и поставлю среди них святилище Мое на веки. И будет у них жилище Мое, и буду их Богом, а они будут Моим народом. И узнают народы, что Я Господь, освящающий Израиля, когда святилище Мое будет среди них во веки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Иез.37:26-28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B6771B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3FF28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Долготерпение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это ожидание в сердце праведника, драгоценного плода от земли, </w:t>
      </w:r>
      <w:r w:rsidRPr="007A3DE2">
        <w:rPr>
          <w:rFonts w:ascii="Arial" w:hAnsi="Arial" w:cs="Arial"/>
          <w:sz w:val="28"/>
          <w:szCs w:val="28"/>
          <w:lang w:val="ru-RU"/>
        </w:rPr>
        <w:t>пока</w:t>
      </w:r>
      <w:r>
        <w:rPr>
          <w:rFonts w:ascii="Arial" w:hAnsi="Arial" w:cs="Arial"/>
          <w:sz w:val="28"/>
          <w:szCs w:val="28"/>
          <w:lang w:val="ru-RU"/>
        </w:rPr>
        <w:t xml:space="preserve"> он, не</w:t>
      </w:r>
      <w:r w:rsidRPr="007A3DE2">
        <w:rPr>
          <w:rFonts w:ascii="Arial" w:hAnsi="Arial" w:cs="Arial"/>
          <w:sz w:val="28"/>
          <w:szCs w:val="28"/>
          <w:lang w:val="ru-RU"/>
        </w:rPr>
        <w:t xml:space="preserve"> получит дождь ранний и поздний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5606BC8" w14:textId="77777777" w:rsidR="001742F8" w:rsidRPr="007A3DE2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3D816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</w:t>
      </w:r>
    </w:p>
    <w:p w14:paraId="0755845C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C37205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Долготерпите и вы, укрепите сердца ваши, потому что пришествие Господне приближается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Иак.5:7,8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2FA1749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C33E6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благочестие, которым он хранит себя </w:t>
      </w:r>
      <w:r w:rsidRPr="005730FA">
        <w:rPr>
          <w:rFonts w:ascii="Arial" w:hAnsi="Arial" w:cs="Arial"/>
          <w:sz w:val="28"/>
          <w:szCs w:val="28"/>
          <w:lang w:val="ru-RU"/>
        </w:rPr>
        <w:t>неоскверненным от мира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F3FB301" w14:textId="77777777" w:rsidR="001742F8" w:rsidRPr="005730F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30CE6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 xml:space="preserve">Если кто из вас думает, что он благочестив, и не обуздывает своего языка, но обольщает свое сердце, у того пустое благочестие. 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Чистое и непорочное благочестие пред Богом и Отцем есть то, чтобы призирать сирот и вдов в их скорбях и хранить себя неоскверненным от мира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Иак.1:26,27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D29DBC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A0865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Милосердие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 Небесного Отца – являть милость, сосудам милосердия, и гнев, сосудам нечестия.</w:t>
      </w:r>
    </w:p>
    <w:p w14:paraId="5F20CF06" w14:textId="77777777" w:rsidR="001742F8" w:rsidRPr="005730FA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30C33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Иов.37:11-13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E7AD09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6080F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Вера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способность, повиноваться вере Божией, чтобы угодить Богу.</w:t>
      </w:r>
    </w:p>
    <w:p w14:paraId="2CD026D4" w14:textId="77777777" w:rsidR="001742F8" w:rsidRPr="00735E74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E64C3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Евр.11:6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1C6D32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607A2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Кротость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способность, обуздывать свои уста, чтобы быть водимым Святым Духом.</w:t>
      </w:r>
    </w:p>
    <w:p w14:paraId="1DAF9DFB" w14:textId="77777777" w:rsidR="001742F8" w:rsidRPr="00735E74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C6EA3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Кроткий язык – древо жизни, но необузданный – сокрушение духа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Прит.15:4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3D55DC" w14:textId="77777777" w:rsidR="001742F8" w:rsidRPr="00D608C1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3891A" w14:textId="77777777" w:rsidR="001742F8" w:rsidRDefault="001742F8" w:rsidP="00174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Воздержание</w:t>
      </w:r>
      <w:r w:rsidRPr="00D608C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плоде духа, как составляющая плода древа жизни – представляет в сердце праведника способность, удерживать себя от всякого рода зла, чтобы Бог мог освятить нас во всей полноте и сохранить нас без порока в пришествии Его.</w:t>
      </w:r>
    </w:p>
    <w:p w14:paraId="347F7C6B" w14:textId="77777777" w:rsidR="001742F8" w:rsidRPr="00754607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4E3C6" w14:textId="77777777" w:rsidR="001742F8" w:rsidRPr="00345DD4" w:rsidRDefault="001742F8" w:rsidP="001742F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45DD4">
        <w:rPr>
          <w:rFonts w:ascii="Arial" w:hAnsi="Arial" w:cs="Arial"/>
          <w:i/>
          <w:iCs/>
          <w:sz w:val="28"/>
          <w:szCs w:val="28"/>
          <w:lang w:val="ru-RU"/>
        </w:rPr>
        <w:t>Удерживайтесь от всякого рода зла. 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Призывающий вас, Который и сотворит сие (</w:t>
      </w:r>
      <w:r w:rsidRPr="00345DD4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1.Фесс.5:22-24</w:t>
      </w:r>
      <w:r w:rsidRPr="00345DD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32E0AC" w14:textId="77777777" w:rsidR="001742F8" w:rsidRPr="00084CD9" w:rsidRDefault="001742F8" w:rsidP="001742F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D73D09" w14:textId="4913C990" w:rsidR="00934EDA" w:rsidRDefault="001742F8" w:rsidP="008A741A">
      <w:pPr>
        <w:jc w:val="both"/>
        <w:rPr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в сердце которого, взращен плод духа – обладает неопровержимым и неоспоримым доказательством своей любви к закону Бога.</w:t>
      </w:r>
    </w:p>
    <w:p w14:paraId="0A075BA4" w14:textId="77777777" w:rsidR="00DC5096" w:rsidRDefault="00DC5096" w:rsidP="00E970CD">
      <w:pPr>
        <w:autoSpaceDE w:val="0"/>
        <w:autoSpaceDN w:val="0"/>
        <w:adjustRightInd w:val="0"/>
        <w:jc w:val="right"/>
        <w:rPr>
          <w:sz w:val="16"/>
          <w:szCs w:val="16"/>
          <w:lang w:val="ru-RU"/>
        </w:rPr>
      </w:pPr>
    </w:p>
    <w:p w14:paraId="72DB64EA" w14:textId="573AE8F1" w:rsidR="002D0D6B" w:rsidRPr="008721BC" w:rsidRDefault="00D76F1D" w:rsidP="00E970CD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lastRenderedPageBreak/>
        <w:t xml:space="preserve">Проповедь Апостола </w:t>
      </w:r>
      <w:r w:rsidR="00BF6839" w:rsidRPr="00633ED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Аркадия</w:t>
      </w:r>
      <w:r w:rsidR="00BF6839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: 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</w:t>
      </w:r>
      <w:r w:rsidR="00EA78D1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</w:t>
      </w:r>
      <w:r w:rsidR="00BF6839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</w:t>
      </w:r>
      <w:r w:rsidR="001742F8" w:rsidRPr="001742F8"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>Воскресенье, Февраль 18 2018</w:t>
      </w:r>
    </w:p>
    <w:sectPr w:rsidR="002D0D6B" w:rsidRPr="008721BC" w:rsidSect="000035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4D9E" w14:textId="77777777" w:rsidR="00E8091C" w:rsidRDefault="00E8091C" w:rsidP="004339B6">
      <w:r>
        <w:separator/>
      </w:r>
    </w:p>
  </w:endnote>
  <w:endnote w:type="continuationSeparator" w:id="0">
    <w:p w14:paraId="46EF55B4" w14:textId="77777777" w:rsidR="00E8091C" w:rsidRDefault="00E8091C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5A7A" w14:textId="77777777" w:rsidR="00E8091C" w:rsidRDefault="00E8091C" w:rsidP="004339B6">
      <w:r>
        <w:separator/>
      </w:r>
    </w:p>
  </w:footnote>
  <w:footnote w:type="continuationSeparator" w:id="0">
    <w:p w14:paraId="152575DB" w14:textId="77777777" w:rsidR="00E8091C" w:rsidRDefault="00E8091C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3553"/>
    <w:rsid w:val="00005D06"/>
    <w:rsid w:val="000061D4"/>
    <w:rsid w:val="00011EA4"/>
    <w:rsid w:val="00015826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26002"/>
    <w:rsid w:val="00031158"/>
    <w:rsid w:val="0003131A"/>
    <w:rsid w:val="00032521"/>
    <w:rsid w:val="00033067"/>
    <w:rsid w:val="00034955"/>
    <w:rsid w:val="0003566F"/>
    <w:rsid w:val="00035672"/>
    <w:rsid w:val="00037636"/>
    <w:rsid w:val="000420AE"/>
    <w:rsid w:val="0004275B"/>
    <w:rsid w:val="00046EC2"/>
    <w:rsid w:val="00051530"/>
    <w:rsid w:val="000539CF"/>
    <w:rsid w:val="00054EB2"/>
    <w:rsid w:val="00060E02"/>
    <w:rsid w:val="00061017"/>
    <w:rsid w:val="00062539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21AE"/>
    <w:rsid w:val="000A4306"/>
    <w:rsid w:val="000B0273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7CE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2F8"/>
    <w:rsid w:val="00174754"/>
    <w:rsid w:val="0017551C"/>
    <w:rsid w:val="001774D5"/>
    <w:rsid w:val="00182D26"/>
    <w:rsid w:val="00183B79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375"/>
    <w:rsid w:val="001C3AA2"/>
    <w:rsid w:val="001C470F"/>
    <w:rsid w:val="001C4EA5"/>
    <w:rsid w:val="001C6526"/>
    <w:rsid w:val="001D2BF5"/>
    <w:rsid w:val="001D53F0"/>
    <w:rsid w:val="001E1010"/>
    <w:rsid w:val="001E3068"/>
    <w:rsid w:val="001E31E5"/>
    <w:rsid w:val="001E4A2B"/>
    <w:rsid w:val="001E5540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386E"/>
    <w:rsid w:val="002143FB"/>
    <w:rsid w:val="00216C8D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085F"/>
    <w:rsid w:val="00251FA5"/>
    <w:rsid w:val="00252F16"/>
    <w:rsid w:val="0025323D"/>
    <w:rsid w:val="0025450C"/>
    <w:rsid w:val="00257785"/>
    <w:rsid w:val="00260282"/>
    <w:rsid w:val="00260D99"/>
    <w:rsid w:val="002628BA"/>
    <w:rsid w:val="002628C8"/>
    <w:rsid w:val="00263281"/>
    <w:rsid w:val="00263F17"/>
    <w:rsid w:val="0026424F"/>
    <w:rsid w:val="002654D7"/>
    <w:rsid w:val="0027341B"/>
    <w:rsid w:val="00273BB8"/>
    <w:rsid w:val="00275C6F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2FFD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45DD4"/>
    <w:rsid w:val="00351EBD"/>
    <w:rsid w:val="0035385E"/>
    <w:rsid w:val="00356EA0"/>
    <w:rsid w:val="0036072B"/>
    <w:rsid w:val="003607FC"/>
    <w:rsid w:val="00360BBB"/>
    <w:rsid w:val="0036277A"/>
    <w:rsid w:val="00362F99"/>
    <w:rsid w:val="00365537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38D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6F48"/>
    <w:rsid w:val="003E7431"/>
    <w:rsid w:val="003F09FF"/>
    <w:rsid w:val="003F1CC2"/>
    <w:rsid w:val="003F2A08"/>
    <w:rsid w:val="003F429F"/>
    <w:rsid w:val="003F47BA"/>
    <w:rsid w:val="003F5E07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1505E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6D3"/>
    <w:rsid w:val="00452E31"/>
    <w:rsid w:val="00455767"/>
    <w:rsid w:val="004561A6"/>
    <w:rsid w:val="00460B5F"/>
    <w:rsid w:val="00460F17"/>
    <w:rsid w:val="0046252C"/>
    <w:rsid w:val="00463BF0"/>
    <w:rsid w:val="00464EEE"/>
    <w:rsid w:val="00465C5E"/>
    <w:rsid w:val="00466059"/>
    <w:rsid w:val="00466B73"/>
    <w:rsid w:val="00466ED1"/>
    <w:rsid w:val="004705B6"/>
    <w:rsid w:val="00470851"/>
    <w:rsid w:val="00471DEC"/>
    <w:rsid w:val="00473CCE"/>
    <w:rsid w:val="004754F6"/>
    <w:rsid w:val="00480C33"/>
    <w:rsid w:val="00480DFC"/>
    <w:rsid w:val="00481E8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16D3"/>
    <w:rsid w:val="004B1EAC"/>
    <w:rsid w:val="004B239E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2CF"/>
    <w:rsid w:val="0052352C"/>
    <w:rsid w:val="00523875"/>
    <w:rsid w:val="005250D4"/>
    <w:rsid w:val="00525D7B"/>
    <w:rsid w:val="0052724A"/>
    <w:rsid w:val="00527D75"/>
    <w:rsid w:val="00527F46"/>
    <w:rsid w:val="005312BE"/>
    <w:rsid w:val="005324CE"/>
    <w:rsid w:val="00532E7D"/>
    <w:rsid w:val="005403BC"/>
    <w:rsid w:val="00540764"/>
    <w:rsid w:val="00540B3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AF2"/>
    <w:rsid w:val="005B14A3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7BFA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29F5"/>
    <w:rsid w:val="005F3269"/>
    <w:rsid w:val="005F5F88"/>
    <w:rsid w:val="005F76A4"/>
    <w:rsid w:val="00600F49"/>
    <w:rsid w:val="00601292"/>
    <w:rsid w:val="006020DF"/>
    <w:rsid w:val="00603EB2"/>
    <w:rsid w:val="00604370"/>
    <w:rsid w:val="0060499A"/>
    <w:rsid w:val="00606FE4"/>
    <w:rsid w:val="00611E4C"/>
    <w:rsid w:val="006201D5"/>
    <w:rsid w:val="00620A5B"/>
    <w:rsid w:val="00621108"/>
    <w:rsid w:val="0062601B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70A"/>
    <w:rsid w:val="00645949"/>
    <w:rsid w:val="006466E0"/>
    <w:rsid w:val="006515A9"/>
    <w:rsid w:val="00652B0D"/>
    <w:rsid w:val="00653D61"/>
    <w:rsid w:val="006548A5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036C"/>
    <w:rsid w:val="006A2B77"/>
    <w:rsid w:val="006A6D5A"/>
    <w:rsid w:val="006B0001"/>
    <w:rsid w:val="006B0251"/>
    <w:rsid w:val="006B16DB"/>
    <w:rsid w:val="006B1715"/>
    <w:rsid w:val="006B49C5"/>
    <w:rsid w:val="006B5179"/>
    <w:rsid w:val="006B76E4"/>
    <w:rsid w:val="006B78D6"/>
    <w:rsid w:val="006C7760"/>
    <w:rsid w:val="006D195E"/>
    <w:rsid w:val="006D1AEE"/>
    <w:rsid w:val="006D1BA8"/>
    <w:rsid w:val="006D249C"/>
    <w:rsid w:val="006D3DC0"/>
    <w:rsid w:val="006D49D5"/>
    <w:rsid w:val="006D662B"/>
    <w:rsid w:val="006E23B9"/>
    <w:rsid w:val="006E36E2"/>
    <w:rsid w:val="006E5CAF"/>
    <w:rsid w:val="006E6124"/>
    <w:rsid w:val="006E7579"/>
    <w:rsid w:val="006E7A62"/>
    <w:rsid w:val="006F128F"/>
    <w:rsid w:val="006F1AE4"/>
    <w:rsid w:val="006F2DED"/>
    <w:rsid w:val="006F4941"/>
    <w:rsid w:val="00700134"/>
    <w:rsid w:val="00700244"/>
    <w:rsid w:val="00703895"/>
    <w:rsid w:val="00705086"/>
    <w:rsid w:val="0071076C"/>
    <w:rsid w:val="0071309B"/>
    <w:rsid w:val="00713B9E"/>
    <w:rsid w:val="0071518A"/>
    <w:rsid w:val="007153AE"/>
    <w:rsid w:val="007166C6"/>
    <w:rsid w:val="00721696"/>
    <w:rsid w:val="00723098"/>
    <w:rsid w:val="007243BE"/>
    <w:rsid w:val="00730569"/>
    <w:rsid w:val="00730A45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8B9"/>
    <w:rsid w:val="00762D36"/>
    <w:rsid w:val="00762F56"/>
    <w:rsid w:val="00763237"/>
    <w:rsid w:val="00763520"/>
    <w:rsid w:val="0076423E"/>
    <w:rsid w:val="00765AE1"/>
    <w:rsid w:val="007661A5"/>
    <w:rsid w:val="00771EF4"/>
    <w:rsid w:val="00776373"/>
    <w:rsid w:val="0078030E"/>
    <w:rsid w:val="007807A4"/>
    <w:rsid w:val="007837F4"/>
    <w:rsid w:val="0078487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95E99"/>
    <w:rsid w:val="007A0C20"/>
    <w:rsid w:val="007A2354"/>
    <w:rsid w:val="007A47A9"/>
    <w:rsid w:val="007B1110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2F1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29DC"/>
    <w:rsid w:val="00874B02"/>
    <w:rsid w:val="00874B1D"/>
    <w:rsid w:val="00874C52"/>
    <w:rsid w:val="0087673E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741A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6F85"/>
    <w:rsid w:val="008F76E2"/>
    <w:rsid w:val="008F7D64"/>
    <w:rsid w:val="0090220F"/>
    <w:rsid w:val="00903338"/>
    <w:rsid w:val="00903F03"/>
    <w:rsid w:val="00905549"/>
    <w:rsid w:val="0090584C"/>
    <w:rsid w:val="0090795D"/>
    <w:rsid w:val="009104E8"/>
    <w:rsid w:val="00911981"/>
    <w:rsid w:val="00912AC9"/>
    <w:rsid w:val="00917F3E"/>
    <w:rsid w:val="0092094A"/>
    <w:rsid w:val="009279F0"/>
    <w:rsid w:val="00931C6D"/>
    <w:rsid w:val="009322DD"/>
    <w:rsid w:val="00933608"/>
    <w:rsid w:val="00934EDA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BCC"/>
    <w:rsid w:val="00992D1C"/>
    <w:rsid w:val="00996328"/>
    <w:rsid w:val="00996FE8"/>
    <w:rsid w:val="00997DC3"/>
    <w:rsid w:val="009A1D9B"/>
    <w:rsid w:val="009A246A"/>
    <w:rsid w:val="009A3D02"/>
    <w:rsid w:val="009A479F"/>
    <w:rsid w:val="009A6BDB"/>
    <w:rsid w:val="009A7ACA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0963"/>
    <w:rsid w:val="00A00F91"/>
    <w:rsid w:val="00A01EB6"/>
    <w:rsid w:val="00A04364"/>
    <w:rsid w:val="00A049E5"/>
    <w:rsid w:val="00A04B0C"/>
    <w:rsid w:val="00A04F9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AD4"/>
    <w:rsid w:val="00A448CA"/>
    <w:rsid w:val="00A47A14"/>
    <w:rsid w:val="00A53A9F"/>
    <w:rsid w:val="00A55147"/>
    <w:rsid w:val="00A55841"/>
    <w:rsid w:val="00A61F68"/>
    <w:rsid w:val="00A63832"/>
    <w:rsid w:val="00A64A67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76E47"/>
    <w:rsid w:val="00A829B6"/>
    <w:rsid w:val="00A83831"/>
    <w:rsid w:val="00A83AE9"/>
    <w:rsid w:val="00A83EE4"/>
    <w:rsid w:val="00A84B61"/>
    <w:rsid w:val="00A87225"/>
    <w:rsid w:val="00A90DF1"/>
    <w:rsid w:val="00A9138D"/>
    <w:rsid w:val="00A918F4"/>
    <w:rsid w:val="00A939C2"/>
    <w:rsid w:val="00A93CD1"/>
    <w:rsid w:val="00A93E60"/>
    <w:rsid w:val="00A9573B"/>
    <w:rsid w:val="00A97BBB"/>
    <w:rsid w:val="00AA08DC"/>
    <w:rsid w:val="00AA0A2D"/>
    <w:rsid w:val="00AA0AAA"/>
    <w:rsid w:val="00AA1F15"/>
    <w:rsid w:val="00AA3371"/>
    <w:rsid w:val="00AA3B80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440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55392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78C"/>
    <w:rsid w:val="00B91B8D"/>
    <w:rsid w:val="00B91EDB"/>
    <w:rsid w:val="00B922E9"/>
    <w:rsid w:val="00B936E3"/>
    <w:rsid w:val="00B946B9"/>
    <w:rsid w:val="00B94849"/>
    <w:rsid w:val="00B967A2"/>
    <w:rsid w:val="00B9710E"/>
    <w:rsid w:val="00BA1C5C"/>
    <w:rsid w:val="00BA3D30"/>
    <w:rsid w:val="00BA61AF"/>
    <w:rsid w:val="00BA77E4"/>
    <w:rsid w:val="00BB0096"/>
    <w:rsid w:val="00BB00B0"/>
    <w:rsid w:val="00BB20E6"/>
    <w:rsid w:val="00BB3E98"/>
    <w:rsid w:val="00BB554B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BF76F3"/>
    <w:rsid w:val="00C00306"/>
    <w:rsid w:val="00C01B0F"/>
    <w:rsid w:val="00C0285B"/>
    <w:rsid w:val="00C02D52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0EF5"/>
    <w:rsid w:val="00C31384"/>
    <w:rsid w:val="00C31939"/>
    <w:rsid w:val="00C320DD"/>
    <w:rsid w:val="00C326AE"/>
    <w:rsid w:val="00C35C2B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0E7E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6423"/>
    <w:rsid w:val="00C727C4"/>
    <w:rsid w:val="00C73D67"/>
    <w:rsid w:val="00C76406"/>
    <w:rsid w:val="00C771DF"/>
    <w:rsid w:val="00C7739D"/>
    <w:rsid w:val="00C7752B"/>
    <w:rsid w:val="00C77F1A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39AD"/>
    <w:rsid w:val="00C942BC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14FD"/>
    <w:rsid w:val="00CD23E4"/>
    <w:rsid w:val="00CD2AAF"/>
    <w:rsid w:val="00CD3F7D"/>
    <w:rsid w:val="00CD5F42"/>
    <w:rsid w:val="00CE0C9A"/>
    <w:rsid w:val="00CE1743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27807"/>
    <w:rsid w:val="00D3114D"/>
    <w:rsid w:val="00D31556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67DD7"/>
    <w:rsid w:val="00D70116"/>
    <w:rsid w:val="00D7015D"/>
    <w:rsid w:val="00D71DD2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3644"/>
    <w:rsid w:val="00DA3665"/>
    <w:rsid w:val="00DA38A2"/>
    <w:rsid w:val="00DA460D"/>
    <w:rsid w:val="00DB0443"/>
    <w:rsid w:val="00DB062F"/>
    <w:rsid w:val="00DB209B"/>
    <w:rsid w:val="00DB3070"/>
    <w:rsid w:val="00DB330C"/>
    <w:rsid w:val="00DB5873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096"/>
    <w:rsid w:val="00DC57F4"/>
    <w:rsid w:val="00DC5D7C"/>
    <w:rsid w:val="00DC6028"/>
    <w:rsid w:val="00DC7268"/>
    <w:rsid w:val="00DD2E64"/>
    <w:rsid w:val="00DD4969"/>
    <w:rsid w:val="00DD71AF"/>
    <w:rsid w:val="00DE1DDB"/>
    <w:rsid w:val="00DE2987"/>
    <w:rsid w:val="00DE3655"/>
    <w:rsid w:val="00DE4691"/>
    <w:rsid w:val="00DE62B1"/>
    <w:rsid w:val="00DE6FE1"/>
    <w:rsid w:val="00DF1ACE"/>
    <w:rsid w:val="00DF1BBF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134"/>
    <w:rsid w:val="00E105B5"/>
    <w:rsid w:val="00E111B1"/>
    <w:rsid w:val="00E129BD"/>
    <w:rsid w:val="00E15581"/>
    <w:rsid w:val="00E156ED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0983"/>
    <w:rsid w:val="00E61B89"/>
    <w:rsid w:val="00E64944"/>
    <w:rsid w:val="00E6687E"/>
    <w:rsid w:val="00E73464"/>
    <w:rsid w:val="00E76331"/>
    <w:rsid w:val="00E8091C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5EBD"/>
    <w:rsid w:val="00E96A67"/>
    <w:rsid w:val="00E96D45"/>
    <w:rsid w:val="00E970CD"/>
    <w:rsid w:val="00EA0014"/>
    <w:rsid w:val="00EA008D"/>
    <w:rsid w:val="00EA0FF7"/>
    <w:rsid w:val="00EA1781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498"/>
    <w:rsid w:val="00EB3D86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D2A16"/>
    <w:rsid w:val="00ED72A1"/>
    <w:rsid w:val="00EE2628"/>
    <w:rsid w:val="00EE30EE"/>
    <w:rsid w:val="00EE33A6"/>
    <w:rsid w:val="00EE4693"/>
    <w:rsid w:val="00EE4D94"/>
    <w:rsid w:val="00EE641F"/>
    <w:rsid w:val="00EE6EE1"/>
    <w:rsid w:val="00EE7D51"/>
    <w:rsid w:val="00EE7E19"/>
    <w:rsid w:val="00EF2BA9"/>
    <w:rsid w:val="00EF42E4"/>
    <w:rsid w:val="00EF437D"/>
    <w:rsid w:val="00EF58F5"/>
    <w:rsid w:val="00EF6C3C"/>
    <w:rsid w:val="00EF7F9A"/>
    <w:rsid w:val="00F0014F"/>
    <w:rsid w:val="00F0179F"/>
    <w:rsid w:val="00F01DA2"/>
    <w:rsid w:val="00F01E7E"/>
    <w:rsid w:val="00F02F83"/>
    <w:rsid w:val="00F031FE"/>
    <w:rsid w:val="00F04F1D"/>
    <w:rsid w:val="00F05359"/>
    <w:rsid w:val="00F0580B"/>
    <w:rsid w:val="00F058C8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378A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3D76"/>
    <w:rsid w:val="00F84FDD"/>
    <w:rsid w:val="00F85994"/>
    <w:rsid w:val="00F96A14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E0B9E"/>
    <w:rsid w:val="00FE0CC2"/>
    <w:rsid w:val="00FE31B3"/>
    <w:rsid w:val="00FE3B6B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2024-05-12T04:21:00Z</dcterms:created>
  <dcterms:modified xsi:type="dcterms:W3CDTF">2024-05-17T05:12:00Z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