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564B" w14:textId="33425281" w:rsidR="00155133" w:rsidRPr="0097505C" w:rsidRDefault="00155133" w:rsidP="0015513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4262D4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5</w:t>
      </w:r>
      <w:r w:rsidR="009C5AF9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4262D4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10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.2</w:t>
      </w:r>
      <w:r w:rsidR="00316E0F" w:rsidRPr="00873E40">
        <w:rPr>
          <w:rFonts w:ascii="Arial Narrow" w:hAnsi="Arial Narrow" w:cs="Arial"/>
          <w:b/>
          <w:bCs/>
          <w:i/>
          <w:iCs/>
          <w:sz w:val="28"/>
          <w:szCs w:val="28"/>
        </w:rPr>
        <w:t>4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Пятница 7:00 </w:t>
      </w:r>
      <w:proofErr w:type="spellStart"/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>рм</w:t>
      </w:r>
      <w:proofErr w:type="spellEnd"/>
    </w:p>
    <w:p w14:paraId="58D3C9AC" w14:textId="77777777" w:rsidR="00155133" w:rsidRDefault="00155133" w:rsidP="00E068A2">
      <w:pPr>
        <w:jc w:val="both"/>
        <w:rPr>
          <w:rFonts w:ascii="Arial" w:hAnsi="Arial" w:cs="Arial"/>
          <w:sz w:val="28"/>
          <w:szCs w:val="28"/>
        </w:rPr>
      </w:pPr>
    </w:p>
    <w:p w14:paraId="3E002042" w14:textId="731EF754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37023">
        <w:rPr>
          <w:rFonts w:ascii="Arial" w:hAnsi="Arial" w:cs="Arial"/>
          <w:i/>
          <w:iCs/>
          <w:sz w:val="28"/>
          <w:szCs w:val="28"/>
          <w:u w:val="single"/>
        </w:rPr>
        <w:t>Верою Енох переселен был так, что не видел смерти</w:t>
      </w:r>
      <w:r w:rsidRPr="00071620">
        <w:rPr>
          <w:rFonts w:ascii="Arial" w:hAnsi="Arial" w:cs="Arial"/>
          <w:i/>
          <w:iCs/>
          <w:sz w:val="28"/>
          <w:szCs w:val="28"/>
        </w:rPr>
        <w:t>; и не стало его, потому что Бог переселил его. Ибо прежде переселения своего получил он свидетельство, что угодил Богу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5E24A7C" w14:textId="77777777" w:rsidR="00E068A2" w:rsidRPr="008844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5504DF6" w14:textId="77777777" w:rsidR="00E068A2" w:rsidRDefault="00E068A2" w:rsidP="00E068A2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24CBCB2F" w14:textId="77777777" w:rsidR="00E068A2" w:rsidRPr="002805D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93E8472" w14:textId="62244E7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Предметом </w:t>
      </w:r>
      <w:r w:rsidRPr="00E23727">
        <w:rPr>
          <w:rFonts w:ascii="Arial" w:hAnsi="Arial" w:cs="Arial"/>
          <w:sz w:val="28"/>
          <w:szCs w:val="28"/>
          <w:u w:val="single"/>
        </w:rPr>
        <w:t>свидетельства</w:t>
      </w:r>
      <w:r>
        <w:rPr>
          <w:rFonts w:ascii="Arial" w:hAnsi="Arial" w:cs="Arial"/>
          <w:sz w:val="28"/>
          <w:szCs w:val="28"/>
        </w:rPr>
        <w:t xml:space="preserve">, которое дано было Еноху за </w:t>
      </w:r>
      <w:r w:rsidR="00155133">
        <w:rPr>
          <w:rFonts w:ascii="Arial" w:hAnsi="Arial" w:cs="Arial"/>
          <w:sz w:val="28"/>
          <w:szCs w:val="28"/>
        </w:rPr>
        <w:t>то,</w:t>
      </w:r>
      <w:r>
        <w:rPr>
          <w:rFonts w:ascii="Arial" w:hAnsi="Arial" w:cs="Arial"/>
          <w:sz w:val="28"/>
          <w:szCs w:val="28"/>
        </w:rPr>
        <w:t xml:space="preserve"> что Енох угодил Богу – являлось </w:t>
      </w:r>
      <w:r w:rsidRPr="00E23727">
        <w:rPr>
          <w:rFonts w:ascii="Arial" w:hAnsi="Arial" w:cs="Arial"/>
          <w:sz w:val="28"/>
          <w:szCs w:val="28"/>
          <w:u w:val="single"/>
        </w:rPr>
        <w:t>его перстное тело, изменённое во мгновении ока в небесное тело</w:t>
      </w:r>
      <w:r>
        <w:rPr>
          <w:rFonts w:ascii="Arial" w:hAnsi="Arial" w:cs="Arial"/>
          <w:sz w:val="28"/>
          <w:szCs w:val="28"/>
        </w:rPr>
        <w:t xml:space="preserve">, </w:t>
      </w:r>
      <w:r w:rsidRPr="00155133">
        <w:rPr>
          <w:rFonts w:ascii="Arial" w:hAnsi="Arial" w:cs="Arial"/>
          <w:b/>
          <w:bCs/>
          <w:sz w:val="28"/>
          <w:szCs w:val="28"/>
        </w:rPr>
        <w:t>образ которого он носил в своём сердце</w:t>
      </w:r>
      <w:r>
        <w:rPr>
          <w:rFonts w:ascii="Arial" w:hAnsi="Arial" w:cs="Arial"/>
          <w:sz w:val="28"/>
          <w:szCs w:val="28"/>
        </w:rPr>
        <w:t xml:space="preserve"> по откровению Святого Духа</w:t>
      </w:r>
      <w:r w:rsidRPr="00E5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течение 300 лет, в формате обетования на усыновление своего тела искуплением Христовым.</w:t>
      </w:r>
    </w:p>
    <w:p w14:paraId="2E6BCFFF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E8A0455" w14:textId="7520A8D9" w:rsidR="00155133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</w:t>
      </w:r>
      <w:r w:rsidR="00155133" w:rsidRPr="001551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этот уникальный стих, хотя и относится к эталону героев веры, наделённых Верой Божией, </w:t>
      </w:r>
      <w:r w:rsidR="00316E0F">
        <w:rPr>
          <w:rFonts w:ascii="Arial" w:hAnsi="Arial" w:cs="Arial"/>
          <w:sz w:val="28"/>
          <w:szCs w:val="28"/>
        </w:rPr>
        <w:t xml:space="preserve">но </w:t>
      </w:r>
      <w:r>
        <w:rPr>
          <w:rFonts w:ascii="Arial" w:hAnsi="Arial" w:cs="Arial"/>
          <w:sz w:val="28"/>
          <w:szCs w:val="28"/>
        </w:rPr>
        <w:t>стоит в определённом уединении от всех других героев веры, приведённых в этой главе</w:t>
      </w:r>
      <w:r w:rsidR="00926863" w:rsidRPr="0092686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для подражания их веры. </w:t>
      </w:r>
    </w:p>
    <w:p w14:paraId="082C077F" w14:textId="77777777" w:rsidR="00155133" w:rsidRPr="00873E40" w:rsidRDefault="00155133" w:rsidP="00E068A2">
      <w:pPr>
        <w:jc w:val="both"/>
        <w:rPr>
          <w:rFonts w:ascii="Arial" w:hAnsi="Arial" w:cs="Arial"/>
          <w:sz w:val="16"/>
          <w:szCs w:val="16"/>
        </w:rPr>
      </w:pPr>
    </w:p>
    <w:p w14:paraId="79174785" w14:textId="5FD4F79C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в отличии от Еноха, о всех других героях веры мы имеем такое свидетельство: </w:t>
      </w:r>
    </w:p>
    <w:p w14:paraId="0D1FAA03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2C9EFC3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«Все сии </w:t>
      </w:r>
      <w:r w:rsidRPr="00D21F7E">
        <w:rPr>
          <w:rFonts w:ascii="Arial" w:hAnsi="Arial" w:cs="Arial"/>
          <w:i/>
          <w:iCs/>
          <w:sz w:val="28"/>
          <w:szCs w:val="28"/>
          <w:u w:val="single"/>
        </w:rPr>
        <w:t>умерли в вере</w:t>
      </w:r>
      <w:r w:rsidRPr="00071620">
        <w:rPr>
          <w:rFonts w:ascii="Arial" w:hAnsi="Arial" w:cs="Arial"/>
          <w:i/>
          <w:iCs/>
          <w:sz w:val="28"/>
          <w:szCs w:val="28"/>
        </w:rPr>
        <w:t>, не получив обетований, а только издали видели оные, и радовались, и говорили о себе, что они странники и пришельцы на земле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Евр.11:13</w:t>
      </w:r>
      <w:r w:rsidRPr="00071620">
        <w:rPr>
          <w:rFonts w:ascii="Arial" w:hAnsi="Arial" w:cs="Arial"/>
          <w:i/>
          <w:iCs/>
          <w:sz w:val="28"/>
          <w:szCs w:val="28"/>
        </w:rPr>
        <w:t>).»</w:t>
      </w:r>
    </w:p>
    <w:p w14:paraId="67FFC7EE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A5E939" w14:textId="3F31EEE3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этом стихе, сокрыта такая </w:t>
      </w:r>
      <w:proofErr w:type="spellStart"/>
      <w:r>
        <w:rPr>
          <w:rFonts w:ascii="Arial" w:hAnsi="Arial" w:cs="Arial"/>
          <w:sz w:val="28"/>
          <w:szCs w:val="28"/>
        </w:rPr>
        <w:t>соработа</w:t>
      </w:r>
      <w:proofErr w:type="spellEnd"/>
      <w:r>
        <w:rPr>
          <w:rFonts w:ascii="Arial" w:hAnsi="Arial" w:cs="Arial"/>
          <w:sz w:val="28"/>
          <w:szCs w:val="28"/>
        </w:rPr>
        <w:t xml:space="preserve"> веры человека с Верой Божией, которая в данных словах, представлена в откровении особого обетования, данного Богом человеку, состоящего в том, что Бог, после того, </w:t>
      </w:r>
      <w:r w:rsidRPr="00851DD3">
        <w:rPr>
          <w:rFonts w:ascii="Arial" w:hAnsi="Arial" w:cs="Arial"/>
          <w:sz w:val="28"/>
          <w:szCs w:val="28"/>
          <w:u w:val="single"/>
        </w:rPr>
        <w:t xml:space="preserve">когда человек </w:t>
      </w:r>
      <w:r w:rsidRPr="00851DD3">
        <w:rPr>
          <w:rFonts w:ascii="Arial" w:hAnsi="Arial" w:cs="Arial"/>
          <w:b/>
          <w:bCs/>
          <w:sz w:val="28"/>
          <w:szCs w:val="28"/>
          <w:u w:val="single"/>
        </w:rPr>
        <w:t>взрастит</w:t>
      </w:r>
      <w:r w:rsidRPr="00851DD3">
        <w:rPr>
          <w:rFonts w:ascii="Arial" w:hAnsi="Arial" w:cs="Arial"/>
          <w:sz w:val="28"/>
          <w:szCs w:val="28"/>
          <w:u w:val="single"/>
        </w:rPr>
        <w:t xml:space="preserve"> своего </w:t>
      </w:r>
      <w:proofErr w:type="spellStart"/>
      <w:r w:rsidRPr="00851DD3">
        <w:rPr>
          <w:rFonts w:ascii="Arial" w:hAnsi="Arial" w:cs="Arial"/>
          <w:sz w:val="28"/>
          <w:szCs w:val="28"/>
          <w:u w:val="single"/>
        </w:rPr>
        <w:t>Мафусала</w:t>
      </w:r>
      <w:proofErr w:type="spellEnd"/>
      <w:r w:rsidRPr="00851DD3">
        <w:rPr>
          <w:rFonts w:ascii="Arial" w:hAnsi="Arial" w:cs="Arial"/>
          <w:sz w:val="28"/>
          <w:szCs w:val="28"/>
          <w:u w:val="single"/>
        </w:rPr>
        <w:t xml:space="preserve"> в образ мужа совершенного</w:t>
      </w:r>
      <w:r>
        <w:rPr>
          <w:rFonts w:ascii="Arial" w:hAnsi="Arial" w:cs="Arial"/>
          <w:sz w:val="28"/>
          <w:szCs w:val="28"/>
        </w:rPr>
        <w:t xml:space="preserve">, </w:t>
      </w:r>
      <w:r w:rsidR="008A4670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 xml:space="preserve">который достигнет возраста 300 лет, </w:t>
      </w:r>
      <w:r w:rsidRPr="00851DD3">
        <w:rPr>
          <w:rFonts w:ascii="Arial" w:hAnsi="Arial" w:cs="Arial"/>
          <w:sz w:val="28"/>
          <w:szCs w:val="28"/>
          <w:u w:val="single"/>
        </w:rPr>
        <w:t xml:space="preserve">намерен </w:t>
      </w:r>
      <w:r w:rsidRPr="00851DD3">
        <w:rPr>
          <w:rFonts w:ascii="Arial" w:hAnsi="Arial" w:cs="Arial"/>
          <w:b/>
          <w:bCs/>
          <w:sz w:val="28"/>
          <w:szCs w:val="28"/>
          <w:u w:val="single"/>
        </w:rPr>
        <w:t>переселить</w:t>
      </w:r>
      <w:r w:rsidRPr="00851DD3">
        <w:rPr>
          <w:rFonts w:ascii="Arial" w:hAnsi="Arial" w:cs="Arial"/>
          <w:sz w:val="28"/>
          <w:szCs w:val="28"/>
          <w:u w:val="single"/>
        </w:rPr>
        <w:t xml:space="preserve"> </w:t>
      </w:r>
      <w:r w:rsidR="009E2CDF">
        <w:rPr>
          <w:rFonts w:ascii="Arial" w:hAnsi="Arial" w:cs="Arial"/>
          <w:sz w:val="28"/>
          <w:szCs w:val="28"/>
          <w:u w:val="single"/>
        </w:rPr>
        <w:t xml:space="preserve">такого </w:t>
      </w:r>
      <w:r w:rsidRPr="00851DD3">
        <w:rPr>
          <w:rFonts w:ascii="Arial" w:hAnsi="Arial" w:cs="Arial"/>
          <w:sz w:val="28"/>
          <w:szCs w:val="28"/>
          <w:u w:val="single"/>
        </w:rPr>
        <w:t>человека на небо, минуя положенную всем смерть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9F121E6" w14:textId="77777777" w:rsidR="00E068A2" w:rsidRPr="00C57DD7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2AE4781" w14:textId="32BB7C9B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в данном стихе вера человека представлена, в таком повиновении Вере Божией, в которой он призван был победить в теле своём смерть, чтобы затем ходить пред Богом в течение 300 лет так, чтобы угодить Богу, и таким путём, получить право на власть, быть переселённым на небо, минуя положенную всем смерть.</w:t>
      </w:r>
    </w:p>
    <w:p w14:paraId="12F9D644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59D9D3D" w14:textId="77777777" w:rsidR="00E068A2" w:rsidRPr="00BF28F3" w:rsidRDefault="00E068A2" w:rsidP="00E068A2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Таким образом, </w:t>
      </w:r>
      <w:r w:rsidRPr="00BF28F3">
        <w:rPr>
          <w:rFonts w:ascii="Arial" w:hAnsi="Arial" w:cs="Arial"/>
          <w:sz w:val="28"/>
          <w:szCs w:val="28"/>
          <w:u w:val="single"/>
        </w:rPr>
        <w:t xml:space="preserve">не рождение </w:t>
      </w:r>
      <w:proofErr w:type="spellStart"/>
      <w:r w:rsidRPr="00BF28F3">
        <w:rPr>
          <w:rFonts w:ascii="Arial" w:hAnsi="Arial" w:cs="Arial"/>
          <w:sz w:val="28"/>
          <w:szCs w:val="28"/>
          <w:u w:val="single"/>
        </w:rPr>
        <w:t>Мафусала</w:t>
      </w:r>
      <w:proofErr w:type="spellEnd"/>
      <w:r w:rsidRPr="00BF28F3">
        <w:rPr>
          <w:rFonts w:ascii="Arial" w:hAnsi="Arial" w:cs="Arial"/>
          <w:sz w:val="28"/>
          <w:szCs w:val="28"/>
          <w:u w:val="single"/>
        </w:rPr>
        <w:t xml:space="preserve">, а </w:t>
      </w:r>
      <w:r w:rsidRPr="00BF28F3">
        <w:rPr>
          <w:rFonts w:ascii="Arial" w:hAnsi="Arial" w:cs="Arial"/>
          <w:b/>
          <w:bCs/>
          <w:sz w:val="28"/>
          <w:szCs w:val="28"/>
          <w:u w:val="single"/>
        </w:rPr>
        <w:t xml:space="preserve">хождение пред Богом в течение 300 лет взращивания </w:t>
      </w:r>
      <w:proofErr w:type="spellStart"/>
      <w:r w:rsidRPr="00BF28F3">
        <w:rPr>
          <w:rFonts w:ascii="Arial" w:hAnsi="Arial" w:cs="Arial"/>
          <w:b/>
          <w:bCs/>
          <w:sz w:val="28"/>
          <w:szCs w:val="28"/>
          <w:u w:val="single"/>
        </w:rPr>
        <w:t>Мафусала</w:t>
      </w:r>
      <w:proofErr w:type="spellEnd"/>
      <w:r w:rsidRPr="00BF28F3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Pr="00BF28F3">
        <w:rPr>
          <w:rFonts w:ascii="Arial" w:hAnsi="Arial" w:cs="Arial"/>
          <w:sz w:val="28"/>
          <w:szCs w:val="28"/>
          <w:u w:val="single"/>
        </w:rPr>
        <w:t>является – угождением Богу.</w:t>
      </w:r>
    </w:p>
    <w:p w14:paraId="5AA5D8EB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77F8C36" w14:textId="02659329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Исходя из откровений Писания, переселение на небо к Богу, минуя положенную всем смерть – это самая светлая надежда нашего упования, которая была сокрыта от прежних веков и сохранялась </w:t>
      </w:r>
      <w:r w:rsidR="004971ED">
        <w:rPr>
          <w:rFonts w:ascii="Arial" w:hAnsi="Arial" w:cs="Arial"/>
          <w:sz w:val="28"/>
          <w:szCs w:val="28"/>
        </w:rPr>
        <w:t xml:space="preserve">на небесах </w:t>
      </w:r>
      <w:r>
        <w:rPr>
          <w:rFonts w:ascii="Arial" w:hAnsi="Arial" w:cs="Arial"/>
          <w:sz w:val="28"/>
          <w:szCs w:val="28"/>
        </w:rPr>
        <w:t xml:space="preserve">для боящихся Бога, которые достигнут последнего времени. </w:t>
      </w:r>
    </w:p>
    <w:p w14:paraId="6332A91D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98EB1E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это уникальное обетование, призвано быть открытым Богом только в последнее время, через повиновение веры человека Вере Божией, представленной в Писании, в благовествуемых словах Апостолов и пророков, призванных быть устами Бога.</w:t>
      </w:r>
    </w:p>
    <w:p w14:paraId="624BA1C4" w14:textId="77777777" w:rsidR="00E068A2" w:rsidRPr="00FF093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A89B48C" w14:textId="48C11BE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определяется Писанием, обетование этой славной надежды, для боящихся Бога последних дней, как чистое</w:t>
      </w:r>
      <w:r w:rsidR="00443937" w:rsidRPr="00870469">
        <w:rPr>
          <w:rFonts w:ascii="Arial" w:hAnsi="Arial" w:cs="Arial"/>
          <w:sz w:val="28"/>
          <w:szCs w:val="28"/>
        </w:rPr>
        <w:t>,</w:t>
      </w:r>
      <w:r w:rsidRPr="0019570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неисследимое</w:t>
      </w:r>
      <w:proofErr w:type="spellEnd"/>
      <w:r>
        <w:rPr>
          <w:rFonts w:ascii="Arial" w:hAnsi="Arial" w:cs="Arial"/>
          <w:sz w:val="28"/>
          <w:szCs w:val="28"/>
        </w:rPr>
        <w:t xml:space="preserve"> и нетленное наследие во Христе Иисусе, сохраняемое для них на небесах, которое готово будет открыться только к последнему времени.</w:t>
      </w:r>
    </w:p>
    <w:p w14:paraId="5FE01841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30F54B3" w14:textId="3E007550" w:rsidR="00E068A2" w:rsidRPr="001E561B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>«Благословен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</w:t>
      </w:r>
    </w:p>
    <w:p w14:paraId="6E311DC2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D4F874C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Хранящемуся на небесах для вас, силою Божиею через веру соблюдаемых ко спасению, готовому открыться в последнее время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1Пет.1:3-5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76C039CF" w14:textId="77777777" w:rsidR="00E068A2" w:rsidRPr="001E561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776BC46" w14:textId="2725FA73" w:rsidR="00E068A2" w:rsidRPr="002E083F" w:rsidRDefault="00E068A2" w:rsidP="00E068A2">
      <w:pPr>
        <w:jc w:val="both"/>
        <w:rPr>
          <w:rFonts w:ascii="Arial" w:hAnsi="Arial" w:cs="Arial"/>
          <w:sz w:val="28"/>
          <w:szCs w:val="28"/>
          <w:u w:val="single"/>
        </w:rPr>
      </w:pPr>
      <w:r w:rsidRPr="002E083F">
        <w:rPr>
          <w:rFonts w:ascii="Arial" w:hAnsi="Arial" w:cs="Arial"/>
          <w:sz w:val="28"/>
          <w:szCs w:val="28"/>
          <w:u w:val="single"/>
        </w:rPr>
        <w:t>Ожидание спасения своего тела, усыновлением Христовым, которое необходимо нам, чтобы переселиться на небо, минуя положенную всем нам смерть – является славным обетованием, призванным исполниться в последнее время</w:t>
      </w:r>
      <w:r w:rsidR="001F296A" w:rsidRPr="002E083F">
        <w:rPr>
          <w:rFonts w:ascii="Arial" w:hAnsi="Arial" w:cs="Arial"/>
          <w:sz w:val="28"/>
          <w:szCs w:val="28"/>
          <w:u w:val="single"/>
        </w:rPr>
        <w:t>,</w:t>
      </w:r>
      <w:r w:rsidRPr="002E083F">
        <w:rPr>
          <w:rFonts w:ascii="Arial" w:hAnsi="Arial" w:cs="Arial"/>
          <w:sz w:val="28"/>
          <w:szCs w:val="28"/>
          <w:u w:val="single"/>
        </w:rPr>
        <w:t xml:space="preserve"> в преддверии нашей надежды,</w:t>
      </w:r>
    </w:p>
    <w:p w14:paraId="28B167FF" w14:textId="77777777" w:rsidR="00CE50A2" w:rsidRPr="001E561B" w:rsidRDefault="00CE50A2" w:rsidP="00E068A2">
      <w:pPr>
        <w:jc w:val="both"/>
        <w:rPr>
          <w:rFonts w:ascii="Arial" w:hAnsi="Arial" w:cs="Arial"/>
          <w:sz w:val="16"/>
          <w:szCs w:val="16"/>
        </w:rPr>
      </w:pPr>
    </w:p>
    <w:p w14:paraId="0B56F617" w14:textId="5BA4027E" w:rsidR="00E068A2" w:rsidRPr="00EC2526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силу чего нам необходимо будет ответить на </w:t>
      </w:r>
      <w:r w:rsidR="00425B4B">
        <w:rPr>
          <w:rFonts w:ascii="Arial" w:hAnsi="Arial" w:cs="Arial"/>
          <w:sz w:val="28"/>
          <w:szCs w:val="28"/>
        </w:rPr>
        <w:t>четыре</w:t>
      </w:r>
      <w:r>
        <w:rPr>
          <w:rFonts w:ascii="Arial" w:hAnsi="Arial" w:cs="Arial"/>
          <w:sz w:val="28"/>
          <w:szCs w:val="28"/>
        </w:rPr>
        <w:t xml:space="preserve"> вопроса:</w:t>
      </w:r>
    </w:p>
    <w:p w14:paraId="222B92E5" w14:textId="77777777" w:rsidR="00E068A2" w:rsidRPr="00D9347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CAF1A0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первый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способность платить цену за право ходить пред Богом, дабы угодить Богу и получить живое свидетельство, что мы угодили Богу?</w:t>
      </w:r>
    </w:p>
    <w:p w14:paraId="64877422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B7F2FA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Вопрос второй: </w:t>
      </w:r>
      <w:r>
        <w:rPr>
          <w:rFonts w:ascii="Arial" w:hAnsi="Arial" w:cs="Arial"/>
          <w:sz w:val="28"/>
          <w:szCs w:val="28"/>
        </w:rPr>
        <w:t xml:space="preserve">какими критериями и характеристиками в Писании определяется полнота нашего чистого,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Иисусе? </w:t>
      </w:r>
    </w:p>
    <w:p w14:paraId="2F1BA948" w14:textId="77777777" w:rsidR="00267B64" w:rsidRPr="003F7432" w:rsidRDefault="00267B64" w:rsidP="00E068A2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4848378C" w14:textId="39B35048" w:rsidR="00E068A2" w:rsidRPr="00A5145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Вопрос третий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</w:t>
      </w:r>
      <w:proofErr w:type="spellStart"/>
      <w:r>
        <w:rPr>
          <w:rFonts w:ascii="Arial" w:hAnsi="Arial" w:cs="Arial"/>
          <w:sz w:val="28"/>
          <w:szCs w:val="28"/>
        </w:rPr>
        <w:t>соработать</w:t>
      </w:r>
      <w:proofErr w:type="spellEnd"/>
      <w:r>
        <w:rPr>
          <w:rFonts w:ascii="Arial" w:hAnsi="Arial" w:cs="Arial"/>
          <w:sz w:val="28"/>
          <w:szCs w:val="28"/>
        </w:rPr>
        <w:t xml:space="preserve"> своей верой с Верой Божией, чтобы таким образом угодить Богу?</w:t>
      </w:r>
    </w:p>
    <w:p w14:paraId="10DFF3D3" w14:textId="77777777" w:rsidR="00A5145D" w:rsidRPr="00737023" w:rsidRDefault="00A5145D" w:rsidP="00E068A2">
      <w:pPr>
        <w:jc w:val="both"/>
        <w:rPr>
          <w:rFonts w:ascii="Arial" w:hAnsi="Arial" w:cs="Arial"/>
          <w:sz w:val="16"/>
          <w:szCs w:val="16"/>
        </w:rPr>
      </w:pPr>
    </w:p>
    <w:p w14:paraId="42F84C44" w14:textId="77777777" w:rsidR="00A5145D" w:rsidRDefault="00A5145D" w:rsidP="00A5145D">
      <w:pPr>
        <w:jc w:val="both"/>
        <w:rPr>
          <w:rFonts w:ascii="Arial" w:hAnsi="Arial" w:cs="Arial"/>
          <w:sz w:val="28"/>
          <w:szCs w:val="28"/>
        </w:rPr>
      </w:pPr>
      <w:r w:rsidRPr="00384EAB">
        <w:rPr>
          <w:rFonts w:ascii="Arial" w:hAnsi="Arial" w:cs="Arial"/>
          <w:b/>
          <w:bCs/>
          <w:sz w:val="28"/>
          <w:szCs w:val="28"/>
        </w:rPr>
        <w:t>Вопрос четвёртый: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испытывать себя самого в вере ли мы, на предмет того, что мы ходим пред Богом?</w:t>
      </w:r>
    </w:p>
    <w:p w14:paraId="00D447DB" w14:textId="77777777" w:rsidR="00E068A2" w:rsidRPr="009C5AF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BBB79E2" w14:textId="2F2BCDB4" w:rsidR="00EC2526" w:rsidRDefault="00F407AE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Итак, в</w:t>
      </w:r>
      <w:r w:rsidR="00EC2526">
        <w:rPr>
          <w:rFonts w:ascii="Arial" w:hAnsi="Arial" w:cs="Arial"/>
          <w:b/>
          <w:sz w:val="28"/>
          <w:szCs w:val="28"/>
        </w:rPr>
        <w:t>опрос третий</w:t>
      </w:r>
      <w:r w:rsidR="00EC2526" w:rsidRPr="00D15B32">
        <w:rPr>
          <w:rFonts w:ascii="Arial" w:hAnsi="Arial" w:cs="Arial"/>
          <w:b/>
          <w:sz w:val="28"/>
          <w:szCs w:val="28"/>
        </w:rPr>
        <w:t>:</w:t>
      </w:r>
      <w:r w:rsidR="00EC2526">
        <w:rPr>
          <w:rFonts w:ascii="Arial" w:hAnsi="Arial" w:cs="Arial"/>
          <w:sz w:val="28"/>
          <w:szCs w:val="28"/>
        </w:rPr>
        <w:t xml:space="preserve"> какую цену необходимо заплатить, чтобы ходить пред Богом, чтобы угодить Богу, и наследовать наследие Бога Отца, которое Он дал Сыну Своему Иисусу Христу, которое мы призваны наследовать во Христе в семени слова, чтобы затем взрастить это семя в плод Царства Небесного, состоящего в державе жизни, </w:t>
      </w:r>
      <w:proofErr w:type="spellStart"/>
      <w:r w:rsidR="00EC2526">
        <w:rPr>
          <w:rFonts w:ascii="Arial" w:hAnsi="Arial" w:cs="Arial"/>
          <w:sz w:val="28"/>
          <w:szCs w:val="28"/>
        </w:rPr>
        <w:t>воцарённой</w:t>
      </w:r>
      <w:proofErr w:type="spellEnd"/>
      <w:r w:rsidR="00EC2526">
        <w:rPr>
          <w:rFonts w:ascii="Arial" w:hAnsi="Arial" w:cs="Arial"/>
          <w:sz w:val="28"/>
          <w:szCs w:val="28"/>
        </w:rPr>
        <w:t xml:space="preserve"> в нашем теле, на месте бывшей державы смерти?</w:t>
      </w:r>
    </w:p>
    <w:p w14:paraId="123FCD03" w14:textId="77777777" w:rsidR="00EC2526" w:rsidRPr="00C20934" w:rsidRDefault="00EC2526" w:rsidP="00EC2526">
      <w:pPr>
        <w:jc w:val="both"/>
        <w:rPr>
          <w:rFonts w:ascii="Arial" w:hAnsi="Arial" w:cs="Arial"/>
          <w:sz w:val="16"/>
          <w:szCs w:val="16"/>
        </w:rPr>
      </w:pPr>
    </w:p>
    <w:p w14:paraId="34A8B3F2" w14:textId="77777777" w:rsidR="00EC2526" w:rsidRPr="00EC2526" w:rsidRDefault="00EC2526" w:rsidP="00EC252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C2526">
        <w:rPr>
          <w:rFonts w:ascii="Arial" w:hAnsi="Arial" w:cs="Arial"/>
          <w:i/>
          <w:iCs/>
          <w:sz w:val="28"/>
          <w:szCs w:val="28"/>
        </w:rPr>
        <w:t>И ходил Енох пред Богом; и не стало его, потому что Бог взял его (</w:t>
      </w:r>
      <w:r w:rsidRPr="00EC2526">
        <w:rPr>
          <w:rFonts w:ascii="Arial" w:hAnsi="Arial" w:cs="Arial"/>
          <w:i/>
          <w:iCs/>
          <w:sz w:val="28"/>
          <w:szCs w:val="28"/>
          <w:u w:val="single"/>
        </w:rPr>
        <w:t>Быт.5:24</w:t>
      </w:r>
      <w:r w:rsidRPr="00EC2526">
        <w:rPr>
          <w:rFonts w:ascii="Arial" w:hAnsi="Arial" w:cs="Arial"/>
          <w:i/>
          <w:iCs/>
          <w:sz w:val="28"/>
          <w:szCs w:val="28"/>
        </w:rPr>
        <w:t>).</w:t>
      </w:r>
    </w:p>
    <w:p w14:paraId="470C2C2C" w14:textId="77777777" w:rsidR="00EC2526" w:rsidRPr="005B2D9E" w:rsidRDefault="00EC2526" w:rsidP="00EC2526">
      <w:pPr>
        <w:jc w:val="both"/>
        <w:rPr>
          <w:rFonts w:ascii="Arial" w:hAnsi="Arial" w:cs="Arial"/>
          <w:sz w:val="16"/>
          <w:szCs w:val="16"/>
        </w:rPr>
      </w:pPr>
    </w:p>
    <w:p w14:paraId="390764FC" w14:textId="3D9293CE" w:rsidR="00EC2526" w:rsidRPr="00527DE3" w:rsidRDefault="00EC2526" w:rsidP="00EC252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20934">
        <w:rPr>
          <w:rFonts w:ascii="Arial" w:hAnsi="Arial" w:cs="Arial"/>
          <w:sz w:val="28"/>
          <w:szCs w:val="28"/>
        </w:rPr>
        <w:t>Прежде чем мы начнём рассматривать составляющие цен</w:t>
      </w:r>
      <w:r w:rsidR="00AF1435">
        <w:rPr>
          <w:rFonts w:ascii="Arial" w:hAnsi="Arial" w:cs="Arial"/>
          <w:sz w:val="28"/>
          <w:szCs w:val="28"/>
        </w:rPr>
        <w:t>ы</w:t>
      </w:r>
      <w:r w:rsidRPr="00C20934">
        <w:rPr>
          <w:rFonts w:ascii="Arial" w:hAnsi="Arial" w:cs="Arial"/>
          <w:sz w:val="28"/>
          <w:szCs w:val="28"/>
        </w:rPr>
        <w:t>, за право и способность ходить пред Богом так, чтобы угодить Богу</w:t>
      </w:r>
      <w:r>
        <w:rPr>
          <w:rFonts w:ascii="Arial" w:hAnsi="Arial" w:cs="Arial"/>
          <w:sz w:val="28"/>
          <w:szCs w:val="28"/>
        </w:rPr>
        <w:t xml:space="preserve">, нам необходимо хотя бы в кратких определениях обозначить </w:t>
      </w:r>
      <w:r w:rsidRPr="00527DE3">
        <w:rPr>
          <w:rFonts w:ascii="Arial" w:hAnsi="Arial" w:cs="Arial"/>
          <w:sz w:val="28"/>
          <w:szCs w:val="28"/>
        </w:rPr>
        <w:t>многоразличные функции, определяющие, суть хождения пред Богом.</w:t>
      </w:r>
    </w:p>
    <w:p w14:paraId="6BB9D895" w14:textId="77777777" w:rsidR="00EC2526" w:rsidRPr="00527DE3" w:rsidRDefault="00EC2526" w:rsidP="00EC252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3B6BF71" w14:textId="71CD4EB6" w:rsidR="00EC2526" w:rsidRPr="00527DE3" w:rsidRDefault="00EC2526" w:rsidP="00EC2526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27DE3">
        <w:rPr>
          <w:rFonts w:ascii="Arial" w:hAnsi="Arial" w:cs="Arial"/>
          <w:b/>
          <w:bCs/>
          <w:sz w:val="28"/>
          <w:szCs w:val="28"/>
        </w:rPr>
        <w:t>Ходить пред Богом</w:t>
      </w:r>
      <w:r w:rsidR="00CE51FC">
        <w:rPr>
          <w:rFonts w:ascii="Arial" w:hAnsi="Arial" w:cs="Arial"/>
          <w:b/>
          <w:bCs/>
          <w:sz w:val="28"/>
          <w:szCs w:val="28"/>
        </w:rPr>
        <w:t>,</w:t>
      </w:r>
      <w:r w:rsidRPr="00527DE3">
        <w:rPr>
          <w:rFonts w:ascii="Arial" w:hAnsi="Arial" w:cs="Arial"/>
          <w:b/>
          <w:bCs/>
          <w:sz w:val="28"/>
          <w:szCs w:val="28"/>
        </w:rPr>
        <w:t xml:space="preserve"> означает: </w:t>
      </w:r>
    </w:p>
    <w:p w14:paraId="24DB40DF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Ходить во свете, в котором ходит Бог.</w:t>
      </w:r>
    </w:p>
    <w:p w14:paraId="0A54774B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Водиться Святым Духом.</w:t>
      </w:r>
    </w:p>
    <w:p w14:paraId="65712846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Иметь помышления духовные.</w:t>
      </w:r>
    </w:p>
    <w:p w14:paraId="4122EFD4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Ходить верою или повиноваться своей верой Вере Божией.</w:t>
      </w:r>
    </w:p>
    <w:p w14:paraId="74576F28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Творить правду и освящаться.</w:t>
      </w:r>
    </w:p>
    <w:p w14:paraId="595034E3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Облекаться в любовь Божию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>».</w:t>
      </w:r>
    </w:p>
    <w:p w14:paraId="7509BCE8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Принимать на себя злословия злословящих Бога.</w:t>
      </w:r>
    </w:p>
    <w:p w14:paraId="11A10553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Производить правосудие Бога.</w:t>
      </w:r>
    </w:p>
    <w:p w14:paraId="6955EA23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Миловать сосуды милосердия и навлекать гнев на сосуды нечестия.</w:t>
      </w:r>
    </w:p>
    <w:p w14:paraId="20042845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Иметь нрав не сребролюбивый.</w:t>
      </w:r>
    </w:p>
    <w:p w14:paraId="5A899397" w14:textId="77777777" w:rsidR="00EC2526" w:rsidRDefault="00EC2526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Прощать своих ближних, как и Христос простил нас.</w:t>
      </w:r>
    </w:p>
    <w:p w14:paraId="6AEFEE5B" w14:textId="77777777" w:rsidR="00EC2526" w:rsidRPr="008B770E" w:rsidRDefault="00EC2526" w:rsidP="00EC2526">
      <w:pPr>
        <w:jc w:val="both"/>
        <w:rPr>
          <w:rFonts w:ascii="Arial" w:hAnsi="Arial" w:cs="Arial"/>
          <w:sz w:val="16"/>
          <w:szCs w:val="16"/>
        </w:rPr>
      </w:pPr>
    </w:p>
    <w:p w14:paraId="1198057C" w14:textId="156A4DD9" w:rsidR="00EC2526" w:rsidRPr="00601334" w:rsidRDefault="00601334" w:rsidP="006013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 w:rsidR="00EC2526" w:rsidRPr="00601334">
        <w:rPr>
          <w:rFonts w:ascii="Arial" w:hAnsi="Arial" w:cs="Arial"/>
          <w:b/>
          <w:bCs/>
          <w:sz w:val="28"/>
          <w:szCs w:val="28"/>
        </w:rPr>
        <w:t>Составляющая цены</w:t>
      </w:r>
      <w:r w:rsidR="00EC2526" w:rsidRPr="00601334">
        <w:rPr>
          <w:rFonts w:ascii="Arial" w:hAnsi="Arial" w:cs="Arial"/>
          <w:sz w:val="28"/>
          <w:szCs w:val="28"/>
        </w:rPr>
        <w:t>, за право ходить пред Богом, чтобы угодить Богу – это ходить во свете, в котором ходит Бог.</w:t>
      </w:r>
    </w:p>
    <w:p w14:paraId="0A122C0F" w14:textId="77777777" w:rsidR="00490435" w:rsidRPr="002B2470" w:rsidRDefault="00490435" w:rsidP="00EC252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BBBE75" w14:textId="50332862" w:rsidR="00EC2526" w:rsidRDefault="00601334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="00EC2526" w:rsidRPr="00193B0F">
        <w:rPr>
          <w:rFonts w:ascii="Arial" w:hAnsi="Arial" w:cs="Arial"/>
          <w:b/>
          <w:bCs/>
          <w:sz w:val="28"/>
          <w:szCs w:val="28"/>
        </w:rPr>
        <w:t>Составляющая цены</w:t>
      </w:r>
      <w:r w:rsidR="00EC2526">
        <w:rPr>
          <w:rFonts w:ascii="Arial" w:hAnsi="Arial" w:cs="Arial"/>
          <w:b/>
          <w:bCs/>
          <w:sz w:val="28"/>
          <w:szCs w:val="28"/>
        </w:rPr>
        <w:t xml:space="preserve">, </w:t>
      </w:r>
      <w:r w:rsidR="00EC2526" w:rsidRPr="0098016A">
        <w:rPr>
          <w:rFonts w:ascii="Arial" w:hAnsi="Arial" w:cs="Arial"/>
          <w:sz w:val="28"/>
          <w:szCs w:val="28"/>
        </w:rPr>
        <w:t>за право ходить пред Богом</w:t>
      </w:r>
      <w:r w:rsidR="00EC2526">
        <w:rPr>
          <w:rFonts w:ascii="Arial" w:hAnsi="Arial" w:cs="Arial"/>
          <w:sz w:val="28"/>
          <w:szCs w:val="28"/>
        </w:rPr>
        <w:t>, чтобы угодить Богу</w:t>
      </w:r>
      <w:r w:rsidR="00FD402B">
        <w:rPr>
          <w:rFonts w:ascii="Arial" w:hAnsi="Arial" w:cs="Arial"/>
          <w:sz w:val="28"/>
          <w:szCs w:val="28"/>
        </w:rPr>
        <w:t>,</w:t>
      </w:r>
      <w:r w:rsidR="00EC2526">
        <w:rPr>
          <w:rFonts w:ascii="Arial" w:hAnsi="Arial" w:cs="Arial"/>
          <w:sz w:val="28"/>
          <w:szCs w:val="28"/>
        </w:rPr>
        <w:t xml:space="preserve"> состоит в </w:t>
      </w:r>
      <w:bookmarkStart w:id="0" w:name="_Hlk165045006"/>
      <w:r w:rsidR="00EC2526">
        <w:rPr>
          <w:rFonts w:ascii="Arial" w:hAnsi="Arial" w:cs="Arial"/>
          <w:sz w:val="28"/>
          <w:szCs w:val="28"/>
        </w:rPr>
        <w:t>поклон</w:t>
      </w:r>
      <w:r w:rsidR="003F7432">
        <w:rPr>
          <w:rFonts w:ascii="Arial" w:hAnsi="Arial" w:cs="Arial"/>
          <w:sz w:val="28"/>
          <w:szCs w:val="28"/>
        </w:rPr>
        <w:t>ении</w:t>
      </w:r>
      <w:r w:rsidR="00EC2526">
        <w:rPr>
          <w:rFonts w:ascii="Arial" w:hAnsi="Arial" w:cs="Arial"/>
          <w:sz w:val="28"/>
          <w:szCs w:val="28"/>
        </w:rPr>
        <w:t xml:space="preserve"> Богу в духе и истине</w:t>
      </w:r>
      <w:bookmarkEnd w:id="0"/>
      <w:r w:rsidR="00EC2526">
        <w:rPr>
          <w:rFonts w:ascii="Arial" w:hAnsi="Arial" w:cs="Arial"/>
          <w:sz w:val="28"/>
          <w:szCs w:val="28"/>
        </w:rPr>
        <w:t>.</w:t>
      </w:r>
    </w:p>
    <w:p w14:paraId="3F9C51C1" w14:textId="77777777" w:rsidR="00490435" w:rsidRPr="002B2470" w:rsidRDefault="00490435" w:rsidP="00EC252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61F6EF1" w14:textId="55452DF7" w:rsidR="00EC2526" w:rsidRDefault="00601334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="00EC2526" w:rsidRPr="00FB7972">
        <w:rPr>
          <w:rFonts w:ascii="Arial" w:hAnsi="Arial" w:cs="Arial"/>
          <w:b/>
          <w:bCs/>
          <w:sz w:val="28"/>
          <w:szCs w:val="28"/>
        </w:rPr>
        <w:t>Составляющая цены</w:t>
      </w:r>
      <w:r w:rsidR="00EC2526" w:rsidRPr="00FB7972">
        <w:rPr>
          <w:rFonts w:ascii="Arial" w:hAnsi="Arial" w:cs="Arial"/>
          <w:sz w:val="28"/>
          <w:szCs w:val="28"/>
        </w:rPr>
        <w:t>, за право</w:t>
      </w:r>
      <w:r w:rsidR="00EC2526">
        <w:rPr>
          <w:rFonts w:ascii="Arial" w:hAnsi="Arial" w:cs="Arial"/>
          <w:sz w:val="28"/>
          <w:szCs w:val="28"/>
        </w:rPr>
        <w:t xml:space="preserve"> ходить пред Богом, чтобы</w:t>
      </w:r>
      <w:r w:rsidR="00EC2526" w:rsidRPr="00FB7972">
        <w:rPr>
          <w:rFonts w:ascii="Arial" w:hAnsi="Arial" w:cs="Arial"/>
          <w:sz w:val="28"/>
          <w:szCs w:val="28"/>
        </w:rPr>
        <w:t xml:space="preserve"> угодить Богу</w:t>
      </w:r>
      <w:r w:rsidR="00FD402B">
        <w:rPr>
          <w:rFonts w:ascii="Arial" w:hAnsi="Arial" w:cs="Arial"/>
          <w:sz w:val="28"/>
          <w:szCs w:val="28"/>
        </w:rPr>
        <w:t>,</w:t>
      </w:r>
      <w:r w:rsidR="00EC2526" w:rsidRPr="00FB7972">
        <w:rPr>
          <w:rFonts w:ascii="Arial" w:hAnsi="Arial" w:cs="Arial"/>
          <w:bCs/>
          <w:sz w:val="28"/>
          <w:szCs w:val="28"/>
        </w:rPr>
        <w:t xml:space="preserve"> состоит в том, что </w:t>
      </w:r>
      <w:r w:rsidR="00EC2526" w:rsidRPr="00FB7972">
        <w:rPr>
          <w:rFonts w:ascii="Arial" w:hAnsi="Arial" w:cs="Arial"/>
          <w:sz w:val="28"/>
          <w:szCs w:val="28"/>
        </w:rPr>
        <w:t xml:space="preserve">нам </w:t>
      </w:r>
      <w:r w:rsidR="00EC2526" w:rsidRPr="006544F4">
        <w:rPr>
          <w:rFonts w:ascii="Arial" w:hAnsi="Arial" w:cs="Arial"/>
          <w:sz w:val="28"/>
          <w:szCs w:val="28"/>
        </w:rPr>
        <w:t xml:space="preserve">следует разуметь – полноту нашего клятвенного наследия, </w:t>
      </w:r>
      <w:r w:rsidR="00EC2526" w:rsidRPr="00FB7972">
        <w:rPr>
          <w:rFonts w:ascii="Arial" w:hAnsi="Arial" w:cs="Arial"/>
          <w:sz w:val="28"/>
          <w:szCs w:val="28"/>
        </w:rPr>
        <w:t>в формате вечного завета между нами и Богом</w:t>
      </w:r>
      <w:r w:rsidR="00EC2526">
        <w:rPr>
          <w:rFonts w:ascii="Arial" w:hAnsi="Arial" w:cs="Arial"/>
          <w:sz w:val="28"/>
          <w:szCs w:val="28"/>
        </w:rPr>
        <w:t xml:space="preserve">.      </w:t>
      </w:r>
    </w:p>
    <w:p w14:paraId="14F65AF7" w14:textId="77777777" w:rsidR="00EC2526" w:rsidRPr="002B2470" w:rsidRDefault="00EC2526" w:rsidP="00EC2526">
      <w:pPr>
        <w:jc w:val="both"/>
        <w:rPr>
          <w:rFonts w:ascii="Arial" w:hAnsi="Arial" w:cs="Arial"/>
          <w:sz w:val="16"/>
          <w:szCs w:val="16"/>
        </w:rPr>
      </w:pPr>
    </w:p>
    <w:p w14:paraId="4A0C6EE7" w14:textId="74FA2E55" w:rsidR="00EC2526" w:rsidRDefault="00601334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="00EC2526">
        <w:rPr>
          <w:rFonts w:ascii="Arial" w:hAnsi="Arial" w:cs="Arial"/>
          <w:b/>
          <w:sz w:val="28"/>
          <w:szCs w:val="28"/>
        </w:rPr>
        <w:t xml:space="preserve">Составляющая цены, </w:t>
      </w:r>
      <w:r w:rsidR="00EC2526">
        <w:rPr>
          <w:rFonts w:ascii="Arial" w:hAnsi="Arial" w:cs="Arial"/>
          <w:bCs/>
          <w:sz w:val="28"/>
          <w:szCs w:val="28"/>
        </w:rPr>
        <w:t xml:space="preserve">за право </w:t>
      </w:r>
      <w:r w:rsidR="00EC2526" w:rsidRPr="00420800">
        <w:rPr>
          <w:rFonts w:ascii="Arial" w:hAnsi="Arial" w:cs="Arial"/>
          <w:bCs/>
          <w:sz w:val="28"/>
          <w:szCs w:val="28"/>
        </w:rPr>
        <w:t>ходи</w:t>
      </w:r>
      <w:r w:rsidR="00EC2526">
        <w:rPr>
          <w:rFonts w:ascii="Arial" w:hAnsi="Arial" w:cs="Arial"/>
          <w:bCs/>
          <w:sz w:val="28"/>
          <w:szCs w:val="28"/>
        </w:rPr>
        <w:t>ть</w:t>
      </w:r>
      <w:r w:rsidR="00EC2526" w:rsidRPr="00420800">
        <w:rPr>
          <w:rFonts w:ascii="Arial" w:hAnsi="Arial" w:cs="Arial"/>
          <w:bCs/>
          <w:sz w:val="28"/>
          <w:szCs w:val="28"/>
        </w:rPr>
        <w:t xml:space="preserve"> пред Богом</w:t>
      </w:r>
      <w:r w:rsidR="00EC2526">
        <w:rPr>
          <w:rFonts w:ascii="Arial" w:hAnsi="Arial" w:cs="Arial"/>
          <w:bCs/>
          <w:sz w:val="28"/>
          <w:szCs w:val="28"/>
        </w:rPr>
        <w:t>, чтобы угодить Богу</w:t>
      </w:r>
      <w:r w:rsidR="00EC2526">
        <w:rPr>
          <w:rFonts w:ascii="Arial" w:hAnsi="Arial" w:cs="Arial"/>
          <w:b/>
          <w:sz w:val="28"/>
          <w:szCs w:val="28"/>
        </w:rPr>
        <w:t xml:space="preserve"> </w:t>
      </w:r>
      <w:r w:rsidR="00EC2526">
        <w:rPr>
          <w:rFonts w:ascii="Arial" w:hAnsi="Arial" w:cs="Arial"/>
          <w:bCs/>
          <w:sz w:val="28"/>
          <w:szCs w:val="28"/>
        </w:rPr>
        <w:t>–</w:t>
      </w:r>
      <w:r w:rsidR="00EC2526" w:rsidRPr="00420800">
        <w:rPr>
          <w:rFonts w:ascii="Arial" w:hAnsi="Arial" w:cs="Arial"/>
          <w:bCs/>
          <w:sz w:val="28"/>
          <w:szCs w:val="28"/>
        </w:rPr>
        <w:t xml:space="preserve"> состоит</w:t>
      </w:r>
      <w:r w:rsidR="00EC2526">
        <w:rPr>
          <w:rFonts w:ascii="Arial" w:hAnsi="Arial" w:cs="Arial"/>
          <w:sz w:val="28"/>
          <w:szCs w:val="28"/>
        </w:rPr>
        <w:t xml:space="preserve"> в приготовлении своего сердца к слушанию слова.</w:t>
      </w:r>
    </w:p>
    <w:p w14:paraId="7D7E23F5" w14:textId="77777777" w:rsidR="00EC2526" w:rsidRPr="002B2470" w:rsidRDefault="00EC2526" w:rsidP="00EC2526">
      <w:pPr>
        <w:jc w:val="both"/>
        <w:rPr>
          <w:rFonts w:ascii="Arial" w:hAnsi="Arial" w:cs="Arial"/>
          <w:sz w:val="16"/>
          <w:szCs w:val="16"/>
        </w:rPr>
      </w:pPr>
    </w:p>
    <w:p w14:paraId="1DD5CE22" w14:textId="0F8EAB91" w:rsidR="00EC2526" w:rsidRPr="00DD572F" w:rsidRDefault="00601334" w:rsidP="00EC25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5. </w:t>
      </w:r>
      <w:r w:rsidR="00EC2526">
        <w:rPr>
          <w:rFonts w:ascii="Arial" w:hAnsi="Arial" w:cs="Arial"/>
          <w:b/>
          <w:bCs/>
          <w:sz w:val="28"/>
          <w:szCs w:val="28"/>
        </w:rPr>
        <w:t>Составляющая цены</w:t>
      </w:r>
      <w:r w:rsidR="00EC2526">
        <w:rPr>
          <w:rFonts w:ascii="Arial" w:hAnsi="Arial" w:cs="Arial"/>
          <w:sz w:val="28"/>
          <w:szCs w:val="28"/>
        </w:rPr>
        <w:t xml:space="preserve"> за право ходить пред Богом, чтобы угодить Богу – это необходимость, чтобы мы, </w:t>
      </w:r>
      <w:r w:rsidR="00EC2526" w:rsidRPr="007A355B">
        <w:rPr>
          <w:rFonts w:ascii="Arial" w:hAnsi="Arial" w:cs="Arial"/>
          <w:sz w:val="28"/>
          <w:szCs w:val="28"/>
        </w:rPr>
        <w:t>укрепля</w:t>
      </w:r>
      <w:r w:rsidR="00EC2526">
        <w:rPr>
          <w:rFonts w:ascii="Arial" w:hAnsi="Arial" w:cs="Arial"/>
          <w:sz w:val="28"/>
          <w:szCs w:val="28"/>
        </w:rPr>
        <w:t>ли</w:t>
      </w:r>
      <w:r w:rsidR="00EC2526" w:rsidRPr="007A355B">
        <w:rPr>
          <w:rFonts w:ascii="Arial" w:hAnsi="Arial" w:cs="Arial"/>
          <w:sz w:val="28"/>
          <w:szCs w:val="28"/>
        </w:rPr>
        <w:t xml:space="preserve">сь всякою силою по могуществу славы Его, </w:t>
      </w:r>
      <w:r w:rsidR="00EC2526">
        <w:rPr>
          <w:rFonts w:ascii="Arial" w:hAnsi="Arial" w:cs="Arial"/>
          <w:sz w:val="28"/>
          <w:szCs w:val="28"/>
        </w:rPr>
        <w:t>в</w:t>
      </w:r>
      <w:r w:rsidR="00EC2526" w:rsidRPr="007A355B">
        <w:rPr>
          <w:rFonts w:ascii="Arial" w:hAnsi="Arial" w:cs="Arial"/>
          <w:sz w:val="28"/>
          <w:szCs w:val="28"/>
        </w:rPr>
        <w:t>о всяком терпении и великодушии с радостью</w:t>
      </w:r>
      <w:r w:rsidR="00EC2526">
        <w:rPr>
          <w:rFonts w:ascii="Arial" w:hAnsi="Arial" w:cs="Arial"/>
          <w:sz w:val="28"/>
          <w:szCs w:val="28"/>
        </w:rPr>
        <w:t xml:space="preserve">. </w:t>
      </w:r>
    </w:p>
    <w:p w14:paraId="6304C978" w14:textId="77777777" w:rsidR="00CB3A89" w:rsidRPr="002B2470" w:rsidRDefault="00CB3A89" w:rsidP="00EC2526">
      <w:pPr>
        <w:jc w:val="both"/>
        <w:rPr>
          <w:rFonts w:ascii="Arial" w:hAnsi="Arial" w:cs="Arial"/>
          <w:sz w:val="16"/>
          <w:szCs w:val="16"/>
        </w:rPr>
      </w:pPr>
    </w:p>
    <w:p w14:paraId="734E23EE" w14:textId="23B25B40" w:rsidR="00CB3A89" w:rsidRPr="00D51EC8" w:rsidRDefault="00601334" w:rsidP="00CB3A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 </w:t>
      </w:r>
      <w:r w:rsidR="00CB3A89" w:rsidRPr="00B63652">
        <w:rPr>
          <w:rFonts w:ascii="Arial" w:hAnsi="Arial" w:cs="Arial"/>
          <w:b/>
          <w:bCs/>
          <w:sz w:val="28"/>
          <w:szCs w:val="28"/>
        </w:rPr>
        <w:t>Составляющая цены</w:t>
      </w:r>
      <w:r w:rsidR="00CB3A89">
        <w:rPr>
          <w:rFonts w:ascii="Arial" w:hAnsi="Arial" w:cs="Arial"/>
          <w:b/>
          <w:bCs/>
          <w:sz w:val="28"/>
          <w:szCs w:val="28"/>
        </w:rPr>
        <w:t>,</w:t>
      </w:r>
      <w:r w:rsidR="00CB3A89">
        <w:rPr>
          <w:rFonts w:ascii="Arial" w:hAnsi="Arial" w:cs="Arial"/>
          <w:sz w:val="28"/>
          <w:szCs w:val="28"/>
        </w:rPr>
        <w:t xml:space="preserve"> за право ходить пред Богом, чтобы угодить Богу – состоит в прав</w:t>
      </w:r>
      <w:r w:rsidR="003F7432">
        <w:rPr>
          <w:rFonts w:ascii="Arial" w:hAnsi="Arial" w:cs="Arial"/>
          <w:sz w:val="28"/>
          <w:szCs w:val="28"/>
        </w:rPr>
        <w:t>е</w:t>
      </w:r>
      <w:r w:rsidR="00CB3A89">
        <w:rPr>
          <w:rFonts w:ascii="Arial" w:hAnsi="Arial" w:cs="Arial"/>
          <w:sz w:val="28"/>
          <w:szCs w:val="28"/>
        </w:rPr>
        <w:t xml:space="preserve"> иметь в своём сердце Веру Божию, которая будет находиться не в области наших чувств, а в области знания</w:t>
      </w:r>
      <w:r w:rsidR="00D51EC8" w:rsidRPr="00D51EC8">
        <w:rPr>
          <w:rFonts w:ascii="Arial" w:hAnsi="Arial" w:cs="Arial"/>
          <w:sz w:val="28"/>
          <w:szCs w:val="28"/>
        </w:rPr>
        <w:t>.</w:t>
      </w:r>
    </w:p>
    <w:p w14:paraId="17C559CC" w14:textId="77777777" w:rsidR="00CB3A89" w:rsidRPr="004239CC" w:rsidRDefault="00CB3A89" w:rsidP="00CB3A89">
      <w:pPr>
        <w:jc w:val="both"/>
        <w:rPr>
          <w:rFonts w:ascii="Arial" w:hAnsi="Arial" w:cs="Arial"/>
          <w:sz w:val="16"/>
          <w:szCs w:val="16"/>
        </w:rPr>
      </w:pPr>
    </w:p>
    <w:p w14:paraId="14E4F770" w14:textId="5B5EDBC4" w:rsidR="00573CC2" w:rsidRDefault="00601334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 </w:t>
      </w:r>
      <w:r w:rsidR="00573CC2">
        <w:rPr>
          <w:rFonts w:ascii="Arial" w:hAnsi="Arial" w:cs="Arial"/>
          <w:b/>
          <w:bCs/>
          <w:sz w:val="28"/>
          <w:szCs w:val="28"/>
        </w:rPr>
        <w:t xml:space="preserve">Составляющая цены, </w:t>
      </w:r>
      <w:r w:rsidR="00573CC2">
        <w:rPr>
          <w:rFonts w:ascii="Arial" w:hAnsi="Arial" w:cs="Arial"/>
          <w:sz w:val="28"/>
          <w:szCs w:val="28"/>
        </w:rPr>
        <w:t xml:space="preserve">за право ходить пред Богом, чтобы </w:t>
      </w:r>
      <w:r w:rsidR="00573CC2" w:rsidRPr="00FA19AC">
        <w:rPr>
          <w:rFonts w:ascii="Arial" w:hAnsi="Arial" w:cs="Arial"/>
          <w:sz w:val="28"/>
          <w:szCs w:val="28"/>
        </w:rPr>
        <w:t>угодит</w:t>
      </w:r>
      <w:r w:rsidR="00573CC2">
        <w:rPr>
          <w:rFonts w:ascii="Arial" w:hAnsi="Arial" w:cs="Arial"/>
          <w:sz w:val="28"/>
          <w:szCs w:val="28"/>
        </w:rPr>
        <w:t>ь</w:t>
      </w:r>
      <w:r w:rsidR="00573CC2" w:rsidRPr="00FA19AC">
        <w:rPr>
          <w:rFonts w:ascii="Arial" w:hAnsi="Arial" w:cs="Arial"/>
          <w:sz w:val="28"/>
          <w:szCs w:val="28"/>
        </w:rPr>
        <w:t xml:space="preserve"> Богу</w:t>
      </w:r>
      <w:r w:rsidR="00573CC2">
        <w:rPr>
          <w:rFonts w:ascii="Arial" w:hAnsi="Arial" w:cs="Arial"/>
          <w:sz w:val="28"/>
          <w:szCs w:val="28"/>
        </w:rPr>
        <w:t xml:space="preserve"> – состоит в необходимости попросить Бога, чтобы Он открыл нам, посланного Им человека, через которого Он мог бы представить нам истинное благовестие в формате начальствующего учения Христова, которое в нашем сердце, призвано являться заветом мира.</w:t>
      </w:r>
    </w:p>
    <w:p w14:paraId="2EF54241" w14:textId="77777777" w:rsidR="00573CC2" w:rsidRPr="005670D8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11FB84CB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Принимая этого человека – мы тем самым платим цену за право ходить перед Богом. Потому что именно таким образом, мы можем творить доброе дело или дело Божие и ходить пред Богом.</w:t>
      </w:r>
    </w:p>
    <w:p w14:paraId="792216AA" w14:textId="77777777" w:rsidR="00573CC2" w:rsidRPr="0060019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2BCC7D6E" w14:textId="01C565FF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самозванцы, с имеющимися у них научными степенями докторов богословия, магистров, провозгласившие себя вождями народа, и выдвиженцы путём омерзительного демократического голосования, открыть нам истинного благовестия Христова, состоящего в начальствующем учении Христовом, не могут.</w:t>
      </w:r>
    </w:p>
    <w:p w14:paraId="5EF4C099" w14:textId="77777777" w:rsidR="00573CC2" w:rsidRPr="0060019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6E8D8D0A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обыкновенные эмиссары Вавилона, которые смешивают откровения Господни, которые они, как профессиональные воры крадут у посланников Бога, и смешивают с отбросами своего плотского ума, приготавливая яростное вино </w:t>
      </w:r>
      <w:proofErr w:type="spellStart"/>
      <w:r>
        <w:rPr>
          <w:rFonts w:ascii="Arial" w:hAnsi="Arial" w:cs="Arial"/>
          <w:sz w:val="28"/>
          <w:szCs w:val="28"/>
        </w:rPr>
        <w:t>блудодеяния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768A235" w14:textId="77777777" w:rsidR="00573CC2" w:rsidRPr="00155C0F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1423A28C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Бог делает Своими устами только истинных Апостолов и пророков, которых Он облёк силою Святого Духа и наделил их мудрым сердцем, которое способно разуметь тайны Царства Небесного в тихом голосе Святого Духа и водиться Святым Духом. Как написано:</w:t>
      </w:r>
    </w:p>
    <w:p w14:paraId="361F9FCA" w14:textId="77777777" w:rsidR="00573CC2" w:rsidRPr="00FA19A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7641D46F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 xml:space="preserve">Ибо в учении нашем нет ни заблуждения, ни нечистых побуждений, ни лукавства; но, как Бог удостоил нас того, чтобы вверить нам благовестие, так мы и говорим, угождая не человекам, </w:t>
      </w:r>
    </w:p>
    <w:p w14:paraId="567F8E2C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7E24E4" w14:textId="231A4E30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Но Богу, испытующему сердца наши. Ибо никогда не было у нас перед вами ни слов ласкательства, как вы знаете, ни видов корысти: Бог свидетель! Не ищем славы человеческой ни от вас, ни от других</w:t>
      </w:r>
      <w:r w:rsidR="00FD402B">
        <w:rPr>
          <w:rFonts w:ascii="Arial" w:hAnsi="Arial" w:cs="Arial"/>
          <w:i/>
          <w:iCs/>
          <w:sz w:val="28"/>
          <w:szCs w:val="28"/>
        </w:rPr>
        <w:t xml:space="preserve">. </w:t>
      </w:r>
      <w:proofErr w:type="gramStart"/>
      <w:r w:rsidRPr="002B2470">
        <w:rPr>
          <w:rFonts w:ascii="Arial" w:hAnsi="Arial" w:cs="Arial"/>
          <w:i/>
          <w:iCs/>
          <w:sz w:val="28"/>
          <w:szCs w:val="28"/>
        </w:rPr>
        <w:t>(</w:t>
      </w:r>
      <w:proofErr w:type="gramEnd"/>
      <w:r w:rsidRPr="002B2470">
        <w:rPr>
          <w:rFonts w:ascii="Arial" w:hAnsi="Arial" w:cs="Arial"/>
          <w:i/>
          <w:iCs/>
          <w:sz w:val="28"/>
          <w:szCs w:val="28"/>
          <w:u w:val="single"/>
        </w:rPr>
        <w:t>1Фесс.2:3-6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605A4925" w14:textId="77777777" w:rsidR="00573CC2" w:rsidRPr="00FA19A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2B4F646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 посему, цена данной составляющей, чтобы ходить пред Богом, и таким образом угодить Богу – состоит в принятии человека, которого послал Бог, а не которого выбрали мы путём омерзительного для Бога демократического голосования или который сам себя поставил.</w:t>
      </w:r>
    </w:p>
    <w:p w14:paraId="73588922" w14:textId="77777777" w:rsidR="00573CC2" w:rsidRPr="00FA19A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2691D5EA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Итак, сказали Ему: что нам делать, чтобы творить дела Божии?  Иисус сказал им в ответ: вот дело Божие, чтобы вы веровали в Того, Кого Он послал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Ин.6:28,29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43C84674" w14:textId="77777777" w:rsidR="00573CC2" w:rsidRPr="00242E2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75439ED0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Творить дела Божии в плане признания над собою власти человека, которого послал Бог – это и есть составляющая цены, за право и способность ходить пред Богом, чтобы угодить Богу.</w:t>
      </w:r>
    </w:p>
    <w:p w14:paraId="3E308720" w14:textId="77777777" w:rsidR="00573CC2" w:rsidRPr="005670D8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66BCB050" w14:textId="53AE8A70" w:rsidR="00573CC2" w:rsidRDefault="00601334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8. </w:t>
      </w:r>
      <w:r w:rsidR="00573CC2">
        <w:rPr>
          <w:rFonts w:ascii="Arial" w:hAnsi="Arial" w:cs="Arial"/>
          <w:b/>
          <w:bCs/>
          <w:sz w:val="28"/>
          <w:szCs w:val="28"/>
        </w:rPr>
        <w:t xml:space="preserve">Составляющая цены, </w:t>
      </w:r>
      <w:r w:rsidR="00573CC2">
        <w:rPr>
          <w:rFonts w:ascii="Arial" w:hAnsi="Arial" w:cs="Arial"/>
          <w:sz w:val="28"/>
          <w:szCs w:val="28"/>
        </w:rPr>
        <w:t xml:space="preserve">за право ходить пред Богом, чтобы </w:t>
      </w:r>
      <w:r w:rsidR="00573CC2" w:rsidRPr="00B01297">
        <w:rPr>
          <w:rFonts w:ascii="Arial" w:hAnsi="Arial" w:cs="Arial"/>
          <w:sz w:val="28"/>
          <w:szCs w:val="28"/>
        </w:rPr>
        <w:t>угодить Богу</w:t>
      </w:r>
      <w:r w:rsidR="00573CC2">
        <w:rPr>
          <w:rFonts w:ascii="Arial" w:hAnsi="Arial" w:cs="Arial"/>
          <w:sz w:val="28"/>
          <w:szCs w:val="28"/>
        </w:rPr>
        <w:t xml:space="preserve"> – состоит в необходимости осознать, что наш князь в лице Саула, в предмете наших разумных возможностей, хотя и помазан на царство над нашим телом, должен быть отринут нами, в пользу князя в лице Давида, представляющего Ум Христов в нашем духе.</w:t>
      </w:r>
    </w:p>
    <w:p w14:paraId="6FC4D729" w14:textId="77777777" w:rsidR="00573CC2" w:rsidRPr="005670D8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6D7F2186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 xml:space="preserve">Отринув Саула, поставил им царем Давида, о котором и сказал, свидетельствуя: нашел Я мужа по сердцу Моему, Давида, сына </w:t>
      </w:r>
      <w:proofErr w:type="spellStart"/>
      <w:r w:rsidRPr="002B2470">
        <w:rPr>
          <w:rFonts w:ascii="Arial" w:hAnsi="Arial" w:cs="Arial"/>
          <w:i/>
          <w:iCs/>
          <w:sz w:val="28"/>
          <w:szCs w:val="28"/>
        </w:rPr>
        <w:t>Иессеева</w:t>
      </w:r>
      <w:proofErr w:type="spellEnd"/>
      <w:r w:rsidRPr="002B2470">
        <w:rPr>
          <w:rFonts w:ascii="Arial" w:hAnsi="Arial" w:cs="Arial"/>
          <w:i/>
          <w:iCs/>
          <w:sz w:val="28"/>
          <w:szCs w:val="28"/>
        </w:rPr>
        <w:t>, который исполнит все хотения Мои. Из его-то потомства Бог по обетованию воздвиг Израилю Спасителя Иисуса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Деян.13:22,23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41360598" w14:textId="77777777" w:rsidR="00573CC2" w:rsidRPr="00155C0F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5081720F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тех пор, пока наш разум в лице Саула не будет обновлён духом нашего ума, посредством свержения его с пьедестала власти в пользу нашего Давида, которого представляет ум Христов, которым может обладать только наш новый человек или наше мудрое сердце - над нашим телом будет господствовать наш жестокий Саул.</w:t>
      </w:r>
    </w:p>
    <w:p w14:paraId="11017B20" w14:textId="77777777" w:rsidR="00573CC2" w:rsidRPr="00A63D79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0DD2DA8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Вспомните с какой осторожностью и с каким трепетом относился Давид к Саулу, потому что тот являлся помазанником Господним. Важно помнить, что всё что делает Бог человеку и через человека, Он делает через его разум. И несмотря на то, что наш разум ещё не обновлён духом нашего ума в лице нашего нового человека.</w:t>
      </w:r>
    </w:p>
    <w:p w14:paraId="402D2DE5" w14:textId="77777777" w:rsidR="00573CC2" w:rsidRPr="00A63D79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204675F3" w14:textId="25DD43CF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 дал ему царское помазание, чтобы он мог, управлять нашим телом в соответствии заповедей Бога, которые для Саула представлял пророк Самуил. </w:t>
      </w:r>
    </w:p>
    <w:p w14:paraId="4A279C5B" w14:textId="77777777" w:rsidR="00573CC2" w:rsidRPr="00242E2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6CA627EC" w14:textId="26A005F2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Беда состоит только в том, что </w:t>
      </w:r>
      <w:r w:rsidR="00D20E02">
        <w:rPr>
          <w:rFonts w:ascii="Arial" w:hAnsi="Arial" w:cs="Arial"/>
          <w:sz w:val="28"/>
          <w:szCs w:val="28"/>
        </w:rPr>
        <w:t>он</w:t>
      </w:r>
      <w:r>
        <w:rPr>
          <w:rFonts w:ascii="Arial" w:hAnsi="Arial" w:cs="Arial"/>
          <w:sz w:val="28"/>
          <w:szCs w:val="28"/>
        </w:rPr>
        <w:t xml:space="preserve"> должен был следовать за Самуилом своего духа, и не брать на себя его функции. </w:t>
      </w:r>
    </w:p>
    <w:p w14:paraId="3D5672E9" w14:textId="77777777" w:rsidR="00573CC2" w:rsidRPr="00A63D79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388316F5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Противясь Самуилу и говоря ему</w:t>
      </w:r>
      <w:proofErr w:type="gramStart"/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 xml:space="preserve"> я подумал и посоветовался с народом, что так будет лучше, для Господа Бога твоего, если мы оставим из заклятого лучших волов и козлов, на что Господь через Самуила ответил ему:</w:t>
      </w:r>
    </w:p>
    <w:p w14:paraId="18148554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64BB690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 xml:space="preserve">Неужели всесожжения и жертвы столько же приятны Господу, как послушание гласу Господа? Послушание лучше жертвы и повиновение лучше тука овнов; ибо непокорность есть такой же грех, что волшебство, и противление то же, что идолопоклонство; </w:t>
      </w:r>
    </w:p>
    <w:p w14:paraId="01A7A45C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758FC12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За то, что ты отверг слово Господа, и Он отверг тебя, чтобы ты не был царем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1Цар.15:22,23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4BCAFD2E" w14:textId="77777777" w:rsidR="00573CC2" w:rsidRPr="00A63D79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455FAD5B" w14:textId="77777777" w:rsidR="00573CC2" w:rsidRPr="00D51EC8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цена данной составляющей за право ходить перед Богом – состоит в том, что свергнуть свой разум с пьедестала власти, чтобы поставить свой разум в зависимость от ума нашего нового человека или же от нашего мудрого сердца.</w:t>
      </w:r>
    </w:p>
    <w:p w14:paraId="391D3515" w14:textId="77777777" w:rsidR="00573CC2" w:rsidRPr="00D51EC8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4940226F" w14:textId="6DBCA66F" w:rsidR="00573CC2" w:rsidRDefault="00601334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9. </w:t>
      </w:r>
      <w:r w:rsidR="00573CC2">
        <w:rPr>
          <w:rFonts w:ascii="Arial" w:hAnsi="Arial" w:cs="Arial"/>
          <w:b/>
          <w:bCs/>
          <w:sz w:val="28"/>
          <w:szCs w:val="28"/>
        </w:rPr>
        <w:t xml:space="preserve">Составляющая цены, </w:t>
      </w:r>
      <w:r w:rsidR="00573CC2">
        <w:rPr>
          <w:rFonts w:ascii="Arial" w:hAnsi="Arial" w:cs="Arial"/>
          <w:sz w:val="28"/>
          <w:szCs w:val="28"/>
        </w:rPr>
        <w:t>за право ходить пред Богом, чтобы</w:t>
      </w:r>
      <w:r w:rsidR="00573CC2" w:rsidRPr="00B01297">
        <w:rPr>
          <w:rFonts w:ascii="Arial" w:hAnsi="Arial" w:cs="Arial"/>
          <w:sz w:val="28"/>
          <w:szCs w:val="28"/>
        </w:rPr>
        <w:t xml:space="preserve"> угодить Богу</w:t>
      </w:r>
      <w:r w:rsidR="00573CC2">
        <w:rPr>
          <w:rFonts w:ascii="Arial" w:hAnsi="Arial" w:cs="Arial"/>
          <w:sz w:val="28"/>
          <w:szCs w:val="28"/>
        </w:rPr>
        <w:t xml:space="preserve"> – это необходимость заполнить своё сердце и своё мышление размышлением о горнем, и таким путём дать возможность Богу – положить печать праведности на нашем челе, которая будет отличать нас от людей, имеющих на челе своём – клеймо или печать зверя, выраженную в плотских помышлениях.</w:t>
      </w:r>
    </w:p>
    <w:p w14:paraId="3C75CC59" w14:textId="77777777" w:rsidR="00573CC2" w:rsidRPr="005670D8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E2D4BE0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 xml:space="preserve"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</w:t>
      </w:r>
    </w:p>
    <w:p w14:paraId="7AC4862C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05C2FDB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 xml:space="preserve">Посему живущие по плоти Богу угодить не могут. Но вы не по плоти живете, а по духу, если только Дух Божий живет в вас. Если же кто Духа Христова не имеет, тот и не Его.  </w:t>
      </w:r>
    </w:p>
    <w:p w14:paraId="4BA4D7B9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DF4B505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А если Христос в вас, то тело мертво для греха, но дух жив для праведности. Если же Дух Того, Кто воскресил из мертвых Иисуса, живет в вас, то Воскресивший Христа из мертвых оживит и ваши смертные тела Духом Своим, живущим в вас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Рим.8:5-11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7FD12800" w14:textId="77777777" w:rsidR="00573CC2" w:rsidRPr="00A63D79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15F88821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Несмотря на то, что мы уже говорили о помышлениях духовных, как о печати Божией на наших челах, но в силу их чрезвычайного назначения, я хотел бы развить и выделить эту мысль в отдельную составляющую цены, которая определяет наше хождение пред Богом. </w:t>
      </w:r>
    </w:p>
    <w:p w14:paraId="7A8B24D7" w14:textId="77777777" w:rsidR="00573CC2" w:rsidRPr="0060019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4711378D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Или вождение Святым Духом. Нам следует разуметь, что люди, которым присущи духовные помышления – это люди водимые Святым Духом или люди, ходящие пред Богом.</w:t>
      </w:r>
    </w:p>
    <w:p w14:paraId="7A8D0857" w14:textId="77777777" w:rsidR="00573CC2" w:rsidRPr="003E7B55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F85F5EF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дисциплина духовных помышлений, является составляющей цены, за право хождения пред Богом, и именно духовные помышления, в формате печати Божией на челах святых – служат для имеющих печать Бога - защитой от всякого тщеславия и всевозможных ересей, порождаемой развращённым умом человека.</w:t>
      </w:r>
    </w:p>
    <w:p w14:paraId="21387CE9" w14:textId="77777777" w:rsidR="00573CC2" w:rsidRPr="00F467E0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F1CBB22" w14:textId="77777777" w:rsidR="00573CC2" w:rsidRPr="00DF2799" w:rsidRDefault="00573CC2" w:rsidP="00573CC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F2799">
        <w:rPr>
          <w:rFonts w:ascii="Arial" w:hAnsi="Arial" w:cs="Arial"/>
          <w:b/>
          <w:bCs/>
          <w:sz w:val="28"/>
          <w:szCs w:val="28"/>
          <w:u w:val="single"/>
        </w:rPr>
        <w:t>Помышления духовные состоят из двух различных функций - из духовных размышлений и из духовных рассуждений.</w:t>
      </w:r>
    </w:p>
    <w:p w14:paraId="5C43BB93" w14:textId="77777777" w:rsidR="00573CC2" w:rsidRPr="00F467E0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2D7FE765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Духовные помышления – это помышления не имеющие отношения к плоти и земному. Нам следует знать,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когда мы приготовим своё сердце к слушанию слова, всегда будет часть услышанного нами непонятной для нас, так как это будет являться пищей Бога на золотом столе в храме нашего тела, при условии, что мы устроили себя из синагоги в дом духовный и в святилище святое.</w:t>
      </w:r>
    </w:p>
    <w:p w14:paraId="1EDCE43C" w14:textId="14E56869" w:rsidR="00573CC2" w:rsidRPr="00F467E0" w:rsidRDefault="002564E0" w:rsidP="00573CC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B2CA3C5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Например: Мария мать Иисуса сохраняла все слова в своём сердце, которые говорили пастухи, которым дано было увидеть и услышать многочисленное Ангельское славословие, когда родился Христос. И всё, что она не понимала, она бережно сохраняла это в своём сердце.</w:t>
      </w:r>
    </w:p>
    <w:p w14:paraId="1A938B78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95A3856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И все слышавшие дивились тому, что рассказывали им пастухи. А Мария сохраняла все слова сии, слагая в сердце Своем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Лук.2:18,19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0530087F" w14:textId="77777777" w:rsidR="00573CC2" w:rsidRPr="003F63E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1EC2AE08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Иаков отец Иосифа не понимал своим умом сна Иосифа, при каких обстоятельствах, в эпоху патриархата, представляющего делегированную власть Бога, он и его жена поклонятся своему сыну, но будучи пророком заметил это слово.</w:t>
      </w:r>
    </w:p>
    <w:p w14:paraId="2D9B1DBB" w14:textId="77777777" w:rsidR="00573CC2" w:rsidRPr="003F63E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32D06AF2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И он рассказал отцу своему и братьям своим; и побранил его отец его и сказал ему: что это за сон, который ты видел? неужели я и твоя мать, и твои братья придем поклониться тебе до земли? Братья его досадовали на него, а отец его заметил это слово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Быт.37:10,11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00A3A1DB" w14:textId="77777777" w:rsidR="00573CC2" w:rsidRPr="003F63E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2084FD2B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об этой части, которая непостижима и неизвестна для нашего ума, следует размышлять</w:t>
      </w:r>
      <w:r w:rsidRPr="0026709C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что это значило</w:t>
      </w:r>
      <w:r w:rsidRPr="0026709C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чтобы дать Богу основание, повести нас неизвестными для нас путями, на которых наша вера, в формате доверия Богу могла бы возрастать.</w:t>
      </w:r>
    </w:p>
    <w:p w14:paraId="28F10D5A" w14:textId="77777777" w:rsidR="00573CC2" w:rsidRPr="003F63E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4299F38C" w14:textId="77777777" w:rsidR="00573CC2" w:rsidRPr="00D51EC8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51EC8">
        <w:rPr>
          <w:rFonts w:ascii="Arial" w:hAnsi="Arial" w:cs="Arial"/>
          <w:i/>
          <w:iCs/>
          <w:sz w:val="28"/>
          <w:szCs w:val="28"/>
        </w:rPr>
        <w:lastRenderedPageBreak/>
        <w:t xml:space="preserve">И поведу слепых дорогою, которой они не знают, неизвестными путями буду вести их; мрак сделаю светом пред ними, и кривые пути - прямыми: вот что Я сделаю для них и не оставлю их. </w:t>
      </w:r>
    </w:p>
    <w:p w14:paraId="27212CBF" w14:textId="77777777" w:rsidR="00573CC2" w:rsidRPr="00D51EC8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EBE6651" w14:textId="77777777" w:rsidR="00573CC2" w:rsidRPr="00D51EC8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51EC8">
        <w:rPr>
          <w:rFonts w:ascii="Arial" w:hAnsi="Arial" w:cs="Arial"/>
          <w:i/>
          <w:iCs/>
          <w:sz w:val="28"/>
          <w:szCs w:val="28"/>
        </w:rPr>
        <w:t xml:space="preserve">Тогда обратятся вспять и великим стыдом покроются надеющиеся на идолов, говорящие истуканам: "вы наши боги". Слушайте, глухие, и смотрите, слепые, чтобы видеть. Кто так слеп, как раб Мой, и глух, как вестник Мой, Мною посланный? Кто так слеп, как возлюбленный, </w:t>
      </w:r>
    </w:p>
    <w:p w14:paraId="2967FD7B" w14:textId="77777777" w:rsidR="00573CC2" w:rsidRPr="00D51EC8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574192D" w14:textId="77777777" w:rsidR="00573CC2" w:rsidRPr="00D51EC8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51EC8">
        <w:rPr>
          <w:rFonts w:ascii="Arial" w:hAnsi="Arial" w:cs="Arial"/>
          <w:i/>
          <w:iCs/>
          <w:sz w:val="28"/>
          <w:szCs w:val="28"/>
        </w:rPr>
        <w:t>Так слеп, как раб Господа? Ты видел многое, но не замечал; уши были открыты, но не слышал. Господу угодно было, ради правды Своей, возвеличить и прославить закон (</w:t>
      </w:r>
      <w:r w:rsidRPr="00D51EC8">
        <w:rPr>
          <w:rFonts w:ascii="Arial" w:hAnsi="Arial" w:cs="Arial"/>
          <w:i/>
          <w:iCs/>
          <w:sz w:val="28"/>
          <w:szCs w:val="28"/>
          <w:u w:val="single"/>
        </w:rPr>
        <w:t>Ис.42:16-21</w:t>
      </w:r>
      <w:r w:rsidRPr="00D51EC8">
        <w:rPr>
          <w:rFonts w:ascii="Arial" w:hAnsi="Arial" w:cs="Arial"/>
          <w:i/>
          <w:iCs/>
          <w:sz w:val="28"/>
          <w:szCs w:val="28"/>
        </w:rPr>
        <w:t>).</w:t>
      </w:r>
    </w:p>
    <w:p w14:paraId="21F67D62" w14:textId="77777777" w:rsidR="00573CC2" w:rsidRPr="003F63E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834EE9F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 люди, которые не способны размышлять над чудными делами Бога, явленными над ними в делах Божиих, состоящих во-первых - в превратности их судьбы; и во-вторых – в недоступных для нашего ума образах и принципах благовествуемого слова Его посланниками, не могут быть водимыми Святым Духом. </w:t>
      </w:r>
    </w:p>
    <w:p w14:paraId="71B31151" w14:textId="77777777" w:rsidR="00573CC2" w:rsidRPr="003F63E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7DAC3C2B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вы можете принимать непонятные для вас превратности судьбы, выраженной во множестве скорбей; и непонятное для вас слово, и слагать его в храме своего сердца на золотом столе </w:t>
      </w:r>
      <w:proofErr w:type="spellStart"/>
      <w:r>
        <w:rPr>
          <w:rFonts w:ascii="Arial" w:hAnsi="Arial" w:cs="Arial"/>
          <w:sz w:val="28"/>
          <w:szCs w:val="28"/>
        </w:rPr>
        <w:t>хлебопредложения</w:t>
      </w:r>
      <w:proofErr w:type="spellEnd"/>
      <w:r>
        <w:rPr>
          <w:rFonts w:ascii="Arial" w:hAnsi="Arial" w:cs="Arial"/>
          <w:sz w:val="28"/>
          <w:szCs w:val="28"/>
        </w:rPr>
        <w:t>, то это свидетельство того, что вы водитесь Святым Духом или же, платите цену за то, чтобы ходить пред Богом, и таким образом, угождаете Богу и восполняете Его алкание и Его жажду на золотом столе храма вашего тела.</w:t>
      </w:r>
    </w:p>
    <w:p w14:paraId="538D459D" w14:textId="77777777" w:rsidR="00573CC2" w:rsidRPr="003F63E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6DB48BF2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тогда, когда мы размышляем о непонятных для нас превратностях, случившихся с нами, и о непонятном для нас слове, Святой Дух утолив Своё алкание пресными Хлебами, положенными нами на нашем золотом столе, начинает открывать нам непонятное, и даёт нам способность приобщиться к тайне Своего слова.</w:t>
      </w:r>
    </w:p>
    <w:p w14:paraId="4269C30B" w14:textId="77777777" w:rsidR="00573CC2" w:rsidRPr="003F63E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6E6C47D9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 обратимся к другой функции наших духовных помышлений, выраженных – в рассуждениях духовном, о понятных для нашего сердца и ума делах Божиих — это когда наш царь, совместно с нашими князьями царствуют, по правде, записанной в нашем сердце, и управляют нашими мыслями и словами и чувствами по закону. </w:t>
      </w:r>
    </w:p>
    <w:p w14:paraId="4B0D3B47" w14:textId="77777777" w:rsidR="00573CC2" w:rsidRPr="003E7B55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55A7FEEA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</w:t>
      </w:r>
      <w:r w:rsidRPr="002B2470">
        <w:rPr>
          <w:rFonts w:ascii="Arial" w:hAnsi="Arial" w:cs="Arial"/>
          <w:i/>
          <w:iCs/>
          <w:sz w:val="28"/>
          <w:szCs w:val="28"/>
        </w:rPr>
        <w:t xml:space="preserve"> вот, Царь будет царствовать, по правде, и князья будут править по закону; и каждый из них будет как защита от ветра и покров от непогоды, как источники вод в степи, как тень от </w:t>
      </w:r>
      <w:r w:rsidRPr="002B2470">
        <w:rPr>
          <w:rFonts w:ascii="Arial" w:hAnsi="Arial" w:cs="Arial"/>
          <w:i/>
          <w:iCs/>
          <w:sz w:val="28"/>
          <w:szCs w:val="28"/>
        </w:rPr>
        <w:lastRenderedPageBreak/>
        <w:t xml:space="preserve">высокой скалы в земле жаждущей. И очи видящих не будут закрываемы, </w:t>
      </w:r>
    </w:p>
    <w:p w14:paraId="28EB34F8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25BDF64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 xml:space="preserve">И уши слышащих будут внимать. И сердце легкомысленных будет уметь </w:t>
      </w:r>
      <w:r w:rsidRPr="003D3B73">
        <w:rPr>
          <w:rFonts w:ascii="Arial" w:hAnsi="Arial" w:cs="Arial"/>
          <w:i/>
          <w:iCs/>
          <w:sz w:val="28"/>
          <w:szCs w:val="28"/>
          <w:u w:val="single"/>
        </w:rPr>
        <w:t>рассуждать</w:t>
      </w:r>
      <w:r w:rsidRPr="002B2470">
        <w:rPr>
          <w:rFonts w:ascii="Arial" w:hAnsi="Arial" w:cs="Arial"/>
          <w:i/>
          <w:iCs/>
          <w:sz w:val="28"/>
          <w:szCs w:val="28"/>
        </w:rPr>
        <w:t>; и косноязычные будут говорить ясно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Ис.32:1-4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7995DC3C" w14:textId="77777777" w:rsidR="00573CC2" w:rsidRPr="003E7B55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52EF2FF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Слово «рассуждать означает» - благоразумный, руководствующийся в своих рассуждениях требованиями здравого и трезвого рассудка.</w:t>
      </w:r>
    </w:p>
    <w:p w14:paraId="752CC43A" w14:textId="77777777" w:rsidR="00573CC2" w:rsidRPr="003E7B55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5170C9A0" w14:textId="77777777" w:rsidR="00573CC2" w:rsidRPr="003E7B55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Производить правосудие, разобрать сложившиеся обстоятельства по закону, чтобы прийти к решению, что хорошо и что плохо.</w:t>
      </w:r>
    </w:p>
    <w:p w14:paraId="6EF3CFF8" w14:textId="77777777" w:rsidR="00573CC2" w:rsidRPr="003E7B55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1A7E5CED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Обдумать и поразмыслить о том: кем для нас является Бог во Христе Иисусе; и что сделал для нас Бог во Христе Иисусе. </w:t>
      </w:r>
    </w:p>
    <w:p w14:paraId="7CBF9F13" w14:textId="77777777" w:rsidR="00573CC2" w:rsidRPr="003E7B55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5E4697D5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также что должны делать мы, чтобы наследовать всё то, что Бог сделал для нас во Христе Иисусе.</w:t>
      </w:r>
    </w:p>
    <w:p w14:paraId="16C7D02A" w14:textId="77777777" w:rsidR="00573CC2" w:rsidRPr="003E7B55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A89A178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цена данной составляющей за право ходить перед Богом, чтобы угодить Богу – состоит в том, что размышлять и рассуждать о великих делах Божиих, презрев земное. </w:t>
      </w:r>
    </w:p>
    <w:p w14:paraId="5D0433A3" w14:textId="77777777" w:rsidR="00573CC2" w:rsidRPr="00242E2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53DD327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для этого необходимо отвергнуть </w:t>
      </w:r>
      <w:proofErr w:type="spellStart"/>
      <w:r>
        <w:rPr>
          <w:rFonts w:ascii="Arial" w:hAnsi="Arial" w:cs="Arial"/>
          <w:sz w:val="28"/>
          <w:szCs w:val="28"/>
        </w:rPr>
        <w:t>тёплость</w:t>
      </w:r>
      <w:proofErr w:type="spellEnd"/>
      <w:r>
        <w:rPr>
          <w:rFonts w:ascii="Arial" w:hAnsi="Arial" w:cs="Arial"/>
          <w:sz w:val="28"/>
          <w:szCs w:val="28"/>
        </w:rPr>
        <w:t xml:space="preserve"> гибельной толерантности, объявшей в наших собраниях категорию душевных людей, чтобы быть мёртвыми для греха и живыми для Бога.</w:t>
      </w:r>
    </w:p>
    <w:p w14:paraId="2FDA37F7" w14:textId="77777777" w:rsidR="00573CC2" w:rsidRPr="00C139AB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61A1CC6E" w14:textId="491BCB6B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Толерантное отношение ко греху и беззаконникам, легализировавшим многие пороки и грехи в собраниях святых, приведут эти собрания к погибели. И только те святые, которые бодрствуют на страже своего сердца, чтобы не увлечься беззаконием </w:t>
      </w:r>
      <w:proofErr w:type="gramStart"/>
      <w:r w:rsidR="001100C6">
        <w:rPr>
          <w:rFonts w:ascii="Arial" w:hAnsi="Arial" w:cs="Arial"/>
          <w:sz w:val="28"/>
          <w:szCs w:val="28"/>
        </w:rPr>
        <w:t>псевдо вождей</w:t>
      </w:r>
      <w:proofErr w:type="gramEnd"/>
      <w:r>
        <w:rPr>
          <w:rFonts w:ascii="Arial" w:hAnsi="Arial" w:cs="Arial"/>
          <w:sz w:val="28"/>
          <w:szCs w:val="28"/>
        </w:rPr>
        <w:t>, могут избежать погибели, если в отведённое для них Богом время, выйдут из этого Вавилона, чтобы не подвергнуться язвам его.</w:t>
      </w:r>
    </w:p>
    <w:p w14:paraId="172C7FAA" w14:textId="77777777" w:rsidR="00573CC2" w:rsidRPr="004F2096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5E8A9640" w14:textId="5555D3CD" w:rsidR="00573CC2" w:rsidRDefault="00601334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10. </w:t>
      </w:r>
      <w:r w:rsidR="00573CC2">
        <w:rPr>
          <w:rFonts w:ascii="Arial" w:hAnsi="Arial" w:cs="Arial"/>
          <w:b/>
          <w:bCs/>
          <w:sz w:val="28"/>
          <w:szCs w:val="28"/>
        </w:rPr>
        <w:t xml:space="preserve">Составляющая цены, </w:t>
      </w:r>
      <w:r w:rsidR="00573CC2">
        <w:rPr>
          <w:rFonts w:ascii="Arial" w:hAnsi="Arial" w:cs="Arial"/>
          <w:sz w:val="28"/>
          <w:szCs w:val="28"/>
        </w:rPr>
        <w:t>за право ходить пред Богом, чтобы</w:t>
      </w:r>
      <w:r w:rsidR="00573CC2" w:rsidRPr="00B01297">
        <w:rPr>
          <w:rFonts w:ascii="Arial" w:hAnsi="Arial" w:cs="Arial"/>
          <w:sz w:val="28"/>
          <w:szCs w:val="28"/>
        </w:rPr>
        <w:t xml:space="preserve"> угодить Богу</w:t>
      </w:r>
      <w:r w:rsidR="00573CC2">
        <w:rPr>
          <w:rFonts w:ascii="Arial" w:hAnsi="Arial" w:cs="Arial"/>
          <w:sz w:val="28"/>
          <w:szCs w:val="28"/>
        </w:rPr>
        <w:t xml:space="preserve"> – состоит в необходимости быть добрым воинам Иисуса Христа, чтобы приготовиться переносить страдания за веру, выраженную в учении Христовом, от собственной плоти за которой стоит унаследованный нами грех, и от людей душевных не имеющих духа, которые всегда противятся истине, так как почитают её безумием.</w:t>
      </w:r>
    </w:p>
    <w:p w14:paraId="05B2F16B" w14:textId="77777777" w:rsidR="00573CC2" w:rsidRPr="005670D8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3CE43E7C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Итак, переноси страдания, как добрый воин Иисуса Христа. Никакой воин не связывает себя делами житейскими, чтобы угодить военачальнику. Если же кто и подвизается, не увенчивается, если незаконно будет подвизаться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2Тим.2:3-5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1B3DDFC2" w14:textId="77777777" w:rsidR="00573CC2" w:rsidRPr="004F2096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2FBDDE9C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Переносить страдание – это с одной стороны – переносить натиск собственной похоти, а с другой стороны – проявлять на неё активное давление, угашая её раскалённые стрелы, помышлениями духовными</w:t>
      </w:r>
    </w:p>
    <w:p w14:paraId="2211C4F0" w14:textId="77777777" w:rsidR="00573CC2" w:rsidRPr="004F2096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1EBD02DB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Pr="002B2470">
        <w:rPr>
          <w:rFonts w:ascii="Arial" w:hAnsi="Arial" w:cs="Arial"/>
          <w:i/>
          <w:iCs/>
          <w:sz w:val="28"/>
          <w:szCs w:val="28"/>
        </w:rPr>
        <w:t xml:space="preserve"> Посему</w:t>
      </w:r>
      <w:proofErr w:type="gramEnd"/>
      <w:r w:rsidRPr="002B2470">
        <w:rPr>
          <w:rFonts w:ascii="Arial" w:hAnsi="Arial" w:cs="Arial"/>
          <w:i/>
          <w:iCs/>
          <w:sz w:val="28"/>
          <w:szCs w:val="28"/>
        </w:rPr>
        <w:t xml:space="preserve"> и мы, имея вокруг себя такое облако свидетелей, свергнем с себя всякое бремя и </w:t>
      </w:r>
      <w:proofErr w:type="spellStart"/>
      <w:r w:rsidRPr="002B2470">
        <w:rPr>
          <w:rFonts w:ascii="Arial" w:hAnsi="Arial" w:cs="Arial"/>
          <w:i/>
          <w:iCs/>
          <w:sz w:val="28"/>
          <w:szCs w:val="28"/>
        </w:rPr>
        <w:t>запинающий</w:t>
      </w:r>
      <w:proofErr w:type="spellEnd"/>
      <w:r w:rsidRPr="002B2470">
        <w:rPr>
          <w:rFonts w:ascii="Arial" w:hAnsi="Arial" w:cs="Arial"/>
          <w:i/>
          <w:iCs/>
          <w:sz w:val="28"/>
          <w:szCs w:val="28"/>
        </w:rPr>
        <w:t xml:space="preserve"> нас грех и с терпением будем проходить предлежащее нам поприще, </w:t>
      </w:r>
    </w:p>
    <w:p w14:paraId="542352F7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A32AB8A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Взирая на Начальника и Совершителя веры Иисуса, Который, вместо предлежавшей Ему радости, претерпел крест, пренебрегши посрамление, и воссел одесную престола Божия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Евр.12:1-2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34EBB6DC" w14:textId="77777777" w:rsidR="00573CC2" w:rsidRPr="004F2096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51D2D4B6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Оказывать давление на собственную плоть – это свергнуть её господство над собою, упразднив таким путём власть греховного тела, что даст нам возможность взирать на Начальника и Совершителя нашей веры Иисуса или же размышлять и рассуждать о делах Божиих.</w:t>
      </w:r>
    </w:p>
    <w:p w14:paraId="20372C33" w14:textId="77777777" w:rsidR="00573CC2" w:rsidRPr="004F2096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7FA77172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цена данной составляющей за право ходить перед Богом – состоит в том, чтобы мы при духовных помышлениях, как добрые воины Иисуса Христа, были приготовлены страдать за истину и злословия злословящих истину принимать на себя.</w:t>
      </w:r>
    </w:p>
    <w:p w14:paraId="55B82936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511CDC4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И не страшитесь ни в чем противников: это для них есть предзнаменование погибели, а для вас - спасения. И сие от Бога, потому что вам дано ради Христа не только веровать в Него, но и страдать за Него таким же подвигом, какой вы видели во мне и ныне слышите обо мне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Флп.1:28-30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670FA72D" w14:textId="77777777" w:rsidR="00573CC2" w:rsidRPr="00261D8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5E8D546B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Страдание за истину – это привилегия, которой необходимо удостоиться и которой Бог отмечает Своих добрых воинов.</w:t>
      </w:r>
    </w:p>
    <w:p w14:paraId="6EEC7C5D" w14:textId="77777777" w:rsidR="00573CC2" w:rsidRPr="00261D8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16BE06B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Блаженны изгнанные за правду, ибо их есть Царство Небесное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Мф.5:10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228D1A40" w14:textId="77777777" w:rsidR="00573CC2" w:rsidRPr="00261D8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1A34D7A1" w14:textId="77777777" w:rsidR="00573CC2" w:rsidRPr="00E52C3A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Человек, не готовый страдать за истину, и не воспринимающий страдание за истину от людей плотских и душевных, как привилегию - никогда не сможет ходить пред Богом.</w:t>
      </w:r>
    </w:p>
    <w:p w14:paraId="7840FA50" w14:textId="77777777" w:rsidR="00573CC2" w:rsidRPr="00261D8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6FCFC7CF" w14:textId="77777777" w:rsidR="00573CC2" w:rsidRPr="00A6697B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6697B">
        <w:rPr>
          <w:rFonts w:ascii="Arial" w:hAnsi="Arial" w:cs="Arial"/>
          <w:i/>
          <w:iCs/>
          <w:sz w:val="28"/>
          <w:szCs w:val="28"/>
        </w:rPr>
        <w:t>Синедрион, призвав Апостолов, били их и, запретив им говорить о имени Иисуса, отпустили их. Они же пошли из синедриона, радуясь, что за имя Господа Иисуса удостоились принять бесчестие (</w:t>
      </w:r>
      <w:r w:rsidRPr="00A6697B">
        <w:rPr>
          <w:rFonts w:ascii="Arial" w:hAnsi="Arial" w:cs="Arial"/>
          <w:i/>
          <w:iCs/>
          <w:sz w:val="28"/>
          <w:szCs w:val="28"/>
          <w:u w:val="single"/>
        </w:rPr>
        <w:t>Деян.5:40,41</w:t>
      </w:r>
      <w:r w:rsidRPr="00A6697B">
        <w:rPr>
          <w:rFonts w:ascii="Arial" w:hAnsi="Arial" w:cs="Arial"/>
          <w:i/>
          <w:iCs/>
          <w:sz w:val="28"/>
          <w:szCs w:val="28"/>
        </w:rPr>
        <w:t>).</w:t>
      </w:r>
    </w:p>
    <w:p w14:paraId="11313249" w14:textId="77777777" w:rsidR="00573CC2" w:rsidRPr="004F2096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2762C528" w14:textId="681AF288" w:rsidR="00573CC2" w:rsidRPr="00F335B6" w:rsidRDefault="00601334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11. </w:t>
      </w:r>
      <w:r w:rsidR="00573CC2">
        <w:rPr>
          <w:rFonts w:ascii="Arial" w:hAnsi="Arial" w:cs="Arial"/>
          <w:b/>
          <w:sz w:val="28"/>
          <w:szCs w:val="28"/>
        </w:rPr>
        <w:t xml:space="preserve">Составляющая цены, </w:t>
      </w:r>
      <w:r w:rsidR="00573CC2">
        <w:rPr>
          <w:rFonts w:ascii="Arial" w:hAnsi="Arial" w:cs="Arial"/>
          <w:sz w:val="28"/>
          <w:szCs w:val="28"/>
        </w:rPr>
        <w:t>за право ходить пред Богом, дабы</w:t>
      </w:r>
      <w:r w:rsidR="00573CC2" w:rsidRPr="00F335B6">
        <w:rPr>
          <w:rFonts w:ascii="Arial" w:hAnsi="Arial" w:cs="Arial"/>
          <w:sz w:val="28"/>
          <w:szCs w:val="28"/>
        </w:rPr>
        <w:t xml:space="preserve"> угодить Богу</w:t>
      </w:r>
      <w:r w:rsidR="00573CC2">
        <w:rPr>
          <w:rFonts w:ascii="Arial" w:hAnsi="Arial" w:cs="Arial"/>
          <w:sz w:val="28"/>
          <w:szCs w:val="28"/>
        </w:rPr>
        <w:t xml:space="preserve"> – это необходимость принять от Бога разумную жену или же сочетаться с мудрой женой, под которой следует рассматривать нахождение тесных врат, которые являются премудростью Бога, в лице нашего собрания, в котором призвано </w:t>
      </w:r>
      <w:proofErr w:type="spellStart"/>
      <w:r w:rsidR="00573CC2">
        <w:rPr>
          <w:rFonts w:ascii="Arial" w:hAnsi="Arial" w:cs="Arial"/>
          <w:sz w:val="28"/>
          <w:szCs w:val="28"/>
        </w:rPr>
        <w:t>устрояться</w:t>
      </w:r>
      <w:proofErr w:type="spellEnd"/>
      <w:r w:rsidR="00573CC2">
        <w:rPr>
          <w:rFonts w:ascii="Arial" w:hAnsi="Arial" w:cs="Arial"/>
          <w:sz w:val="28"/>
          <w:szCs w:val="28"/>
        </w:rPr>
        <w:t xml:space="preserve"> наше тело в святой храм Бога.</w:t>
      </w:r>
    </w:p>
    <w:p w14:paraId="13325092" w14:textId="77777777" w:rsidR="00573CC2" w:rsidRPr="00F335B6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C49BDFE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Дом и имение - наследство от родителей, а разумная жена - от Господа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Прит.19:14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040A81A8" w14:textId="77777777" w:rsidR="00573CC2" w:rsidRPr="00F06E1F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221CCF58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этой притчи, цена, которую необходимо заплатить, чтобы ходить пред Богом, дабы угодить Богу – состоит в обнаружении нетленного наследия Бога в достоинстве благодати Христовой в лице разумной или доброй жены, обладающей достоинством тесных врат.</w:t>
      </w:r>
    </w:p>
    <w:p w14:paraId="464B171E" w14:textId="77777777" w:rsidR="00573CC2" w:rsidRPr="00FD7C6F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49C2C3EC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Кто нашел добрую жену, тот нашел благо и получил благодать от Господа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Прит.18:23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4FE30F66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4D28DA7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Потому что, кто нашел меня, тот нашел жизнь, и получит благодать от Господа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Прит.8:35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2C911217" w14:textId="77777777" w:rsidR="00573CC2" w:rsidRPr="00F06E1F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546FCEB3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Тесные врата, именуются в притчах – премудростью. А посему, обнаружить путём поиска тесные врата премудрости, в лице разумной жены – это отказаться от своего религиозного опыта и от своего религиозного багажа, который мы унаследовали от собраний, </w:t>
      </w:r>
    </w:p>
    <w:p w14:paraId="60599AC4" w14:textId="77777777" w:rsidR="00573CC2" w:rsidRPr="0060019C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68934710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Которые основаны были на порядке с омерзительной для Бога демократической структурой, где каждый волен и обязан был уповать на свои разумные способности.</w:t>
      </w:r>
    </w:p>
    <w:p w14:paraId="751A264C" w14:textId="77777777" w:rsidR="00573CC2" w:rsidRPr="004F2096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73C2A9F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Множество таких людей никогда не смогут обнаружить тесные врата в лице доброй и разумной жены, хотя и будут искать их, переходя из одного аналогичного собрания в другое.</w:t>
      </w:r>
    </w:p>
    <w:p w14:paraId="2A3BD6BA" w14:textId="77777777" w:rsidR="00573CC2" w:rsidRPr="00956027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54A9638D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Подвизайтесь войти сквозь тесные врата, ибо, сказываю вам, многие поищут войти, и не возмогут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Лук.13:24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015D0B18" w14:textId="77777777" w:rsidR="00573CC2" w:rsidRPr="00B01297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697F364A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возмогут потому, что не захотят отказаться от упования на свои разумные возможности, и на свой религиозный багаж, которым они обзавелись и унаследовали от собраний с омерзительной для Бога демократической структурой, в которых они родились.</w:t>
      </w:r>
    </w:p>
    <w:p w14:paraId="505292EB" w14:textId="77777777" w:rsidR="00573CC2" w:rsidRPr="00FA52D0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0ADB251B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Тесные врата, в лице избранного Богом остатка, потому и называются тесными, что через них невозможно пройти со своим религиозным </w:t>
      </w:r>
      <w:r>
        <w:rPr>
          <w:rFonts w:ascii="Arial" w:hAnsi="Arial" w:cs="Arial"/>
          <w:sz w:val="28"/>
          <w:szCs w:val="28"/>
        </w:rPr>
        <w:lastRenderedPageBreak/>
        <w:t>багажом, и со своим правом иметь собственное мнение или толковать Писание своим умом. Толковать Писание может только тот человек, который соделан Богом Его устами. Как написано:</w:t>
      </w:r>
    </w:p>
    <w:p w14:paraId="142B2739" w14:textId="77777777" w:rsidR="00573CC2" w:rsidRPr="00FA52D0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568C61D7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 xml:space="preserve">Откровение Иисуса Христа, которое дал Ему Бог, чтобы показать рабам Своим, чему надлежит быть вскоре. И Он показал, послав оное через Ангела Своего рабу Своему Иоанну, который свидетельствовал слово Божие и свидетельство Иисуса Христа и что он видел. </w:t>
      </w:r>
    </w:p>
    <w:p w14:paraId="62924E6B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1D74C7E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 xml:space="preserve">Блажен читающий и слушающие слова пророчества сего и соблюдающие написанное в нем; ибо время близко. Иоанн семи церквам, находящимся в Асии: благодать вам и мир от Того, </w:t>
      </w:r>
    </w:p>
    <w:p w14:paraId="5B9E4DA5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315A4E8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 xml:space="preserve">Который есть и был и грядет, и от семи духов, находящихся перед престолом Его, и от Иисуса Христа, Который есть свидетель верный, первенец из мертвых и владыка царей земных. Ему, возлюбившему нас и омывшему нас от грехов наших </w:t>
      </w:r>
      <w:proofErr w:type="spellStart"/>
      <w:r w:rsidRPr="002B2470">
        <w:rPr>
          <w:rFonts w:ascii="Arial" w:hAnsi="Arial" w:cs="Arial"/>
          <w:i/>
          <w:iCs/>
          <w:sz w:val="28"/>
          <w:szCs w:val="28"/>
        </w:rPr>
        <w:t>Кровию</w:t>
      </w:r>
      <w:proofErr w:type="spellEnd"/>
      <w:r w:rsidRPr="002B2470">
        <w:rPr>
          <w:rFonts w:ascii="Arial" w:hAnsi="Arial" w:cs="Arial"/>
          <w:i/>
          <w:iCs/>
          <w:sz w:val="28"/>
          <w:szCs w:val="28"/>
        </w:rPr>
        <w:t xml:space="preserve"> Своею и </w:t>
      </w:r>
      <w:proofErr w:type="spellStart"/>
      <w:r w:rsidRPr="002B2470">
        <w:rPr>
          <w:rFonts w:ascii="Arial" w:hAnsi="Arial" w:cs="Arial"/>
          <w:i/>
          <w:iCs/>
          <w:sz w:val="28"/>
          <w:szCs w:val="28"/>
        </w:rPr>
        <w:t>соделавшему</w:t>
      </w:r>
      <w:proofErr w:type="spellEnd"/>
      <w:r w:rsidRPr="002B2470">
        <w:rPr>
          <w:rFonts w:ascii="Arial" w:hAnsi="Arial" w:cs="Arial"/>
          <w:i/>
          <w:iCs/>
          <w:sz w:val="28"/>
          <w:szCs w:val="28"/>
        </w:rPr>
        <w:t xml:space="preserve"> нас царями и священниками Богу и Отцу Своему, слава и держава во веки веков, аминь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Откр.1:1-6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50643CAF" w14:textId="77777777" w:rsidR="00573CC2" w:rsidRPr="00FA52D0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3078EEB3" w14:textId="77777777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Только те собрания, которые находятся под главой «Читающего» – могут устроить себя в тесные врата. Собрания же, не находящиеся под главою такого человека, именуются в Писании – синагогами сатаны, так как во главе таких собраний стоят слепые вожди, ведущие за собою слепых последователей в яму вечной погибели. </w:t>
      </w:r>
    </w:p>
    <w:p w14:paraId="2A6A1CCC" w14:textId="77777777" w:rsidR="00573CC2" w:rsidRPr="00FA52D0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43DF9ACC" w14:textId="7AC9D0AF" w:rsidR="00573CC2" w:rsidRDefault="00573CC2" w:rsidP="00573C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не стоит их жалеть, потому что это их собственный выбор. Зрячие святые, никогда не пойдут за слепыми вождями, потому что Бог укажет им зрячего вождя, которого </w:t>
      </w:r>
      <w:r w:rsidR="00B27A57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н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Своими устами.</w:t>
      </w:r>
    </w:p>
    <w:p w14:paraId="74425208" w14:textId="77777777" w:rsidR="00573CC2" w:rsidRPr="00FA52D0" w:rsidRDefault="00573CC2" w:rsidP="00573CC2">
      <w:pPr>
        <w:jc w:val="both"/>
        <w:rPr>
          <w:rFonts w:ascii="Arial" w:hAnsi="Arial" w:cs="Arial"/>
          <w:sz w:val="16"/>
          <w:szCs w:val="16"/>
        </w:rPr>
      </w:pPr>
    </w:p>
    <w:p w14:paraId="2F51F983" w14:textId="77777777" w:rsidR="00573CC2" w:rsidRPr="002B2470" w:rsidRDefault="00573CC2" w:rsidP="00573CC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Тогда ученики Его, приступив, сказали Ему: знаешь ли, что фарисеи, услышав слово сие, соблазнились? Он же сказал в ответ: всякое растение, которое не Отец Мой Небесный насадил, искоренится; оставьте их: они - слепые вожди слепых; а если слепой ведет слепого, то оба упадут в яму (</w:t>
      </w:r>
      <w:r w:rsidRPr="002B2470">
        <w:rPr>
          <w:rFonts w:ascii="Arial" w:hAnsi="Arial" w:cs="Arial"/>
          <w:i/>
          <w:iCs/>
          <w:sz w:val="28"/>
          <w:szCs w:val="28"/>
          <w:u w:val="single"/>
        </w:rPr>
        <w:t>Мф.15:12-14</w:t>
      </w:r>
      <w:r w:rsidRPr="002B2470">
        <w:rPr>
          <w:rFonts w:ascii="Arial" w:hAnsi="Arial" w:cs="Arial"/>
          <w:i/>
          <w:iCs/>
          <w:sz w:val="28"/>
          <w:szCs w:val="28"/>
        </w:rPr>
        <w:t>).</w:t>
      </w:r>
    </w:p>
    <w:p w14:paraId="66E50887" w14:textId="77777777" w:rsidR="00EC2526" w:rsidRPr="006D4E7F" w:rsidRDefault="00EC2526" w:rsidP="00EC2526">
      <w:pPr>
        <w:jc w:val="both"/>
        <w:rPr>
          <w:rFonts w:ascii="Arial" w:hAnsi="Arial" w:cs="Arial"/>
          <w:sz w:val="16"/>
          <w:szCs w:val="16"/>
        </w:rPr>
      </w:pPr>
    </w:p>
    <w:p w14:paraId="4098ACDB" w14:textId="77777777" w:rsidR="00EC2526" w:rsidRPr="00EC2526" w:rsidRDefault="00EC2526" w:rsidP="007A1BC4">
      <w:pPr>
        <w:jc w:val="both"/>
        <w:rPr>
          <w:sz w:val="12"/>
          <w:szCs w:val="12"/>
        </w:rPr>
      </w:pPr>
    </w:p>
    <w:p w14:paraId="28FCCA7D" w14:textId="05BC496C" w:rsidR="00CB3A89" w:rsidRPr="00D51EC8" w:rsidRDefault="00316E0F" w:rsidP="00573CC2">
      <w:pPr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</w:pPr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Аркадия:   </w:t>
      </w:r>
      <w:proofErr w:type="gramEnd"/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                   </w:t>
      </w:r>
      <w:r w:rsidRPr="00573CC2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 </w:t>
      </w:r>
      <w:r w:rsidR="00573CC2" w:rsidRPr="00D51EC8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</w:t>
      </w:r>
      <w:r w:rsidRPr="00573CC2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   </w:t>
      </w:r>
      <w:r w:rsidR="00CB3A89"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06.18.23 Воскресение 12:00</w:t>
      </w:r>
      <w:r w:rsidR="00CB3A89"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pm</w:t>
      </w:r>
    </w:p>
    <w:p w14:paraId="7AD089E9" w14:textId="7ADE89F8" w:rsidR="002922EF" w:rsidRPr="002922EF" w:rsidRDefault="00573CC2" w:rsidP="00573CC2">
      <w:pPr>
        <w:jc w:val="right"/>
      </w:pPr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06.25.23 Воскресение 12:00</w:t>
      </w:r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pm</w:t>
      </w:r>
    </w:p>
    <w:sectPr w:rsidR="002922EF" w:rsidRPr="002922E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93139" w14:textId="77777777" w:rsidR="003D304A" w:rsidRDefault="003D304A" w:rsidP="00074F57">
      <w:r>
        <w:separator/>
      </w:r>
    </w:p>
  </w:endnote>
  <w:endnote w:type="continuationSeparator" w:id="0">
    <w:p w14:paraId="2FF125A3" w14:textId="77777777" w:rsidR="003D304A" w:rsidRDefault="003D304A" w:rsidP="000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2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7D8650" w14:textId="6D28D91D" w:rsidR="00B62576" w:rsidRDefault="00B62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EB9653" w14:textId="77777777" w:rsidR="00074F57" w:rsidRDefault="0007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F590" w14:textId="77777777" w:rsidR="003D304A" w:rsidRDefault="003D304A" w:rsidP="00074F57">
      <w:r>
        <w:separator/>
      </w:r>
    </w:p>
  </w:footnote>
  <w:footnote w:type="continuationSeparator" w:id="0">
    <w:p w14:paraId="260B073F" w14:textId="77777777" w:rsidR="003D304A" w:rsidRDefault="003D304A" w:rsidP="0007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5BC"/>
    <w:multiLevelType w:val="hybridMultilevel"/>
    <w:tmpl w:val="35460484"/>
    <w:lvl w:ilvl="0" w:tplc="0A32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D7AA9"/>
    <w:multiLevelType w:val="hybridMultilevel"/>
    <w:tmpl w:val="4DBEF130"/>
    <w:lvl w:ilvl="0" w:tplc="3CEED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9884">
    <w:abstractNumId w:val="7"/>
  </w:num>
  <w:num w:numId="2" w16cid:durableId="808477831">
    <w:abstractNumId w:val="0"/>
  </w:num>
  <w:num w:numId="3" w16cid:durableId="1674869518">
    <w:abstractNumId w:val="5"/>
  </w:num>
  <w:num w:numId="4" w16cid:durableId="341324456">
    <w:abstractNumId w:val="6"/>
  </w:num>
  <w:num w:numId="5" w16cid:durableId="343630646">
    <w:abstractNumId w:val="10"/>
  </w:num>
  <w:num w:numId="6" w16cid:durableId="1282611756">
    <w:abstractNumId w:val="1"/>
  </w:num>
  <w:num w:numId="7" w16cid:durableId="1075250151">
    <w:abstractNumId w:val="11"/>
  </w:num>
  <w:num w:numId="8" w16cid:durableId="1851597509">
    <w:abstractNumId w:val="4"/>
  </w:num>
  <w:num w:numId="9" w16cid:durableId="386951615">
    <w:abstractNumId w:val="3"/>
  </w:num>
  <w:num w:numId="10" w16cid:durableId="444929025">
    <w:abstractNumId w:val="9"/>
  </w:num>
  <w:num w:numId="11" w16cid:durableId="595597626">
    <w:abstractNumId w:val="2"/>
  </w:num>
  <w:num w:numId="12" w16cid:durableId="811142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2"/>
    <w:rsid w:val="00017810"/>
    <w:rsid w:val="00033B09"/>
    <w:rsid w:val="00036287"/>
    <w:rsid w:val="000426F5"/>
    <w:rsid w:val="00045E29"/>
    <w:rsid w:val="00052E82"/>
    <w:rsid w:val="00055345"/>
    <w:rsid w:val="00062504"/>
    <w:rsid w:val="000632A5"/>
    <w:rsid w:val="00071620"/>
    <w:rsid w:val="00073E0C"/>
    <w:rsid w:val="00074F57"/>
    <w:rsid w:val="00077577"/>
    <w:rsid w:val="0009527B"/>
    <w:rsid w:val="00096FDF"/>
    <w:rsid w:val="000A169E"/>
    <w:rsid w:val="000B0C58"/>
    <w:rsid w:val="000B2AE3"/>
    <w:rsid w:val="000C73B8"/>
    <w:rsid w:val="000E2A3C"/>
    <w:rsid w:val="000E60CA"/>
    <w:rsid w:val="000E77B2"/>
    <w:rsid w:val="000F0431"/>
    <w:rsid w:val="000F0D7A"/>
    <w:rsid w:val="000F2A4A"/>
    <w:rsid w:val="000F413D"/>
    <w:rsid w:val="00100C51"/>
    <w:rsid w:val="00102C90"/>
    <w:rsid w:val="00102CCE"/>
    <w:rsid w:val="001100C6"/>
    <w:rsid w:val="00112B56"/>
    <w:rsid w:val="00114203"/>
    <w:rsid w:val="0011738B"/>
    <w:rsid w:val="00117A9F"/>
    <w:rsid w:val="00123928"/>
    <w:rsid w:val="00125E26"/>
    <w:rsid w:val="00133527"/>
    <w:rsid w:val="001346F9"/>
    <w:rsid w:val="001435CD"/>
    <w:rsid w:val="0015003C"/>
    <w:rsid w:val="00152BE5"/>
    <w:rsid w:val="00155133"/>
    <w:rsid w:val="00157767"/>
    <w:rsid w:val="00160E22"/>
    <w:rsid w:val="001649B6"/>
    <w:rsid w:val="00167DD0"/>
    <w:rsid w:val="00170EC6"/>
    <w:rsid w:val="001762FB"/>
    <w:rsid w:val="0017710F"/>
    <w:rsid w:val="00191AE7"/>
    <w:rsid w:val="00191FB0"/>
    <w:rsid w:val="00194F85"/>
    <w:rsid w:val="00196797"/>
    <w:rsid w:val="001A2487"/>
    <w:rsid w:val="001A3FAE"/>
    <w:rsid w:val="001A4D71"/>
    <w:rsid w:val="001A7B01"/>
    <w:rsid w:val="001B1590"/>
    <w:rsid w:val="001B21A1"/>
    <w:rsid w:val="001C25BC"/>
    <w:rsid w:val="001D314A"/>
    <w:rsid w:val="001E07A7"/>
    <w:rsid w:val="001E561B"/>
    <w:rsid w:val="001F296A"/>
    <w:rsid w:val="001F39D4"/>
    <w:rsid w:val="001F3D2F"/>
    <w:rsid w:val="00206D3E"/>
    <w:rsid w:val="00212683"/>
    <w:rsid w:val="00220E0A"/>
    <w:rsid w:val="00222681"/>
    <w:rsid w:val="002234B5"/>
    <w:rsid w:val="00230DBE"/>
    <w:rsid w:val="00237C40"/>
    <w:rsid w:val="00244B9B"/>
    <w:rsid w:val="002461E1"/>
    <w:rsid w:val="00246DF5"/>
    <w:rsid w:val="002564E0"/>
    <w:rsid w:val="00262663"/>
    <w:rsid w:val="00267B64"/>
    <w:rsid w:val="002922EF"/>
    <w:rsid w:val="002B2470"/>
    <w:rsid w:val="002D1C6A"/>
    <w:rsid w:val="002D5643"/>
    <w:rsid w:val="002E083F"/>
    <w:rsid w:val="002E2499"/>
    <w:rsid w:val="002F7458"/>
    <w:rsid w:val="00316E0F"/>
    <w:rsid w:val="003248DB"/>
    <w:rsid w:val="003301DB"/>
    <w:rsid w:val="0033651F"/>
    <w:rsid w:val="00340D81"/>
    <w:rsid w:val="003508C4"/>
    <w:rsid w:val="00355D6C"/>
    <w:rsid w:val="0035796C"/>
    <w:rsid w:val="00357EF3"/>
    <w:rsid w:val="0037119D"/>
    <w:rsid w:val="0037238C"/>
    <w:rsid w:val="0039190C"/>
    <w:rsid w:val="003A0CA8"/>
    <w:rsid w:val="003A18F8"/>
    <w:rsid w:val="003A44C8"/>
    <w:rsid w:val="003A5743"/>
    <w:rsid w:val="003A7E2F"/>
    <w:rsid w:val="003B291A"/>
    <w:rsid w:val="003C587D"/>
    <w:rsid w:val="003D0C65"/>
    <w:rsid w:val="003D304A"/>
    <w:rsid w:val="003D3B73"/>
    <w:rsid w:val="003E4EDC"/>
    <w:rsid w:val="003F7432"/>
    <w:rsid w:val="00400FF3"/>
    <w:rsid w:val="00405D24"/>
    <w:rsid w:val="00406BBC"/>
    <w:rsid w:val="00413573"/>
    <w:rsid w:val="004239CC"/>
    <w:rsid w:val="00425B4B"/>
    <w:rsid w:val="004262D4"/>
    <w:rsid w:val="00430F8F"/>
    <w:rsid w:val="00431C80"/>
    <w:rsid w:val="00443937"/>
    <w:rsid w:val="00462922"/>
    <w:rsid w:val="004645C6"/>
    <w:rsid w:val="00465054"/>
    <w:rsid w:val="004675FD"/>
    <w:rsid w:val="004725F5"/>
    <w:rsid w:val="00472F0E"/>
    <w:rsid w:val="00481F4E"/>
    <w:rsid w:val="00487B37"/>
    <w:rsid w:val="00490435"/>
    <w:rsid w:val="0049256B"/>
    <w:rsid w:val="004971ED"/>
    <w:rsid w:val="004A3321"/>
    <w:rsid w:val="004A3DC3"/>
    <w:rsid w:val="004B5D33"/>
    <w:rsid w:val="004B75C7"/>
    <w:rsid w:val="004C0383"/>
    <w:rsid w:val="004D0C16"/>
    <w:rsid w:val="004D1213"/>
    <w:rsid w:val="004E0492"/>
    <w:rsid w:val="005110AE"/>
    <w:rsid w:val="005116BF"/>
    <w:rsid w:val="00512F2B"/>
    <w:rsid w:val="00527258"/>
    <w:rsid w:val="005333CD"/>
    <w:rsid w:val="00543A07"/>
    <w:rsid w:val="00550935"/>
    <w:rsid w:val="00573CC2"/>
    <w:rsid w:val="005766EB"/>
    <w:rsid w:val="00582904"/>
    <w:rsid w:val="005838C3"/>
    <w:rsid w:val="00590A63"/>
    <w:rsid w:val="00594E21"/>
    <w:rsid w:val="005A33E9"/>
    <w:rsid w:val="005B4C29"/>
    <w:rsid w:val="005C1E16"/>
    <w:rsid w:val="005C3886"/>
    <w:rsid w:val="005D3526"/>
    <w:rsid w:val="00601334"/>
    <w:rsid w:val="00602AD4"/>
    <w:rsid w:val="00612C6D"/>
    <w:rsid w:val="00622BCB"/>
    <w:rsid w:val="006361FB"/>
    <w:rsid w:val="00644086"/>
    <w:rsid w:val="00644F11"/>
    <w:rsid w:val="00646713"/>
    <w:rsid w:val="006544F4"/>
    <w:rsid w:val="006664C9"/>
    <w:rsid w:val="00670339"/>
    <w:rsid w:val="00672482"/>
    <w:rsid w:val="00697F7A"/>
    <w:rsid w:val="006A1F48"/>
    <w:rsid w:val="006A6B38"/>
    <w:rsid w:val="006C7BF5"/>
    <w:rsid w:val="006C7FAB"/>
    <w:rsid w:val="006D124F"/>
    <w:rsid w:val="006D3CF5"/>
    <w:rsid w:val="006D6495"/>
    <w:rsid w:val="006E3592"/>
    <w:rsid w:val="007154D6"/>
    <w:rsid w:val="00715942"/>
    <w:rsid w:val="00717FC7"/>
    <w:rsid w:val="007209EA"/>
    <w:rsid w:val="00721EAD"/>
    <w:rsid w:val="00733A22"/>
    <w:rsid w:val="00737023"/>
    <w:rsid w:val="0074191F"/>
    <w:rsid w:val="007419FB"/>
    <w:rsid w:val="007459C2"/>
    <w:rsid w:val="00757DA7"/>
    <w:rsid w:val="007614E6"/>
    <w:rsid w:val="00774DCC"/>
    <w:rsid w:val="00782E77"/>
    <w:rsid w:val="007A02DC"/>
    <w:rsid w:val="007A1BC4"/>
    <w:rsid w:val="007A711D"/>
    <w:rsid w:val="007A77D3"/>
    <w:rsid w:val="007B04E9"/>
    <w:rsid w:val="007B60FD"/>
    <w:rsid w:val="007C5306"/>
    <w:rsid w:val="007D53BD"/>
    <w:rsid w:val="007D547B"/>
    <w:rsid w:val="007F42B8"/>
    <w:rsid w:val="007F49B6"/>
    <w:rsid w:val="007F7F23"/>
    <w:rsid w:val="00807F59"/>
    <w:rsid w:val="008105FA"/>
    <w:rsid w:val="00817072"/>
    <w:rsid w:val="0083098D"/>
    <w:rsid w:val="00836151"/>
    <w:rsid w:val="00841F7C"/>
    <w:rsid w:val="00842C29"/>
    <w:rsid w:val="00847EB4"/>
    <w:rsid w:val="00851DD3"/>
    <w:rsid w:val="008654B1"/>
    <w:rsid w:val="00870469"/>
    <w:rsid w:val="008711B8"/>
    <w:rsid w:val="00873E40"/>
    <w:rsid w:val="00882A06"/>
    <w:rsid w:val="00891DCA"/>
    <w:rsid w:val="00895EDC"/>
    <w:rsid w:val="008A2B4F"/>
    <w:rsid w:val="008A4670"/>
    <w:rsid w:val="008A5084"/>
    <w:rsid w:val="008A5703"/>
    <w:rsid w:val="008B3189"/>
    <w:rsid w:val="008B785F"/>
    <w:rsid w:val="008B7E9A"/>
    <w:rsid w:val="008C2180"/>
    <w:rsid w:val="008C2AEE"/>
    <w:rsid w:val="008D3AB8"/>
    <w:rsid w:val="008D6875"/>
    <w:rsid w:val="008E3468"/>
    <w:rsid w:val="008E7B09"/>
    <w:rsid w:val="008F3E64"/>
    <w:rsid w:val="009106F2"/>
    <w:rsid w:val="009262C2"/>
    <w:rsid w:val="00926863"/>
    <w:rsid w:val="00935C63"/>
    <w:rsid w:val="00943258"/>
    <w:rsid w:val="00943AC1"/>
    <w:rsid w:val="00944CF3"/>
    <w:rsid w:val="009567A4"/>
    <w:rsid w:val="009701DC"/>
    <w:rsid w:val="009722D3"/>
    <w:rsid w:val="0097505C"/>
    <w:rsid w:val="0098208B"/>
    <w:rsid w:val="0099531B"/>
    <w:rsid w:val="009A54D3"/>
    <w:rsid w:val="009C5AF9"/>
    <w:rsid w:val="009D1F8B"/>
    <w:rsid w:val="009D36BA"/>
    <w:rsid w:val="009E0B1F"/>
    <w:rsid w:val="009E2CDF"/>
    <w:rsid w:val="009F5E20"/>
    <w:rsid w:val="00A02EBC"/>
    <w:rsid w:val="00A207EE"/>
    <w:rsid w:val="00A26475"/>
    <w:rsid w:val="00A50290"/>
    <w:rsid w:val="00A5145D"/>
    <w:rsid w:val="00A63E52"/>
    <w:rsid w:val="00A658CD"/>
    <w:rsid w:val="00A6697B"/>
    <w:rsid w:val="00A75553"/>
    <w:rsid w:val="00A77817"/>
    <w:rsid w:val="00A87B9E"/>
    <w:rsid w:val="00AB61E5"/>
    <w:rsid w:val="00AD6AD5"/>
    <w:rsid w:val="00AF065D"/>
    <w:rsid w:val="00AF1435"/>
    <w:rsid w:val="00AF6772"/>
    <w:rsid w:val="00B00005"/>
    <w:rsid w:val="00B00D03"/>
    <w:rsid w:val="00B11034"/>
    <w:rsid w:val="00B2530D"/>
    <w:rsid w:val="00B27A57"/>
    <w:rsid w:val="00B30AC5"/>
    <w:rsid w:val="00B3174A"/>
    <w:rsid w:val="00B31EB8"/>
    <w:rsid w:val="00B36515"/>
    <w:rsid w:val="00B52627"/>
    <w:rsid w:val="00B54CFB"/>
    <w:rsid w:val="00B608CC"/>
    <w:rsid w:val="00B62576"/>
    <w:rsid w:val="00B62901"/>
    <w:rsid w:val="00B70BE9"/>
    <w:rsid w:val="00B86506"/>
    <w:rsid w:val="00B927A5"/>
    <w:rsid w:val="00B93BD3"/>
    <w:rsid w:val="00BA72DB"/>
    <w:rsid w:val="00BC0550"/>
    <w:rsid w:val="00BD1FF0"/>
    <w:rsid w:val="00BF28F3"/>
    <w:rsid w:val="00BF3868"/>
    <w:rsid w:val="00BF7156"/>
    <w:rsid w:val="00C06848"/>
    <w:rsid w:val="00C32B30"/>
    <w:rsid w:val="00C465F6"/>
    <w:rsid w:val="00C52AEC"/>
    <w:rsid w:val="00C5631C"/>
    <w:rsid w:val="00C648E8"/>
    <w:rsid w:val="00C91FAD"/>
    <w:rsid w:val="00C94158"/>
    <w:rsid w:val="00CA2402"/>
    <w:rsid w:val="00CA5B89"/>
    <w:rsid w:val="00CB3A89"/>
    <w:rsid w:val="00CB53A6"/>
    <w:rsid w:val="00CC00FF"/>
    <w:rsid w:val="00CC0E13"/>
    <w:rsid w:val="00CC506A"/>
    <w:rsid w:val="00CD3D39"/>
    <w:rsid w:val="00CD731C"/>
    <w:rsid w:val="00CD7576"/>
    <w:rsid w:val="00CE2F12"/>
    <w:rsid w:val="00CE50A2"/>
    <w:rsid w:val="00CE51FC"/>
    <w:rsid w:val="00D030BC"/>
    <w:rsid w:val="00D04407"/>
    <w:rsid w:val="00D060E9"/>
    <w:rsid w:val="00D20E02"/>
    <w:rsid w:val="00D2197C"/>
    <w:rsid w:val="00D21F7E"/>
    <w:rsid w:val="00D366C5"/>
    <w:rsid w:val="00D43B73"/>
    <w:rsid w:val="00D43FE6"/>
    <w:rsid w:val="00D475D5"/>
    <w:rsid w:val="00D51EC8"/>
    <w:rsid w:val="00D535EA"/>
    <w:rsid w:val="00D570E6"/>
    <w:rsid w:val="00D66A28"/>
    <w:rsid w:val="00D70FA7"/>
    <w:rsid w:val="00D73078"/>
    <w:rsid w:val="00D73DEA"/>
    <w:rsid w:val="00D75ACA"/>
    <w:rsid w:val="00D86F36"/>
    <w:rsid w:val="00DC36CC"/>
    <w:rsid w:val="00DD53AC"/>
    <w:rsid w:val="00DE1B5D"/>
    <w:rsid w:val="00DF0516"/>
    <w:rsid w:val="00DF2799"/>
    <w:rsid w:val="00E0444D"/>
    <w:rsid w:val="00E068A2"/>
    <w:rsid w:val="00E11B89"/>
    <w:rsid w:val="00E11D15"/>
    <w:rsid w:val="00E23727"/>
    <w:rsid w:val="00E23C2D"/>
    <w:rsid w:val="00E27C38"/>
    <w:rsid w:val="00E3143D"/>
    <w:rsid w:val="00E32FF5"/>
    <w:rsid w:val="00E61025"/>
    <w:rsid w:val="00E62B57"/>
    <w:rsid w:val="00E71693"/>
    <w:rsid w:val="00EA0F20"/>
    <w:rsid w:val="00EA2BFA"/>
    <w:rsid w:val="00EC133D"/>
    <w:rsid w:val="00EC2526"/>
    <w:rsid w:val="00EC41F5"/>
    <w:rsid w:val="00EC68B3"/>
    <w:rsid w:val="00EE7EE4"/>
    <w:rsid w:val="00EF1AEA"/>
    <w:rsid w:val="00F07953"/>
    <w:rsid w:val="00F11255"/>
    <w:rsid w:val="00F11421"/>
    <w:rsid w:val="00F34A59"/>
    <w:rsid w:val="00F407AE"/>
    <w:rsid w:val="00F45B2F"/>
    <w:rsid w:val="00F722A5"/>
    <w:rsid w:val="00F732F5"/>
    <w:rsid w:val="00F80FB6"/>
    <w:rsid w:val="00FA62DA"/>
    <w:rsid w:val="00FA764B"/>
    <w:rsid w:val="00FB3518"/>
    <w:rsid w:val="00FB7AC9"/>
    <w:rsid w:val="00FC50DB"/>
    <w:rsid w:val="00FD402B"/>
    <w:rsid w:val="00FE2B09"/>
    <w:rsid w:val="00FE5DB7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9BBE"/>
  <w15:chartTrackingRefBased/>
  <w15:docId w15:val="{C90E6B54-067D-C745-9BB1-913BA08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A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A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A2"/>
    <w:rPr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E0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cp:lastPrinted>2024-04-20T00:22:00Z</cp:lastPrinted>
  <dcterms:created xsi:type="dcterms:W3CDTF">2024-05-10T03:04:00Z</dcterms:created>
  <dcterms:modified xsi:type="dcterms:W3CDTF">2024-05-10T03:04:00Z</dcterms:modified>
</cp:coreProperties>
</file>