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894E" w14:textId="6853659F" w:rsidR="00D76F1D" w:rsidRPr="006E6124" w:rsidRDefault="00283F8B" w:rsidP="003C68E1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t>04.</w:t>
      </w:r>
      <w:r w:rsidR="005E3180" w:rsidRPr="003C68E1"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 Воскресение 12:00 </w:t>
      </w:r>
      <w:proofErr w:type="spellStart"/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3F253FA" w14:textId="77777777" w:rsidR="00283F8B" w:rsidRPr="006E6124" w:rsidRDefault="00283F8B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231FCEAD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0D3">
        <w:rPr>
          <w:rFonts w:ascii="Arial" w:hAnsi="Arial" w:cs="Arial"/>
          <w:sz w:val="28"/>
          <w:szCs w:val="28"/>
          <w:lang w:val="ru-RU"/>
        </w:rPr>
        <w:t xml:space="preserve">Для исполнения этой </w:t>
      </w:r>
      <w:r w:rsidRPr="00D14D41">
        <w:rPr>
          <w:rFonts w:ascii="Arial" w:hAnsi="Arial" w:cs="Arial"/>
          <w:sz w:val="28"/>
          <w:szCs w:val="28"/>
          <w:u w:val="single"/>
          <w:lang w:val="ru-RU"/>
        </w:rPr>
        <w:t>повелевающей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заповеди, нам необходимо взрастить 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77777777" w:rsidR="00D76F1D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но праведностью 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веры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5D2138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</w:t>
      </w:r>
    </w:p>
    <w:p w14:paraId="7AD04E96" w14:textId="77777777" w:rsidR="00D76F1D" w:rsidRPr="005119B1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3CA41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F42471">
        <w:rPr>
          <w:rFonts w:ascii="Arial" w:hAnsi="Arial" w:cs="Arial"/>
          <w:b/>
          <w:bCs/>
          <w:sz w:val="28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777777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1201B25C" w14:textId="77777777" w:rsidR="00A073C4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EABDA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2339A5F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30B5EFA0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06ED28B" w14:textId="3F37B668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EFC0F" w14:textId="77777777" w:rsidR="00251FA5" w:rsidRPr="00D80709" w:rsidRDefault="00251FA5" w:rsidP="00251F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6CEDE018" w14:textId="77777777" w:rsidR="00F22BD3" w:rsidRPr="00521FF5" w:rsidRDefault="00F22BD3" w:rsidP="009B0C44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</w:p>
    <w:p w14:paraId="61A329B7" w14:textId="70AB11C1" w:rsidR="006E6124" w:rsidRPr="00C44EF3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1.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это, по отсутствию в своём сердце преткновения, как в законе Бога, так и, в носителях и выразителях этого закона. </w:t>
      </w:r>
    </w:p>
    <w:p w14:paraId="4B84306A" w14:textId="77777777" w:rsidR="006E6124" w:rsidRPr="00EC5C36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231AB" w14:textId="77777777" w:rsidR="006E6124" w:rsidRPr="007C77AA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C77AA">
        <w:rPr>
          <w:rFonts w:ascii="Arial" w:hAnsi="Arial" w:cs="Arial"/>
          <w:i/>
          <w:iCs/>
          <w:sz w:val="28"/>
          <w:lang w:val="ru-RU"/>
        </w:rPr>
        <w:t>Велик мир у любящих закон Твой, и нет им преткновения (</w:t>
      </w:r>
      <w:r w:rsidRPr="007C77AA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7C77AA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6B783AD2" w14:textId="77777777" w:rsidR="006E6124" w:rsidRPr="00FE7616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571FD" w14:textId="285C7806" w:rsidR="006E6124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вхождение в свой удел, обусловленный нашим призванием – соблюдать Закон Бога.</w:t>
      </w:r>
    </w:p>
    <w:p w14:paraId="7AA2DFBB" w14:textId="77777777" w:rsidR="006E6124" w:rsidRPr="00AA29A4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E0DA1" w14:textId="77777777" w:rsidR="006E6124" w:rsidRPr="007C77AA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C77AA">
        <w:rPr>
          <w:rFonts w:ascii="Arial" w:hAnsi="Arial" w:cs="Arial"/>
          <w:i/>
          <w:iCs/>
          <w:sz w:val="28"/>
          <w:lang w:val="ru-RU"/>
        </w:rPr>
        <w:t>Удел мой, Господи, сказал я, соблюдать слова Твои (</w:t>
      </w:r>
      <w:r w:rsidRPr="007C77AA">
        <w:rPr>
          <w:rFonts w:ascii="Arial" w:hAnsi="Arial" w:cs="Arial"/>
          <w:i/>
          <w:iCs/>
          <w:sz w:val="28"/>
          <w:u w:val="single"/>
          <w:lang w:val="ru-RU"/>
        </w:rPr>
        <w:t>Пс.118:57</w:t>
      </w:r>
      <w:r w:rsidRPr="007C77AA">
        <w:rPr>
          <w:rFonts w:ascii="Arial" w:hAnsi="Arial" w:cs="Arial"/>
          <w:i/>
          <w:iCs/>
          <w:sz w:val="28"/>
          <w:lang w:val="ru-RU"/>
        </w:rPr>
        <w:t>).</w:t>
      </w:r>
    </w:p>
    <w:p w14:paraId="33BB636F" w14:textId="77777777" w:rsidR="006E6124" w:rsidRPr="007C77AA" w:rsidRDefault="006E6124" w:rsidP="009B0C4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6B68168" w14:textId="26082C37" w:rsidR="009B0C44" w:rsidRDefault="009B0C44" w:rsidP="009B0C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E47DC3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способность,</w:t>
      </w:r>
      <w:r w:rsidRPr="00737C8C">
        <w:rPr>
          <w:rFonts w:ascii="Arial" w:hAnsi="Arial" w:cs="Arial"/>
          <w:sz w:val="28"/>
          <w:szCs w:val="28"/>
          <w:lang w:val="ru-RU"/>
        </w:rPr>
        <w:t xml:space="preserve"> разбирать дело бедного и нищего в суде, на основании закона Правды.</w:t>
      </w:r>
    </w:p>
    <w:p w14:paraId="728F208F" w14:textId="77777777" w:rsidR="009B0C44" w:rsidRPr="00063270" w:rsidRDefault="009B0C44" w:rsidP="009B0C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10D79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0709">
        <w:rPr>
          <w:rFonts w:ascii="Arial" w:hAnsi="Arial" w:cs="Arial"/>
          <w:i/>
          <w:iCs/>
          <w:sz w:val="28"/>
          <w:szCs w:val="28"/>
          <w:lang w:val="ru-RU"/>
        </w:rPr>
        <w:t>Думаешь ли ты быть царем, потому что заключил себя в кедр? отец твой ел и пил, но производил суд и правду, и потому ему было хорошо. Он разбирал дело бедного и нищего, и потому ему хорошо было. Не это ли значит знать Меня? говорит Господь.</w:t>
      </w:r>
    </w:p>
    <w:p w14:paraId="0FCEE128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A07B4C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0709">
        <w:rPr>
          <w:rFonts w:ascii="Arial" w:hAnsi="Arial" w:cs="Arial"/>
          <w:i/>
          <w:iCs/>
          <w:sz w:val="28"/>
          <w:szCs w:val="28"/>
          <w:lang w:val="ru-RU"/>
        </w:rPr>
        <w:t>Но твои глаза и твое сердце обращены только к твоей корысти и к пролитию невинной крови, к тому, чтобы делать притеснение и насилие (</w:t>
      </w:r>
      <w:r w:rsidRPr="00D807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Иер.22:15-17</w:t>
      </w:r>
      <w:r w:rsidRPr="00D8070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6B6DB2" w14:textId="77777777" w:rsidR="009B0C44" w:rsidRPr="004B6FF3" w:rsidRDefault="009B0C44" w:rsidP="009B0C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1CC11" w14:textId="2CECCC47" w:rsidR="006E6124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что мы любим Закон Бога – это радоваться в своём сердце получению Слова Божия, как получению великой прибыли.</w:t>
      </w:r>
    </w:p>
    <w:p w14:paraId="591E6025" w14:textId="77777777" w:rsidR="006E6124" w:rsidRPr="00EA650E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B5F94" w14:textId="77777777" w:rsidR="006E6124" w:rsidRPr="00AF0D38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F0D38">
        <w:rPr>
          <w:rFonts w:ascii="Arial" w:hAnsi="Arial" w:cs="Arial"/>
          <w:i/>
          <w:iCs/>
          <w:sz w:val="28"/>
          <w:lang w:val="ru-RU"/>
        </w:rPr>
        <w:t>Радуюсь я слову Твоему, как получивший великую прибыль (</w:t>
      </w:r>
      <w:r w:rsidRPr="00AF0D38">
        <w:rPr>
          <w:rFonts w:ascii="Arial" w:hAnsi="Arial" w:cs="Arial"/>
          <w:i/>
          <w:iCs/>
          <w:sz w:val="28"/>
          <w:u w:val="single"/>
          <w:lang w:val="ru-RU"/>
        </w:rPr>
        <w:t>Пс.118:162</w:t>
      </w:r>
      <w:r w:rsidRPr="00AF0D38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1712AD0D" w14:textId="77777777" w:rsidR="006E6124" w:rsidRPr="009D2CF7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B998B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 Составляющая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наличие доказательства нашей ненависти и презрения ко лжи.</w:t>
      </w:r>
    </w:p>
    <w:p w14:paraId="6C5E20A4" w14:textId="77777777" w:rsidR="00555C04" w:rsidRPr="00EA650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727CA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Ненавижу ложь и гнушаюсь ею; закон же Твой люблю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Пс.118:163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7D5E71A1" w14:textId="77777777" w:rsidR="00555C04" w:rsidRPr="0035683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A3A6E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Ложь, и Закон Бога – это две диаметрально разные и взаимоисключающие друг друга программы, – которые вне программного устройства, которым является сердце человека, не могут себя, ни выражать, ни функционировать.</w:t>
      </w:r>
    </w:p>
    <w:p w14:paraId="73E05B0F" w14:textId="77777777" w:rsidR="00555C04" w:rsidRPr="0035683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24B22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невозможно любить Закон Бога и одновременно, иметь толерантное отношение, к носителям и выразителям лжи.</w:t>
      </w:r>
    </w:p>
    <w:p w14:paraId="35D9146B" w14:textId="77777777" w:rsidR="00555C04" w:rsidRPr="00D31867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12822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если вы обратили внимание то, в данном случае, автор этой молитвы, выражает своё отношение, как ко лжи, извращающей и отрицающей правду, так и к закону Бога, </w:t>
      </w:r>
      <w:r w:rsidRPr="007F5D35">
        <w:rPr>
          <w:rFonts w:ascii="Arial" w:hAnsi="Arial" w:cs="Arial"/>
          <w:sz w:val="28"/>
          <w:u w:val="single"/>
          <w:lang w:val="ru-RU"/>
        </w:rPr>
        <w:t>в единственном числе</w:t>
      </w:r>
      <w:r>
        <w:rPr>
          <w:rFonts w:ascii="Arial" w:hAnsi="Arial" w:cs="Arial"/>
          <w:sz w:val="28"/>
          <w:lang w:val="ru-RU"/>
        </w:rPr>
        <w:t>, что указывает на тот фактор, что он выражает своё отношение, как к личности павшего херувима, так и к Личности Бога.</w:t>
      </w:r>
    </w:p>
    <w:p w14:paraId="359D8ECC" w14:textId="77777777" w:rsidR="00555C04" w:rsidRPr="0035683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BF7E8" w14:textId="48C78F8E" w:rsidR="00555C04" w:rsidRPr="003C68E1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мы обратимся, уже к известным нам истинам и критериям, которые определяют и предписывают:</w:t>
      </w:r>
    </w:p>
    <w:p w14:paraId="46E26A47" w14:textId="77777777" w:rsidR="00555C04" w:rsidRPr="00537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40E51" w14:textId="2ADB0C56" w:rsidR="00555C04" w:rsidRPr="003C68E1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следует ненавидеть ложь, в носителе и творце лжи, то есть, в падшем херувиме? И: Каким образом, следует любить закон Бога, в Носителе и Творце этого Закона?</w:t>
      </w:r>
    </w:p>
    <w:p w14:paraId="5776222D" w14:textId="77777777" w:rsidR="00555C04" w:rsidRPr="00537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9EFC9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что, именно, по ненависти ко лжи, в носителе и творце лжи и, по любви к закону Бога, в Носителе и Творце этого закона, мы призваны испытать себя, на предмет, любви к закону Бога.</w:t>
      </w:r>
    </w:p>
    <w:p w14:paraId="1A40F140" w14:textId="77777777" w:rsidR="00555C04" w:rsidRPr="007244AF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3E80F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этом, следует иметь в виду, что степень ненависти, как к носителю лжи, так и к носителям и выразителям лжи – определяет степень любви, как к Носителю закона Правды, так и к носителям и выразителям закона Правды. </w:t>
      </w:r>
    </w:p>
    <w:p w14:paraId="219A700D" w14:textId="77777777" w:rsidR="00555C04" w:rsidRPr="007244AF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96C14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толерантное отношение, к носителям лжи, будет определять и отсутствие любви, как к Богу Носителю правды, так и к боящимся Бога, носителям и выразителям Его Правды.</w:t>
      </w:r>
    </w:p>
    <w:p w14:paraId="16440E70" w14:textId="77777777" w:rsidR="00555C04" w:rsidRPr="007244AF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AA9FD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ненависть ко лжи, и любовь к закону Правды – определяется, не эмоцией, а волевым решением и действием, которое ведёт за собою эмоции. И, определяется такое действие, двумя словами – это повиновение и общение.</w:t>
      </w:r>
    </w:p>
    <w:p w14:paraId="04883DCF" w14:textId="77777777" w:rsidR="00555C04" w:rsidRPr="0092008F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7DB14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посему: повиновение закону Правды или лжи, отрицающей закон Правды – открывает путь к общению, либо с Богом, и со служащими Ему, либо с дьяволом, и со служителями его.</w:t>
      </w:r>
    </w:p>
    <w:p w14:paraId="1D5C86E7" w14:textId="77777777" w:rsidR="00555C04" w:rsidRPr="00B86B14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0107B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Ин.14:15-17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5A74F9E0" w14:textId="77777777" w:rsidR="00555C04" w:rsidRPr="00CD3567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2F33F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месте Писания, любовь к Богу, выраженная в действии повиновения Его заповедям, влечёт за собою, общение со Святым </w:t>
      </w:r>
      <w:r>
        <w:rPr>
          <w:rFonts w:ascii="Arial" w:hAnsi="Arial" w:cs="Arial"/>
          <w:sz w:val="28"/>
          <w:lang w:val="ru-RU"/>
        </w:rPr>
        <w:lastRenderedPageBreak/>
        <w:t xml:space="preserve">Духом. Отсюда следует, что нарушение заповедей Господних, посредством их замены, заповедями человеческими, влечёт за собою общение с духом нечистым. </w:t>
      </w:r>
    </w:p>
    <w:p w14:paraId="0A5AA5CF" w14:textId="77777777" w:rsidR="00555C04" w:rsidRPr="007C103B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7BB95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Служители лжи, и их последователи, никогда не смогут понимать, благовествуемое слово, посланников Бога, по той простой причине, что они не могут слышать это слово своим сердцем. Потому, что в их сердцах отсутствует </w:t>
      </w:r>
      <w:proofErr w:type="spellStart"/>
      <w:r>
        <w:rPr>
          <w:rFonts w:ascii="Arial" w:hAnsi="Arial" w:cs="Arial"/>
          <w:sz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lang w:val="ru-RU"/>
        </w:rPr>
        <w:t>, призванный Богом, наделять человека способностью, слушать голос Бога, в благовествуемом слове, посланников Бога, и давать Богу основание, слушать голос человека.</w:t>
      </w:r>
    </w:p>
    <w:p w14:paraId="2204249D" w14:textId="77777777" w:rsidR="00555C04" w:rsidRPr="007C103B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D5A94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 xml:space="preserve">Иисус сказал им: если бы Бог был Отец ваш, то вы любили бы Меня, потому что Я от Бога </w:t>
      </w:r>
      <w:proofErr w:type="spellStart"/>
      <w:r w:rsidRPr="00E859C9">
        <w:rPr>
          <w:rFonts w:ascii="Arial" w:hAnsi="Arial" w:cs="Arial"/>
          <w:i/>
          <w:iCs/>
          <w:sz w:val="28"/>
          <w:lang w:val="ru-RU"/>
        </w:rPr>
        <w:t>исшел</w:t>
      </w:r>
      <w:proofErr w:type="spellEnd"/>
      <w:r w:rsidRPr="00E859C9">
        <w:rPr>
          <w:rFonts w:ascii="Arial" w:hAnsi="Arial" w:cs="Arial"/>
          <w:i/>
          <w:iCs/>
          <w:sz w:val="28"/>
          <w:lang w:val="ru-RU"/>
        </w:rPr>
        <w:t xml:space="preserve"> и пришел; ибо Я не Сам от Себя пришел, но Он послал Меня. Почему вы не понимаете речи Моей? Потому что не можете слышать слова Моего.</w:t>
      </w:r>
    </w:p>
    <w:p w14:paraId="79889470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B38121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Ваш отец диавол;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лжи. А как Я истину говорю, то не верите Мне.</w:t>
      </w:r>
    </w:p>
    <w:p w14:paraId="0C6D8CF5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C54ECC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Кто из вас обличит Меня в неправде? Если же Я говорю истину, почему вы не верите Мне? Кто от Бога, тот слушает слова Божии. Вы потому не слушаете, что вы не от Бога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Ин.8:42-47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696CC000" w14:textId="77777777" w:rsidR="00555C04" w:rsidRPr="009335F2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E9C51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чтобы явить любовь к закону Бога – необходимы были активные действия, по отношению, к нечестивому, то есть, к дьяволу, который посредством программы лжи, выражает себя в программном устройстве сердца своих служителей.</w:t>
      </w:r>
    </w:p>
    <w:p w14:paraId="278F7A83" w14:textId="77777777" w:rsidR="00555C04" w:rsidRPr="009335F2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BB813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эти активные действия, призваны выражаться, в осуждении нечестивого, и в разрыве общения, со служителями неправды.</w:t>
      </w:r>
    </w:p>
    <w:p w14:paraId="47B18B7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412B68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 xml:space="preserve">О, если бы Ты, Боже, поразил нечестивого! Удалитесь от меня, кровожадные! Они говорят против Тебя нечестиво; суетное замышляют враги Твои. Мне ли не возненавидеть ненавидящих Тебя, Господи, и не </w:t>
      </w:r>
      <w:proofErr w:type="spellStart"/>
      <w:r w:rsidRPr="00E859C9">
        <w:rPr>
          <w:rFonts w:ascii="Arial" w:hAnsi="Arial" w:cs="Arial"/>
          <w:i/>
          <w:iCs/>
          <w:sz w:val="28"/>
          <w:lang w:val="ru-RU"/>
        </w:rPr>
        <w:t>возгнушаться</w:t>
      </w:r>
      <w:proofErr w:type="spellEnd"/>
      <w:r w:rsidRPr="00E859C9">
        <w:rPr>
          <w:rFonts w:ascii="Arial" w:hAnsi="Arial" w:cs="Arial"/>
          <w:i/>
          <w:iCs/>
          <w:sz w:val="28"/>
          <w:lang w:val="ru-RU"/>
        </w:rPr>
        <w:t xml:space="preserve"> восстающими на Тебя? Полною ненавистью ненавижу их: враги они мне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Пс.138:19-22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3C2AE4F6" w14:textId="77777777" w:rsidR="00555C04" w:rsidRPr="001B223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E8357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вы обратили внимание, то ненависть, к служителям лжи, выражена в слове «</w:t>
      </w:r>
      <w:proofErr w:type="spellStart"/>
      <w:r>
        <w:rPr>
          <w:rFonts w:ascii="Arial" w:hAnsi="Arial" w:cs="Arial"/>
          <w:sz w:val="28"/>
          <w:lang w:val="ru-RU"/>
        </w:rPr>
        <w:t>возгнушаться</w:t>
      </w:r>
      <w:proofErr w:type="spellEnd"/>
      <w:r>
        <w:rPr>
          <w:rFonts w:ascii="Arial" w:hAnsi="Arial" w:cs="Arial"/>
          <w:sz w:val="28"/>
          <w:lang w:val="ru-RU"/>
        </w:rPr>
        <w:t xml:space="preserve">», которое означает – питать отвращение, что указывает на полный формат разрыва общения, с теми, кто является носителем лжи. </w:t>
      </w:r>
    </w:p>
    <w:p w14:paraId="60217AF8" w14:textId="77777777" w:rsidR="00555C04" w:rsidRPr="001B223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7582D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Вот, как о почитателях суетных идолов, переданных им в семени их отцов, на которые они уповают, отзывается Давид, в другой своей молитве, в которой он свидетельствует, о своей любви к Богу, на Которого он уповает.</w:t>
      </w:r>
    </w:p>
    <w:p w14:paraId="207EBF9E" w14:textId="77777777" w:rsidR="00555C04" w:rsidRPr="001B223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9E13F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Ненавижу почитателей суетных идолов, но на Господа уповаю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Пс.30:7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79930759" w14:textId="77777777" w:rsidR="00555C04" w:rsidRPr="00F00A5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DDCE4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правило, почитание суетных идолов, основывается на вымыслах человеческих. </w:t>
      </w:r>
    </w:p>
    <w:p w14:paraId="155FDE8A" w14:textId="77777777" w:rsidR="00555C04" w:rsidRPr="00F00A5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90118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ненависть к вымыслам человеческим, толкующим и трактующим заповеди Божии, силою своего человеческого ума, служащая доказательством любви к закону Бога, призвана выражаться, в отказе общения, с подобными людьми, которым их поведение инкриминируется, как волшебство и колдовство.</w:t>
      </w:r>
    </w:p>
    <w:p w14:paraId="1ADBA899" w14:textId="77777777" w:rsidR="00555C04" w:rsidRPr="00F00A5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FB5D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Вымыслы человеческие ненавижу, а закон Твой люблю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Пс.118:113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5C510001" w14:textId="77777777" w:rsidR="00555C04" w:rsidRPr="00EA650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A1808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 Составляющая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это, по свободе, от рабства греху и, по добровольному рабству закону Правды, стоящему в наших сердцах, на страже святости, отделяющей чистое, от нечистого. </w:t>
      </w:r>
    </w:p>
    <w:p w14:paraId="28F8B370" w14:textId="77777777" w:rsidR="00555C04" w:rsidRPr="001C736D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8A2E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Ибо, когда вы были рабами греха, тогда были свободны от праведности. Какой же плод вы имели тогда? Такие дела, каких ныне сами стыдитесь, потому что конец их – смерть.</w:t>
      </w:r>
    </w:p>
    <w:p w14:paraId="2E5F7D19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4EEC7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– жизнь вечная. </w:t>
      </w:r>
    </w:p>
    <w:p w14:paraId="0ED37166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B1FE70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Ибо возмездие за грех – смерть, а дар Божий – жизнь вечная во Христе Иисусе, Господе нашем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Рим.6:20-23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77B0B38" w14:textId="77777777" w:rsidR="00555C04" w:rsidRPr="009509B7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A38D6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имеющегося изречения следует, если человек, не освободится от рабства греху – он наследует смерть. Так, как у него, не будет доказательства любви, к закону Бога. </w:t>
      </w:r>
    </w:p>
    <w:p w14:paraId="24134D40" w14:textId="77777777" w:rsidR="00555C04" w:rsidRPr="009509B7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74C1F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человек, освободится от рабства греху, и станет рабом Богу – он наследует жизнь вечную. Так, как у него, будет доказательство, что он любит закон Бога.</w:t>
      </w:r>
    </w:p>
    <w:p w14:paraId="487FF9C2" w14:textId="77777777" w:rsidR="00555C04" w:rsidRPr="00733BE2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D5FAA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Нам следует памятовать, что дар жизни вечной, во Христе Иисусе, даётся человеку, при обращении к Богу, в формате залога, когда он ещё является рабом греха.</w:t>
      </w:r>
    </w:p>
    <w:p w14:paraId="606BF4F1" w14:textId="77777777" w:rsidR="00555C04" w:rsidRPr="00733BE2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0A8E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обращении человека к Богу, Бог объявляет рабство греха, в котором находится человек, вне закона. И, человек, после обращения к Богу, не обязан повиноваться греху, так, как в этом состоянии грех, уже не имеет над ним законной власти.</w:t>
      </w:r>
    </w:p>
    <w:p w14:paraId="367B85B9" w14:textId="77777777" w:rsidR="00555C04" w:rsidRPr="00FA580D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5D6B6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время, русский император, отменил своим законом рабство, на территории российской империи. </w:t>
      </w:r>
    </w:p>
    <w:p w14:paraId="2FCAC90D" w14:textId="77777777" w:rsidR="00555C04" w:rsidRPr="005B69C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FD5C3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основании этого указа, рабовладелец обязан был, объявить рабу свободу, и дать ему в собственность определённый участок земли, возделывая который, он мог бы собирать урожай уже, не для своего господина, а для себя. </w:t>
      </w:r>
    </w:p>
    <w:p w14:paraId="56084BBE" w14:textId="77777777" w:rsidR="00555C04" w:rsidRPr="00FA580D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E90D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рабовладельцы, не уведомляли рабов, об отмене закона рабства, и будучи освобождёнными указом императора, от закона рабства, они ещё долгие десятилетия, оставались в подчинении, своих бывших господ. Но, как только, до них доходила весть, об отмене рабства указом императора, они немедленно прекращали повиноваться своим господам, и покидали их.</w:t>
      </w:r>
    </w:p>
    <w:p w14:paraId="3C165EC5" w14:textId="77777777" w:rsidR="00555C04" w:rsidRPr="006C164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E71ED" w14:textId="60097B66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так, поступает сатана, убеждая человека в том, что горбатого могила исправит.</w:t>
      </w:r>
    </w:p>
    <w:p w14:paraId="13A55A15" w14:textId="77777777" w:rsidR="00555C04" w:rsidRPr="005B69C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D87F5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фраза «н</w:t>
      </w:r>
      <w:r w:rsidRPr="009C57E3">
        <w:rPr>
          <w:rFonts w:ascii="Arial" w:hAnsi="Arial" w:cs="Arial"/>
          <w:sz w:val="28"/>
          <w:szCs w:val="28"/>
          <w:lang w:val="ru-RU"/>
        </w:rPr>
        <w:t xml:space="preserve">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C57E3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приходя к Богу, мы Его указом, освобождаемся от закона греха, посредством плода святости.</w:t>
      </w:r>
    </w:p>
    <w:p w14:paraId="6FD5A1E9" w14:textId="77777777" w:rsidR="00555C04" w:rsidRPr="005B69C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154AA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69C0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размежевания с грехом, в лице своего народа; своего дома; и, своих растлевающих желаний.</w:t>
      </w:r>
    </w:p>
    <w:p w14:paraId="3B09E2B0" w14:textId="77777777" w:rsidR="00555C04" w:rsidRPr="00F37A9C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A473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уверовавший в Бога или, приходящий к Богу, Который Своим указом, освобождает его от рабства греху, уполномочен размежеваться со грехом, посредством принесения плода святости, в котором он становится рабом праведности. </w:t>
      </w:r>
    </w:p>
    <w:p w14:paraId="0D99E0B2" w14:textId="77777777" w:rsidR="00555C04" w:rsidRPr="00F37A9C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DC17D" w14:textId="70CAA170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отказывается быть рабом </w:t>
      </w:r>
      <w:r w:rsidR="00110AD3">
        <w:rPr>
          <w:rFonts w:ascii="Arial" w:hAnsi="Arial" w:cs="Arial"/>
          <w:sz w:val="28"/>
          <w:szCs w:val="28"/>
          <w:lang w:val="ru-RU"/>
        </w:rPr>
        <w:t>праведности,</w:t>
      </w:r>
      <w:r>
        <w:rPr>
          <w:rFonts w:ascii="Arial" w:hAnsi="Arial" w:cs="Arial"/>
          <w:sz w:val="28"/>
          <w:szCs w:val="28"/>
          <w:lang w:val="ru-RU"/>
        </w:rPr>
        <w:t xml:space="preserve"> но в то же самое время </w:t>
      </w:r>
      <w:r w:rsidR="00700134">
        <w:rPr>
          <w:rFonts w:ascii="Arial" w:hAnsi="Arial" w:cs="Arial"/>
          <w:sz w:val="28"/>
          <w:szCs w:val="28"/>
          <w:lang w:val="ru-RU"/>
        </w:rPr>
        <w:t>утверждает,</w:t>
      </w:r>
      <w:r>
        <w:rPr>
          <w:rFonts w:ascii="Arial" w:hAnsi="Arial" w:cs="Arial"/>
          <w:sz w:val="28"/>
          <w:szCs w:val="28"/>
          <w:lang w:val="ru-RU"/>
        </w:rPr>
        <w:t xml:space="preserve"> что любит закон Бога то, тем же указом Бога, он становится свободным от рабства праведности, навсегда оставаясь </w:t>
      </w:r>
      <w:r>
        <w:rPr>
          <w:rFonts w:ascii="Arial" w:hAnsi="Arial" w:cs="Arial"/>
          <w:sz w:val="28"/>
          <w:szCs w:val="28"/>
          <w:lang w:val="ru-RU"/>
        </w:rPr>
        <w:lastRenderedPageBreak/>
        <w:t>рабом греха, за который он однажды, предстанет на суд, чтобы получить полное возмездие, обусловленн</w:t>
      </w:r>
      <w:r w:rsidR="00700134">
        <w:rPr>
          <w:rFonts w:ascii="Arial" w:hAnsi="Arial" w:cs="Arial"/>
          <w:sz w:val="28"/>
          <w:szCs w:val="28"/>
          <w:lang w:val="ru-RU"/>
        </w:rPr>
        <w:t>ое</w:t>
      </w:r>
      <w:r>
        <w:rPr>
          <w:rFonts w:ascii="Arial" w:hAnsi="Arial" w:cs="Arial"/>
          <w:sz w:val="28"/>
          <w:szCs w:val="28"/>
          <w:lang w:val="ru-RU"/>
        </w:rPr>
        <w:t xml:space="preserve"> вечной погибелью.</w:t>
      </w:r>
    </w:p>
    <w:p w14:paraId="3904B46C" w14:textId="77777777" w:rsidR="00555C04" w:rsidRPr="00397FE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A6F2D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облечься в достоинство рабства праведности и, таким образом, освободиться от рабства греху – необходимо, чтобы не Бог, а мы, умертвили земные члены наши. </w:t>
      </w:r>
    </w:p>
    <w:p w14:paraId="4DD7BFF4" w14:textId="77777777" w:rsidR="00555C04" w:rsidRPr="00397FE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BCCBA" w14:textId="033FF93D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земные члены, в нашем ветхом человеке </w:t>
      </w:r>
      <w:r w:rsidR="00E859C9">
        <w:rPr>
          <w:rFonts w:ascii="Arial" w:hAnsi="Arial" w:cs="Arial"/>
          <w:sz w:val="28"/>
          <w:szCs w:val="28"/>
          <w:lang w:val="ru-RU"/>
        </w:rPr>
        <w:t>– обуславливают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3E40">
        <w:rPr>
          <w:rFonts w:ascii="Arial" w:hAnsi="Arial" w:cs="Arial"/>
          <w:sz w:val="28"/>
          <w:szCs w:val="28"/>
          <w:lang w:val="ru-RU"/>
        </w:rPr>
        <w:t xml:space="preserve">блуд, нечистоту, страсть, злую похоть и любостяжание, которое есть </w:t>
      </w:r>
      <w:proofErr w:type="spellStart"/>
      <w:r w:rsidRPr="00C93E40">
        <w:rPr>
          <w:rFonts w:ascii="Arial" w:hAnsi="Arial" w:cs="Arial"/>
          <w:sz w:val="28"/>
          <w:szCs w:val="28"/>
          <w:lang w:val="ru-RU"/>
        </w:rPr>
        <w:t>идолослужение</w:t>
      </w:r>
      <w:proofErr w:type="spellEnd"/>
      <w:r w:rsidRPr="00C93E40">
        <w:rPr>
          <w:rFonts w:ascii="Arial" w:hAnsi="Arial" w:cs="Arial"/>
          <w:sz w:val="28"/>
          <w:szCs w:val="28"/>
          <w:lang w:val="ru-RU"/>
        </w:rPr>
        <w:t>, за которые гнев Божий грядет на сынов противления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19FAA6" w14:textId="77777777" w:rsidR="00555C04" w:rsidRPr="00397FE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18E8B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умертвите земные члены ваши: блуд, нечистоту, страсть, злую похоть и любостяжание, которое есть </w:t>
      </w:r>
      <w:proofErr w:type="spellStart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идолослужение</w:t>
      </w:r>
      <w:proofErr w:type="spellEnd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, за которые гнев Божий грядет на сынов противления, в которых и вы некогда обращались, когда жили между ними. А теперь,</w:t>
      </w:r>
    </w:p>
    <w:p w14:paraId="1AB634FA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1B236D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3B2AE6D0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E587B6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обновляется в познании по образу Создавшего его, где нет ни </w:t>
      </w:r>
      <w:proofErr w:type="spellStart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Еллина</w:t>
      </w:r>
      <w:proofErr w:type="spellEnd"/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необрезания</w:t>
      </w:r>
      <w:proofErr w:type="spellEnd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, варвара, Скифа, раба, свободного, но все и во всем Христос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Кол.3:5-11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943C44" w14:textId="77777777" w:rsidR="00555C04" w:rsidRPr="00397FE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8CCF4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изречения, мы можем вынести, что умертвить земные члены означает – совлечь с себя ветхого человека, с делами его, чтобы затем, облечься в нового человека, созданного по Богу, в праведности и святости истины.</w:t>
      </w:r>
    </w:p>
    <w:p w14:paraId="583B74B8" w14:textId="77777777" w:rsidR="00555C04" w:rsidRPr="006C386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9AD0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Совлечь с себя ветхого человека с делами его означает – снять с себя одежду или обнажиться. </w:t>
      </w:r>
    </w:p>
    <w:p w14:paraId="346EEA5D" w14:textId="77777777" w:rsidR="00555C04" w:rsidRPr="006C386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1B3F3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Книге Песни песней, рассматривая совлечение с самого себя ветхого человека, в лице прекраснейшей из женщин, мы пришли к уникальному методу, которому мы призваны последовать.</w:t>
      </w:r>
    </w:p>
    <w:p w14:paraId="0E0133AB" w14:textId="77777777" w:rsidR="00555C04" w:rsidRPr="006C386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7D80C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Я скинула хитон мой; как же мне опять надевать его? Я вымыла ноги мои; как же мне марать их?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Песн.5:3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169835A7" w14:textId="77777777" w:rsidR="00555C04" w:rsidRPr="00922556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F13B8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«скинула хитон мой» созвучна, со сдиранием кожи, с жертвенного животного по живому, чтобы затем, вознести живую обнажённую жертву Богу, на жертвеннике. </w:t>
      </w:r>
    </w:p>
    <w:p w14:paraId="3CB461B2" w14:textId="77777777" w:rsidR="00555C04" w:rsidRPr="00922556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4BA0F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Имеющееся иносказание, вознести на жертвеннике Богу живую жертву, мы обнаруживаем в другом иносказании.</w:t>
      </w:r>
    </w:p>
    <w:p w14:paraId="0932CDD5" w14:textId="77777777" w:rsidR="00555C04" w:rsidRPr="00922556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F2BEF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A155B92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6D1AC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фраза «я</w:t>
      </w:r>
      <w:r w:rsidRPr="00397FE1">
        <w:rPr>
          <w:rFonts w:ascii="Arial" w:hAnsi="Arial" w:cs="Arial"/>
          <w:sz w:val="28"/>
          <w:szCs w:val="28"/>
          <w:lang w:val="ru-RU"/>
        </w:rPr>
        <w:t xml:space="preserve"> вымыла ноги мои; как же мне марать их?</w:t>
      </w:r>
      <w:r>
        <w:rPr>
          <w:rFonts w:ascii="Arial" w:hAnsi="Arial" w:cs="Arial"/>
          <w:sz w:val="28"/>
          <w:szCs w:val="28"/>
          <w:lang w:val="ru-RU"/>
        </w:rPr>
        <w:t xml:space="preserve"> На иврите означает – я омыла ноги моим обидчикам, и позволила омыть свои ноги тем, кого обидела. Это иносказание, мы так же, обнаруживаем в следующем иносказании.</w:t>
      </w:r>
    </w:p>
    <w:p w14:paraId="738680F5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E302B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Вы называете Меня Учителем и Господом, и правильно говорите, ибо Я точно то. Итак, если Я, Господь и Учитель, умыл ноги вам, то и вы должны умывать ноги друг другу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Ин.13:13,14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5A8A28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304A2" w14:textId="603BDE35" w:rsidR="00555C04" w:rsidRPr="00EF42E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вариант совлечения, ветхого человека с делами его, буквально шокирует, известное большинство, приходящих к Богу</w:t>
      </w:r>
      <w:r w:rsidR="00EF42E4" w:rsidRPr="00EF42E4">
        <w:rPr>
          <w:rFonts w:ascii="Arial" w:hAnsi="Arial" w:cs="Arial"/>
          <w:sz w:val="28"/>
          <w:szCs w:val="28"/>
          <w:lang w:val="ru-RU"/>
        </w:rPr>
        <w:t>.</w:t>
      </w:r>
    </w:p>
    <w:p w14:paraId="5885AE77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2EF90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они не готовы следовать этому предписанию, чем и подписывают себе приговор вечной погибели.</w:t>
      </w:r>
    </w:p>
    <w:p w14:paraId="092D231C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89AB4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Совлечение ветхого человека, с делами его, связано с уникальным принципом, в котором мы призваны, называть несуществующее, как существующее.</w:t>
      </w:r>
    </w:p>
    <w:p w14:paraId="1643A158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1580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 </w:t>
      </w:r>
    </w:p>
    <w:p w14:paraId="51EBD592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6D1CA0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Итак, да не царствует грех в смертном вашем теле, чтобы вам повиноваться ему в похотях его; и не предавайте членов     ваших греху в орудия неправды, но представьте себя Богу, как оживших из мертвых, и члены ваши Богу в орудия праведности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Рим.6:10-13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F0171D" w14:textId="77777777" w:rsidR="00555C04" w:rsidRPr="002A5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3B07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Представление своих членов в орудие праведности – не связано с нашей эмоциональной сферой. Потому, что это волевое действие – является доказательством любви к закону Бога, в котором мы, ведём сферу своих эмоций под уздцы.</w:t>
      </w:r>
    </w:p>
    <w:p w14:paraId="1884B11A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8AE1F3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</w:t>
      </w:r>
    </w:p>
    <w:p w14:paraId="2C0B0743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E2262F7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Говорю по рассуждению человеческому, ради немощи плоти вашей. Как предавали вы члены ваши в рабы нечистоте и беззаконию на дела беззаконные, так ныне представьте члены ваши в рабы праведности на дела святые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Рим.6:17-19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3B7E76" w14:textId="77777777" w:rsidR="00555C04" w:rsidRPr="002A5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F61D0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Представляя члены тела своего в рабы праведности, мы даём Богу основание, облечь наше обнажённое тело, с которого мы совлекли ветхого человека, в нового человека. Образ, облечения в нового человека, Бог представил в кожаных одеждах, в которые одел Адама и Еву. Чтобы показать нам Свою конечную и благую цель, содержащуюся в дарованном нам искуплении.</w:t>
      </w:r>
    </w:p>
    <w:p w14:paraId="25084673" w14:textId="77777777" w:rsidR="00555C04" w:rsidRPr="002A5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3741B" w14:textId="77777777" w:rsidR="00555C04" w:rsidRPr="00E859C9" w:rsidRDefault="00555C04" w:rsidP="00555C04">
      <w:pPr>
        <w:rPr>
          <w:i/>
          <w:iCs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 сделал Господь Бог Адаму и жене его одежды кожаные и одел их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Быт.3:21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1161D8" w14:textId="77777777" w:rsidR="006E6124" w:rsidRDefault="006E6124" w:rsidP="001144CE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lang w:val="ru-RU"/>
        </w:rPr>
      </w:pPr>
    </w:p>
    <w:p w14:paraId="34AFD8D2" w14:textId="77777777" w:rsidR="00555C04" w:rsidRDefault="00555C04" w:rsidP="001144CE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lang w:val="ru-RU"/>
        </w:rPr>
      </w:pPr>
    </w:p>
    <w:p w14:paraId="12A398D6" w14:textId="77777777" w:rsidR="00FC3134" w:rsidRPr="003C68E1" w:rsidRDefault="00FC3134" w:rsidP="001144C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</w:pPr>
    </w:p>
    <w:p w14:paraId="7382E505" w14:textId="77777777" w:rsidR="00FC3134" w:rsidRPr="003C68E1" w:rsidRDefault="00FC3134" w:rsidP="00FC313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</w:pPr>
    </w:p>
    <w:p w14:paraId="72DB64EA" w14:textId="3A59A5CF" w:rsidR="002D0D6B" w:rsidRPr="008721BC" w:rsidRDefault="00D76F1D" w:rsidP="00FC313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proofErr w:type="gramEnd"/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</w:t>
      </w:r>
      <w:r w:rsidR="00EA78D1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</w:t>
      </w:r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="002D0D6B" w:rsidRPr="002D0D6B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Январь 28, 2018</w:t>
      </w:r>
    </w:p>
    <w:sectPr w:rsidR="002D0D6B" w:rsidRPr="008721BC" w:rsidSect="006E3F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D248" w14:textId="77777777" w:rsidR="006E3F22" w:rsidRDefault="006E3F22" w:rsidP="004339B6">
      <w:r>
        <w:separator/>
      </w:r>
    </w:p>
  </w:endnote>
  <w:endnote w:type="continuationSeparator" w:id="0">
    <w:p w14:paraId="6BD764DB" w14:textId="77777777" w:rsidR="006E3F22" w:rsidRDefault="006E3F22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0F92" w14:textId="77777777" w:rsidR="006E3F22" w:rsidRDefault="006E3F22" w:rsidP="004339B6">
      <w:r>
        <w:separator/>
      </w:r>
    </w:p>
  </w:footnote>
  <w:footnote w:type="continuationSeparator" w:id="0">
    <w:p w14:paraId="4DE9F0E5" w14:textId="77777777" w:rsidR="006E3F22" w:rsidRDefault="006E3F22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5D06"/>
    <w:rsid w:val="000061D4"/>
    <w:rsid w:val="00011EA4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EC2"/>
    <w:rsid w:val="00051530"/>
    <w:rsid w:val="000539CF"/>
    <w:rsid w:val="00054EB2"/>
    <w:rsid w:val="00060E02"/>
    <w:rsid w:val="00061017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620"/>
    <w:rsid w:val="000875D1"/>
    <w:rsid w:val="00087EEE"/>
    <w:rsid w:val="000904FE"/>
    <w:rsid w:val="00091D72"/>
    <w:rsid w:val="0009331F"/>
    <w:rsid w:val="00097859"/>
    <w:rsid w:val="000A4306"/>
    <w:rsid w:val="000B0273"/>
    <w:rsid w:val="000B11D4"/>
    <w:rsid w:val="000B1272"/>
    <w:rsid w:val="000B3AB5"/>
    <w:rsid w:val="000C0883"/>
    <w:rsid w:val="000C0A3A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923"/>
    <w:rsid w:val="000F3822"/>
    <w:rsid w:val="000F799A"/>
    <w:rsid w:val="00100D41"/>
    <w:rsid w:val="0010207A"/>
    <w:rsid w:val="00106A0C"/>
    <w:rsid w:val="001075C7"/>
    <w:rsid w:val="00107D24"/>
    <w:rsid w:val="00110AD3"/>
    <w:rsid w:val="001144CE"/>
    <w:rsid w:val="00114DB7"/>
    <w:rsid w:val="00115E2D"/>
    <w:rsid w:val="00122846"/>
    <w:rsid w:val="00124409"/>
    <w:rsid w:val="00125E94"/>
    <w:rsid w:val="00126095"/>
    <w:rsid w:val="001265EB"/>
    <w:rsid w:val="001317A0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754"/>
    <w:rsid w:val="0017551C"/>
    <w:rsid w:val="001774D5"/>
    <w:rsid w:val="00182D26"/>
    <w:rsid w:val="00184399"/>
    <w:rsid w:val="00184B81"/>
    <w:rsid w:val="001861A4"/>
    <w:rsid w:val="00187166"/>
    <w:rsid w:val="00187F95"/>
    <w:rsid w:val="00192A70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3AA2"/>
    <w:rsid w:val="001C470F"/>
    <w:rsid w:val="001C4EA5"/>
    <w:rsid w:val="001C6526"/>
    <w:rsid w:val="001D2BF5"/>
    <w:rsid w:val="001D53F0"/>
    <w:rsid w:val="001E1010"/>
    <w:rsid w:val="001E31E5"/>
    <w:rsid w:val="001E4A2B"/>
    <w:rsid w:val="001E5C38"/>
    <w:rsid w:val="001F033A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604C"/>
    <w:rsid w:val="00246508"/>
    <w:rsid w:val="00251FA5"/>
    <w:rsid w:val="00252F16"/>
    <w:rsid w:val="0025323D"/>
    <w:rsid w:val="0025450C"/>
    <w:rsid w:val="00257785"/>
    <w:rsid w:val="00260282"/>
    <w:rsid w:val="00260D99"/>
    <w:rsid w:val="002628C8"/>
    <w:rsid w:val="00263281"/>
    <w:rsid w:val="00263F17"/>
    <w:rsid w:val="0026424F"/>
    <w:rsid w:val="002654D7"/>
    <w:rsid w:val="0027341B"/>
    <w:rsid w:val="00273BB8"/>
    <w:rsid w:val="00276474"/>
    <w:rsid w:val="00276CEB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C3B"/>
    <w:rsid w:val="00295799"/>
    <w:rsid w:val="00295B8B"/>
    <w:rsid w:val="002A0289"/>
    <w:rsid w:val="002A1F38"/>
    <w:rsid w:val="002A2F10"/>
    <w:rsid w:val="002A4E4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301F1C"/>
    <w:rsid w:val="00302242"/>
    <w:rsid w:val="0030666F"/>
    <w:rsid w:val="00306ACC"/>
    <w:rsid w:val="003101B2"/>
    <w:rsid w:val="00311AF6"/>
    <w:rsid w:val="00312107"/>
    <w:rsid w:val="00312321"/>
    <w:rsid w:val="003139EE"/>
    <w:rsid w:val="00315080"/>
    <w:rsid w:val="003173FA"/>
    <w:rsid w:val="00317401"/>
    <w:rsid w:val="0031757C"/>
    <w:rsid w:val="00317DCF"/>
    <w:rsid w:val="0032143A"/>
    <w:rsid w:val="00321CAA"/>
    <w:rsid w:val="00322EAF"/>
    <w:rsid w:val="0032394C"/>
    <w:rsid w:val="00330E77"/>
    <w:rsid w:val="00332309"/>
    <w:rsid w:val="00333875"/>
    <w:rsid w:val="00334226"/>
    <w:rsid w:val="003362E3"/>
    <w:rsid w:val="00336AC8"/>
    <w:rsid w:val="00336F69"/>
    <w:rsid w:val="003429CD"/>
    <w:rsid w:val="00342CD6"/>
    <w:rsid w:val="003432E2"/>
    <w:rsid w:val="00344F40"/>
    <w:rsid w:val="00351EBD"/>
    <w:rsid w:val="0035385E"/>
    <w:rsid w:val="00356EA0"/>
    <w:rsid w:val="0036072B"/>
    <w:rsid w:val="003607FC"/>
    <w:rsid w:val="00360BBB"/>
    <w:rsid w:val="0036277A"/>
    <w:rsid w:val="00362F99"/>
    <w:rsid w:val="00365537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439"/>
    <w:rsid w:val="003C68E1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7431"/>
    <w:rsid w:val="003F09FF"/>
    <w:rsid w:val="003F1CC2"/>
    <w:rsid w:val="003F2A08"/>
    <w:rsid w:val="003F429F"/>
    <w:rsid w:val="003F47BA"/>
    <w:rsid w:val="003F6180"/>
    <w:rsid w:val="003F65D1"/>
    <w:rsid w:val="00401F3A"/>
    <w:rsid w:val="00405AA3"/>
    <w:rsid w:val="00407C42"/>
    <w:rsid w:val="0041069A"/>
    <w:rsid w:val="00411725"/>
    <w:rsid w:val="0041276A"/>
    <w:rsid w:val="00414579"/>
    <w:rsid w:val="00414ED4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6D3"/>
    <w:rsid w:val="00452E31"/>
    <w:rsid w:val="00455767"/>
    <w:rsid w:val="004561A6"/>
    <w:rsid w:val="00460B5F"/>
    <w:rsid w:val="00460F17"/>
    <w:rsid w:val="0046252C"/>
    <w:rsid w:val="00463BF0"/>
    <w:rsid w:val="00465C5E"/>
    <w:rsid w:val="00466059"/>
    <w:rsid w:val="00466B73"/>
    <w:rsid w:val="004705B6"/>
    <w:rsid w:val="00470851"/>
    <w:rsid w:val="00471DEC"/>
    <w:rsid w:val="00473CCE"/>
    <w:rsid w:val="004754F6"/>
    <w:rsid w:val="00480C33"/>
    <w:rsid w:val="00480DF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BE3"/>
    <w:rsid w:val="004A6462"/>
    <w:rsid w:val="004B078F"/>
    <w:rsid w:val="004B0DB9"/>
    <w:rsid w:val="004B51AC"/>
    <w:rsid w:val="004B6CC7"/>
    <w:rsid w:val="004B6DB8"/>
    <w:rsid w:val="004C5238"/>
    <w:rsid w:val="004C5808"/>
    <w:rsid w:val="004C6908"/>
    <w:rsid w:val="004D323D"/>
    <w:rsid w:val="004D481D"/>
    <w:rsid w:val="004E466B"/>
    <w:rsid w:val="004E5B3C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52C"/>
    <w:rsid w:val="00523875"/>
    <w:rsid w:val="005250D4"/>
    <w:rsid w:val="00525D7B"/>
    <w:rsid w:val="00527D75"/>
    <w:rsid w:val="005324CE"/>
    <w:rsid w:val="00532E7D"/>
    <w:rsid w:val="005403BC"/>
    <w:rsid w:val="00540764"/>
    <w:rsid w:val="00540B3C"/>
    <w:rsid w:val="00541C9C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B0AF2"/>
    <w:rsid w:val="005B14A3"/>
    <w:rsid w:val="005B3FAB"/>
    <w:rsid w:val="005B4558"/>
    <w:rsid w:val="005B7643"/>
    <w:rsid w:val="005C1AF2"/>
    <w:rsid w:val="005C2B3F"/>
    <w:rsid w:val="005C60EE"/>
    <w:rsid w:val="005C6890"/>
    <w:rsid w:val="005C6B80"/>
    <w:rsid w:val="005D05D3"/>
    <w:rsid w:val="005D1205"/>
    <w:rsid w:val="005D7BFA"/>
    <w:rsid w:val="005D7DB0"/>
    <w:rsid w:val="005E02B6"/>
    <w:rsid w:val="005E0790"/>
    <w:rsid w:val="005E19B3"/>
    <w:rsid w:val="005E1E38"/>
    <w:rsid w:val="005E3180"/>
    <w:rsid w:val="005E3F1E"/>
    <w:rsid w:val="005E57B5"/>
    <w:rsid w:val="005E6BD9"/>
    <w:rsid w:val="005E705F"/>
    <w:rsid w:val="005E7866"/>
    <w:rsid w:val="005F1BA3"/>
    <w:rsid w:val="005F2834"/>
    <w:rsid w:val="005F3269"/>
    <w:rsid w:val="005F5F88"/>
    <w:rsid w:val="005F76A4"/>
    <w:rsid w:val="00601292"/>
    <w:rsid w:val="006020DF"/>
    <w:rsid w:val="00603EB2"/>
    <w:rsid w:val="00604370"/>
    <w:rsid w:val="00606FE4"/>
    <w:rsid w:val="00611E4C"/>
    <w:rsid w:val="00620A5B"/>
    <w:rsid w:val="00621108"/>
    <w:rsid w:val="0062601B"/>
    <w:rsid w:val="00627284"/>
    <w:rsid w:val="006316A8"/>
    <w:rsid w:val="00633ED8"/>
    <w:rsid w:val="00634179"/>
    <w:rsid w:val="006341D1"/>
    <w:rsid w:val="00636F6D"/>
    <w:rsid w:val="00640060"/>
    <w:rsid w:val="00641FCD"/>
    <w:rsid w:val="006420D6"/>
    <w:rsid w:val="006426C5"/>
    <w:rsid w:val="0064570A"/>
    <w:rsid w:val="00645949"/>
    <w:rsid w:val="006466E0"/>
    <w:rsid w:val="00653D61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2B77"/>
    <w:rsid w:val="006A6D5A"/>
    <w:rsid w:val="006B0251"/>
    <w:rsid w:val="006B16DB"/>
    <w:rsid w:val="006B1715"/>
    <w:rsid w:val="006B49C5"/>
    <w:rsid w:val="006B5179"/>
    <w:rsid w:val="006D195E"/>
    <w:rsid w:val="006D1AEE"/>
    <w:rsid w:val="006D1BA8"/>
    <w:rsid w:val="006D249C"/>
    <w:rsid w:val="006D3DC0"/>
    <w:rsid w:val="006D49D5"/>
    <w:rsid w:val="006D662B"/>
    <w:rsid w:val="006E23B9"/>
    <w:rsid w:val="006E36E2"/>
    <w:rsid w:val="006E3F22"/>
    <w:rsid w:val="006E5CAF"/>
    <w:rsid w:val="006E6124"/>
    <w:rsid w:val="006E7579"/>
    <w:rsid w:val="006E7A62"/>
    <w:rsid w:val="006F128F"/>
    <w:rsid w:val="006F1AE4"/>
    <w:rsid w:val="006F4941"/>
    <w:rsid w:val="00700134"/>
    <w:rsid w:val="00700244"/>
    <w:rsid w:val="00703895"/>
    <w:rsid w:val="00705086"/>
    <w:rsid w:val="0071076C"/>
    <w:rsid w:val="0071309B"/>
    <w:rsid w:val="00713B9E"/>
    <w:rsid w:val="0071518A"/>
    <w:rsid w:val="007153AE"/>
    <w:rsid w:val="007166C6"/>
    <w:rsid w:val="00723098"/>
    <w:rsid w:val="007243BE"/>
    <w:rsid w:val="00730569"/>
    <w:rsid w:val="007335AE"/>
    <w:rsid w:val="0073600C"/>
    <w:rsid w:val="00737C8C"/>
    <w:rsid w:val="00741126"/>
    <w:rsid w:val="007414E5"/>
    <w:rsid w:val="007428FD"/>
    <w:rsid w:val="0074463B"/>
    <w:rsid w:val="007525E8"/>
    <w:rsid w:val="00754637"/>
    <w:rsid w:val="007557D4"/>
    <w:rsid w:val="00757D1C"/>
    <w:rsid w:val="007608B9"/>
    <w:rsid w:val="00762D36"/>
    <w:rsid w:val="00762F56"/>
    <w:rsid w:val="00763237"/>
    <w:rsid w:val="00763520"/>
    <w:rsid w:val="00765AE1"/>
    <w:rsid w:val="007661A5"/>
    <w:rsid w:val="00771EF4"/>
    <w:rsid w:val="00776373"/>
    <w:rsid w:val="007807A4"/>
    <w:rsid w:val="007837F4"/>
    <w:rsid w:val="007862AC"/>
    <w:rsid w:val="00786363"/>
    <w:rsid w:val="00786CD1"/>
    <w:rsid w:val="00786DFF"/>
    <w:rsid w:val="007904A9"/>
    <w:rsid w:val="00790682"/>
    <w:rsid w:val="00791CC1"/>
    <w:rsid w:val="00793185"/>
    <w:rsid w:val="00795494"/>
    <w:rsid w:val="007A0C20"/>
    <w:rsid w:val="007A2354"/>
    <w:rsid w:val="007A47A9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5D35"/>
    <w:rsid w:val="007F7565"/>
    <w:rsid w:val="00800708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C5E"/>
    <w:rsid w:val="00865B01"/>
    <w:rsid w:val="00865BEC"/>
    <w:rsid w:val="0087072D"/>
    <w:rsid w:val="008721BC"/>
    <w:rsid w:val="00874B02"/>
    <w:rsid w:val="00874B1D"/>
    <w:rsid w:val="00874C52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6F85"/>
    <w:rsid w:val="008F76E2"/>
    <w:rsid w:val="008F7D64"/>
    <w:rsid w:val="0090220F"/>
    <w:rsid w:val="00903338"/>
    <w:rsid w:val="00903F03"/>
    <w:rsid w:val="00905549"/>
    <w:rsid w:val="0090584C"/>
    <w:rsid w:val="0090795D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679D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D1C"/>
    <w:rsid w:val="00996328"/>
    <w:rsid w:val="00996FE8"/>
    <w:rsid w:val="00997DC3"/>
    <w:rsid w:val="009A1D9B"/>
    <w:rsid w:val="009A246A"/>
    <w:rsid w:val="009A479F"/>
    <w:rsid w:val="009A6BDB"/>
    <w:rsid w:val="009A7ACA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1EB6"/>
    <w:rsid w:val="00A04364"/>
    <w:rsid w:val="00A049E5"/>
    <w:rsid w:val="00A04B0C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30362"/>
    <w:rsid w:val="00A30BA9"/>
    <w:rsid w:val="00A31F3B"/>
    <w:rsid w:val="00A31FFE"/>
    <w:rsid w:val="00A348AE"/>
    <w:rsid w:val="00A36053"/>
    <w:rsid w:val="00A378B8"/>
    <w:rsid w:val="00A41AD4"/>
    <w:rsid w:val="00A448CA"/>
    <w:rsid w:val="00A47A14"/>
    <w:rsid w:val="00A53A9F"/>
    <w:rsid w:val="00A55147"/>
    <w:rsid w:val="00A61F68"/>
    <w:rsid w:val="00A63832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829B6"/>
    <w:rsid w:val="00A83831"/>
    <w:rsid w:val="00A83AE9"/>
    <w:rsid w:val="00A83EE4"/>
    <w:rsid w:val="00A84B61"/>
    <w:rsid w:val="00A87225"/>
    <w:rsid w:val="00A90DF1"/>
    <w:rsid w:val="00A918F4"/>
    <w:rsid w:val="00A939C2"/>
    <w:rsid w:val="00A93E60"/>
    <w:rsid w:val="00A9573B"/>
    <w:rsid w:val="00A97BBB"/>
    <w:rsid w:val="00AA08DC"/>
    <w:rsid w:val="00AA0A2D"/>
    <w:rsid w:val="00AA3371"/>
    <w:rsid w:val="00AA67BA"/>
    <w:rsid w:val="00AB0A9A"/>
    <w:rsid w:val="00AB338C"/>
    <w:rsid w:val="00AB79A1"/>
    <w:rsid w:val="00AC13CD"/>
    <w:rsid w:val="00AC6DC5"/>
    <w:rsid w:val="00AC7490"/>
    <w:rsid w:val="00AC78A5"/>
    <w:rsid w:val="00AD008F"/>
    <w:rsid w:val="00AD4257"/>
    <w:rsid w:val="00AD4D56"/>
    <w:rsid w:val="00AD6DA7"/>
    <w:rsid w:val="00AD782D"/>
    <w:rsid w:val="00AE0DE9"/>
    <w:rsid w:val="00AE1505"/>
    <w:rsid w:val="00AE4891"/>
    <w:rsid w:val="00AE5246"/>
    <w:rsid w:val="00AE6395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A5A"/>
    <w:rsid w:val="00B06C78"/>
    <w:rsid w:val="00B10291"/>
    <w:rsid w:val="00B11E7A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4A9D"/>
    <w:rsid w:val="00B421C5"/>
    <w:rsid w:val="00B42E4F"/>
    <w:rsid w:val="00B43407"/>
    <w:rsid w:val="00B452A5"/>
    <w:rsid w:val="00B51A4B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B8D"/>
    <w:rsid w:val="00B91EDB"/>
    <w:rsid w:val="00B922E9"/>
    <w:rsid w:val="00B936E3"/>
    <w:rsid w:val="00B94849"/>
    <w:rsid w:val="00B967A2"/>
    <w:rsid w:val="00B9710E"/>
    <w:rsid w:val="00BA1C5C"/>
    <w:rsid w:val="00BA3D30"/>
    <w:rsid w:val="00BA77E4"/>
    <w:rsid w:val="00BB0096"/>
    <w:rsid w:val="00BB00B0"/>
    <w:rsid w:val="00BB20E6"/>
    <w:rsid w:val="00BB3E98"/>
    <w:rsid w:val="00BB554B"/>
    <w:rsid w:val="00BB7695"/>
    <w:rsid w:val="00BC15AC"/>
    <w:rsid w:val="00BC1EF1"/>
    <w:rsid w:val="00BC6B57"/>
    <w:rsid w:val="00BC756F"/>
    <w:rsid w:val="00BD5255"/>
    <w:rsid w:val="00BD52B1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C00306"/>
    <w:rsid w:val="00C01B0F"/>
    <w:rsid w:val="00C0285B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1384"/>
    <w:rsid w:val="00C31939"/>
    <w:rsid w:val="00C320DD"/>
    <w:rsid w:val="00C326AE"/>
    <w:rsid w:val="00C37A03"/>
    <w:rsid w:val="00C37E95"/>
    <w:rsid w:val="00C41504"/>
    <w:rsid w:val="00C43464"/>
    <w:rsid w:val="00C43547"/>
    <w:rsid w:val="00C44CE4"/>
    <w:rsid w:val="00C46D9B"/>
    <w:rsid w:val="00C535C7"/>
    <w:rsid w:val="00C55EA0"/>
    <w:rsid w:val="00C56B64"/>
    <w:rsid w:val="00C57A15"/>
    <w:rsid w:val="00C57AA8"/>
    <w:rsid w:val="00C62D8E"/>
    <w:rsid w:val="00C638CE"/>
    <w:rsid w:val="00C64C7E"/>
    <w:rsid w:val="00C65393"/>
    <w:rsid w:val="00C66423"/>
    <w:rsid w:val="00C727C4"/>
    <w:rsid w:val="00C73D67"/>
    <w:rsid w:val="00C76406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39AD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57E0"/>
    <w:rsid w:val="00CC33A2"/>
    <w:rsid w:val="00CC352E"/>
    <w:rsid w:val="00CC52CA"/>
    <w:rsid w:val="00CC760D"/>
    <w:rsid w:val="00CD14FD"/>
    <w:rsid w:val="00CD23E4"/>
    <w:rsid w:val="00CD2AAF"/>
    <w:rsid w:val="00CD5F42"/>
    <w:rsid w:val="00CE0C9A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6538"/>
    <w:rsid w:val="00CF6E98"/>
    <w:rsid w:val="00CF76AB"/>
    <w:rsid w:val="00D0003F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3114D"/>
    <w:rsid w:val="00D31556"/>
    <w:rsid w:val="00D35CD9"/>
    <w:rsid w:val="00D36458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70116"/>
    <w:rsid w:val="00D7015D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460D"/>
    <w:rsid w:val="00DB0443"/>
    <w:rsid w:val="00DB062F"/>
    <w:rsid w:val="00DB209B"/>
    <w:rsid w:val="00DB3070"/>
    <w:rsid w:val="00DB3460"/>
    <w:rsid w:val="00DB5873"/>
    <w:rsid w:val="00DB6235"/>
    <w:rsid w:val="00DB6498"/>
    <w:rsid w:val="00DB7547"/>
    <w:rsid w:val="00DB7B74"/>
    <w:rsid w:val="00DC13A1"/>
    <w:rsid w:val="00DC2D20"/>
    <w:rsid w:val="00DC34AD"/>
    <w:rsid w:val="00DC504A"/>
    <w:rsid w:val="00DC57F4"/>
    <w:rsid w:val="00DC5D7C"/>
    <w:rsid w:val="00DC6028"/>
    <w:rsid w:val="00DD2E64"/>
    <w:rsid w:val="00DD4969"/>
    <w:rsid w:val="00DE1DDB"/>
    <w:rsid w:val="00DE2987"/>
    <w:rsid w:val="00DE3655"/>
    <w:rsid w:val="00DE4691"/>
    <w:rsid w:val="00DE62B1"/>
    <w:rsid w:val="00DF1ACE"/>
    <w:rsid w:val="00DF1BBF"/>
    <w:rsid w:val="00DF3495"/>
    <w:rsid w:val="00DF6745"/>
    <w:rsid w:val="00E010EF"/>
    <w:rsid w:val="00E01D26"/>
    <w:rsid w:val="00E03B2B"/>
    <w:rsid w:val="00E04026"/>
    <w:rsid w:val="00E05D33"/>
    <w:rsid w:val="00E069F9"/>
    <w:rsid w:val="00E105B5"/>
    <w:rsid w:val="00E111B1"/>
    <w:rsid w:val="00E129BD"/>
    <w:rsid w:val="00E156ED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618E"/>
    <w:rsid w:val="00E61B89"/>
    <w:rsid w:val="00E64944"/>
    <w:rsid w:val="00E6687E"/>
    <w:rsid w:val="00E73464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6A67"/>
    <w:rsid w:val="00E96D45"/>
    <w:rsid w:val="00EA0FF7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3D9"/>
    <w:rsid w:val="00ED2A16"/>
    <w:rsid w:val="00ED72A1"/>
    <w:rsid w:val="00EE2628"/>
    <w:rsid w:val="00EE30EE"/>
    <w:rsid w:val="00EE33A6"/>
    <w:rsid w:val="00EE4D94"/>
    <w:rsid w:val="00EE641F"/>
    <w:rsid w:val="00EE7D51"/>
    <w:rsid w:val="00EE7E19"/>
    <w:rsid w:val="00EF2BA9"/>
    <w:rsid w:val="00EF42E4"/>
    <w:rsid w:val="00EF437D"/>
    <w:rsid w:val="00EF58F5"/>
    <w:rsid w:val="00EF6C3C"/>
    <w:rsid w:val="00EF7F9A"/>
    <w:rsid w:val="00F0179F"/>
    <w:rsid w:val="00F01DA2"/>
    <w:rsid w:val="00F01E7E"/>
    <w:rsid w:val="00F02F83"/>
    <w:rsid w:val="00F031FE"/>
    <w:rsid w:val="00F04F1D"/>
    <w:rsid w:val="00F05359"/>
    <w:rsid w:val="00F0580B"/>
    <w:rsid w:val="00F058C8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20EF"/>
    <w:rsid w:val="00F42471"/>
    <w:rsid w:val="00F42A18"/>
    <w:rsid w:val="00F444C3"/>
    <w:rsid w:val="00F544CB"/>
    <w:rsid w:val="00F54ECD"/>
    <w:rsid w:val="00F562DC"/>
    <w:rsid w:val="00F576BB"/>
    <w:rsid w:val="00F57E9E"/>
    <w:rsid w:val="00F60774"/>
    <w:rsid w:val="00F607A6"/>
    <w:rsid w:val="00F60C37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3D76"/>
    <w:rsid w:val="00F84FDD"/>
    <w:rsid w:val="00F85994"/>
    <w:rsid w:val="00F96A14"/>
    <w:rsid w:val="00FA10B1"/>
    <w:rsid w:val="00FA3B9D"/>
    <w:rsid w:val="00FB01EB"/>
    <w:rsid w:val="00FB3B25"/>
    <w:rsid w:val="00FB402E"/>
    <w:rsid w:val="00FB58A0"/>
    <w:rsid w:val="00FC3134"/>
    <w:rsid w:val="00FC6E11"/>
    <w:rsid w:val="00FC7DC9"/>
    <w:rsid w:val="00FD0901"/>
    <w:rsid w:val="00FD3363"/>
    <w:rsid w:val="00FD455B"/>
    <w:rsid w:val="00FE0B9E"/>
    <w:rsid w:val="00FE0CC2"/>
    <w:rsid w:val="00FE31B3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2024-04-18T21:45:00Z</dcterms:created>
  <dcterms:modified xsi:type="dcterms:W3CDTF">2024-04-25T03:56:00Z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