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A987" w14:textId="77777777" w:rsidR="00CB1132" w:rsidRPr="00CB1132" w:rsidRDefault="00CB1132" w:rsidP="00CB1132">
      <w:pPr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 Narrow" w:eastAsia="Times New Roman" w:hAnsi="Arial Narrow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04.19.24 </w:t>
      </w: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Пятница</w:t>
      </w:r>
      <w:r w:rsidRPr="00CB1132">
        <w:rPr>
          <w:rFonts w:ascii="Arial Narrow" w:eastAsia="Times New Roman" w:hAnsi="Arial Narrow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7:00 </w:t>
      </w: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рм</w:t>
      </w:r>
    </w:p>
    <w:p w14:paraId="6FCD5337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FE6782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Верою Енох переселен был так, что не видел смерти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; и не стало его, потому что Бог переселил его. Ибо прежде переселения своего получил он свидетельство, что угодил Богу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Евр.11:5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64D5A9BC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DD8462" w14:textId="77777777" w:rsidR="00CB1132" w:rsidRPr="00CB1132" w:rsidRDefault="00CB1132" w:rsidP="00CB1132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14:ligatures w14:val="none"/>
        </w:rPr>
        <w:t>Угодить Богу.</w:t>
      </w:r>
    </w:p>
    <w:p w14:paraId="142CA3CF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94E796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Предметом 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14:ligatures w14:val="none"/>
        </w:rPr>
        <w:t>свидетельства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которое дано было Еноху за то, что Енох угодил Богу – являлось 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14:ligatures w14:val="none"/>
        </w:rPr>
        <w:t>его перстное тело, изменённое во мгновении ока в небесное тело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образ которого он носил в своём сердце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по откровению Святого Духа в течение 300 лет, в формате обетования на усыновление своего тела искуплением Христовым.</w:t>
      </w:r>
    </w:p>
    <w:p w14:paraId="5E851F7C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15C884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Практически, этот уникальный стих, хотя и относится к эталону героев веры, наделённых Верой Божией, но стоит в определённом уединении от всех других героев веры, приведённых в этой главе, для подражания их веры. </w:t>
      </w:r>
    </w:p>
    <w:p w14:paraId="42BA3C15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9FBA15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Потому что, в отличии от Еноха, о всех других героях веры мы имеем такое свидетельство: </w:t>
      </w:r>
    </w:p>
    <w:p w14:paraId="73B2AA44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3AEF76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«Все сии 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умерли в вере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, не получив обетований, а только издали видели оные, и радовались, и говорили о себе, что они странники и пришельцы на земле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Евр.11:13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).»</w:t>
      </w:r>
    </w:p>
    <w:p w14:paraId="780145F9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E665EE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А посему, в этом стихе, сокрыта такая соработа веры человека с Верой Божией, которая в данных словах, представлена в откровении особого обетования, данного Богом человеку, состоящего в том, что Бог, после того, 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14:ligatures w14:val="none"/>
        </w:rPr>
        <w:t xml:space="preserve">когда человек </w:t>
      </w: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взрастит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14:ligatures w14:val="none"/>
        </w:rPr>
        <w:t xml:space="preserve"> своего Мафусала в образ мужа совершенного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который достигнет возраста 300 лет, 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14:ligatures w14:val="none"/>
        </w:rPr>
        <w:t xml:space="preserve">намерен </w:t>
      </w: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переселить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14:ligatures w14:val="none"/>
        </w:rPr>
        <w:t xml:space="preserve"> человека на небо, минуя положенную всем смерть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 </w:t>
      </w:r>
    </w:p>
    <w:p w14:paraId="18E13AB3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959356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Таким образом, в данном стихе вера человека представлена, в таком повиновении Вере Божией, в которой он призван был победить в теле своём смерть, чтобы затем ходить пред Богом в течение 300 лет так, чтобы угодить Богу, и таким путём, получить право на власть, быть переселённым на небо, минуя положенную всем смерть.</w:t>
      </w:r>
    </w:p>
    <w:p w14:paraId="6C420775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24FCB4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 xml:space="preserve">Таким образом, 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14:ligatures w14:val="none"/>
        </w:rPr>
        <w:t xml:space="preserve">не рождение Мафусала, а </w:t>
      </w: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хождение пред Богом в течение 300 лет взращивания Мафусала, 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14:ligatures w14:val="none"/>
        </w:rPr>
        <w:t>является – угождением Богу.</w:t>
      </w:r>
    </w:p>
    <w:p w14:paraId="71FF6020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17AA8D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Исходя из откровений Писания, переселение на небо к Богу, минуя положенную всем смерть – это самая светлая надежда нашего упования, которая была сокрыта от прежних веков и сохранялась на небесах для боящихся Бога, которые достигнут последнего времени. </w:t>
      </w:r>
    </w:p>
    <w:p w14:paraId="3FF6D7E3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C4F242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А посему, это уникальное обетование, призвано быть открытым Богом только в последнее время, через повиновение веры человека Вере Божией, представленной в Писании, в благовествуемых словах Апостолов и пророков, призванных быть устами Бога.</w:t>
      </w:r>
    </w:p>
    <w:p w14:paraId="4D8EC32A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E1FF64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И определяется Писанием, обетование этой славной надежды, для боящихся Бога последних дней, как чистое, неисследимое и нетленное наследие во Христе Иисусе, сохраняемое для них на небесах, которое готово будет открыться только к последнему времени.</w:t>
      </w:r>
    </w:p>
    <w:p w14:paraId="110F9711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2324B2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Как написано: 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«Благословен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</w:t>
      </w:r>
    </w:p>
    <w:p w14:paraId="45437903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863258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Хранящемуся на небесах для вас, силою Божиею через веру соблюдаемых ко спасению, готовому открыться в последнее время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1Пет.1:3-5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5F463408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6FD7C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14:ligatures w14:val="none"/>
        </w:rPr>
        <w:t>Ожидание спасения своего тела, усыновлением Христовым, которое необходимо нам, чтобы переселиться на небо, минуя положенную всем нам смерть – является славным обетованием, призванным исполниться в последнее время, в преддверии нашей надежды,</w:t>
      </w:r>
    </w:p>
    <w:p w14:paraId="75774B12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87E73F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Которая как раз и является главной целью нашего нетленного и неисследимого наследия, во Христе Иисусе, которое тесно связано с рядом других клятвенных обетований Бога, без облечения в которые, мы не будем допущены к переселению на небо, минуя положенную всем смерть, которую победил Енох.</w:t>
      </w:r>
    </w:p>
    <w:p w14:paraId="04BF69E1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4D984F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>Так как все сии обетования, включая усыновление нашего тела искуплением Христовым - являются неотъемлемой частью нашего нетленного наследия во Христе Иисусе. </w:t>
      </w:r>
    </w:p>
    <w:p w14:paraId="41D8D1AF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F10F40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В силу чего нам необходимо будет ответить на четыре главных вопроса: </w:t>
      </w:r>
    </w:p>
    <w:p w14:paraId="7BE2DA92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E80874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Вопрос первый: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что необходимо предпринять для того, чтобы получить способность платить цену за право ходить пред Богом, дабы угодить Богу и получить живое свидетельство, что мы угодили Богу?</w:t>
      </w:r>
    </w:p>
    <w:p w14:paraId="089915E6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E9BE2A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Вопрос второй: 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какими критериями и характеристиками в Писании определяется полнота нашего чистого, нетленного и неисследимого наследия во Христе Иисусе? </w:t>
      </w:r>
    </w:p>
    <w:p w14:paraId="69315880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1D2176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Вопрос третий: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какую цену необходимо заплатить, чтобы соработать своей верой с Верой Божией, чтобы таким образом угодить Богу?</w:t>
      </w:r>
    </w:p>
    <w:p w14:paraId="6999621D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55DFDB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Вопрос четвёртый: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по каким результатам следует испытывать себя самого в вере ли мы, на предмет того, что мы ходим пред Богом?</w:t>
      </w:r>
    </w:p>
    <w:p w14:paraId="4579AEEC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386FD2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Итак, вопрос второй: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какими критериями и характеристиками в Писании определяется полнота нашего чистого, нетленного и неисследимого наследия во Христе Иисусе? </w:t>
      </w:r>
    </w:p>
    <w:p w14:paraId="5826AE31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F58503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Которое не даётся нам в предмете меню, где мы можем что-то выбрать, а что-то оставить, учитывая, что 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14:ligatures w14:val="none"/>
        </w:rPr>
        <w:t>за каждое клятвенное обетование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 входящее в состав нашего нетленного и неисследимого наследия во Христе Иисусе необходимо платить цену?</w:t>
      </w:r>
    </w:p>
    <w:p w14:paraId="0BFC9D8F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3525C7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Так как </w:t>
      </w: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каждое обетование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даётся нам исключительно в формате семени, которое мы, приняв в очищенную от мёртвых дел нашу совесть или нашу сердечную почву, </w:t>
      </w: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призваны взрастить в плод духа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12F7314A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2AB03C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Не разумея определения полноты своего воздаяния, в формате нашего нетленного и неисследимого наследия, мы не сможем поместить его в своё сердце в предмете Веры Божией. А следовательно, у нас не будет никакого основания и способности ходить пред Богом, чтобы угодить Богу.</w:t>
      </w:r>
    </w:p>
    <w:p w14:paraId="70B7CB28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F9A3CF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 xml:space="preserve">Рассмотрим </w:t>
      </w: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двенадцать составляющих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нашего чистого, нетленного и неисследимого наследия, хотя их и гораздо больше.</w:t>
      </w:r>
    </w:p>
    <w:p w14:paraId="650E13CA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1A132F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1. Составляющей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нашего чистого, нетленного и неисследимого наследия во Христе Иисусе – </w:t>
      </w: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является Сам Господь.</w:t>
      </w:r>
    </w:p>
    <w:p w14:paraId="4B5ED401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813B7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Как написано: </w:t>
      </w: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Господь есть часть наследия моего и чаши моей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. Ты держишь жребий мой. Межи мои прошли по прекрасным местам, и наследие мое приятно для меня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Пс.15:5,6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3B1915CB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65DD12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2. Составляющей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нашего нетленного и неисследимого наследия во Христе Иисусе – является детоводитель ко Христу в формате закона Моисеев, в тенях и образах которого сокрыта заповедь Господа Иисуса Христа, в достоинстве учения Христова.</w:t>
      </w:r>
    </w:p>
    <w:p w14:paraId="7ADECA96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0ECE88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Закон дал нам Моисей, </w:t>
      </w: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наследие обществу Иакова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. И он был царь Израиля, когда собирались главы народа вместе с коленами Израилевыми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Вт.33:4,5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631622C7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41114B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3. Составляющей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нашего нетленного и неисследимого наследия во Христе Иисусе – является земля обетованная, за образом которой просматривается - славное обетование в формате усыновления нашего перстного тела искуплением Христовым.</w:t>
      </w:r>
    </w:p>
    <w:p w14:paraId="524164C1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C31947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Вот, Я даю вам землю сию, пойдите, </w:t>
      </w: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возьмите в наследие землю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, которую Господь с клятвою обещал дать отцам вашим, Аврааму, Исааку и Иакову, им и потомству их"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Втор.1:8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24AD987A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BF5870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4. Составляющей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нашего нетленного и неисследимого наследия во Христе Иисусе – является избранный Богом остаток, в лице Тела Христова, в предмете нашего поместного собрания.  </w:t>
      </w:r>
    </w:p>
    <w:p w14:paraId="71B08B8A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E61895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И вспомнил Господь о народе Своем и оправдал наследие Свое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Есф.10:3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4249D1BD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000FAF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5. Составляющей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нашего нетленного и неисследимого наследия во Христе Иисусе – является наследие язычников.</w:t>
      </w:r>
    </w:p>
    <w:p w14:paraId="0E66861E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33E2B3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Силу дел Своих явил Он народу Своему, чтобы дать ему наследие язычников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Пс.110:6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778CB089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5D6ADB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lastRenderedPageBreak/>
        <w:t>6. Составляющей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нашего нетленного и неисследимого наследия во Христе Иисусе – является уникальное наследие, принадлежащее боящимся имени Бога.</w:t>
      </w:r>
    </w:p>
    <w:p w14:paraId="79D953C2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6F3197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Да живу я вечно в жилище Твоем и покоюсь под кровом крыл Твоих, ибо Ты, Боже, </w:t>
      </w: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услышал обеты мои и дал мне наследие боящихся имени Твоего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Пс.60:5,6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41CE27ED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DE802C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7. Составляющей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нашего нетленного и неисследимого наследия во Христе Иисусе – является откровение Святого Духа, открывающего нам таинство истины в сердце.</w:t>
      </w:r>
    </w:p>
    <w:p w14:paraId="1EE7DFFE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88DC1B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Откровения Твои я принял, </w:t>
      </w: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:u w:val="single"/>
          <w14:ligatures w14:val="none"/>
        </w:rPr>
        <w:t>как наследие на веки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, ибо они веселие сердца моего. Я приклонил сердце мое к исполнению уставов Твоих навек, до конца. Вымыслы человеческие ненавижу, а закон Твой люблю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Пс.118:111-113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5D70C090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983C76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Наследие в формате откровений Святого Духа в предмете Урима, может находить своё пристанище только в таком сердце, которое устроено в храм Господень и на золотом столе, которого всегда находятся свежие пресные хлебы, в предмете Туммима.</w:t>
      </w:r>
    </w:p>
    <w:p w14:paraId="70546723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05959C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Результатом того, что мы приняли в своё сердце откровения Святого Духа – будет являться мудрость разуметь истину, которую мы раннее поместили в своё сердце, хотя и не разумели её.</w:t>
      </w:r>
    </w:p>
    <w:p w14:paraId="7E497116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845D17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Вот, Ты возлюбил истину в сердце и внутрь меня явил мне мудрость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Пс.50:8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0AF41E30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36E151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С одной стороны – мудрость, явленная в нашем сердце – это результат того, что мы приняли Святого Духа, как Духа усыновления. </w:t>
      </w:r>
    </w:p>
    <w:p w14:paraId="1E6EBE03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7C4DE9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А с другой стороны – это результат того, что мы водимся Святым Духом, Который свидетельствует с духом нашим, что мы дети Божии, в статусе наследников Бога и сонаследников Христу.</w:t>
      </w:r>
    </w:p>
    <w:p w14:paraId="50C5AECC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CFA911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 </w:t>
      </w:r>
    </w:p>
    <w:p w14:paraId="1B95CCAA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D96747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lastRenderedPageBreak/>
        <w:t>Сей самый Дух свидетельствует духу нашему, что мы - дети Божии. А если дети, то и наследники, наследники Божии, сонаследники же Христу, если только с Ним страдаем, чтобы с Ним и прославиться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Рим.8:14-1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7).</w:t>
      </w:r>
    </w:p>
    <w:p w14:paraId="1B5C009D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903724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Водиться Святым Духом – это сильная жажда слышать голос Святого Духа, в благовествуемых словах посланников Бога, и следовать в направлении услышанного нами слова.</w:t>
      </w:r>
    </w:p>
    <w:p w14:paraId="3EA02B15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A197A7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8. Составляющей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нашего нетленного и неисследимого наследия во Христе Иисусе – является плод нашего чрева, в предмете плода нашего духа, взращенного нами из семени благовествуемого нам слова истины.</w:t>
      </w:r>
    </w:p>
    <w:p w14:paraId="4F439F09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38ED0A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:u w:val="single"/>
          <w14:ligatures w14:val="none"/>
        </w:rPr>
        <w:t>Вот наследие от Господа: дети;</w:t>
      </w: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награда от Него - плод чрева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. Что стрелы в руке сильного, то сыновья молодые. Блажен человек, который наполнил ими колчан свой! </w:t>
      </w:r>
    </w:p>
    <w:p w14:paraId="52EA917E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DC682B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Блажен человек, который наполнил ими колчан свой! Не останутся они в стыде, когда будут говорить с врагами в воротах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Пс.126:4,5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2194E17C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9B1DCC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Под плодом нашего чрева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следует разуметь образ плода нашего духа, который является частью нашего нетленного и неисследимого наследия, призванного стоять на страже наших ворот или наших уст.</w:t>
      </w:r>
    </w:p>
    <w:p w14:paraId="44D30D73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B7D5A8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А посему, </w:t>
      </w: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под образом колчана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 в который возможно помещать стрелы, в предмете плода нашего духа - следует рассматривать чистое сердце, очищенное от мёртвых дел. </w:t>
      </w:r>
    </w:p>
    <w:p w14:paraId="7A8C88E9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6D4EA6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Под образом стрел в колчане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– следует рассматривать плод нашего духа, взращенный нами из семени Царства Небесного, принятого нами через благовествуемое слово человека, которого Бог соделал Своими устами и облёк в Своё делегированное отцовство.</w:t>
      </w:r>
    </w:p>
    <w:p w14:paraId="086F27D3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578453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Плод духа, взращенный нами из семени слова истины – это наша совместная соработа с истиной в сердце и со Святым Духом, отрывающим истину в сердце, через благовествуемое слово Его посланников. Именно поэтому Давид молился:</w:t>
      </w:r>
    </w:p>
    <w:p w14:paraId="577C203E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EDDE49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Положи, Господи, охрану устам моим, и огради двери уст моих; не дай уклониться сердцу моему к словам лукавым для извинения дел 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lastRenderedPageBreak/>
        <w:t>греховных вместе с людьми, делающими беззаконие, и да не вкушу я от сластей их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Пс.140:3,4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737588B5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0A810F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Результатом такой молитвы и являлись сыновья молодые, в предмете плода его духа, выраженного в исповеданиях его кротких уст, обузданных истиной, растворённой сердцем.</w:t>
      </w:r>
    </w:p>
    <w:p w14:paraId="51061FA6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F8FF3D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Если мы не будем исповедывать истину сердца: Кем является для нас Бог во Христе Иисусе; и что сделал для нас Бог во Христе Иисусе, мы не сможем заполнить свой колчан стрелами, которые в предмете молодых сыновей будут стоять на страже наших уст.</w:t>
      </w:r>
    </w:p>
    <w:p w14:paraId="5564C27E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8634DE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Исповедание веры Божией, содержащейся в нашем сердце – это и есть часть нашего нетленного и неисследимого наследия во Христе Иисусе, в образе молодых сыновей, стоящих на страже дверей наших уст, чтобы наши уста ненароком не выразили какие-либо нечистые и плотские мысли и желания.</w:t>
      </w:r>
    </w:p>
    <w:p w14:paraId="58A6DB00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2C6B3D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Потому что, до тех пор, пока мы не выразили наши мысли и желания в словах – они будут оставаться нашими рабами. Но как только мы изречём их в своих словах – они немедленно облекутся в достоинство наших господ. И запомните – вам будет легче справиться с вашими рабами, нежели с вашими господами.</w:t>
      </w:r>
    </w:p>
    <w:p w14:paraId="071ACDA5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4FD52F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При этом вы должны учитывать, что помимо ваших плотских мыслей и желаний, в ваше мышление будут проникать хищные птицы, которые не являются вашим произведением. </w:t>
      </w:r>
    </w:p>
    <w:p w14:paraId="53B24649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3F5308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Хотя и будут утверждать, что это вы творец этих мыслей, и если вы их изречёте, то они из хищных птиц, вьющихся над вашими головами, немедленно обратятся в разбойников, которые изувечат вас и нанесут вам тяжёлые раны.</w:t>
      </w:r>
    </w:p>
    <w:p w14:paraId="0D61450F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A2FA2F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Хищными птицами – часто являются вещие сны, которые по сути дела являются не откровением, а прорицанием. И как только вы их принимаете, вы открываете в вашу сущность бесов обольщения.</w:t>
      </w:r>
    </w:p>
    <w:p w14:paraId="7264BD94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C9D52C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Да даст вам Бог мудрости, никогда не рассказывать ни худых, ни хороших на ваш взгляд снов, ни о самих себе ни о других. Потому что Бог никогда не будет открывать вам проблемы в других людях, для этой цели у Бога есть Апостолы и пророки. </w:t>
      </w:r>
    </w:p>
    <w:p w14:paraId="6303BCF1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746017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Никогда не пытайтесь примерять на себя их ответственность, потому что – это является великим нечестием в очах Бога.</w:t>
      </w:r>
    </w:p>
    <w:p w14:paraId="08971379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D2B684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9. Составляющей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нашего нетленного и неисследимого наследия во Христе Иисусе – является способность, данная Богом нашему языку, обвинить всякий язык, состязающийся с нами на суде.</w:t>
      </w:r>
    </w:p>
    <w:p w14:paraId="7CB0AA36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7EC5AB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Ни одно орудие, сделанное против тебя, не будет успешно; и всякий язык, который будет состязаться с тобою на суде, - 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 xml:space="preserve">ты обвинишь. </w:t>
      </w: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:u w:val="single"/>
          <w14:ligatures w14:val="none"/>
        </w:rPr>
        <w:t>Это есть наследие рабов Господ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а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, оправдание их от Меня, говорит Господь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Ис.54:17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3A71E1C0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EE582B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Исходя из определения смысла составляющей данного наследия, состязание будет состоять в том, что как внутренние враги, в помышлениях плотских, исходящих из недр нашего ветхого человека с делами его, так и внешние враги, в словах душевных людей, не могущих понять и принять истину, </w:t>
      </w:r>
    </w:p>
    <w:p w14:paraId="7BB94627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C552E3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Будут оспаривать наше оправдание, которое мы приняли даром по вере во Христа Иисуса, пытаясь обратить наш взгляд, не на то, что сделал для нас Бог во Христе Иисусе, а на то, что должны, по их мнению, делать мы, чтобы оправдать себя пред Богом, в плане Евангелизации и добрых дел, исходящих из нашей плоти.</w:t>
      </w:r>
    </w:p>
    <w:p w14:paraId="66098696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7D0435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Наша победа будет состоять в том, что наши враги будут пытаться за счёт добрых дел, исходящих из их плоти получить оправдание, в то время как мы будем противопоставлять им то, что сделал для нас Бог во Христе Иисусе в плане нашего оправдания, благодаря чего мы получили возможность творить правду. Как написано:</w:t>
      </w:r>
    </w:p>
    <w:p w14:paraId="55172551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FF79E0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Неправедный пусть еще делает неправду; нечистый пусть еще сквернится; праведный да творит правду еще, и святый да освящается еще.  Се, гряду скоро, и возмездие Мое со Мною, чтобы воздать каждому по делам его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Отк.22:11,12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2AF38455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287164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Отсюда следует, сколько бы человек ни творил на его взгляд добрых дел, чтобы оправдать себя перед Богом. Бог будет рассматривать его нечестивым, так как он подменяет дело Бога своим делом, и все его добрые дела, будут определяться неправдой и скверной.</w:t>
      </w:r>
    </w:p>
    <w:p w14:paraId="3992F23A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63804C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>В то время как дела праведного человека, который в своё время принял оправдание даром по вере во Христа Иисуса, и тем самым родил своего Мафусала, будут рассматриваться Богом правдой. </w:t>
      </w:r>
    </w:p>
    <w:p w14:paraId="653DCCA8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E13C33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Потому что, невозможно творить правду, будучи нечестивым, подменяющим дело Бога своим делом.</w:t>
      </w:r>
    </w:p>
    <w:p w14:paraId="71CF2AF8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B06002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При этом будем помнить, что все негативные мысли, посещающие нас, являются нашими рабами, и чтобы господствовать над нами к нашей погибели, они должны быть исповеданы нашим языком, чтобы получить над нами господство в наших словах, к нашей погибели.</w:t>
      </w:r>
    </w:p>
    <w:p w14:paraId="10600692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E8BA59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А посему никогда и никому и ни при каких обстоятельствах, не открывайте злые и нечестивые мысли в своих словах, чтобы они могли получить над вами господство к вашей погибели. </w:t>
      </w:r>
    </w:p>
    <w:p w14:paraId="5141C1B9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B1A46E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Тем более, что многие мысли, посещающие вас, вообще не являются вашим произведением, а приходят к вам из преисподней, которую представляет ваш ветхий человек, живущий в вашем теле, которого вы генетически унаследовали в греховном семени ваших отцов по плоти, которые в лице духов обольщения будут пытаться убедить вас, что это ваше произведение и ваша собственность.</w:t>
      </w:r>
    </w:p>
    <w:p w14:paraId="53FE0213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A2853E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Мы уже не раз говорили о том, что нечистые мысли – подобны нечистым птицам, которые кружатся над вашим жертвенником, чтобы осквернить ваше жертвоприношение.</w:t>
      </w:r>
    </w:p>
    <w:p w14:paraId="3FDE7C68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57764D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Отгоняйте их, как это делал Авраам. Вы не можете запретить нечистым птицам летать над вашими головами, но вы можете запретить им свить гнездо в вашей голове, если позволите Иисусу отдыхать в вашей голове, посредством духовных помышлений.</w:t>
      </w:r>
    </w:p>
    <w:p w14:paraId="17623D9E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E2A17A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Духовные помышления, состоящие в том: кем вы являетесь во Христе Иисусе; и что сделал для вас Бог во Христе Иисусе – это единственный и сокрушительный способ, не дать нечистым мыслям свить гнездо в вашей голове.</w:t>
      </w:r>
    </w:p>
    <w:p w14:paraId="47599F4F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41794F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А вот добрые мысли, которые вы получили через слушание благовествуемого вам семени слова истины – немедленно 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>исповедуйте, чтобы они в лице ваших молодых сыновей, могли стеречь ворота ваших уст, от исповедания злых мыслей.</w:t>
      </w:r>
    </w:p>
    <w:p w14:paraId="6ED79CD8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A8FFCE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*Сегодня есть много вождей, которые, не разумея этой истины, призывают святых к исповеданию нечистых мыслей. </w:t>
      </w:r>
    </w:p>
    <w:p w14:paraId="4E6A6CE8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E0EFC6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И таким образом действуют как разбойники на дороге из Иерусалима в Иерихон, и грабят и убивают всех тех, кто стремится к получению оправдания в Иерихоне, городе Пальм. </w:t>
      </w:r>
    </w:p>
    <w:p w14:paraId="475B638F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073C9E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Бегите от таких вождей и горе наставников, как можно быстрее и как можно дальше, не открывайте пред ними ваших мыслей, которые могут возмущать вас и обвинять вас. </w:t>
      </w:r>
    </w:p>
    <w:p w14:paraId="68AD40CE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9BFCA5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Запомните! Бог не вменяет вам греха, доколе вы не изречёте эти мысли в плоде ваших уст.</w:t>
      </w:r>
    </w:p>
    <w:p w14:paraId="50382FAA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8971EA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Провозгласите ваше оправдание, которое вы приняли даром по благодати по вере во Христа Иисуса, и славьте и благодарите Бога за это уникальный дар благодати, и тогда всякий язык пытающийся обвинять вас потерпит сокрушительное поражение.</w:t>
      </w:r>
    </w:p>
    <w:p w14:paraId="31E3D9BA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24857F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10. Составляющей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нашего нетленного и неисследимого наследия во Христе Иисусе – является наследие Иакова.</w:t>
      </w:r>
    </w:p>
    <w:p w14:paraId="4D221335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47A954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Если ты удержишь ногу твою ради субботы от исполнения прихотей твоих во святый день Мой, и будешь называть субботу отрадою, святым днем Господним, чествуемым, и почтишь ее тем, </w:t>
      </w:r>
    </w:p>
    <w:p w14:paraId="6B37C385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54B482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Что не будешь заниматься обычными твоими делами, угождать твоей прихоти и пустословить, - </w:t>
      </w: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то будешь иметь радость в Господе, и Я возведу тебя на высоты земли и дам вкусить тебе наследие Иакова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, отца твоего: уста Господни изрекли это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Ис.58:13,14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2D9DCE59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01EE1F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Наследие Иакова находится на высотах земли, под которыми имеется в виду образ клятвенных обетований Бога. И получение части этого нетленного и неисследимого наследия, напрямую связано с нашим отношением к субботе, под образом которой имеется своё собрание.</w:t>
      </w:r>
    </w:p>
    <w:p w14:paraId="5718E12B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831A84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lastRenderedPageBreak/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 </w:t>
      </w:r>
    </w:p>
    <w:p w14:paraId="709D295E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48FF3F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Но некое страшное ожидание суда и ярость огня, готового пожрать противников. Если отвергшийся закона Моисеева, при двух или трех свидетелях, без милосердия наказывается смертью, </w:t>
      </w:r>
    </w:p>
    <w:p w14:paraId="0374F6B9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29BAB9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Евр.10:25-29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10ED28CC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42C890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Следует наконец осознать, что оставление своего собрания приравнивается к непочтению святыни, состоящей в Крови завета, и к оскорблению Святого Духа, что в данном месте Писания приравнивается к хуле на Святого Духа.</w:t>
      </w:r>
    </w:p>
    <w:p w14:paraId="1E152DD5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8BFF0D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Писание говорит, что любой грех, в котором будет каяться человек, простится ему, а оскорбление Святого Духа, которое в данном месте Писания, равно хуле на Святого Духа, не простится ни в этом веке, ни в будущем. Как написано:</w:t>
      </w:r>
    </w:p>
    <w:p w14:paraId="6EC451D0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> </w:t>
      </w:r>
    </w:p>
    <w:p w14:paraId="7C838C53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Кто не со Мною, тот против Меня; и кто не собирает со Мною, тот расточает. Посему говорю вам: всякий грех и хула простятся человекам, а хула на Духа не простится человекам; </w:t>
      </w:r>
    </w:p>
    <w:p w14:paraId="5DAB3E6B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8668DD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Если кто скажет слово на Сына Человеческого, простится ему; если же кто скажет на Духа Святаго, не простится ему ни в сем веке, ни в будущем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Мф.12:30-32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). 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А посему:</w:t>
      </w:r>
    </w:p>
    <w:p w14:paraId="78719F87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01F58E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Наследие Иакова, находящееся на высотах земли, в предмете клятвенных обетований Бога, принадлежат исключительно тем святым, которые не оскорбляют Святого Духа своим неправедным отношением к своему собранию и водятся Святым Духом.</w:t>
      </w:r>
    </w:p>
    <w:p w14:paraId="783617A2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3593E4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11. Составляющей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определение нашего нетленного и неисследимого наследия во Христе Иисусе – является жизнь вечная, со всеми её истекающими или наследие со всеми освящёнными.</w:t>
      </w:r>
    </w:p>
    <w:p w14:paraId="78777D32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0AF289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lastRenderedPageBreak/>
        <w:t xml:space="preserve">И ныне предаю вас, братия, Богу и слову благодати Его, могущему назидать вас более и </w:t>
      </w: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дать вам наследие со всеми освященными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 xml:space="preserve">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Деян.20:32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0E071F8E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523D63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Освящённые – это люди, отделившие себя от своего народа; от дома своего отца; и от своей душевной жизни на служение Богу. Душевная жизнь всегда полагает свою надежду на земные богатства. </w:t>
      </w:r>
    </w:p>
    <w:p w14:paraId="6809DEA5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AF5E6B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А посему, отделить себя от душевной жизни – это отделить себя от упования на земные богатства. В противном случае наследовать наследие со всеми освящёнными в предмете вечной жизни будет невозможно. </w:t>
      </w:r>
    </w:p>
    <w:p w14:paraId="2BC62017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C9D770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Это хорошо видно из одного диалога Христа с неким человеком, которого полюбил Христос, но который опечалился от ответа Христа на вопрос, заданный этим человеком.</w:t>
      </w:r>
    </w:p>
    <w:p w14:paraId="5C5ACFA8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DD567F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Когда выходил Он в путь, подбежал некто, пал пред Ним на колени и спросил Его: Учитель благий! </w:t>
      </w: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что мне делать, чтобы наследовать жизнь вечную? 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Иисус сказал ему: что ты называешь Меня благим? Никто не благ, как только один Бог. Знаешь заповеди: </w:t>
      </w:r>
    </w:p>
    <w:p w14:paraId="204C0049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B3A233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Не прелюбодействуй, не убивай, не кради, не лжесвидетельствуй, не обижай, почитай отца твоего и мать. Он же сказал Ему в ответ: Учитель! все это сохранил я от юности моей. Иисус, взглянув на него, полюбил его и сказал ему: одного тебе недостает: </w:t>
      </w:r>
    </w:p>
    <w:p w14:paraId="6C624269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9AA5B7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Пойди, все, что имеешь, продай и раздай нищим, и будешь иметь сокровище на небесах; и приходи, последуй за Мною, взяв крест. Он же, смутившись от сего слова, отошел с печалью, потому что у него было большое имение. И, посмотрев вокруг, </w:t>
      </w:r>
    </w:p>
    <w:p w14:paraId="17D422CB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4779E6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Иисус говорит ученикам Своим: как трудно имеющим богатство войти в Царствие Божие! Ученики ужаснулись от слов Его. Но Иисус опять говорит им в ответ: дети! как трудно надеющимся на богатство войти в Царствие Божие!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Мар.10:17-24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111C3038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7288A6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Надежда и зависимость от земного богатства - несовместима с желанием наследовать жизнь вечную в достоинстве Царства Небесного. </w:t>
      </w:r>
    </w:p>
    <w:p w14:paraId="21F0F38A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BBC78E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>Потому что; то, что является нашей надеждой, в предмете земного богатства, от которого мы поставили себя в зависимость – является нашим поклонением и нашим богом.</w:t>
      </w:r>
    </w:p>
    <w:p w14:paraId="45E3706F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5D2C5A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12. Составляющей</w:t>
      </w: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нашего нетленного и неисследимого наследия во Христе Иисусе – является обетование, состоящее в образе нашего нетленного тела, в которое мы облечёмся прежде, нежели будем восхищены на облака в сретенье Господу на воздухе.</w:t>
      </w:r>
    </w:p>
    <w:p w14:paraId="2E7B48A5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9EB483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 </w:t>
      </w:r>
    </w:p>
    <w:p w14:paraId="457FE5DF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A28582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Будем носить и образ небесного. Но то скажу вам, братия, что плоть и кровь не могут наследовать Царствия Божия, и тление не наследует нетления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1Кор.15:47-50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33E8C2D7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877A31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Время исполнения этого обетования, произойдёт при звуке последней трубы. Однако, если это обетование, входящее в состав нашего нетленного и неисследимого наследия, не будет нами взращено из семени помещённого в чистое сердце в формат плода мы утратим его</w:t>
      </w:r>
    </w:p>
    <w:p w14:paraId="7F67533C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F10FCC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Говорю вам тайну: не все мы умрем, но все изменимся вдруг, во мгновение ока, при последней трубе; ибо вострубит, и мертвые воскреснут нетленными, а мы изменимся. Ибо тленному сему надлежит облечься в нетление, и смертному сему </w:t>
      </w:r>
    </w:p>
    <w:p w14:paraId="6FF7C745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A48AD2" w14:textId="77777777" w:rsidR="00CB1132" w:rsidRPr="00CB1132" w:rsidRDefault="00CB1132" w:rsidP="00CB113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Облечься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победою. Смерть! где твое жало? ад! где твоя победа? (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u w:val="single"/>
          <w14:ligatures w14:val="none"/>
        </w:rPr>
        <w:t>1Кор.15:51-55</w:t>
      </w:r>
      <w:r w:rsidRPr="00CB1132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).</w:t>
      </w:r>
    </w:p>
    <w:p w14:paraId="366E4B38" w14:textId="77777777" w:rsidR="00CB1132" w:rsidRPr="00CB1132" w:rsidRDefault="00CB1132" w:rsidP="00CB1132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486E46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:shd w:val="clear" w:color="auto" w:fill="FFFF00"/>
          <w14:ligatures w14:val="none"/>
        </w:rPr>
        <w:t>Проповедь</w:t>
      </w:r>
      <w:r w:rsidRPr="00CB1132">
        <w:rPr>
          <w:rFonts w:ascii="Arial Narrow" w:eastAsia="Times New Roman" w:hAnsi="Arial Narrow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00"/>
          <w14:ligatures w14:val="none"/>
        </w:rPr>
        <w:t xml:space="preserve"> </w:t>
      </w: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:shd w:val="clear" w:color="auto" w:fill="FFFF00"/>
          <w14:ligatures w14:val="none"/>
        </w:rPr>
        <w:t>Апостола</w:t>
      </w:r>
      <w:r w:rsidRPr="00CB1132">
        <w:rPr>
          <w:rFonts w:ascii="Arial Narrow" w:eastAsia="Times New Roman" w:hAnsi="Arial Narrow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00"/>
          <w14:ligatures w14:val="none"/>
        </w:rPr>
        <w:t xml:space="preserve"> </w:t>
      </w: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:shd w:val="clear" w:color="auto" w:fill="FFFF00"/>
          <w14:ligatures w14:val="none"/>
        </w:rPr>
        <w:t>Аркадия</w:t>
      </w:r>
      <w:r w:rsidRPr="00CB1132">
        <w:rPr>
          <w:rFonts w:ascii="Arial Narrow" w:eastAsia="Times New Roman" w:hAnsi="Arial Narrow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00"/>
          <w14:ligatures w14:val="none"/>
        </w:rPr>
        <w:t xml:space="preserve">:                                                 06.04.23 </w:t>
      </w:r>
      <w:r w:rsidRPr="00CB1132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:shd w:val="clear" w:color="auto" w:fill="FFFF00"/>
          <w14:ligatures w14:val="none"/>
        </w:rPr>
        <w:t>Воскресение</w:t>
      </w:r>
      <w:r w:rsidRPr="00CB1132">
        <w:rPr>
          <w:rFonts w:ascii="Arial Narrow" w:eastAsia="Times New Roman" w:hAnsi="Arial Narrow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00"/>
          <w14:ligatures w14:val="none"/>
        </w:rPr>
        <w:t> </w:t>
      </w:r>
    </w:p>
    <w:p w14:paraId="35BB3F7C" w14:textId="77777777" w:rsidR="00CB1132" w:rsidRPr="00CB1132" w:rsidRDefault="00CB1132" w:rsidP="00CB113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F04DD6" w14:textId="77777777" w:rsidR="00FB59E0" w:rsidRDefault="00FB59E0"/>
    <w:sectPr w:rsidR="00FB5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32"/>
    <w:rsid w:val="00176556"/>
    <w:rsid w:val="00B46E15"/>
    <w:rsid w:val="00BB6416"/>
    <w:rsid w:val="00CB1132"/>
    <w:rsid w:val="00FA3865"/>
    <w:rsid w:val="00F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1197C"/>
  <w15:chartTrackingRefBased/>
  <w15:docId w15:val="{E2319967-A437-5745-ACA4-4061A77B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1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1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1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1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1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1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1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1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B11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3375</Words>
  <Characters>19243</Characters>
  <Application>Microsoft Office Word</Application>
  <DocSecurity>0</DocSecurity>
  <Lines>160</Lines>
  <Paragraphs>45</Paragraphs>
  <ScaleCrop>false</ScaleCrop>
  <Company/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</dc:creator>
  <cp:keywords/>
  <dc:description/>
  <cp:lastModifiedBy>Alex P</cp:lastModifiedBy>
  <cp:revision>1</cp:revision>
  <dcterms:created xsi:type="dcterms:W3CDTF">2024-04-20T06:30:00Z</dcterms:created>
  <dcterms:modified xsi:type="dcterms:W3CDTF">2024-04-20T06:30:00Z</dcterms:modified>
</cp:coreProperties>
</file>