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564B" w14:textId="1E525A6C" w:rsidR="00155133" w:rsidRPr="0097505C" w:rsidRDefault="00155133" w:rsidP="0015513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9C5AF9">
        <w:rPr>
          <w:rFonts w:ascii="Arial Narrow" w:hAnsi="Arial Narrow" w:cs="Arial"/>
          <w:b/>
          <w:bCs/>
          <w:i/>
          <w:iCs/>
          <w:sz w:val="28"/>
          <w:szCs w:val="28"/>
        </w:rPr>
        <w:t>4.</w:t>
      </w:r>
      <w:r w:rsidR="00E0457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12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="00316E0F" w:rsidRPr="00873E40">
        <w:rPr>
          <w:rFonts w:ascii="Arial Narrow" w:hAnsi="Arial Narrow" w:cs="Arial"/>
          <w:b/>
          <w:bCs/>
          <w:i/>
          <w:iCs/>
          <w:sz w:val="28"/>
          <w:szCs w:val="28"/>
        </w:rPr>
        <w:t>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Пятница 7:00 </w:t>
      </w:r>
      <w:proofErr w:type="spellStart"/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>рм</w:t>
      </w:r>
      <w:proofErr w:type="spellEnd"/>
    </w:p>
    <w:p w14:paraId="58D3C9AC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3E002042" w14:textId="731EF754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37023">
        <w:rPr>
          <w:rFonts w:ascii="Arial" w:hAnsi="Arial" w:cs="Arial"/>
          <w:i/>
          <w:iCs/>
          <w:sz w:val="28"/>
          <w:szCs w:val="28"/>
          <w:u w:val="single"/>
        </w:rPr>
        <w:t>Верою Енох переселен был так, что не видел смерти</w:t>
      </w:r>
      <w:r w:rsidRPr="00071620">
        <w:rPr>
          <w:rFonts w:ascii="Arial" w:hAnsi="Arial" w:cs="Arial"/>
          <w:i/>
          <w:iCs/>
          <w:sz w:val="28"/>
          <w:szCs w:val="28"/>
        </w:rPr>
        <w:t>; и не стало его, потому что Бог переселил его. Ибо прежде переселения своего получил он свидетельство, что угодил Богу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5E24A7C" w14:textId="77777777" w:rsidR="00E068A2" w:rsidRPr="008844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5504DF6" w14:textId="77777777" w:rsidR="00E068A2" w:rsidRDefault="00E068A2" w:rsidP="00E068A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24CBCB2F" w14:textId="77777777" w:rsidR="00E068A2" w:rsidRPr="002805D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93E8472" w14:textId="62244E7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Предметом </w:t>
      </w:r>
      <w:r w:rsidRPr="00E23727">
        <w:rPr>
          <w:rFonts w:ascii="Arial" w:hAnsi="Arial" w:cs="Arial"/>
          <w:sz w:val="28"/>
          <w:szCs w:val="28"/>
          <w:u w:val="single"/>
        </w:rPr>
        <w:t>свидетельства</w:t>
      </w:r>
      <w:r>
        <w:rPr>
          <w:rFonts w:ascii="Arial" w:hAnsi="Arial" w:cs="Arial"/>
          <w:sz w:val="28"/>
          <w:szCs w:val="28"/>
        </w:rPr>
        <w:t xml:space="preserve">, которое дано было Еноху за </w:t>
      </w:r>
      <w:r w:rsidR="00155133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Енох угодил Богу – являлось </w:t>
      </w:r>
      <w:r w:rsidRPr="00E23727">
        <w:rPr>
          <w:rFonts w:ascii="Arial" w:hAnsi="Arial" w:cs="Arial"/>
          <w:sz w:val="28"/>
          <w:szCs w:val="28"/>
          <w:u w:val="single"/>
        </w:rPr>
        <w:t>его перстное тело, изменённое во мгновении ока в небесное тело</w:t>
      </w:r>
      <w:r>
        <w:rPr>
          <w:rFonts w:ascii="Arial" w:hAnsi="Arial" w:cs="Arial"/>
          <w:sz w:val="28"/>
          <w:szCs w:val="28"/>
        </w:rPr>
        <w:t xml:space="preserve">, </w:t>
      </w:r>
      <w:r w:rsidRPr="00155133">
        <w:rPr>
          <w:rFonts w:ascii="Arial" w:hAnsi="Arial" w:cs="Arial"/>
          <w:b/>
          <w:bCs/>
          <w:sz w:val="28"/>
          <w:szCs w:val="28"/>
        </w:rPr>
        <w:t>образ которого он носил в своём сердце</w:t>
      </w:r>
      <w:r>
        <w:rPr>
          <w:rFonts w:ascii="Arial" w:hAnsi="Arial" w:cs="Arial"/>
          <w:sz w:val="28"/>
          <w:szCs w:val="28"/>
        </w:rPr>
        <w:t xml:space="preserve"> по откровению Святого Духа</w:t>
      </w:r>
      <w:r w:rsidRPr="00E5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течение 300 лет, в формате обетования на усыновление своего тела искуплением Христовым.</w:t>
      </w:r>
    </w:p>
    <w:p w14:paraId="2E6BCFFF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8A0455" w14:textId="7520A8D9" w:rsidR="00155133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</w:t>
      </w:r>
      <w:r w:rsidR="00155133" w:rsidRP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этот уникальный стих, хотя и относится к эталону героев веры, наделённых Верой Божией, </w:t>
      </w:r>
      <w:r w:rsidR="00316E0F">
        <w:rPr>
          <w:rFonts w:ascii="Arial" w:hAnsi="Arial" w:cs="Arial"/>
          <w:sz w:val="28"/>
          <w:szCs w:val="28"/>
        </w:rPr>
        <w:t xml:space="preserve">но </w:t>
      </w:r>
      <w:r>
        <w:rPr>
          <w:rFonts w:ascii="Arial" w:hAnsi="Arial" w:cs="Arial"/>
          <w:sz w:val="28"/>
          <w:szCs w:val="28"/>
        </w:rPr>
        <w:t>стоит в определённом уединении от всех других героев веры, приведённых в этой главе</w:t>
      </w:r>
      <w:r w:rsidR="00926863" w:rsidRPr="0092686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для подражания их веры. </w:t>
      </w:r>
    </w:p>
    <w:p w14:paraId="082C077F" w14:textId="77777777" w:rsidR="00155133" w:rsidRPr="00873E40" w:rsidRDefault="00155133" w:rsidP="00E068A2">
      <w:pPr>
        <w:jc w:val="both"/>
        <w:rPr>
          <w:rFonts w:ascii="Arial" w:hAnsi="Arial" w:cs="Arial"/>
          <w:sz w:val="16"/>
          <w:szCs w:val="16"/>
        </w:rPr>
      </w:pPr>
    </w:p>
    <w:p w14:paraId="79174785" w14:textId="5FD4F79C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мы имеем такое свидетельство: </w:t>
      </w:r>
    </w:p>
    <w:p w14:paraId="0D1FAA03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2C9EFC3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«Все сии </w:t>
      </w:r>
      <w:r w:rsidRPr="00D21F7E">
        <w:rPr>
          <w:rFonts w:ascii="Arial" w:hAnsi="Arial" w:cs="Arial"/>
          <w:i/>
          <w:iCs/>
          <w:sz w:val="28"/>
          <w:szCs w:val="28"/>
          <w:u w:val="single"/>
        </w:rPr>
        <w:t>умерли в вере</w:t>
      </w:r>
      <w:r w:rsidRPr="00071620">
        <w:rPr>
          <w:rFonts w:ascii="Arial" w:hAnsi="Arial" w:cs="Arial"/>
          <w:i/>
          <w:iCs/>
          <w:sz w:val="28"/>
          <w:szCs w:val="28"/>
        </w:rPr>
        <w:t>, не получив обетований, а только издали видели оные, и радовались, и говорили о себе, что они странники и пришельцы на земле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67FFC7EE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A5E93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этом стихе, сокрыта такая соработа веры человека с Верой Божией, которая в данных словах, представлена в откровении особого обетования, данного Богом человеку, состоящего в том, что Бог, после того, </w:t>
      </w:r>
      <w:r w:rsidRPr="00851DD3">
        <w:rPr>
          <w:rFonts w:ascii="Arial" w:hAnsi="Arial" w:cs="Arial"/>
          <w:sz w:val="28"/>
          <w:szCs w:val="28"/>
          <w:u w:val="single"/>
        </w:rPr>
        <w:t xml:space="preserve">когда человек </w:t>
      </w:r>
      <w:r w:rsidRPr="00851DD3">
        <w:rPr>
          <w:rFonts w:ascii="Arial" w:hAnsi="Arial" w:cs="Arial"/>
          <w:b/>
          <w:bCs/>
          <w:sz w:val="28"/>
          <w:szCs w:val="28"/>
          <w:u w:val="single"/>
        </w:rPr>
        <w:t>взрастит</w:t>
      </w:r>
      <w:r w:rsidRPr="00851DD3">
        <w:rPr>
          <w:rFonts w:ascii="Arial" w:hAnsi="Arial" w:cs="Arial"/>
          <w:sz w:val="28"/>
          <w:szCs w:val="28"/>
          <w:u w:val="single"/>
        </w:rPr>
        <w:t xml:space="preserve"> своего Мафусала в образ мужа совершенного</w:t>
      </w:r>
      <w:r>
        <w:rPr>
          <w:rFonts w:ascii="Arial" w:hAnsi="Arial" w:cs="Arial"/>
          <w:sz w:val="28"/>
          <w:szCs w:val="28"/>
        </w:rPr>
        <w:t xml:space="preserve">, который достигнет возраста 300 лет, </w:t>
      </w:r>
      <w:r w:rsidRPr="00851DD3">
        <w:rPr>
          <w:rFonts w:ascii="Arial" w:hAnsi="Arial" w:cs="Arial"/>
          <w:sz w:val="28"/>
          <w:szCs w:val="28"/>
          <w:u w:val="single"/>
        </w:rPr>
        <w:t xml:space="preserve">намерен </w:t>
      </w:r>
      <w:r w:rsidRPr="00851DD3">
        <w:rPr>
          <w:rFonts w:ascii="Arial" w:hAnsi="Arial" w:cs="Arial"/>
          <w:b/>
          <w:bCs/>
          <w:sz w:val="28"/>
          <w:szCs w:val="28"/>
          <w:u w:val="single"/>
        </w:rPr>
        <w:t>переселить</w:t>
      </w:r>
      <w:r w:rsidRPr="00851DD3">
        <w:rPr>
          <w:rFonts w:ascii="Arial" w:hAnsi="Arial" w:cs="Arial"/>
          <w:sz w:val="28"/>
          <w:szCs w:val="28"/>
          <w:u w:val="single"/>
        </w:rPr>
        <w:t xml:space="preserve"> человека на небо, минуя положенную всем смерть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9F121E6" w14:textId="77777777" w:rsidR="00E068A2" w:rsidRPr="00C57DD7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AE478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данном стихе вера человека представлена, в таком повиновении Вере Божией, в которой он призван был победить в теле своём смерть, чтобы затем ходить пред Богом в течение 300 лет так, чтобы угодить Богу, и таким путём, получить право на власть, быть переселённым на небо, минуя положенную всем смерть.</w:t>
      </w:r>
    </w:p>
    <w:p w14:paraId="12F9D644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9D9D3D" w14:textId="77777777" w:rsidR="00E068A2" w:rsidRPr="00BF28F3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Таким образом, </w:t>
      </w:r>
      <w:r w:rsidRPr="00BF28F3">
        <w:rPr>
          <w:rFonts w:ascii="Arial" w:hAnsi="Arial" w:cs="Arial"/>
          <w:sz w:val="28"/>
          <w:szCs w:val="28"/>
          <w:u w:val="single"/>
        </w:rPr>
        <w:t xml:space="preserve">не рождение Мафусала, а </w:t>
      </w:r>
      <w:r w:rsidRPr="00BF28F3">
        <w:rPr>
          <w:rFonts w:ascii="Arial" w:hAnsi="Arial" w:cs="Arial"/>
          <w:b/>
          <w:bCs/>
          <w:sz w:val="28"/>
          <w:szCs w:val="28"/>
          <w:u w:val="single"/>
        </w:rPr>
        <w:t xml:space="preserve">хождение пред Богом в течение 300 лет взращивания Мафусала, </w:t>
      </w:r>
      <w:r w:rsidRPr="00BF28F3">
        <w:rPr>
          <w:rFonts w:ascii="Arial" w:hAnsi="Arial" w:cs="Arial"/>
          <w:sz w:val="28"/>
          <w:szCs w:val="28"/>
          <w:u w:val="single"/>
        </w:rPr>
        <w:t>является – угождением Богу.</w:t>
      </w:r>
    </w:p>
    <w:p w14:paraId="5AA5D8EB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7F8C36" w14:textId="02659329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Исходя из откровений Писания, переселение на небо к Богу, минуя положенную всем смерть – это самая светлая надежда нашего упования, которая была сокрыта от прежних веков и сохранялась </w:t>
      </w:r>
      <w:r w:rsidR="004971ED">
        <w:rPr>
          <w:rFonts w:ascii="Arial" w:hAnsi="Arial" w:cs="Arial"/>
          <w:sz w:val="28"/>
          <w:szCs w:val="28"/>
        </w:rPr>
        <w:t xml:space="preserve">на небесах </w:t>
      </w:r>
      <w:r>
        <w:rPr>
          <w:rFonts w:ascii="Arial" w:hAnsi="Arial" w:cs="Arial"/>
          <w:sz w:val="28"/>
          <w:szCs w:val="28"/>
        </w:rPr>
        <w:t xml:space="preserve">для боящихся Бога, которые достигнут последнего времени. </w:t>
      </w:r>
    </w:p>
    <w:p w14:paraId="6332A91D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8EB1E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это уникальное обетование, призвано быть открытым Богом только в последнее время, через повиновение веры человека Вере Божией, представленной в Писании, в благовествуемых словах Апостолов и пророков, призванных быть устами Бога.</w:t>
      </w:r>
    </w:p>
    <w:p w14:paraId="624BA1C4" w14:textId="77777777" w:rsidR="00E068A2" w:rsidRPr="00FF093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89B48C" w14:textId="48C11BE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определяется Писанием, обетование этой славной надежды, для боящихся Бога последних дней, как чистое</w:t>
      </w:r>
      <w:r w:rsidR="00443937" w:rsidRPr="00870469">
        <w:rPr>
          <w:rFonts w:ascii="Arial" w:hAnsi="Arial" w:cs="Arial"/>
          <w:sz w:val="28"/>
          <w:szCs w:val="28"/>
        </w:rPr>
        <w:t>,</w:t>
      </w:r>
      <w:r w:rsidRPr="0019570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неисследимое</w:t>
      </w:r>
      <w:proofErr w:type="spellEnd"/>
      <w:r>
        <w:rPr>
          <w:rFonts w:ascii="Arial" w:hAnsi="Arial" w:cs="Arial"/>
          <w:sz w:val="28"/>
          <w:szCs w:val="28"/>
        </w:rPr>
        <w:t xml:space="preserve"> и нетленное наследие во Христе Иисусе, сохраняемое для них на небесах, которое готово будет открыться только к последнему времени.</w:t>
      </w:r>
    </w:p>
    <w:p w14:paraId="5FE01841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30F54B3" w14:textId="712FD7B0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«Благословен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</w:t>
      </w:r>
    </w:p>
    <w:p w14:paraId="6E311DC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4F874C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Хранящемуся на небесах для вас, силою Божиею через веру соблюдаемых ко спасению, готовому открыться в последнее время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1Пет.1:3-5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F065723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499C2D" w14:textId="4938D9D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обетование, как раз и призвано являться нашей</w:t>
      </w:r>
      <w:r w:rsidRPr="000027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главной, и благородной целью, которую мы можем наследовать, не </w:t>
      </w:r>
      <w:r w:rsidR="005643B1">
        <w:rPr>
          <w:rFonts w:ascii="Arial" w:hAnsi="Arial" w:cs="Arial"/>
          <w:sz w:val="28"/>
          <w:szCs w:val="28"/>
        </w:rPr>
        <w:t>иначе,</w:t>
      </w:r>
      <w:r>
        <w:rPr>
          <w:rFonts w:ascii="Arial" w:hAnsi="Arial" w:cs="Arial"/>
          <w:sz w:val="28"/>
          <w:szCs w:val="28"/>
        </w:rPr>
        <w:t xml:space="preserve"> как только, через </w:t>
      </w:r>
      <w:r w:rsidRPr="001E07A7">
        <w:rPr>
          <w:rFonts w:ascii="Arial" w:hAnsi="Arial" w:cs="Arial"/>
          <w:sz w:val="28"/>
          <w:szCs w:val="28"/>
          <w:u w:val="single"/>
        </w:rPr>
        <w:t>познание</w:t>
      </w:r>
      <w:r>
        <w:rPr>
          <w:rFonts w:ascii="Arial" w:hAnsi="Arial" w:cs="Arial"/>
          <w:sz w:val="28"/>
          <w:szCs w:val="28"/>
        </w:rPr>
        <w:t xml:space="preserve"> благой, угодной, и совершенной воли Бога. </w:t>
      </w:r>
    </w:p>
    <w:p w14:paraId="0FF9489C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9634F7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является для нас, той самой истиной, через </w:t>
      </w:r>
      <w:r w:rsidRPr="00EA0F20">
        <w:rPr>
          <w:rFonts w:ascii="Arial" w:hAnsi="Arial" w:cs="Arial"/>
          <w:b/>
          <w:bCs/>
          <w:sz w:val="28"/>
          <w:szCs w:val="28"/>
          <w:u w:val="single"/>
        </w:rPr>
        <w:t>познание</w:t>
      </w:r>
      <w:r w:rsidRPr="003C58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A0F20">
        <w:rPr>
          <w:rFonts w:ascii="Arial" w:hAnsi="Arial" w:cs="Arial"/>
          <w:sz w:val="28"/>
          <w:szCs w:val="28"/>
        </w:rPr>
        <w:t>котор</w:t>
      </w:r>
      <w:r>
        <w:rPr>
          <w:rFonts w:ascii="Arial" w:hAnsi="Arial" w:cs="Arial"/>
          <w:sz w:val="28"/>
          <w:szCs w:val="28"/>
        </w:rPr>
        <w:t xml:space="preserve">ой, по словам Христа, мы призваны </w:t>
      </w:r>
      <w:r w:rsidRPr="0049256B">
        <w:rPr>
          <w:rFonts w:ascii="Arial" w:hAnsi="Arial" w:cs="Arial"/>
          <w:sz w:val="28"/>
          <w:szCs w:val="28"/>
          <w:u w:val="single"/>
        </w:rPr>
        <w:t>стать свободными от рабства греха</w:t>
      </w:r>
      <w:r>
        <w:rPr>
          <w:rFonts w:ascii="Arial" w:hAnsi="Arial" w:cs="Arial"/>
          <w:sz w:val="28"/>
          <w:szCs w:val="28"/>
        </w:rPr>
        <w:t xml:space="preserve">, чтобы получить право на власть - </w:t>
      </w:r>
      <w:r w:rsidRPr="0049256B">
        <w:rPr>
          <w:rFonts w:ascii="Arial" w:hAnsi="Arial" w:cs="Arial"/>
          <w:sz w:val="28"/>
          <w:szCs w:val="28"/>
          <w:u w:val="single"/>
        </w:rPr>
        <w:t>быть рабами праведности</w:t>
      </w:r>
      <w:r>
        <w:rPr>
          <w:rFonts w:ascii="Arial" w:hAnsi="Arial" w:cs="Arial"/>
          <w:sz w:val="28"/>
          <w:szCs w:val="28"/>
        </w:rPr>
        <w:t xml:space="preserve">, которым принадлежит обетование сей надежды. </w:t>
      </w:r>
    </w:p>
    <w:p w14:paraId="21ECEE1D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778C81" w14:textId="65F71358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«Тогда сказал Иисус к уверовавшим (то есть, в утвердившихся) в Нём Иудеях: если пребудете в слове Моем, то вы истинно Мои ученики, и познаете истину, и истина сделает вас свободными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Ин.8:31,32</w:t>
      </w:r>
      <w:r w:rsidRPr="00071620">
        <w:rPr>
          <w:rFonts w:ascii="Arial" w:hAnsi="Arial" w:cs="Arial"/>
          <w:i/>
          <w:iCs/>
          <w:sz w:val="28"/>
          <w:szCs w:val="28"/>
        </w:rPr>
        <w:t>)».</w:t>
      </w:r>
    </w:p>
    <w:p w14:paraId="1A55ECA9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64C0EB" w14:textId="532D4FBF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внимание! Не посты и молитвы покаяния, ни внедрённые духами обольщения противными истине </w:t>
      </w:r>
      <w:proofErr w:type="spellStart"/>
      <w:r>
        <w:rPr>
          <w:rFonts w:ascii="Arial" w:hAnsi="Arial" w:cs="Arial"/>
          <w:sz w:val="28"/>
          <w:szCs w:val="28"/>
        </w:rPr>
        <w:t>инкаунт</w:t>
      </w:r>
      <w:r w:rsidR="00155133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рами</w:t>
      </w:r>
      <w:proofErr w:type="spellEnd"/>
      <w:r>
        <w:rPr>
          <w:rFonts w:ascii="Arial" w:hAnsi="Arial" w:cs="Arial"/>
          <w:sz w:val="28"/>
          <w:szCs w:val="28"/>
        </w:rPr>
        <w:t xml:space="preserve">, которые якобы призваны сделать святых свободными от греха, </w:t>
      </w:r>
      <w:r w:rsidRPr="005C1E16">
        <w:rPr>
          <w:rFonts w:ascii="Arial" w:hAnsi="Arial" w:cs="Arial"/>
          <w:sz w:val="28"/>
          <w:szCs w:val="28"/>
          <w:u w:val="single"/>
        </w:rPr>
        <w:t xml:space="preserve">а </w:t>
      </w:r>
      <w:r w:rsidR="00EA0F20">
        <w:rPr>
          <w:rFonts w:ascii="Arial" w:hAnsi="Arial" w:cs="Arial"/>
          <w:sz w:val="28"/>
          <w:szCs w:val="28"/>
          <w:u w:val="single"/>
        </w:rPr>
        <w:t xml:space="preserve">только </w:t>
      </w:r>
      <w:r w:rsidRPr="005C1E16">
        <w:rPr>
          <w:rFonts w:ascii="Arial" w:hAnsi="Arial" w:cs="Arial"/>
          <w:sz w:val="28"/>
          <w:szCs w:val="28"/>
          <w:u w:val="single"/>
        </w:rPr>
        <w:t xml:space="preserve">познание истины учения </w:t>
      </w:r>
      <w:r w:rsidR="00155133" w:rsidRPr="005C1E16">
        <w:rPr>
          <w:rFonts w:ascii="Arial" w:hAnsi="Arial" w:cs="Arial"/>
          <w:sz w:val="28"/>
          <w:szCs w:val="28"/>
          <w:u w:val="single"/>
        </w:rPr>
        <w:t>Иисуса Христа,</w:t>
      </w:r>
      <w:r w:rsidRPr="005C1E16">
        <w:rPr>
          <w:rFonts w:ascii="Arial" w:hAnsi="Arial" w:cs="Arial"/>
          <w:sz w:val="28"/>
          <w:szCs w:val="28"/>
          <w:u w:val="single"/>
        </w:rPr>
        <w:t xml:space="preserve"> пришедшего во плоти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4D49FA0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0A6FC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Призвано сделать нас свободными от греха, чтобы облечь нас в священные и царственные ризы учеников Христовых, которые сделают нас способными познавать всякую истину, в благовествуемых словах Апостолов и пророков Христовых.</w:t>
      </w:r>
    </w:p>
    <w:p w14:paraId="6D701CAE" w14:textId="77777777" w:rsidR="00E068A2" w:rsidRPr="00830BA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109402B" w14:textId="25EACF27" w:rsidR="00E068A2" w:rsidRPr="00A5145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исходя из данных слов Христа, для переселения на небо</w:t>
      </w:r>
      <w:r w:rsid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минуя положенную всем смерть – </w:t>
      </w:r>
      <w:r w:rsidRPr="00944CF3">
        <w:rPr>
          <w:rFonts w:ascii="Arial" w:hAnsi="Arial" w:cs="Arial"/>
          <w:sz w:val="28"/>
          <w:szCs w:val="28"/>
          <w:u w:val="single"/>
        </w:rPr>
        <w:t xml:space="preserve">необходимо сочетаться с истиной благовествуемого нам слова в брачном союзе, </w:t>
      </w:r>
      <w:r w:rsidRPr="00944CF3">
        <w:rPr>
          <w:rFonts w:ascii="Arial" w:hAnsi="Arial" w:cs="Arial"/>
          <w:b/>
          <w:bCs/>
          <w:sz w:val="28"/>
          <w:szCs w:val="28"/>
          <w:u w:val="single"/>
        </w:rPr>
        <w:t>состоящем в вере в определённое обетование</w:t>
      </w:r>
      <w:r>
        <w:rPr>
          <w:rFonts w:ascii="Arial" w:hAnsi="Arial" w:cs="Arial"/>
          <w:sz w:val="28"/>
          <w:szCs w:val="28"/>
        </w:rPr>
        <w:t>,</w:t>
      </w:r>
    </w:p>
    <w:p w14:paraId="5AEF55F6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C19BE1" w14:textId="148BBE39" w:rsidR="00E068A2" w:rsidRPr="007A1BC4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может быть, открыто нашему сердцу, только через пребывание в благовествуемом слове или же, в повиновении нашей веры Вере Божией, в словах посланников Бога – </w:t>
      </w:r>
      <w:r w:rsidRPr="002D5643">
        <w:rPr>
          <w:rFonts w:ascii="Arial" w:hAnsi="Arial" w:cs="Arial"/>
          <w:sz w:val="28"/>
          <w:szCs w:val="28"/>
          <w:u w:val="single"/>
        </w:rPr>
        <w:t>что и делает нас истинными учениками Христовыми или рабами праведности</w:t>
      </w:r>
      <w:r>
        <w:rPr>
          <w:rFonts w:ascii="Arial" w:hAnsi="Arial" w:cs="Arial"/>
          <w:sz w:val="28"/>
          <w:szCs w:val="28"/>
        </w:rPr>
        <w:t>.</w:t>
      </w:r>
    </w:p>
    <w:p w14:paraId="6085E00D" w14:textId="77777777" w:rsidR="00E068A2" w:rsidRPr="00B050B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F14059" w14:textId="500D3E90" w:rsidR="00E068A2" w:rsidRPr="007A1BC4" w:rsidRDefault="00E068A2" w:rsidP="00E068A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435CD">
        <w:rPr>
          <w:rFonts w:ascii="Arial" w:hAnsi="Arial" w:cs="Arial"/>
          <w:b/>
          <w:bCs/>
          <w:sz w:val="28"/>
          <w:szCs w:val="28"/>
          <w:u w:val="single"/>
        </w:rPr>
        <w:t>Именно неземной статус ученика Христова – даёт нам способность познавать истину или же, заключить с истиной брачный союз.</w:t>
      </w:r>
    </w:p>
    <w:p w14:paraId="59164FF1" w14:textId="77777777" w:rsidR="00E068A2" w:rsidRPr="00A5145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05B9AD" w14:textId="77777777" w:rsidR="00E068A2" w:rsidRPr="002E083F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И, только такой </w:t>
      </w:r>
      <w:r w:rsidRPr="002E083F">
        <w:rPr>
          <w:rFonts w:ascii="Arial" w:hAnsi="Arial" w:cs="Arial"/>
          <w:sz w:val="28"/>
          <w:szCs w:val="28"/>
          <w:u w:val="single"/>
        </w:rPr>
        <w:t>брачный союз с истиной слова Божия</w:t>
      </w:r>
      <w:r>
        <w:rPr>
          <w:rFonts w:ascii="Arial" w:hAnsi="Arial" w:cs="Arial"/>
          <w:sz w:val="28"/>
          <w:szCs w:val="28"/>
        </w:rPr>
        <w:t xml:space="preserve"> – делает нас совершенными во Христе Иисусе или же, свободными от рабства царствующего греха, живущего в нашем теле, в лице ветхого человека с делами его, </w:t>
      </w:r>
      <w:r w:rsidRPr="002E083F">
        <w:rPr>
          <w:rFonts w:ascii="Arial" w:hAnsi="Arial" w:cs="Arial"/>
          <w:sz w:val="28"/>
          <w:szCs w:val="28"/>
          <w:u w:val="single"/>
        </w:rPr>
        <w:t>и облекает нас в благородное рабство праведности.</w:t>
      </w:r>
    </w:p>
    <w:p w14:paraId="1EB0F59F" w14:textId="77777777" w:rsidR="00E068A2" w:rsidRPr="002E083F" w:rsidRDefault="00E068A2" w:rsidP="00E068A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5CB8B17" w14:textId="21DB5E96" w:rsidR="00E068A2" w:rsidRPr="002E083F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 w:rsidRPr="002E083F">
        <w:rPr>
          <w:rFonts w:ascii="Arial" w:hAnsi="Arial" w:cs="Arial"/>
          <w:sz w:val="28"/>
          <w:szCs w:val="28"/>
          <w:u w:val="single"/>
        </w:rPr>
        <w:t xml:space="preserve">Или в желанное господство над нами истины, которую мы сокрыли в сердце своём, в формате начальствующего учения Христова, </w:t>
      </w:r>
      <w:r w:rsidR="00F34A59" w:rsidRPr="002E083F">
        <w:rPr>
          <w:rFonts w:ascii="Arial" w:hAnsi="Arial" w:cs="Arial"/>
          <w:sz w:val="28"/>
          <w:szCs w:val="28"/>
          <w:u w:val="single"/>
        </w:rPr>
        <w:t xml:space="preserve">и </w:t>
      </w:r>
      <w:r w:rsidRPr="002E083F">
        <w:rPr>
          <w:rFonts w:ascii="Arial" w:hAnsi="Arial" w:cs="Arial"/>
          <w:sz w:val="28"/>
          <w:szCs w:val="28"/>
          <w:u w:val="single"/>
        </w:rPr>
        <w:t>которая призвана выражать себя в плоде уст нашего кроткого языка, который рассматривается Писанием в нашем мудром сердце – древом жизни.</w:t>
      </w:r>
    </w:p>
    <w:p w14:paraId="6CA398EA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B2E459D" w14:textId="59D3D3CB" w:rsidR="00E068A2" w:rsidRDefault="00AD6AD5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«Кроткий язык - древо жизни, но необузданный - сокрушение духа (</w:t>
      </w:r>
      <w:r w:rsidR="00E068A2" w:rsidRPr="00071620">
        <w:rPr>
          <w:rFonts w:ascii="Arial" w:hAnsi="Arial" w:cs="Arial"/>
          <w:i/>
          <w:iCs/>
          <w:sz w:val="28"/>
          <w:szCs w:val="28"/>
          <w:u w:val="single"/>
        </w:rPr>
        <w:t>Прит.15:4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19317493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51EB65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переселение на небо, минуя положенную всем нам смерть, как написано:</w:t>
      </w:r>
      <w:r w:rsidRPr="00812CA0">
        <w:rPr>
          <w:rFonts w:ascii="Arial" w:hAnsi="Arial" w:cs="Arial"/>
          <w:sz w:val="28"/>
          <w:szCs w:val="28"/>
        </w:rPr>
        <w:t xml:space="preserve"> </w:t>
      </w:r>
      <w:r w:rsidRPr="00071620">
        <w:rPr>
          <w:rFonts w:ascii="Arial" w:hAnsi="Arial" w:cs="Arial"/>
          <w:i/>
          <w:iCs/>
          <w:sz w:val="28"/>
          <w:szCs w:val="28"/>
        </w:rPr>
        <w:t>«И как человекам положено однажды умереть, а потом суд, так и Христос, однажды принеся Себя в жертву, чтобы подъять грехи многих, во второй раз явится не для очищения греха, а для ожидающих Его во спасение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Евр.9:27,28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76C039CF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76BC46" w14:textId="2725FA73" w:rsidR="00E068A2" w:rsidRPr="002E083F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 w:rsidRPr="002E083F">
        <w:rPr>
          <w:rFonts w:ascii="Arial" w:hAnsi="Arial" w:cs="Arial"/>
          <w:sz w:val="28"/>
          <w:szCs w:val="28"/>
          <w:u w:val="single"/>
        </w:rPr>
        <w:t>Ожидание спасения своего тела, усыновлением Христовым, которое необходимо нам, чтобы переселиться на небо, минуя положенную всем нам смерть – является славным обетованием, призванным исполниться в последнее время</w:t>
      </w:r>
      <w:r w:rsidR="001F296A" w:rsidRPr="002E083F">
        <w:rPr>
          <w:rFonts w:ascii="Arial" w:hAnsi="Arial" w:cs="Arial"/>
          <w:sz w:val="28"/>
          <w:szCs w:val="28"/>
          <w:u w:val="single"/>
        </w:rPr>
        <w:t>,</w:t>
      </w:r>
      <w:r w:rsidRPr="002E083F">
        <w:rPr>
          <w:rFonts w:ascii="Arial" w:hAnsi="Arial" w:cs="Arial"/>
          <w:sz w:val="28"/>
          <w:szCs w:val="28"/>
          <w:u w:val="single"/>
        </w:rPr>
        <w:t xml:space="preserve"> в преддверии нашей надежды,</w:t>
      </w:r>
    </w:p>
    <w:p w14:paraId="3121AFD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644A0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как раз и является главной целью нашего нетленного и неисследимого наследия, во Христе Иисусе, которое тесно связано с </w:t>
      </w:r>
      <w:r>
        <w:rPr>
          <w:rFonts w:ascii="Arial" w:hAnsi="Arial" w:cs="Arial"/>
          <w:sz w:val="28"/>
          <w:szCs w:val="28"/>
        </w:rPr>
        <w:lastRenderedPageBreak/>
        <w:t>рядом других клятвенных обетований Бога, без облечения в которые, мы не будем допущены к переселению на небо, минуя положенную всем смерть, которую победил Енох.</w:t>
      </w:r>
    </w:p>
    <w:p w14:paraId="46782CAE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B56F617" w14:textId="4030C29A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включая усыновление нашего тела искуплением Христовым - являются неотъемлемой частью нашего нетленного наследия во Христе Иисусе. В силу чего нам необходимо будет ответить на </w:t>
      </w:r>
      <w:r w:rsidR="00425B4B">
        <w:rPr>
          <w:rFonts w:ascii="Arial" w:hAnsi="Arial" w:cs="Arial"/>
          <w:sz w:val="28"/>
          <w:szCs w:val="28"/>
        </w:rPr>
        <w:t>четыре</w:t>
      </w:r>
      <w:r>
        <w:rPr>
          <w:rFonts w:ascii="Arial" w:hAnsi="Arial" w:cs="Arial"/>
          <w:sz w:val="28"/>
          <w:szCs w:val="28"/>
        </w:rPr>
        <w:t xml:space="preserve"> главных вопроса: </w:t>
      </w:r>
    </w:p>
    <w:p w14:paraId="222B92E5" w14:textId="77777777" w:rsidR="00E068A2" w:rsidRPr="00D9347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AF1A0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способность платить цену за право ходить пред Богом, дабы угодить Богу и получить живое свидетельство, что мы угодили Богу?</w:t>
      </w:r>
    </w:p>
    <w:p w14:paraId="64877422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B7F2FA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Вопрос второй: </w:t>
      </w:r>
      <w:r>
        <w:rPr>
          <w:rFonts w:ascii="Arial" w:hAnsi="Arial" w:cs="Arial"/>
          <w:sz w:val="28"/>
          <w:szCs w:val="28"/>
        </w:rPr>
        <w:t xml:space="preserve">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746E588E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48378C" w14:textId="77777777" w:rsidR="00E068A2" w:rsidRPr="00A5145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Вопрос третий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соработать своей верой с Верой Божией, чтобы таким образом угодить Богу?</w:t>
      </w:r>
    </w:p>
    <w:p w14:paraId="10DFF3D3" w14:textId="77777777" w:rsidR="00A5145D" w:rsidRPr="00737023" w:rsidRDefault="00A5145D" w:rsidP="00E068A2">
      <w:pPr>
        <w:jc w:val="both"/>
        <w:rPr>
          <w:rFonts w:ascii="Arial" w:hAnsi="Arial" w:cs="Arial"/>
          <w:sz w:val="16"/>
          <w:szCs w:val="16"/>
        </w:rPr>
      </w:pPr>
    </w:p>
    <w:p w14:paraId="42F84C44" w14:textId="77777777" w:rsidR="00A5145D" w:rsidRDefault="00A5145D" w:rsidP="00A5145D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00D447DB" w14:textId="77777777" w:rsidR="00E068A2" w:rsidRPr="009C5AF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AD5446B" w14:textId="0C951EDD" w:rsidR="00E068A2" w:rsidRDefault="007D53BD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="00E068A2" w:rsidRPr="00D15B32">
        <w:rPr>
          <w:rFonts w:ascii="Arial" w:hAnsi="Arial" w:cs="Arial"/>
          <w:b/>
          <w:sz w:val="28"/>
          <w:szCs w:val="28"/>
        </w:rPr>
        <w:t>опрос</w:t>
      </w:r>
      <w:r w:rsidR="00E068A2">
        <w:rPr>
          <w:rFonts w:ascii="Arial" w:hAnsi="Arial" w:cs="Arial"/>
          <w:b/>
          <w:sz w:val="28"/>
          <w:szCs w:val="28"/>
        </w:rPr>
        <w:t xml:space="preserve"> второй</w:t>
      </w:r>
      <w:r w:rsidR="00E068A2" w:rsidRPr="00D15B32">
        <w:rPr>
          <w:rFonts w:ascii="Arial" w:hAnsi="Arial" w:cs="Arial"/>
          <w:b/>
          <w:sz w:val="28"/>
          <w:szCs w:val="28"/>
        </w:rPr>
        <w:t>:</w:t>
      </w:r>
      <w:r w:rsidR="00E068A2"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12AEAEFE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3274474" w14:textId="5F078C89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не даётся нам в предмете некоего меню в ресторане, где мы можем что-то выбрать, а что-то оставить, учитывая, что </w:t>
      </w:r>
      <w:r w:rsidRPr="003A44C8">
        <w:rPr>
          <w:rFonts w:ascii="Arial" w:hAnsi="Arial" w:cs="Arial"/>
          <w:sz w:val="28"/>
          <w:szCs w:val="28"/>
          <w:u w:val="single"/>
        </w:rPr>
        <w:t>за каждое клятвенное обетование</w:t>
      </w:r>
      <w:r>
        <w:rPr>
          <w:rFonts w:ascii="Arial" w:hAnsi="Arial" w:cs="Arial"/>
          <w:sz w:val="28"/>
          <w:szCs w:val="28"/>
        </w:rPr>
        <w:t xml:space="preserve">, входящее в состав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необходимо платить цену?</w:t>
      </w:r>
    </w:p>
    <w:p w14:paraId="4479FE5E" w14:textId="77777777" w:rsidR="007A1BC4" w:rsidRPr="004F6D7D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1720291A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</w:t>
      </w:r>
      <w:r w:rsidRPr="006361FB">
        <w:rPr>
          <w:rFonts w:ascii="Arial" w:hAnsi="Arial" w:cs="Arial"/>
          <w:b/>
          <w:bCs/>
          <w:sz w:val="28"/>
          <w:szCs w:val="28"/>
          <w:u w:val="single"/>
        </w:rPr>
        <w:t>каждое обетование</w:t>
      </w:r>
      <w:r>
        <w:rPr>
          <w:rFonts w:ascii="Arial" w:hAnsi="Arial" w:cs="Arial"/>
          <w:sz w:val="28"/>
          <w:szCs w:val="28"/>
        </w:rPr>
        <w:t xml:space="preserve"> даётся нам исключительно в формате семени, которое мы, приняв в очищенную от мёртвых дел нашу совесть или нашу сердечную почву, </w:t>
      </w:r>
      <w:r w:rsidRPr="006361FB">
        <w:rPr>
          <w:rFonts w:ascii="Arial" w:hAnsi="Arial" w:cs="Arial"/>
          <w:b/>
          <w:bCs/>
          <w:sz w:val="28"/>
          <w:szCs w:val="28"/>
          <w:u w:val="single"/>
        </w:rPr>
        <w:t>призваны взрастить в плод духа</w:t>
      </w:r>
      <w:r>
        <w:rPr>
          <w:rFonts w:ascii="Arial" w:hAnsi="Arial" w:cs="Arial"/>
          <w:sz w:val="28"/>
          <w:szCs w:val="28"/>
        </w:rPr>
        <w:t>.</w:t>
      </w:r>
    </w:p>
    <w:p w14:paraId="47D592D3" w14:textId="77777777" w:rsidR="007A1BC4" w:rsidRPr="006903AC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676E9452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разумея определения полноты своего воздаяния, в формате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наследия, мы не сможем поместить его в своё сердце в предмете Веры Божией. А следовательно, у нас не будет никакого основания и способности ходить пред Богом, чтобы угодить Богу.</w:t>
      </w:r>
    </w:p>
    <w:p w14:paraId="183D0EAB" w14:textId="77777777" w:rsidR="007A1BC4" w:rsidRPr="00812CA0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796879C7" w14:textId="52B58DC6" w:rsidR="007A1BC4" w:rsidRDefault="004725F5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Рассмотрим</w:t>
      </w:r>
      <w:r w:rsidR="007A1BC4">
        <w:rPr>
          <w:rFonts w:ascii="Arial" w:hAnsi="Arial" w:cs="Arial"/>
          <w:sz w:val="28"/>
          <w:szCs w:val="28"/>
        </w:rPr>
        <w:t xml:space="preserve"> </w:t>
      </w:r>
      <w:r w:rsidR="007A1BC4" w:rsidRPr="00BB66D6">
        <w:rPr>
          <w:rFonts w:ascii="Arial" w:hAnsi="Arial" w:cs="Arial"/>
          <w:b/>
          <w:bCs/>
          <w:sz w:val="28"/>
          <w:szCs w:val="28"/>
        </w:rPr>
        <w:t>двенадцать составляющих</w:t>
      </w:r>
      <w:r w:rsidR="007A1BC4">
        <w:rPr>
          <w:rFonts w:ascii="Arial" w:hAnsi="Arial" w:cs="Arial"/>
          <w:sz w:val="28"/>
          <w:szCs w:val="28"/>
        </w:rPr>
        <w:t xml:space="preserve"> нашего чистого, нетленного и </w:t>
      </w:r>
      <w:proofErr w:type="spellStart"/>
      <w:r w:rsidR="007A1BC4">
        <w:rPr>
          <w:rFonts w:ascii="Arial" w:hAnsi="Arial" w:cs="Arial"/>
          <w:sz w:val="28"/>
          <w:szCs w:val="28"/>
        </w:rPr>
        <w:t>неисследимого</w:t>
      </w:r>
      <w:proofErr w:type="spellEnd"/>
      <w:r w:rsidR="007A1BC4">
        <w:rPr>
          <w:rFonts w:ascii="Arial" w:hAnsi="Arial" w:cs="Arial"/>
          <w:sz w:val="28"/>
          <w:szCs w:val="28"/>
        </w:rPr>
        <w:t xml:space="preserve"> наследия, хотя их и гораздо больше.</w:t>
      </w:r>
    </w:p>
    <w:p w14:paraId="23841152" w14:textId="77777777" w:rsidR="00E068A2" w:rsidRPr="00333BF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993954" w14:textId="77777777" w:rsidR="00E068A2" w:rsidRPr="00050296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/>
          <w:sz w:val="28"/>
          <w:szCs w:val="28"/>
        </w:rPr>
        <w:t>1. Составляющ</w:t>
      </w:r>
      <w:r>
        <w:rPr>
          <w:rFonts w:ascii="Arial" w:hAnsi="Arial" w:cs="Arial"/>
          <w:b/>
          <w:sz w:val="28"/>
          <w:szCs w:val="28"/>
        </w:rPr>
        <w:t>ей</w:t>
      </w:r>
      <w:r w:rsidRPr="00050296">
        <w:rPr>
          <w:rFonts w:ascii="Arial" w:hAnsi="Arial" w:cs="Arial"/>
          <w:sz w:val="28"/>
          <w:szCs w:val="28"/>
        </w:rPr>
        <w:t xml:space="preserve"> определение нашего</w:t>
      </w:r>
      <w:r>
        <w:rPr>
          <w:rFonts w:ascii="Arial" w:hAnsi="Arial" w:cs="Arial"/>
          <w:sz w:val="28"/>
          <w:szCs w:val="28"/>
        </w:rPr>
        <w:t xml:space="preserve"> чистого,</w:t>
      </w:r>
      <w:r w:rsidRPr="00050296">
        <w:rPr>
          <w:rFonts w:ascii="Arial" w:hAnsi="Arial" w:cs="Arial"/>
          <w:sz w:val="28"/>
          <w:szCs w:val="28"/>
        </w:rPr>
        <w:t xml:space="preserve"> нетленного и неисследимого</w:t>
      </w:r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82491A">
        <w:rPr>
          <w:rFonts w:ascii="Arial" w:hAnsi="Arial" w:cs="Arial"/>
          <w:b/>
          <w:bCs/>
          <w:sz w:val="28"/>
          <w:szCs w:val="28"/>
          <w:u w:val="single"/>
        </w:rPr>
        <w:t>является Сам Господь.</w:t>
      </w:r>
    </w:p>
    <w:p w14:paraId="3D390A62" w14:textId="77777777" w:rsidR="00E068A2" w:rsidRPr="0005029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050144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Cs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b/>
          <w:bCs/>
          <w:i/>
          <w:iCs/>
          <w:sz w:val="28"/>
          <w:szCs w:val="28"/>
        </w:rPr>
        <w:t>Господь есть часть наследия моего и чаши моей</w:t>
      </w:r>
      <w:r w:rsidRPr="00071620">
        <w:rPr>
          <w:rFonts w:ascii="Arial" w:hAnsi="Arial" w:cs="Arial"/>
          <w:i/>
          <w:iCs/>
          <w:sz w:val="28"/>
          <w:szCs w:val="28"/>
        </w:rPr>
        <w:t>. Ты держишь жребий мой. Межи мои прошли по прекрасным местам, и наследие мое приятно для меня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Пс.15:5,6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B2727B0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82A456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отдаёт Самого Себя в часть наследия Своим потомкам, то есть, той категории святых, которые родились от Бога или от семени слова истины, через слушание и повиновение благовествуемому слову.</w:t>
      </w:r>
    </w:p>
    <w:p w14:paraId="28B48E27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1BE47EF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Ин.1:12,13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BDA6686" w14:textId="77777777" w:rsidR="00E068A2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02DFF2C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 w:rsidRPr="00E83A21">
        <w:rPr>
          <w:rFonts w:ascii="Arial" w:hAnsi="Arial" w:cs="Arial"/>
          <w:b/>
          <w:sz w:val="28"/>
          <w:szCs w:val="28"/>
        </w:rPr>
        <w:t>2.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82491A">
        <w:rPr>
          <w:rFonts w:ascii="Arial" w:hAnsi="Arial" w:cs="Arial"/>
          <w:sz w:val="28"/>
          <w:szCs w:val="28"/>
          <w:u w:val="single"/>
        </w:rPr>
        <w:t>является детоводитель ко Христу в формате закона Моисеев, в тенях и образах которого сокрыта заповедь Господа Иисуса Христа, в достоинстве учения Христова</w:t>
      </w:r>
      <w:r>
        <w:rPr>
          <w:rFonts w:ascii="Arial" w:hAnsi="Arial" w:cs="Arial"/>
          <w:sz w:val="28"/>
          <w:szCs w:val="28"/>
        </w:rPr>
        <w:t>.</w:t>
      </w:r>
    </w:p>
    <w:p w14:paraId="2FA33CB0" w14:textId="77777777" w:rsidR="007D53BD" w:rsidRPr="00E83A21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245BFB24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30870">
        <w:rPr>
          <w:rFonts w:ascii="Arial" w:hAnsi="Arial" w:cs="Arial"/>
          <w:i/>
          <w:iCs/>
          <w:sz w:val="28"/>
          <w:szCs w:val="28"/>
          <w:u w:val="single"/>
        </w:rPr>
        <w:t xml:space="preserve">Закон дал нам Моисей, </w:t>
      </w:r>
      <w:r w:rsidRPr="0043087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наследие обществу Иакова</w:t>
      </w:r>
      <w:r w:rsidRPr="00430870">
        <w:rPr>
          <w:rFonts w:ascii="Arial" w:hAnsi="Arial" w:cs="Arial"/>
          <w:i/>
          <w:iCs/>
          <w:sz w:val="28"/>
          <w:szCs w:val="28"/>
          <w:u w:val="single"/>
        </w:rPr>
        <w:t>.</w:t>
      </w:r>
      <w:r w:rsidRPr="007D53BD">
        <w:rPr>
          <w:rFonts w:ascii="Arial" w:hAnsi="Arial" w:cs="Arial"/>
          <w:i/>
          <w:iCs/>
          <w:sz w:val="28"/>
          <w:szCs w:val="28"/>
        </w:rPr>
        <w:t xml:space="preserve"> И он был царь Израиля, когда собирались главы народа вместе с коленами Израилевыми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Вт.33:4,5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77BE4753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59C344A5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Общество Иакова – это общество потомков Авраама. Впервые порядок Царства Небесного, содержащийся в учении Иисуса Христа, пришедшего во плоти, был отражён в образе 12 сыновей Иакова, имена которых были записаны на 12 жемчужных воротах нового Иерусалима, </w:t>
      </w:r>
      <w:r w:rsidRPr="00BB66D6">
        <w:rPr>
          <w:rFonts w:ascii="Arial" w:hAnsi="Arial" w:cs="Arial"/>
          <w:b/>
          <w:bCs/>
          <w:sz w:val="28"/>
          <w:szCs w:val="28"/>
        </w:rPr>
        <w:t>с востока трое ворот, с севера трое ворот, с юга трое ворот, с запада трое ворот.</w:t>
      </w:r>
    </w:p>
    <w:p w14:paraId="332D53C5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6CF380A2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Он имеет славу Божию. Светило его подобно драгоценнейшему камню, как бы камню </w:t>
      </w:r>
      <w:proofErr w:type="spellStart"/>
      <w:r w:rsidRPr="007D53BD">
        <w:rPr>
          <w:rFonts w:ascii="Arial" w:hAnsi="Arial" w:cs="Arial"/>
          <w:i/>
          <w:iCs/>
          <w:sz w:val="28"/>
          <w:szCs w:val="28"/>
        </w:rPr>
        <w:t>яспису</w:t>
      </w:r>
      <w:proofErr w:type="spellEnd"/>
      <w:r w:rsidRPr="007D53BD">
        <w:rPr>
          <w:rFonts w:ascii="Arial" w:hAnsi="Arial" w:cs="Arial"/>
          <w:i/>
          <w:iCs/>
          <w:sz w:val="28"/>
          <w:szCs w:val="28"/>
        </w:rPr>
        <w:t xml:space="preserve"> кристалловидному. Он имеет большую и высокую стену,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Откр.21:11-1</w:t>
      </w:r>
      <w:r w:rsidRPr="007D53BD">
        <w:rPr>
          <w:rFonts w:ascii="Arial" w:hAnsi="Arial" w:cs="Arial"/>
          <w:i/>
          <w:iCs/>
          <w:sz w:val="28"/>
          <w:szCs w:val="28"/>
        </w:rPr>
        <w:t>3).</w:t>
      </w:r>
    </w:p>
    <w:p w14:paraId="549ABF69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4FAE0306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Трое ворот, находящихся на каждой из четырёх сторон нового Иерусалима – это образ учения Иисуса Христа, в 12 базовых учениях. </w:t>
      </w:r>
    </w:p>
    <w:p w14:paraId="61B6DBE3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3F1E8415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Состоящих, во-первых (Север) – из учения о крещениях, состоящего в трёх функциях - Водою, Духом Святым и Огнём. </w:t>
      </w:r>
    </w:p>
    <w:p w14:paraId="10BDF3B2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623AB3E0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Во-вторых (Юг) - из учения о возложении рук, состоящего в трёх функциях - Завета Крови; Завета Соли, и Завета Мира или Покоя. </w:t>
      </w:r>
    </w:p>
    <w:p w14:paraId="01138BC5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65E5AD8D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В-третьих (Запад) - из учения о воскресении мёртвых, состоящего в трёх функциях - рождении от Воды; в рождении от Духа; и в рождении к Престолу. </w:t>
      </w:r>
    </w:p>
    <w:p w14:paraId="373FE1C7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28C54F49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четвёртое учение, (Восток) в его трёх функциях – это учение о Суде Вечном, состоящее из воли Божией – Благой; Угодной и Совершенной.</w:t>
      </w:r>
    </w:p>
    <w:p w14:paraId="347F5BA4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4EB7E4B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Посему, облекаясь в начальствующее учение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Евр.6:1,2).</w:t>
      </w:r>
    </w:p>
    <w:p w14:paraId="2958C350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4D499327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Новый Завет – это толкование образов и теней Старого Завета, в его событиях, постановлениях и уставах, который скрывал в себе </w:t>
      </w:r>
      <w:r w:rsidRPr="00BB66D6">
        <w:rPr>
          <w:rFonts w:ascii="Arial" w:hAnsi="Arial" w:cs="Arial"/>
          <w:b/>
          <w:bCs/>
          <w:sz w:val="28"/>
          <w:szCs w:val="28"/>
        </w:rPr>
        <w:t>тайну благочестия</w:t>
      </w:r>
      <w:r>
        <w:rPr>
          <w:rFonts w:ascii="Arial" w:hAnsi="Arial" w:cs="Arial"/>
          <w:sz w:val="28"/>
          <w:szCs w:val="28"/>
        </w:rPr>
        <w:t>, и был детоводителем ко Христу.</w:t>
      </w:r>
    </w:p>
    <w:p w14:paraId="1A9F16C3" w14:textId="77777777" w:rsidR="007D53BD" w:rsidRPr="00E24E7D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6438F747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Великая для меня печаль и непрестанное мучение сердцу моему: я желал бы сам быть отлученным от Христа за братьев моих, родных мне по плоти, то есть Израильтян, которым принадлежат усыновление и слава, и заветы, и законоположение, и богослужение, и обетования; </w:t>
      </w:r>
    </w:p>
    <w:p w14:paraId="787340B9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886E28E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Их и отцы, и от них Христос по плоти, сущий над всем Бог, благословенный во веки, аминь. Но не то, чтобы слово Божие не сбылось: ибо не все те Израильтяне, которые от Израиля; </w:t>
      </w:r>
    </w:p>
    <w:p w14:paraId="69AE4A69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E697C7A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Рим.9:2-8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0FD94876" w14:textId="77777777" w:rsidR="007D53BD" w:rsidRPr="008735EF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DBD9F2D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Авраама отцом множества народов, то есть всех верующих в Того, кого Бог послал Спасителем для Своих людей, которых Он предузнал и предназначил для спасения.</w:t>
      </w:r>
    </w:p>
    <w:p w14:paraId="0E903FB1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EE82192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Ангел Господень явился Иосифу во сне и сказал: Иосиф, сын Давидов! не бойся принять Марию, жену твою, ибо родившееся в Ней есть от Духа </w:t>
      </w:r>
      <w:proofErr w:type="spellStart"/>
      <w:r w:rsidRPr="007D53BD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7D53BD">
        <w:rPr>
          <w:rFonts w:ascii="Arial" w:hAnsi="Arial" w:cs="Arial"/>
          <w:i/>
          <w:iCs/>
          <w:sz w:val="28"/>
          <w:szCs w:val="28"/>
        </w:rPr>
        <w:t>; родит же Сына, и наречешь Ему имя Иисус, ибо Он спасет людей Своих от грехов их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Мф.1:20,21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3A5CC7B0" w14:textId="77777777" w:rsidR="007D53BD" w:rsidRPr="008A056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4658920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Свои люди – это не весь мир, как это утверждают доморощенные невежды, с научными сертификатами, а люди рождённые от семени слова истины изо всякого народа, языка, колена и племени, которых 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во Христе Иисусе – царями и священниками Богу.</w:t>
      </w:r>
    </w:p>
    <w:p w14:paraId="164A5077" w14:textId="77777777" w:rsidR="007D53BD" w:rsidRPr="008A056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3BFDB5C7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Еф.5:25-27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0F337740" w14:textId="77777777" w:rsidR="007D53BD" w:rsidRPr="008A056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44729191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Церковь Иисуса Христа состоит, изо всякого верующего, живущего в этом мире, независимо от языка, народа и племени. Как написано:</w:t>
      </w:r>
    </w:p>
    <w:p w14:paraId="7A472DCE" w14:textId="77777777" w:rsidR="007D53BD" w:rsidRPr="008A056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7B538A4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И как Моисей вознес змию в пустыне, так должно </w:t>
      </w:r>
      <w:proofErr w:type="spellStart"/>
      <w:r w:rsidRPr="007D53BD">
        <w:rPr>
          <w:rFonts w:ascii="Arial" w:hAnsi="Arial" w:cs="Arial"/>
          <w:i/>
          <w:iCs/>
          <w:sz w:val="28"/>
          <w:szCs w:val="28"/>
        </w:rPr>
        <w:t>вознесену</w:t>
      </w:r>
      <w:proofErr w:type="spellEnd"/>
      <w:r w:rsidRPr="007D53BD">
        <w:rPr>
          <w:rFonts w:ascii="Arial" w:hAnsi="Arial" w:cs="Arial"/>
          <w:i/>
          <w:iCs/>
          <w:sz w:val="28"/>
          <w:szCs w:val="28"/>
        </w:rPr>
        <w:t xml:space="preserve"> быть Сыну Человеческому, дабы всякий, верующий в Него, не погиб, но имел жизнь вечную. Ибо так возлюбил Бог мир, </w:t>
      </w:r>
    </w:p>
    <w:p w14:paraId="1E4AA859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1291DB9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Что отдал Сына Своего Единородного, дабы всякий верующий в Него, не погиб, но имел жизнь вечную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Ин.3:14-16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11660F50" w14:textId="77777777" w:rsidR="007D53BD" w:rsidRPr="009544EE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3662005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Смысловой перевод 16 стиха звучит так: «</w:t>
      </w:r>
      <w:r w:rsidRPr="009544EE">
        <w:rPr>
          <w:rFonts w:ascii="Arial" w:hAnsi="Arial" w:cs="Arial"/>
          <w:sz w:val="28"/>
          <w:szCs w:val="28"/>
        </w:rPr>
        <w:t>Ибо так возлюбил Бог</w:t>
      </w:r>
      <w:r>
        <w:rPr>
          <w:rFonts w:ascii="Arial" w:hAnsi="Arial" w:cs="Arial"/>
          <w:sz w:val="28"/>
          <w:szCs w:val="28"/>
        </w:rPr>
        <w:t xml:space="preserve"> всякого верующего в мире</w:t>
      </w:r>
      <w:r w:rsidRPr="009544EE">
        <w:rPr>
          <w:rFonts w:ascii="Arial" w:hAnsi="Arial" w:cs="Arial"/>
          <w:sz w:val="28"/>
          <w:szCs w:val="28"/>
        </w:rPr>
        <w:t>, что отдал Сына Своего Единородного, дабы всякий верующий в Него, не погиб, но имел жизнь вечную</w:t>
      </w:r>
      <w:r>
        <w:rPr>
          <w:rFonts w:ascii="Arial" w:hAnsi="Arial" w:cs="Arial"/>
          <w:sz w:val="28"/>
          <w:szCs w:val="28"/>
        </w:rPr>
        <w:t>».</w:t>
      </w:r>
    </w:p>
    <w:p w14:paraId="4FE71CE2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704BE55D" w14:textId="77777777" w:rsidR="007D53BD" w:rsidRPr="009544EE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Всякий верующий – это всякий слушающий благовествуемое слово и принимающий это слово и повинующийся этому слову.</w:t>
      </w:r>
    </w:p>
    <w:p w14:paraId="2AAB03C4" w14:textId="77777777" w:rsidR="007D53BD" w:rsidRPr="00E83A21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7DBC4E17" w14:textId="526A1A09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 w:rsidRPr="00E83A21">
        <w:rPr>
          <w:rFonts w:ascii="Arial" w:hAnsi="Arial" w:cs="Arial"/>
          <w:b/>
          <w:sz w:val="28"/>
          <w:szCs w:val="28"/>
        </w:rPr>
        <w:t>3.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5E7C84">
        <w:rPr>
          <w:rFonts w:ascii="Arial" w:hAnsi="Arial" w:cs="Arial"/>
          <w:sz w:val="28"/>
          <w:szCs w:val="28"/>
          <w:u w:val="single"/>
        </w:rPr>
        <w:t>является земля обетованная, за образом которой просматривается</w:t>
      </w:r>
      <w:r w:rsidR="005E7C84" w:rsidRPr="005E7C84">
        <w:rPr>
          <w:rFonts w:ascii="Arial" w:hAnsi="Arial" w:cs="Arial"/>
          <w:sz w:val="28"/>
          <w:szCs w:val="28"/>
          <w:u w:val="single"/>
        </w:rPr>
        <w:t>,</w:t>
      </w:r>
      <w:r w:rsidRPr="005E7C84">
        <w:rPr>
          <w:rFonts w:ascii="Arial" w:hAnsi="Arial" w:cs="Arial"/>
          <w:sz w:val="28"/>
          <w:szCs w:val="28"/>
          <w:u w:val="single"/>
        </w:rPr>
        <w:t xml:space="preserve"> славное обетование в формате усыновления нашего перстного тела искуплением Христовым.</w:t>
      </w:r>
    </w:p>
    <w:p w14:paraId="3C0CCB08" w14:textId="77777777" w:rsidR="007D53BD" w:rsidRPr="00E83A21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51D5C35A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558F8">
        <w:rPr>
          <w:rFonts w:ascii="Arial" w:hAnsi="Arial" w:cs="Arial"/>
          <w:i/>
          <w:iCs/>
          <w:sz w:val="28"/>
          <w:szCs w:val="28"/>
          <w:u w:val="single"/>
        </w:rPr>
        <w:t xml:space="preserve">Вот, Я даю вам землю сию, пойдите, </w:t>
      </w:r>
      <w:r w:rsidRPr="00A558F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возьмите в наследие землю</w:t>
      </w:r>
      <w:r w:rsidRPr="007D53BD">
        <w:rPr>
          <w:rFonts w:ascii="Arial" w:hAnsi="Arial" w:cs="Arial"/>
          <w:i/>
          <w:iCs/>
          <w:sz w:val="28"/>
          <w:szCs w:val="28"/>
        </w:rPr>
        <w:t>, которую Господь с клятвою обещал дать отцам вашим, Аврааму, Исааку и Иакову, им и потомству их"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Втор.1:8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10B43E8C" w14:textId="77777777" w:rsidR="007D53BD" w:rsidRPr="00931485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6DD03515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Писания, мы призваны пойти и наследовать благословение </w:t>
      </w:r>
      <w:proofErr w:type="spellStart"/>
      <w:r>
        <w:rPr>
          <w:rFonts w:ascii="Arial" w:hAnsi="Arial" w:cs="Arial"/>
          <w:sz w:val="28"/>
          <w:szCs w:val="28"/>
        </w:rPr>
        <w:t>Авраамово</w:t>
      </w:r>
      <w:proofErr w:type="spellEnd"/>
      <w:r>
        <w:rPr>
          <w:rFonts w:ascii="Arial" w:hAnsi="Arial" w:cs="Arial"/>
          <w:sz w:val="28"/>
          <w:szCs w:val="28"/>
        </w:rPr>
        <w:t xml:space="preserve"> в предмете обетованной земли, через Христа Иисуса. Именно через Христа Иисуса, мы становимся потомками Авраама.</w:t>
      </w:r>
    </w:p>
    <w:p w14:paraId="6791579E" w14:textId="77777777" w:rsidR="007D53BD" w:rsidRPr="00E96AD9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4DDB454E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Христос искупил нас от клятвы закона, сделавшись за нас клятвою - ибо написано: проклят всяк, висящий на древе, - </w:t>
      </w:r>
      <w:r w:rsidRPr="00243B09">
        <w:rPr>
          <w:rFonts w:ascii="Arial" w:hAnsi="Arial" w:cs="Arial"/>
          <w:i/>
          <w:iCs/>
          <w:sz w:val="28"/>
          <w:szCs w:val="28"/>
          <w:u w:val="single"/>
        </w:rPr>
        <w:t xml:space="preserve">дабы благословение </w:t>
      </w:r>
      <w:proofErr w:type="spellStart"/>
      <w:r w:rsidRPr="00243B09">
        <w:rPr>
          <w:rFonts w:ascii="Arial" w:hAnsi="Arial" w:cs="Arial"/>
          <w:i/>
          <w:iCs/>
          <w:sz w:val="28"/>
          <w:szCs w:val="28"/>
          <w:u w:val="single"/>
        </w:rPr>
        <w:t>Авраамово</w:t>
      </w:r>
      <w:proofErr w:type="spellEnd"/>
      <w:r w:rsidRPr="00243B09">
        <w:rPr>
          <w:rFonts w:ascii="Arial" w:hAnsi="Arial" w:cs="Arial"/>
          <w:i/>
          <w:iCs/>
          <w:sz w:val="28"/>
          <w:szCs w:val="28"/>
          <w:u w:val="single"/>
        </w:rPr>
        <w:t xml:space="preserve"> через Христа Иисуса распространилось на язычников</w:t>
      </w:r>
      <w:r w:rsidRPr="007D53BD">
        <w:rPr>
          <w:rFonts w:ascii="Arial" w:hAnsi="Arial" w:cs="Arial"/>
          <w:i/>
          <w:iCs/>
          <w:sz w:val="28"/>
          <w:szCs w:val="28"/>
        </w:rPr>
        <w:t>, чтобы нам получить обещанного Духа верою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Гал.3:13,14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6FFE934E" w14:textId="77777777" w:rsidR="007D53BD" w:rsidRPr="00473A85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4660C9A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Фраза «пойдите, возьмите в наследие землю» предполагает наши волевые и разумные действия, которые состоят в том, чтобы мы, невзирая на наличие своего тленного тела, приняли обетование нетленного тела, затем рассматривали и благодарили Бога за свои нетленные тела во Христе Иисусе, как уже за существующие. </w:t>
      </w:r>
    </w:p>
    <w:p w14:paraId="29FE2DC3" w14:textId="77777777" w:rsidR="007D53BD" w:rsidRPr="00A3674B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72E6610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двадцать веков назад, наши тела уже были искуплены Христом от власти тления. При условии, что мы осознаём тот неоспоримый фактор: кем мы являемся во Христе Иисусе, и что сделал для нас Бог во Христе Иисусе. </w:t>
      </w:r>
    </w:p>
    <w:p w14:paraId="6A0E2D94" w14:textId="77777777" w:rsidR="007D53BD" w:rsidRPr="007D53BD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3CF788B1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что должны делать мы, чтобы пойти и наследовать обетованную землю, в формате нашего усыновлённого тела искуплением Христовым.</w:t>
      </w:r>
    </w:p>
    <w:p w14:paraId="7F43C6CA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662E2113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Наследие обетованной земли – это весьма затратный и трудоёмкий процесс, состоящей в планомерном завоевании всех Ханаанских языческих городов, находящихся в земле обетованной.</w:t>
      </w:r>
    </w:p>
    <w:p w14:paraId="12B7D31C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312AA0A8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Равно и наследование своего перстного тела, чтобы </w:t>
      </w:r>
      <w:proofErr w:type="spellStart"/>
      <w:r>
        <w:rPr>
          <w:rFonts w:ascii="Arial" w:hAnsi="Arial" w:cs="Arial"/>
          <w:sz w:val="28"/>
          <w:szCs w:val="28"/>
        </w:rPr>
        <w:t>соделать</w:t>
      </w:r>
      <w:proofErr w:type="spellEnd"/>
      <w:r>
        <w:rPr>
          <w:rFonts w:ascii="Arial" w:hAnsi="Arial" w:cs="Arial"/>
          <w:sz w:val="28"/>
          <w:szCs w:val="28"/>
        </w:rPr>
        <w:t xml:space="preserve"> члены его рабами праведности, и воздвигнуть в своём теле Царство Небесное – это затратный и трудоёмкий процесс, требующий </w:t>
      </w:r>
      <w:proofErr w:type="spellStart"/>
      <w:r>
        <w:rPr>
          <w:rFonts w:ascii="Arial" w:hAnsi="Arial" w:cs="Arial"/>
          <w:sz w:val="28"/>
          <w:szCs w:val="28"/>
        </w:rPr>
        <w:t>задействия</w:t>
      </w:r>
      <w:proofErr w:type="spellEnd"/>
      <w:r>
        <w:rPr>
          <w:rFonts w:ascii="Arial" w:hAnsi="Arial" w:cs="Arial"/>
          <w:sz w:val="28"/>
          <w:szCs w:val="28"/>
        </w:rPr>
        <w:t xml:space="preserve"> всех наших сил и возможностей.</w:t>
      </w:r>
    </w:p>
    <w:p w14:paraId="4B620B72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0B5DFA05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Закон и пророки до Иоанна; </w:t>
      </w:r>
      <w:r w:rsidRPr="003858D4">
        <w:rPr>
          <w:rFonts w:ascii="Arial" w:hAnsi="Arial" w:cs="Arial"/>
          <w:i/>
          <w:iCs/>
          <w:sz w:val="28"/>
          <w:szCs w:val="28"/>
          <w:u w:val="single"/>
        </w:rPr>
        <w:t>с сего времени Царствие Божие благовествуется, и всякий усилием входит в него</w:t>
      </w:r>
      <w:r w:rsidRPr="007D53BD">
        <w:rPr>
          <w:rFonts w:ascii="Arial" w:hAnsi="Arial" w:cs="Arial"/>
          <w:i/>
          <w:iCs/>
          <w:sz w:val="28"/>
          <w:szCs w:val="28"/>
        </w:rPr>
        <w:t xml:space="preserve">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Лк.16:16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2F4D50FB" w14:textId="464299DB" w:rsidR="007D53BD" w:rsidRPr="009F7BAE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44288BBE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 w:rsidRPr="009F7BAE">
        <w:rPr>
          <w:rFonts w:ascii="Arial" w:hAnsi="Arial" w:cs="Arial"/>
          <w:b/>
          <w:sz w:val="28"/>
          <w:szCs w:val="28"/>
        </w:rPr>
        <w:t>4.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82491A">
        <w:rPr>
          <w:rFonts w:ascii="Arial" w:hAnsi="Arial" w:cs="Arial"/>
          <w:sz w:val="28"/>
          <w:szCs w:val="28"/>
          <w:u w:val="single"/>
        </w:rPr>
        <w:t>является избранный Богом остаток, в лице Тела Христова, в предмете нашего поместного собрания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6285DAB4" w14:textId="77777777" w:rsidR="007D53BD" w:rsidRPr="008A056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44240DB2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условии, что наше собрание по своей внутренней инфраструктуре и своему неземному порядку, отвечает требованиям доброй жены, обладающей характеристиками тесных врат, которые являются порядком и премудростью Царства Небесного.</w:t>
      </w:r>
    </w:p>
    <w:p w14:paraId="362E4B7E" w14:textId="77777777" w:rsidR="007D53BD" w:rsidRPr="009F7BAE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2912F4D8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И сказал Давид </w:t>
      </w:r>
      <w:proofErr w:type="spellStart"/>
      <w:r w:rsidRPr="007D53BD">
        <w:rPr>
          <w:rFonts w:ascii="Arial" w:hAnsi="Arial" w:cs="Arial"/>
          <w:i/>
          <w:iCs/>
          <w:sz w:val="28"/>
          <w:szCs w:val="28"/>
        </w:rPr>
        <w:t>Гаваонитянам</w:t>
      </w:r>
      <w:proofErr w:type="spellEnd"/>
      <w:r w:rsidRPr="007D53BD">
        <w:rPr>
          <w:rFonts w:ascii="Arial" w:hAnsi="Arial" w:cs="Arial"/>
          <w:i/>
          <w:iCs/>
          <w:sz w:val="28"/>
          <w:szCs w:val="28"/>
        </w:rPr>
        <w:t xml:space="preserve">: что мне сделать для вас, и чем примирить вас, </w:t>
      </w:r>
      <w:r w:rsidRPr="007D53BD">
        <w:rPr>
          <w:rFonts w:ascii="Arial" w:hAnsi="Arial" w:cs="Arial"/>
          <w:b/>
          <w:bCs/>
          <w:i/>
          <w:iCs/>
          <w:sz w:val="28"/>
          <w:szCs w:val="28"/>
        </w:rPr>
        <w:t>чтобы вы благословили наследие Господне</w:t>
      </w:r>
      <w:r w:rsidRPr="007D53BD">
        <w:rPr>
          <w:rFonts w:ascii="Arial" w:hAnsi="Arial" w:cs="Arial"/>
          <w:i/>
          <w:iCs/>
          <w:sz w:val="28"/>
          <w:szCs w:val="28"/>
        </w:rPr>
        <w:t>?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2Цар.21:3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5747D4AA" w14:textId="77777777" w:rsidR="007D53BD" w:rsidRPr="00002755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79B6618F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нашим наследием во Христе Иисусе - является органическая причастность к Телу Христову, в лице своего собрания.</w:t>
      </w:r>
    </w:p>
    <w:p w14:paraId="64C9A90D" w14:textId="77777777" w:rsidR="007D53BD" w:rsidRPr="009A5984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27674C8A" w14:textId="163FE0C6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Результатом же того, что причастность к своему собранию, определяется частью нашего наследия во Христе Иисусе – является оправдание, которое мы приняли в нашем собрании даром по благодати, верою во Христа Иисуса</w:t>
      </w:r>
      <w:r w:rsidR="005067E0" w:rsidRPr="005067E0">
        <w:rPr>
          <w:rFonts w:ascii="Arial" w:hAnsi="Arial" w:cs="Arial"/>
          <w:sz w:val="28"/>
          <w:szCs w:val="28"/>
        </w:rPr>
        <w:t xml:space="preserve"> </w:t>
      </w:r>
      <w:r w:rsidR="005067E0">
        <w:rPr>
          <w:rFonts w:ascii="Arial" w:hAnsi="Arial" w:cs="Arial"/>
          <w:sz w:val="28"/>
          <w:szCs w:val="28"/>
        </w:rPr>
        <w:t>и которое мы утвердили</w:t>
      </w:r>
      <w:r>
        <w:rPr>
          <w:rFonts w:ascii="Arial" w:hAnsi="Arial" w:cs="Arial"/>
          <w:sz w:val="28"/>
          <w:szCs w:val="28"/>
        </w:rPr>
        <w:t>.</w:t>
      </w:r>
    </w:p>
    <w:p w14:paraId="40F0046D" w14:textId="77777777" w:rsidR="007D53BD" w:rsidRPr="009A5984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52E6AF93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И вспомнил Господь о народе Своем и оправдал наследие Свое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Есф.10:3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76EA7C68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CB3921A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Глагол «вспомнил» красноречиво говорит о памяти имени Господа, которой является Церковь Иисуса Христа в лице нашего поместного собрания, на которой\м мы призваны </w:t>
      </w:r>
      <w:proofErr w:type="spellStart"/>
      <w:r>
        <w:rPr>
          <w:rFonts w:ascii="Arial" w:hAnsi="Arial" w:cs="Arial"/>
          <w:sz w:val="28"/>
          <w:szCs w:val="28"/>
        </w:rPr>
        <w:t>устроять</w:t>
      </w:r>
      <w:proofErr w:type="spellEnd"/>
      <w:r>
        <w:rPr>
          <w:rFonts w:ascii="Arial" w:hAnsi="Arial" w:cs="Arial"/>
          <w:sz w:val="28"/>
          <w:szCs w:val="28"/>
        </w:rPr>
        <w:t xml:space="preserve"> себя в дом Божий, чтобы приносить духовные жертвы Иисусом Христом.</w:t>
      </w:r>
    </w:p>
    <w:p w14:paraId="2FF8ADB6" w14:textId="77777777" w:rsidR="007D53BD" w:rsidRPr="0071159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722CF6C8" w14:textId="77777777" w:rsidR="007D53BD" w:rsidRPr="00F33F29" w:rsidRDefault="007D53BD" w:rsidP="007D53BD">
      <w:pPr>
        <w:jc w:val="both"/>
        <w:rPr>
          <w:rFonts w:ascii="Arial" w:hAnsi="Arial" w:cs="Arial"/>
          <w:sz w:val="28"/>
          <w:szCs w:val="28"/>
        </w:rPr>
      </w:pPr>
      <w:r w:rsidRPr="00F33F29">
        <w:rPr>
          <w:rFonts w:ascii="Arial" w:hAnsi="Arial" w:cs="Arial"/>
          <w:b/>
          <w:sz w:val="28"/>
          <w:szCs w:val="28"/>
        </w:rPr>
        <w:t>5.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82491A">
        <w:rPr>
          <w:rFonts w:ascii="Arial" w:hAnsi="Arial" w:cs="Arial"/>
          <w:sz w:val="28"/>
          <w:szCs w:val="28"/>
          <w:u w:val="single"/>
        </w:rPr>
        <w:t>является наследие язычников.</w:t>
      </w:r>
    </w:p>
    <w:p w14:paraId="4204446D" w14:textId="77777777" w:rsidR="007D53BD" w:rsidRPr="00F33F29" w:rsidRDefault="007D53BD" w:rsidP="007D53B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8C1E77C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b/>
          <w:bCs/>
          <w:i/>
          <w:iCs/>
          <w:sz w:val="28"/>
          <w:szCs w:val="28"/>
        </w:rPr>
        <w:t>Силу дел Своих явил Он народу Своему, чтобы дать ему наследие язычников</w:t>
      </w:r>
      <w:r w:rsidRPr="007D53BD">
        <w:rPr>
          <w:rFonts w:ascii="Arial" w:hAnsi="Arial" w:cs="Arial"/>
          <w:i/>
          <w:iCs/>
          <w:sz w:val="28"/>
          <w:szCs w:val="28"/>
        </w:rPr>
        <w:t xml:space="preserve">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Пс.110:6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01DA4A61" w14:textId="77777777" w:rsidR="007D53BD" w:rsidRPr="0071159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2E6425E9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 w:rsidRPr="005A6BC1">
        <w:rPr>
          <w:rFonts w:ascii="Arial" w:hAnsi="Arial" w:cs="Arial"/>
          <w:b/>
          <w:bCs/>
          <w:sz w:val="28"/>
          <w:szCs w:val="28"/>
        </w:rPr>
        <w:t>Наследием язычников</w:t>
      </w:r>
      <w:r>
        <w:rPr>
          <w:rFonts w:ascii="Arial" w:hAnsi="Arial" w:cs="Arial"/>
          <w:sz w:val="28"/>
          <w:szCs w:val="28"/>
        </w:rPr>
        <w:t xml:space="preserve"> – являлась земля Ханаанская, служащая прообразом нашего тела, находящегося под властью наших похотей, которые относятся к нашим растлевающим желаниям. </w:t>
      </w:r>
    </w:p>
    <w:p w14:paraId="530F17BD" w14:textId="77777777" w:rsidR="007D53BD" w:rsidRPr="0071159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050E9211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когда мы, своею верою повиновались Вере Божией, и стали почитать себя мёртвыми для греха, живыми же для Бога – Бог отдал нам наследие наших язычников, под которым разумелись наши тела, находящиеся во власти наших похотей, в предмете наших растлевающих желаний, во власть нашего обновлённого ума.</w:t>
      </w:r>
    </w:p>
    <w:p w14:paraId="1B0658F1" w14:textId="77777777" w:rsidR="007D53BD" w:rsidRPr="00772A95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5D8EC2F5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образом, мы стали обладателями членов нашего тленного тела, которое отдано было нами в рабы праведности, в предмете нашего наследия. </w:t>
      </w:r>
    </w:p>
    <w:p w14:paraId="48DA0DB1" w14:textId="77777777" w:rsidR="007D53BD" w:rsidRPr="007D53BD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704C0D39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</w:t>
      </w:r>
      <w:r w:rsidRPr="00FD7988">
        <w:rPr>
          <w:rFonts w:ascii="Arial" w:hAnsi="Arial" w:cs="Arial"/>
          <w:b/>
          <w:bCs/>
          <w:sz w:val="28"/>
          <w:szCs w:val="28"/>
        </w:rPr>
        <w:t>не само тленное тело, а наша власть над членами нашего тела – является частью нетленного наследия.</w:t>
      </w:r>
    </w:p>
    <w:p w14:paraId="30A44050" w14:textId="77777777" w:rsidR="007D53BD" w:rsidRPr="00772A95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2844199A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 </w:t>
      </w:r>
    </w:p>
    <w:p w14:paraId="5796E8EF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372F74F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Говорю по рассуждению человеческому, ради немощи плоти вашей. Как предавали вы члены ваши в рабы нечистоте и беззаконию на дела беззаконные, так ныне представьте члены ваши в рабы праведности на дела святые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Рим.6:17-19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7C866D68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4C203B92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те святые, которые отдали члены своего перстного тела в рабы праведности, будут облечены в нетленные тела, которые будут нашим свидетельством, что при последней трубе Божией и трубе Архангела – мы будем восхищены к Господу на облаках.</w:t>
      </w:r>
    </w:p>
    <w:p w14:paraId="0B9A3592" w14:textId="77777777" w:rsidR="007D53BD" w:rsidRPr="00CF3CB6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3605DA3C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 w:rsidRPr="00CF3CB6">
        <w:rPr>
          <w:rFonts w:ascii="Arial" w:hAnsi="Arial" w:cs="Arial"/>
          <w:b/>
          <w:sz w:val="28"/>
          <w:szCs w:val="28"/>
        </w:rPr>
        <w:t>6.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82491A">
        <w:rPr>
          <w:rFonts w:ascii="Arial" w:hAnsi="Arial" w:cs="Arial"/>
          <w:sz w:val="28"/>
          <w:szCs w:val="28"/>
          <w:u w:val="single"/>
        </w:rPr>
        <w:t>является уникальное наследие, принадлежащее боящимся имени Бога.</w:t>
      </w:r>
    </w:p>
    <w:p w14:paraId="1992127B" w14:textId="77777777" w:rsidR="007D53BD" w:rsidRPr="00CF3CB6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3DBB4A1" w14:textId="77777777" w:rsidR="007D53BD" w:rsidRPr="00876483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76483">
        <w:rPr>
          <w:rFonts w:ascii="Arial" w:hAnsi="Arial" w:cs="Arial"/>
          <w:i/>
          <w:iCs/>
          <w:sz w:val="28"/>
          <w:szCs w:val="28"/>
        </w:rPr>
        <w:t xml:space="preserve">Да живу я вечно в жилище Твоем и покоюсь под кровом крыл Твоих, ибо Ты, Боже, </w:t>
      </w:r>
      <w:r w:rsidRPr="00876483">
        <w:rPr>
          <w:rFonts w:ascii="Arial" w:hAnsi="Arial" w:cs="Arial"/>
          <w:b/>
          <w:bCs/>
          <w:i/>
          <w:iCs/>
          <w:sz w:val="28"/>
          <w:szCs w:val="28"/>
        </w:rPr>
        <w:t>услышал обеты мои и дал мне наследие боящихся имени Твоего</w:t>
      </w:r>
      <w:r w:rsidRPr="00876483">
        <w:rPr>
          <w:rFonts w:ascii="Arial" w:hAnsi="Arial" w:cs="Arial"/>
          <w:i/>
          <w:iCs/>
          <w:sz w:val="28"/>
          <w:szCs w:val="28"/>
        </w:rPr>
        <w:t xml:space="preserve"> (</w:t>
      </w:r>
      <w:r w:rsidRPr="00876483">
        <w:rPr>
          <w:rFonts w:ascii="Arial" w:hAnsi="Arial" w:cs="Arial"/>
          <w:i/>
          <w:iCs/>
          <w:sz w:val="28"/>
          <w:szCs w:val="28"/>
          <w:u w:val="single"/>
        </w:rPr>
        <w:t>Пс.60:5,6</w:t>
      </w:r>
      <w:r w:rsidRPr="00876483">
        <w:rPr>
          <w:rFonts w:ascii="Arial" w:hAnsi="Arial" w:cs="Arial"/>
          <w:i/>
          <w:iCs/>
          <w:sz w:val="28"/>
          <w:szCs w:val="28"/>
        </w:rPr>
        <w:t>).</w:t>
      </w:r>
    </w:p>
    <w:p w14:paraId="6EAD43F3" w14:textId="77777777" w:rsidR="007D53BD" w:rsidRPr="00D9011E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0814BBB7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Наследием боящихся Бога – является памятная книга, которая пишется пред лицом Господним о боящихся Господа, которые будут собственностью Бога и предметом Его милости, по которой можно будет увидеть различие между служащим Богу и не служащим Ему.</w:t>
      </w:r>
    </w:p>
    <w:p w14:paraId="1E720777" w14:textId="77777777" w:rsidR="007D53BD" w:rsidRPr="00D9011E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17952B9C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Но боящиеся Бога говорят друг другу: "внимает Господь и слышит это, и пред </w:t>
      </w:r>
      <w:proofErr w:type="spellStart"/>
      <w:r w:rsidRPr="007D53BD">
        <w:rPr>
          <w:rFonts w:ascii="Arial" w:hAnsi="Arial" w:cs="Arial"/>
          <w:i/>
          <w:iCs/>
          <w:sz w:val="28"/>
          <w:szCs w:val="28"/>
        </w:rPr>
        <w:t>лицем</w:t>
      </w:r>
      <w:proofErr w:type="spellEnd"/>
      <w:r w:rsidRPr="007D53BD">
        <w:rPr>
          <w:rFonts w:ascii="Arial" w:hAnsi="Arial" w:cs="Arial"/>
          <w:i/>
          <w:iCs/>
          <w:sz w:val="28"/>
          <w:szCs w:val="28"/>
        </w:rPr>
        <w:t xml:space="preserve"> Его пишется памятная книга о боящихся Господа и чтущих имя Его". И они будут Моими, говорит Господь Саваоф, собственностью Моею в тот день, который Я </w:t>
      </w:r>
      <w:proofErr w:type="spellStart"/>
      <w:r w:rsidRPr="007D53BD">
        <w:rPr>
          <w:rFonts w:ascii="Arial" w:hAnsi="Arial" w:cs="Arial"/>
          <w:i/>
          <w:iCs/>
          <w:sz w:val="28"/>
          <w:szCs w:val="28"/>
        </w:rPr>
        <w:t>соделаю</w:t>
      </w:r>
      <w:proofErr w:type="spellEnd"/>
      <w:r w:rsidRPr="007D53BD">
        <w:rPr>
          <w:rFonts w:ascii="Arial" w:hAnsi="Arial" w:cs="Arial"/>
          <w:i/>
          <w:iCs/>
          <w:sz w:val="28"/>
          <w:szCs w:val="28"/>
        </w:rPr>
        <w:t xml:space="preserve">, </w:t>
      </w:r>
    </w:p>
    <w:p w14:paraId="50B6CF2C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0369A1D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Мал.3:16-18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19C2F6D2" w14:textId="77777777" w:rsidR="007D53BD" w:rsidRPr="00B9464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6783972D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образом записи в памятной книге, просматривается наши взаимно скрепляющие связи друг с другом в Церкви Христовой, посредством которых мы </w:t>
      </w:r>
      <w:proofErr w:type="spellStart"/>
      <w:r>
        <w:rPr>
          <w:rFonts w:ascii="Arial" w:hAnsi="Arial" w:cs="Arial"/>
          <w:sz w:val="28"/>
          <w:szCs w:val="28"/>
        </w:rPr>
        <w:t>приращаем</w:t>
      </w:r>
      <w:proofErr w:type="spellEnd"/>
      <w:r>
        <w:rPr>
          <w:rFonts w:ascii="Arial" w:hAnsi="Arial" w:cs="Arial"/>
          <w:sz w:val="28"/>
          <w:szCs w:val="28"/>
        </w:rPr>
        <w:t xml:space="preserve"> себя к Телу Христову.</w:t>
      </w:r>
    </w:p>
    <w:p w14:paraId="3E4B7EBA" w14:textId="77777777" w:rsidR="007D53BD" w:rsidRPr="00B9464C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71497631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</w:t>
      </w:r>
    </w:p>
    <w:p w14:paraId="2A4820BA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C1C3AD7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>Доколе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</w:t>
      </w:r>
    </w:p>
    <w:p w14:paraId="520A1795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83781EC" w14:textId="77777777" w:rsidR="007D53BD" w:rsidRPr="007D53BD" w:rsidRDefault="007D53BD" w:rsidP="007D53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53BD">
        <w:rPr>
          <w:rFonts w:ascii="Arial" w:hAnsi="Arial" w:cs="Arial"/>
          <w:i/>
          <w:iCs/>
          <w:sz w:val="28"/>
          <w:szCs w:val="28"/>
        </w:rPr>
        <w:t xml:space="preserve">Но истинною любовью все </w:t>
      </w:r>
      <w:proofErr w:type="spellStart"/>
      <w:r w:rsidRPr="007D53BD">
        <w:rPr>
          <w:rFonts w:ascii="Arial" w:hAnsi="Arial" w:cs="Arial"/>
          <w:i/>
          <w:iCs/>
          <w:sz w:val="28"/>
          <w:szCs w:val="28"/>
        </w:rPr>
        <w:t>возращали</w:t>
      </w:r>
      <w:proofErr w:type="spellEnd"/>
      <w:r w:rsidRPr="007D53BD">
        <w:rPr>
          <w:rFonts w:ascii="Arial" w:hAnsi="Arial" w:cs="Arial"/>
          <w:i/>
          <w:iCs/>
          <w:sz w:val="28"/>
          <w:szCs w:val="28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</w:t>
      </w:r>
      <w:r w:rsidRPr="007D53BD">
        <w:rPr>
          <w:rFonts w:ascii="Arial" w:hAnsi="Arial" w:cs="Arial"/>
          <w:i/>
          <w:iCs/>
          <w:sz w:val="28"/>
          <w:szCs w:val="28"/>
        </w:rPr>
        <w:lastRenderedPageBreak/>
        <w:t>свою меру каждого члена, получает приращение для созидания самого себя в любви (</w:t>
      </w:r>
      <w:r w:rsidRPr="007D53BD">
        <w:rPr>
          <w:rFonts w:ascii="Arial" w:hAnsi="Arial" w:cs="Arial"/>
          <w:i/>
          <w:iCs/>
          <w:sz w:val="28"/>
          <w:szCs w:val="28"/>
          <w:u w:val="single"/>
        </w:rPr>
        <w:t>Еф.4:11-16</w:t>
      </w:r>
      <w:r w:rsidRPr="007D53BD">
        <w:rPr>
          <w:rFonts w:ascii="Arial" w:hAnsi="Arial" w:cs="Arial"/>
          <w:i/>
          <w:iCs/>
          <w:sz w:val="28"/>
          <w:szCs w:val="28"/>
        </w:rPr>
        <w:t>).</w:t>
      </w:r>
    </w:p>
    <w:p w14:paraId="34802FEC" w14:textId="77777777" w:rsidR="007D53BD" w:rsidRPr="00FB1E4A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34BB4DDF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Каждый из нас может служить друг другу тем даром, который мы получили по многоразличной благодати Бога. Это означает, что мы призваны, не использовать друг друга в корыстных целях. </w:t>
      </w:r>
    </w:p>
    <w:p w14:paraId="10A73563" w14:textId="77777777" w:rsidR="007D53BD" w:rsidRPr="007D53BD" w:rsidRDefault="007D53BD" w:rsidP="007D53BD">
      <w:pPr>
        <w:jc w:val="both"/>
        <w:rPr>
          <w:rFonts w:ascii="Arial" w:hAnsi="Arial" w:cs="Arial"/>
          <w:sz w:val="16"/>
          <w:szCs w:val="16"/>
        </w:rPr>
      </w:pPr>
    </w:p>
    <w:p w14:paraId="79B7D47A" w14:textId="77777777" w:rsidR="007D53BD" w:rsidRDefault="007D53BD" w:rsidP="007D53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этого, следует не выносить из церкви, а вносить в неё.</w:t>
      </w:r>
    </w:p>
    <w:p w14:paraId="2D0B390C" w14:textId="77777777" w:rsidR="007D53BD" w:rsidRPr="00737023" w:rsidRDefault="007D53BD" w:rsidP="007A1BC4">
      <w:pPr>
        <w:jc w:val="both"/>
        <w:rPr>
          <w:sz w:val="12"/>
          <w:szCs w:val="12"/>
        </w:rPr>
      </w:pPr>
    </w:p>
    <w:p w14:paraId="667B0EF5" w14:textId="14C4814B" w:rsidR="00316E0F" w:rsidRPr="00316E0F" w:rsidRDefault="00316E0F">
      <w:r w:rsidRPr="005B373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Аркадия:                            </w:t>
      </w:r>
      <w:r w:rsidRPr="005B3735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    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</w:t>
      </w:r>
      <w:r w:rsidR="00E0457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6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.</w:t>
      </w:r>
      <w:r w:rsidR="00E0457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04.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23 Воскресение 12:00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sectPr w:rsidR="00316E0F" w:rsidRPr="00316E0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7A7F8" w14:textId="77777777" w:rsidR="00354842" w:rsidRDefault="00354842" w:rsidP="00074F57">
      <w:r>
        <w:separator/>
      </w:r>
    </w:p>
  </w:endnote>
  <w:endnote w:type="continuationSeparator" w:id="0">
    <w:p w14:paraId="5D4A78F9" w14:textId="77777777" w:rsidR="00354842" w:rsidRDefault="00354842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7D8650" w14:textId="6D28D91D" w:rsidR="00B62576" w:rsidRDefault="00B62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C8BF" w14:textId="77777777" w:rsidR="00354842" w:rsidRDefault="00354842" w:rsidP="00074F57">
      <w:r>
        <w:separator/>
      </w:r>
    </w:p>
  </w:footnote>
  <w:footnote w:type="continuationSeparator" w:id="0">
    <w:p w14:paraId="5C4E5A62" w14:textId="77777777" w:rsidR="00354842" w:rsidRDefault="00354842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6"/>
  </w:num>
  <w:num w:numId="2" w16cid:durableId="808477831">
    <w:abstractNumId w:val="0"/>
  </w:num>
  <w:num w:numId="3" w16cid:durableId="1674869518">
    <w:abstractNumId w:val="4"/>
  </w:num>
  <w:num w:numId="4" w16cid:durableId="341324456">
    <w:abstractNumId w:val="5"/>
  </w:num>
  <w:num w:numId="5" w16cid:durableId="343630646">
    <w:abstractNumId w:val="8"/>
  </w:num>
  <w:num w:numId="6" w16cid:durableId="1282611756">
    <w:abstractNumId w:val="1"/>
  </w:num>
  <w:num w:numId="7" w16cid:durableId="1075250151">
    <w:abstractNumId w:val="9"/>
  </w:num>
  <w:num w:numId="8" w16cid:durableId="1851597509">
    <w:abstractNumId w:val="3"/>
  </w:num>
  <w:num w:numId="9" w16cid:durableId="386951615">
    <w:abstractNumId w:val="2"/>
  </w:num>
  <w:num w:numId="10" w16cid:durableId="444929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426F5"/>
    <w:rsid w:val="00055345"/>
    <w:rsid w:val="00062504"/>
    <w:rsid w:val="00071620"/>
    <w:rsid w:val="00073E0C"/>
    <w:rsid w:val="00074F57"/>
    <w:rsid w:val="000A427F"/>
    <w:rsid w:val="000B0C58"/>
    <w:rsid w:val="000C73B8"/>
    <w:rsid w:val="000E60CA"/>
    <w:rsid w:val="000F0431"/>
    <w:rsid w:val="000F413D"/>
    <w:rsid w:val="00102C90"/>
    <w:rsid w:val="00133527"/>
    <w:rsid w:val="001435CD"/>
    <w:rsid w:val="00155133"/>
    <w:rsid w:val="00160E22"/>
    <w:rsid w:val="00170EC6"/>
    <w:rsid w:val="00191AE7"/>
    <w:rsid w:val="00194F85"/>
    <w:rsid w:val="001A3FAE"/>
    <w:rsid w:val="001A7B01"/>
    <w:rsid w:val="001B1590"/>
    <w:rsid w:val="001C25BC"/>
    <w:rsid w:val="001D314A"/>
    <w:rsid w:val="001E07A7"/>
    <w:rsid w:val="001F296A"/>
    <w:rsid w:val="002234B5"/>
    <w:rsid w:val="002348C4"/>
    <w:rsid w:val="00237C40"/>
    <w:rsid w:val="002405B2"/>
    <w:rsid w:val="00243B09"/>
    <w:rsid w:val="002C574B"/>
    <w:rsid w:val="002D5643"/>
    <w:rsid w:val="002E083F"/>
    <w:rsid w:val="00316E0F"/>
    <w:rsid w:val="0033651F"/>
    <w:rsid w:val="00354842"/>
    <w:rsid w:val="003858D4"/>
    <w:rsid w:val="0039190C"/>
    <w:rsid w:val="003A18F8"/>
    <w:rsid w:val="003A44C8"/>
    <w:rsid w:val="003A5743"/>
    <w:rsid w:val="003B291A"/>
    <w:rsid w:val="003B4E2F"/>
    <w:rsid w:val="003C1DC2"/>
    <w:rsid w:val="003C587D"/>
    <w:rsid w:val="003D0C65"/>
    <w:rsid w:val="00425B4B"/>
    <w:rsid w:val="00430870"/>
    <w:rsid w:val="00443937"/>
    <w:rsid w:val="004645C6"/>
    <w:rsid w:val="004725F5"/>
    <w:rsid w:val="00472F0E"/>
    <w:rsid w:val="0049256B"/>
    <w:rsid w:val="004971ED"/>
    <w:rsid w:val="004A3321"/>
    <w:rsid w:val="004C0383"/>
    <w:rsid w:val="004E0492"/>
    <w:rsid w:val="005067E0"/>
    <w:rsid w:val="005116BF"/>
    <w:rsid w:val="00522351"/>
    <w:rsid w:val="00543A07"/>
    <w:rsid w:val="005643B1"/>
    <w:rsid w:val="005838C3"/>
    <w:rsid w:val="00594E21"/>
    <w:rsid w:val="005A6BC1"/>
    <w:rsid w:val="005B4C29"/>
    <w:rsid w:val="005C1E16"/>
    <w:rsid w:val="005E7C84"/>
    <w:rsid w:val="00622BCB"/>
    <w:rsid w:val="006361FB"/>
    <w:rsid w:val="00646713"/>
    <w:rsid w:val="006664C9"/>
    <w:rsid w:val="00670339"/>
    <w:rsid w:val="006E3592"/>
    <w:rsid w:val="007154D6"/>
    <w:rsid w:val="007209EA"/>
    <w:rsid w:val="00737023"/>
    <w:rsid w:val="007419FB"/>
    <w:rsid w:val="00782E77"/>
    <w:rsid w:val="007A1BC4"/>
    <w:rsid w:val="007D53BD"/>
    <w:rsid w:val="007F49B6"/>
    <w:rsid w:val="007F7F23"/>
    <w:rsid w:val="0082491A"/>
    <w:rsid w:val="0083098D"/>
    <w:rsid w:val="00847EB4"/>
    <w:rsid w:val="00851DD3"/>
    <w:rsid w:val="00870469"/>
    <w:rsid w:val="00873E40"/>
    <w:rsid w:val="00876483"/>
    <w:rsid w:val="008B785F"/>
    <w:rsid w:val="008C2180"/>
    <w:rsid w:val="009106F2"/>
    <w:rsid w:val="009262C2"/>
    <w:rsid w:val="00926863"/>
    <w:rsid w:val="00944CF3"/>
    <w:rsid w:val="009722D3"/>
    <w:rsid w:val="0097505C"/>
    <w:rsid w:val="009C5AF9"/>
    <w:rsid w:val="009D1F8B"/>
    <w:rsid w:val="00A26475"/>
    <w:rsid w:val="00A5145D"/>
    <w:rsid w:val="00A558F8"/>
    <w:rsid w:val="00A75553"/>
    <w:rsid w:val="00A87B9E"/>
    <w:rsid w:val="00AB61E5"/>
    <w:rsid w:val="00AD6AD5"/>
    <w:rsid w:val="00B00D03"/>
    <w:rsid w:val="00B31EB8"/>
    <w:rsid w:val="00B62576"/>
    <w:rsid w:val="00BC6BEF"/>
    <w:rsid w:val="00BD1FF0"/>
    <w:rsid w:val="00BF28F3"/>
    <w:rsid w:val="00BF3868"/>
    <w:rsid w:val="00C91FAD"/>
    <w:rsid w:val="00C94158"/>
    <w:rsid w:val="00CB577F"/>
    <w:rsid w:val="00CC00FF"/>
    <w:rsid w:val="00CD7576"/>
    <w:rsid w:val="00D21F7E"/>
    <w:rsid w:val="00D535EA"/>
    <w:rsid w:val="00D66A28"/>
    <w:rsid w:val="00D86F36"/>
    <w:rsid w:val="00DD00B5"/>
    <w:rsid w:val="00DD53AC"/>
    <w:rsid w:val="00E0457A"/>
    <w:rsid w:val="00E068A2"/>
    <w:rsid w:val="00E11B89"/>
    <w:rsid w:val="00E23727"/>
    <w:rsid w:val="00E3143D"/>
    <w:rsid w:val="00E61025"/>
    <w:rsid w:val="00E62B57"/>
    <w:rsid w:val="00E97A6D"/>
    <w:rsid w:val="00EA0F20"/>
    <w:rsid w:val="00EA2BFA"/>
    <w:rsid w:val="00F34A59"/>
    <w:rsid w:val="00F45B2F"/>
    <w:rsid w:val="00FA62DA"/>
    <w:rsid w:val="00FE2B09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dcterms:created xsi:type="dcterms:W3CDTF">2024-04-12T00:39:00Z</dcterms:created>
  <dcterms:modified xsi:type="dcterms:W3CDTF">2024-04-12T00:39:00Z</dcterms:modified>
</cp:coreProperties>
</file>