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839D" w14:textId="2EC44D85" w:rsidR="0012783A" w:rsidRDefault="004B59C1" w:rsidP="0012783A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.07</w:t>
      </w:r>
      <w:r w:rsidR="0012783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="001278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12783A"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 w:rsidR="001278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12783A"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12783A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="0012783A"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 w:rsidR="0012783A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9C3F4CE" w14:textId="77777777" w:rsidR="0012783A" w:rsidRPr="0063016C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93435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8B963B" w14:textId="77777777" w:rsidR="0012783A" w:rsidRPr="00F01E17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F3AA9" w14:textId="77777777" w:rsidR="0012783A" w:rsidRPr="00EE4D86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E4A4E72" w14:textId="77777777" w:rsidR="0012783A" w:rsidRPr="001F6E5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03838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6A6976C9" w14:textId="77777777" w:rsidR="0012783A" w:rsidRPr="00F50706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EF0E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этого, быть совершенными, как совершен Отец наш Небесный означает – любить праведных так, как любит их Бог, и ненавидеть неправедных так, как ненавидит их Бог, изливая через уста Своих посланников благословения на праведных, и палящий гнев на неправедных.</w:t>
      </w:r>
    </w:p>
    <w:p w14:paraId="516DDA96" w14:textId="77777777" w:rsidR="0012783A" w:rsidRPr="00CA1B5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79DB5" w14:textId="6A17B122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этой повелевающей заповеди, бодрствовать над словом Божиим в своём сердце так, как бодрствует Бог, над изречённым Им словом, в храме нашего тела – </w:t>
      </w:r>
      <w:r w:rsidR="009B3813">
        <w:rPr>
          <w:rFonts w:ascii="Arial" w:hAnsi="Arial" w:cs="Arial"/>
          <w:sz w:val="28"/>
          <w:szCs w:val="28"/>
          <w:lang w:val="ru-RU"/>
        </w:rPr>
        <w:t>мы остановились</w:t>
      </w:r>
      <w:r>
        <w:rPr>
          <w:rFonts w:ascii="Arial" w:hAnsi="Arial" w:cs="Arial"/>
          <w:sz w:val="28"/>
          <w:szCs w:val="28"/>
          <w:lang w:val="ru-RU"/>
        </w:rPr>
        <w:t xml:space="preserve"> на исследовании такого вопроса.  </w:t>
      </w:r>
    </w:p>
    <w:p w14:paraId="681A1433" w14:textId="77777777" w:rsidR="0012783A" w:rsidRPr="00CA1B5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5D4A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3684">
        <w:rPr>
          <w:rFonts w:ascii="Arial" w:hAnsi="Arial" w:cs="Arial"/>
          <w:b/>
          <w:sz w:val="28"/>
          <w:szCs w:val="28"/>
          <w:lang w:val="ru-RU"/>
        </w:rPr>
        <w:t>Какие конкретные цели</w:t>
      </w:r>
      <w:r>
        <w:rPr>
          <w:rFonts w:ascii="Arial" w:hAnsi="Arial" w:cs="Arial"/>
          <w:sz w:val="28"/>
          <w:szCs w:val="28"/>
          <w:lang w:val="ru-RU"/>
        </w:rPr>
        <w:t xml:space="preserve">, призвана преследовать праведность Божия, с которой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нашем сердце? </w:t>
      </w:r>
    </w:p>
    <w:p w14:paraId="683BC243" w14:textId="77777777" w:rsidR="0012783A" w:rsidRPr="007E3684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87C0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частности на том, что </w:t>
      </w:r>
      <w:r w:rsidRPr="007E3684">
        <w:rPr>
          <w:rFonts w:ascii="Arial" w:hAnsi="Arial" w:cs="Arial"/>
          <w:sz w:val="28"/>
          <w:szCs w:val="28"/>
          <w:lang w:val="ru-RU"/>
        </w:rPr>
        <w:t>назначение праведности Божией в нашем сердце,</w:t>
      </w:r>
      <w:r>
        <w:rPr>
          <w:rFonts w:ascii="Arial" w:hAnsi="Arial" w:cs="Arial"/>
          <w:sz w:val="28"/>
          <w:szCs w:val="28"/>
          <w:lang w:val="ru-RU"/>
        </w:rPr>
        <w:t xml:space="preserve"> принятой нами в разбитых скрижалях завета, в которых мы в смерти Господа Иисуса – законом умерли для закона, чтобы в новых скрижалях завета, знаменующих собою воскресение Иисуса, получить оправдание, дабы жить для Умершего за нас и Воскресшего. </w:t>
      </w:r>
    </w:p>
    <w:p w14:paraId="0FD9E8EA" w14:textId="77777777" w:rsidR="0012783A" w:rsidRPr="00A5714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9157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путём - обрести утверждение своего спасения, в новых скрижалях завета,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49B332" w14:textId="77777777" w:rsidR="0012783A" w:rsidRPr="002601F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C891C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AD4F26E" w14:textId="77777777" w:rsidR="0012783A" w:rsidRPr="00136A2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53827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мы сделали ударение на том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делающая нас наследниками мира Божьего – определяется по смиренному послушанию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24283A56" w14:textId="77777777" w:rsidR="0012783A" w:rsidRPr="00136A2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2CCFC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их слову, в порядке иерархической субординации, в соответствии которого Бог, посылает нам Своё слово, через уста посланников Бога.</w:t>
      </w:r>
      <w:r w:rsidRPr="009264D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218EADED" w14:textId="77777777" w:rsidR="0012783A" w:rsidRPr="0058498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B3106C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мира в сердце воина молитвы – это результат послушания его веры, Вере Божией, в словах посланников Бога. А посему:</w:t>
      </w:r>
    </w:p>
    <w:p w14:paraId="6589E955" w14:textId="77777777" w:rsidR="0012783A" w:rsidRPr="0058498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9438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и являться в нашем сердце, доказательством того, что мы дети Божии. </w:t>
      </w:r>
    </w:p>
    <w:p w14:paraId="222FC611" w14:textId="77777777" w:rsidR="0012783A" w:rsidRPr="006A0E5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E4D2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плод праведности, взращенный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обнаруживает себя в завете мира, который призван – соблюдать наши сердца и наши помышления во Христе Иисусе.</w:t>
      </w:r>
    </w:p>
    <w:p w14:paraId="0E717B07" w14:textId="77777777" w:rsidR="0012783A" w:rsidRPr="00A21725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96A13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5CB72D06" w14:textId="77777777" w:rsidR="0012783A" w:rsidRPr="00E01454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71C03" w14:textId="264E4B96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</w:t>
      </w:r>
      <w:r w:rsidR="009B3813">
        <w:rPr>
          <w:rFonts w:ascii="Arial" w:hAnsi="Arial" w:cs="Arial"/>
          <w:sz w:val="28"/>
          <w:szCs w:val="28"/>
          <w:lang w:val="ru-RU"/>
        </w:rPr>
        <w:t>правды,</w:t>
      </w:r>
      <w:r>
        <w:rPr>
          <w:rFonts w:ascii="Arial" w:hAnsi="Arial" w:cs="Arial"/>
          <w:sz w:val="28"/>
          <w:szCs w:val="28"/>
          <w:lang w:val="ru-RU"/>
        </w:rPr>
        <w:t xml:space="preserve"> явленный нами в атмосфере мира Божия, могущего сохранять наши помышления, во Христе Иисусе – это славная печать Бога на челах наших, служащая свидетельством того, что мы являемся святыней Бога и собственностью Бога.</w:t>
      </w:r>
    </w:p>
    <w:p w14:paraId="150AA151" w14:textId="77777777" w:rsidR="0012783A" w:rsidRPr="00DC636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DB6E93" w14:textId="77777777" w:rsidR="0012783A" w:rsidRPr="005F1EEF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обнаруживает себя печать Бога на челах наших, в помышлениях духовных, которые служат атмосферой жизни и мира, и которые является Умом Христовым в нашем духе. </w:t>
      </w:r>
    </w:p>
    <w:p w14:paraId="242DE88D" w14:textId="77777777" w:rsidR="0012783A" w:rsidRPr="005133B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F3953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6486DF4B" w14:textId="77777777" w:rsidR="0012783A" w:rsidRPr="001B1594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13EA7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повиноваться своей верой, Вере Божией – это и есть те самые противники Христа, имеющие на своих челах клеймо зверя, которые к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инфраструктуре мира Божьего, никакого отношения, не имеют, и не могут иметь. </w:t>
      </w:r>
    </w:p>
    <w:p w14:paraId="6D3D508D" w14:textId="77777777" w:rsidR="0012783A" w:rsidRPr="00DD789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820C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 к сынам мира, которые посредством мира Божия, наследуют вечное спасение, в Царствии Небесном.</w:t>
      </w:r>
    </w:p>
    <w:p w14:paraId="3E1ED10E" w14:textId="77777777" w:rsidR="0012783A" w:rsidRPr="0002090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6E09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1D23379C" w14:textId="77777777" w:rsidR="0012783A" w:rsidRPr="0009725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90FF8" w14:textId="77777777" w:rsidR="0012783A" w:rsidRDefault="0012783A" w:rsidP="0012783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остановились, на четвёртом вопросе: По каким признакам следует испытывать самого себя, что мы являемся сынами мира, что идентифицирует нас, как сынов Божиих и как Его святыню?</w:t>
      </w:r>
    </w:p>
    <w:p w14:paraId="3B86950E" w14:textId="77777777" w:rsidR="0012783A" w:rsidRPr="0091640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10C95" w14:textId="77777777" w:rsidR="0012783A" w:rsidRDefault="0012783A" w:rsidP="0012783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6A1C8971" w14:textId="77777777" w:rsidR="0012783A" w:rsidRPr="0009725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1A1AB" w14:textId="77777777" w:rsidR="0012783A" w:rsidRDefault="0012783A" w:rsidP="0012783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всегда следует не забывать:</w:t>
      </w:r>
    </w:p>
    <w:p w14:paraId="7C34135B" w14:textId="77777777" w:rsidR="0012783A" w:rsidRPr="00533B60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D77C0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 его оправдание, которое он принял в спасении по вере, во Христа Иисуса, в формате залога, никогда не может перейти в качество и формат праведности, в которой он, мог бы получить способность, облечься в обетованное Богом наследие мира Божьего, чтобы приносить в своей праведности, плоды мира. </w:t>
      </w:r>
    </w:p>
    <w:p w14:paraId="09BDD6AA" w14:textId="77777777" w:rsidR="0012783A" w:rsidRPr="00311DD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2E0DB33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17460A26" w14:textId="77777777" w:rsidR="0012783A" w:rsidRPr="00A3274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00661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01A862" w14:textId="77777777" w:rsidR="0012783A" w:rsidRPr="0002090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575DD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 праведности в нашем сердце, в формате мира Божия, обнаруживает себя в помышлениях духовных, которые являются печатью Бога на наших челах.</w:t>
      </w:r>
    </w:p>
    <w:p w14:paraId="5DA79D50" w14:textId="77777777" w:rsidR="0012783A" w:rsidRPr="00B348E9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AF3D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печать Бога на челах наших, которая обнаруживает себя в помышлениях духовных, как раз и является доказательством того, что мы, являемся сынами мира, </w:t>
      </w:r>
    </w:p>
    <w:p w14:paraId="10791031" w14:textId="77777777" w:rsidR="0012783A" w:rsidRPr="00B348E9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EEB2B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служит для Бога основанием, выполнить Свою часть в завете мира,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2D40800D" w14:textId="77777777" w:rsidR="0012783A" w:rsidRPr="00DF2CA0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D4BBD" w14:textId="77777777" w:rsidR="0012783A" w:rsidRDefault="0012783A" w:rsidP="0012783A">
      <w:pPr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lang w:val="ru-RU"/>
        </w:rPr>
        <w:t xml:space="preserve"> мы уже рассмотрели шесть признаков, по составу которых нам следует судить и испытывать себя на предмет того, что мы являемся сынами мира, а следовательно, и сынами Божьими. И, остановились, на рассматривании седьмого признака. </w:t>
      </w:r>
    </w:p>
    <w:p w14:paraId="47CF6368" w14:textId="77777777" w:rsidR="0012783A" w:rsidRPr="0044580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56D23" w14:textId="77777777" w:rsidR="0012783A" w:rsidRPr="00C41B84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08D8C830" w14:textId="77777777" w:rsidR="0012783A" w:rsidRPr="00A661C1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47F46" w14:textId="77777777" w:rsidR="0012783A" w:rsidRDefault="0012783A" w:rsidP="0012783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19139638" w14:textId="77777777" w:rsidR="0012783A" w:rsidRPr="005004B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6AA81" w14:textId="77777777" w:rsidR="0012783A" w:rsidRDefault="0012783A" w:rsidP="0012783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Владычество мира Божьего в наших сердцах, возможно только при одном условии, если познанная нами избирательная любовь Бога, будет пребывать в наших сердцах, и мы будем облечены, в святость её палящей ревности.</w:t>
      </w:r>
    </w:p>
    <w:p w14:paraId="2677C745" w14:textId="77777777" w:rsidR="0012783A" w:rsidRPr="0030186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46294" w14:textId="77777777" w:rsidR="0012783A" w:rsidRDefault="0012783A" w:rsidP="0012783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 познание своим сердцем святой или же избирательной любви Божией – призвано исполнить нас, всею </w:t>
      </w:r>
      <w:proofErr w:type="spellStart"/>
      <w:r>
        <w:rPr>
          <w:rFonts w:ascii="Arial" w:hAnsi="Arial" w:cs="Arial"/>
          <w:sz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lang w:val="ru-RU"/>
        </w:rPr>
        <w:t xml:space="preserve"> мира Божия или же,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Небесный, дабы мы обрели способность, подобно Богу, </w:t>
      </w:r>
    </w:p>
    <w:p w14:paraId="7AE6B0A9" w14:textId="77777777" w:rsidR="0012783A" w:rsidRPr="004506CC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44EFB" w14:textId="77777777" w:rsidR="0012783A" w:rsidRDefault="0012783A" w:rsidP="0012783A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Бодрствовать над Его словом, которое мы сокрыли в своём сердце, чтобы светить своим солнцем на праведных и на неправедных, и изливать свои дожди на праведных и неправедных, в соответствии установленного Богом закона, для одних в благоволение, а для других для наказания. </w:t>
      </w:r>
    </w:p>
    <w:p w14:paraId="492702AC" w14:textId="77777777" w:rsidR="0012783A" w:rsidRPr="009358D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E5453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Писании,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избирательная любовь Бога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6D15FE2B" w14:textId="77777777" w:rsidR="0012783A" w:rsidRPr="00A6773F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C4A7EF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6B86D1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1FD7AA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A18980" w14:textId="77777777" w:rsidR="0012783A" w:rsidRPr="00772E13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24A6D4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720D6C0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DB6563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58CD2E14" w14:textId="77777777" w:rsidR="0012783A" w:rsidRPr="00AA674F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6D881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по своей сути,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суверенная  любовь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4F09B3A4" w14:textId="77777777" w:rsidR="0012783A" w:rsidRPr="00FB57D6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D6EA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49CAA880" w14:textId="77777777" w:rsidR="0012783A" w:rsidRPr="00BB07B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F1A4D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 пять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90FA14" w14:textId="77777777" w:rsidR="0012783A" w:rsidRPr="00B05953" w:rsidRDefault="0012783A" w:rsidP="0012783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D69FB7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Священном Писании, степень силы, избирательной любви Божией, действующей в атмосфере братолюбия, определяется и познаётся – исключительно,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BA1023" w14:textId="77777777" w:rsidR="0012783A" w:rsidRPr="006F6F5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9F4B1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07FD0C50" w14:textId="77777777" w:rsidR="0012783A" w:rsidRPr="006F6F5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DFCA8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знаем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 зло, обнаруживающее себя в человеках, в ненависти, исходящей из их зависти, и гордыни их сердца и ума; и добро, обнаруживающее себя в человеках в братолюбии – это программы, носителями которых они являются. </w:t>
      </w:r>
    </w:p>
    <w:p w14:paraId="26627739" w14:textId="77777777" w:rsidR="0012783A" w:rsidRPr="003C32D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49668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возлюбить правду и возненавидеть беззаконие, возможно только в их носителях, которые являются их программным устройством. Как написано:</w:t>
      </w:r>
    </w:p>
    <w:p w14:paraId="3B8ADF4F" w14:textId="77777777" w:rsidR="0012783A" w:rsidRPr="006F6F5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5B72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456F8099" w14:textId="77777777" w:rsidR="0012783A" w:rsidRPr="00E22ECC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540F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1BBA9708" w14:textId="77777777" w:rsidR="0012783A" w:rsidRPr="00D5139B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40CA12" w14:textId="77777777" w:rsidR="0012783A" w:rsidRPr="00E85191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природной сущности плода добродетели, обнаруживающего себя в сердце человека,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в атмосфере братолюбия, которую мы призваны показывать в своей вере?</w:t>
      </w:r>
    </w:p>
    <w:p w14:paraId="30950F46" w14:textId="77777777" w:rsidR="0012783A" w:rsidRPr="00D5139B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177B822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в атмосфере братолюбия? </w:t>
      </w:r>
    </w:p>
    <w:p w14:paraId="48DFEA09" w14:textId="77777777" w:rsidR="0012783A" w:rsidRPr="00E85191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223482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силу, показывать в своей вере,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в атмосфере братолюбия?</w:t>
      </w:r>
    </w:p>
    <w:p w14:paraId="284545E1" w14:textId="77777777" w:rsidR="0012783A" w:rsidRPr="00E85191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969CBD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плода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ы атмосфере братолюбия? </w:t>
      </w:r>
    </w:p>
    <w:p w14:paraId="2107A387" w14:textId="77777777" w:rsidR="0012783A" w:rsidRPr="00BD04DC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19339B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первые два вопроса. И, остановились на рассматривании вопроса третьего: </w:t>
      </w:r>
    </w:p>
    <w:p w14:paraId="0ADD98AE" w14:textId="77777777" w:rsidR="0012783A" w:rsidRPr="001B726F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36F6BE" w14:textId="77777777" w:rsidR="0012783A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E0E4B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выполнять, чтобы показывать в своей вере, любовь Божию, в атмосфере братолюбия? </w:t>
      </w:r>
    </w:p>
    <w:p w14:paraId="41A4C551" w14:textId="77777777" w:rsidR="0012783A" w:rsidRPr="009C6344" w:rsidRDefault="0012783A" w:rsidP="0012783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329CA6" w14:textId="77777777" w:rsidR="0012783A" w:rsidRPr="005076F6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>, дающее Богу основание, излить Свою любовь в наши сердца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наше решение, быть возрождённым от нетленного семени, благовествуемого нам слова:</w:t>
      </w:r>
    </w:p>
    <w:p w14:paraId="55B07F8B" w14:textId="77777777" w:rsidR="0012783A" w:rsidRPr="000F25D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9DF45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>, дающее Богу основание, излить Свою любовь в наши сердца в атмосфере братолюбия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это  показывать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 своей вере соль в</w:t>
      </w:r>
      <w:r w:rsidRPr="000F25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наличии взращенного нами плода святости.</w:t>
      </w:r>
    </w:p>
    <w:p w14:paraId="4E9749DC" w14:textId="77777777" w:rsidR="0012783A" w:rsidRPr="002C45D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9571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proofErr w:type="gramStart"/>
      <w:r w:rsidRPr="002C45DE">
        <w:rPr>
          <w:rFonts w:ascii="Arial" w:hAnsi="Arial" w:cs="Arial"/>
          <w:sz w:val="28"/>
          <w:szCs w:val="28"/>
          <w:lang w:val="ru-RU"/>
        </w:rPr>
        <w:t xml:space="preserve">Вы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соль</w:t>
      </w:r>
      <w:proofErr w:type="gramEnd"/>
      <w:r w:rsidRPr="002C45DE">
        <w:rPr>
          <w:rFonts w:ascii="Arial" w:hAnsi="Arial" w:cs="Arial"/>
          <w:sz w:val="28"/>
          <w:szCs w:val="28"/>
          <w:lang w:val="ru-RU"/>
        </w:rPr>
        <w:t xml:space="preserve"> земли. Если же соль потеряет силу, то чем сделаешь ее соленою? Она уже ни к чему негодна, как разве выб</w:t>
      </w:r>
      <w:r>
        <w:rPr>
          <w:rFonts w:ascii="Arial" w:hAnsi="Arial" w:cs="Arial"/>
          <w:sz w:val="28"/>
          <w:szCs w:val="28"/>
          <w:lang w:val="ru-RU"/>
        </w:rPr>
        <w:t>росить ее вон на попрание людям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63C2B">
        <w:rPr>
          <w:rFonts w:ascii="Arial" w:hAnsi="Arial" w:cs="Arial"/>
          <w:sz w:val="28"/>
          <w:szCs w:val="28"/>
          <w:u w:val="single"/>
          <w:lang w:val="ru-RU"/>
        </w:rPr>
        <w:t>Мф.5:13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2C45D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8DC7FF" w14:textId="77777777" w:rsidR="0012783A" w:rsidRPr="009903C4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3E4A8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откровений Писания, наличие соли, представляющей свойство святости, образуется в человеке, за счёт его тотального посвящения Богу, которому предшествовало тотальное освящение, сделавшее его островом, который омывается очистительными водами освящения. </w:t>
      </w:r>
    </w:p>
    <w:p w14:paraId="66BE8638" w14:textId="77777777" w:rsidR="0012783A" w:rsidRPr="00327C3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FF66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представление нашего тела,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служения, делает нас солью земли, и облекает нас в достоинство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святости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которая, и определяет почву нашего сердца – доброй и мудрой.</w:t>
      </w:r>
    </w:p>
    <w:p w14:paraId="690B8728" w14:textId="77777777" w:rsidR="0012783A" w:rsidRPr="00CC7930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CF1E7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0783B">
        <w:rPr>
          <w:rFonts w:ascii="Arial" w:hAnsi="Arial" w:cs="Arial"/>
          <w:sz w:val="28"/>
          <w:szCs w:val="28"/>
          <w:lang w:val="ru-RU"/>
        </w:rPr>
        <w:t xml:space="preserve">Ибо всякий огнем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, и всякая жертва солью </w:t>
      </w:r>
      <w:proofErr w:type="spellStart"/>
      <w:r w:rsidRPr="0060783B">
        <w:rPr>
          <w:rFonts w:ascii="Arial" w:hAnsi="Arial" w:cs="Arial"/>
          <w:sz w:val="28"/>
          <w:szCs w:val="28"/>
          <w:lang w:val="ru-RU"/>
        </w:rPr>
        <w:t>осолится</w:t>
      </w:r>
      <w:proofErr w:type="spellEnd"/>
      <w:r w:rsidRPr="0060783B">
        <w:rPr>
          <w:rFonts w:ascii="Arial" w:hAnsi="Arial" w:cs="Arial"/>
          <w:sz w:val="28"/>
          <w:szCs w:val="28"/>
          <w:lang w:val="ru-RU"/>
        </w:rPr>
        <w:t xml:space="preserve">. Соль - добрая вещь; но ежели соль не солона будет, чем вы ее поправите? </w:t>
      </w:r>
      <w:r w:rsidRPr="009903C4">
        <w:rPr>
          <w:rFonts w:ascii="Arial" w:hAnsi="Arial" w:cs="Arial"/>
          <w:sz w:val="28"/>
          <w:szCs w:val="28"/>
          <w:lang w:val="ru-RU"/>
        </w:rPr>
        <w:t>Имейте в себе соль, и мир имейте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03C4">
        <w:rPr>
          <w:rFonts w:ascii="Arial" w:hAnsi="Arial" w:cs="Arial"/>
          <w:sz w:val="28"/>
          <w:szCs w:val="28"/>
          <w:u w:val="single"/>
          <w:lang w:val="ru-RU"/>
        </w:rPr>
        <w:t>Мк.9:49,50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03C4">
        <w:rPr>
          <w:rFonts w:ascii="Arial" w:hAnsi="Arial" w:cs="Arial"/>
          <w:sz w:val="28"/>
          <w:szCs w:val="28"/>
          <w:lang w:val="ru-RU"/>
        </w:rPr>
        <w:t>.</w:t>
      </w:r>
    </w:p>
    <w:p w14:paraId="74E92C17" w14:textId="77777777" w:rsidR="0012783A" w:rsidRPr="0099594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D7441" w14:textId="77777777" w:rsidR="0012783A" w:rsidRPr="009903C4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 все овцы по своей природе – это чистые животные - святой становится только та овца, которая отделяется для жертвоприношения на жертвеннике всесожжения, дабы быть осаленной солью завета.</w:t>
      </w:r>
    </w:p>
    <w:p w14:paraId="2671ABDE" w14:textId="77777777" w:rsidR="0012783A" w:rsidRPr="0015528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B3DB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следует заключить, если наша жертва, состоящая в нашем молитвенном ходатайстве, не возносится на огне жертвенника всесожжения, дабы быть осаленной огнём святости, мы не можем обладать правом ходатая, в статусе воинов молитвы, в достоинстве священников Бога. </w:t>
      </w:r>
    </w:p>
    <w:p w14:paraId="02DB55B3" w14:textId="77777777" w:rsidR="0012783A" w:rsidRPr="0099594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35AC4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мы не можем иметь правового статуса - входить в Святилище, чтобы приступать к Богу.</w:t>
      </w:r>
    </w:p>
    <w:p w14:paraId="6B6DE785" w14:textId="77777777" w:rsidR="0012783A" w:rsidRPr="00584E4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7D3BF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2B53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состояние нашего сердца, которое обнаруживает себя в правовых словах молитвы, за которыми следуют поступки, обращающие на нас благосклонность Бога.</w:t>
      </w:r>
    </w:p>
    <w:p w14:paraId="2E633F19" w14:textId="77777777" w:rsidR="0012783A" w:rsidRPr="00FC614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86D89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C614E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C614E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C614E">
        <w:rPr>
          <w:rFonts w:ascii="Arial" w:hAnsi="Arial" w:cs="Arial"/>
          <w:sz w:val="28"/>
          <w:szCs w:val="28"/>
          <w:lang w:val="ru-RU"/>
        </w:rPr>
        <w:t>.</w:t>
      </w:r>
    </w:p>
    <w:p w14:paraId="170EF73D" w14:textId="77777777" w:rsidR="0012783A" w:rsidRPr="00B6737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FAA2A" w14:textId="77777777" w:rsidR="0012783A" w:rsidRPr="0005653E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Попытка являть мир, вне границ святости, и не как выражение святости, трансформирует нас в сынов противления и погибели.</w:t>
      </w:r>
    </w:p>
    <w:p w14:paraId="239FE048" w14:textId="77777777" w:rsidR="0012783A" w:rsidRPr="0005653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BE786" w14:textId="77777777" w:rsidR="0012783A" w:rsidRPr="00D57E74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Показание плода святости в молитве – это утверждение своего происхождения, дающее нам основание на заключение Нового завета</w:t>
      </w:r>
      <w:r w:rsidRPr="00D57E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Богом, который является – заветом вечного мира.</w:t>
      </w:r>
    </w:p>
    <w:p w14:paraId="119DD075" w14:textId="77777777" w:rsidR="0012783A" w:rsidRPr="003F08F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2C4A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свойство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святости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явленной нами в молитве – даёт нам право, на вхождение в присутствие Бога, которое мы представляем Богу, как доказательство того, что мы святые. </w:t>
      </w:r>
    </w:p>
    <w:p w14:paraId="784E7A87" w14:textId="77777777" w:rsidR="0012783A" w:rsidRPr="000D7BC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F7AA9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Так, как, по сути дела, только святые могут представлять интересы святости своего Бога, в исполнении своего освящения, преследующего цель посвящения для служения Богу.</w:t>
      </w:r>
    </w:p>
    <w:p w14:paraId="4DD19BB5" w14:textId="77777777" w:rsidR="0012783A" w:rsidRPr="00991C4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F4165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421073">
        <w:rPr>
          <w:rFonts w:ascii="Arial" w:hAnsi="Arial" w:cs="Arial"/>
          <w:b/>
          <w:sz w:val="28"/>
          <w:szCs w:val="28"/>
          <w:lang w:val="ru-RU"/>
        </w:rPr>
        <w:t>Святой</w:t>
      </w:r>
      <w:r>
        <w:rPr>
          <w:rFonts w:ascii="Arial" w:hAnsi="Arial" w:cs="Arial"/>
          <w:sz w:val="28"/>
          <w:szCs w:val="28"/>
          <w:lang w:val="ru-RU"/>
        </w:rPr>
        <w:t xml:space="preserve"> – это рождённый от Бога. </w:t>
      </w:r>
    </w:p>
    <w:p w14:paraId="648CCD4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Рождённый для Бога.</w:t>
      </w:r>
    </w:p>
    <w:p w14:paraId="08AD0ED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Происходящий от Бога.</w:t>
      </w:r>
    </w:p>
    <w:p w14:paraId="722012D8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Принадлежащий Богу.</w:t>
      </w:r>
    </w:p>
    <w:p w14:paraId="537FCB2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  5.</w:t>
      </w:r>
      <w:r>
        <w:rPr>
          <w:rFonts w:ascii="Arial" w:hAnsi="Arial" w:cs="Arial"/>
          <w:sz w:val="28"/>
          <w:szCs w:val="28"/>
          <w:lang w:val="ru-RU"/>
        </w:rPr>
        <w:t xml:space="preserve">  Пребывающий в Боге.</w:t>
      </w:r>
    </w:p>
    <w:p w14:paraId="68A1532F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Собственность и святыня Бога.</w:t>
      </w:r>
    </w:p>
    <w:p w14:paraId="10011EE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>
        <w:rPr>
          <w:rFonts w:ascii="Arial" w:hAnsi="Arial" w:cs="Arial"/>
          <w:sz w:val="28"/>
          <w:szCs w:val="28"/>
          <w:lang w:val="ru-RU"/>
        </w:rPr>
        <w:t xml:space="preserve"> Искупленный Богом.</w:t>
      </w:r>
    </w:p>
    <w:p w14:paraId="160A20F7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для Бога.</w:t>
      </w:r>
    </w:p>
    <w:p w14:paraId="1D9F4FF1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584E4D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 xml:space="preserve"> Посвящённый Богу.</w:t>
      </w:r>
    </w:p>
    <w:p w14:paraId="03CA8A79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Подобный Богу.</w:t>
      </w:r>
    </w:p>
    <w:p w14:paraId="0C2F0719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Входящий в удел Бога.</w:t>
      </w:r>
    </w:p>
    <w:p w14:paraId="032FF3F9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Разделяющий властные полномочия с Богом.</w:t>
      </w:r>
    </w:p>
    <w:p w14:paraId="61AF392C" w14:textId="77777777" w:rsidR="0012783A" w:rsidRPr="00B6737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14327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«святой» – обуславливает внутреннее состояние нашего сердца, делающего наше сердце идентичным сердцу Бога. </w:t>
      </w:r>
    </w:p>
    <w:p w14:paraId="6EE9E470" w14:textId="77777777" w:rsidR="0012783A" w:rsidRPr="007C76F9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DA283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слово «святость» – обуславливает выражение этого состояния, которое служит аргументом нашей принадлежности, и нашего происхождения в Боге, и от Бога, что наделяет нас правом воина молитвы, в достоинстве царя, священника и пророка, и даёт Богу основание приклонить к нам небеса, дабы обратить к нам Своё благоволение. </w:t>
      </w:r>
    </w:p>
    <w:p w14:paraId="40803EF3" w14:textId="77777777" w:rsidR="0012783A" w:rsidRPr="007C76F9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BD56F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C76F9">
        <w:rPr>
          <w:rFonts w:ascii="Arial" w:hAnsi="Arial" w:cs="Arial"/>
          <w:sz w:val="28"/>
          <w:szCs w:val="28"/>
          <w:lang w:val="ru-RU"/>
        </w:rPr>
        <w:t xml:space="preserve">Господи! Приклони небеса Твои и сойди; коснись гор, и </w:t>
      </w:r>
      <w:proofErr w:type="spellStart"/>
      <w:r w:rsidRPr="007C76F9">
        <w:rPr>
          <w:rFonts w:ascii="Arial" w:hAnsi="Arial" w:cs="Arial"/>
          <w:sz w:val="28"/>
          <w:szCs w:val="28"/>
          <w:lang w:val="ru-RU"/>
        </w:rPr>
        <w:t>воздымятся</w:t>
      </w:r>
      <w:proofErr w:type="spellEnd"/>
      <w:r w:rsidRPr="007C76F9">
        <w:rPr>
          <w:rFonts w:ascii="Arial" w:hAnsi="Arial" w:cs="Arial"/>
          <w:sz w:val="28"/>
          <w:szCs w:val="28"/>
          <w:lang w:val="ru-RU"/>
        </w:rPr>
        <w:t xml:space="preserve">; блесни </w:t>
      </w:r>
      <w:proofErr w:type="spellStart"/>
      <w:r w:rsidRPr="007C76F9">
        <w:rPr>
          <w:rFonts w:ascii="Arial" w:hAnsi="Arial" w:cs="Arial"/>
          <w:sz w:val="28"/>
          <w:szCs w:val="28"/>
          <w:lang w:val="ru-RU"/>
        </w:rPr>
        <w:t>молниею</w:t>
      </w:r>
      <w:proofErr w:type="spellEnd"/>
      <w:r w:rsidRPr="007C76F9">
        <w:rPr>
          <w:rFonts w:ascii="Arial" w:hAnsi="Arial" w:cs="Arial"/>
          <w:sz w:val="28"/>
          <w:szCs w:val="28"/>
          <w:lang w:val="ru-RU"/>
        </w:rPr>
        <w:t xml:space="preserve"> и рассей их; пусти стрелы Твои и расстрой их; простри с высоты руку Твою, избавь меня и спаси меня от вод многих,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7C76F9">
        <w:rPr>
          <w:rFonts w:ascii="Arial" w:hAnsi="Arial" w:cs="Arial"/>
          <w:sz w:val="28"/>
          <w:szCs w:val="28"/>
          <w:lang w:val="ru-RU"/>
        </w:rPr>
        <w:t xml:space="preserve">т руки сынов иноплеменных, </w:t>
      </w:r>
    </w:p>
    <w:p w14:paraId="6237BF0A" w14:textId="77777777" w:rsidR="0012783A" w:rsidRPr="00B6737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A8D9EC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C76F9">
        <w:rPr>
          <w:rFonts w:ascii="Arial" w:hAnsi="Arial" w:cs="Arial"/>
          <w:sz w:val="28"/>
          <w:szCs w:val="28"/>
          <w:lang w:val="ru-RU"/>
        </w:rPr>
        <w:t xml:space="preserve">оторых уста говорят суетное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7C76F9">
        <w:rPr>
          <w:rFonts w:ascii="Arial" w:hAnsi="Arial" w:cs="Arial"/>
          <w:sz w:val="28"/>
          <w:szCs w:val="28"/>
          <w:lang w:val="ru-RU"/>
        </w:rPr>
        <w:t xml:space="preserve"> которых десница - десница лжи. Боже! новую песнь воспою Тебе, на десятиструнной псалтири воспою Тебе, дарующему спасение царям и избавляющему Давида, раба Твоего, от лютого меча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C76F9">
        <w:rPr>
          <w:rFonts w:ascii="Arial" w:hAnsi="Arial" w:cs="Arial"/>
          <w:sz w:val="28"/>
          <w:szCs w:val="28"/>
          <w:u w:val="single"/>
          <w:lang w:val="ru-RU"/>
        </w:rPr>
        <w:t>Пс.143:5-10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76F9">
        <w:rPr>
          <w:rFonts w:ascii="Arial" w:hAnsi="Arial" w:cs="Arial"/>
          <w:sz w:val="28"/>
          <w:szCs w:val="28"/>
          <w:lang w:val="ru-RU"/>
        </w:rPr>
        <w:t>.</w:t>
      </w:r>
    </w:p>
    <w:p w14:paraId="5BBCECCD" w14:textId="77777777" w:rsidR="0012783A" w:rsidRPr="000A7E07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56BE8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раз обращали внимание на тот фактор, что наша молитва, в достоинстве новой песни, на десятиструнной псалтири, обуславливающей свойство святости, призвана приклонить к нам</w:t>
      </w:r>
      <w:r w:rsidRPr="000A7E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небеса – откуда изливается избирательная любовь Бога.</w:t>
      </w:r>
    </w:p>
    <w:p w14:paraId="0B9991A7" w14:textId="77777777" w:rsidR="0012783A" w:rsidRPr="00D31EF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57C93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Так, как в Писании фраза «приклонить небеса» использованная в отношении Бога к человеку означает:</w:t>
      </w:r>
    </w:p>
    <w:p w14:paraId="3F38E320" w14:textId="77777777" w:rsidR="0012783A" w:rsidRPr="000A7E07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E26A9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Приклонить ухо, к молитве человека.</w:t>
      </w:r>
    </w:p>
    <w:p w14:paraId="10CDC151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Внимательно слушать, молящегося человека.</w:t>
      </w:r>
    </w:p>
    <w:p w14:paraId="407E027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Обратить очи во благо, молящемуся человеку.</w:t>
      </w:r>
    </w:p>
    <w:p w14:paraId="3D305D8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Сделаться убежищем, для воина молитвы.</w:t>
      </w:r>
    </w:p>
    <w:p w14:paraId="037FD70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Сделаться покровом, для молящегося человека.</w:t>
      </w:r>
    </w:p>
    <w:p w14:paraId="5A693E7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Занять круговую оборону, вокруг воина молитвы.</w:t>
      </w:r>
    </w:p>
    <w:p w14:paraId="128D94E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584E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Обращать в бегство врагов, воина молитвы. </w:t>
      </w:r>
    </w:p>
    <w:p w14:paraId="5C9519B5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4E4D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 Поражать врагов, воина молитвы.</w:t>
      </w:r>
    </w:p>
    <w:p w14:paraId="5F0827C4" w14:textId="77777777" w:rsidR="0012783A" w:rsidRPr="00D31EF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A837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дать Богу основание, приклонить небеса, для излияния в наши сердца Его святой любви – необходимо представить Богу аргументы своего происхождения, в явлении плода святости, как в атмосфере братолюбия, так и вне её. </w:t>
      </w:r>
    </w:p>
    <w:p w14:paraId="7DC1357A" w14:textId="77777777" w:rsidR="0012783A" w:rsidRPr="002D6D06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D88B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святость – это явление плода правды, приносимого святым человеком или человеком, рождённым от Бога. </w:t>
      </w:r>
    </w:p>
    <w:p w14:paraId="05E20CC7" w14:textId="77777777" w:rsidR="0012783A" w:rsidRPr="001E253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0E85D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- жизнь вечная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10B5E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3FAF08DC" w14:textId="77777777" w:rsidR="0012783A" w:rsidRPr="00C02FE0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3A7E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определения следует, если человек, не освободится от греха, путём совлечения с себя ветхого человека, он не может стать рабом Бога, дабы являть соль святости.</w:t>
      </w:r>
    </w:p>
    <w:p w14:paraId="767E1E4A" w14:textId="77777777" w:rsidR="0012783A" w:rsidRPr="00C02FE0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CEC0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являть соль святости, вначале необходимо родиться от слушания нетленного семени Слова Божьего. А посему, святыми можно быть только по происхождению. </w:t>
      </w:r>
    </w:p>
    <w:p w14:paraId="0AD6A43B" w14:textId="77777777" w:rsidR="0012783A" w:rsidRPr="009C4A23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711F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усвоить суть и разницу между определением – святой, и определением – святость, во взаимоотношениях человека с Богом, нам необходимо было ответить на ряд вопросов:</w:t>
      </w:r>
    </w:p>
    <w:p w14:paraId="782858B0" w14:textId="77777777" w:rsidR="0012783A" w:rsidRPr="009744C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F47BB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Во-первых</w:t>
      </w:r>
      <w:proofErr w:type="gramStart"/>
      <w:r w:rsidRPr="009744C8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из себя представляет? Чем является? И</w:t>
      </w:r>
      <w:proofErr w:type="gramStart"/>
      <w:r>
        <w:rPr>
          <w:rFonts w:ascii="Arial" w:hAnsi="Arial" w:cs="Arial"/>
          <w:sz w:val="28"/>
          <w:szCs w:val="28"/>
          <w:lang w:val="ru-RU"/>
        </w:rPr>
        <w:t>: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определяется характеристика любви Божией в святости? </w:t>
      </w:r>
    </w:p>
    <w:p w14:paraId="16CFAB13" w14:textId="77777777" w:rsidR="0012783A" w:rsidRPr="009744C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2BF1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 святость любви Божией, во взаимоотношениях Бога с человеком и человека с Богом?</w:t>
      </w:r>
    </w:p>
    <w:p w14:paraId="10C977E7" w14:textId="77777777" w:rsidR="0012783A" w:rsidRPr="009744C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98248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являть любовь Божию, в святости, для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святостью Бога?</w:t>
      </w:r>
    </w:p>
    <w:p w14:paraId="33D7C1D3" w14:textId="77777777" w:rsidR="0012783A" w:rsidRPr="009744C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381EF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44C8">
        <w:rPr>
          <w:rFonts w:ascii="Arial" w:hAnsi="Arial" w:cs="Arial"/>
          <w:b/>
          <w:sz w:val="28"/>
          <w:szCs w:val="28"/>
          <w:lang w:val="ru-RU"/>
        </w:rPr>
        <w:lastRenderedPageBreak/>
        <w:t>И, 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</w:t>
      </w:r>
      <w:r w:rsidRPr="00C06DC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себя, на предмет наличия в себе соли, обуславливающей святость? </w:t>
      </w:r>
    </w:p>
    <w:p w14:paraId="0E0C9634" w14:textId="77777777" w:rsidR="0012783A" w:rsidRPr="007621C7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AFD6B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проявление свойств святости, обуславливающее атмосферу братолюбия – призвано давать Богу основание, изливать Свою любовь, в наши сердца, и быть правовым полем, в отношениях Бога с человеком и человека с Богом.</w:t>
      </w:r>
    </w:p>
    <w:p w14:paraId="3908B203" w14:textId="77777777" w:rsidR="0012783A" w:rsidRPr="00DB0E2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1E32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определения семи свойств святости, в отношениях с Богом и друг с другом. И остановились на рассматривании назначения характеристик святости, в наших отношениях с Богом и друг с другом. </w:t>
      </w:r>
    </w:p>
    <w:p w14:paraId="6693FC46" w14:textId="77777777" w:rsidR="0012783A" w:rsidRPr="00E63095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41F09B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314B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 кооперация взращенного нами плода святости, со святостью Бога, как в наших взаимоотношениях с Богом, так в отношениях друг с другом?</w:t>
      </w:r>
    </w:p>
    <w:p w14:paraId="3AB848B8" w14:textId="77777777" w:rsidR="0012783A" w:rsidRPr="009744C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A8F9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Рассматривать назначение святости Божией, мы стали в кооперации, с плодом святости, взращенным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сердца. Потому, что именно результат такой кооперации, призван быть единственным правовым полем, в наших отношениях с Богом и друг с другом.</w:t>
      </w:r>
    </w:p>
    <w:p w14:paraId="57F3580A" w14:textId="77777777" w:rsidR="0012783A" w:rsidRPr="00022EA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55CB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назначение соли, в кооперации взращенного нами плода святости, со святостью Бога, как в отношениях с Богом, так и в отношениях друг с другом – является многозначным, многогранным и многофункциональным.</w:t>
      </w:r>
    </w:p>
    <w:p w14:paraId="70428D3A" w14:textId="77777777" w:rsidR="0012783A" w:rsidRPr="0013205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0E57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решили ограничиться семью составляющих, в кооперации взращенного нами плода святости, со святостью Бога, в Его избирательной любви, по которым мы сможем судить, о назначении святости, в каких-либо других наших конкретных форматах отношений с Богом.</w:t>
      </w:r>
    </w:p>
    <w:p w14:paraId="22E05975" w14:textId="77777777" w:rsidR="0012783A" w:rsidRPr="005B5977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492B5" w14:textId="77777777" w:rsidR="0012783A" w:rsidRPr="00937CC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четыре составляющие, в кооперации взращенного нами плода святости, со святостью Бога, уже были предметом нашего исследования, обратимся к пятой составляющей:</w:t>
      </w:r>
    </w:p>
    <w:p w14:paraId="5D0CDBE1" w14:textId="77777777" w:rsidR="0012783A" w:rsidRPr="000B7EFB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C346F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в назначении свойства</w:t>
      </w:r>
      <w:r w:rsidRPr="00925CBB">
        <w:rPr>
          <w:rFonts w:ascii="Arial" w:hAnsi="Arial" w:cs="Arial"/>
          <w:b/>
          <w:sz w:val="28"/>
          <w:szCs w:val="28"/>
          <w:lang w:val="ru-RU"/>
        </w:rPr>
        <w:t xml:space="preserve"> святости, </w:t>
      </w:r>
      <w:r w:rsidRPr="005B5977">
        <w:rPr>
          <w:rFonts w:ascii="Arial" w:hAnsi="Arial" w:cs="Arial"/>
          <w:sz w:val="28"/>
          <w:szCs w:val="28"/>
          <w:lang w:val="ru-RU"/>
        </w:rPr>
        <w:t>в отношениях с Богом и друг с другом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вскрывать в нашем сердце, завуалированную непокорность Богу, в нашей непокорности делегированной власти Бога, в наших собраниях:</w:t>
      </w:r>
    </w:p>
    <w:p w14:paraId="59545D2A" w14:textId="77777777" w:rsidR="0012783A" w:rsidRPr="00C70A91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7021B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B10B5E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B10B5E">
        <w:rPr>
          <w:rFonts w:ascii="Arial" w:hAnsi="Arial" w:cs="Arial"/>
          <w:sz w:val="28"/>
          <w:szCs w:val="28"/>
          <w:lang w:val="ru-RU"/>
        </w:rPr>
        <w:t xml:space="preserve"> непокорный непокорен не человеку, но Богу, Который</w:t>
      </w:r>
      <w:r>
        <w:rPr>
          <w:rFonts w:ascii="Arial" w:hAnsi="Arial" w:cs="Arial"/>
          <w:sz w:val="28"/>
          <w:szCs w:val="28"/>
          <w:lang w:val="ru-RU"/>
        </w:rPr>
        <w:t xml:space="preserve"> и дал нам Духа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B10B5E">
        <w:rPr>
          <w:rFonts w:ascii="Arial" w:hAnsi="Arial" w:cs="Arial"/>
          <w:sz w:val="28"/>
          <w:szCs w:val="28"/>
          <w:u w:val="single"/>
          <w:lang w:val="ru-RU"/>
        </w:rPr>
        <w:t>1.Фес</w:t>
      </w:r>
      <w:proofErr w:type="gramEnd"/>
      <w:r w:rsidRPr="00B10B5E">
        <w:rPr>
          <w:rFonts w:ascii="Arial" w:hAnsi="Arial" w:cs="Arial"/>
          <w:sz w:val="28"/>
          <w:szCs w:val="28"/>
          <w:u w:val="single"/>
          <w:lang w:val="ru-RU"/>
        </w:rPr>
        <w:t>.4:</w:t>
      </w:r>
      <w:r>
        <w:rPr>
          <w:rFonts w:ascii="Arial" w:hAnsi="Arial" w:cs="Arial"/>
          <w:sz w:val="28"/>
          <w:szCs w:val="28"/>
          <w:u w:val="single"/>
          <w:lang w:val="ru-RU"/>
        </w:rPr>
        <w:t>7</w:t>
      </w:r>
      <w:r w:rsidRPr="00B10B5E">
        <w:rPr>
          <w:rFonts w:ascii="Arial" w:hAnsi="Arial" w:cs="Arial"/>
          <w:sz w:val="28"/>
          <w:szCs w:val="28"/>
          <w:u w:val="single"/>
          <w:lang w:val="ru-RU"/>
        </w:rPr>
        <w:t>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1A68843A" w14:textId="77777777" w:rsidR="0012783A" w:rsidRPr="00AA7CA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A56450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имеющегося откровения, определяющего назначение святости Бога, в Его избирательной любви обнаруживающей себя, в атмосфере братолюбия следует, что: </w:t>
      </w:r>
    </w:p>
    <w:p w14:paraId="0206103B" w14:textId="77777777" w:rsidR="0012783A" w:rsidRPr="00AF607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95FA1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Будь то отдельный человек; отдельное собрание или отдельное религиозное движение, если они не поставили себя, в желанную и добровольную зависимость от поставленного Богом человека, наделённого полномочиями отцовства Бога: </w:t>
      </w:r>
    </w:p>
    <w:p w14:paraId="25C6862C" w14:textId="77777777" w:rsidR="0012783A" w:rsidRPr="000B3F93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618E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такой человек; такое собрание; и такое религиозное движение, за счёт усиления и утверждения своей собственной праведности, которую они рассматривают в делах собственной добродетели – они отвергают праведность веры, которая определяет порядок Бога, и не покоряются Богу.</w:t>
      </w:r>
    </w:p>
    <w:p w14:paraId="06C73F3A" w14:textId="77777777" w:rsidR="0012783A" w:rsidRPr="004271C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1429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совершить наше призвание в кооперации взращенного нами плода святости, со святостью Бога, посредством которой Он, обещал провести нас, под Своим жезлом, чтобы ввести нас в узы Своего святого завета, </w:t>
      </w:r>
    </w:p>
    <w:p w14:paraId="0AF4E012" w14:textId="77777777" w:rsidR="0012783A" w:rsidRPr="00F855BC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4C90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Дабы выделить из среды, избранного Им остатка мятежников и непокорных Ему, чтобы вывести их из земли их пребывания, но не допустить их вхождения в землю Израилеву.</w:t>
      </w:r>
    </w:p>
    <w:p w14:paraId="3CE053F4" w14:textId="77777777" w:rsidR="0012783A" w:rsidRPr="004271C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185CB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824F1">
        <w:rPr>
          <w:rFonts w:ascii="Arial" w:hAnsi="Arial" w:cs="Arial"/>
          <w:sz w:val="28"/>
          <w:szCs w:val="28"/>
          <w:lang w:val="ru-RU"/>
        </w:rPr>
        <w:t>И проведу вас под жезлом и введу вас в узы завета. И выделю из вас мятежников и непокорных Мне. Из земли пребывания их выведу их, но в землю Израилеву они не войдут,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F1">
        <w:rPr>
          <w:rFonts w:ascii="Arial" w:hAnsi="Arial" w:cs="Arial"/>
          <w:sz w:val="28"/>
          <w:szCs w:val="28"/>
          <w:u w:val="single"/>
          <w:lang w:val="ru-RU"/>
        </w:rPr>
        <w:t>Иез.20:37,38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F1">
        <w:rPr>
          <w:rFonts w:ascii="Arial" w:hAnsi="Arial" w:cs="Arial"/>
          <w:sz w:val="28"/>
          <w:szCs w:val="28"/>
          <w:lang w:val="ru-RU"/>
        </w:rPr>
        <w:t>.</w:t>
      </w:r>
    </w:p>
    <w:p w14:paraId="26768188" w14:textId="77777777" w:rsidR="0012783A" w:rsidRPr="0005580C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40E8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Под узами святого Завета,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следует рассматривать – посвящение членов нашего перстного тела, в рабы праведности.</w:t>
      </w:r>
    </w:p>
    <w:p w14:paraId="52BD4B5F" w14:textId="77777777" w:rsidR="0012783A" w:rsidRPr="00AE3CB1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01538D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человек, слышит об ограничениях желаний и помыслов</w:t>
      </w:r>
      <w:r w:rsidRPr="008E1F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плоти узами Завета – таким путём Святой Дух, обнаруживает его собственную праведность, которая не покоряется праведности Божией, и относит его к категории мятежников. А посему: </w:t>
      </w:r>
    </w:p>
    <w:p w14:paraId="24EF3279" w14:textId="77777777" w:rsidR="0012783A" w:rsidRPr="00AE3CB1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770152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815">
        <w:rPr>
          <w:rFonts w:ascii="Arial" w:hAnsi="Arial" w:cs="Arial"/>
          <w:b/>
          <w:sz w:val="28"/>
          <w:szCs w:val="28"/>
          <w:lang w:val="ru-RU"/>
        </w:rPr>
        <w:t>1. Под родом земли</w:t>
      </w:r>
      <w:r>
        <w:rPr>
          <w:rFonts w:ascii="Arial" w:hAnsi="Arial" w:cs="Arial"/>
          <w:sz w:val="28"/>
          <w:szCs w:val="28"/>
          <w:lang w:val="ru-RU"/>
        </w:rPr>
        <w:t>, в которой находятся мятежники и непокорные – следует рассматривать собрание святых, в образе такого поля, на котором пшеница растёт вместе с плевелами.</w:t>
      </w:r>
    </w:p>
    <w:p w14:paraId="71E8B17D" w14:textId="77777777" w:rsidR="0012783A" w:rsidRPr="0043754C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E0253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F6815">
        <w:rPr>
          <w:rFonts w:ascii="Arial" w:hAnsi="Arial" w:cs="Arial"/>
          <w:b/>
          <w:sz w:val="28"/>
          <w:szCs w:val="28"/>
          <w:lang w:val="ru-RU"/>
        </w:rPr>
        <w:t>. Под родом земли</w:t>
      </w:r>
      <w:r>
        <w:rPr>
          <w:rFonts w:ascii="Arial" w:hAnsi="Arial" w:cs="Arial"/>
          <w:sz w:val="28"/>
          <w:szCs w:val="28"/>
          <w:lang w:val="ru-RU"/>
        </w:rPr>
        <w:t>, в которой находятся мятежники и непокорные – следует рассматривать образ их перстного тела, в котором царствует грех, в качестве их мужа, определяющего суть их ветхого человека, за которым стоит падший херувим.</w:t>
      </w:r>
    </w:p>
    <w:p w14:paraId="73DBCBA4" w14:textId="77777777" w:rsidR="0012783A" w:rsidRPr="0043754C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05A33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F6815">
        <w:rPr>
          <w:rFonts w:ascii="Arial" w:hAnsi="Arial" w:cs="Arial"/>
          <w:b/>
          <w:sz w:val="28"/>
          <w:szCs w:val="28"/>
          <w:lang w:val="ru-RU"/>
        </w:rPr>
        <w:t>. Под родом земли</w:t>
      </w:r>
      <w:r>
        <w:rPr>
          <w:rFonts w:ascii="Arial" w:hAnsi="Arial" w:cs="Arial"/>
          <w:sz w:val="28"/>
          <w:szCs w:val="28"/>
          <w:lang w:val="ru-RU"/>
        </w:rPr>
        <w:t xml:space="preserve"> Израилевой, в которую Бог введёт святых, повинующихся уставам завета - следует разуметь облечение их перстного тела, в жемчуг нетления.</w:t>
      </w:r>
    </w:p>
    <w:p w14:paraId="3E3127AD" w14:textId="77777777" w:rsidR="0012783A" w:rsidRPr="00895526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BE6D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F6815">
        <w:rPr>
          <w:rFonts w:ascii="Arial" w:hAnsi="Arial" w:cs="Arial"/>
          <w:b/>
          <w:sz w:val="28"/>
          <w:szCs w:val="28"/>
          <w:lang w:val="ru-RU"/>
        </w:rPr>
        <w:t>. Под родом земли</w:t>
      </w:r>
      <w:r>
        <w:rPr>
          <w:rFonts w:ascii="Arial" w:hAnsi="Arial" w:cs="Arial"/>
          <w:sz w:val="28"/>
          <w:szCs w:val="28"/>
          <w:lang w:val="ru-RU"/>
        </w:rPr>
        <w:t>, куда пребудут мятежники и непокорные, когда они будут собраны и связаны в связки – следует разуметь образ синагог сатаны, которые в своей совокупности – представляют жену, сидящую на звере багряном.</w:t>
      </w:r>
    </w:p>
    <w:p w14:paraId="6F62F15C" w14:textId="77777777" w:rsidR="0012783A" w:rsidRPr="00394E00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245F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людей, находящихся в среде какой-либо религиозной конфессии, но не зависящая от религиозных человеческих постулатов этой конфессии – является пшеницей.</w:t>
      </w:r>
    </w:p>
    <w:p w14:paraId="3AD3E695" w14:textId="77777777" w:rsidR="0012783A" w:rsidRPr="009409C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1BCA4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категория людей, находящаяся в среде какой-либо религиозной конфессии, и зависящая от постулатов этой религиозной конфессии – является плевелами.</w:t>
      </w:r>
    </w:p>
    <w:p w14:paraId="6AEEC999" w14:textId="77777777" w:rsidR="0012783A" w:rsidRPr="00A76F8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8F3A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органическая зависимость, мятежников и непокорных от определённой религиозной конфессии - является благодатной почвой, для усиления демонстрации их собственной праведности, противопоставленной ими праведности по вере.</w:t>
      </w:r>
    </w:p>
    <w:p w14:paraId="03695938" w14:textId="77777777" w:rsidR="0012783A" w:rsidRPr="00FC673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0683F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говорится: что Бог выведет мятежников и непокорных из собраний, в которых они пребывали, но не введёт их в землю Израилеву, то имеется в виду, что мятежники и непокорные – это плевелы, которые будут выбраны из собраний, в которых они пребывали, дабы связать их в связки сатанинских синагог.</w:t>
      </w:r>
    </w:p>
    <w:p w14:paraId="6DFC2DD9" w14:textId="77777777" w:rsidR="0012783A" w:rsidRPr="0018303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7CC7F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Дабы не допустить их в землю Израилеву, представляющую наши тела, облечённые в жемчуг нетления. </w:t>
      </w:r>
    </w:p>
    <w:p w14:paraId="54ED2F47" w14:textId="77777777" w:rsidR="0012783A" w:rsidRPr="00F57BB1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B9C79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собрания святых, оставшиеся в этих религиозных деноминациях - освободятся от связывающих их религиозных твердынь, обуславливающих их конфессиональную зависимость.</w:t>
      </w:r>
    </w:p>
    <w:p w14:paraId="4BEE9417" w14:textId="77777777" w:rsidR="0012783A" w:rsidRPr="000778DC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B410CC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их собрания, трансформируются в дом молитвы для всех народов, в которых Апостол Пётр, по откровению Святого Духа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словами, заимствованными из 127 псалма Давида, произнес, в доме Римского сотника Корнилия:  </w:t>
      </w:r>
    </w:p>
    <w:p w14:paraId="08F51ECE" w14:textId="77777777" w:rsidR="0012783A" w:rsidRPr="000778DC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B7D4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00263">
        <w:rPr>
          <w:rFonts w:ascii="Arial" w:hAnsi="Arial" w:cs="Arial"/>
          <w:sz w:val="28"/>
          <w:szCs w:val="28"/>
          <w:lang w:val="ru-RU"/>
        </w:rPr>
        <w:t>Петр отверз уста и сказал: истинно познаю, что Бог нелицеприятен, но во всяком народе боящийся Его и поступающий по правде приятен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0263">
        <w:rPr>
          <w:rFonts w:ascii="Arial" w:hAnsi="Arial" w:cs="Arial"/>
          <w:sz w:val="28"/>
          <w:szCs w:val="28"/>
          <w:u w:val="single"/>
          <w:lang w:val="ru-RU"/>
        </w:rPr>
        <w:t>Деян.10:34,35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3F11E33" w14:textId="77777777" w:rsidR="0012783A" w:rsidRPr="009C1AC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06078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этой концепции следует, что кооперация взращенного нами плода святости, со святостью Бога, в атмосфере братолюбия, как раз и состоит в том, чтобы собрать плевелы, в лице мятежников и непокорных, и отделить их от пшеницы, связав их в связки, чтобы за тем, приступить к жатве пшеницы.</w:t>
      </w:r>
    </w:p>
    <w:p w14:paraId="4921C28C" w14:textId="77777777" w:rsidR="0012783A" w:rsidRPr="009C1AC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13E5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C1AC8">
        <w:rPr>
          <w:rFonts w:ascii="Arial" w:hAnsi="Arial" w:cs="Arial"/>
          <w:sz w:val="28"/>
          <w:szCs w:val="28"/>
          <w:lang w:val="ru-RU"/>
        </w:rPr>
        <w:t xml:space="preserve">Придя же, рабы домовладыки сказали ему: господин! не доброе ли семя сеял ты на поле твоем? откуда же на нем плевелы? Он же сказал им: враг человека сделал это. А рабы сказали ему: </w:t>
      </w:r>
    </w:p>
    <w:p w14:paraId="0F3256E5" w14:textId="77777777" w:rsidR="0012783A" w:rsidRPr="009C1AC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C5241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9C1AC8">
        <w:rPr>
          <w:rFonts w:ascii="Arial" w:hAnsi="Arial" w:cs="Arial"/>
          <w:sz w:val="28"/>
          <w:szCs w:val="28"/>
          <w:lang w:val="ru-RU"/>
        </w:rPr>
        <w:t xml:space="preserve">очешь ли, мы пойдем, выберем их? Но он сказал: нет, - чтобы, выбирая плевелы, вы не выдергали вместе с ними пшеницы, </w:t>
      </w:r>
    </w:p>
    <w:p w14:paraId="3A2C50E5" w14:textId="77777777" w:rsidR="0012783A" w:rsidRPr="009C1AC8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282D65" w14:textId="2D618811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9C1AC8">
        <w:rPr>
          <w:rFonts w:ascii="Arial" w:hAnsi="Arial" w:cs="Arial"/>
          <w:sz w:val="28"/>
          <w:szCs w:val="28"/>
          <w:lang w:val="ru-RU"/>
        </w:rPr>
        <w:t xml:space="preserve">ставьте расти вместе то и другое до жатвы; и во время </w:t>
      </w:r>
      <w:r w:rsidR="004B59C1" w:rsidRPr="009C1AC8">
        <w:rPr>
          <w:rFonts w:ascii="Arial" w:hAnsi="Arial" w:cs="Arial"/>
          <w:sz w:val="28"/>
          <w:szCs w:val="28"/>
          <w:lang w:val="ru-RU"/>
        </w:rPr>
        <w:t xml:space="preserve">жатвы </w:t>
      </w:r>
      <w:r w:rsidR="004B59C1">
        <w:rPr>
          <w:rFonts w:ascii="Arial" w:hAnsi="Arial" w:cs="Arial"/>
          <w:sz w:val="28"/>
          <w:szCs w:val="28"/>
          <w:lang w:val="ru-RU"/>
        </w:rPr>
        <w:t>я</w:t>
      </w:r>
      <w:r w:rsidRPr="009C1AC8">
        <w:rPr>
          <w:rFonts w:ascii="Arial" w:hAnsi="Arial" w:cs="Arial"/>
          <w:sz w:val="28"/>
          <w:szCs w:val="28"/>
          <w:lang w:val="ru-RU"/>
        </w:rPr>
        <w:t xml:space="preserve"> скажу жнецам: соберите прежде плевелы и свяжите их в 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 w:rsidRPr="009C1AC8">
        <w:rPr>
          <w:rFonts w:ascii="Arial" w:hAnsi="Arial" w:cs="Arial"/>
          <w:sz w:val="28"/>
          <w:szCs w:val="28"/>
          <w:lang w:val="ru-RU"/>
        </w:rPr>
        <w:t>связки, чтобы сжечь их, а пшеницу уберите в житницу мою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1AC8">
        <w:rPr>
          <w:rFonts w:ascii="Arial" w:hAnsi="Arial" w:cs="Arial"/>
          <w:sz w:val="28"/>
          <w:szCs w:val="28"/>
          <w:u w:val="single"/>
          <w:lang w:val="ru-RU"/>
        </w:rPr>
        <w:t>Мф.13:27-30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1AC8">
        <w:rPr>
          <w:rFonts w:ascii="Arial" w:hAnsi="Arial" w:cs="Arial"/>
          <w:sz w:val="28"/>
          <w:szCs w:val="28"/>
          <w:lang w:val="ru-RU"/>
        </w:rPr>
        <w:t>.</w:t>
      </w:r>
      <w:r w:rsidRPr="0014587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Подводя итог данной составляющей, следует</w:t>
      </w:r>
      <w:r w:rsidRPr="00F855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что:</w:t>
      </w:r>
    </w:p>
    <w:p w14:paraId="0D624B1E" w14:textId="77777777" w:rsidR="0012783A" w:rsidRPr="00F3252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E8860F" w14:textId="676414AD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Кооперация взращенного нами плода святости со святостью Бога, в атмосфере братолюбия – это всегда действие освещающего процесса, в котором Бог очищает и отделяет чистое от нечистого, и святое от </w:t>
      </w:r>
      <w:r w:rsidR="004B59C1">
        <w:rPr>
          <w:rFonts w:ascii="Arial" w:hAnsi="Arial" w:cs="Arial"/>
          <w:sz w:val="28"/>
          <w:szCs w:val="28"/>
          <w:lang w:val="ru-RU"/>
        </w:rPr>
        <w:t>не святого</w:t>
      </w:r>
      <w:r>
        <w:rPr>
          <w:rFonts w:ascii="Arial" w:hAnsi="Arial" w:cs="Arial"/>
          <w:sz w:val="28"/>
          <w:szCs w:val="28"/>
          <w:lang w:val="ru-RU"/>
        </w:rPr>
        <w:t xml:space="preserve">, дабы одних связать в связки сатанинских синагог, </w:t>
      </w:r>
    </w:p>
    <w:p w14:paraId="096B9DDB" w14:textId="77777777" w:rsidR="0012783A" w:rsidRPr="004B21F1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39B13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за тем, бросить их в огонь вечный, уготованный диаволу и ангелам его; а других, сделать готовыми для облечения их тел, в жемчуг нетления.</w:t>
      </w:r>
    </w:p>
    <w:p w14:paraId="39B0EA70" w14:textId="77777777" w:rsidR="0012783A" w:rsidRPr="00C70A91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EAFEA" w14:textId="77777777" w:rsidR="0012783A" w:rsidRPr="00A62F96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в назначении свойства</w:t>
      </w:r>
      <w:r w:rsidRPr="00925CBB">
        <w:rPr>
          <w:rFonts w:ascii="Arial" w:hAnsi="Arial" w:cs="Arial"/>
          <w:b/>
          <w:sz w:val="28"/>
          <w:szCs w:val="28"/>
          <w:lang w:val="ru-RU"/>
        </w:rPr>
        <w:t xml:space="preserve"> святости, </w:t>
      </w:r>
      <w:r w:rsidRPr="005B5977">
        <w:rPr>
          <w:rFonts w:ascii="Arial" w:hAnsi="Arial" w:cs="Arial"/>
          <w:sz w:val="28"/>
          <w:szCs w:val="28"/>
          <w:lang w:val="ru-RU"/>
        </w:rPr>
        <w:t>в отношениях с Богом и друг с другом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служить гарантией нашего спасения, вместе с нашим домом. </w:t>
      </w:r>
    </w:p>
    <w:p w14:paraId="5B4F9885" w14:textId="77777777" w:rsidR="0012783A" w:rsidRPr="009C042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B1177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10B5E">
        <w:rPr>
          <w:rFonts w:ascii="Arial" w:hAnsi="Arial" w:cs="Arial"/>
          <w:sz w:val="28"/>
          <w:szCs w:val="28"/>
          <w:lang w:val="ru-RU"/>
        </w:rPr>
        <w:t xml:space="preserve">Ибо прежде создан Адам, а потом Ева; и не Адам прельщен; но жена, прельстившись, впала в преступление; </w:t>
      </w:r>
      <w:r w:rsidRPr="00A62F96">
        <w:rPr>
          <w:rFonts w:ascii="Arial" w:hAnsi="Arial" w:cs="Arial"/>
          <w:sz w:val="28"/>
          <w:szCs w:val="28"/>
          <w:lang w:val="ru-RU"/>
        </w:rPr>
        <w:t>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 спасется через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2F96">
        <w:rPr>
          <w:rFonts w:ascii="Arial" w:hAnsi="Arial" w:cs="Arial"/>
          <w:sz w:val="28"/>
          <w:szCs w:val="28"/>
          <w:lang w:val="ru-RU"/>
        </w:rPr>
        <w:t>чадородие</w:t>
      </w:r>
      <w:r>
        <w:rPr>
          <w:rFonts w:ascii="Arial" w:hAnsi="Arial" w:cs="Arial"/>
          <w:sz w:val="28"/>
          <w:szCs w:val="28"/>
          <w:lang w:val="ru-RU"/>
        </w:rPr>
        <w:t xml:space="preserve"> (с рождёнными ею детьми)</w:t>
      </w:r>
      <w:r w:rsidRPr="00A62F96">
        <w:rPr>
          <w:rFonts w:ascii="Arial" w:hAnsi="Arial" w:cs="Arial"/>
          <w:sz w:val="28"/>
          <w:szCs w:val="28"/>
          <w:lang w:val="ru-RU"/>
        </w:rPr>
        <w:t>, если пребудет в вере и любви и в святости с целомудрием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743F8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A743F8">
        <w:rPr>
          <w:rFonts w:ascii="Arial" w:hAnsi="Arial" w:cs="Arial"/>
          <w:sz w:val="28"/>
          <w:szCs w:val="28"/>
          <w:u w:val="single"/>
          <w:lang w:val="ru-RU"/>
        </w:rPr>
        <w:t>.2:13-15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32F9D254" w14:textId="77777777" w:rsidR="0012783A" w:rsidRPr="00F3252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06C10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Фраза: «</w:t>
      </w:r>
      <w:r w:rsidRPr="00A62F96">
        <w:rPr>
          <w:rFonts w:ascii="Arial" w:hAnsi="Arial" w:cs="Arial"/>
          <w:sz w:val="28"/>
          <w:szCs w:val="28"/>
          <w:lang w:val="ru-RU"/>
        </w:rPr>
        <w:t>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 спасется через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62F96">
        <w:rPr>
          <w:rFonts w:ascii="Arial" w:hAnsi="Arial" w:cs="Arial"/>
          <w:sz w:val="28"/>
          <w:szCs w:val="28"/>
          <w:lang w:val="ru-RU"/>
        </w:rPr>
        <w:t>чадородие</w:t>
      </w:r>
      <w:r>
        <w:rPr>
          <w:rFonts w:ascii="Arial" w:hAnsi="Arial" w:cs="Arial"/>
          <w:sz w:val="28"/>
          <w:szCs w:val="28"/>
          <w:lang w:val="ru-RU"/>
        </w:rPr>
        <w:t xml:space="preserve">» означает – </w:t>
      </w:r>
      <w:r w:rsidRPr="00A62F96">
        <w:rPr>
          <w:rFonts w:ascii="Arial" w:hAnsi="Arial" w:cs="Arial"/>
          <w:sz w:val="28"/>
          <w:szCs w:val="28"/>
          <w:lang w:val="ru-RU"/>
        </w:rPr>
        <w:t>впрочем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 спасется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рождёнными ею детьми, </w:t>
      </w:r>
      <w:r w:rsidRPr="00A62F96">
        <w:rPr>
          <w:rFonts w:ascii="Arial" w:hAnsi="Arial" w:cs="Arial"/>
          <w:sz w:val="28"/>
          <w:szCs w:val="28"/>
          <w:lang w:val="ru-RU"/>
        </w:rPr>
        <w:t>если пребудет в вере и любви и в святости с целомудрием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F27DB38" w14:textId="77777777" w:rsidR="0012783A" w:rsidRPr="00BD579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1DD98" w14:textId="3ADE1B39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соль завета, обнаруживающая себя в храме нашего тела, в плоде святости, будет отсутствовать в показании нашей веры, в атмосфере братолюбия, то все </w:t>
      </w:r>
      <w:r w:rsidR="004B59C1">
        <w:rPr>
          <w:rFonts w:ascii="Arial" w:hAnsi="Arial" w:cs="Arial"/>
          <w:sz w:val="28"/>
          <w:szCs w:val="28"/>
          <w:lang w:val="ru-RU"/>
        </w:rPr>
        <w:t>вышеперечисленные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достоинства, утратят свою значимость.</w:t>
      </w:r>
    </w:p>
    <w:p w14:paraId="236ED96D" w14:textId="77777777" w:rsidR="0012783A" w:rsidRPr="00983D5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7EFD4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соль завета, обнаруживающая себя в плоде святости, возводит нашу веру, в достоинство праведности, которая в свою очередь, обнаруживает себя в достоинстве</w:t>
      </w:r>
      <w:r w:rsidRPr="0031149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целомудрия. </w:t>
      </w:r>
    </w:p>
    <w:p w14:paraId="55D891EC" w14:textId="77777777" w:rsidR="0012783A" w:rsidRPr="00D72F5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2F8F4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того, что праведность нашей веры состоит, в повиновении Вере Божией в благовествуемых словах человека, облечённого Святым Духом в полномочия отцовства Бога. Свойство «целомудрие», на иврите обретает такое значение:</w:t>
      </w:r>
    </w:p>
    <w:p w14:paraId="1FF589E6" w14:textId="77777777" w:rsidR="0012783A" w:rsidRPr="0031149A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80DB4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0131">
        <w:rPr>
          <w:rFonts w:ascii="Arial" w:hAnsi="Arial" w:cs="Arial"/>
          <w:b/>
          <w:sz w:val="28"/>
          <w:szCs w:val="28"/>
          <w:lang w:val="ru-RU"/>
        </w:rPr>
        <w:t>Целомудрие</w:t>
      </w:r>
      <w:r>
        <w:rPr>
          <w:rFonts w:ascii="Arial" w:hAnsi="Arial" w:cs="Arial"/>
          <w:sz w:val="28"/>
          <w:szCs w:val="28"/>
          <w:lang w:val="ru-RU"/>
        </w:rPr>
        <w:t xml:space="preserve"> - б</w:t>
      </w:r>
      <w:r w:rsidRPr="00983D52">
        <w:rPr>
          <w:rFonts w:ascii="Arial" w:hAnsi="Arial" w:cs="Arial"/>
          <w:sz w:val="28"/>
          <w:szCs w:val="28"/>
          <w:lang w:val="ru-RU"/>
        </w:rPr>
        <w:t>лагоразум</w:t>
      </w:r>
      <w:r>
        <w:rPr>
          <w:rFonts w:ascii="Arial" w:hAnsi="Arial" w:cs="Arial"/>
          <w:sz w:val="28"/>
          <w:szCs w:val="28"/>
          <w:lang w:val="ru-RU"/>
        </w:rPr>
        <w:t xml:space="preserve">ие; сдержанность; </w:t>
      </w:r>
    </w:p>
    <w:p w14:paraId="14F2815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Обузданность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языка; здравый смысл.</w:t>
      </w:r>
      <w:r w:rsidRPr="00983D5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59B7DC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983D52">
        <w:rPr>
          <w:rFonts w:ascii="Arial" w:hAnsi="Arial" w:cs="Arial"/>
          <w:sz w:val="28"/>
          <w:szCs w:val="28"/>
          <w:lang w:val="ru-RU"/>
        </w:rPr>
        <w:t>ассудительность</w:t>
      </w:r>
      <w:r>
        <w:rPr>
          <w:rFonts w:ascii="Arial" w:hAnsi="Arial" w:cs="Arial"/>
          <w:sz w:val="28"/>
          <w:szCs w:val="28"/>
          <w:lang w:val="ru-RU"/>
        </w:rPr>
        <w:t xml:space="preserve"> Христова. </w:t>
      </w:r>
    </w:p>
    <w:p w14:paraId="2AEF3C0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 Христово; скромность.</w:t>
      </w:r>
    </w:p>
    <w:p w14:paraId="36DFA35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Верность, явленная в терпении Христовом.</w:t>
      </w:r>
    </w:p>
    <w:p w14:paraId="3C8A8B5D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Повиновение Богу, в словах Его посланника.</w:t>
      </w:r>
    </w:p>
    <w:p w14:paraId="2A11363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Благоговение; почтение; стыдливость.</w:t>
      </w:r>
    </w:p>
    <w:p w14:paraId="7158D39C" w14:textId="77777777" w:rsidR="0012783A" w:rsidRPr="00D72F5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AF165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говоря о свойстве стыдливости, речь идёт, не о комплексе, а о </w:t>
      </w:r>
      <w:r w:rsidRPr="00D72F52">
        <w:rPr>
          <w:rFonts w:ascii="Arial" w:hAnsi="Arial" w:cs="Arial"/>
          <w:sz w:val="28"/>
          <w:szCs w:val="28"/>
          <w:lang w:val="ru-RU"/>
        </w:rPr>
        <w:t>благородной или благочестивой стыдливости, которая не позволяет чело</w:t>
      </w:r>
      <w:r>
        <w:rPr>
          <w:rFonts w:ascii="Arial" w:hAnsi="Arial" w:cs="Arial"/>
          <w:sz w:val="28"/>
          <w:szCs w:val="28"/>
          <w:lang w:val="ru-RU"/>
        </w:rPr>
        <w:t>веку сделать что-либо постыдное, в своих</w:t>
      </w:r>
      <w:r w:rsidRPr="00D72F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мыслях, словах, поступках, и одеяниях, вызывающих низкие инстинкты противоположного пола.</w:t>
      </w:r>
    </w:p>
    <w:p w14:paraId="59CB94EB" w14:textId="77777777" w:rsidR="0012783A" w:rsidRPr="00D72F5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CE47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72F52">
        <w:rPr>
          <w:rFonts w:ascii="Arial" w:hAnsi="Arial" w:cs="Arial"/>
          <w:sz w:val="28"/>
          <w:szCs w:val="28"/>
          <w:lang w:val="ru-RU"/>
        </w:rPr>
        <w:t xml:space="preserve">Ты же говори то, что сообразно </w:t>
      </w:r>
      <w:proofErr w:type="gramStart"/>
      <w:r w:rsidRPr="00D72F52">
        <w:rPr>
          <w:rFonts w:ascii="Arial" w:hAnsi="Arial" w:cs="Arial"/>
          <w:sz w:val="28"/>
          <w:szCs w:val="28"/>
          <w:lang w:val="ru-RU"/>
        </w:rPr>
        <w:t>с здравым</w:t>
      </w:r>
      <w:proofErr w:type="gramEnd"/>
      <w:r w:rsidRPr="00D72F52">
        <w:rPr>
          <w:rFonts w:ascii="Arial" w:hAnsi="Arial" w:cs="Arial"/>
          <w:sz w:val="28"/>
          <w:szCs w:val="28"/>
          <w:lang w:val="ru-RU"/>
        </w:rPr>
        <w:t xml:space="preserve"> учением: чтобы старцы были бдительны, степенны, целомудренны, здравы в вере, в любви, в терпении; чтобы старицы также одевались прилично святым, не были клеветницы, </w:t>
      </w:r>
    </w:p>
    <w:p w14:paraId="5976AFE8" w14:textId="77777777" w:rsidR="0012783A" w:rsidRPr="00C7059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7341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72F52">
        <w:rPr>
          <w:rFonts w:ascii="Arial" w:hAnsi="Arial" w:cs="Arial"/>
          <w:sz w:val="28"/>
          <w:szCs w:val="28"/>
          <w:lang w:val="ru-RU"/>
        </w:rPr>
        <w:t xml:space="preserve">е порабощались пьянству, учили добру; чтобы вразумляли молодых любить мужей, любить детей, быть целомудренными, чистыми, попечительными о доме, добрыми, покорными своим мужьям, да не порицается слово Божие. </w:t>
      </w:r>
    </w:p>
    <w:p w14:paraId="7BA73EC2" w14:textId="77777777" w:rsidR="0012783A" w:rsidRPr="00C7059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F8CD7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2F52">
        <w:rPr>
          <w:rFonts w:ascii="Arial" w:hAnsi="Arial" w:cs="Arial"/>
          <w:sz w:val="28"/>
          <w:szCs w:val="28"/>
          <w:lang w:val="ru-RU"/>
        </w:rPr>
        <w:lastRenderedPageBreak/>
        <w:t xml:space="preserve">Юношей также увещевай быть целомудренными. Во всем показывай в себе образец добрых дел, в учительстве чистоту, степенность, </w:t>
      </w:r>
      <w:proofErr w:type="spellStart"/>
      <w:r w:rsidRPr="00D72F52">
        <w:rPr>
          <w:rFonts w:ascii="Arial" w:hAnsi="Arial" w:cs="Arial"/>
          <w:sz w:val="28"/>
          <w:szCs w:val="28"/>
          <w:lang w:val="ru-RU"/>
        </w:rPr>
        <w:t>неповрежденность</w:t>
      </w:r>
      <w:proofErr w:type="spellEnd"/>
      <w:r w:rsidRPr="00D72F52">
        <w:rPr>
          <w:rFonts w:ascii="Arial" w:hAnsi="Arial" w:cs="Arial"/>
          <w:sz w:val="28"/>
          <w:szCs w:val="28"/>
          <w:lang w:val="ru-RU"/>
        </w:rPr>
        <w:t xml:space="preserve">, слово здравое, </w:t>
      </w:r>
      <w:proofErr w:type="spellStart"/>
      <w:r w:rsidRPr="00D72F52">
        <w:rPr>
          <w:rFonts w:ascii="Arial" w:hAnsi="Arial" w:cs="Arial"/>
          <w:sz w:val="28"/>
          <w:szCs w:val="28"/>
          <w:lang w:val="ru-RU"/>
        </w:rPr>
        <w:t>неукоризненное</w:t>
      </w:r>
      <w:proofErr w:type="spellEnd"/>
      <w:r w:rsidRPr="00D72F52">
        <w:rPr>
          <w:rFonts w:ascii="Arial" w:hAnsi="Arial" w:cs="Arial"/>
          <w:sz w:val="28"/>
          <w:szCs w:val="28"/>
          <w:lang w:val="ru-RU"/>
        </w:rPr>
        <w:t>, чтобы противник был посрамлен, не имея ничего сказать о нас худого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2F52">
        <w:rPr>
          <w:rFonts w:ascii="Arial" w:hAnsi="Arial" w:cs="Arial"/>
          <w:sz w:val="28"/>
          <w:szCs w:val="28"/>
          <w:u w:val="single"/>
          <w:lang w:val="ru-RU"/>
        </w:rPr>
        <w:t>Тит.2:1-8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2F52">
        <w:rPr>
          <w:rFonts w:ascii="Arial" w:hAnsi="Arial" w:cs="Arial"/>
          <w:sz w:val="28"/>
          <w:szCs w:val="28"/>
          <w:lang w:val="ru-RU"/>
        </w:rPr>
        <w:t>.</w:t>
      </w:r>
    </w:p>
    <w:p w14:paraId="076AF165" w14:textId="77777777" w:rsidR="0012783A" w:rsidRPr="00C7059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B68A3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выше сказанного, чтобы в кооперации взращенного нами плода святости, со святостью Бога, дать Богу основание, отделить нас от сынов погибели, чтобы мы могли наследовать спасение со своими детьми, посредством нашего пребывания</w:t>
      </w:r>
      <w:r w:rsidRPr="00A62F96">
        <w:rPr>
          <w:rFonts w:ascii="Arial" w:hAnsi="Arial" w:cs="Arial"/>
          <w:sz w:val="28"/>
          <w:szCs w:val="28"/>
          <w:lang w:val="ru-RU"/>
        </w:rPr>
        <w:t xml:space="preserve"> в вере и любви и в святости с целомудрием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CAA10DB" w14:textId="77777777" w:rsidR="0012783A" w:rsidRPr="00C70592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55AA8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Необходимо, через наставление в вере, позволить истине слова, и силе Святого Духа, крестом Господа Иисуса – отделить нас от нашего народа, от дома нашего отца; и от растлевающих вожделений нашей души, которые в своей совокупности - являются нашим генетическим наследием, переданным нам, через суетное семя наших отцов по плоти.</w:t>
      </w:r>
    </w:p>
    <w:p w14:paraId="4C83A23E" w14:textId="77777777" w:rsidR="0012783A" w:rsidRPr="00FD1106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3FBBD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*З</w:t>
      </w:r>
      <w:r w:rsidRPr="00FD1106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FD1106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FD1106">
        <w:rPr>
          <w:rFonts w:ascii="Arial" w:hAnsi="Arial" w:cs="Arial"/>
          <w:sz w:val="28"/>
          <w:szCs w:val="28"/>
          <w:lang w:val="ru-RU"/>
        </w:rPr>
        <w:t xml:space="preserve"> Христа, как непорочного и чистого Агнца, предназначенного еще прежде создания мира, но явившегося в последние времена </w:t>
      </w:r>
    </w:p>
    <w:p w14:paraId="5B0D6BFB" w14:textId="77777777" w:rsidR="0012783A" w:rsidRPr="00FD1106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472CC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FD1106">
        <w:rPr>
          <w:rFonts w:ascii="Arial" w:hAnsi="Arial" w:cs="Arial"/>
          <w:sz w:val="28"/>
          <w:szCs w:val="28"/>
          <w:lang w:val="ru-RU"/>
        </w:rPr>
        <w:t xml:space="preserve">ля вас, уверовавших чрез Него в Бога, Который воскресил Его из мертвых и дал Ему славу, чтобы вы имели веру и упование на Бога. Послушанием истине чрез Духа, очистив души ваши </w:t>
      </w:r>
    </w:p>
    <w:p w14:paraId="38E4C431" w14:textId="77777777" w:rsidR="0012783A" w:rsidRPr="00FD1106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75B9A" w14:textId="77777777" w:rsidR="0012783A" w:rsidRPr="00FD1106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D1106">
        <w:rPr>
          <w:rFonts w:ascii="Arial" w:hAnsi="Arial" w:cs="Arial"/>
          <w:sz w:val="28"/>
          <w:szCs w:val="28"/>
          <w:lang w:val="ru-RU"/>
        </w:rPr>
        <w:t xml:space="preserve"> нелицемерному братолюбию, постоянно любите друг друга от чистого сердца, как возрожденные не от тленного семени, но от нетленного, от слова Божия, </w:t>
      </w:r>
      <w:proofErr w:type="spellStart"/>
      <w:r w:rsidRPr="00FD1106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FD1106">
        <w:rPr>
          <w:rFonts w:ascii="Arial" w:hAnsi="Arial" w:cs="Arial"/>
          <w:sz w:val="28"/>
          <w:szCs w:val="28"/>
          <w:lang w:val="ru-RU"/>
        </w:rPr>
        <w:t xml:space="preserve"> и пребывающего вовек.</w:t>
      </w:r>
    </w:p>
    <w:p w14:paraId="3B91E795" w14:textId="77777777" w:rsidR="0012783A" w:rsidRPr="00FD1106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E014A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D1106">
        <w:rPr>
          <w:rFonts w:ascii="Arial" w:hAnsi="Arial" w:cs="Arial"/>
          <w:sz w:val="28"/>
          <w:szCs w:val="28"/>
          <w:lang w:val="ru-RU"/>
        </w:rPr>
        <w:t>Ибо всякая плоть - как трава, и всякая слава человеческая - как цвет на траве: засохла трава, и цвет ее опал; но слово Господне пребывает вовек; а это есть то слово, которое вам проповедано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FD1106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FD1106">
        <w:rPr>
          <w:rFonts w:ascii="Arial" w:hAnsi="Arial" w:cs="Arial"/>
          <w:sz w:val="28"/>
          <w:szCs w:val="28"/>
          <w:u w:val="single"/>
          <w:lang w:val="ru-RU"/>
        </w:rPr>
        <w:t>.1:18-25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1106">
        <w:rPr>
          <w:rFonts w:ascii="Arial" w:hAnsi="Arial" w:cs="Arial"/>
          <w:sz w:val="28"/>
          <w:szCs w:val="28"/>
          <w:lang w:val="ru-RU"/>
        </w:rPr>
        <w:t>.</w:t>
      </w:r>
    </w:p>
    <w:p w14:paraId="02345CA3" w14:textId="77777777" w:rsidR="0012783A" w:rsidRPr="009E7574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28A25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принимать спасение своего дома, в лице рождённых нами детей, следует не по отношению наших детей к истине, а по принятой нами информации, содержащейся в Вере Божией: Кем является для нашего дома Бог, во Христе Иисусе; что сделал для нашего дома Бог, во Христе Иисусе; и кем приходится наш дом для Бога, во Христе Иисусе.</w:t>
      </w:r>
    </w:p>
    <w:p w14:paraId="010A7860" w14:textId="77777777" w:rsidR="0012783A" w:rsidRPr="00691E01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8B79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Подводя итог данной составляющей, в кооперации нашей святости, со святостью Бога, в атмосфере братолюбия следует: </w:t>
      </w:r>
    </w:p>
    <w:p w14:paraId="0E671477" w14:textId="77777777" w:rsidR="0012783A" w:rsidRPr="0054330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8CF98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через наставление в вере, не будем отделены святостью Бога, содержащейся в Крови креста Христова, от гибельного семени, унаследованного нами от суетной жизни отцов, то это будет означать лишь одно: </w:t>
      </w:r>
    </w:p>
    <w:p w14:paraId="5290B872" w14:textId="77777777" w:rsidR="0012783A" w:rsidRPr="00267B3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0D4C8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мы не взрастили плод святости, для кооперации со святостью Бога, в силу этого, наши имена будут изглажены из Книги жизни, и мы вместе с наши детьми, утратим спасение.</w:t>
      </w:r>
    </w:p>
    <w:p w14:paraId="5BEFB2E7" w14:textId="77777777" w:rsidR="0012783A" w:rsidRPr="009C042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AF353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Составляющая в назначении свойств</w:t>
      </w:r>
      <w:r w:rsidRPr="00925CBB">
        <w:rPr>
          <w:rFonts w:ascii="Arial" w:hAnsi="Arial" w:cs="Arial"/>
          <w:b/>
          <w:sz w:val="28"/>
          <w:szCs w:val="28"/>
          <w:lang w:val="ru-RU"/>
        </w:rPr>
        <w:t xml:space="preserve"> святости, </w:t>
      </w:r>
      <w:r w:rsidRPr="005B5977">
        <w:rPr>
          <w:rFonts w:ascii="Arial" w:hAnsi="Arial" w:cs="Arial"/>
          <w:sz w:val="28"/>
          <w:szCs w:val="28"/>
          <w:lang w:val="ru-RU"/>
        </w:rPr>
        <w:t>в отношениях с Богом и друг с другом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 последние дни привести ополчения Гога, в землю Израилеву, чтобы явить над ним святость Господню, в исполнение приговора суда, за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что он, вознамерился свести свои счёты с землёй Израилевой. </w:t>
      </w:r>
    </w:p>
    <w:p w14:paraId="7D9A3F85" w14:textId="77777777" w:rsidR="0012783A" w:rsidRPr="005D6D93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3D3C5" w14:textId="77777777" w:rsidR="0012783A" w:rsidRPr="00EF4FF1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F4FF1">
        <w:rPr>
          <w:rFonts w:ascii="Arial" w:hAnsi="Arial" w:cs="Arial"/>
          <w:sz w:val="28"/>
          <w:szCs w:val="28"/>
          <w:lang w:val="ru-RU"/>
        </w:rPr>
        <w:t xml:space="preserve">И было ко мне слово Господне: сын человеческий! обрати лице твое к Гогу в земле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Магог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 xml:space="preserve">, князю Роша,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Мешеха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Фувала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 xml:space="preserve">, и изреки на него пророчество и скажи: так говорит Господь Бог: вот, Я - на тебя, Гог, князь Роша,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Мешеха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Фувала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>!</w:t>
      </w:r>
    </w:p>
    <w:p w14:paraId="595FE92F" w14:textId="77777777" w:rsidR="0012783A" w:rsidRPr="00C9503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187E4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4FF1">
        <w:rPr>
          <w:rFonts w:ascii="Arial" w:hAnsi="Arial" w:cs="Arial"/>
          <w:sz w:val="28"/>
          <w:szCs w:val="28"/>
          <w:lang w:val="ru-RU"/>
        </w:rPr>
        <w:t xml:space="preserve">И поверну тебя, и вложу удила в челюсти твои, и выведу тебя и все войско твое, коней и всадников, всех в полном вооружении, большое полчище, в бронях и со щитами, всех вооруженных мечами, Персов,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Ефиоплян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 xml:space="preserve"> и Ливийцев с ними, всех со щитами </w:t>
      </w:r>
    </w:p>
    <w:p w14:paraId="37470B2C" w14:textId="77777777" w:rsidR="0012783A" w:rsidRPr="00C9503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46C8E" w14:textId="77777777" w:rsidR="0012783A" w:rsidRPr="00EF4FF1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4FF1">
        <w:rPr>
          <w:rFonts w:ascii="Arial" w:hAnsi="Arial" w:cs="Arial"/>
          <w:sz w:val="28"/>
          <w:szCs w:val="28"/>
          <w:lang w:val="ru-RU"/>
        </w:rPr>
        <w:t xml:space="preserve"> в шлемах, Гомера со всеми отрядами его, дом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Фогарма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>, от пределов севера, со всеми отрядами его, многие народы с тобою. Готовься и снаряжайся, ты и все полчища твои, собравшиеся к тебе, и будь им вождем.</w:t>
      </w:r>
    </w:p>
    <w:p w14:paraId="624547B2" w14:textId="77777777" w:rsidR="0012783A" w:rsidRPr="00C9503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C55C7" w14:textId="77777777" w:rsidR="0012783A" w:rsidRPr="00EF4FF1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4FF1">
        <w:rPr>
          <w:rFonts w:ascii="Arial" w:hAnsi="Arial" w:cs="Arial"/>
          <w:sz w:val="28"/>
          <w:szCs w:val="28"/>
          <w:lang w:val="ru-RU"/>
        </w:rPr>
        <w:t>После многих дней ты понадобишься; в последние годы ты придешь в землю, избавленную от меча, собранную из многих народов, на горы Израилевы, которые были в постоянном запустении, но теперь жители ее будут возвращены из народов, и все они будут жить безопасно.</w:t>
      </w:r>
    </w:p>
    <w:p w14:paraId="1DD36C2A" w14:textId="77777777" w:rsidR="0012783A" w:rsidRPr="00C9503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95BED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4FF1">
        <w:rPr>
          <w:rFonts w:ascii="Arial" w:hAnsi="Arial" w:cs="Arial"/>
          <w:sz w:val="28"/>
          <w:szCs w:val="28"/>
          <w:lang w:val="ru-RU"/>
        </w:rPr>
        <w:t xml:space="preserve">И поднимешься, как буря, пойдешь, как туча, чтобы покрыть землю, ты и все полчища твои и многие народы с тобою. Так говорит Господь Бог: в тот день придут тебе на сердце мысли, </w:t>
      </w:r>
    </w:p>
    <w:p w14:paraId="5D7876AD" w14:textId="77777777" w:rsidR="0012783A" w:rsidRPr="00C9503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6DB40B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4FF1">
        <w:rPr>
          <w:rFonts w:ascii="Arial" w:hAnsi="Arial" w:cs="Arial"/>
          <w:sz w:val="28"/>
          <w:szCs w:val="28"/>
          <w:lang w:val="ru-RU"/>
        </w:rPr>
        <w:t xml:space="preserve"> ты задумаешь злое предприятие и скажешь: "поднимусь я на землю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неогражденную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 xml:space="preserve">, пойду на беззаботных, живущих беспечно, - все они </w:t>
      </w:r>
      <w:r w:rsidRPr="00EF4FF1">
        <w:rPr>
          <w:rFonts w:ascii="Arial" w:hAnsi="Arial" w:cs="Arial"/>
          <w:sz w:val="28"/>
          <w:szCs w:val="28"/>
          <w:lang w:val="ru-RU"/>
        </w:rPr>
        <w:lastRenderedPageBreak/>
        <w:t xml:space="preserve">живут без стен, и нет у них ни запоров, ни дверей, - чтобы произвести грабеж и набрать добычи, </w:t>
      </w:r>
    </w:p>
    <w:p w14:paraId="18A10B1A" w14:textId="77777777" w:rsidR="0012783A" w:rsidRPr="00C9503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396B8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F4FF1">
        <w:rPr>
          <w:rFonts w:ascii="Arial" w:hAnsi="Arial" w:cs="Arial"/>
          <w:sz w:val="28"/>
          <w:szCs w:val="28"/>
          <w:lang w:val="ru-RU"/>
        </w:rPr>
        <w:t xml:space="preserve">аложить руку на вновь заселенные развалины и на народ, собранный из народов, занимающийся хозяйством и торговлею, живущий на вершине земли". Сава и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Дедан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 xml:space="preserve"> и купцы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Фарсисские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 xml:space="preserve"> со всеми молодыми львами их скажут тебе: </w:t>
      </w:r>
    </w:p>
    <w:p w14:paraId="572A0C79" w14:textId="77777777" w:rsidR="0012783A" w:rsidRPr="00C9503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D7313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«Т</w:t>
      </w:r>
      <w:r w:rsidRPr="00EF4FF1">
        <w:rPr>
          <w:rFonts w:ascii="Arial" w:hAnsi="Arial" w:cs="Arial"/>
          <w:sz w:val="28"/>
          <w:szCs w:val="28"/>
          <w:lang w:val="ru-RU"/>
        </w:rPr>
        <w:t>ы пришел, чтобы произвести грабеж, собрал полчище твое, чтобы набрать добычи, взять серебро и золото, отнять скот и имущество, захватить большую добычу?"</w:t>
      </w:r>
    </w:p>
    <w:p w14:paraId="01A44FB6" w14:textId="77777777" w:rsidR="0012783A" w:rsidRPr="00C9503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2A841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4FF1">
        <w:rPr>
          <w:rFonts w:ascii="Arial" w:hAnsi="Arial" w:cs="Arial"/>
          <w:sz w:val="28"/>
          <w:szCs w:val="28"/>
          <w:lang w:val="ru-RU"/>
        </w:rPr>
        <w:t xml:space="preserve">Посему изреки пророчество, сын человеческий, и скажи Гогу: так говорит Господь Бог: не так ли? в тот день, когда народ Мой Израиль будет жить безопасно, ты узнаешь это; </w:t>
      </w:r>
    </w:p>
    <w:p w14:paraId="704D7363" w14:textId="77777777" w:rsidR="0012783A" w:rsidRPr="00C9503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0895E" w14:textId="77777777" w:rsidR="0012783A" w:rsidRPr="00EF4FF1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4FF1">
        <w:rPr>
          <w:rFonts w:ascii="Arial" w:hAnsi="Arial" w:cs="Arial"/>
          <w:sz w:val="28"/>
          <w:szCs w:val="28"/>
          <w:lang w:val="ru-RU"/>
        </w:rPr>
        <w:t xml:space="preserve"> пойдешь с места твоего, от пределов севера, ты и многие народы с тобою, все сидящие на конях, сборище великое и войско многочисленное.</w:t>
      </w:r>
    </w:p>
    <w:p w14:paraId="3AB2B67D" w14:textId="77777777" w:rsidR="0012783A" w:rsidRPr="009C042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F9CF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2F96">
        <w:rPr>
          <w:rFonts w:ascii="Arial" w:hAnsi="Arial" w:cs="Arial"/>
          <w:sz w:val="28"/>
          <w:szCs w:val="28"/>
          <w:lang w:val="ru-RU"/>
        </w:rPr>
        <w:t>И поднимешься на народ Мой, на Израиля, как туча, чтобы покрыть землю: это будет в последние дни, и Я приведу тебя на землю Мою, чтобы народы узнали Меня, когда Я над тобою, Гог, явлю святость Мою пред глазами их</w:t>
      </w:r>
      <w:r w:rsidRPr="00B10B5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743F8">
        <w:rPr>
          <w:rFonts w:ascii="Arial" w:hAnsi="Arial" w:cs="Arial"/>
          <w:sz w:val="28"/>
          <w:szCs w:val="28"/>
          <w:u w:val="single"/>
          <w:lang w:val="ru-RU"/>
        </w:rPr>
        <w:t>Иез.38:</w:t>
      </w:r>
      <w:r>
        <w:rPr>
          <w:rFonts w:ascii="Arial" w:hAnsi="Arial" w:cs="Arial"/>
          <w:sz w:val="28"/>
          <w:szCs w:val="28"/>
          <w:u w:val="single"/>
          <w:lang w:val="ru-RU"/>
        </w:rPr>
        <w:t>1-</w:t>
      </w:r>
      <w:r w:rsidRPr="00A743F8"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62F96">
        <w:rPr>
          <w:rFonts w:ascii="Arial" w:hAnsi="Arial" w:cs="Arial"/>
          <w:sz w:val="28"/>
          <w:szCs w:val="28"/>
          <w:lang w:val="ru-RU"/>
        </w:rPr>
        <w:t>.</w:t>
      </w:r>
    </w:p>
    <w:p w14:paraId="7306B654" w14:textId="77777777" w:rsidR="0012783A" w:rsidRPr="00A43324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DB0AC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Имя «Гог» означает – драгоценный золотой сосуд.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Рувимлянин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сын Шемая, имя которого означает – благозвучие, его отцом являлся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Шимей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- Господь услышал.</w:t>
      </w:r>
    </w:p>
    <w:p w14:paraId="4DBF8F93" w14:textId="77777777" w:rsidR="0012783A" w:rsidRPr="00A43324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3D31E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43324">
        <w:rPr>
          <w:rFonts w:ascii="Arial" w:hAnsi="Arial" w:cs="Arial"/>
          <w:sz w:val="28"/>
          <w:szCs w:val="28"/>
          <w:lang w:val="ru-RU"/>
        </w:rPr>
        <w:t xml:space="preserve">Сыновья </w:t>
      </w:r>
      <w:proofErr w:type="spellStart"/>
      <w:r w:rsidRPr="00A43324">
        <w:rPr>
          <w:rFonts w:ascii="Arial" w:hAnsi="Arial" w:cs="Arial"/>
          <w:sz w:val="28"/>
          <w:szCs w:val="28"/>
          <w:lang w:val="ru-RU"/>
        </w:rPr>
        <w:t>Иоиля</w:t>
      </w:r>
      <w:proofErr w:type="spellEnd"/>
      <w:r w:rsidRPr="00A43324">
        <w:rPr>
          <w:rFonts w:ascii="Arial" w:hAnsi="Arial" w:cs="Arial"/>
          <w:sz w:val="28"/>
          <w:szCs w:val="28"/>
          <w:lang w:val="ru-RU"/>
        </w:rPr>
        <w:t xml:space="preserve">: Шемая, сын его; его сын Гог, его сын </w:t>
      </w:r>
      <w:proofErr w:type="spellStart"/>
      <w:r w:rsidRPr="00A43324">
        <w:rPr>
          <w:rFonts w:ascii="Arial" w:hAnsi="Arial" w:cs="Arial"/>
          <w:sz w:val="28"/>
          <w:szCs w:val="28"/>
          <w:lang w:val="ru-RU"/>
        </w:rPr>
        <w:t>Шимей</w:t>
      </w:r>
      <w:proofErr w:type="spellEnd"/>
      <w:r w:rsidRPr="00A43324">
        <w:rPr>
          <w:rFonts w:ascii="Arial" w:hAnsi="Arial" w:cs="Arial"/>
          <w:sz w:val="28"/>
          <w:szCs w:val="28"/>
          <w:lang w:val="ru-RU"/>
        </w:rPr>
        <w:t xml:space="preserve">, его сын Миха, его сын </w:t>
      </w:r>
      <w:proofErr w:type="spellStart"/>
      <w:r w:rsidRPr="00A43324">
        <w:rPr>
          <w:rFonts w:ascii="Arial" w:hAnsi="Arial" w:cs="Arial"/>
          <w:sz w:val="28"/>
          <w:szCs w:val="28"/>
          <w:lang w:val="ru-RU"/>
        </w:rPr>
        <w:t>Реаия</w:t>
      </w:r>
      <w:proofErr w:type="spellEnd"/>
      <w:r w:rsidRPr="00A43324">
        <w:rPr>
          <w:rFonts w:ascii="Arial" w:hAnsi="Arial" w:cs="Arial"/>
          <w:sz w:val="28"/>
          <w:szCs w:val="28"/>
          <w:lang w:val="ru-RU"/>
        </w:rPr>
        <w:t xml:space="preserve">, его сын Ваал, его сын </w:t>
      </w:r>
      <w:proofErr w:type="spellStart"/>
      <w:r w:rsidRPr="00A43324">
        <w:rPr>
          <w:rFonts w:ascii="Arial" w:hAnsi="Arial" w:cs="Arial"/>
          <w:sz w:val="28"/>
          <w:szCs w:val="28"/>
          <w:lang w:val="ru-RU"/>
        </w:rPr>
        <w:t>Беера</w:t>
      </w:r>
      <w:proofErr w:type="spellEnd"/>
      <w:r w:rsidRPr="00A43324">
        <w:rPr>
          <w:rFonts w:ascii="Arial" w:hAnsi="Arial" w:cs="Arial"/>
          <w:sz w:val="28"/>
          <w:szCs w:val="28"/>
          <w:lang w:val="ru-RU"/>
        </w:rPr>
        <w:t xml:space="preserve">, которого отвел в плен </w:t>
      </w:r>
      <w:proofErr w:type="spellStart"/>
      <w:r w:rsidRPr="00A43324">
        <w:rPr>
          <w:rFonts w:ascii="Arial" w:hAnsi="Arial" w:cs="Arial"/>
          <w:sz w:val="28"/>
          <w:szCs w:val="28"/>
          <w:lang w:val="ru-RU"/>
        </w:rPr>
        <w:t>Феглафелласар</w:t>
      </w:r>
      <w:proofErr w:type="spellEnd"/>
      <w:r w:rsidRPr="00A43324">
        <w:rPr>
          <w:rFonts w:ascii="Arial" w:hAnsi="Arial" w:cs="Arial"/>
          <w:sz w:val="28"/>
          <w:szCs w:val="28"/>
          <w:lang w:val="ru-RU"/>
        </w:rPr>
        <w:t xml:space="preserve">, царь Ассирийский. Он был князем </w:t>
      </w:r>
      <w:proofErr w:type="spellStart"/>
      <w:r w:rsidRPr="00A43324">
        <w:rPr>
          <w:rFonts w:ascii="Arial" w:hAnsi="Arial" w:cs="Arial"/>
          <w:sz w:val="28"/>
          <w:szCs w:val="28"/>
          <w:lang w:val="ru-RU"/>
        </w:rPr>
        <w:t>Рувимлян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A43324">
        <w:rPr>
          <w:rFonts w:ascii="Arial" w:hAnsi="Arial" w:cs="Arial"/>
          <w:sz w:val="28"/>
          <w:szCs w:val="28"/>
          <w:u w:val="single"/>
          <w:lang w:val="ru-RU"/>
        </w:rPr>
        <w:t>1.Пар</w:t>
      </w:r>
      <w:proofErr w:type="gramEnd"/>
      <w:r w:rsidRPr="00A43324">
        <w:rPr>
          <w:rFonts w:ascii="Arial" w:hAnsi="Arial" w:cs="Arial"/>
          <w:sz w:val="28"/>
          <w:szCs w:val="28"/>
          <w:u w:val="single"/>
          <w:lang w:val="ru-RU"/>
        </w:rPr>
        <w:t>.5:4-6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3324">
        <w:rPr>
          <w:rFonts w:ascii="Arial" w:hAnsi="Arial" w:cs="Arial"/>
          <w:sz w:val="28"/>
          <w:szCs w:val="28"/>
          <w:lang w:val="ru-RU"/>
        </w:rPr>
        <w:t>.</w:t>
      </w:r>
    </w:p>
    <w:p w14:paraId="4CF70222" w14:textId="77777777" w:rsidR="0012783A" w:rsidRPr="005D6D93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9C33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Возможно, вы спросите, а какое отношение Гог, князь из колена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ru-RU"/>
        </w:rPr>
        <w:t>Рувимова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 имеет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 демоническому князю, по имени Гог?</w:t>
      </w:r>
    </w:p>
    <w:p w14:paraId="66621DC4" w14:textId="77777777" w:rsidR="0012783A" w:rsidRPr="0028577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CE8C7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состоит в том – никакого. Дело в том, когда херувим осеняющий и его ангелы согрешили – они лишены были всякого достоинства, которое состояло в их именах. А посему, ни демонические князья, ни их ангелы, не имеют достоинств, представленных в именах, которыми они себя называют.</w:t>
      </w:r>
    </w:p>
    <w:p w14:paraId="391B0ECF" w14:textId="77777777" w:rsidR="0012783A" w:rsidRPr="0028577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13DFFB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Ведь, если ангел тьмы, выдаёт себя за ангела света, то это не означает, что он является ангелом света. Однако, когда человек, обладающий достоинством какого-либо имени, даёт место диаволу, диавол получает право – называться именем этого человека, но не имеет право быть этим именем.</w:t>
      </w:r>
    </w:p>
    <w:p w14:paraId="3B8496A5" w14:textId="77777777" w:rsidR="0012783A" w:rsidRPr="0028577E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4187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Следующие два имени, присвоенные демоническими князьями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Мешех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FC1171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Фувал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во главе которых стоит Гог – это имена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Иафета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внука Ноя. </w:t>
      </w:r>
    </w:p>
    <w:p w14:paraId="147ACBD2" w14:textId="77777777" w:rsidR="0012783A" w:rsidRPr="008C049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9FB2D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Демонический князь, присвоивший себе имя Гога, одного из княжеских сыновей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под властью которого находятся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Мешех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Фувал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олицетворяет собою языческую богопротивную мировую державу, под названием – Евросоюз, образ бывшей Римской империи, в бытность которой распяли Христа.</w:t>
      </w:r>
    </w:p>
    <w:p w14:paraId="3C55B68E" w14:textId="77777777" w:rsidR="0012783A" w:rsidRPr="000746B5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92AD2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Совершить суд на горах Израилевых, которые представляют в храме нашего тела образ клятвенных обетований – это лишить их достоинства, которое состоит в захваченных ими именах, под которыми следует рассматривать обетования, сокрытые в нашем сердце, в достоинстве наших сыновей.</w:t>
      </w:r>
      <w:r w:rsidRPr="006439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74FC8DD5" w14:textId="77777777" w:rsidR="0012783A" w:rsidRPr="0064395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A1287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Фразу: «</w:t>
      </w:r>
      <w:r w:rsidRPr="00EF4FF1">
        <w:rPr>
          <w:rFonts w:ascii="Arial" w:hAnsi="Arial" w:cs="Arial"/>
          <w:sz w:val="28"/>
          <w:szCs w:val="28"/>
          <w:lang w:val="ru-RU"/>
        </w:rPr>
        <w:t>И выбью лук твой из левой руки твоей, и выброшу стрелы твои из правой руки твоей</w:t>
      </w:r>
      <w:r>
        <w:rPr>
          <w:rFonts w:ascii="Arial" w:hAnsi="Arial" w:cs="Arial"/>
          <w:sz w:val="28"/>
          <w:szCs w:val="28"/>
          <w:lang w:val="ru-RU"/>
        </w:rPr>
        <w:t>», следует рассматривать, во взращенных нами сыновьях, которые не останутся в стыде, когда будут говорить с врагами в наших воротах.</w:t>
      </w:r>
    </w:p>
    <w:p w14:paraId="2405791F" w14:textId="77777777" w:rsidR="0012783A" w:rsidRPr="0064395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456F5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4395D">
        <w:rPr>
          <w:rFonts w:ascii="Arial" w:hAnsi="Arial" w:cs="Arial"/>
          <w:sz w:val="28"/>
          <w:szCs w:val="28"/>
          <w:lang w:val="ru-RU"/>
        </w:rPr>
        <w:t>Вот наследие от Господа: дети; награда от Него -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395D">
        <w:rPr>
          <w:rFonts w:ascii="Arial" w:hAnsi="Arial" w:cs="Arial"/>
          <w:sz w:val="28"/>
          <w:szCs w:val="28"/>
          <w:u w:val="single"/>
          <w:lang w:val="ru-RU"/>
        </w:rPr>
        <w:t>Пс.126:3-5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395D">
        <w:rPr>
          <w:rFonts w:ascii="Arial" w:hAnsi="Arial" w:cs="Arial"/>
          <w:sz w:val="28"/>
          <w:szCs w:val="28"/>
          <w:lang w:val="ru-RU"/>
        </w:rPr>
        <w:t>.</w:t>
      </w:r>
    </w:p>
    <w:p w14:paraId="1E88AD6D" w14:textId="77777777" w:rsidR="0012783A" w:rsidRPr="0064395D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1FFD1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прежде чем произойдёт буквальное событие, знаменующее собою начало на земле тысячелетнего Царства Христа и избранного Им остатка – это событие должно произойти на горах Израилевых, в храме нашего тела, которое следует разуметь, в рождении 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3C6FFCBC" w14:textId="77777777" w:rsidR="0012783A" w:rsidRPr="000C067F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F87A6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F4FF1">
        <w:rPr>
          <w:rFonts w:ascii="Arial" w:hAnsi="Arial" w:cs="Arial"/>
          <w:sz w:val="28"/>
          <w:szCs w:val="28"/>
          <w:lang w:val="ru-RU"/>
        </w:rPr>
        <w:t>Ты же, сын человеческий, изреки пророчество на Гога и скажи: так говорит Господь Бог: вот, Я - на тебя, Гог, князь Роша</w:t>
      </w:r>
      <w:r>
        <w:rPr>
          <w:rFonts w:ascii="Arial" w:hAnsi="Arial" w:cs="Arial"/>
          <w:sz w:val="28"/>
          <w:szCs w:val="28"/>
          <w:lang w:val="ru-RU"/>
        </w:rPr>
        <w:t xml:space="preserve"> (начальствующий князь)</w:t>
      </w:r>
      <w:r w:rsidRPr="00EF4FF1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Мешеха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EF4FF1">
        <w:rPr>
          <w:rFonts w:ascii="Arial" w:hAnsi="Arial" w:cs="Arial"/>
          <w:sz w:val="28"/>
          <w:szCs w:val="28"/>
          <w:lang w:val="ru-RU"/>
        </w:rPr>
        <w:t>Фувала</w:t>
      </w:r>
      <w:proofErr w:type="spellEnd"/>
      <w:r w:rsidRPr="00EF4FF1">
        <w:rPr>
          <w:rFonts w:ascii="Arial" w:hAnsi="Arial" w:cs="Arial"/>
          <w:sz w:val="28"/>
          <w:szCs w:val="28"/>
          <w:lang w:val="ru-RU"/>
        </w:rPr>
        <w:t>! И поверну тебя, и поведу тебя, и выведу тебя от краев севера, и приведу тебя на горы Израилевы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067F">
        <w:rPr>
          <w:rFonts w:ascii="Arial" w:hAnsi="Arial" w:cs="Arial"/>
          <w:sz w:val="28"/>
          <w:szCs w:val="28"/>
          <w:u w:val="single"/>
          <w:lang w:val="ru-RU"/>
        </w:rPr>
        <w:t>Иез.39:1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4FF1">
        <w:rPr>
          <w:rFonts w:ascii="Arial" w:hAnsi="Arial" w:cs="Arial"/>
          <w:sz w:val="28"/>
          <w:szCs w:val="28"/>
          <w:lang w:val="ru-RU"/>
        </w:rPr>
        <w:t>.</w:t>
      </w:r>
    </w:p>
    <w:p w14:paraId="3343AC7E" w14:textId="77777777" w:rsidR="0012783A" w:rsidRPr="00C91AB6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D38A9" w14:textId="77777777" w:rsidR="0012783A" w:rsidRPr="00EF4FF1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Нам следует знать, что все суды, которые будет совершать Бог, в ознаменовании тысячелетнего царства, и в ознаменовании нового неба и новой земли – призваны осуществляться через откровение, которое ясно будет написано нами, на скрижалях нашего сердца</w:t>
      </w:r>
      <w:r w:rsidRPr="00C91AB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преддверии имеющихся событий.</w:t>
      </w:r>
    </w:p>
    <w:p w14:paraId="35B391E6" w14:textId="77777777" w:rsidR="0012783A" w:rsidRPr="00EF4FF1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0EA9D" w14:textId="77777777" w:rsidR="0012783A" w:rsidRDefault="0012783A" w:rsidP="0012783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9503F">
        <w:rPr>
          <w:rFonts w:ascii="Arial" w:hAnsi="Arial" w:cs="Arial"/>
          <w:sz w:val="28"/>
          <w:szCs w:val="28"/>
          <w:lang w:val="ru-RU"/>
        </w:rPr>
        <w:t xml:space="preserve">Когда же окончится тысяча лет, сатана будет освобожден из темницы своей и выйдет обольщать народы, находящиеся на четырех углах земли, Гога и </w:t>
      </w:r>
      <w:proofErr w:type="spellStart"/>
      <w:r w:rsidRPr="00C9503F">
        <w:rPr>
          <w:rFonts w:ascii="Arial" w:hAnsi="Arial" w:cs="Arial"/>
          <w:sz w:val="28"/>
          <w:szCs w:val="28"/>
          <w:lang w:val="ru-RU"/>
        </w:rPr>
        <w:t>Магога</w:t>
      </w:r>
      <w:proofErr w:type="spellEnd"/>
      <w:r w:rsidRPr="00C9503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(Гога в земле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Магога</w:t>
      </w:r>
      <w:proofErr w:type="spellEnd"/>
      <w:r>
        <w:rPr>
          <w:rFonts w:ascii="Arial" w:hAnsi="Arial" w:cs="Arial"/>
          <w:sz w:val="28"/>
          <w:szCs w:val="28"/>
          <w:lang w:val="ru-RU"/>
        </w:rPr>
        <w:t>)</w:t>
      </w:r>
      <w:r w:rsidRPr="00C9503F">
        <w:rPr>
          <w:rFonts w:ascii="Arial" w:hAnsi="Arial" w:cs="Arial"/>
          <w:sz w:val="28"/>
          <w:szCs w:val="28"/>
          <w:lang w:val="ru-RU"/>
        </w:rPr>
        <w:t xml:space="preserve"> и собирать их на брань;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C9503F">
        <w:rPr>
          <w:rFonts w:ascii="Arial" w:hAnsi="Arial" w:cs="Arial"/>
          <w:sz w:val="28"/>
          <w:szCs w:val="28"/>
          <w:lang w:val="ru-RU"/>
        </w:rPr>
        <w:t xml:space="preserve">исло их как песок морской. </w:t>
      </w:r>
    </w:p>
    <w:p w14:paraId="69655C81" w14:textId="77777777" w:rsidR="0012783A" w:rsidRPr="00C91AB6" w:rsidRDefault="0012783A" w:rsidP="0012783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AA809" w14:textId="77777777" w:rsidR="00AC720D" w:rsidRDefault="0012783A" w:rsidP="0012783A">
      <w:pPr>
        <w:rPr>
          <w:rFonts w:ascii="Arial" w:hAnsi="Arial" w:cs="Arial"/>
          <w:sz w:val="28"/>
          <w:szCs w:val="28"/>
          <w:lang w:val="ru-RU"/>
        </w:rPr>
      </w:pPr>
      <w:r w:rsidRPr="00C9503F">
        <w:rPr>
          <w:rFonts w:ascii="Arial" w:hAnsi="Arial" w:cs="Arial"/>
          <w:sz w:val="28"/>
          <w:szCs w:val="28"/>
          <w:lang w:val="ru-RU"/>
        </w:rPr>
        <w:t>И вышли на широту земли, и окружили стан святых и город возлюбленный. И ниспал огонь с неба от Бога и пожр</w:t>
      </w:r>
      <w:r>
        <w:rPr>
          <w:rFonts w:ascii="Arial" w:hAnsi="Arial" w:cs="Arial"/>
          <w:sz w:val="28"/>
          <w:szCs w:val="28"/>
          <w:lang w:val="ru-RU"/>
        </w:rPr>
        <w:t xml:space="preserve">ал их; а диавол, прельщавший их </w:t>
      </w:r>
      <w:proofErr w:type="spellStart"/>
      <w:r w:rsidRPr="000C067F">
        <w:rPr>
          <w:rFonts w:ascii="Arial" w:hAnsi="Arial" w:cs="Arial"/>
          <w:sz w:val="28"/>
          <w:szCs w:val="28"/>
          <w:lang w:val="ru-RU"/>
        </w:rPr>
        <w:t>ввержен</w:t>
      </w:r>
      <w:proofErr w:type="spellEnd"/>
      <w:r w:rsidRPr="000C067F">
        <w:rPr>
          <w:rFonts w:ascii="Arial" w:hAnsi="Arial" w:cs="Arial"/>
          <w:sz w:val="28"/>
          <w:szCs w:val="28"/>
          <w:lang w:val="ru-RU"/>
        </w:rPr>
        <w:t xml:space="preserve"> в озеро огненное и серное, где зверь и лжепророк, и будут муч</w:t>
      </w:r>
      <w:r>
        <w:rPr>
          <w:rFonts w:ascii="Arial" w:hAnsi="Arial" w:cs="Arial"/>
          <w:sz w:val="28"/>
          <w:szCs w:val="28"/>
          <w:lang w:val="ru-RU"/>
        </w:rPr>
        <w:t>иться день и ночь во веки веков (</w:t>
      </w:r>
      <w:r w:rsidRPr="000C067F">
        <w:rPr>
          <w:rFonts w:ascii="Arial" w:hAnsi="Arial" w:cs="Arial"/>
          <w:sz w:val="28"/>
          <w:szCs w:val="28"/>
          <w:u w:val="single"/>
          <w:lang w:val="ru-RU"/>
        </w:rPr>
        <w:t>Отк.20:7-10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E8F1DF7" w14:textId="77777777" w:rsidR="004B59C1" w:rsidRDefault="004B59C1" w:rsidP="0012783A">
      <w:pPr>
        <w:rPr>
          <w:rFonts w:ascii="Arial" w:hAnsi="Arial" w:cs="Arial"/>
          <w:sz w:val="28"/>
          <w:szCs w:val="28"/>
          <w:lang w:val="ru-RU"/>
        </w:rPr>
      </w:pPr>
    </w:p>
    <w:p w14:paraId="0149ED5F" w14:textId="77777777" w:rsidR="004B59C1" w:rsidRDefault="004B59C1" w:rsidP="0012783A">
      <w:pPr>
        <w:rPr>
          <w:rFonts w:ascii="Arial" w:hAnsi="Arial" w:cs="Arial"/>
          <w:sz w:val="28"/>
          <w:szCs w:val="28"/>
          <w:lang w:val="ru-RU"/>
        </w:rPr>
      </w:pPr>
    </w:p>
    <w:p w14:paraId="5F70ACF3" w14:textId="0A68E5AB" w:rsidR="004B59C1" w:rsidRPr="004B59C1" w:rsidRDefault="004B59C1" w:rsidP="004B59C1">
      <w:pPr>
        <w:jc w:val="right"/>
        <w:rPr>
          <w:rFonts w:ascii="Arial Narrow" w:hAnsi="Arial Narrow"/>
          <w:b/>
          <w:bCs/>
          <w:i/>
          <w:iCs/>
          <w:lang w:val="ru-RU"/>
        </w:rPr>
      </w:pPr>
      <w:r w:rsidRPr="004B59C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 xml:space="preserve">Проповедь Апостола </w:t>
      </w:r>
      <w:proofErr w:type="gramStart"/>
      <w:r w:rsidRPr="004B59C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>Аркадия</w:t>
      </w:r>
      <w:r w:rsidRPr="004B59C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:  </w:t>
      </w:r>
      <w:r w:rsidRPr="004B59C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>Июль</w:t>
      </w:r>
      <w:proofErr w:type="gramEnd"/>
      <w:r w:rsidRPr="004B59C1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ru-RU"/>
        </w:rPr>
        <w:t xml:space="preserve"> 4, 2021</w:t>
      </w:r>
    </w:p>
    <w:sectPr w:rsidR="004B59C1" w:rsidRPr="004B59C1" w:rsidSect="004A43D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84D5" w14:textId="77777777" w:rsidR="004A43D1" w:rsidRDefault="004A43D1" w:rsidP="0012783A">
      <w:r>
        <w:separator/>
      </w:r>
    </w:p>
  </w:endnote>
  <w:endnote w:type="continuationSeparator" w:id="0">
    <w:p w14:paraId="7853A81C" w14:textId="77777777" w:rsidR="004A43D1" w:rsidRDefault="004A43D1" w:rsidP="0012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4AA2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E00F8" w14:textId="77777777" w:rsidR="0012783A" w:rsidRDefault="0012783A" w:rsidP="001278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D35D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F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455C64" w14:textId="77777777" w:rsidR="0012783A" w:rsidRDefault="0012783A" w:rsidP="001278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EB3A" w14:textId="77777777" w:rsidR="004A43D1" w:rsidRDefault="004A43D1" w:rsidP="0012783A">
      <w:r>
        <w:separator/>
      </w:r>
    </w:p>
  </w:footnote>
  <w:footnote w:type="continuationSeparator" w:id="0">
    <w:p w14:paraId="56EF6078" w14:textId="77777777" w:rsidR="004A43D1" w:rsidRDefault="004A43D1" w:rsidP="0012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3A"/>
    <w:rsid w:val="000B7A25"/>
    <w:rsid w:val="0012783A"/>
    <w:rsid w:val="001D6F35"/>
    <w:rsid w:val="00212672"/>
    <w:rsid w:val="00341CE0"/>
    <w:rsid w:val="004A43D1"/>
    <w:rsid w:val="004B59C1"/>
    <w:rsid w:val="005D1283"/>
    <w:rsid w:val="009B3813"/>
    <w:rsid w:val="00AC720D"/>
    <w:rsid w:val="00BF45D7"/>
    <w:rsid w:val="00C000E7"/>
    <w:rsid w:val="00C32ADD"/>
    <w:rsid w:val="00CA53EA"/>
    <w:rsid w:val="00D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9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83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783A"/>
  </w:style>
  <w:style w:type="paragraph" w:styleId="BodyTextIndent">
    <w:name w:val="Body Text Indent"/>
    <w:basedOn w:val="Normal"/>
    <w:link w:val="BodyTextIndentChar"/>
    <w:rsid w:val="001278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278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5</cp:revision>
  <dcterms:created xsi:type="dcterms:W3CDTF">2024-04-05T03:45:00Z</dcterms:created>
  <dcterms:modified xsi:type="dcterms:W3CDTF">2024-04-11T03:55:00Z</dcterms:modified>
</cp:coreProperties>
</file>