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ECC5A" w14:textId="210048FD" w:rsidR="002106FE" w:rsidRPr="00925398" w:rsidRDefault="00925398" w:rsidP="002106FE">
      <w:pPr>
        <w:jc w:val="right"/>
        <w:rPr>
          <w:rFonts w:ascii="Arial Narrow" w:hAnsi="Arial Narrow" w:cs="Arial"/>
          <w:b/>
          <w:i/>
          <w:iCs/>
          <w:sz w:val="28"/>
          <w:szCs w:val="28"/>
          <w:lang w:val="ru-RU"/>
        </w:rPr>
      </w:pPr>
      <w:bookmarkStart w:id="0" w:name="_Hlk162732310"/>
      <w:r w:rsidRPr="00925398">
        <w:rPr>
          <w:rFonts w:ascii="Arial Narrow" w:hAnsi="Arial Narrow" w:cs="Arial"/>
          <w:b/>
          <w:i/>
          <w:iCs/>
          <w:sz w:val="28"/>
          <w:szCs w:val="28"/>
          <w:lang w:val="ru-RU"/>
        </w:rPr>
        <w:t>04.02.24 Вторник</w:t>
      </w:r>
    </w:p>
    <w:bookmarkEnd w:id="0"/>
    <w:p w14:paraId="42A9911F" w14:textId="77777777" w:rsidR="002106FE" w:rsidRPr="002106FE" w:rsidRDefault="002106FE" w:rsidP="002106FE">
      <w:pPr>
        <w:jc w:val="right"/>
        <w:rPr>
          <w:rFonts w:ascii="Arial" w:hAnsi="Arial" w:cs="Arial"/>
          <w:b/>
          <w:sz w:val="16"/>
          <w:szCs w:val="16"/>
          <w:lang w:val="ru-RU"/>
        </w:rPr>
      </w:pPr>
    </w:p>
    <w:p w14:paraId="57DD9E82" w14:textId="71829944" w:rsidR="000F104B" w:rsidRPr="002106FE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Отложить</w:t>
      </w:r>
      <w:r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sz w:val="28"/>
          <w:szCs w:val="28"/>
          <w:lang w:val="ru-RU"/>
        </w:rPr>
        <w:t>обновиться</w:t>
      </w:r>
      <w:r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>
        <w:rPr>
          <w:rFonts w:ascii="Arial" w:hAnsi="Arial" w:cs="Arial"/>
          <w:b/>
          <w:sz w:val="28"/>
          <w:szCs w:val="28"/>
          <w:lang w:val="ru-RU"/>
        </w:rPr>
        <w:t>облечься</w:t>
      </w:r>
      <w:r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706A099" w14:textId="77777777" w:rsidR="002106FE" w:rsidRPr="002106FE" w:rsidRDefault="002106FE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672EEE" w14:textId="77777777" w:rsidR="002106FE" w:rsidRDefault="002106FE" w:rsidP="002106F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32"/>
          <w:szCs w:val="32"/>
          <w:lang w:val="ru-RU"/>
        </w:rPr>
        <w:t>Власть, отложить прежний образ жизни, чтобы</w:t>
      </w:r>
    </w:p>
    <w:p w14:paraId="2680198F" w14:textId="77777777" w:rsidR="002106FE" w:rsidRDefault="002106FE" w:rsidP="002106F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облечься в новый образ жизни. </w:t>
      </w:r>
    </w:p>
    <w:p w14:paraId="186297D3" w14:textId="77777777" w:rsidR="002106FE" w:rsidRPr="002106FE" w:rsidRDefault="002106FE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66A919" w14:textId="087FAB86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имеющегося повеления, отложить прежний образ жизни, в лице своей прошлой жизни, связывающей нас со своим народом; с домом</w:t>
      </w:r>
      <w:r w:rsidR="00925398">
        <w:rPr>
          <w:rFonts w:ascii="Arial" w:hAnsi="Arial" w:cs="Arial"/>
          <w:sz w:val="28"/>
          <w:szCs w:val="28"/>
          <w:lang w:val="ru-RU"/>
        </w:rPr>
        <w:t xml:space="preserve"> нашего отца</w:t>
      </w:r>
      <w:r>
        <w:rPr>
          <w:rFonts w:ascii="Arial" w:hAnsi="Arial" w:cs="Arial"/>
          <w:sz w:val="28"/>
          <w:szCs w:val="28"/>
          <w:lang w:val="ru-RU"/>
        </w:rPr>
        <w:t>; и, со своими желаниями, исходящими из плоти и, - облечься в новый образ жизни, в лице своего нового человека во Христе Иисусе – это практически повеление, призывающее нас к совершенству, присущему нашему Небесному Отцу.</w:t>
      </w:r>
    </w:p>
    <w:p w14:paraId="6071F920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6F20B0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выполнения этого повеления – задействованы три повелевающих глагола. Это: </w:t>
      </w:r>
    </w:p>
    <w:p w14:paraId="3545AE2B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7843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65D8B8C1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46349E7A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6BB08A68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A9AAF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есть, в начале нам  необходимо – </w:t>
      </w:r>
      <w:r>
        <w:rPr>
          <w:rFonts w:ascii="Arial" w:hAnsi="Arial" w:cs="Arial"/>
          <w:b/>
          <w:sz w:val="28"/>
          <w:szCs w:val="28"/>
          <w:lang w:val="ru-RU"/>
        </w:rPr>
        <w:t>отложить</w:t>
      </w:r>
      <w:r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похотях. Затем, нам необходимо – </w:t>
      </w:r>
      <w:r>
        <w:rPr>
          <w:rFonts w:ascii="Arial" w:hAnsi="Arial" w:cs="Arial"/>
          <w:b/>
          <w:sz w:val="28"/>
          <w:szCs w:val="28"/>
          <w:lang w:val="ru-RU"/>
        </w:rPr>
        <w:t>обновиться</w:t>
      </w:r>
      <w:r>
        <w:rPr>
          <w:rFonts w:ascii="Arial" w:hAnsi="Arial" w:cs="Arial"/>
          <w:sz w:val="28"/>
          <w:szCs w:val="28"/>
          <w:lang w:val="ru-RU"/>
        </w:rPr>
        <w:t xml:space="preserve"> духом нашего ума.</w:t>
      </w:r>
    </w:p>
    <w:p w14:paraId="07CD22CA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C528F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После чего – нам необходимо </w:t>
      </w:r>
      <w:r>
        <w:rPr>
          <w:rFonts w:ascii="Arial" w:hAnsi="Arial" w:cs="Arial"/>
          <w:b/>
          <w:sz w:val="28"/>
          <w:szCs w:val="28"/>
          <w:lang w:val="ru-RU"/>
        </w:rPr>
        <w:t>облечься</w:t>
      </w:r>
      <w:r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истины. </w:t>
      </w:r>
    </w:p>
    <w:p w14:paraId="12E8600C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7B97915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мы стали перед задачей именно этих трёх судьбоносных вопросов, от решения которых будет зависеть, совершение нашего спасения. В определённом формате или же, в границах определённого содержания, мы уже рассмотрели: Что из себя представляет прежняя жизнь; и какие условия необходимо выполнить, чтобы отложить этот истлевающий и гибельный образ жизни. </w:t>
      </w:r>
    </w:p>
    <w:p w14:paraId="21671AD5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D2F21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сразу обратимся к исследованию того: Кем является и, что из себя представляет дух нашего ума; и, какие условия необходимо выполнить, чтобы обновить сферу своего мышления, духом нашего ума, представляющего в нашем духе, ум Христов.</w:t>
      </w:r>
    </w:p>
    <w:p w14:paraId="5C85BEFB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CEFA5" w14:textId="77777777" w:rsidR="002106FE" w:rsidRPr="00925398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 первое,</w:t>
      </w:r>
      <w:r>
        <w:rPr>
          <w:rFonts w:ascii="Arial" w:hAnsi="Arial" w:cs="Arial"/>
          <w:sz w:val="28"/>
          <w:szCs w:val="28"/>
          <w:lang w:val="ru-RU"/>
        </w:rPr>
        <w:t xml:space="preserve"> на что мы обратили внимание – что человек, рождённый от </w:t>
      </w:r>
    </w:p>
    <w:p w14:paraId="5FE02530" w14:textId="77777777" w:rsidR="002106FE" w:rsidRPr="00925398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Бога, автоматически, не может облечься в нового человека, содержащего </w:t>
      </w:r>
    </w:p>
    <w:p w14:paraId="11FC93A7" w14:textId="31428474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себе, наследие нашей надежды во Христе Иисусе.</w:t>
      </w:r>
    </w:p>
    <w:p w14:paraId="21B939CC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EB0F90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мы будем полагать, что приняв спасение в прощении грехов, соделанных прежде – мы уже спасены, то мы глубоко заблуждаемся. </w:t>
      </w:r>
    </w:p>
    <w:p w14:paraId="29C0F9F4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41DC08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приняв спасение, как силу для освобождения от погибели, мы всё ещё остаёмся в зависимости от нашего народа; от нашего дома; и, от своих истлевающих обольстительных похотей.</w:t>
      </w:r>
    </w:p>
    <w:p w14:paraId="58A3094E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8CC7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 (</w:t>
      </w:r>
      <w:r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3B947AD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FF8C25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И, второе</w:t>
      </w:r>
      <w:r>
        <w:rPr>
          <w:rFonts w:ascii="Arial" w:hAnsi="Arial" w:cs="Arial"/>
          <w:sz w:val="28"/>
          <w:szCs w:val="28"/>
          <w:lang w:val="ru-RU"/>
        </w:rPr>
        <w:t xml:space="preserve"> – что имеющееся спасение, нам дано в формате залога, который необходимо пустить в оборот, чтобы спасти свои души.</w:t>
      </w:r>
    </w:p>
    <w:p w14:paraId="27B033A5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BA105E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сей причине я и страдаю так; но не стыжусь. Ибо я знаю, в Кого уверовал, и уверен, что Он силен сохранить залог мой на оный день.</w:t>
      </w:r>
    </w:p>
    <w:p w14:paraId="5612AE4E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5BD1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Держись образца здравого учения, которое ты слышал от меня, с верою и любовью во Христе Иисусе. Храни добрый залог Духом Святым, живущим в нас (</w:t>
      </w:r>
      <w:r>
        <w:rPr>
          <w:rFonts w:ascii="Arial" w:hAnsi="Arial" w:cs="Arial"/>
          <w:sz w:val="28"/>
          <w:szCs w:val="28"/>
          <w:u w:val="single"/>
          <w:lang w:val="ru-RU"/>
        </w:rPr>
        <w:t>2.Тим.1:12-14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8247552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B5B3B0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места Писания, хранить залог своего спасения силою Святого Духа – это культивировать своё спасение. </w:t>
      </w:r>
    </w:p>
    <w:p w14:paraId="0ABB4C2B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65D04F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культивировать своё спасение – это со страхом и трепетом хранить его, и взращивать его в своём сердце.</w:t>
      </w:r>
    </w:p>
    <w:p w14:paraId="32F53380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59650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 страхом и трепетом совершайте свое спасение, потому что Бог производит в вас и хотение и действие по Своему благоволению (</w:t>
      </w:r>
      <w:r>
        <w:rPr>
          <w:rFonts w:ascii="Arial" w:hAnsi="Arial" w:cs="Arial"/>
          <w:sz w:val="28"/>
          <w:szCs w:val="28"/>
          <w:u w:val="single"/>
          <w:lang w:val="ru-RU"/>
        </w:rPr>
        <w:t>Флп.2:12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E242240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2CB03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 ходатайство, обращённое к Богу со страхом и трепетом – снимает с Него ограничения, в реализации Своей совершенной воли в наш адрес. А посему:</w:t>
      </w:r>
    </w:p>
    <w:p w14:paraId="2C732328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8930A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мы, не приготовим наши сердца к слушанию слова истины со страхом и трепетом, то мы не сможем быть наученными через наставление в вере – как отложить прежний образ жизни; как обновиться духом своего ума; и, как облечься в своего нового человека, представляющего новый год.</w:t>
      </w:r>
    </w:p>
    <w:p w14:paraId="41CDDAD9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51861C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Рассматривая первый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нам необходимо выполнить, чтобы отложить прежний образ жизни ветхого человека?</w:t>
      </w:r>
    </w:p>
    <w:p w14:paraId="7F929A63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9CD5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пришли к выводу, что не смотря на многообразие форм, образов и уровней жизни, все они содержаться в двух различных друг от друга измерениях жизни, взаимоисключающих и противоборствующих друг с другом. Это образ жизни – в Боге. И, образ жизни – вне Бога.</w:t>
      </w:r>
    </w:p>
    <w:p w14:paraId="6287425E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0A001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из этих взаимоисключающих друг друга образов – является многоуровневым, с различными степенями проявления.</w:t>
      </w:r>
    </w:p>
    <w:p w14:paraId="6CB25A6E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441358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Прежний образ жизни или, образ жизни вне Бога – это система ценностей, нравственное и культурное наследие, выраженное в правилах и укладе поведения, которую человек наследует, через культуру своего народа, и генетику греховной жизни своих отцов. </w:t>
      </w:r>
    </w:p>
    <w:p w14:paraId="7BA6C14D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5298DD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отношение к прежнему образу жизни, следует рассматривать – как отношение ко греху в целом.</w:t>
      </w:r>
    </w:p>
    <w:p w14:paraId="46BF33B8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0071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Исследуя глагол «отложить», переведённый с еврейского языка на греческий, мы обнаружили, что он содержит в себе, семь смысловых оттенков или значений, которые как раз и предписывают: </w:t>
      </w:r>
    </w:p>
    <w:p w14:paraId="3D8CD0C0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3135F5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 образом, следует относиться к прежней жизни. Потому, что – как мы будем относиться к прежней жизни, таким образом, мы будем и действовать в отношении прежней жизни. В связи с этим мы рассмотрели значения, содержащиеся в слове «отложить». Это:</w:t>
      </w:r>
    </w:p>
    <w:p w14:paraId="001CC2CA" w14:textId="77777777" w:rsidR="000F104B" w:rsidRPr="00034800" w:rsidRDefault="000F104B" w:rsidP="000F104B">
      <w:pPr>
        <w:jc w:val="both"/>
        <w:rPr>
          <w:rFonts w:ascii="Arial" w:hAnsi="Arial" w:cs="Arial"/>
          <w:b/>
          <w:sz w:val="18"/>
          <w:szCs w:val="18"/>
          <w:lang w:val="ru-RU"/>
        </w:rPr>
      </w:pPr>
    </w:p>
    <w:p w14:paraId="6A696C56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Отложить</w:t>
      </w:r>
      <w:r>
        <w:rPr>
          <w:rFonts w:ascii="Arial" w:hAnsi="Arial" w:cs="Arial"/>
          <w:sz w:val="28"/>
          <w:szCs w:val="28"/>
          <w:lang w:val="ru-RU"/>
        </w:rPr>
        <w:t xml:space="preserve"> – отличать.</w:t>
      </w:r>
    </w:p>
    <w:p w14:paraId="696E1ED8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Перестать пользоваться и выпрячь лошадей из колесницы.</w:t>
      </w:r>
    </w:p>
    <w:p w14:paraId="40A23982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Отклонять или отвергать.</w:t>
      </w:r>
    </w:p>
    <w:p w14:paraId="2A84FF6D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Свергать с престола.</w:t>
      </w:r>
    </w:p>
    <w:p w14:paraId="4B47D236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Освобождаться от оков.</w:t>
      </w:r>
    </w:p>
    <w:p w14:paraId="1D5844C0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Объявлять себя независимым, отделиться.</w:t>
      </w:r>
    </w:p>
    <w:p w14:paraId="5E523923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Умирать.</w:t>
      </w:r>
    </w:p>
    <w:p w14:paraId="1366E72F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FA60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яснее увидеть, как следует относиться к прежнему образу жизни мы, имеющиеся значения, рассмотрели в семи составляющих.</w:t>
      </w:r>
    </w:p>
    <w:p w14:paraId="6C513DF8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354CC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Как отличать один образ жизни от другого.</w:t>
      </w:r>
    </w:p>
    <w:p w14:paraId="7798D9C4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Как перестать пользоваться образом прежней жизни.</w:t>
      </w:r>
    </w:p>
    <w:p w14:paraId="3DE7353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 отвергать или уклоняться от прежнего образа жизни.</w:t>
      </w:r>
    </w:p>
    <w:p w14:paraId="69F1EA2E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Каким образом – свергать прежний образ жизни.</w:t>
      </w:r>
    </w:p>
    <w:p w14:paraId="00B1C713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Как освободиться от прежнего образа жизни.</w:t>
      </w:r>
    </w:p>
    <w:p w14:paraId="3F2EC7A5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Каким образом – отделиться от прежнего образа жизни.</w:t>
      </w:r>
    </w:p>
    <w:p w14:paraId="00ADD113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И, как умереть для прежнего образа жизни. </w:t>
      </w:r>
    </w:p>
    <w:p w14:paraId="273A7376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6C3A22" w14:textId="3A7493C9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Итак, вопрос следующий: </w:t>
      </w:r>
      <w:r>
        <w:rPr>
          <w:rFonts w:ascii="Arial" w:hAnsi="Arial" w:cs="Arial"/>
          <w:sz w:val="28"/>
          <w:szCs w:val="28"/>
          <w:lang w:val="ru-RU"/>
        </w:rPr>
        <w:t xml:space="preserve">Какие условия необходимо выполнить, чтобы обновиться духом своего ума? </w:t>
      </w:r>
    </w:p>
    <w:p w14:paraId="3AFED52C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44DEA0" w14:textId="77777777" w:rsidR="000F104B" w:rsidRDefault="000F104B" w:rsidP="000F104B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Обновиться духом ума нашего.</w:t>
      </w:r>
    </w:p>
    <w:p w14:paraId="361D75FE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47142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после того, как мы родились от Бога, то к наличию прежнего образа жизни, протекающему вне Бога – мы приобрели новый или же, иной образ жизни, соответствующей жизни Бога, призванной протекать в Боге и, с Богом.</w:t>
      </w:r>
    </w:p>
    <w:p w14:paraId="13B9BE9B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1FAAD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приняв спасение от второй смерти – наше тело стало вместилищем двух противоположных и враждебно настроенных друг ко другу персонифицированных измерений жизни, в лице ветхого и нового человека. Вот, как об этом говорит Апостол Павел:</w:t>
      </w:r>
    </w:p>
    <w:p w14:paraId="2D8AABCB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ED68A2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по внутреннему человеку нахожу удовольствие в законе Божием; но в членах моих вижу иной закон, противоборствующий закону ума моего и делающий меня пленником закона греховного, находящегося в членах моих. Бедный я человек! </w:t>
      </w:r>
    </w:p>
    <w:p w14:paraId="1DD3D92F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F9ABE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Кто избавит меня от сего тела смерти? Благодарю Бога моего Иисусом Христом, Господом нашим. Итак тот же самый я умом моим служу закону Божию, а плотию закону греха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Рим.7:22-25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A204D7B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93515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жизни Бога и, в Боге – это система трансцендентных и сакральных ценностей, отражённых в неприступном свете, в котором обитает или, пребывает Бог. Это – Его природный характер, отображающий уклад Его поведения и, безмерное величие Его славы, которую мы унаследовали, через Христа Иисуса, от праведной жизни Авраама, отца всех верующих, которую он получил по вере.</w:t>
      </w:r>
    </w:p>
    <w:p w14:paraId="678658D1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0A433D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Христос искупил нас от клятвы закона, сделавшись за нас клятвою - ибо написано: проклят всяк, висящий на древе, - дабы благословение Авраамово через Христа Иисуса распространилось на язычников, чтобы нам получить обещанного Духа верою (</w:t>
      </w:r>
      <w:r>
        <w:rPr>
          <w:rFonts w:ascii="Arial" w:hAnsi="Arial" w:cs="Arial"/>
          <w:sz w:val="28"/>
          <w:szCs w:val="28"/>
          <w:u w:val="single"/>
          <w:lang w:val="ru-RU"/>
        </w:rPr>
        <w:t>Гал.3:13,14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CC2318F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F40FD8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отношение к новому образу жизни – Писание рассматривает, как отношение к праведности, полученной по вере.</w:t>
      </w:r>
    </w:p>
    <w:p w14:paraId="1E10A398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0B4B0" w14:textId="703A04BA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«обновиться», переведённый с еврейского языка, имеет семь смысловых значений, которые находятся друг в друге и, идентифицируют друг друга, что означает, что эти возможности – находятся друг в друге и, подтверждают достоверность друг друга.</w:t>
      </w:r>
    </w:p>
    <w:p w14:paraId="3C00C62A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BED7C" w14:textId="77777777" w:rsidR="00034800" w:rsidRDefault="00034800" w:rsidP="000F104B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30E63A3A" w14:textId="77777777" w:rsidR="00034800" w:rsidRDefault="00034800" w:rsidP="000F104B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4BF0769" w14:textId="43B2795A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Обновиться </w:t>
      </w:r>
      <w:r>
        <w:rPr>
          <w:rFonts w:ascii="Arial" w:hAnsi="Arial" w:cs="Arial"/>
          <w:sz w:val="28"/>
          <w:szCs w:val="28"/>
          <w:lang w:val="ru-RU"/>
        </w:rPr>
        <w:t>– воплощать.</w:t>
      </w:r>
    </w:p>
    <w:p w14:paraId="2F8C0BEE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Быть сопричастным.</w:t>
      </w:r>
    </w:p>
    <w:p w14:paraId="2AB27990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Преображаться.</w:t>
      </w:r>
    </w:p>
    <w:p w14:paraId="1BEE4376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Быть послушным воздействию.</w:t>
      </w:r>
    </w:p>
    <w:p w14:paraId="1E9EB78C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Быть вовлечённым.</w:t>
      </w:r>
    </w:p>
    <w:p w14:paraId="49F439BE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Возрождаться.</w:t>
      </w:r>
    </w:p>
    <w:p w14:paraId="39581D98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Побеждать.</w:t>
      </w:r>
    </w:p>
    <w:p w14:paraId="04741575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67D6AF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мы, обратим эти значения по отношению к новому образу жизни, то получим информацию, в виде повелений Божиих, для внедрения нового образа жизни в область нашего мышления. </w:t>
      </w:r>
    </w:p>
    <w:p w14:paraId="4EA3E5B8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09E49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повеления, являются нашей ролью и нашим призванием, для соработы с истиной Писания и, со Святым Духом. И никто, кроме нас, не сможет выполнить эту роль. Суть этих повелений такова:</w:t>
      </w:r>
    </w:p>
    <w:p w14:paraId="12B51337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EDD6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Воплощать новый образ жизни.</w:t>
      </w:r>
    </w:p>
    <w:p w14:paraId="1A709525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Быть сопричастным Святому Духу.</w:t>
      </w:r>
    </w:p>
    <w:p w14:paraId="6C166AA1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Преображаться в новый образ жизни.</w:t>
      </w:r>
    </w:p>
    <w:p w14:paraId="3305998D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Быть послушным воздействию Святого Духа.</w:t>
      </w:r>
    </w:p>
    <w:p w14:paraId="78E081D2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Позволить Богу, вовлечь нас в новый образ жизни.</w:t>
      </w:r>
    </w:p>
    <w:p w14:paraId="57E1600E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Возрождаться для нового образа жизни.</w:t>
      </w:r>
    </w:p>
    <w:p w14:paraId="7C2EE235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Наследовать новый образ жизни, через победу.</w:t>
      </w:r>
    </w:p>
    <w:p w14:paraId="2DA90563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083CD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из представленных семи значений, находит своё актуальное выражение и подтверждение в Писании – которое в каждом отдельном значении, предлагает конкретные условия, предписывающие: каким образом, нам следует обновляться духом своего ума. Итак:</w:t>
      </w:r>
    </w:p>
    <w:p w14:paraId="6E0D2B55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4503F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Значение: </w:t>
      </w:r>
      <w:r>
        <w:rPr>
          <w:rFonts w:ascii="Arial" w:hAnsi="Arial" w:cs="Arial"/>
          <w:sz w:val="28"/>
          <w:szCs w:val="28"/>
          <w:lang w:val="ru-RU"/>
        </w:rPr>
        <w:t>обновиться духом своего ума – это воплощать новый образ жизни в своё мышление. Что на практике означает – упражнять способность, слушать и понимать свой дух, в своём разуме.</w:t>
      </w:r>
    </w:p>
    <w:p w14:paraId="79C737CE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4DF81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способность слушать и понимать свой дух, в своём разуме – это уникальная возможность, развивать и упражнять кооперацию между своим возрождённым духом и своею душою.</w:t>
      </w:r>
    </w:p>
    <w:p w14:paraId="37EF59DD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5752BE" w14:textId="441453A1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любое откровение Бога, находит своё выражение исключительно, либо в духе человека, либо  через его дух.  </w:t>
      </w:r>
    </w:p>
    <w:p w14:paraId="550E2C99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D1C0E0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что, каковы мысли в душе человека, таков и он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8E11C4D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07A863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источником и вдохновителем мыслей в душе человека, останется прежний образ жизни, - то человек, как новая личность, с новым именем, не сможет состояться и возрастать в вере. </w:t>
      </w:r>
    </w:p>
    <w:p w14:paraId="73D3C5D0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58B354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А, напротив – будет деградировать до полного распада и изглаживания своего нового имени, из памяти Книги жизни.</w:t>
      </w:r>
    </w:p>
    <w:p w14:paraId="4BE44D3F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4386A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источником и вдохновителем мыслей в душе человека, станет его новый человек, с укладом нового образа жизни, то человек от голословного знания духовного мира, перейдёт к его познанию и, как новая личность во Христе Иисусе – начнёт прогрессировать.</w:t>
      </w:r>
    </w:p>
    <w:p w14:paraId="55A4FBC5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B966C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Принцип обновления самого себя, духом своего ума, находит своё выражение в Иудейском празднике обновления. </w:t>
      </w:r>
    </w:p>
    <w:p w14:paraId="15A68F9E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E066D5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старозаветные праздники – это образы и тени, в которых сокрыты определённые и необходимые благословения для Невесты Агнца.</w:t>
      </w:r>
    </w:p>
    <w:p w14:paraId="08D5C955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996E1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Реализация каждого определённого характера благословения, призвана находить своё выражение в определённом празднике.</w:t>
      </w:r>
    </w:p>
    <w:p w14:paraId="75212246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2CC0EF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Возникновение иудейского праздника обновления, было установлено Иудой Маккавеем в 164 г. До рождения Христа, в честь освобождения и очищения храма от идольского служения. </w:t>
      </w:r>
    </w:p>
    <w:p w14:paraId="36F23AB6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32034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Этот праздник начинался 25 числа месяца Кислев </w:t>
      </w:r>
      <w:r>
        <w:rPr>
          <w:rFonts w:ascii="Arial" w:hAnsi="Arial" w:cs="Arial"/>
          <w:i/>
          <w:sz w:val="28"/>
          <w:szCs w:val="28"/>
          <w:lang w:val="ru-RU"/>
        </w:rPr>
        <w:t>(декабрь)</w:t>
      </w:r>
      <w:r>
        <w:rPr>
          <w:rFonts w:ascii="Arial" w:hAnsi="Arial" w:cs="Arial"/>
          <w:sz w:val="28"/>
          <w:szCs w:val="28"/>
          <w:lang w:val="ru-RU"/>
        </w:rPr>
        <w:t xml:space="preserve"> и, продолжался восемь дней, по подобию праздника Кущей до 1 января.</w:t>
      </w:r>
    </w:p>
    <w:p w14:paraId="29B71454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39F26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Отличительной особенностью этого праздника, являлись яркие огни во всех домах иудеев. Этот праздник известен под названием «ханука», что означает – «обновление» и «освящение».</w:t>
      </w:r>
    </w:p>
    <w:p w14:paraId="0D4D5D55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02485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свидетельства Апостола Иоанна, мы узнаём, что Христос, во время этого праздника ходил в притворе Соломоновом, потому, что была зима и, именно в это время Он произнёс Свою знаменитую притчу об овцах и пастыре, в которой вскрыл принцип следования за Собою.</w:t>
      </w:r>
    </w:p>
    <w:p w14:paraId="2E9E0FDE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D37E9C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Настал же тогда в Иерусалиме праздник обновления, и была зима. И ходил Иисус в храме, в притворе Соломоновом (</w:t>
      </w:r>
      <w:r>
        <w:rPr>
          <w:rFonts w:ascii="Arial" w:hAnsi="Arial" w:cs="Arial"/>
          <w:sz w:val="28"/>
          <w:szCs w:val="28"/>
          <w:u w:val="single"/>
          <w:lang w:val="ru-RU"/>
        </w:rPr>
        <w:t>Ин.10:22,23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CACDAAC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4DD493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Суть этого праздника заключалась в обновлении жертвенника Господня, который был осквернён тем, что в момент падения Ааронова священства, на нём приносилась в жертву свинья. </w:t>
      </w:r>
    </w:p>
    <w:p w14:paraId="2AE0D369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1B2BFA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жертвенник был разобран и положен в приличном месте, до того времени, пока Бог откроет, что с ним делать. И был устроен новый жертвенник, который по уставу освящался семь дней.</w:t>
      </w:r>
    </w:p>
    <w:p w14:paraId="471773B2" w14:textId="77777777" w:rsidR="00034800" w:rsidRDefault="00034800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D1958E" w14:textId="0B549652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Обновление жертвенника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прообраз аналогичного события, которое должно произойти в действии тотального освящения, перед восхищением избранного остатка, который уже происходит.</w:t>
      </w:r>
    </w:p>
    <w:p w14:paraId="0B632E7F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FB83A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Обновлённый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– это то, чем мы являемся по своей новой природе. Это выражение нашего духовного состояния или же, состояние нашего доброго сердца. </w:t>
      </w:r>
    </w:p>
    <w:p w14:paraId="29F7268B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E59DF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жертва – это наши слова, выраженные в молитве, в свидетельствах, песнях. А, так же и наши соответствующие дела.</w:t>
      </w:r>
    </w:p>
    <w:p w14:paraId="351A7C68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2364B1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жертвенник, в предмете состояния нашего сердца, всегда выше и значительнее самой жертвы, выраженной в молитвах.</w:t>
      </w:r>
    </w:p>
    <w:p w14:paraId="6CDABC01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6B6D2C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именно жертвенник освящает, приносимую нами жертву, а, не приносимая жертва – жертвенник.</w:t>
      </w:r>
    </w:p>
    <w:p w14:paraId="1A47FFBD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AA57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какой бы совершенной и чистой, не была бы приготовленная нами жертва, подлинно освящённой или же, святой – она становится только в тот момент, когда возлагается на жертвенник. Именно поэтому, жертвенник и назван в Писании – Святыня великая.</w:t>
      </w:r>
    </w:p>
    <w:p w14:paraId="1A1A9BBA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4EBB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Семь дней очищай жертвенник, и освяти его, и будет жертвенник святыня великая: все, прикасающееся к жертвеннику, освятится (</w:t>
      </w:r>
      <w:r>
        <w:rPr>
          <w:rFonts w:ascii="Arial" w:hAnsi="Arial" w:cs="Arial"/>
          <w:sz w:val="28"/>
          <w:szCs w:val="28"/>
          <w:u w:val="single"/>
          <w:lang w:val="ru-RU"/>
        </w:rPr>
        <w:t>Исх.29:37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8638759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4C4031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Писание говорит, что всё прикасающееся к жертвеннику освятится – Оно имеет в виду, только всё чистое, то есть животных, которые по закону являлись чистыми. Потому, что:</w:t>
      </w:r>
    </w:p>
    <w:p w14:paraId="61476FFD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A03519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Чистое – это ещё не означает святое. Стадо овец, пасущееся на пастбище, согласно закону Моисееву – является чистым, но святой станет только та овца, которая будет отделена от стада на заклание.</w:t>
      </w:r>
    </w:p>
    <w:p w14:paraId="7921C10B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F7AF58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когда эта овца будет заклана и возложена жертвенник – она освятится. Поскольку жертвенник освящает дар, а не дар жертвенник, то можно законно утверждать – только святой человек, отделённый крестом Господа Иисуса Христа, от своего народа; от своего дома; и, от своей прежней жизни, может приносить дар Богу или же, освящаться, что практически, одно и то же.</w:t>
      </w:r>
    </w:p>
    <w:p w14:paraId="1F0E8F9F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A899A3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Святый, да освящается ещё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Отк.22:11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B1AB1A5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DDFF6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значение слова «святой» - это, в-первую очередь – отделённый для Бога или, отданный в собственность Бога; святыня Бога; доля Бога; наследие Бога. </w:t>
      </w:r>
    </w:p>
    <w:p w14:paraId="37258BC0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F251C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Обновлённый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– это дух нашего ума, который является славной надеждой нашего наследия во Христе Иисусе. Потому, что когда мы, сложили камни осквернённого жертвенника в приличном месте, мы умерли для греха в Теле Христовом и погребены в Нём.</w:t>
      </w:r>
    </w:p>
    <w:p w14:paraId="60EF6D46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008E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Новые камни</w:t>
      </w:r>
      <w:r>
        <w:rPr>
          <w:rFonts w:ascii="Arial" w:hAnsi="Arial" w:cs="Arial"/>
          <w:sz w:val="28"/>
          <w:szCs w:val="28"/>
          <w:lang w:val="ru-RU"/>
        </w:rPr>
        <w:t>, из которых мы призваны сложить обновлённый жертвенник – это продукт ума Христова в нашем духе, выраженного в нравственных характеристиках обновлённого человека.</w:t>
      </w:r>
    </w:p>
    <w:p w14:paraId="1FA30E31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643A14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обновления своего разума, духом своего ума, который является умом Христовым в нашем духе – необходимо обращать свой внутренний взор, не на видимое, а на невидимое.</w:t>
      </w:r>
    </w:p>
    <w:p w14:paraId="1914E7A9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08026E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Посему мы не унываем; но если внешний наш человек и тлеет, то внутренний со дня на день обновляется. 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 (</w:t>
      </w:r>
      <w:r>
        <w:rPr>
          <w:rFonts w:ascii="Arial" w:hAnsi="Arial" w:cs="Arial"/>
          <w:sz w:val="28"/>
          <w:szCs w:val="28"/>
          <w:u w:val="single"/>
          <w:lang w:val="ru-RU"/>
        </w:rPr>
        <w:t>2.Кор.4:16-18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8520D1B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D81CD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 констатации следует – что воплощение в новый образ жизни, связано с кратковременными страданиями. А посему:</w:t>
      </w:r>
    </w:p>
    <w:p w14:paraId="4CF969C4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5B6B4F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Воплощать новый образ жизни в своё мышление означает – служить Богу в обновлении духа или, в новом духе, а не по ветхой букве.</w:t>
      </w:r>
    </w:p>
    <w:p w14:paraId="293066C7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3B928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ныне, умерши для закона, которым были связаны, мы освободились от него, чтобы нам служить Богу в обновлении духа, а не по ветхой букве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Рим.7:6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B431DB4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76AFD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служить Богу в обновлении духа – необходимо освободиться от закона. Потому, что глагол «служить» обозначает – исполнять обязанности раба. Человек, связанный законом Моисея – является рабом греха, а следовательно, никоим образом не может быть рабом праведности, которая даётся по вере, независимо от закона.</w:t>
      </w:r>
    </w:p>
    <w:p w14:paraId="5B305BA0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50DD90" w14:textId="77777777" w:rsidR="00034800" w:rsidRPr="00034800" w:rsidRDefault="00034800" w:rsidP="000F104B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693802A8" w14:textId="57508025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если бы дан был закон, могущий животворить, то подлинно праведность была бы от закона; но Писание всех заключило под грехом, дабы обетование верующим дано было по вере в Иисуса Христа (</w:t>
      </w:r>
      <w:r>
        <w:rPr>
          <w:rFonts w:ascii="Arial" w:hAnsi="Arial" w:cs="Arial"/>
          <w:sz w:val="28"/>
          <w:szCs w:val="28"/>
          <w:u w:val="single"/>
          <w:lang w:val="ru-RU"/>
        </w:rPr>
        <w:t>Гал.3:21,22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4CAD8B3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81390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и других мест Писания следует, что находиться под законом – это находиться под властью греха. </w:t>
      </w:r>
    </w:p>
    <w:p w14:paraId="26432832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69D86F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поэтому, чтобы служить Богу в своём обновлённом духе – вначале необходимо освободиться от закона, дающего силу греху, </w:t>
      </w:r>
      <w:r>
        <w:rPr>
          <w:rFonts w:ascii="Arial" w:hAnsi="Arial" w:cs="Arial"/>
          <w:sz w:val="28"/>
          <w:szCs w:val="28"/>
          <w:lang w:val="ru-RU"/>
        </w:rPr>
        <w:lastRenderedPageBreak/>
        <w:t>который не мог, да и не призван был животворить или же обновлять человека, чтобы внедрить в его сущность новый образ жизни.</w:t>
      </w:r>
    </w:p>
    <w:p w14:paraId="6CA10518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84D63C6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Значение: </w:t>
      </w:r>
      <w:r>
        <w:rPr>
          <w:rFonts w:ascii="Arial" w:hAnsi="Arial" w:cs="Arial"/>
          <w:sz w:val="28"/>
          <w:szCs w:val="28"/>
          <w:lang w:val="ru-RU"/>
        </w:rPr>
        <w:t>обновиться духом своего ума означает – быть сопричастным к Святому Духу. Что на практике означает – упражнять способность, слушать и понимать Святой Дух, в своём духе.</w:t>
      </w:r>
    </w:p>
    <w:p w14:paraId="4BF99F16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58E815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 (</w:t>
      </w:r>
      <w:r>
        <w:rPr>
          <w:rFonts w:ascii="Arial" w:hAnsi="Arial" w:cs="Arial"/>
          <w:sz w:val="28"/>
          <w:szCs w:val="28"/>
          <w:u w:val="single"/>
          <w:lang w:val="ru-RU"/>
        </w:rPr>
        <w:t>Авв.2:1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7CC4658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B37A35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Способность, слушать и понимать Святой Дух в своём духе – происходит за счёт наставления словом Божиим в вере. </w:t>
      </w:r>
    </w:p>
    <w:p w14:paraId="5A640DBB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6FADE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через наставление в вере – мы принимаем Святой Дух и становимся причастниками Святого Духа.</w:t>
      </w:r>
    </w:p>
    <w:p w14:paraId="47885380" w14:textId="77777777" w:rsidR="000F104B" w:rsidRPr="00034800" w:rsidRDefault="000F104B" w:rsidP="000F104B">
      <w:pPr>
        <w:jc w:val="both"/>
        <w:rPr>
          <w:rFonts w:ascii="Arial" w:hAnsi="Arial" w:cs="Arial"/>
          <w:sz w:val="18"/>
          <w:szCs w:val="18"/>
          <w:lang w:val="ru-RU"/>
        </w:rPr>
      </w:pPr>
    </w:p>
    <w:p w14:paraId="53F840A6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Сие только хочу знать от вас: через дела ли закона вы получили Духа, или через наставление в вере? Подающий вам Духа и совершающий между вами чудеса через дела ли закона сие производит, или через наставление в вере? (</w:t>
      </w:r>
      <w:r>
        <w:rPr>
          <w:rFonts w:ascii="Arial" w:hAnsi="Arial" w:cs="Arial"/>
          <w:sz w:val="28"/>
          <w:szCs w:val="28"/>
          <w:u w:val="single"/>
          <w:lang w:val="ru-RU"/>
        </w:rPr>
        <w:t>Гал.3:3,5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5D4F066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177FEE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у нас не будет слова, выраженного в истине о празднике обновления, то у Святого Духа, не будет и никакой возможности, обновить нас образом новой жизни в Боге. </w:t>
      </w:r>
    </w:p>
    <w:p w14:paraId="71937F23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814BF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спас нас не по делам праведности, которые бы мы сотворили, а по Своей милости, банею возрождения и обновления Святым Духом, Которого излил на нас обильно через Иисуса Христа, Спасителя нашего (</w:t>
      </w:r>
      <w:r>
        <w:rPr>
          <w:rFonts w:ascii="Arial" w:hAnsi="Arial" w:cs="Arial"/>
          <w:sz w:val="28"/>
          <w:szCs w:val="28"/>
          <w:u w:val="single"/>
          <w:lang w:val="ru-RU"/>
        </w:rPr>
        <w:t>Тит.3:5,6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54C0C15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87B2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становимся причастниками Святого Духа, лишь в процессе обновления, когда принимаем истину об обновлении. </w:t>
      </w:r>
    </w:p>
    <w:p w14:paraId="0619C5B7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C2AD96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Наша роль – принять истину обновления, через наставление в вере. Роль Святого Духа – обновить нас, посредством истины обновления. </w:t>
      </w:r>
    </w:p>
    <w:p w14:paraId="388A29FE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9CF4D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твёрдо для себя уяснить, что только посредством обновления нашего мышления духом своего ума – мы получаем возможность, стать причастниками и наследниками жизни вечной.</w:t>
      </w:r>
    </w:p>
    <w:p w14:paraId="07128CDA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22C6F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Продолжая развивать мысль об обновлении, в которой человек, пришедший к Богу, мог бы  оставить прежнюю жизнь и, обновиться умом Христовым,  чтобы жить жизнью Бога, Апостол Павел пишет:</w:t>
      </w:r>
    </w:p>
    <w:p w14:paraId="675F82BA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2702B2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Чтобы, оправдавшись Его благодатью, мы по упованию соделались наследниками вечной жизни (</w:t>
      </w:r>
      <w:r>
        <w:rPr>
          <w:rFonts w:ascii="Arial" w:hAnsi="Arial" w:cs="Arial"/>
          <w:sz w:val="28"/>
          <w:szCs w:val="28"/>
          <w:u w:val="single"/>
          <w:lang w:val="ru-RU"/>
        </w:rPr>
        <w:t>Тит.3:7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19F3A6F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19103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Дословный перевод с греческого языка этого места Писания звучит так: «Чтобы, оправдавшись Его благодатью, мы в надежде соделались наследниками вечной жизни».</w:t>
      </w:r>
    </w:p>
    <w:p w14:paraId="1F74EE05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BE5B2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и других мест Писания следует, что мы получаем оправдание по вере. В то время как жизнь вечную – мы получаем в истине обновления, по упованию в надежде.</w:t>
      </w:r>
    </w:p>
    <w:p w14:paraId="0607BA21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7C3D02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если наша вера, не выльется в надежду, мы потеряем юридическое основание на право обновления.</w:t>
      </w:r>
    </w:p>
    <w:p w14:paraId="463D5855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29038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Наследие жизни вечной, находится в надежде, которая находится на небесах и, в духе нашего ума. Наша вера, призвана осуществлять только то, что находится в сокровищнице надежды. </w:t>
      </w:r>
    </w:p>
    <w:p w14:paraId="581377EE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ECB92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надежда, уповает на то, что уже есть в небесах и, в духе нашего ума. Вера – это информация, которая происходит от слышания слова Божия. В то время как надежда, происходит от опыта</w:t>
      </w:r>
    </w:p>
    <w:p w14:paraId="7D88093F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D7AE4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оправдавшись верою, мы имеем мир с Богом через Господа нашего Иисуса Христа, через Которого верою и получили мы доступ к той благодати, в которой стоим и хвалимся надеждою славы Божией.</w:t>
      </w:r>
    </w:p>
    <w:p w14:paraId="7B466F8D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25B2C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не сим только, но хвалимся и скорбями, зная, что от скорби происходит терпение, от терпения опытность, от опытности надежда, а надежда не постыжает, потому что любовь Божия излилась в сердца наши Духом Святым, данным нам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Рим.5:1-5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EE09701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DCA0C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имеющейся концепции, всякий раз, когда вера осуществляет невидимые обетования в видимые – наша надежда усиливается до такой степени, что мы получаем возможность соделаться причастниками Божеского естества.</w:t>
      </w:r>
    </w:p>
    <w:p w14:paraId="110CE92E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A53BE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от Божественной силы Его даровано нам все потребное для жизни и благочестия, через познание Призвавшего нас славою и благостию, которыми дарованы нам великие и драгоценные обетования, дабы вы через них соделались причастниками Божеского естества, удалившись от господствующего в мире растления похотью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2.Пет.1:3,4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F4B652F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588A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Великие и драгоценные обетования – это определённые истины, призванные участвовать в процессе нашего обновления, через которые, мы делаемся причастниками Божеского естества.</w:t>
      </w:r>
    </w:p>
    <w:p w14:paraId="7A083A91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BCCF4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этих истин – выливается в плод нашего духа, который мы призваны показывать в нашей вере.</w:t>
      </w:r>
    </w:p>
    <w:p w14:paraId="47B28548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AFF06D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Значение: </w:t>
      </w:r>
      <w:r>
        <w:rPr>
          <w:rFonts w:ascii="Arial" w:hAnsi="Arial" w:cs="Arial"/>
          <w:sz w:val="28"/>
          <w:szCs w:val="28"/>
          <w:lang w:val="ru-RU"/>
        </w:rPr>
        <w:t>обновиться духом своего ума – это преобразиться в новый образ жизни.</w:t>
      </w:r>
    </w:p>
    <w:p w14:paraId="46A75433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5F0C3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Преобразиться</w:t>
      </w:r>
      <w:r>
        <w:rPr>
          <w:rFonts w:ascii="Arial" w:hAnsi="Arial" w:cs="Arial"/>
          <w:sz w:val="28"/>
          <w:szCs w:val="28"/>
          <w:lang w:val="ru-RU"/>
        </w:rPr>
        <w:t xml:space="preserve"> в новый образ жизни – это измениться в состояние, противоположное прежнему состоянию или, перейти из одного качества, в противоположное прежнему качеству. Главным условием:</w:t>
      </w:r>
    </w:p>
    <w:p w14:paraId="28022037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A9A5F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преображения из прежнего образа жизни, в новый образ жизни – является волевое решение, взирать на славу Господню.</w:t>
      </w:r>
    </w:p>
    <w:p w14:paraId="6A2117C9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A5BCE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же все открытым лицем, как в зеркале, взирая на славу Господню, преображаемся в тот же образ от славы в славу, как от Господня Духа (</w:t>
      </w:r>
      <w:r>
        <w:rPr>
          <w:rFonts w:ascii="Arial" w:hAnsi="Arial" w:cs="Arial"/>
          <w:sz w:val="28"/>
          <w:szCs w:val="28"/>
          <w:u w:val="single"/>
          <w:lang w:val="ru-RU"/>
        </w:rPr>
        <w:t>2.Кор.3:18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6C0A2E3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35A904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взирать на славу Господню – необходимо дать ей то определение, которое даёт Писание. В противном случае, мы можем выбрать объектом нашего взирания то, что является вожделением прежней жизни, полагая, что это является славой Господней.</w:t>
      </w:r>
    </w:p>
    <w:p w14:paraId="10A1F465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29766C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«слава Господня» передаётся двумя словами – это «кавод» и «шехина». А, на греческом «докса», что означает – честь, сила, достоинство и могущество. </w:t>
      </w:r>
    </w:p>
    <w:p w14:paraId="41B0DBC2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B891A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слово «шехина» на иврите, ко всему прочему означает – вес или тяжесть, связанную с ответственностью – представлять имеющуюся честь, славу, достоинство и могущество новой жизни. В Писании, мы находим такие свидетельства, слава Господня исходит:</w:t>
      </w:r>
    </w:p>
    <w:p w14:paraId="3EF78C4D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CE485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От непосредственного присутствия Бога.</w:t>
      </w:r>
    </w:p>
    <w:p w14:paraId="39BA917E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От Слова Божия, исходящего из Его уст.</w:t>
      </w:r>
    </w:p>
    <w:p w14:paraId="456C5EB9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От воздействия Святого Духа.</w:t>
      </w:r>
    </w:p>
    <w:p w14:paraId="697AB1C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От проявления даров Святого Духа.</w:t>
      </w:r>
    </w:p>
    <w:p w14:paraId="2302FF94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От силы творения Бога и, от всех Его дел.</w:t>
      </w:r>
    </w:p>
    <w:p w14:paraId="451393E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От приношения плода нашего духа.</w:t>
      </w:r>
    </w:p>
    <w:p w14:paraId="1B1DD52B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От перенесения злословий за истину.</w:t>
      </w:r>
    </w:p>
    <w:p w14:paraId="62879AB3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46BB31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злословят вас за имя Христово, то вы блаженны, ибо Дух Славы, Дух Божий почивает на вас. Теми Он хулится, а вами прославляется (</w:t>
      </w:r>
      <w:r>
        <w:rPr>
          <w:rFonts w:ascii="Arial" w:hAnsi="Arial" w:cs="Arial"/>
          <w:sz w:val="28"/>
          <w:szCs w:val="28"/>
          <w:u w:val="single"/>
          <w:lang w:val="ru-RU"/>
        </w:rPr>
        <w:t>1.Пет.4:14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F880B6F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2B89D9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увидеть славу нового образа жизни – её следует рассматривать открытым лицом, через определённое зеркало.</w:t>
      </w:r>
    </w:p>
    <w:p w14:paraId="5E543295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5556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Например: Слово Божие говорит: что небеса проповедуют славу Божию и, о делах рук Его вещает твердь, а так же то, что – вся земля, полна славы Господней. </w:t>
      </w:r>
    </w:p>
    <w:p w14:paraId="364ADB2A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C6A64F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миллиарды людей, как верующих, так и неверующих взирая, как на небеса, так и на всё другое творение Бога, а также, видя проявление сверхъестественных сил, явленных в чудесах и знамениях Святого Духа, не способно видеть в этом славу Божию – призванную преображать человека в образ Бога.</w:t>
      </w:r>
    </w:p>
    <w:p w14:paraId="0FE70C8E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D94DC6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что же тогда имеется в виду, под открытым лицом? И: Чем же является зеркало, через которое можно открытым лицом, созерцать славу Господню, чтобы преображаться в новый образ жизни?</w:t>
      </w:r>
    </w:p>
    <w:p w14:paraId="04896286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56DFF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всем известно, что когда мы смотрим в обыкновенное зеркало, то мы видим там свой образ или, своё точное отражение. </w:t>
      </w:r>
    </w:p>
    <w:p w14:paraId="70A995C4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38102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человек, подобный образу Богу или, имеющий причастие к Божескому естеству – является славой Божией, то открытым лицом – является человек, причастный к Божескому естеству, за счёт показания в своей вере семи свойств духа.</w:t>
      </w:r>
    </w:p>
    <w:p w14:paraId="16D8E67F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F558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зеркалом, в котором он своим открытым лицом, может увидеть славу Божию в себе и отобразиться от этой славы, как от Господнего Духа – это, написанное слово Божие, некогда исшедшее из уст Бога. </w:t>
      </w:r>
    </w:p>
    <w:p w14:paraId="5950E925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D06C3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подобный человек, будет взирать на славу Господню, в зеркале Слова Божьего и дел Божиих, сотворённых этим Словом – то он, в этом зеркале – увидит своё отображение.</w:t>
      </w:r>
    </w:p>
    <w:p w14:paraId="5EC923E8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3568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сходил Моисей с горы Синая, и две скрижали откровения были в руке у Моисея при сошествии его с горы, то Моисей не знал, что лице его стало сиять лучами от того, что Бог говорил с ним. </w:t>
      </w:r>
    </w:p>
    <w:p w14:paraId="14CBF57B" w14:textId="77777777" w:rsidR="000F104B" w:rsidRDefault="000F104B" w:rsidP="000F104B">
      <w:pPr>
        <w:tabs>
          <w:tab w:val="left" w:pos="914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</w:p>
    <w:p w14:paraId="6F952122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увидел Моисея Аарон и все сыны Израилевы, и вот, лице его сияет, и боялись подойти к нему. И призвал их Моисей, и пришли к нему Аарон и все начальники общества, и разговаривал Моисей с ними. </w:t>
      </w:r>
    </w:p>
    <w:p w14:paraId="4725110F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0C421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когда Моисей перестал разговаривать с ними, то положил на лице свое покрывало. Когда же входил Моисей пред лице Господа, чтобы говорить с Ним, тогда снимал покрывало, доколе не выходил; а выйдя опять полагал покрывало на лице свое, доколе не входил говорить с Ним (</w:t>
      </w:r>
      <w:r>
        <w:rPr>
          <w:rFonts w:ascii="Arial" w:hAnsi="Arial" w:cs="Arial"/>
          <w:sz w:val="28"/>
          <w:szCs w:val="28"/>
          <w:u w:val="single"/>
          <w:lang w:val="ru-RU"/>
        </w:rPr>
        <w:t>Исх.34:29-35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5505DCD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2B353F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имеющейся констатации </w:t>
      </w:r>
      <w:r>
        <w:rPr>
          <w:rFonts w:ascii="Arial" w:hAnsi="Arial" w:cs="Arial"/>
          <w:b/>
          <w:sz w:val="28"/>
          <w:szCs w:val="28"/>
          <w:lang w:val="ru-RU"/>
        </w:rPr>
        <w:t>зеркалом,</w:t>
      </w:r>
      <w:r>
        <w:rPr>
          <w:rFonts w:ascii="Arial" w:hAnsi="Arial" w:cs="Arial"/>
          <w:sz w:val="28"/>
          <w:szCs w:val="28"/>
          <w:lang w:val="ru-RU"/>
        </w:rPr>
        <w:t xml:space="preserve"> – в которое Моисей взирал открытым лицом, и от которого лицо его стало сиять славой Божией – явилось слово Божие, исходящее из уст Божиих. </w:t>
      </w:r>
    </w:p>
    <w:p w14:paraId="5FA69F6E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3F2E3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бы грешнику дано было заглянуть в это зеркало, и он увидел бы в нём славу Божию, то эта слава, не преобразила бы его, а убила.</w:t>
      </w:r>
    </w:p>
    <w:p w14:paraId="10DD5D29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2A498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такие моменты – довольно часто происходили в прошлом и, происходят в настоящем. Но так, как многие даже из пришедших к Богу, не способны видеть славу Божию, то они не способны видеть и то, как и кого она убивает и, как и кого она преображает.</w:t>
      </w:r>
    </w:p>
    <w:p w14:paraId="16913609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D2B070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в народе Израильском возникал бунт и мятеж против Моисея, представляющего интересы новой жизни, а следовательно – и славы Господней, то Бог, посредством Своей славы, которую представлял Моисей, немедленно вставал на защиту Моисея и, убивал его врагов.</w:t>
      </w:r>
    </w:p>
    <w:p w14:paraId="3CC7A93B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40F8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Христос, Духом Святым пребывает в нас, то мы несём ответственность – за представление и защиты Его славы. </w:t>
      </w:r>
    </w:p>
    <w:p w14:paraId="60C498BD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47DAC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мы, даём возможность Святому Духу, поместить нас во Христе, тогда Он несёт ответственность – защищать наши интересы, посредством Своей славы. Итак:</w:t>
      </w:r>
    </w:p>
    <w:p w14:paraId="1FF628B8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4F0C9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Славой Господней или, открытым лицом – является слово Божие, записанное на скрижалях нашего сердца. А зеркалом, которое отражает эту славу – является истина слова Божия.  </w:t>
      </w:r>
    </w:p>
    <w:p w14:paraId="241635F9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215AF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смотрим в это зеркало – то оно отражает подлинную сущность, выраженную в духе нашего ума, который соответствует уму Божию и, называется умом Христовым в нашем духе. </w:t>
      </w:r>
    </w:p>
    <w:p w14:paraId="31AB707A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06BB63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кто познал ум Господень, чтобы мог судить его? А мы имеем ум Христов (</w:t>
      </w:r>
      <w:r>
        <w:rPr>
          <w:rFonts w:ascii="Arial" w:hAnsi="Arial" w:cs="Arial"/>
          <w:sz w:val="28"/>
          <w:szCs w:val="28"/>
          <w:u w:val="single"/>
          <w:lang w:val="ru-RU"/>
        </w:rPr>
        <w:t>1.Кор.2:16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24F7EE3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38D9A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Значение: </w:t>
      </w:r>
      <w:r>
        <w:rPr>
          <w:rFonts w:ascii="Arial" w:hAnsi="Arial" w:cs="Arial"/>
          <w:sz w:val="28"/>
          <w:szCs w:val="28"/>
          <w:lang w:val="ru-RU"/>
        </w:rPr>
        <w:t>обновиться духом своего ума означает – быть послушным воздействию Святого Духа в своём духе.</w:t>
      </w:r>
    </w:p>
    <w:p w14:paraId="1F1C1D32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8CF40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рассмотрим принцип послушания, в воздействии Святого Духа, на обновление тела Неемана, в сочетании с обновлением жизни орла.</w:t>
      </w:r>
    </w:p>
    <w:p w14:paraId="455373AF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9EB93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прибыл Нееман на конях своих и на колеснице своей, и остановился у входа в дом Елисеев. И выслал к нему Елисей слугу сказать: пойди, омойся семь раз в Иордане, и обновится тело твое у тебя, и будешь чист (</w:t>
      </w:r>
      <w:r>
        <w:rPr>
          <w:rFonts w:ascii="Arial" w:hAnsi="Arial" w:cs="Arial"/>
          <w:sz w:val="28"/>
          <w:szCs w:val="28"/>
          <w:u w:val="single"/>
          <w:lang w:val="ru-RU"/>
        </w:rPr>
        <w:t>4.Цар.5:9,10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F1F2891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640511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Число «семь» – это образ Божественной полноты, определяющей условия омовения, выдвигаемые Богом, а не человеком. Условия омовения – это условия очищения, в предмете нашего освящения.</w:t>
      </w:r>
    </w:p>
    <w:p w14:paraId="5D230E1A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E0ECBD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Только, через выполнение этих условий, Святой Дух сможет воздействовать на человека, и обновить область его мышления. </w:t>
      </w:r>
    </w:p>
    <w:p w14:paraId="63E6DAB6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615FF8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Благодаря обновлённому мышлению – человек сможет очистить храм своего тела для Господа, чтобы Бог мог пребывать в этом храме.  </w:t>
      </w:r>
    </w:p>
    <w:p w14:paraId="74AB7D7D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A20CA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человек, приходит к слушанию слова Божия, на своих конях, впряженных в свою колесницу – а, не на конях наставления в вере, впряжённых в лицо представительной власти Бога, Святой Дух, не сможет обновить его юность, подобно обновлению юности орла.</w:t>
      </w:r>
    </w:p>
    <w:p w14:paraId="23C8D34E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5F1CC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Нееман, на предложение Божие, вначале выдвинул свою версию омовения или же освящения, которая определяется числом «шесть». </w:t>
      </w:r>
    </w:p>
    <w:p w14:paraId="5DE08032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A2DFF3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причина, по которой он выдвинул свою версию освящения – он пришёл к Богу в лице Елисея, на своих конях, и на своей колеснице.</w:t>
      </w:r>
    </w:p>
    <w:p w14:paraId="6B762253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FBB12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до тех пор, пока человек не будет омыт наставлением в вере – он никогда не сможет быть погужённым в смерть Господа Иисуса, а следовательно, никогда не сможет оставить прежний образ жизни, чтобы обновиться новым образом жизни.</w:t>
      </w:r>
    </w:p>
    <w:p w14:paraId="2C887130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6B1B81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человек, придёт к слушанию слова Божия, не на своих конях, впряженных в свою колесницу, а на конях наставления в вере, впряженных в лицо представительной власти Бога, и сделает своим исповеданием наставление в вере, а не силу своего интеллекта – Бог обновит юность его, подобно тому, как обновляется юность орла.</w:t>
      </w:r>
    </w:p>
    <w:p w14:paraId="6D0AC7E7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A3D0E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прощает все беззакония твои, исцеляет все недуги твои; избавляет от могилы жизнь твою, венчает тебя милостью и щедротами; насыщает благами желание твое: обновляется, подобно орлу, юность твоя (</w:t>
      </w:r>
      <w:r>
        <w:rPr>
          <w:rFonts w:ascii="Arial" w:hAnsi="Arial" w:cs="Arial"/>
          <w:sz w:val="28"/>
          <w:szCs w:val="28"/>
          <w:u w:val="single"/>
          <w:lang w:val="ru-RU"/>
        </w:rPr>
        <w:t>Пс.102:3-5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492A5B5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BDE8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Значение: </w:t>
      </w:r>
      <w:r>
        <w:rPr>
          <w:rFonts w:ascii="Arial" w:hAnsi="Arial" w:cs="Arial"/>
          <w:sz w:val="28"/>
          <w:szCs w:val="28"/>
          <w:lang w:val="ru-RU"/>
        </w:rPr>
        <w:t>обновиться духом своего ума означает – быть вовлечённым в новый образ жизни.</w:t>
      </w:r>
    </w:p>
    <w:p w14:paraId="6BC4CFB6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615DD1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«Вовлекать» - это влечь и увлекать во внутрь или, делать влекомого причастником священных и таинственных недр, скрытых от глаз непосвящённых. Само же значение слова «влечение» означает:</w:t>
      </w:r>
    </w:p>
    <w:p w14:paraId="4A591FEC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2A8A75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Сильное желание. </w:t>
      </w:r>
    </w:p>
    <w:p w14:paraId="730E8FA8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Неодолимое влечение.</w:t>
      </w:r>
    </w:p>
    <w:p w14:paraId="10AA021E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Томление, граничащее со смертью. </w:t>
      </w:r>
    </w:p>
    <w:p w14:paraId="651FE388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Всепоглощающая страсть.</w:t>
      </w:r>
    </w:p>
    <w:p w14:paraId="1368BFCF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Жажда, доводящая до изнеможения.</w:t>
      </w:r>
    </w:p>
    <w:p w14:paraId="3493352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Пламень, испепеляющей ревности.</w:t>
      </w:r>
    </w:p>
    <w:p w14:paraId="0E6AE18D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Страстное стремление к желанной цели.</w:t>
      </w:r>
    </w:p>
    <w:p w14:paraId="355BA388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9D72EC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Ты влек меня, Господи, - и я увлечен; Ты сильнее меня - и превозмог (</w:t>
      </w:r>
      <w:r>
        <w:rPr>
          <w:rFonts w:ascii="Arial" w:hAnsi="Arial" w:cs="Arial"/>
          <w:sz w:val="28"/>
          <w:szCs w:val="28"/>
          <w:u w:val="single"/>
          <w:lang w:val="ru-RU"/>
        </w:rPr>
        <w:t>Иер.20:7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E4E8B66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67C5A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Никто не сможет быть вовлечённым в новый образ жизни, вне своего желания и, вне затраты всех имеющихся у него сил и возможностей.</w:t>
      </w:r>
    </w:p>
    <w:p w14:paraId="091D80A9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DD7F8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речь идёт о взаимном влечении, в котором обе стороны, испытывают друг ко другу аналогичное влечение. </w:t>
      </w:r>
    </w:p>
    <w:p w14:paraId="0B72375C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28BAE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Бог, в данном случае – возлюбил нас прежде или же, стал искать нашего внимания и нашей Им увлечённости прежде, чем мы могли нечто узнать о Нём и, познать Его. </w:t>
      </w:r>
    </w:p>
    <w:p w14:paraId="3D756216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0B198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Узами человеческими влек Я их, узами любви, и был для них как бы поднимающий ярмо с челюстей их, и ласково подкладывал пищу им (</w:t>
      </w:r>
      <w:r>
        <w:rPr>
          <w:rFonts w:ascii="Arial" w:hAnsi="Arial" w:cs="Arial"/>
          <w:sz w:val="28"/>
          <w:szCs w:val="28"/>
          <w:u w:val="single"/>
          <w:lang w:val="ru-RU"/>
        </w:rPr>
        <w:t>Ос.11:4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BE9F89F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F3D4E3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Одним из неизменных условий, вовлечения самого себя в новую жизнь – это необходимость согласиться и позволить Святому Духу вовлечь нас в жизнь Бога, на Его условиях. </w:t>
      </w:r>
    </w:p>
    <w:p w14:paraId="5A3ADC3C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1FC67C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Бог, никогда и никого, не вовлекает в Свою жизнь, не на Своих условиях. В этом и заключается, как Сущность Бога, так и атмосфера, в которой Он пребывает.</w:t>
      </w:r>
    </w:p>
    <w:p w14:paraId="210E50F9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536B3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практике это означает одно, что для вовлечения самого себя в жизнь Бога, человек вначале должен изучить и выполнить свою роль, чтобы затем, дать возможность Богу, выполнить Своё обетование. </w:t>
      </w:r>
    </w:p>
    <w:p w14:paraId="23504D7E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B993C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Роль человека состоит в том, чтобы он усилием своей воли заботился о том, чтобы вовлекать своё мышление в новый образ жизни, о котором он услышит через наставление в вере.</w:t>
      </w:r>
    </w:p>
    <w:p w14:paraId="1C67B55B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A51908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 слышит о Боге, но – не заботится иметь образ жизни Бога в своём разуме, Бог оставляет такого человека, на волю его превратного ума. В силу чего, человек начинает делать непотребства.</w:t>
      </w:r>
    </w:p>
    <w:p w14:paraId="45BE31DB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577ED" w14:textId="69BE5E6F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как они не заботились иметь Бога в разуме, то предал их Бог превратному уму – делать непотребства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Рим.1:28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DE01F74" w14:textId="77777777" w:rsidR="00034800" w:rsidRPr="00034800" w:rsidRDefault="00034800" w:rsidP="000F104B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096950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Заботиться</w:t>
      </w:r>
      <w:r>
        <w:rPr>
          <w:rFonts w:ascii="Arial" w:hAnsi="Arial" w:cs="Arial"/>
          <w:sz w:val="28"/>
          <w:szCs w:val="28"/>
          <w:lang w:val="ru-RU"/>
        </w:rPr>
        <w:t xml:space="preserve"> – это иметь попечение. </w:t>
      </w:r>
    </w:p>
    <w:p w14:paraId="4BE08795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Пробовать на вкус.</w:t>
      </w:r>
    </w:p>
    <w:p w14:paraId="7FBE4EFE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Испытывать на прочность. </w:t>
      </w:r>
    </w:p>
    <w:p w14:paraId="42E96DBE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Проверять происхождение. </w:t>
      </w:r>
    </w:p>
    <w:p w14:paraId="1023FB73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Сверять с оригиналом. </w:t>
      </w:r>
    </w:p>
    <w:p w14:paraId="4F72340E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Исследовать характер. </w:t>
      </w:r>
    </w:p>
    <w:p w14:paraId="6B43EFA6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Познавать природу сущности.</w:t>
      </w:r>
    </w:p>
    <w:p w14:paraId="284DA918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5CC5E0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затем, в результате таких действий – одобрять, признавать годным и утверждать. Эта мысль хорошо отражена в Иак.1:25.</w:t>
      </w:r>
    </w:p>
    <w:p w14:paraId="701FF924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A5C0F5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действии (</w:t>
      </w:r>
      <w:r>
        <w:rPr>
          <w:rFonts w:ascii="Arial" w:hAnsi="Arial" w:cs="Arial"/>
          <w:sz w:val="28"/>
          <w:szCs w:val="28"/>
          <w:u w:val="single"/>
          <w:lang w:val="ru-RU"/>
        </w:rPr>
        <w:t>Иак.1:25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2E8399E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7283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имеющегося требования, быть вовлечённым в новый образ жизни означает – вникать внутрь совершенного закона свободы, на котором устроена, зиждется и протекает жизнь Бога.</w:t>
      </w:r>
    </w:p>
    <w:p w14:paraId="31CF445D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E7108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Глагол «вникать» означает – увлекаться.</w:t>
      </w:r>
    </w:p>
    <w:p w14:paraId="48C34A86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Заглядывать внутрь.</w:t>
      </w:r>
    </w:p>
    <w:p w14:paraId="070ED205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Пристально всматриваться.</w:t>
      </w:r>
    </w:p>
    <w:p w14:paraId="5E9BCD66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Сосредотачивать свой взор и своё мышление.</w:t>
      </w:r>
    </w:p>
    <w:p w14:paraId="1A23BC1E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Преодолевать возникающие преграды.</w:t>
      </w:r>
    </w:p>
    <w:p w14:paraId="67F47A40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Становиться сущностью содержимого закона.</w:t>
      </w:r>
    </w:p>
    <w:p w14:paraId="2902E1A9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Растворяться в этом законе.</w:t>
      </w:r>
    </w:p>
    <w:p w14:paraId="6E97E643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97852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смысловые оттенки указывают на конкретную и многообразную активность работы нашего мышления с нашим духом, благодаря которой, мы получаем возможность, проникать внутрь совершенного закона свободы и растворяться в нём.</w:t>
      </w:r>
    </w:p>
    <w:p w14:paraId="6D39D5DA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CDF3E5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внутри этого закона и, быть вне его – это один из важнейших вопросов, который встаёт пред нами после того, как мы уверовали и, который необходимо решить в отведённый</w:t>
      </w:r>
      <w:r>
        <w:rPr>
          <w:rFonts w:ascii="Arial" w:hAnsi="Arial" w:cs="Arial"/>
          <w:sz w:val="28"/>
          <w:szCs w:val="28"/>
          <w:lang w:val="ru-RU"/>
        </w:rPr>
        <w:tab/>
        <w:t xml:space="preserve"> для нас отрезок времени.</w:t>
      </w:r>
    </w:p>
    <w:p w14:paraId="1E128105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C54B6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 – деление на «внешних», живущих в отрыве от жизни Божией, и «своих», подвизавшихся войти сквозь тесные врата, и живущих законом духа жизни, происходит уже сейчас, в этом мире, прежде чем, мы покинем его и перейдём в вечность.</w:t>
      </w:r>
    </w:p>
    <w:p w14:paraId="737AB749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D65E4F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Люди, которые поместили себя в закон духа жизни, подчиняются и живут по иному закону, который отличает их от «внешних», продолжающих жить под законом греха и смерти.</w:t>
      </w:r>
    </w:p>
    <w:p w14:paraId="4BECE107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81ABB3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должны знать, что для проникновения в совершенный закон свободы, в котором протекает жизнь Бога – нам отмерен отрезок времени, перейдя </w:t>
      </w:r>
      <w:r>
        <w:rPr>
          <w:rFonts w:ascii="Arial" w:hAnsi="Arial" w:cs="Arial"/>
          <w:sz w:val="28"/>
          <w:szCs w:val="28"/>
          <w:lang w:val="ru-RU"/>
        </w:rPr>
        <w:lastRenderedPageBreak/>
        <w:t>который, уже невозможно будет проникнуть внутрь этого закона, чтобы облечься в жизнь Бога.</w:t>
      </w:r>
    </w:p>
    <w:p w14:paraId="5EA4C9EB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E318AE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таких людей, не смотря на то, что они, в своё время приняли спасение и были оправданы благодатью Бога – дверь в совершенный закон свободы, в котором протекает жизнь Бога, уже здесь на земле, буде закрыта раз и навсегда. И, в недалёком будущем, </w:t>
      </w:r>
    </w:p>
    <w:p w14:paraId="0D36C306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E481BE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они перейдут черту времени – они вступят в пределы вечной тьмы и вечного страдания, выраженного, в пламенном огне, вечного озера, не передающихся воображению мучений.</w:t>
      </w:r>
    </w:p>
    <w:p w14:paraId="41521138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B57D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там кричат: "фараон, царь Египта, смутился; он пропустил условленное время" (</w:t>
      </w:r>
      <w:r>
        <w:rPr>
          <w:rFonts w:ascii="Arial" w:hAnsi="Arial" w:cs="Arial"/>
          <w:sz w:val="28"/>
          <w:szCs w:val="28"/>
          <w:u w:val="single"/>
          <w:lang w:val="ru-RU"/>
        </w:rPr>
        <w:t>Иер.46:17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5161D1D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67AFFC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властны, выбирать ни время, для своего обращения к Богу, ни время для помещения самого себя в совершенный закон свободы, а так же, ни средства и методы, данные Богом для этой цели. Это от начала и до конца прерогатива Бога. Эта мысль отражена Еккл.3:1-8.</w:t>
      </w:r>
    </w:p>
    <w:p w14:paraId="10D73735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6DABDF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Всему свое время, и время всякой вещи под небом: время рождаться, и время умирать; время насаждать, и время вырывать посаженное; время убивать, и время врачевать; время разрушать, и время строить;</w:t>
      </w:r>
    </w:p>
    <w:p w14:paraId="296745A8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E807F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Время плакать, и время смеяться; время сетовать, и время плясать; время разбрасывать камни, и время собирать камни; время обнимать, и время уклоняться от объятий; время искать, и время терять; </w:t>
      </w:r>
    </w:p>
    <w:p w14:paraId="5587331A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03D4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Время сберегать, и время бросать; время раздирать, и время сшивать; время молчать, и время говорить; время любить, и время ненавидеть; время войне, и время миру (</w:t>
      </w:r>
      <w:r>
        <w:rPr>
          <w:rFonts w:ascii="Arial" w:hAnsi="Arial" w:cs="Arial"/>
          <w:sz w:val="28"/>
          <w:szCs w:val="28"/>
          <w:u w:val="single"/>
          <w:lang w:val="ru-RU"/>
        </w:rPr>
        <w:t>Еккл.3:1-8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FFC3FB5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24FE50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Значение: </w:t>
      </w:r>
      <w:r>
        <w:rPr>
          <w:rFonts w:ascii="Arial" w:hAnsi="Arial" w:cs="Arial"/>
          <w:sz w:val="28"/>
          <w:szCs w:val="28"/>
          <w:lang w:val="ru-RU"/>
        </w:rPr>
        <w:t>обновиться духом своего ума означает – возрождаться или же, трансформироваться в новый образ жизни.</w:t>
      </w:r>
    </w:p>
    <w:p w14:paraId="153D0AC6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2FAE3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трансформации в новый образ жизни, для той категории святых, которые ранее уже родились от Бога. Как написано:</w:t>
      </w:r>
    </w:p>
    <w:p w14:paraId="75EFAFB4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34730C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Восхотев, родил Он нас словом истины, чтобы нам быть некоторым начатком Его созданий (</w:t>
      </w:r>
      <w:r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87E9D68" w14:textId="77777777" w:rsidR="00034800" w:rsidRDefault="00034800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85DB3E" w14:textId="6A2354F1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термин «возрождение» – применим только к той категории людей, которые уже являются детьми Божьими. И связан этот термин, со способностью, быть оплодотворяемым семенем всякой истины.</w:t>
      </w:r>
    </w:p>
    <w:p w14:paraId="0138B937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26155F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силу чего, мы будем рассматривать возрождение, не как однажды свершившийся акт, а как некий процесс трансформации, который зиждиться на основе, ранее происшедшего рождения, от семени слова истины в котором, мы стали новым творением во Христе Иисусе. </w:t>
      </w:r>
    </w:p>
    <w:p w14:paraId="680EC5A9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C1DC35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в этом рождении, у нас как раз и появляется возможность, посредством наставления словом веры – обновлять своё мышление, духом своего ума, который является умом Христовым в нашем духе. Или же, трансформировать новый образ жизни, в сферу своего разума</w:t>
      </w:r>
    </w:p>
    <w:p w14:paraId="3D29A1BD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EAA41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Послушанием истине чрез Духа, очистив </w:t>
      </w:r>
      <w:r>
        <w:rPr>
          <w:rFonts w:ascii="Arial" w:hAnsi="Arial" w:cs="Arial"/>
          <w:i/>
          <w:sz w:val="28"/>
          <w:szCs w:val="28"/>
          <w:lang w:val="ru-RU"/>
        </w:rPr>
        <w:t>(очищая)</w:t>
      </w:r>
      <w:r>
        <w:rPr>
          <w:rFonts w:ascii="Arial" w:hAnsi="Arial" w:cs="Arial"/>
          <w:sz w:val="28"/>
          <w:szCs w:val="28"/>
          <w:lang w:val="ru-RU"/>
        </w:rPr>
        <w:t xml:space="preserve"> души ваши к нелицемерному братолюбию, постоянно любите друг друга от чистого сердца, как возрожденные не от тленного семени, но от нетленного, от слова Божия, живаго и пребывающего вовек (</w:t>
      </w:r>
      <w:r>
        <w:rPr>
          <w:rFonts w:ascii="Arial" w:hAnsi="Arial" w:cs="Arial"/>
          <w:sz w:val="28"/>
          <w:szCs w:val="28"/>
          <w:u w:val="single"/>
          <w:lang w:val="ru-RU"/>
        </w:rPr>
        <w:t>1.Пет.1:22,23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64623E0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DB454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всякая истина, которая призвана работать с обновлением нашей жизни, посредством ума нашего духа – это нетленное семя, которое может оплодотворять нас всякий раз, если мы будем готовы повиноваться, услышанному нами слову веры.</w:t>
      </w:r>
    </w:p>
    <w:p w14:paraId="25FDB8BE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A525EC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оплодотворение семенем всякой истины, будет происходить постоянно, в процессе нашего возрастания и совершенствования в образ Божий – этот процесс, как раз и является возрождением для нового образа жизни, посредством обновления духом своего ума.</w:t>
      </w:r>
    </w:p>
    <w:p w14:paraId="07AC7A7F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4109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Впрочем, братия, радуйтесь, усовершайтесь, утешайтесь, будьте единомысленны, мирны, - и Бог любви и мира будет с вами (</w:t>
      </w:r>
      <w:r>
        <w:rPr>
          <w:rFonts w:ascii="Arial" w:hAnsi="Arial" w:cs="Arial"/>
          <w:sz w:val="28"/>
          <w:szCs w:val="28"/>
          <w:u w:val="single"/>
          <w:lang w:val="ru-RU"/>
        </w:rPr>
        <w:t>2.Кор.13:11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E5E0C8A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3B1E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Значение: </w:t>
      </w:r>
      <w:r>
        <w:rPr>
          <w:rFonts w:ascii="Arial" w:hAnsi="Arial" w:cs="Arial"/>
          <w:sz w:val="28"/>
          <w:szCs w:val="28"/>
          <w:lang w:val="ru-RU"/>
        </w:rPr>
        <w:t>обновиться духом своего ума означает – наследовать новый образ жизни, через победу над нашими врагами.</w:t>
      </w:r>
    </w:p>
    <w:p w14:paraId="139D6F86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CC116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такими врагами, которых нам необходимо победить – является мир, в лице нашего народа или же, нашей национальности. </w:t>
      </w:r>
    </w:p>
    <w:p w14:paraId="5238A17E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1984905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 дом, в лице нашего генетического наследия, унаследованного нами в семени греховной жизни наших отцов. </w:t>
      </w:r>
    </w:p>
    <w:p w14:paraId="2A363463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847F32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Наши плотские обольстительные вожделения; растлевающие нашу жизнь, и делающие нас пленниками греха.</w:t>
      </w:r>
    </w:p>
    <w:p w14:paraId="02109B14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9EFC2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нечестивые грешники, продавшие своё первородство и извратившие пути правды.</w:t>
      </w:r>
    </w:p>
    <w:p w14:paraId="480FC6BC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48024D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вдохновителем и вождём, стоящим за этими враждебными соединениями – является князь всякого оговора и, всякой клеветы, в лице </w:t>
      </w:r>
      <w:r>
        <w:rPr>
          <w:rFonts w:ascii="Arial" w:hAnsi="Arial" w:cs="Arial"/>
          <w:sz w:val="28"/>
          <w:szCs w:val="28"/>
          <w:lang w:val="ru-RU"/>
        </w:rPr>
        <w:lastRenderedPageBreak/>
        <w:t>павшего херувима, трансформировавшим самого себя в образ древнего змея, который является носителем таких имён, как:</w:t>
      </w:r>
    </w:p>
    <w:p w14:paraId="058CFBF3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AA40B1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Искуситель. </w:t>
      </w:r>
    </w:p>
    <w:p w14:paraId="7A808E9A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Обольститель. </w:t>
      </w:r>
    </w:p>
    <w:p w14:paraId="30EBB503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Противник. </w:t>
      </w:r>
    </w:p>
    <w:p w14:paraId="5D8C12B9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Аваддон. </w:t>
      </w:r>
    </w:p>
    <w:p w14:paraId="61B72CD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Погибель. </w:t>
      </w:r>
    </w:p>
    <w:p w14:paraId="4B40ABBE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Ад. </w:t>
      </w:r>
    </w:p>
    <w:p w14:paraId="0B097E3B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Смерть и т. д.</w:t>
      </w:r>
    </w:p>
    <w:p w14:paraId="063C479F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945C5A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Обновление нашего мышления, духом нашего ума, через победу над этими врагами – это на самом деле, утверждение нашего спасения, во внутреннем человеке и облечение его в силу и царство Бога.</w:t>
      </w:r>
    </w:p>
    <w:p w14:paraId="43A7CE60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4FF03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услышал я громкий голос, говорящий на небе: ныне настало спасение и сила и царство Бога нашего и власть Христа Его, </w:t>
      </w:r>
    </w:p>
    <w:p w14:paraId="2FD7CA2B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739051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 низвержен клеветник братий наших, клеветавший на них пред Богом нашим день и ночь. Они победили его кровию Агнца и словом свидетельства своего, и не возлюбили души своей даже до смерти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Отк.12:10,11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0742BD8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C2F50D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Победа над вражескими соединениями, возглавляемые Клеветником, происходит через силу, которой обладает Кровь Христова.</w:t>
      </w:r>
    </w:p>
    <w:p w14:paraId="493FF007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8237F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Сила Крови Христовой – это основание для праведности сердца, обретённое через веру в Христа Иисуса. Слово свидетельства – это исповедание веры сердца. В то время как ненависть к своей прежней жизни – это победа над прежним образом жизни, совершённая посредством силы, содержащейся в истине креста Христова.</w:t>
      </w:r>
    </w:p>
    <w:p w14:paraId="48A688A4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D4DCB0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Такая победа – делает нас причастниками жизни Божией и идентифицирует нас, как детей Божиих.</w:t>
      </w:r>
    </w:p>
    <w:p w14:paraId="7C230EFF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033C47" w14:textId="77777777" w:rsidR="000F104B" w:rsidRDefault="000F104B" w:rsidP="000F104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всякий, рожденный от Бога, побеждает мир; и сия есть победа, победившая мир, вера наша. Кто побеждает мир, как не тот, кто верует, что Иисус есть Сын Божий? (</w:t>
      </w:r>
      <w:r>
        <w:rPr>
          <w:rFonts w:ascii="Arial" w:hAnsi="Arial" w:cs="Arial"/>
          <w:sz w:val="28"/>
          <w:szCs w:val="28"/>
          <w:u w:val="single"/>
          <w:lang w:val="ru-RU"/>
        </w:rPr>
        <w:t>1.Ин.5:4,5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F2C6282" w14:textId="77777777" w:rsidR="000F104B" w:rsidRDefault="000F104B" w:rsidP="000F104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0F3F15" w14:textId="043CA8A2" w:rsidR="000F104B" w:rsidRPr="002106FE" w:rsidRDefault="000F104B" w:rsidP="002106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наша вера – это наше трепетное повиновение вере Божией следует, что победа, победившая мир – это наше послушание информации, исходящей от слышания слова Божьего</w:t>
      </w:r>
      <w:r w:rsidR="002106FE" w:rsidRPr="002106FE">
        <w:rPr>
          <w:rFonts w:ascii="Arial" w:hAnsi="Arial" w:cs="Arial"/>
          <w:sz w:val="28"/>
          <w:szCs w:val="28"/>
          <w:lang w:val="ru-RU"/>
        </w:rPr>
        <w:t>.</w:t>
      </w:r>
    </w:p>
    <w:p w14:paraId="4BEFF7B1" w14:textId="77777777" w:rsidR="002106FE" w:rsidRPr="00925398" w:rsidRDefault="00506150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</w:t>
      </w:r>
    </w:p>
    <w:p w14:paraId="6410527B" w14:textId="77777777" w:rsidR="002106FE" w:rsidRPr="00925398" w:rsidRDefault="002106FE">
      <w:pPr>
        <w:rPr>
          <w:lang w:val="ru-RU"/>
        </w:rPr>
      </w:pPr>
    </w:p>
    <w:p w14:paraId="68CC331F" w14:textId="69B1D20B" w:rsidR="00925398" w:rsidRPr="00925398" w:rsidRDefault="00925398" w:rsidP="00925398">
      <w:pPr>
        <w:jc w:val="right"/>
        <w:rPr>
          <w:rFonts w:ascii="Arial Narrow" w:hAnsi="Arial Narrow" w:cs="Arial"/>
          <w:b/>
          <w:i/>
          <w:iCs/>
          <w:sz w:val="28"/>
          <w:szCs w:val="28"/>
          <w:lang w:val="ru-RU"/>
        </w:rPr>
      </w:pPr>
      <w:r w:rsidRPr="00925398">
        <w:rPr>
          <w:rFonts w:ascii="Arial Narrow" w:hAnsi="Arial Narrow" w:cs="Arial"/>
          <w:b/>
          <w:i/>
          <w:iCs/>
          <w:sz w:val="28"/>
          <w:szCs w:val="28"/>
          <w:highlight w:val="yellow"/>
          <w:lang w:val="ru-RU"/>
        </w:rPr>
        <w:t>Проповедь Апостола Аркадия</w:t>
      </w:r>
      <w:r w:rsidRPr="00925398">
        <w:rPr>
          <w:rFonts w:ascii="Arial Narrow" w:hAnsi="Arial Narrow" w:cs="Arial"/>
          <w:b/>
          <w:i/>
          <w:iCs/>
          <w:sz w:val="28"/>
          <w:szCs w:val="28"/>
          <w:highlight w:val="yellow"/>
        </w:rPr>
        <w:t xml:space="preserve">: </w:t>
      </w:r>
      <w:r w:rsidRPr="00925398">
        <w:rPr>
          <w:rFonts w:ascii="Arial Narrow" w:hAnsi="Arial Narrow" w:cs="Arial"/>
          <w:b/>
          <w:i/>
          <w:iCs/>
          <w:sz w:val="28"/>
          <w:szCs w:val="28"/>
          <w:highlight w:val="yellow"/>
          <w:lang w:val="ru-RU"/>
        </w:rPr>
        <w:t>01.08.16. Пятница</w:t>
      </w:r>
    </w:p>
    <w:p w14:paraId="656E9183" w14:textId="77777777" w:rsidR="002106FE" w:rsidRPr="00925398" w:rsidRDefault="002106FE">
      <w:pPr>
        <w:rPr>
          <w:lang w:val="ru-RU"/>
        </w:rPr>
      </w:pPr>
    </w:p>
    <w:sectPr w:rsidR="002106FE" w:rsidRPr="00925398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8FB61" w14:textId="77777777" w:rsidR="00951144" w:rsidRDefault="00951144" w:rsidP="000F104B">
      <w:r>
        <w:separator/>
      </w:r>
    </w:p>
  </w:endnote>
  <w:endnote w:type="continuationSeparator" w:id="0">
    <w:p w14:paraId="5AADB059" w14:textId="77777777" w:rsidR="00951144" w:rsidRDefault="00951144" w:rsidP="000F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9484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E70ADA" w14:textId="3C18CB0E" w:rsidR="000F104B" w:rsidRDefault="000F10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0AE2D1" w14:textId="77777777" w:rsidR="000F104B" w:rsidRDefault="000F1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EA127" w14:textId="77777777" w:rsidR="00951144" w:rsidRDefault="00951144" w:rsidP="000F104B">
      <w:r>
        <w:separator/>
      </w:r>
    </w:p>
  </w:footnote>
  <w:footnote w:type="continuationSeparator" w:id="0">
    <w:p w14:paraId="5DAC95CF" w14:textId="77777777" w:rsidR="00951144" w:rsidRDefault="00951144" w:rsidP="000F1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4B"/>
    <w:rsid w:val="00034800"/>
    <w:rsid w:val="000F104B"/>
    <w:rsid w:val="002106FE"/>
    <w:rsid w:val="004F45C5"/>
    <w:rsid w:val="00506150"/>
    <w:rsid w:val="00523983"/>
    <w:rsid w:val="005505C8"/>
    <w:rsid w:val="007231C6"/>
    <w:rsid w:val="00925398"/>
    <w:rsid w:val="00951144"/>
    <w:rsid w:val="00B22F52"/>
    <w:rsid w:val="00D21E86"/>
    <w:rsid w:val="00EA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A3C16"/>
  <w15:chartTrackingRefBased/>
  <w15:docId w15:val="{6DEBB9D2-9A13-4C4A-ACA7-CD4B735C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0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04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04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104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04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5489</Words>
  <Characters>31288</Characters>
  <Application>Microsoft Office Word</Application>
  <DocSecurity>0</DocSecurity>
  <Lines>260</Lines>
  <Paragraphs>73</Paragraphs>
  <ScaleCrop>false</ScaleCrop>
  <Company/>
  <LinksUpToDate>false</LinksUpToDate>
  <CharactersWithSpaces>36704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Wiebe</dc:creator>
  <cp:keywords/>
  <dc:description/>
  <cp:lastModifiedBy>Lana M</cp:lastModifiedBy>
  <cp:revision>2</cp:revision>
  <dcterms:created xsi:type="dcterms:W3CDTF">2024-03-31T06:15:00Z</dcterms:created>
  <dcterms:modified xsi:type="dcterms:W3CDTF">2024-03-31T06:15:00Z</dcterms:modified>
</cp:coreProperties>
</file>