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3564B" w14:textId="3537A6AF" w:rsidR="00155133" w:rsidRPr="0097505C" w:rsidRDefault="00155133" w:rsidP="00155133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97505C">
        <w:rPr>
          <w:rFonts w:ascii="Arial Narrow" w:hAnsi="Arial Narrow" w:cs="Arial"/>
          <w:b/>
          <w:bCs/>
          <w:i/>
          <w:iCs/>
          <w:sz w:val="28"/>
          <w:szCs w:val="28"/>
        </w:rPr>
        <w:t>0</w:t>
      </w:r>
      <w:r w:rsidR="00316E0F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3</w:t>
      </w:r>
      <w:r w:rsidRPr="0097505C">
        <w:rPr>
          <w:rFonts w:ascii="Arial Narrow" w:hAnsi="Arial Narrow" w:cs="Arial"/>
          <w:b/>
          <w:bCs/>
          <w:i/>
          <w:iCs/>
          <w:sz w:val="28"/>
          <w:szCs w:val="28"/>
        </w:rPr>
        <w:t>.2</w:t>
      </w:r>
      <w:r w:rsidR="00316E0F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9</w:t>
      </w:r>
      <w:r w:rsidRPr="0097505C">
        <w:rPr>
          <w:rFonts w:ascii="Arial Narrow" w:hAnsi="Arial Narrow" w:cs="Arial"/>
          <w:b/>
          <w:bCs/>
          <w:i/>
          <w:iCs/>
          <w:sz w:val="28"/>
          <w:szCs w:val="28"/>
        </w:rPr>
        <w:t>.2</w:t>
      </w:r>
      <w:r w:rsidR="00316E0F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4</w:t>
      </w:r>
      <w:r w:rsidRPr="0097505C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 </w:t>
      </w:r>
      <w:r w:rsidR="00316E0F" w:rsidRPr="00316E0F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Пятница 7:00 </w:t>
      </w:r>
      <w:proofErr w:type="spellStart"/>
      <w:r w:rsidR="00316E0F" w:rsidRPr="00316E0F">
        <w:rPr>
          <w:rFonts w:ascii="Arial Narrow" w:hAnsi="Arial Narrow" w:cs="Arial"/>
          <w:b/>
          <w:bCs/>
          <w:i/>
          <w:iCs/>
          <w:sz w:val="28"/>
          <w:szCs w:val="28"/>
        </w:rPr>
        <w:t>рм</w:t>
      </w:r>
      <w:proofErr w:type="spellEnd"/>
    </w:p>
    <w:p w14:paraId="58D3C9AC" w14:textId="77777777" w:rsidR="00155133" w:rsidRDefault="00155133" w:rsidP="00E068A2">
      <w:pPr>
        <w:jc w:val="both"/>
        <w:rPr>
          <w:rFonts w:ascii="Arial" w:hAnsi="Arial" w:cs="Arial"/>
          <w:sz w:val="28"/>
          <w:szCs w:val="28"/>
        </w:rPr>
      </w:pPr>
    </w:p>
    <w:p w14:paraId="3E002042" w14:textId="731EF754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Евр.11:5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25E24A7C" w14:textId="77777777" w:rsidR="00E068A2" w:rsidRPr="0088448C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5504DF6" w14:textId="77777777" w:rsidR="00E068A2" w:rsidRDefault="00E068A2" w:rsidP="00E068A2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Угодить Богу.</w:t>
      </w:r>
    </w:p>
    <w:p w14:paraId="24CBCB2F" w14:textId="77777777" w:rsidR="00E068A2" w:rsidRPr="002805DB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93E8472" w14:textId="62244E7E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Предметом свидетельства, которое дано было Еноху за </w:t>
      </w:r>
      <w:r w:rsidR="00155133">
        <w:rPr>
          <w:rFonts w:ascii="Arial" w:hAnsi="Arial" w:cs="Arial"/>
          <w:sz w:val="28"/>
          <w:szCs w:val="28"/>
        </w:rPr>
        <w:t>то,</w:t>
      </w:r>
      <w:r>
        <w:rPr>
          <w:rFonts w:ascii="Arial" w:hAnsi="Arial" w:cs="Arial"/>
          <w:sz w:val="28"/>
          <w:szCs w:val="28"/>
        </w:rPr>
        <w:t xml:space="preserve"> что Енох угодил Богу – являлось его перстное тело, изменённое во мгновении ока в небесное тело, </w:t>
      </w:r>
      <w:r w:rsidRPr="00155133">
        <w:rPr>
          <w:rFonts w:ascii="Arial" w:hAnsi="Arial" w:cs="Arial"/>
          <w:b/>
          <w:bCs/>
          <w:sz w:val="28"/>
          <w:szCs w:val="28"/>
        </w:rPr>
        <w:t>образ которого он носил в своём сердце</w:t>
      </w:r>
      <w:r>
        <w:rPr>
          <w:rFonts w:ascii="Arial" w:hAnsi="Arial" w:cs="Arial"/>
          <w:sz w:val="28"/>
          <w:szCs w:val="28"/>
        </w:rPr>
        <w:t xml:space="preserve"> по откровению Святого Духа</w:t>
      </w:r>
      <w:r w:rsidRPr="00E52C3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 течение 300 лет, в формате обетования на усыновление своего тела искуплением Христовым.</w:t>
      </w:r>
    </w:p>
    <w:p w14:paraId="2E6BCFFF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E8A0455" w14:textId="2D46824B" w:rsidR="00155133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Практически</w:t>
      </w:r>
      <w:r w:rsidR="00155133" w:rsidRPr="0015513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этот уникальный стих, хотя и относится к эталону героев веры, наделённых Верой Божией, </w:t>
      </w:r>
      <w:r w:rsidR="00316E0F">
        <w:rPr>
          <w:rFonts w:ascii="Arial" w:hAnsi="Arial" w:cs="Arial"/>
          <w:sz w:val="28"/>
          <w:szCs w:val="28"/>
        </w:rPr>
        <w:t xml:space="preserve">но </w:t>
      </w:r>
      <w:r>
        <w:rPr>
          <w:rFonts w:ascii="Arial" w:hAnsi="Arial" w:cs="Arial"/>
          <w:sz w:val="28"/>
          <w:szCs w:val="28"/>
        </w:rPr>
        <w:t xml:space="preserve">стоит в определённом уединении от всех других героев веры, приведённых в этой главе для подражания их веры. </w:t>
      </w:r>
    </w:p>
    <w:p w14:paraId="082C077F" w14:textId="77777777" w:rsidR="00155133" w:rsidRDefault="00155133" w:rsidP="00E068A2">
      <w:pPr>
        <w:jc w:val="both"/>
        <w:rPr>
          <w:rFonts w:ascii="Arial" w:hAnsi="Arial" w:cs="Arial"/>
          <w:sz w:val="28"/>
          <w:szCs w:val="28"/>
        </w:rPr>
      </w:pPr>
    </w:p>
    <w:p w14:paraId="79174785" w14:textId="5FD4F79C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Потому что, в отличии от Еноха, о всех других героях веры мы имеем такое свидетельство: </w:t>
      </w:r>
    </w:p>
    <w:p w14:paraId="0D1FAA03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2C9EFC3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«Все сии умерли в вере, не получив обетований, а только издали видели оные, и радовались, и говорили о себе, что они странники и пришельцы на земле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Евр.11:13</w:t>
      </w:r>
      <w:r w:rsidRPr="00071620">
        <w:rPr>
          <w:rFonts w:ascii="Arial" w:hAnsi="Arial" w:cs="Arial"/>
          <w:i/>
          <w:iCs/>
          <w:sz w:val="28"/>
          <w:szCs w:val="28"/>
        </w:rPr>
        <w:t>).»</w:t>
      </w:r>
    </w:p>
    <w:p w14:paraId="67FFC7EE" w14:textId="77777777" w:rsidR="00E068A2" w:rsidRPr="007D3BD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AA5E939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в этом стихе, сокрыта такая соработа веры человека с Верой Божией, которая в данных словах, представлена в откровении особого обетования, данного Богом человеку, состоящего в том, что Бог, после того, когда человек взрастит своего Мафусала в образ мужа совершенного, который достигнет возраста 300 лет, намерен переселить человека на небо, минуя положенную всем смерть. </w:t>
      </w:r>
    </w:p>
    <w:p w14:paraId="29F121E6" w14:textId="77777777" w:rsidR="00E068A2" w:rsidRPr="00C57DD7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2AE4781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в данном стихе вера человека представлена, в таком повиновении Вере Божией, в которой он призван был победить в теле своём смерть, чтобы затем ходить пред Богом в течение 300 лет так, чтобы угодить Богу, и таким путём, получить право на власть, быть переселённым на небо, минуя положенную всем смерть.</w:t>
      </w:r>
    </w:p>
    <w:p w14:paraId="12F9D644" w14:textId="77777777" w:rsidR="00E068A2" w:rsidRPr="007D3BD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59D9D3D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не рождение Мафусала, а </w:t>
      </w:r>
      <w:r w:rsidRPr="00155133">
        <w:rPr>
          <w:rFonts w:ascii="Arial" w:hAnsi="Arial" w:cs="Arial"/>
          <w:b/>
          <w:bCs/>
          <w:sz w:val="28"/>
          <w:szCs w:val="28"/>
        </w:rPr>
        <w:t xml:space="preserve">хождение пред Богом в течение 300 лет взращивания Мафусала, </w:t>
      </w:r>
      <w:r>
        <w:rPr>
          <w:rFonts w:ascii="Arial" w:hAnsi="Arial" w:cs="Arial"/>
          <w:sz w:val="28"/>
          <w:szCs w:val="28"/>
        </w:rPr>
        <w:t>является – угождением Богу.</w:t>
      </w:r>
    </w:p>
    <w:p w14:paraId="5AA5D8EB" w14:textId="77777777" w:rsidR="00E068A2" w:rsidRPr="00E52C3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77F8C36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Исходя из откровений Писания, переселение на небо к Богу, минуя положенную всем смерть – это самая светлая надежда нашего упования, которая была сокрыта от прежних веков и сохранялась для боящихся Бога на небесах, которые достигнут последнего времени. </w:t>
      </w:r>
    </w:p>
    <w:p w14:paraId="6332A91D" w14:textId="77777777" w:rsidR="00E068A2" w:rsidRPr="005B1E98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98EB1E7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это уникальное обетование, призвано быть открытым Богом только в последнее время, через повиновение веры человека Вере Божией, представленной в Писании, в благовествуемых словах Апостолов и пророков, призванных быть устами Бога.</w:t>
      </w:r>
    </w:p>
    <w:p w14:paraId="624BA1C4" w14:textId="77777777" w:rsidR="00E068A2" w:rsidRPr="00FF093B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A89B48C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определяется Писанием, обетование этой славной надежды, для боящихся Бога последних дней, как чистое</w:t>
      </w:r>
      <w:r w:rsidRPr="0019570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неисследимое и нетленное наследие во Христе Иисусе, сохраняемое для них на небесах, которое готово будет открыться только к последнему времени.</w:t>
      </w:r>
    </w:p>
    <w:p w14:paraId="5FE01841" w14:textId="77777777" w:rsidR="00E068A2" w:rsidRPr="007D3BD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30F54B3" w14:textId="712FD7B0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Pr="00071620">
        <w:rPr>
          <w:rFonts w:ascii="Arial" w:hAnsi="Arial" w:cs="Arial"/>
          <w:i/>
          <w:iCs/>
          <w:sz w:val="28"/>
          <w:szCs w:val="28"/>
        </w:rPr>
        <w:t xml:space="preserve">«Благословен Бог и Отец Господа нашего Иисуса Христа, по великой Своей милости возродивший нас воскресением Иисуса Христа из мертвых к упованию живому, к наследству нетленному, чистому, неувядаемому, </w:t>
      </w:r>
    </w:p>
    <w:p w14:paraId="6E311DC2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D4F874C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Хранящемуся на небесах для вас, силою Божиею через веру соблюдаемых ко спасению, готовому открыться в последнее время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1Пет.1:3-5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1F065723" w14:textId="77777777" w:rsidR="00E068A2" w:rsidRPr="00A15DB1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1499C2D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обетование, как раз и призвано являться нашей</w:t>
      </w:r>
      <w:r w:rsidRPr="0000275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главной, и благородной целью, которую мы можем наследовать, не иначе как только, через познание благой, угодной, и совершенной воли Бога. </w:t>
      </w:r>
    </w:p>
    <w:p w14:paraId="0FF9489C" w14:textId="77777777" w:rsidR="00E068A2" w:rsidRPr="00A15DB1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9634F7A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Которая является для нас, той самой истиной, через познание которой, по словам Христа, мы призваны стать свободными от рабства греха, чтобы получить право на власть - быть рабами праведности, которым принадлежит обетование сей надежды. </w:t>
      </w:r>
    </w:p>
    <w:p w14:paraId="21ECEE1D" w14:textId="77777777" w:rsidR="00E068A2" w:rsidRPr="00860EA1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9778C81" w14:textId="65F71358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Pr="00071620">
        <w:rPr>
          <w:rFonts w:ascii="Arial" w:hAnsi="Arial" w:cs="Arial"/>
          <w:i/>
          <w:iCs/>
          <w:sz w:val="28"/>
          <w:szCs w:val="28"/>
        </w:rPr>
        <w:t>«Тогда сказал Иисус к уверовавшим (то есть, в утвердившихся) в Нём Иудеях: если пребудете в слове Моем, то вы истинно Мои ученики, и познаете истину, и истина сделает вас свободными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Ин.8:31,32</w:t>
      </w:r>
      <w:r w:rsidRPr="00071620">
        <w:rPr>
          <w:rFonts w:ascii="Arial" w:hAnsi="Arial" w:cs="Arial"/>
          <w:i/>
          <w:iCs/>
          <w:sz w:val="28"/>
          <w:szCs w:val="28"/>
        </w:rPr>
        <w:t>)».</w:t>
      </w:r>
    </w:p>
    <w:p w14:paraId="1A55ECA9" w14:textId="77777777" w:rsidR="00E068A2" w:rsidRPr="005B1E98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D64C0EB" w14:textId="548C3DA9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Обратите внимание! Не посты и молитвы покаяния, ни внедрённые духами обольщения противными истине </w:t>
      </w:r>
      <w:proofErr w:type="spellStart"/>
      <w:r>
        <w:rPr>
          <w:rFonts w:ascii="Arial" w:hAnsi="Arial" w:cs="Arial"/>
          <w:sz w:val="28"/>
          <w:szCs w:val="28"/>
        </w:rPr>
        <w:t>инкаунт</w:t>
      </w:r>
      <w:r w:rsidR="00155133">
        <w:rPr>
          <w:rFonts w:ascii="Arial" w:hAnsi="Arial" w:cs="Arial"/>
          <w:sz w:val="28"/>
          <w:szCs w:val="28"/>
        </w:rPr>
        <w:t>е</w:t>
      </w:r>
      <w:r>
        <w:rPr>
          <w:rFonts w:ascii="Arial" w:hAnsi="Arial" w:cs="Arial"/>
          <w:sz w:val="28"/>
          <w:szCs w:val="28"/>
        </w:rPr>
        <w:t>рами</w:t>
      </w:r>
      <w:proofErr w:type="spellEnd"/>
      <w:r>
        <w:rPr>
          <w:rFonts w:ascii="Arial" w:hAnsi="Arial" w:cs="Arial"/>
          <w:sz w:val="28"/>
          <w:szCs w:val="28"/>
        </w:rPr>
        <w:t xml:space="preserve">, которые якобы призваны сделать святых свободными от греха, а познание истины учения </w:t>
      </w:r>
      <w:r w:rsidR="00155133">
        <w:rPr>
          <w:rFonts w:ascii="Arial" w:hAnsi="Arial" w:cs="Arial"/>
          <w:sz w:val="28"/>
          <w:szCs w:val="28"/>
        </w:rPr>
        <w:t>Иисуса Христа,</w:t>
      </w:r>
      <w:r>
        <w:rPr>
          <w:rFonts w:ascii="Arial" w:hAnsi="Arial" w:cs="Arial"/>
          <w:sz w:val="28"/>
          <w:szCs w:val="28"/>
        </w:rPr>
        <w:t xml:space="preserve"> пришедшего во плоти, </w:t>
      </w:r>
    </w:p>
    <w:p w14:paraId="4D49FA0C" w14:textId="77777777" w:rsidR="00E068A2" w:rsidRPr="00E52C3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A0A6FCF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Призвано сделать нас свободными от греха, чтобы облечь нас в священные и царственные ризы учеников Христовых, которые сделают нас способными познавать всякую истину, в благовествуемых словах Апостолов и пророков Христовых.</w:t>
      </w:r>
    </w:p>
    <w:p w14:paraId="6D701CAE" w14:textId="77777777" w:rsidR="00E068A2" w:rsidRPr="00830BA3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109402B" w14:textId="38D9A0D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исходя из данных слов Христа, для переселения на небо</w:t>
      </w:r>
      <w:r w:rsidR="00155133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минуя положенную всем смерть – необходимо сочетаться с истиной благовествуемого нам слова в брачном союзе, состоящем в вере в определённое обетование, </w:t>
      </w:r>
    </w:p>
    <w:p w14:paraId="5AEF55F6" w14:textId="77777777" w:rsidR="00E068A2" w:rsidRPr="00E52C3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AC19BE1" w14:textId="01433DA4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Которое может быть, открыто нашему сердцу, только через пребывание в благовествуемом слове или же, в повиновении нашей веры Вере Божией, в словах посланников Бога – что и делает нас истинными учениками Христовыми или рабами праведности. </w:t>
      </w:r>
    </w:p>
    <w:p w14:paraId="6085E00D" w14:textId="77777777" w:rsidR="00E068A2" w:rsidRPr="00B050B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AF14059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Именно неземной статус ученика Христова – даёт нам способность познавать истину или же, заключить с истиной брачный союз. </w:t>
      </w:r>
    </w:p>
    <w:p w14:paraId="643E3FD7" w14:textId="77777777" w:rsidR="00E068A2" w:rsidRPr="005B1E98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3240D12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 я хочу сделать ударение на том, что Иисус адресовал эти слова к уверовавшим в Него Иудеям, то есть, в утвердившихся в Нём и Его словах Иудеях.</w:t>
      </w:r>
    </w:p>
    <w:p w14:paraId="59164FF1" w14:textId="77777777" w:rsidR="00E068A2" w:rsidRPr="00B050B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805B9AD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И, только такой брачный союз с истиной слова Божия – делает нас совершенными во Христе Иисусе или же, свободными от рабства царствующего греха, живущего в нашем теле, в лице ветхого человека с делами его, и облекает нас в благородное рабство праведности.</w:t>
      </w:r>
    </w:p>
    <w:p w14:paraId="1EB0F59F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5CB8B17" w14:textId="21DB5E96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Или в желанное господство над нами истины, которую мы сокрыли в сердце своём, в формате начальствующего учения Христова, </w:t>
      </w:r>
      <w:r w:rsidR="00F34A59">
        <w:rPr>
          <w:rFonts w:ascii="Arial" w:hAnsi="Arial" w:cs="Arial"/>
          <w:sz w:val="28"/>
          <w:szCs w:val="28"/>
        </w:rPr>
        <w:t xml:space="preserve">и </w:t>
      </w:r>
      <w:r>
        <w:rPr>
          <w:rFonts w:ascii="Arial" w:hAnsi="Arial" w:cs="Arial"/>
          <w:sz w:val="28"/>
          <w:szCs w:val="28"/>
        </w:rPr>
        <w:t>которая призвана выражать себя в плоде уст нашего кроткого языка, который рассматривается Писанием в нашем мудром сердце – древом жизни.</w:t>
      </w:r>
    </w:p>
    <w:p w14:paraId="6CA398EA" w14:textId="77777777" w:rsidR="00E068A2" w:rsidRPr="007D3BD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B2E459D" w14:textId="59D3D3CB" w:rsidR="00E068A2" w:rsidRDefault="00AD6AD5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="00E068A2" w:rsidRPr="00071620">
        <w:rPr>
          <w:rFonts w:ascii="Arial" w:hAnsi="Arial" w:cs="Arial"/>
          <w:i/>
          <w:iCs/>
          <w:sz w:val="28"/>
          <w:szCs w:val="28"/>
        </w:rPr>
        <w:t>«Кроткий язык - древо жизни, но необузданный - сокрушение духа (</w:t>
      </w:r>
      <w:r w:rsidR="00E068A2" w:rsidRPr="00071620">
        <w:rPr>
          <w:rFonts w:ascii="Arial" w:hAnsi="Arial" w:cs="Arial"/>
          <w:i/>
          <w:iCs/>
          <w:sz w:val="28"/>
          <w:szCs w:val="28"/>
          <w:u w:val="single"/>
        </w:rPr>
        <w:t>Прит.15:4</w:t>
      </w:r>
      <w:r w:rsidR="00E068A2" w:rsidRPr="00071620">
        <w:rPr>
          <w:rFonts w:ascii="Arial" w:hAnsi="Arial" w:cs="Arial"/>
          <w:i/>
          <w:iCs/>
          <w:sz w:val="28"/>
          <w:szCs w:val="28"/>
        </w:rPr>
        <w:t>).»</w:t>
      </w:r>
    </w:p>
    <w:p w14:paraId="19317493" w14:textId="77777777" w:rsidR="00E068A2" w:rsidRPr="00860EA1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951EB65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переселение на небо, минуя положенную всем нам смерть, как написано:</w:t>
      </w:r>
      <w:r w:rsidRPr="00812CA0">
        <w:rPr>
          <w:rFonts w:ascii="Arial" w:hAnsi="Arial" w:cs="Arial"/>
          <w:sz w:val="28"/>
          <w:szCs w:val="28"/>
        </w:rPr>
        <w:t xml:space="preserve"> </w:t>
      </w:r>
      <w:r w:rsidRPr="00071620">
        <w:rPr>
          <w:rFonts w:ascii="Arial" w:hAnsi="Arial" w:cs="Arial"/>
          <w:i/>
          <w:iCs/>
          <w:sz w:val="28"/>
          <w:szCs w:val="28"/>
        </w:rPr>
        <w:t>«И как человекам положено однажды умереть, а потом суд, так и Христос, однажды принеся Себя в жертву, чтобы подъять грехи многих, во второй раз явится не для очищения греха, а для ожидающих Его во спасение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Евр.9:27,28</w:t>
      </w:r>
      <w:r w:rsidRPr="00071620">
        <w:rPr>
          <w:rFonts w:ascii="Arial" w:hAnsi="Arial" w:cs="Arial"/>
          <w:i/>
          <w:iCs/>
          <w:sz w:val="28"/>
          <w:szCs w:val="28"/>
        </w:rPr>
        <w:t xml:space="preserve">). </w:t>
      </w:r>
    </w:p>
    <w:p w14:paraId="76C039CF" w14:textId="77777777" w:rsidR="00E068A2" w:rsidRPr="00812CA0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776BC46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Ожидание спасения своего тела, усыновлением Христовым, которое необходимо нам, чтобы переселиться на небо, минуя положенную всем </w:t>
      </w:r>
      <w:r>
        <w:rPr>
          <w:rFonts w:ascii="Arial" w:hAnsi="Arial" w:cs="Arial"/>
          <w:sz w:val="28"/>
          <w:szCs w:val="28"/>
        </w:rPr>
        <w:lastRenderedPageBreak/>
        <w:t>нам смерть – является славным обетованием, призванным исполниться в последнее время в преддверии нашей надежды,</w:t>
      </w:r>
    </w:p>
    <w:p w14:paraId="3121AFDC" w14:textId="77777777" w:rsidR="00E068A2" w:rsidRPr="00E52C3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4644A02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Которая как раз и является главной целью нашего нетленного и неисследимого наследия, во Христе Иисусе, которое тесно связано с рядом других клятвенных обетований Бога, без облечения в которые, мы не будем допущены к переселению на небо, минуя положенную всем смерть, которую победил Енох.</w:t>
      </w:r>
    </w:p>
    <w:p w14:paraId="46782CAE" w14:textId="77777777" w:rsidR="00E068A2" w:rsidRPr="00812CA0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B56F617" w14:textId="4030C29A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все сии обетования, включая усыновление нашего тела искуплением Христовым - являются неотъемлемой частью нашего нетленного наследия во Христе Иисусе. В силу чего нам необходимо будет ответить на </w:t>
      </w:r>
      <w:r w:rsidR="00425B4B">
        <w:rPr>
          <w:rFonts w:ascii="Arial" w:hAnsi="Arial" w:cs="Arial"/>
          <w:sz w:val="28"/>
          <w:szCs w:val="28"/>
        </w:rPr>
        <w:t>четыре</w:t>
      </w:r>
      <w:r>
        <w:rPr>
          <w:rFonts w:ascii="Arial" w:hAnsi="Arial" w:cs="Arial"/>
          <w:sz w:val="28"/>
          <w:szCs w:val="28"/>
        </w:rPr>
        <w:t xml:space="preserve"> главных вопроса: </w:t>
      </w:r>
    </w:p>
    <w:p w14:paraId="222B92E5" w14:textId="77777777" w:rsidR="00E068A2" w:rsidRPr="00D9347B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CAF1A0E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</w:t>
      </w:r>
      <w:r w:rsidRPr="00D15B32">
        <w:rPr>
          <w:rFonts w:ascii="Arial" w:hAnsi="Arial" w:cs="Arial"/>
          <w:b/>
          <w:sz w:val="28"/>
          <w:szCs w:val="28"/>
        </w:rPr>
        <w:t>опрос</w:t>
      </w:r>
      <w:r>
        <w:rPr>
          <w:rFonts w:ascii="Arial" w:hAnsi="Arial" w:cs="Arial"/>
          <w:b/>
          <w:sz w:val="28"/>
          <w:szCs w:val="28"/>
        </w:rPr>
        <w:t xml:space="preserve"> первый</w:t>
      </w:r>
      <w:r w:rsidRPr="00D15B3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что необходимо предпринять для того, чтобы получить способность платить цену за право ходить пред Богом, дабы угодить Богу и получить живое свидетельство, что мы угодили Богу?</w:t>
      </w:r>
    </w:p>
    <w:p w14:paraId="64877422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B7F2FAB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Вопрос второй: </w:t>
      </w:r>
      <w:r>
        <w:rPr>
          <w:rFonts w:ascii="Arial" w:hAnsi="Arial" w:cs="Arial"/>
          <w:sz w:val="28"/>
          <w:szCs w:val="28"/>
        </w:rPr>
        <w:t xml:space="preserve">какими критериями и характеристиками в Писании определяется полнота нашего чистого, нетленного и неисследимого наследия во Христе Иисусе? </w:t>
      </w:r>
    </w:p>
    <w:p w14:paraId="746E588E" w14:textId="77777777" w:rsidR="00E068A2" w:rsidRPr="00860EA1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848378C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Вопрос третий</w:t>
      </w:r>
      <w:r w:rsidRPr="00D15B3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какую цену необходимо заплатить, чтобы соработать своей верой с Верой Божией, чтобы таким образом угодить Богу?</w:t>
      </w:r>
    </w:p>
    <w:p w14:paraId="1587C85C" w14:textId="77777777" w:rsidR="00E068A2" w:rsidRPr="00812CA0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AC59C57" w14:textId="77777777" w:rsidR="00E11B89" w:rsidRDefault="00E11B89" w:rsidP="00E11B89">
      <w:pPr>
        <w:jc w:val="both"/>
        <w:rPr>
          <w:rFonts w:ascii="Arial" w:hAnsi="Arial" w:cs="Arial"/>
          <w:sz w:val="28"/>
          <w:szCs w:val="28"/>
        </w:rPr>
      </w:pPr>
      <w:r w:rsidRPr="00384EAB">
        <w:rPr>
          <w:rFonts w:ascii="Arial" w:hAnsi="Arial" w:cs="Arial"/>
          <w:b/>
          <w:bCs/>
          <w:sz w:val="28"/>
          <w:szCs w:val="28"/>
        </w:rPr>
        <w:t>Вопрос четвёртый:</w:t>
      </w:r>
      <w:r>
        <w:rPr>
          <w:rFonts w:ascii="Arial" w:hAnsi="Arial" w:cs="Arial"/>
          <w:sz w:val="28"/>
          <w:szCs w:val="28"/>
        </w:rPr>
        <w:t xml:space="preserve"> по каким результатам следует испытывать себя самого в вере ли мы, на предмет того, что мы ходим пред Богом?</w:t>
      </w:r>
    </w:p>
    <w:p w14:paraId="0CE53198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FAC41B3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Итак, в</w:t>
      </w:r>
      <w:r w:rsidRPr="00D15B32">
        <w:rPr>
          <w:rFonts w:ascii="Arial" w:hAnsi="Arial" w:cs="Arial"/>
          <w:b/>
          <w:sz w:val="28"/>
          <w:szCs w:val="28"/>
        </w:rPr>
        <w:t>опрос</w:t>
      </w:r>
      <w:r>
        <w:rPr>
          <w:rFonts w:ascii="Arial" w:hAnsi="Arial" w:cs="Arial"/>
          <w:b/>
          <w:sz w:val="28"/>
          <w:szCs w:val="28"/>
        </w:rPr>
        <w:t xml:space="preserve"> первый</w:t>
      </w:r>
      <w:r w:rsidRPr="00D15B3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что необходимо предпринять для того, чтобы получить власть на право, ходить пред Богом, дабы угодить Богу и получить живое свидетельство, что мы угодили Богу, в предмете нашего нетленного тела?</w:t>
      </w:r>
    </w:p>
    <w:p w14:paraId="1E6153AF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1AFACB4" w14:textId="77777777" w:rsidR="00237C40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 желаю раскрыть этот вопрос в одном из событий, который открыл мне для вас Святой Дух, которое произошло с одним из начальников синагоги, когда он встретился с Иисусом, чтобы предотвратить смерть своей дочери. </w:t>
      </w:r>
    </w:p>
    <w:p w14:paraId="6AC67C3C" w14:textId="77777777" w:rsidR="00237C40" w:rsidRPr="00B62576" w:rsidRDefault="00237C40" w:rsidP="00E068A2">
      <w:pPr>
        <w:jc w:val="both"/>
        <w:rPr>
          <w:rFonts w:ascii="Arial" w:hAnsi="Arial" w:cs="Arial"/>
          <w:sz w:val="16"/>
          <w:szCs w:val="16"/>
        </w:rPr>
      </w:pPr>
    </w:p>
    <w:p w14:paraId="16D42A62" w14:textId="4205E37F" w:rsidR="00E068A2" w:rsidRPr="00237C40" w:rsidRDefault="00E068A2" w:rsidP="00E068A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237C40">
        <w:rPr>
          <w:rFonts w:ascii="Arial" w:hAnsi="Arial" w:cs="Arial"/>
          <w:b/>
          <w:bCs/>
          <w:sz w:val="28"/>
          <w:szCs w:val="28"/>
        </w:rPr>
        <w:t xml:space="preserve">В образе этого события я хочу показать </w:t>
      </w:r>
      <w:r w:rsidR="00237C40" w:rsidRPr="00237C40">
        <w:rPr>
          <w:rFonts w:ascii="Arial" w:hAnsi="Arial" w:cs="Arial"/>
          <w:b/>
          <w:bCs/>
          <w:sz w:val="28"/>
          <w:szCs w:val="28"/>
        </w:rPr>
        <w:t>тот момент,</w:t>
      </w:r>
      <w:r w:rsidRPr="00237C40">
        <w:rPr>
          <w:rFonts w:ascii="Arial" w:hAnsi="Arial" w:cs="Arial"/>
          <w:b/>
          <w:bCs/>
          <w:sz w:val="28"/>
          <w:szCs w:val="28"/>
        </w:rPr>
        <w:t xml:space="preserve"> в котором мы призваны родить своего Мафусала, чтобы получить власть на право, взращивая своего Мафусала ходить пред Богом. </w:t>
      </w:r>
    </w:p>
    <w:p w14:paraId="710F1EB9" w14:textId="77777777" w:rsidR="00E068A2" w:rsidRPr="00E52C3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C1A8C00" w14:textId="06FD7376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Итак</w:t>
      </w:r>
      <w:proofErr w:type="gramStart"/>
      <w:r w:rsidR="00237C40">
        <w:rPr>
          <w:rFonts w:ascii="Arial" w:hAnsi="Arial" w:cs="Arial"/>
          <w:sz w:val="28"/>
          <w:szCs w:val="28"/>
        </w:rPr>
        <w:t>.</w:t>
      </w:r>
      <w:proofErr w:type="gramEnd"/>
      <w:r>
        <w:rPr>
          <w:rFonts w:ascii="Arial" w:hAnsi="Arial" w:cs="Arial"/>
          <w:sz w:val="28"/>
          <w:szCs w:val="28"/>
        </w:rPr>
        <w:t xml:space="preserve"> обратимся к событию, которое пережил Иаир, начальник Иудейской синагоги, и которое следует пережить всем верующим, призванным ко спасению своей души и к усыновлению своего тела.</w:t>
      </w:r>
    </w:p>
    <w:p w14:paraId="5179D250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98619B5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этом образном событии присутствуют много персонажей, и все они сокрыты в одном верующем человеке, который принял учение Иисуса Христа в двенадцати основаниях стены вышнего Иерусалима, чтобы устроить себя в на этом основании в стену Иерусалима.</w:t>
      </w:r>
    </w:p>
    <w:p w14:paraId="454744A5" w14:textId="77777777" w:rsidR="00E068A2" w:rsidRPr="00201AC0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A2158DD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затем войти в Иерусалим через двенадцать жемчужных ворот, в которые он призван был себя устроить, чтобы затем устроять своё упование на этих двенадцати драгоценных основаниях, в дом духовный и в священство святое.</w:t>
      </w:r>
    </w:p>
    <w:p w14:paraId="4C5AF7D7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8E2DFFA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 xml:space="preserve">И вот, пришел человек, именем Иаир, который был начальником синагоги; и, пав к ногам Иисуса, просил Его войти к нему в дом, потому что у него была одна дочь, лет двенадцати, и та была при смерти. Когда же Он шел, народ теснил Его. </w:t>
      </w:r>
    </w:p>
    <w:p w14:paraId="12B750BD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DA1311D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 xml:space="preserve">И женщина, страдавшая кровотечением двенадцать лет, которая, издержав на врачей все имение, ни одним не могла быть вылечена, подойдя сзади, коснулась края одежды Его; и тотчас течение крови у ней остановилось. И сказал Иисус: кто прикоснулся ко Мне? </w:t>
      </w:r>
    </w:p>
    <w:p w14:paraId="4BE5DFD4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CC8ADFE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 xml:space="preserve">Когда же все отрицались, Петр сказал и бывшие с Ним: Наставник! народ окружает Тебя и теснит, - и Ты говоришь: кто прикоснулся ко Мне? Но Иисус сказал: прикоснулся ко Мне некто, ибо Я чувствовал силу, исшедшую из Меня. Женщина, видя, что она не утаилась, </w:t>
      </w:r>
    </w:p>
    <w:p w14:paraId="49C7CB48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0CE531D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 xml:space="preserve">С трепетом подошла и, пав пред Ним, объявила Ему перед всем народом, по какой причине прикоснулась к Нему и как тотчас исцелилась. Он сказал ей: дерзай, дщерь! вера твоя спасла тебя; иди с миром. Когда Он еще говорил это, приходит некто из дома начальника синагоги и говорит ему: дочь твоя умерла; </w:t>
      </w:r>
    </w:p>
    <w:p w14:paraId="56573DB9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BE7D944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 xml:space="preserve">Не утруждай Учителя. Но Иисус, услышав это, сказал ему: не бойся, только веруй, и спасена будет. Придя же в дом, не позволил войти никому, кроме Петра, Иоанна и Иакова, и отца девицы, и матери. </w:t>
      </w:r>
    </w:p>
    <w:p w14:paraId="3886F798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CD55FA8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Все плакали и рыдали о ней. Но Он сказал: не плачьте; она не умерла, но спит. И смеялись над Ним, зная, что она умерла. Он же, выслав всех вон и взяв ее за руку, возгласил: девица! встань. И возвратился дух ее; она тотчас встала, и Он велел дать ей есть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Лк.8:41-55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10C376EB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5B5C267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B62576">
        <w:rPr>
          <w:rFonts w:ascii="Arial" w:hAnsi="Arial" w:cs="Arial"/>
          <w:b/>
          <w:bCs/>
          <w:sz w:val="28"/>
          <w:szCs w:val="28"/>
        </w:rPr>
        <w:lastRenderedPageBreak/>
        <w:t>Начальник синагоги Иаир</w:t>
      </w:r>
      <w:r>
        <w:rPr>
          <w:rFonts w:ascii="Arial" w:hAnsi="Arial" w:cs="Arial"/>
          <w:sz w:val="28"/>
          <w:szCs w:val="28"/>
        </w:rPr>
        <w:t xml:space="preserve"> – это образ нашего ума, который хотя и помазан Богом начальствовать над нашим телом, которое во младенчестве у всех святых – является Иудейской синагогой. Потому что их вера и их упование основано на букве закона, которая убивает. </w:t>
      </w:r>
    </w:p>
    <w:p w14:paraId="18EFC9A1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216E1A8" w14:textId="6FE6B0A0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B62576">
        <w:rPr>
          <w:rFonts w:ascii="Arial" w:hAnsi="Arial" w:cs="Arial"/>
          <w:b/>
          <w:bCs/>
          <w:sz w:val="28"/>
          <w:szCs w:val="28"/>
        </w:rPr>
        <w:t>При этом буквой закона</w:t>
      </w:r>
      <w:r>
        <w:rPr>
          <w:rFonts w:ascii="Arial" w:hAnsi="Arial" w:cs="Arial"/>
          <w:sz w:val="28"/>
          <w:szCs w:val="28"/>
        </w:rPr>
        <w:t xml:space="preserve"> – является любое место Писания, которое мы трактуем своим плотским умом</w:t>
      </w:r>
      <w:r w:rsidR="00237C4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как в </w:t>
      </w:r>
      <w:r w:rsidR="00071620">
        <w:rPr>
          <w:rFonts w:ascii="Arial" w:hAnsi="Arial" w:cs="Arial"/>
          <w:sz w:val="28"/>
          <w:szCs w:val="28"/>
        </w:rPr>
        <w:t>старом,</w:t>
      </w:r>
      <w:r>
        <w:rPr>
          <w:rFonts w:ascii="Arial" w:hAnsi="Arial" w:cs="Arial"/>
          <w:sz w:val="28"/>
          <w:szCs w:val="28"/>
        </w:rPr>
        <w:t xml:space="preserve"> так и в новом завете. </w:t>
      </w:r>
    </w:p>
    <w:p w14:paraId="02DBBE68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3243D20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B62576">
        <w:rPr>
          <w:rFonts w:ascii="Arial" w:hAnsi="Arial" w:cs="Arial"/>
          <w:b/>
          <w:bCs/>
          <w:sz w:val="28"/>
          <w:szCs w:val="28"/>
        </w:rPr>
        <w:t xml:space="preserve">Умирающая дочь Иаира начальника синагоги </w:t>
      </w:r>
      <w:r>
        <w:rPr>
          <w:rFonts w:ascii="Arial" w:hAnsi="Arial" w:cs="Arial"/>
          <w:sz w:val="28"/>
          <w:szCs w:val="28"/>
        </w:rPr>
        <w:t xml:space="preserve">– это образ его способности принимать в своё сердце истину слова Божия, в двенадцати драгоценных основаниях вышнего Иерусалима. </w:t>
      </w:r>
    </w:p>
    <w:p w14:paraId="6049C7F2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9887F29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с вами не раз обращали внимание на то фактор, что во Христе Иисусе нет мужского пола и женского, а есть только функции жены – принимать семя слова Божия и функции мужа – исповедывать своим языком, принятое нами семя слова Божия.</w:t>
      </w:r>
    </w:p>
    <w:p w14:paraId="5482FF1E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081F6B8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состоянию дочери Иаира способность Иаира принимать своим сердцем семя слова Божия, находилось в смертельной болезни. А то, что у Иаира была такая способность, говорит возраст его дочери, которой было двенадцать лет и которая была девица.</w:t>
      </w:r>
    </w:p>
    <w:p w14:paraId="54E2BBFF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9530699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Способность в образе девственности, указывает на тот фактор, что дух человека, рождённый от семени слова истины не имеет в себе греха, так как дух человека рождённого от Бога не грешит и лукавый не прикасается к нему. Как написано:</w:t>
      </w:r>
    </w:p>
    <w:p w14:paraId="2130D0B5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8C38146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 xml:space="preserve">Мы знаем, что всякий, рожденный от Бога, не грешит; но рожденный от Бога хранит себя, и лукавый не прикасается к нему. Мы знаем, что мы от Бога и что весь мир лежит во зле. </w:t>
      </w:r>
    </w:p>
    <w:p w14:paraId="2F434C3F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3D0E35B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Знаем также, что Сын Божий пришел и дал нам свет и разум, да познаем Бога истинного и да будем в истинном Сыне Его Иисусе Христе. Сей есть истинный Бог и жизнь вечная.  Дети! храните себя от идолов. Аминь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1Ин.5:18-21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3FAEE510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39669D6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Возраст нашей способности, принимать и оплодотворять себя семенем благовествуемого нам слова, который состоит в двенадцати годах – это образ порядка Божия, установленного нами в нашем сердце, который называется – теократий или подчинением самого себя власти любви Божией «Агаппе». </w:t>
      </w:r>
    </w:p>
    <w:p w14:paraId="2C66F41C" w14:textId="77777777" w:rsidR="00E068A2" w:rsidRPr="004F6D7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4AFA6F3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Которая состоит в статусе ученика Христова или в признании над собою власти одного человека, посланного Богом, который насаждает семя </w:t>
      </w:r>
      <w:r>
        <w:rPr>
          <w:rFonts w:ascii="Arial" w:hAnsi="Arial" w:cs="Arial"/>
          <w:sz w:val="28"/>
          <w:szCs w:val="28"/>
        </w:rPr>
        <w:lastRenderedPageBreak/>
        <w:t>слова, и его помощников, которые поливают это семя, находясь в подчинении этого человека и в одном духе с этим человеком.</w:t>
      </w:r>
    </w:p>
    <w:p w14:paraId="61A46469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AACE975" w14:textId="6C462BEF" w:rsidR="00E068A2" w:rsidRDefault="000B0C58" w:rsidP="00E068A2">
      <w:pPr>
        <w:jc w:val="both"/>
        <w:rPr>
          <w:rFonts w:ascii="Arial" w:hAnsi="Arial" w:cs="Arial"/>
          <w:sz w:val="28"/>
          <w:szCs w:val="28"/>
        </w:rPr>
      </w:pPr>
      <w:r w:rsidRPr="00B62576">
        <w:rPr>
          <w:rFonts w:ascii="Arial" w:hAnsi="Arial" w:cs="Arial"/>
          <w:b/>
          <w:bCs/>
          <w:sz w:val="28"/>
          <w:szCs w:val="28"/>
        </w:rPr>
        <w:t>Женщина,</w:t>
      </w:r>
      <w:r w:rsidR="00E068A2" w:rsidRPr="00B62576">
        <w:rPr>
          <w:rFonts w:ascii="Arial" w:hAnsi="Arial" w:cs="Arial"/>
          <w:b/>
          <w:bCs/>
          <w:sz w:val="28"/>
          <w:szCs w:val="28"/>
        </w:rPr>
        <w:t xml:space="preserve"> страдающая кровотечением, которая встретилась на пути Иисуса к дому Иаира</w:t>
      </w:r>
      <w:r w:rsidR="00E068A2">
        <w:rPr>
          <w:rFonts w:ascii="Arial" w:hAnsi="Arial" w:cs="Arial"/>
          <w:sz w:val="28"/>
          <w:szCs w:val="28"/>
        </w:rPr>
        <w:t xml:space="preserve"> — это образ, каким образом нам следует принимать оправдание, прежде чем наша способность принимать семя слова Божия в лице нашей дочери будет исцелена.</w:t>
      </w:r>
    </w:p>
    <w:p w14:paraId="56851B1F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B6E6A93" w14:textId="276CB63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B62576">
        <w:rPr>
          <w:rFonts w:ascii="Arial" w:hAnsi="Arial" w:cs="Arial"/>
          <w:b/>
          <w:bCs/>
          <w:sz w:val="28"/>
          <w:szCs w:val="28"/>
        </w:rPr>
        <w:t>Одежда Иисуса</w:t>
      </w:r>
      <w:r w:rsidR="00237C40" w:rsidRPr="00B62576">
        <w:rPr>
          <w:rFonts w:ascii="Arial" w:hAnsi="Arial" w:cs="Arial"/>
          <w:b/>
          <w:bCs/>
          <w:sz w:val="28"/>
          <w:szCs w:val="28"/>
        </w:rPr>
        <w:t>,</w:t>
      </w:r>
      <w:r w:rsidRPr="00B62576">
        <w:rPr>
          <w:rFonts w:ascii="Arial" w:hAnsi="Arial" w:cs="Arial"/>
          <w:b/>
          <w:bCs/>
          <w:sz w:val="28"/>
          <w:szCs w:val="28"/>
        </w:rPr>
        <w:t xml:space="preserve"> к которой прикоснулась женщина </w:t>
      </w:r>
      <w:r>
        <w:rPr>
          <w:rFonts w:ascii="Arial" w:hAnsi="Arial" w:cs="Arial"/>
          <w:sz w:val="28"/>
          <w:szCs w:val="28"/>
        </w:rPr>
        <w:t>– это образ обретения и утверждения нашего оправдания по вере во Христа Иисуса, которое призвано происходить в Теле Христовом, которое на тот момент представляли двенадцать учеников в ранге Апостолов Христовых во главе со Христом.</w:t>
      </w:r>
    </w:p>
    <w:p w14:paraId="65FB5BF9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7043FBD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этом образном событии Святой Дух показал, что такие обетования, как оправдание и исцеление нашей способности принимать в своё сердце семя слова Божьего для полноты своего спасения, призваны происходить на месте, которое называется Церковью Иисуса Христа.</w:t>
      </w:r>
    </w:p>
    <w:p w14:paraId="790E1F28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DCE3825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входом в такую Церковь – являются тесные врата в достоинстве двенадцати жемчужных ворот, в которые мы призваны устроить себя. </w:t>
      </w:r>
    </w:p>
    <w:p w14:paraId="5B4CAB99" w14:textId="77777777" w:rsidR="00E068A2" w:rsidRPr="00E52C3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75FE35A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Устроение своего тела в двенадцать жемчужных ворот, совершаемое через вхождение в такие ворота – это свидетельство рождение нашего Мафусала, позволяющее нам ходить пред Богом, чтобы устроять своё тело в дом духовный.</w:t>
      </w:r>
      <w:r>
        <w:rPr>
          <w:rFonts w:ascii="Arial" w:hAnsi="Arial" w:cs="Arial"/>
          <w:sz w:val="28"/>
          <w:szCs w:val="28"/>
        </w:rPr>
        <w:tab/>
      </w:r>
    </w:p>
    <w:p w14:paraId="24A1B436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A8B3E27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По сути дела, устроение самого себя в двенадцать жемчужных ворот – </w:t>
      </w:r>
    </w:p>
    <w:p w14:paraId="13493E5B" w14:textId="77777777" w:rsidR="00237C40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 одной стороны – сопряжено с соработой нашего креста с крестом Христовым. </w:t>
      </w:r>
    </w:p>
    <w:p w14:paraId="554CBA8C" w14:textId="77777777" w:rsidR="00237C40" w:rsidRPr="00B62576" w:rsidRDefault="00237C40" w:rsidP="00E068A2">
      <w:pPr>
        <w:jc w:val="both"/>
        <w:rPr>
          <w:rFonts w:ascii="Arial" w:hAnsi="Arial" w:cs="Arial"/>
          <w:sz w:val="16"/>
          <w:szCs w:val="16"/>
        </w:rPr>
      </w:pPr>
    </w:p>
    <w:p w14:paraId="7ADC4365" w14:textId="7BE9D992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 как только </w:t>
      </w:r>
      <w:proofErr w:type="spellStart"/>
      <w:r>
        <w:rPr>
          <w:rFonts w:ascii="Arial" w:hAnsi="Arial" w:cs="Arial"/>
          <w:sz w:val="28"/>
          <w:szCs w:val="28"/>
        </w:rPr>
        <w:t>сораспятие</w:t>
      </w:r>
      <w:proofErr w:type="spellEnd"/>
      <w:r>
        <w:rPr>
          <w:rFonts w:ascii="Arial" w:hAnsi="Arial" w:cs="Arial"/>
          <w:sz w:val="28"/>
          <w:szCs w:val="28"/>
        </w:rPr>
        <w:t xml:space="preserve"> со Христом, даёт нам право на оправдание в воскресении Христовом, которое является результатом сораспятия со Христом в Его смерти, в которую мы погружаемся в крещениях - Водою, Духом Святым, и Огнём.</w:t>
      </w:r>
    </w:p>
    <w:p w14:paraId="6F1262BD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F62DFFA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с другой стороны – устроение себя в двенадцать жемчужных ворот – это цена подвязания, позволяющая нам входить сквозь тесные врата, вхождение через которые делает нас причастниками к ломимому Телу Христову, в лице Церкви Христовой.</w:t>
      </w:r>
    </w:p>
    <w:p w14:paraId="7F374246" w14:textId="77777777" w:rsidR="00E068A2" w:rsidRPr="00BE48C3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5F66A13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Которую на тот момент времени, представляли для Иаира двенадцать Апостолов во главе со Христом. В нашем случае таким местом – является память имени Бога в лице каждого поместного собрания </w:t>
      </w:r>
      <w:r>
        <w:rPr>
          <w:rFonts w:ascii="Arial" w:hAnsi="Arial" w:cs="Arial"/>
          <w:sz w:val="28"/>
          <w:szCs w:val="28"/>
        </w:rPr>
        <w:lastRenderedPageBreak/>
        <w:t>святых, которое отвечает требованиям доброй жены, обладающей статусом тесных врат или порядком Царства Небесного.</w:t>
      </w:r>
    </w:p>
    <w:p w14:paraId="3176EE86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AA96AD0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Иаир в лице женщины, страдающей двенадцать лет кровотечением, прикоснулся к краю одежды Иисуса, он обрёл утверждение своего оправдания, что сделало его способным бросить вызов смерти, в лице своей умирающей двенадцатилетней дочери, в способности родить своего Мафусала.</w:t>
      </w:r>
    </w:p>
    <w:p w14:paraId="10738921" w14:textId="77777777" w:rsidR="00E068A2" w:rsidRPr="00E52C3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B60691E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 для всех боящихся Бога, которые являются претендентами на Царство Небесное – состоит в свидетельстве рождения нашего Мафусала, прогоняющего смерть, что по сути дела – является утверждением нашего оправдания.</w:t>
      </w:r>
    </w:p>
    <w:p w14:paraId="7CAD6B3A" w14:textId="77777777" w:rsidR="00E068A2" w:rsidRPr="00BE48C3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3F78D47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Правды, правды ищи, дабы ты был жив и овладел землею, которую Господь, Бог твой, дает тебе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Вт.16:21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6AF3A459" w14:textId="77777777" w:rsidR="00E068A2" w:rsidRPr="00BE48C3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FF4D615" w14:textId="0FF93DFF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Иаир искал правды для своей способности принимать семя слова и оплодотворять себя семенем этого слова. Это хорошо отражено в лице женщины</w:t>
      </w:r>
      <w:r w:rsidR="00E3143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страдающей кровотечением в течение двенадцати лет, которая представляла его смертную душу. </w:t>
      </w:r>
    </w:p>
    <w:p w14:paraId="0EC59EE7" w14:textId="77777777" w:rsidR="00E068A2" w:rsidRPr="00840B7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E6DAB08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сама болезнь, как у дочери Иаира, которой было около двенадцати лет, которая представляла способность его сердечной веры, принимать в добрую почву сердца семя обетования, так и у женщины страдающей кровотечением двенадцать лет, которая представляла способность спасения своей души оправданием Христовым, не являлась причиной их греха или греха их родителей.</w:t>
      </w:r>
    </w:p>
    <w:p w14:paraId="604724B3" w14:textId="77777777" w:rsidR="00E068A2" w:rsidRPr="00840B7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457DC38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Эта болезнь являлась необходимостью устроением самого себя в двенадцать жемчужных ворот, так как представляла собою образ - процесса работы креста Христова, который был необходим для того, чтобы узаконить в их сердцах и в их душах порядок Царства Небесного в плоде правосудия. Как написано:</w:t>
      </w:r>
    </w:p>
    <w:p w14:paraId="59A8071D" w14:textId="77777777" w:rsidR="00E068A2" w:rsidRPr="00BE48C3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E25DB46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Ищите же прежде Царства Божия в правде Его, и это все приложится вам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Мф.6:33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2D59C9F3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8A5279F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Поиск Царства Небесного в правде Божией – это поиск правосудия над ветхим человеком, живущим в нашем теле, в лице Мафусала, зачатие которого сопровождается благодатью Божией, воцарённой в нашем сердце через прикосновение к одеяниям Христа, на месте на котором Бог положил память имени Своего в лице Своей церкви.</w:t>
      </w:r>
    </w:p>
    <w:p w14:paraId="22EDEF62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D05364E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lastRenderedPageBreak/>
        <w:t>Радостью буду радоваться о Господе, возвеселится душа моя о Боге моем; ибо Он облек меня в ризы спасения, одеждою правды одел меня, как на жениха возложил венец и, как невесту, украсил убранством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Ис.61:10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6C010E8C" w14:textId="77777777" w:rsidR="00E068A2" w:rsidRPr="00840B7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F98043F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Именно тогда, кода женщина, страдающая кровотечением двенадцать лет, прикоснулась к краю одежды Иисуса, Иаир таким путём получил юридическое утверждение своего оправдание, </w:t>
      </w:r>
    </w:p>
    <w:p w14:paraId="05E7DA9A" w14:textId="77777777" w:rsidR="00E068A2" w:rsidRPr="00E52C3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ABA0736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После чего, не смотря на то, что некто из его дома сказал ему: «не утруждай учителя, потому что девица уже умерла», на что Иисус ответил ему: «не бойся только веруй».</w:t>
      </w:r>
    </w:p>
    <w:p w14:paraId="3DB35E1C" w14:textId="77777777" w:rsidR="00E068A2" w:rsidRPr="00840B7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52E3A8E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результате соработы с крестом Христовым, Иаир получил юридическое утверждение своего оправдания в воскресении Христовом, и его способность принимать семя обетования, с новой силой проявилась в лице его дочери в плоде воскресения.</w:t>
      </w:r>
    </w:p>
    <w:p w14:paraId="79892004" w14:textId="77777777" w:rsidR="00E068A2" w:rsidRPr="00840B7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C9E2FC4" w14:textId="77777777" w:rsidR="00E068A2" w:rsidRPr="00E3143D" w:rsidRDefault="00E068A2" w:rsidP="00E068A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3143D">
        <w:rPr>
          <w:rFonts w:ascii="Arial" w:hAnsi="Arial" w:cs="Arial"/>
          <w:b/>
          <w:bCs/>
          <w:sz w:val="28"/>
          <w:szCs w:val="28"/>
        </w:rPr>
        <w:t xml:space="preserve">И только теперь, а не позже и не раньше, всякий верующий, получал способность, платить цену, чтобы ходить пред Богом, дабы взращивать своего Мафусала, и таким образом угодить Богу </w:t>
      </w:r>
    </w:p>
    <w:p w14:paraId="7B9B44D9" w14:textId="77777777" w:rsidR="00E068A2" w:rsidRPr="00E3143D" w:rsidRDefault="00E068A2" w:rsidP="00E068A2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EAD2016" w14:textId="77777777" w:rsidR="00E068A2" w:rsidRPr="00E3143D" w:rsidRDefault="00E068A2" w:rsidP="00E068A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3143D">
        <w:rPr>
          <w:rFonts w:ascii="Arial" w:hAnsi="Arial" w:cs="Arial"/>
          <w:b/>
          <w:bCs/>
          <w:sz w:val="28"/>
          <w:szCs w:val="28"/>
        </w:rPr>
        <w:t>И получить свидетельство, прежде своего переселения на небо, которое состоит, в изменении своего тела из перстного в небесное, чтобы получить право, в середине последней седмины, быть переселённым на небо, минуя положенную всем смерть.</w:t>
      </w:r>
    </w:p>
    <w:p w14:paraId="22B4AB29" w14:textId="77777777" w:rsidR="00E068A2" w:rsidRPr="00476FE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816FC18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Далее следует обратить внимание на тот порядок, через который Бог совершает Свою работу в Церкви Христовой для созидания Тела Христова, через который Иаир получил воскресение своей дочери, в функции пятигранного служения, который Святой Дух образно показал в пяти человеках, в присутствии которых Иисус воскресил его дочь.</w:t>
      </w:r>
    </w:p>
    <w:p w14:paraId="74D1E108" w14:textId="77777777" w:rsidR="00E068A2" w:rsidRPr="00476FE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2B2F894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Придя в дом, Иисус не позволил войти никому, кроме Петра, Иоанна и Иакова, и отца девицы, и матери, и взяв девицу за руку, возгласил: девица! встань. И возвратился дух ее; она тотчас встала.</w:t>
      </w:r>
    </w:p>
    <w:p w14:paraId="16F7053C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D907C81" w14:textId="10F2AB33" w:rsidR="00E068A2" w:rsidRPr="00071620" w:rsidRDefault="000B0C58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="00E068A2" w:rsidRPr="00071620">
        <w:rPr>
          <w:rFonts w:ascii="Arial" w:hAnsi="Arial" w:cs="Arial"/>
          <w:i/>
          <w:iCs/>
          <w:sz w:val="28"/>
          <w:szCs w:val="28"/>
        </w:rPr>
        <w:t>И Он поставил одних Апостолами, других пророками, иных Евангелистами, иных пастырями и учителями, к совершению святых, на дело служения, для созидания Тела Христова, доколе все придем в единство веры и познания Сына Божия, в мужа совершенного, в меру полного возраста Христова (</w:t>
      </w:r>
      <w:r w:rsidR="00E068A2" w:rsidRPr="00071620">
        <w:rPr>
          <w:rFonts w:ascii="Arial" w:hAnsi="Arial" w:cs="Arial"/>
          <w:i/>
          <w:iCs/>
          <w:sz w:val="28"/>
          <w:szCs w:val="28"/>
          <w:u w:val="single"/>
        </w:rPr>
        <w:t>Еф.4:11-13</w:t>
      </w:r>
      <w:r w:rsidR="00E068A2"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4B05330F" w14:textId="77777777" w:rsidR="00E068A2" w:rsidRPr="00840B7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184AA42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Ну и ещё, одна важная деталь в этом событии, вместе с Иаиром следовало множество народа, идущего за Христом, с целью того, чтобы получить от Него какие-либо блага для своей плоти, состоящие в исцелении для их тел и в исцелении их материального успеха.</w:t>
      </w:r>
    </w:p>
    <w:p w14:paraId="7984575A" w14:textId="77777777" w:rsidR="00E068A2" w:rsidRPr="00840B7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5180C6F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образ мыслей  плотского мышления в человеке, который следует за Христом, не на условиях ученика Христова, а на условиях эксплуататора благодати Божией, чтобы получить от Него блага для земной жизни во плоти, что глубоко печалило, ранило и оскорбляло Христа, как тогда, так и сегодня, Он говорил им: «вы ищите Меня не потому что видели чудо, а потому, что ели хлеб и насытились».</w:t>
      </w:r>
    </w:p>
    <w:p w14:paraId="66A1D829" w14:textId="77777777" w:rsidR="00E068A2" w:rsidRPr="00840B7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CB25DF1" w14:textId="6247E0EF" w:rsidR="00E3143D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Несмотря на наличие в себе такого мышления, которое Иаир наследовал от греховного семени своих отцов по плоти, он в лице </w:t>
      </w:r>
      <w:r w:rsidR="00E3143D">
        <w:rPr>
          <w:rFonts w:ascii="Arial" w:hAnsi="Arial" w:cs="Arial"/>
          <w:sz w:val="28"/>
          <w:szCs w:val="28"/>
        </w:rPr>
        <w:t>женщины,</w:t>
      </w:r>
      <w:r>
        <w:rPr>
          <w:rFonts w:ascii="Arial" w:hAnsi="Arial" w:cs="Arial"/>
          <w:sz w:val="28"/>
          <w:szCs w:val="28"/>
        </w:rPr>
        <w:t xml:space="preserve"> страдающей кровотечением, отбросил от себя толпу плотского мышления</w:t>
      </w:r>
    </w:p>
    <w:p w14:paraId="14CCD4A9" w14:textId="77777777" w:rsidR="00E3143D" w:rsidRPr="00B62576" w:rsidRDefault="00E3143D" w:rsidP="00E068A2">
      <w:pPr>
        <w:jc w:val="both"/>
        <w:rPr>
          <w:rFonts w:ascii="Arial" w:hAnsi="Arial" w:cs="Arial"/>
          <w:sz w:val="16"/>
          <w:szCs w:val="16"/>
        </w:rPr>
      </w:pPr>
    </w:p>
    <w:p w14:paraId="69EE94ED" w14:textId="7A8D2B8E" w:rsidR="00E068A2" w:rsidRDefault="00E3143D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</w:t>
      </w:r>
      <w:r w:rsidR="00E068A2">
        <w:rPr>
          <w:rFonts w:ascii="Arial" w:hAnsi="Arial" w:cs="Arial"/>
          <w:sz w:val="28"/>
          <w:szCs w:val="28"/>
        </w:rPr>
        <w:t>поставил во главу угла, поиск Царства Небесного в правде Бога, ища в самом себе способность принять оправдание, чтобы приносить плод правды, через который он призван был наследовать спасение от смерти своей дочери, в лице своей души и усыновление для своего тела, и получил то, что искал.</w:t>
      </w:r>
    </w:p>
    <w:p w14:paraId="00D447DB" w14:textId="77777777" w:rsidR="00E068A2" w:rsidRPr="009D39F4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AD5446B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Итак, в</w:t>
      </w:r>
      <w:r w:rsidRPr="00D15B32">
        <w:rPr>
          <w:rFonts w:ascii="Arial" w:hAnsi="Arial" w:cs="Arial"/>
          <w:b/>
          <w:sz w:val="28"/>
          <w:szCs w:val="28"/>
        </w:rPr>
        <w:t>опрос</w:t>
      </w:r>
      <w:r>
        <w:rPr>
          <w:rFonts w:ascii="Arial" w:hAnsi="Arial" w:cs="Arial"/>
          <w:b/>
          <w:sz w:val="28"/>
          <w:szCs w:val="28"/>
        </w:rPr>
        <w:t xml:space="preserve"> второй</w:t>
      </w:r>
      <w:r w:rsidRPr="00D15B3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какими критериями и характеристиками в Писании определяется полнота нашего чистого, нетленного и неисследимого наследия во Христе Иисусе? </w:t>
      </w:r>
    </w:p>
    <w:p w14:paraId="12AEAEFE" w14:textId="77777777" w:rsidR="00E068A2" w:rsidRPr="00231BB0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27BF780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 будем помнить, что плоть и кровь в том виде, которыми мы обладаем в земном измерении, Царства Божьего не наследуют. А посему, нетленное наследие о котором мы будем говорить, к плоти и крови никакого отношения не имеет и не могут иметь. Как написано:</w:t>
      </w:r>
    </w:p>
    <w:p w14:paraId="78D2D04C" w14:textId="77777777" w:rsidR="00E068A2" w:rsidRPr="00231BB0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A8DFBE7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 xml:space="preserve">И как мы носили образ перстного, будем носить и образ небесного. Но то скажу вам, братия, что плоть и кровь не могут наследовать Царствия Божия, и тление не наследует нетления. </w:t>
      </w:r>
    </w:p>
    <w:p w14:paraId="4405B658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A311740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 xml:space="preserve">Говорю вам тайну: не все мы умрем, но все изменимся вдруг, во мгновение ока, при последней трубе; ибо вострубит, и мертвые воскреснут нетленными, а мы изменимся. </w:t>
      </w:r>
    </w:p>
    <w:p w14:paraId="3855BE74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C783790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 xml:space="preserve">Ибо тленному сему надлежит облечься в нетление, и смертному сему облечься в бессмертие. Когда же тленное сие облечется в </w:t>
      </w:r>
      <w:r w:rsidRPr="00071620">
        <w:rPr>
          <w:rFonts w:ascii="Arial" w:hAnsi="Arial" w:cs="Arial"/>
          <w:i/>
          <w:iCs/>
          <w:sz w:val="28"/>
          <w:szCs w:val="28"/>
        </w:rPr>
        <w:lastRenderedPageBreak/>
        <w:t xml:space="preserve">нетление и смертное сие облечется в бессмертие, тогда сбудется слово написанное: поглощена смерть победою. </w:t>
      </w:r>
    </w:p>
    <w:p w14:paraId="3AF87DD5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A002B25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Смерть! где твое жало? ад! где твоя победа?  Жало же смерти - грех; а сила греха – закон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1Кор.15:49-56</w:t>
      </w:r>
      <w:r w:rsidRPr="00231BB0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 Итак:</w:t>
      </w:r>
    </w:p>
    <w:p w14:paraId="23841152" w14:textId="77777777" w:rsidR="00E068A2" w:rsidRPr="00333BF9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C993954" w14:textId="77777777" w:rsidR="00E068A2" w:rsidRPr="00050296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050296">
        <w:rPr>
          <w:rFonts w:ascii="Arial" w:hAnsi="Arial" w:cs="Arial"/>
          <w:b/>
          <w:sz w:val="28"/>
          <w:szCs w:val="28"/>
        </w:rPr>
        <w:t>1. Составляющ</w:t>
      </w:r>
      <w:r>
        <w:rPr>
          <w:rFonts w:ascii="Arial" w:hAnsi="Arial" w:cs="Arial"/>
          <w:b/>
          <w:sz w:val="28"/>
          <w:szCs w:val="28"/>
        </w:rPr>
        <w:t>ей</w:t>
      </w:r>
      <w:r w:rsidRPr="00050296">
        <w:rPr>
          <w:rFonts w:ascii="Arial" w:hAnsi="Arial" w:cs="Arial"/>
          <w:sz w:val="28"/>
          <w:szCs w:val="28"/>
        </w:rPr>
        <w:t xml:space="preserve"> определение нашего</w:t>
      </w:r>
      <w:r>
        <w:rPr>
          <w:rFonts w:ascii="Arial" w:hAnsi="Arial" w:cs="Arial"/>
          <w:sz w:val="28"/>
          <w:szCs w:val="28"/>
        </w:rPr>
        <w:t xml:space="preserve"> чистого,</w:t>
      </w:r>
      <w:r w:rsidRPr="00050296">
        <w:rPr>
          <w:rFonts w:ascii="Arial" w:hAnsi="Arial" w:cs="Arial"/>
          <w:sz w:val="28"/>
          <w:szCs w:val="28"/>
        </w:rPr>
        <w:t xml:space="preserve"> нетленного и неисследимого</w:t>
      </w:r>
      <w:r>
        <w:rPr>
          <w:rFonts w:ascii="Arial" w:hAnsi="Arial" w:cs="Arial"/>
          <w:sz w:val="28"/>
          <w:szCs w:val="28"/>
        </w:rPr>
        <w:t xml:space="preserve"> наследия во Христе Иисусе – </w:t>
      </w:r>
      <w:r w:rsidRPr="00E3143D">
        <w:rPr>
          <w:rFonts w:ascii="Arial" w:hAnsi="Arial" w:cs="Arial"/>
          <w:b/>
          <w:bCs/>
          <w:sz w:val="28"/>
          <w:szCs w:val="28"/>
        </w:rPr>
        <w:t>является Сам Господь.</w:t>
      </w:r>
    </w:p>
    <w:p w14:paraId="3D390A62" w14:textId="77777777" w:rsidR="00E068A2" w:rsidRPr="00050296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0501449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050296">
        <w:rPr>
          <w:rFonts w:ascii="Arial" w:hAnsi="Arial" w:cs="Arial"/>
          <w:bCs/>
          <w:sz w:val="28"/>
          <w:szCs w:val="28"/>
        </w:rPr>
        <w:t xml:space="preserve">Как написано: </w:t>
      </w:r>
      <w:r w:rsidRPr="00071620">
        <w:rPr>
          <w:rFonts w:ascii="Arial" w:hAnsi="Arial" w:cs="Arial"/>
          <w:b/>
          <w:bCs/>
          <w:i/>
          <w:iCs/>
          <w:sz w:val="28"/>
          <w:szCs w:val="28"/>
        </w:rPr>
        <w:t>Господь есть часть наследия моего и чаши моей</w:t>
      </w:r>
      <w:r w:rsidRPr="00071620">
        <w:rPr>
          <w:rFonts w:ascii="Arial" w:hAnsi="Arial" w:cs="Arial"/>
          <w:i/>
          <w:iCs/>
          <w:sz w:val="28"/>
          <w:szCs w:val="28"/>
        </w:rPr>
        <w:t>. Ты держишь жребий мой. Межи мои прошли по прекрасным местам, и наследие мое приятно для меня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Пс.15:5,6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2B2727B0" w14:textId="77777777" w:rsidR="00E068A2" w:rsidRPr="00103BB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82A4562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Бог отдаёт Самого Себя в часть наследия Своим потомкам, то есть, той категории святых, которые родились от Бога или от семени слова истины, через слушание и повиновение благовествуемому слову.</w:t>
      </w:r>
    </w:p>
    <w:p w14:paraId="28B48E27" w14:textId="77777777" w:rsidR="00E068A2" w:rsidRPr="00103BB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1BE47EF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А тем, которые приняли Его, верующим во имя Его, дал власть быть чадами Божиими, которые ни от крови, ни от хотения плоти, ни от хотения мужа, но от Бога родились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Ин.1:12,13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6BDA6686" w14:textId="77777777" w:rsidR="00E068A2" w:rsidRPr="00B3690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49C268E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B8738C">
        <w:rPr>
          <w:rFonts w:ascii="Arial" w:hAnsi="Arial" w:cs="Arial"/>
          <w:b/>
          <w:bCs/>
          <w:sz w:val="28"/>
          <w:szCs w:val="28"/>
        </w:rPr>
        <w:t>Во-первых</w:t>
      </w:r>
      <w:r>
        <w:rPr>
          <w:rFonts w:ascii="Arial" w:hAnsi="Arial" w:cs="Arial"/>
          <w:sz w:val="28"/>
          <w:szCs w:val="28"/>
        </w:rPr>
        <w:t xml:space="preserve"> - испытывать себя на рождение от Бога, следует по принятию нами благодати Божией, которую мы можем принять, оказав вначале свою благосклонность или свою благодать Господу.</w:t>
      </w:r>
    </w:p>
    <w:p w14:paraId="657FE36F" w14:textId="77777777" w:rsidR="00E068A2" w:rsidRPr="00332C2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6450EF5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Pr="00071620">
        <w:rPr>
          <w:rFonts w:ascii="Arial" w:hAnsi="Arial" w:cs="Arial"/>
          <w:i/>
          <w:iCs/>
          <w:sz w:val="28"/>
          <w:szCs w:val="28"/>
        </w:rPr>
        <w:t>«И от полноты Его все мы приняли и благодать на (за) благодать, ибо закон дан чрез Моисея; благодать же и истина произошли чрез Иисуса Христа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Ин.1:16,17</w:t>
      </w:r>
      <w:r w:rsidRPr="00071620">
        <w:rPr>
          <w:rFonts w:ascii="Arial" w:hAnsi="Arial" w:cs="Arial"/>
          <w:i/>
          <w:iCs/>
          <w:sz w:val="28"/>
          <w:szCs w:val="28"/>
        </w:rPr>
        <w:t>).»</w:t>
      </w:r>
    </w:p>
    <w:p w14:paraId="525BD3F3" w14:textId="77777777" w:rsidR="00E068A2" w:rsidRPr="00B3690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7DEF05D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 этом речь идёт о принятии такого рода благодати, которая воцаряется в нашем сердце через принесение нами плода правды, от семени благовествуемого нам слова оправдания, которое мы взрастили в плод правды или в плод правосудия, </w:t>
      </w:r>
    </w:p>
    <w:p w14:paraId="2EB7E685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01341C6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и будет отражено в наших кротких устах, обузданными заповедями Бога, пребывающими в нашем мудром и добром сердце, которое мы прежде уже очистили от мёртвых дел.</w:t>
      </w:r>
    </w:p>
    <w:p w14:paraId="5DCF3161" w14:textId="77777777" w:rsidR="00E068A2" w:rsidRPr="00B3690A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0A63804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Дабы, как грех царствовал к смерти, так и благодать воцарилась через праведность к жизни вечной Иисусом Христом, Господом нашим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Рим.5:21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33BFF33B" w14:textId="77777777" w:rsidR="00E068A2" w:rsidRPr="00A00076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5E2E8FC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Другими словами говоря, мы оказываем благодать Господу, когда творим правосудие, осуждая в себе ветхого человека с делами его, в </w:t>
      </w:r>
      <w:r>
        <w:rPr>
          <w:rFonts w:ascii="Arial" w:hAnsi="Arial" w:cs="Arial"/>
          <w:sz w:val="28"/>
          <w:szCs w:val="28"/>
        </w:rPr>
        <w:lastRenderedPageBreak/>
        <w:t>лице нашего народа; дома нашего отца; и своих растлевающих желаний, на которое Бог даёт нам Свой завет мира, который является благодатью воцарённой в нас через праведность.</w:t>
      </w:r>
    </w:p>
    <w:p w14:paraId="4D11017C" w14:textId="77777777" w:rsidR="00E068A2" w:rsidRPr="00A00076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072C824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 xml:space="preserve">Финеес, сын Елеазара, сына Аарона священника, отвратил ярость Мою от сынов Израилевых, возревновав по Мне среди их, и Я не истребил сынов Израилевых в ревности Моей; посему скажи: </w:t>
      </w:r>
    </w:p>
    <w:p w14:paraId="6E74DB9A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14198A93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Вот, Я даю ему Мой завет мира, и будет он ему и потомству его по нем заветом священства вечного, за то, что он показал ревность по Боге своем и заступил сынов Израилевых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Чис.25:11-13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32E5E4F9" w14:textId="77777777" w:rsidR="00E068A2" w:rsidRPr="00332C2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88DE772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 следует отметить, что в понятие рождения от Бога или рождение свыше, включены три функции, соработающие друг с другом и вытекающие друг из друга.</w:t>
      </w:r>
    </w:p>
    <w:p w14:paraId="36F4C2BA" w14:textId="77777777" w:rsidR="00E068A2" w:rsidRPr="00332C2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6DF29E4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 рождение от Воды, рождение от Духа, и рождение к Престолу, в которых мы призваны ходить пред Богом или взращивать своего Мафусала, и таким образом приходить в совершенство.</w:t>
      </w:r>
    </w:p>
    <w:p w14:paraId="1A57053E" w14:textId="77777777" w:rsidR="00E068A2" w:rsidRPr="00E24EC5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770E734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A00076">
        <w:rPr>
          <w:rFonts w:ascii="Arial" w:hAnsi="Arial" w:cs="Arial"/>
          <w:b/>
          <w:bCs/>
          <w:sz w:val="28"/>
          <w:szCs w:val="28"/>
        </w:rPr>
        <w:t>Во-вторых</w:t>
      </w:r>
      <w:r>
        <w:rPr>
          <w:rFonts w:ascii="Arial" w:hAnsi="Arial" w:cs="Arial"/>
          <w:sz w:val="28"/>
          <w:szCs w:val="28"/>
        </w:rPr>
        <w:t xml:space="preserve"> - испытывать себя на рождение от Бога, следует по способности слышать голос Святого Духа и водиться Святым Духом, что возможно только при двух условиях – </w:t>
      </w:r>
    </w:p>
    <w:p w14:paraId="61627AE6" w14:textId="77777777" w:rsidR="00E068A2" w:rsidRPr="00D56F88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A11AE90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Во-первых – в облечение самого себя в мантию ученика Христова, а для этого необходимо совлечь с себя религиозную тогу инспектора, инспектируя благовествуемое нам слово, и раз и навсегда перестать руководствоваться надменностью своего ума, подчинив его строптивый характер своему кроткому сердцу.</w:t>
      </w:r>
    </w:p>
    <w:p w14:paraId="33627818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3A609E2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во-вторых — это облечь себя дисциплиной духовных помышлений, дающих нам возможность и способность бодрствовать в молитве или же поклоняться Богу в духе и истине.</w:t>
      </w:r>
    </w:p>
    <w:p w14:paraId="73D602C8" w14:textId="77777777" w:rsidR="00E068A2" w:rsidRPr="00E24EC5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435B122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 xml:space="preserve">Иисус сказал Никодиму в ответ: истинно, истинно говорю тебе, если кто не родится свыше, не может увидеть Царствия Божия. Никодим говорит Ему: как может человек родиться, будучи стар? неужели может он в другой раз войти в утробу матери своей и родиться? </w:t>
      </w:r>
    </w:p>
    <w:p w14:paraId="4AD95691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0EDAE434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 xml:space="preserve">Иисус отвечал: истинно, истинно говорю тебе, если кто не родится от воды и Духа, не может войти в Царствие Божие. Рожденное от плоти есть плоть, а рожденное от Духа есть дух. </w:t>
      </w:r>
    </w:p>
    <w:p w14:paraId="7E71451A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A74E8B6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lastRenderedPageBreak/>
        <w:t>Не удивляйся тому, что Я сказал тебе: должно вам родиться свыше.  Дух дышит, где хочет, и голос его слышишь, а не знаешь, откуда приходит и куда уходит: так бывает со всяким, рожденным от Духа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Ин.3:3-8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5210681B" w14:textId="77777777" w:rsidR="00E068A2" w:rsidRPr="00A00076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A76B36A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A00076">
        <w:rPr>
          <w:rFonts w:ascii="Arial" w:hAnsi="Arial" w:cs="Arial"/>
          <w:b/>
          <w:bCs/>
          <w:sz w:val="28"/>
          <w:szCs w:val="28"/>
        </w:rPr>
        <w:t>В-третьих</w:t>
      </w:r>
      <w:r>
        <w:rPr>
          <w:rFonts w:ascii="Arial" w:hAnsi="Arial" w:cs="Arial"/>
          <w:sz w:val="28"/>
          <w:szCs w:val="28"/>
        </w:rPr>
        <w:t xml:space="preserve"> - испытывать себя на рождение от Бога, следует по способности не грешить на уровне своего духа. Как написано:</w:t>
      </w:r>
    </w:p>
    <w:p w14:paraId="16CDE105" w14:textId="77777777" w:rsidR="00E068A2" w:rsidRPr="00A00076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33E4BCA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Мы знаем, что всякий, рожденный от Бога, не грешит; но рожденный от Бога хранит себя, и лукавый не прикасается к нему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1Ин.5:18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37EE6F75" w14:textId="77777777" w:rsidR="00E068A2" w:rsidRPr="00B8738C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136A4B5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Позвольте напомнить, что праведник может согрешать или падать, но он не может грешить. Как написано:</w:t>
      </w:r>
    </w:p>
    <w:p w14:paraId="38599F5A" w14:textId="77777777" w:rsidR="00E068A2" w:rsidRPr="00B8738C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143133D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Не злоумышляй, нечестивый, против жилища праведника, не опустошай места покоя его, ибо семь раз упадет праведник, и встанет; а нечестивые впадут в погибель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Прит.24:15,16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6545F94E" w14:textId="77777777" w:rsidR="00E068A2" w:rsidRPr="00DB79FE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541A9CE" w14:textId="77777777" w:rsidR="00E3143D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видите, когда мы падаем из-за того, что хотим делать доброе, а нам принадлежит делать злое, потому что в этой области нашего естества ещё царствует грех, переданный нам через суетное семя наших отцов. </w:t>
      </w:r>
    </w:p>
    <w:p w14:paraId="79F8B884" w14:textId="77777777" w:rsidR="00E3143D" w:rsidRPr="009722D3" w:rsidRDefault="00E3143D" w:rsidP="00E068A2">
      <w:pPr>
        <w:jc w:val="both"/>
        <w:rPr>
          <w:rFonts w:ascii="Arial" w:hAnsi="Arial" w:cs="Arial"/>
          <w:sz w:val="16"/>
          <w:szCs w:val="16"/>
        </w:rPr>
      </w:pPr>
    </w:p>
    <w:p w14:paraId="4879FFA0" w14:textId="531C265E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Писание говорит, что при характере такого падения мы остаёмся в очах Бога праведными, потому что немедленно каемся в грехах своих, и тогда Бог не вменяет нам греха.</w:t>
      </w:r>
    </w:p>
    <w:p w14:paraId="0B50723F" w14:textId="77777777" w:rsidR="00E068A2" w:rsidRPr="009D39F4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83B9B8D" w14:textId="10B9BAC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</w:t>
      </w:r>
      <w:r w:rsidRPr="009D39F4">
        <w:rPr>
          <w:rFonts w:ascii="Arial" w:hAnsi="Arial" w:cs="Arial"/>
          <w:sz w:val="28"/>
          <w:szCs w:val="28"/>
        </w:rPr>
        <w:t xml:space="preserve"> </w:t>
      </w:r>
      <w:r w:rsidRPr="00071620">
        <w:rPr>
          <w:rFonts w:ascii="Arial" w:hAnsi="Arial" w:cs="Arial"/>
          <w:i/>
          <w:iCs/>
          <w:sz w:val="28"/>
          <w:szCs w:val="28"/>
        </w:rPr>
        <w:t>«Если говорим, что не имеем греха, - обманываем самих себя, и истины нет в нас. Если исповедуем грехи наши, то Он, будучи верен и праведен, простит нам грехи наши и очистит нас от всякой неправды. Если говорим, что мы не согрешили, то представляем Его лживым, и слова Его нет в нас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1Ин.1:8-10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11CB40B3" w14:textId="77777777" w:rsidR="00E068A2" w:rsidRPr="00D56F88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D7DC9A7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Существует некое еретическое заблуждение в надменных умах душевных религиозных людей, мнящих себя духовными, что якобы после рождения свыше, они уже не имеют в своём теле царствующего греха, но как видите такая мысль представляет Бога лживым. </w:t>
      </w:r>
    </w:p>
    <w:p w14:paraId="1DADCF1B" w14:textId="77777777" w:rsidR="00E068A2" w:rsidRPr="00D56F88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FEF0491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что, рождение нашего духа от Бога, не освобождает нас от власти царствующего греха в нашем теле, генетически переданного нам от суетного семени наших отцов по плоти.</w:t>
      </w:r>
    </w:p>
    <w:p w14:paraId="7F8F0CA2" w14:textId="77777777" w:rsidR="00E068A2" w:rsidRPr="00D56F88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DA2320B" w14:textId="77777777" w:rsidR="00E3143D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упразднения власти, царствующего греха в нашем теле, в лице ветхого человека – призвано не рождение от семени слова истины, а истина кресте Христова. </w:t>
      </w:r>
    </w:p>
    <w:p w14:paraId="4E887D5C" w14:textId="77777777" w:rsidR="009722D3" w:rsidRPr="009722D3" w:rsidRDefault="009722D3" w:rsidP="00E068A2">
      <w:pPr>
        <w:jc w:val="both"/>
        <w:rPr>
          <w:rFonts w:ascii="Arial" w:hAnsi="Arial" w:cs="Arial"/>
          <w:sz w:val="16"/>
          <w:szCs w:val="16"/>
        </w:rPr>
      </w:pPr>
    </w:p>
    <w:p w14:paraId="2DE49A83" w14:textId="3142E043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процесс сражения с грехом, переданным нам через суетное семя отцов, будет продолжаться до тех пор, пока силою креста Христова, мы не упраздним его власть в нашем теле. </w:t>
      </w:r>
    </w:p>
    <w:p w14:paraId="36087094" w14:textId="77777777" w:rsidR="00E068A2" w:rsidRPr="00CF2C91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CD3A133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A00076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четвёрты</w:t>
      </w:r>
      <w:r w:rsidRPr="00A00076">
        <w:rPr>
          <w:rFonts w:ascii="Arial" w:hAnsi="Arial" w:cs="Arial"/>
          <w:b/>
          <w:bCs/>
          <w:sz w:val="28"/>
          <w:szCs w:val="28"/>
        </w:rPr>
        <w:t>х</w:t>
      </w:r>
      <w:r>
        <w:rPr>
          <w:rFonts w:ascii="Arial" w:hAnsi="Arial" w:cs="Arial"/>
          <w:sz w:val="28"/>
          <w:szCs w:val="28"/>
        </w:rPr>
        <w:t xml:space="preserve"> - испытывать себя на рождение от Бога, следует по способности искать своё небесное отечество, в приготовленном для нас Богом городе, Художником и Строителем которого является Бог.</w:t>
      </w:r>
    </w:p>
    <w:p w14:paraId="5DDC0DA6" w14:textId="77777777" w:rsidR="00E068A2" w:rsidRPr="00CF2C91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E047757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 xml:space="preserve">Все сии умерли в вере, не получив обетований, а только издали видели оные, и радовались, и говорили о себе, что они странники и пришельцы на земле; ибо те, которые так говорят, показывают, что они ищут отечества. И если бы они в мыслях </w:t>
      </w:r>
      <w:proofErr w:type="gramStart"/>
      <w:r w:rsidRPr="00071620">
        <w:rPr>
          <w:rFonts w:ascii="Arial" w:hAnsi="Arial" w:cs="Arial"/>
          <w:i/>
          <w:iCs/>
          <w:sz w:val="28"/>
          <w:szCs w:val="28"/>
        </w:rPr>
        <w:t>имели</w:t>
      </w:r>
      <w:proofErr w:type="gramEnd"/>
      <w:r w:rsidRPr="00071620">
        <w:rPr>
          <w:rFonts w:ascii="Arial" w:hAnsi="Arial" w:cs="Arial"/>
          <w:i/>
          <w:iCs/>
          <w:sz w:val="28"/>
          <w:szCs w:val="28"/>
        </w:rPr>
        <w:t xml:space="preserve"> то отечество, </w:t>
      </w:r>
    </w:p>
    <w:p w14:paraId="6C631CDE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31576FCE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Из которого вышли, то имели бы время возвратиться; но они стремились к лучшему, то есть к небесному; посему и Бог не стыдится их, называя Себя их Богом: ибо Он приготовил им город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Ев.11:13-16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0268EEC2" w14:textId="77777777" w:rsidR="00E068A2" w:rsidRPr="009D39F4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E9C2F71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таким городом, которого является Художник и Строитель Бог – является Церковь Иисуса, в лице конкретного поместного собрания, которое отвечает требованиям доброй жены, обладающей достоинством тесных врат или структурой порядка Царства Небесного</w:t>
      </w:r>
    </w:p>
    <w:p w14:paraId="18D4C6EA" w14:textId="77777777" w:rsidR="00E068A2" w:rsidRPr="009D39F4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5DFC6B7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мы путём поиска не заплатим цену, за обнаружение такого собрания, в формате платы нашего религиозного опыта и нашего права толковать Писание своим умом, то наше рождение от Бога, будет аннулировано и мы будем извергнуты из Божьих уст, и брошены в погибель вместе с нечестивыми и бесами.</w:t>
      </w:r>
    </w:p>
    <w:p w14:paraId="64D72DCC" w14:textId="77777777" w:rsidR="00E068A2" w:rsidRPr="00F9364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E04EAB7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A00076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пяты</w:t>
      </w:r>
      <w:r w:rsidRPr="00A00076">
        <w:rPr>
          <w:rFonts w:ascii="Arial" w:hAnsi="Arial" w:cs="Arial"/>
          <w:b/>
          <w:bCs/>
          <w:sz w:val="28"/>
          <w:szCs w:val="28"/>
        </w:rPr>
        <w:t>х</w:t>
      </w:r>
      <w:r>
        <w:rPr>
          <w:rFonts w:ascii="Arial" w:hAnsi="Arial" w:cs="Arial"/>
          <w:sz w:val="28"/>
          <w:szCs w:val="28"/>
        </w:rPr>
        <w:t xml:space="preserve"> - испытывать себя на фактор рождения от Бога, следует по наличию своего смирённого и сокрушённого духа, и по трепетному отношению к благовествуемому слову посланниками Бога и их помощниками, которые находятся с ними в одном духе.</w:t>
      </w:r>
    </w:p>
    <w:p w14:paraId="0DAD2EC6" w14:textId="77777777" w:rsidR="00E068A2" w:rsidRPr="00F9364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7E80F90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Ибо все это соделала рука Моя, и все сие было, говорит Господь. А вот на кого Я призрю: на смиренного и сокрушенного духом и на трепещущего пред словом Моим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Ис.66:2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2CA9D28B" w14:textId="77777777" w:rsidR="00E068A2" w:rsidRPr="00F9364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9FEE010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Трепетное отношение к благовествуемому слову – это явление нашего благоговения пред Богом, как в молитве, так и в слушании слова, на что Бог посылает нам Своё благоволение.</w:t>
      </w:r>
    </w:p>
    <w:p w14:paraId="11E676D2" w14:textId="77777777" w:rsidR="00E068A2" w:rsidRPr="00F9364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16901D2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lastRenderedPageBreak/>
        <w:t>Он, во дни плоти Своей, с сильным воплем и со слезами принес молитвы и моления Могущему спасти Его от смерти; и услышан был за Свое благоговение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Евр.5:7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4477C395" w14:textId="77777777" w:rsidR="00E068A2" w:rsidRPr="00C87589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197135B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 следует разуметь, что способность благоговеть пред Богом – это свойство относящееся исключительно к плоду нашего духа.</w:t>
      </w:r>
    </w:p>
    <w:p w14:paraId="5BCE56EF" w14:textId="77777777" w:rsidR="00E068A2" w:rsidRPr="00C87589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5E9F69A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 xml:space="preserve">Посему так говорит о доме Иакова Господь, Который искупил Авраама: тогда Иаков не будет в стыде, и лице его более не побледнеет. Ибо когда увидит у себя детей своих, дело рук Моих, </w:t>
      </w:r>
    </w:p>
    <w:p w14:paraId="4BA63B60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4340AC04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То они свято будут чтить имя Мое и свято чтить Святаго Иаковлева, и благоговеть пред Богом Израилевым. Тогда блуждающие духом познают мудрость, и непокорные научатся послушанию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Ис.29:22-24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2313DCA3" w14:textId="77777777" w:rsidR="00E068A2" w:rsidRPr="00C87589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C04221F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A00076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шесты</w:t>
      </w:r>
      <w:r w:rsidRPr="00A00076">
        <w:rPr>
          <w:rFonts w:ascii="Arial" w:hAnsi="Arial" w:cs="Arial"/>
          <w:b/>
          <w:bCs/>
          <w:sz w:val="28"/>
          <w:szCs w:val="28"/>
        </w:rPr>
        <w:t>х</w:t>
      </w:r>
      <w:r>
        <w:rPr>
          <w:rFonts w:ascii="Arial" w:hAnsi="Arial" w:cs="Arial"/>
          <w:sz w:val="28"/>
          <w:szCs w:val="28"/>
        </w:rPr>
        <w:t xml:space="preserve"> - испытывать себя на фактор рождения от Бога, следует по нашему размежеванию с рождёнными по плоти или людьми, которые родились от семени слова истины, но продолжают руководствоваться в истолковании Писания своим плотским умом.</w:t>
      </w:r>
    </w:p>
    <w:p w14:paraId="559DCEFC" w14:textId="77777777" w:rsidR="00E068A2" w:rsidRPr="00C87589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21A7D94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Мы, братия, дети обетования по Исааку. Но, как тогда рожденный по плоти гнал рожденного по духу, так и ныне. Что же говорит Писание? Изгони рабу и сына ее, ибо сын рабы не будет наследником вместе с сыном свободной. Итак, братия, мы дети не рабы, но свободной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Гал.4:28-31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6D505D0C" w14:textId="77777777" w:rsidR="00E068A2" w:rsidRPr="00B56D4C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F0E7DBC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 следует разуметь, что рождённый по плоти, которого мы можем и призваны изгнать – это разумные способности нашей души, которые надмеваются над разумными способностями нашего духа.</w:t>
      </w:r>
    </w:p>
    <w:p w14:paraId="29FA7030" w14:textId="77777777" w:rsidR="00E068A2" w:rsidRPr="00B56D4C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7AEA194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рабыня Агарь – это образ нашей души, которая не испытала ещё на себе креста Христова, и не умерла ещё в смерти Господа Иисуса.</w:t>
      </w:r>
    </w:p>
    <w:p w14:paraId="517970D3" w14:textId="77777777" w:rsidR="00E068A2" w:rsidRPr="00B56D4C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3AEA2220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 w:rsidRPr="00A00076">
        <w:rPr>
          <w:rFonts w:ascii="Arial" w:hAnsi="Arial" w:cs="Arial"/>
          <w:b/>
          <w:bCs/>
          <w:sz w:val="28"/>
          <w:szCs w:val="28"/>
        </w:rPr>
        <w:t>В-</w:t>
      </w:r>
      <w:r>
        <w:rPr>
          <w:rFonts w:ascii="Arial" w:hAnsi="Arial" w:cs="Arial"/>
          <w:b/>
          <w:bCs/>
          <w:sz w:val="28"/>
          <w:szCs w:val="28"/>
        </w:rPr>
        <w:t>седьмы</w:t>
      </w:r>
      <w:r w:rsidRPr="00A00076">
        <w:rPr>
          <w:rFonts w:ascii="Arial" w:hAnsi="Arial" w:cs="Arial"/>
          <w:b/>
          <w:bCs/>
          <w:sz w:val="28"/>
          <w:szCs w:val="28"/>
        </w:rPr>
        <w:t>х</w:t>
      </w:r>
      <w:r>
        <w:rPr>
          <w:rFonts w:ascii="Arial" w:hAnsi="Arial" w:cs="Arial"/>
          <w:sz w:val="28"/>
          <w:szCs w:val="28"/>
        </w:rPr>
        <w:t xml:space="preserve"> - испытать себя на фактор рождения от Бога, следует по нашей способности быть мёртвым для греха и живым для Бога.</w:t>
      </w:r>
    </w:p>
    <w:p w14:paraId="432BE670" w14:textId="77777777" w:rsidR="00E068A2" w:rsidRPr="00B56D4C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634351A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Знаю твои дела; ты ни холоден, ни горяч; о, если бы ты был холоден, или горяч! Но, как ты тепл, а не горяч и не холоден, то извергну тебя из уст Моих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Отк.3:15,16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1BE5D4D4" w14:textId="77777777" w:rsidR="00E068A2" w:rsidRPr="00DA4CB3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5B228D33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Нам известно, что человек холодный – это человек, мёртвый для греха, а человек горячий – это человек, живой для Бога. </w:t>
      </w:r>
    </w:p>
    <w:p w14:paraId="578FC29B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1298F6C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И такое состояние человека рождённого от Бога, достигается посредством послушания нашей веры Вере Божией, когда мы почитаем себя мёртвыми для греха, живыми же для Бога, называя несуществующую державу нетления в своём теле, как существующую.</w:t>
      </w:r>
    </w:p>
    <w:p w14:paraId="726FF746" w14:textId="77777777" w:rsidR="00E068A2" w:rsidRPr="00DA4CB3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C6E3EDA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 xml:space="preserve">Ибо, что Он умер, то умер однажды для греха; а что живет, то живет для Бога. Так и вы почитайте себя мертвыми для греха, живыми же для Бога во Христе Иисусе, Господе нашем. </w:t>
      </w:r>
    </w:p>
    <w:p w14:paraId="3C6E05F1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63E6B2BC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proofErr w:type="gramStart"/>
      <w:r w:rsidRPr="00071620">
        <w:rPr>
          <w:rFonts w:ascii="Arial" w:hAnsi="Arial" w:cs="Arial"/>
          <w:i/>
          <w:iCs/>
          <w:sz w:val="28"/>
          <w:szCs w:val="28"/>
        </w:rPr>
        <w:t>Итак</w:t>
      </w:r>
      <w:proofErr w:type="gramEnd"/>
      <w:r w:rsidRPr="00071620">
        <w:rPr>
          <w:rFonts w:ascii="Arial" w:hAnsi="Arial" w:cs="Arial"/>
          <w:i/>
          <w:iCs/>
          <w:sz w:val="28"/>
          <w:szCs w:val="28"/>
        </w:rPr>
        <w:t xml:space="preserve"> да не царствует грех в смертном вашем теле, чтобы вам повиноваться ему в похотях его; и не предавайте членов ваших греху в орудия неправды, но представьте себя Богу, как оживших из мертвых, и члены ваши Богу в орудия праведности. </w:t>
      </w:r>
    </w:p>
    <w:p w14:paraId="2463BB61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21182CFD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Грех не должен над вами господствовать, ибо вы не под законом, но под благодатью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Рим.6:10-14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3782BAF4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D4B02B3" w14:textId="0266C9AF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рождённый от Бога человек, не бросит вызов греху</w:t>
      </w:r>
      <w:r w:rsidR="00E3143D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в лице ветхого человека, живущего в его теле на правах его господина, то имя такого человека, не смотря на то, что он в своё время родился от Бога, будет изглажено  из Книги жизни, так как он пренебрёг и не признал в себе наличие царствующего греха, и таким образом, бросил Богу вызов, решив что Бог лжец, когда человек говорит сам в себе: </w:t>
      </w:r>
    </w:p>
    <w:p w14:paraId="31B3619F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9B4ED5F" w14:textId="4D319521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proofErr w:type="gramStart"/>
      <w:r>
        <w:rPr>
          <w:rFonts w:ascii="Arial" w:hAnsi="Arial" w:cs="Arial"/>
          <w:sz w:val="28"/>
          <w:szCs w:val="28"/>
        </w:rPr>
        <w:t>Что</w:t>
      </w:r>
      <w:proofErr w:type="gramEnd"/>
      <w:r>
        <w:rPr>
          <w:rFonts w:ascii="Arial" w:hAnsi="Arial" w:cs="Arial"/>
          <w:sz w:val="28"/>
          <w:szCs w:val="28"/>
        </w:rPr>
        <w:t xml:space="preserve"> будучи в духе своём рождённым от Бога, он уже не может оставаться в теле своём под властью царствующего греха</w:t>
      </w:r>
      <w:r w:rsidR="00E3143D">
        <w:rPr>
          <w:rFonts w:ascii="Arial" w:hAnsi="Arial" w:cs="Arial"/>
          <w:sz w:val="28"/>
          <w:szCs w:val="28"/>
        </w:rPr>
        <w:t>».</w:t>
      </w:r>
    </w:p>
    <w:p w14:paraId="3D0342D5" w14:textId="77777777" w:rsidR="00E068A2" w:rsidRPr="00EC7C1D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127BFBE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такой взгляд, представляет Бога лживым и ведёт такого человека к погибели. Так как мы уже показали, что согласно Писанию, рождение от Бога, не освобождает нас от власти царствующего греха в нашем теле, который мы унаследовали по генетической линии от семени суетной жизни наших отцов по плоти.</w:t>
      </w:r>
    </w:p>
    <w:p w14:paraId="2CF3B81D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1CEAED14" w14:textId="67F91050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Как написано: </w:t>
      </w:r>
      <w:r w:rsidRPr="00071620">
        <w:rPr>
          <w:rFonts w:ascii="Arial" w:hAnsi="Arial" w:cs="Arial"/>
          <w:i/>
          <w:iCs/>
          <w:sz w:val="28"/>
          <w:szCs w:val="28"/>
        </w:rPr>
        <w:t>«Если говорим, что не имеем греха, - обманываем самих себя, и истины нет в нас. Если исповедуем грехи наши, то Он, будучи верен и праведен, простит нам грехи наши и очистит нас от всякой неправды. Если говорим, что мы не согрешили, то представляем Его лживым, и слова Его нет в нас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1Ин.1:8-10</w:t>
      </w:r>
      <w:r w:rsidRPr="00071620">
        <w:rPr>
          <w:rFonts w:ascii="Arial" w:hAnsi="Arial" w:cs="Arial"/>
          <w:i/>
          <w:iCs/>
          <w:sz w:val="28"/>
          <w:szCs w:val="28"/>
        </w:rPr>
        <w:t>)».</w:t>
      </w:r>
    </w:p>
    <w:p w14:paraId="7B95E91C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411CD700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Причина, по которой суть царствующего греха, остаётся в человеке рождённым от Бога, состоит в том, что для низложения греха Бог приготовил, не фактор рождения от семени слова истины, а истину </w:t>
      </w:r>
      <w:r>
        <w:rPr>
          <w:rFonts w:ascii="Arial" w:hAnsi="Arial" w:cs="Arial"/>
          <w:sz w:val="28"/>
          <w:szCs w:val="28"/>
        </w:rPr>
        <w:lastRenderedPageBreak/>
        <w:t>содержащуюся в орудии креста Христова, с которой мы призваны соработать в несении нашего креста.</w:t>
      </w:r>
    </w:p>
    <w:p w14:paraId="0A70F059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29C1358A" w14:textId="77777777" w:rsidR="00E068A2" w:rsidRPr="00CD1F96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котором человек, сознательно при задействии своей воли, чтобы спасти свою душу, и усыновить своё тело искуплением Христовым, призван умереть крестом Господа Иисуса Христа, для своего народа; для дома своего отца, который противится истине креста Христова, и для своих растлевающих желаний, за которыми как раз и стоит царствующий грех в лице нашего ветхого человека. </w:t>
      </w:r>
    </w:p>
    <w:p w14:paraId="742FB33D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64FC2FA2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 Бог не будет в рождённом от Него, выполнять его роль и нарушать его суверенные права. Если бы рождение от Бога выполняло роль низложения в нашем теле царствующего греха, то Писание не обращалось бы к рождённым от Бога с такими предостерегающими словами:</w:t>
      </w:r>
    </w:p>
    <w:p w14:paraId="39BC3916" w14:textId="77777777" w:rsidR="00E068A2" w:rsidRPr="008735EF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4E6D5AA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 xml:space="preserve">О сем радуйтесь, поскорбев теперь немного, если нужно, от различных искушений, дабы испытанная вера ваша оказалась драгоценнее гибнущего, хотя и огнем испытываемого золота, к похвале и чести и славе в явление Иисуса Христа, </w:t>
      </w:r>
    </w:p>
    <w:p w14:paraId="269F97FA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539614A8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Которого, не видев, любите, и Которого доселе не видя, но веруя в Него, радуетесь радостью неизреченною и преславною, достигая наконец верою (послушанием) вашею спасения душ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1Пет.1:6-9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3FA34BC5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16"/>
          <w:szCs w:val="16"/>
        </w:rPr>
      </w:pPr>
    </w:p>
    <w:p w14:paraId="769E9D21" w14:textId="77777777" w:rsidR="00E068A2" w:rsidRPr="00071620" w:rsidRDefault="00E068A2" w:rsidP="00E068A2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071620">
        <w:rPr>
          <w:rFonts w:ascii="Arial" w:hAnsi="Arial" w:cs="Arial"/>
          <w:i/>
          <w:iCs/>
          <w:sz w:val="28"/>
          <w:szCs w:val="28"/>
        </w:rPr>
        <w:t>И ещё: Терпением вашим спасайте души ваши (</w:t>
      </w:r>
      <w:r w:rsidRPr="00071620">
        <w:rPr>
          <w:rFonts w:ascii="Arial" w:hAnsi="Arial" w:cs="Arial"/>
          <w:i/>
          <w:iCs/>
          <w:sz w:val="28"/>
          <w:szCs w:val="28"/>
          <w:u w:val="single"/>
        </w:rPr>
        <w:t>Лк.21:19</w:t>
      </w:r>
      <w:r w:rsidRPr="00071620">
        <w:rPr>
          <w:rFonts w:ascii="Arial" w:hAnsi="Arial" w:cs="Arial"/>
          <w:i/>
          <w:iCs/>
          <w:sz w:val="28"/>
          <w:szCs w:val="28"/>
        </w:rPr>
        <w:t>).</w:t>
      </w:r>
    </w:p>
    <w:p w14:paraId="3DFEEFA7" w14:textId="77777777" w:rsidR="00E068A2" w:rsidRPr="00201AC0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783CAC76" w14:textId="77777777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Наше терпение в соработе несения нашего креста с крестом Христовым связано с временем процесса, состоящего в устроении самого себя в двенадцать жемчужных ворот, ведущих в устроение самого себя в вышний Иерусалим, который является храмом Божиим.</w:t>
      </w:r>
    </w:p>
    <w:p w14:paraId="4AB1200E" w14:textId="77777777" w:rsidR="00E068A2" w:rsidRPr="00201AC0" w:rsidRDefault="00E068A2" w:rsidP="00E068A2">
      <w:pPr>
        <w:jc w:val="both"/>
        <w:rPr>
          <w:rFonts w:ascii="Arial" w:hAnsi="Arial" w:cs="Arial"/>
          <w:sz w:val="16"/>
          <w:szCs w:val="16"/>
        </w:rPr>
      </w:pPr>
    </w:p>
    <w:p w14:paraId="0827963A" w14:textId="38C51C13" w:rsidR="00E068A2" w:rsidRDefault="00E068A2" w:rsidP="00E068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 рождение нашего Мафусала, прогоняющего смерть и упраздняющее над нами власть нашего греховного тела – это результат соработы в несении нашего креста с крестом Христовым, открывающим нам юридическую возможность платить цену за право ходить пред Богом, чтобы угодить Богу</w:t>
      </w:r>
      <w:r w:rsidR="00074F57">
        <w:rPr>
          <w:rFonts w:ascii="Arial" w:hAnsi="Arial" w:cs="Arial"/>
          <w:sz w:val="28"/>
          <w:szCs w:val="28"/>
        </w:rPr>
        <w:t>!</w:t>
      </w:r>
    </w:p>
    <w:p w14:paraId="5C23FB1A" w14:textId="77777777" w:rsidR="00E068A2" w:rsidRPr="009722D3" w:rsidRDefault="00E068A2">
      <w:pPr>
        <w:rPr>
          <w:sz w:val="16"/>
          <w:szCs w:val="16"/>
        </w:rPr>
      </w:pPr>
    </w:p>
    <w:p w14:paraId="19F9C1AB" w14:textId="0D255774" w:rsidR="00316E0F" w:rsidRPr="0097505C" w:rsidRDefault="00316E0F" w:rsidP="00316E0F">
      <w:pPr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5B3735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Проповедь Апостола </w:t>
      </w:r>
      <w:proofErr w:type="gramStart"/>
      <w:r w:rsidRPr="005B3735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Аркадия:   </w:t>
      </w:r>
      <w:proofErr w:type="gramEnd"/>
      <w:r w:rsidRPr="005B3735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 xml:space="preserve">                         </w:t>
      </w:r>
      <w:r w:rsidRPr="005B3735">
        <w:rPr>
          <w:rFonts w:ascii="Arial Narrow" w:hAnsi="Arial Narrow" w:cs="Arial"/>
          <w:b/>
          <w:bCs/>
          <w:i/>
          <w:sz w:val="28"/>
          <w:szCs w:val="28"/>
          <w:highlight w:val="yellow"/>
        </w:rPr>
        <w:t xml:space="preserve">      </w:t>
      </w:r>
      <w:r w:rsidRPr="00316E0F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</w:rPr>
        <w:t>05.28.23 Воскресение 12:00</w:t>
      </w:r>
      <w:r w:rsidRPr="00316E0F">
        <w:rPr>
          <w:rFonts w:ascii="Arial Narrow" w:hAnsi="Arial Narrow" w:cs="Arial"/>
          <w:b/>
          <w:bCs/>
          <w:i/>
          <w:iCs/>
          <w:sz w:val="28"/>
          <w:szCs w:val="28"/>
          <w:highlight w:val="yellow"/>
          <w:lang w:val="en-US"/>
        </w:rPr>
        <w:t>pm</w:t>
      </w:r>
    </w:p>
    <w:p w14:paraId="667B0EF5" w14:textId="77777777" w:rsidR="00316E0F" w:rsidRPr="00316E0F" w:rsidRDefault="00316E0F"/>
    <w:sectPr w:rsidR="00316E0F" w:rsidRPr="00316E0F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495FA" w14:textId="77777777" w:rsidR="008B1A87" w:rsidRDefault="008B1A87" w:rsidP="00074F57">
      <w:r>
        <w:separator/>
      </w:r>
    </w:p>
  </w:endnote>
  <w:endnote w:type="continuationSeparator" w:id="0">
    <w:p w14:paraId="5BF39580" w14:textId="77777777" w:rsidR="008B1A87" w:rsidRDefault="008B1A87" w:rsidP="00074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32273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17D8650" w14:textId="6D28D91D" w:rsidR="00B62576" w:rsidRDefault="00B6257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6EB9653" w14:textId="77777777" w:rsidR="00074F57" w:rsidRDefault="00074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307F9" w14:textId="77777777" w:rsidR="008B1A87" w:rsidRDefault="008B1A87" w:rsidP="00074F57">
      <w:r>
        <w:separator/>
      </w:r>
    </w:p>
  </w:footnote>
  <w:footnote w:type="continuationSeparator" w:id="0">
    <w:p w14:paraId="65958353" w14:textId="77777777" w:rsidR="008B1A87" w:rsidRDefault="008B1A87" w:rsidP="00074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3EFC"/>
    <w:multiLevelType w:val="hybridMultilevel"/>
    <w:tmpl w:val="F65A9F16"/>
    <w:lvl w:ilvl="0" w:tplc="57863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5596F"/>
    <w:multiLevelType w:val="hybridMultilevel"/>
    <w:tmpl w:val="A41E8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F2A87"/>
    <w:multiLevelType w:val="hybridMultilevel"/>
    <w:tmpl w:val="FB80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6667E"/>
    <w:multiLevelType w:val="hybridMultilevel"/>
    <w:tmpl w:val="E42E78C2"/>
    <w:lvl w:ilvl="0" w:tplc="DCD0C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66B3C"/>
    <w:multiLevelType w:val="hybridMultilevel"/>
    <w:tmpl w:val="9AC6408C"/>
    <w:lvl w:ilvl="0" w:tplc="DF1A9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2442F"/>
    <w:multiLevelType w:val="hybridMultilevel"/>
    <w:tmpl w:val="71F67692"/>
    <w:lvl w:ilvl="0" w:tplc="A77E3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B6BE8"/>
    <w:multiLevelType w:val="hybridMultilevel"/>
    <w:tmpl w:val="3DB8240C"/>
    <w:lvl w:ilvl="0" w:tplc="E446F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E684C"/>
    <w:multiLevelType w:val="hybridMultilevel"/>
    <w:tmpl w:val="AD82EDDA"/>
    <w:lvl w:ilvl="0" w:tplc="815E58D0">
      <w:start w:val="1"/>
      <w:numFmt w:val="decimal"/>
      <w:lvlText w:val="%1."/>
      <w:lvlJc w:val="left"/>
      <w:pPr>
        <w:ind w:left="740" w:hanging="38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60D8D"/>
    <w:multiLevelType w:val="hybridMultilevel"/>
    <w:tmpl w:val="887EE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EC7B9A"/>
    <w:multiLevelType w:val="hybridMultilevel"/>
    <w:tmpl w:val="F6640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959884">
    <w:abstractNumId w:val="6"/>
  </w:num>
  <w:num w:numId="2" w16cid:durableId="808477831">
    <w:abstractNumId w:val="0"/>
  </w:num>
  <w:num w:numId="3" w16cid:durableId="1674869518">
    <w:abstractNumId w:val="4"/>
  </w:num>
  <w:num w:numId="4" w16cid:durableId="341324456">
    <w:abstractNumId w:val="5"/>
  </w:num>
  <w:num w:numId="5" w16cid:durableId="343630646">
    <w:abstractNumId w:val="8"/>
  </w:num>
  <w:num w:numId="6" w16cid:durableId="1282611756">
    <w:abstractNumId w:val="1"/>
  </w:num>
  <w:num w:numId="7" w16cid:durableId="1075250151">
    <w:abstractNumId w:val="9"/>
  </w:num>
  <w:num w:numId="8" w16cid:durableId="1851597509">
    <w:abstractNumId w:val="3"/>
  </w:num>
  <w:num w:numId="9" w16cid:durableId="386951615">
    <w:abstractNumId w:val="2"/>
  </w:num>
  <w:num w:numId="10" w16cid:durableId="444929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8A2"/>
    <w:rsid w:val="00055345"/>
    <w:rsid w:val="00071620"/>
    <w:rsid w:val="00074F57"/>
    <w:rsid w:val="000B0C58"/>
    <w:rsid w:val="000C6850"/>
    <w:rsid w:val="00102C90"/>
    <w:rsid w:val="00155133"/>
    <w:rsid w:val="001C25BC"/>
    <w:rsid w:val="001D314A"/>
    <w:rsid w:val="00237C40"/>
    <w:rsid w:val="00316E0F"/>
    <w:rsid w:val="00425B4B"/>
    <w:rsid w:val="004E0492"/>
    <w:rsid w:val="005116BF"/>
    <w:rsid w:val="006664C9"/>
    <w:rsid w:val="00670339"/>
    <w:rsid w:val="006E3592"/>
    <w:rsid w:val="00847EB4"/>
    <w:rsid w:val="008B1A87"/>
    <w:rsid w:val="008B785F"/>
    <w:rsid w:val="009722D3"/>
    <w:rsid w:val="0097505C"/>
    <w:rsid w:val="00AD6AD5"/>
    <w:rsid w:val="00B62576"/>
    <w:rsid w:val="00D535EA"/>
    <w:rsid w:val="00DD53AC"/>
    <w:rsid w:val="00E068A2"/>
    <w:rsid w:val="00E11B89"/>
    <w:rsid w:val="00E3143D"/>
    <w:rsid w:val="00EA2BFA"/>
    <w:rsid w:val="00F3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9BBE"/>
  <w15:chartTrackingRefBased/>
  <w15:docId w15:val="{C90E6B54-067D-C745-9BB1-913BA084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02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8A2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8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8A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8A2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E068A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8A2"/>
    <w:rPr>
      <w:lang w:val="ru-RU"/>
    </w:rPr>
  </w:style>
  <w:style w:type="character" w:styleId="PageNumber">
    <w:name w:val="page number"/>
    <w:basedOn w:val="DefaultParagraphFont"/>
    <w:uiPriority w:val="99"/>
    <w:semiHidden/>
    <w:unhideWhenUsed/>
    <w:rsid w:val="00E06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5004</Words>
  <Characters>28528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 Church</dc:creator>
  <cp:keywords/>
  <dc:description/>
  <cp:lastModifiedBy>Lana M</cp:lastModifiedBy>
  <cp:revision>2</cp:revision>
  <dcterms:created xsi:type="dcterms:W3CDTF">2024-03-29T01:27:00Z</dcterms:created>
  <dcterms:modified xsi:type="dcterms:W3CDTF">2024-03-29T01:27:00Z</dcterms:modified>
</cp:coreProperties>
</file>