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4AD5" w14:textId="515AC92F" w:rsidR="00E92C9C" w:rsidRPr="009E786B" w:rsidRDefault="00E92C9C" w:rsidP="00E92C9C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9E786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3B60AE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9E786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6022C6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9D533A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9E786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Пятница 7:00 </w:t>
      </w:r>
      <w:proofErr w:type="spellStart"/>
      <w:r w:rsidRPr="009E786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0258F04" w14:textId="77777777" w:rsidR="00E92C9C" w:rsidRPr="00923C85" w:rsidRDefault="00E92C9C" w:rsidP="00E92C9C">
      <w:pPr>
        <w:jc w:val="both"/>
        <w:rPr>
          <w:rFonts w:ascii="Arial" w:hAnsi="Arial" w:cs="Arial"/>
          <w:b/>
          <w:i/>
          <w:iCs/>
          <w:sz w:val="12"/>
          <w:szCs w:val="12"/>
          <w:lang w:val="ru-RU"/>
        </w:rPr>
      </w:pPr>
      <w:bookmarkStart w:id="1" w:name="_Hlk109888992"/>
      <w:bookmarkEnd w:id="0"/>
    </w:p>
    <w:p w14:paraId="4BEC6ACA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C99529" w14:textId="77777777" w:rsidR="00E92C9C" w:rsidRPr="00704CD3" w:rsidRDefault="00E92C9C" w:rsidP="00E92C9C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1B6C0E34" w14:textId="77777777" w:rsidR="00E92C9C" w:rsidRPr="005C46F0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1B699F3C" w14:textId="77777777" w:rsidR="00E92C9C" w:rsidRPr="005C46F0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3E0E7912" w14:textId="77777777" w:rsidR="00E92C9C" w:rsidRPr="00AE0FF7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4C476AD3" w14:textId="59D37925" w:rsidR="00E92C9C" w:rsidRPr="002A2F95" w:rsidRDefault="00E92C9C" w:rsidP="00E92C9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20807">
        <w:rPr>
          <w:rFonts w:ascii="Arial" w:hAnsi="Arial" w:cs="Arial"/>
          <w:sz w:val="28"/>
          <w:szCs w:val="28"/>
          <w:lang w:val="ru-RU"/>
        </w:rPr>
        <w:t xml:space="preserve"> </w:t>
      </w:r>
      <w:r w:rsidRPr="00FF2E8A">
        <w:rPr>
          <w:rFonts w:ascii="Arial" w:hAnsi="Arial" w:cs="Arial"/>
          <w:sz w:val="28"/>
          <w:szCs w:val="28"/>
          <w:lang w:val="ru-RU"/>
        </w:rPr>
        <w:t>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9721B1">
        <w:rPr>
          <w:rFonts w:ascii="Arial" w:hAnsi="Arial" w:cs="Arial"/>
          <w:sz w:val="28"/>
          <w:szCs w:val="28"/>
          <w:lang w:val="ru-RU"/>
        </w:rPr>
        <w:t>записанной апостолом</w:t>
      </w:r>
      <w:r>
        <w:rPr>
          <w:rFonts w:ascii="Arial" w:hAnsi="Arial" w:cs="Arial"/>
          <w:sz w:val="28"/>
          <w:szCs w:val="28"/>
          <w:lang w:val="ru-RU"/>
        </w:rPr>
        <w:t xml:space="preserve"> Павл</w:t>
      </w:r>
      <w:r w:rsidR="009721B1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114BD4">
        <w:rPr>
          <w:rFonts w:ascii="Arial" w:hAnsi="Arial" w:cs="Arial"/>
          <w:sz w:val="28"/>
          <w:szCs w:val="28"/>
          <w:lang w:val="ru-RU"/>
        </w:rPr>
        <w:t xml:space="preserve">объяснённой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="004954E2">
        <w:rPr>
          <w:rFonts w:ascii="Arial" w:hAnsi="Arial" w:cs="Arial"/>
          <w:sz w:val="28"/>
          <w:szCs w:val="28"/>
          <w:lang w:val="ru-RU"/>
        </w:rPr>
        <w:t>,</w:t>
      </w:r>
      <w:r w:rsidR="00186737">
        <w:rPr>
          <w:rFonts w:ascii="Arial" w:hAnsi="Arial" w:cs="Arial"/>
          <w:sz w:val="28"/>
          <w:szCs w:val="28"/>
          <w:lang w:val="ru-RU"/>
        </w:rPr>
        <w:t xml:space="preserve"> в формате </w:t>
      </w:r>
      <w:r w:rsidR="004954E2">
        <w:rPr>
          <w:rFonts w:ascii="Arial" w:hAnsi="Arial" w:cs="Arial"/>
          <w:sz w:val="28"/>
          <w:szCs w:val="28"/>
          <w:lang w:val="ru-RU"/>
        </w:rPr>
        <w:t>благовествуемого слова</w:t>
      </w:r>
      <w:r w:rsidR="0018673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апостол</w:t>
      </w:r>
      <w:r w:rsidR="00114BD4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Аркади</w:t>
      </w:r>
      <w:r w:rsidR="00114BD4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</w:t>
      </w:r>
    </w:p>
    <w:p w14:paraId="6AD9FED6" w14:textId="77777777" w:rsidR="00E92C9C" w:rsidRPr="00923C85" w:rsidRDefault="00E92C9C" w:rsidP="00E92C9C">
      <w:pPr>
        <w:jc w:val="both"/>
        <w:rPr>
          <w:rFonts w:ascii="Arial" w:hAnsi="Arial" w:cs="Arial"/>
          <w:b/>
          <w:sz w:val="12"/>
          <w:szCs w:val="12"/>
          <w:lang w:val="ru-RU"/>
        </w:rPr>
      </w:pPr>
    </w:p>
    <w:p w14:paraId="48123DF2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7EDF3D75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545BBD2" w14:textId="77777777" w:rsidR="00E92C9C" w:rsidRPr="000C7599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6F434D1D" w14:textId="77777777" w:rsidR="00E92C9C" w:rsidRPr="00B7246D" w:rsidRDefault="00E92C9C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24BF9" w14:textId="6CBB1896" w:rsidR="00E92C9C" w:rsidRPr="00A756A1" w:rsidRDefault="00E92C9C" w:rsidP="00E92C9C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8F470D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</w:t>
      </w:r>
    </w:p>
    <w:p w14:paraId="01593B72" w14:textId="77777777" w:rsidR="00E92C9C" w:rsidRPr="008F470D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74A296D" w14:textId="51938AB5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 w:rsidRPr="00A05D7D">
        <w:rPr>
          <w:rFonts w:ascii="Arial" w:hAnsi="Arial" w:cs="Arial"/>
          <w:sz w:val="28"/>
          <w:szCs w:val="28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</w:rPr>
        <w:t xml:space="preserve"> </w:t>
      </w:r>
      <w:r w:rsidRPr="00A05D7D">
        <w:rPr>
          <w:rFonts w:ascii="Arial" w:hAnsi="Arial" w:cs="Arial"/>
          <w:sz w:val="28"/>
          <w:szCs w:val="28"/>
        </w:rPr>
        <w:t>иносказании 17 псалма</w:t>
      </w:r>
      <w:r>
        <w:rPr>
          <w:rFonts w:ascii="Arial" w:hAnsi="Arial" w:cs="Arial"/>
          <w:sz w:val="28"/>
          <w:szCs w:val="28"/>
        </w:rPr>
        <w:t>,</w:t>
      </w:r>
      <w:r w:rsidRPr="00A05D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>в котором Давид, исповедует свой наследственный удел в восьми именах Бога.</w:t>
      </w:r>
    </w:p>
    <w:p w14:paraId="53243076" w14:textId="77777777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2E63F975" w14:textId="77777777" w:rsidR="00E92C9C" w:rsidRPr="006C4026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ED1BEC">
        <w:rPr>
          <w:rFonts w:ascii="Arial" w:hAnsi="Arial"/>
          <w:b/>
          <w:bCs/>
          <w:sz w:val="28"/>
          <w:szCs w:val="28"/>
          <w:u w:val="single"/>
        </w:rPr>
        <w:t>Познание и исповедание</w:t>
      </w:r>
      <w:r w:rsidRPr="00893D35">
        <w:rPr>
          <w:rFonts w:ascii="Arial" w:hAnsi="Arial"/>
          <w:sz w:val="28"/>
          <w:szCs w:val="28"/>
          <w:u w:val="single"/>
        </w:rPr>
        <w:t xml:space="preserve"> восьми имён Бога</w:t>
      </w:r>
      <w:r>
        <w:rPr>
          <w:rFonts w:ascii="Arial" w:hAnsi="Arial"/>
          <w:sz w:val="28"/>
          <w:szCs w:val="28"/>
          <w:u w:color="000000"/>
        </w:rPr>
        <w:t xml:space="preserve">, обуславливающих завет Бога с нами – </w:t>
      </w:r>
      <w:r w:rsidRPr="00893D35">
        <w:rPr>
          <w:rFonts w:ascii="Arial" w:hAnsi="Arial"/>
          <w:sz w:val="28"/>
          <w:szCs w:val="28"/>
          <w:u w:val="single"/>
        </w:rPr>
        <w:t>является стратегическим учением</w:t>
      </w:r>
      <w:r>
        <w:rPr>
          <w:rFonts w:ascii="Arial" w:hAnsi="Arial"/>
          <w:sz w:val="28"/>
          <w:szCs w:val="28"/>
          <w:u w:color="000000"/>
        </w:rPr>
        <w:t>, для воинов молитвы, в достоинстве царей, священников, и пророков, помазанных на царство</w:t>
      </w:r>
      <w:r w:rsidRPr="006C4026">
        <w:rPr>
          <w:rFonts w:ascii="Arial" w:hAnsi="Arial"/>
          <w:sz w:val="28"/>
          <w:szCs w:val="28"/>
          <w:u w:color="000000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>над своим призванием.</w:t>
      </w:r>
    </w:p>
    <w:p w14:paraId="4C65C822" w14:textId="77777777" w:rsidR="00E92C9C" w:rsidRPr="00704CD3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7BB96E4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98A129" w14:textId="77777777" w:rsidR="00E92C9C" w:rsidRPr="00A05D7D" w:rsidRDefault="00E92C9C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B974E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0E987D74" w14:textId="77777777" w:rsidR="00E92C9C" w:rsidRPr="00C6079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0B11971F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CDF3AC8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5ADEDF2D" w14:textId="77777777" w:rsidR="00E92C9C" w:rsidRPr="005A6A8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6A8C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332496FE" w14:textId="77777777" w:rsidR="00E92C9C" w:rsidRPr="005A6A8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A6A8C">
        <w:rPr>
          <w:rFonts w:ascii="Arial" w:hAnsi="Arial" w:cs="Arial"/>
          <w:b/>
          <w:sz w:val="28"/>
          <w:szCs w:val="28"/>
          <w:lang w:val="ru-RU"/>
        </w:rPr>
        <w:t>6.  Господи – Ты Щит мой!</w:t>
      </w:r>
    </w:p>
    <w:p w14:paraId="1DC1595B" w14:textId="77777777" w:rsidR="00E92C9C" w:rsidRPr="00F072A2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1D8DABB0" w14:textId="77777777" w:rsidR="00E92C9C" w:rsidRDefault="00E92C9C" w:rsidP="00E92C9C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</w:p>
    <w:p w14:paraId="5F00382E" w14:textId="77777777" w:rsidR="00E92C9C" w:rsidRDefault="00E92C9C" w:rsidP="00E92C9C">
      <w:pPr>
        <w:rPr>
          <w:rFonts w:ascii="Arial" w:hAnsi="Arial" w:cs="Arial"/>
          <w:b/>
          <w:sz w:val="16"/>
          <w:szCs w:val="16"/>
          <w:lang w:val="ru-RU"/>
        </w:rPr>
      </w:pPr>
    </w:p>
    <w:p w14:paraId="26783439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lastRenderedPageBreak/>
        <w:t>*В определённом формате</w:t>
      </w:r>
      <w:r>
        <w:rPr>
          <w:rFonts w:ascii="Arial" w:hAnsi="Arial"/>
          <w:sz w:val="28"/>
          <w:szCs w:val="28"/>
          <w:u w:color="000000"/>
        </w:rPr>
        <w:t xml:space="preserve">, насколько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6C783DAE" w14:textId="77777777" w:rsidR="00E92C9C" w:rsidRPr="001C039B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  <w:u w:color="000000"/>
        </w:rPr>
      </w:pPr>
    </w:p>
    <w:p w14:paraId="5BE32748" w14:textId="046683A3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801E8E">
        <w:rPr>
          <w:rFonts w:ascii="Arial" w:hAnsi="Arial"/>
          <w:sz w:val="28"/>
          <w:szCs w:val="28"/>
          <w:u w:color="000000"/>
        </w:rPr>
        <w:t xml:space="preserve">А посему, </w:t>
      </w:r>
      <w:r>
        <w:rPr>
          <w:rFonts w:ascii="Arial" w:hAnsi="Arial"/>
          <w:sz w:val="28"/>
          <w:szCs w:val="28"/>
          <w:u w:color="000000"/>
        </w:rPr>
        <w:t xml:space="preserve">продолжим рассматривать </w:t>
      </w:r>
      <w:r w:rsidRPr="00801E8E">
        <w:rPr>
          <w:rFonts w:ascii="Arial" w:hAnsi="Arial"/>
          <w:sz w:val="28"/>
          <w:szCs w:val="28"/>
          <w:u w:color="000000"/>
        </w:rPr>
        <w:t xml:space="preserve">наш </w:t>
      </w:r>
      <w:proofErr w:type="spellStart"/>
      <w:r w:rsidRPr="00801E8E">
        <w:rPr>
          <w:rFonts w:ascii="Arial" w:hAnsi="Arial"/>
          <w:sz w:val="28"/>
          <w:szCs w:val="28"/>
          <w:u w:color="000000"/>
        </w:rPr>
        <w:t>неисследим</w:t>
      </w:r>
      <w:r>
        <w:rPr>
          <w:rFonts w:ascii="Arial" w:hAnsi="Arial"/>
          <w:sz w:val="28"/>
          <w:szCs w:val="28"/>
          <w:u w:color="000000"/>
        </w:rPr>
        <w:t>ый</w:t>
      </w:r>
      <w:proofErr w:type="spellEnd"/>
      <w:r w:rsidRPr="00801E8E">
        <w:rPr>
          <w:rFonts w:ascii="Arial" w:hAnsi="Arial"/>
          <w:sz w:val="28"/>
          <w:szCs w:val="28"/>
          <w:u w:color="000000"/>
        </w:rPr>
        <w:t xml:space="preserve"> наследственн</w:t>
      </w:r>
      <w:r>
        <w:rPr>
          <w:rFonts w:ascii="Arial" w:hAnsi="Arial"/>
          <w:sz w:val="28"/>
          <w:szCs w:val="28"/>
          <w:u w:color="000000"/>
        </w:rPr>
        <w:t>ый</w:t>
      </w:r>
      <w:r w:rsidRPr="00801E8E">
        <w:rPr>
          <w:rFonts w:ascii="Arial" w:hAnsi="Arial"/>
          <w:sz w:val="28"/>
          <w:szCs w:val="28"/>
          <w:u w:color="000000"/>
        </w:rPr>
        <w:t xml:space="preserve"> удел во Христе Иисусе, в имени Бога, состоящего в достоинстве Живого Щита.</w:t>
      </w:r>
    </w:p>
    <w:p w14:paraId="3466E4BA" w14:textId="77777777" w:rsidR="00E92C9C" w:rsidRPr="000A2500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FF0000"/>
          <w:sz w:val="12"/>
          <w:szCs w:val="12"/>
          <w:u w:color="000000"/>
        </w:rPr>
      </w:pPr>
    </w:p>
    <w:p w14:paraId="6A6178CD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 xml:space="preserve">Слово «щит» в Писании употребляется, как «живая защита», которая возводится Писанием, в достоинство оснащения воинов молитвы. </w:t>
      </w:r>
    </w:p>
    <w:p w14:paraId="38644A62" w14:textId="77777777" w:rsidR="00E92C9C" w:rsidRPr="000A2500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7A865961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 xml:space="preserve">И назначение такого щита, призвано Богом, заступать нас, и защищать нас, как воинов молитвы, воинствующих в интересах воли Божией. </w:t>
      </w:r>
    </w:p>
    <w:p w14:paraId="0F1FDEE5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54B6A605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Свойство и лексика, в определении имени Бога – «Щит», как и предыдущие имена Бога Всевышнего, не могут быть найдены, ни в одном из имеющихся Словарей мира. Таким образом, быть нашим живым Щитом, это -</w:t>
      </w:r>
    </w:p>
    <w:p w14:paraId="7E0BFBCF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2CC826EA" w14:textId="43D19D47" w:rsidR="00E92C9C" w:rsidRPr="00C97AAB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b/>
          <w:bCs/>
          <w:sz w:val="28"/>
          <w:szCs w:val="28"/>
        </w:rPr>
      </w:pPr>
      <w:r w:rsidRPr="00C97AAB">
        <w:rPr>
          <w:rFonts w:ascii="Arial" w:hAnsi="Arial"/>
          <w:b/>
          <w:bCs/>
          <w:sz w:val="28"/>
          <w:szCs w:val="28"/>
        </w:rPr>
        <w:t>1. Защищать и заступать нас от гнева Божия.</w:t>
      </w:r>
    </w:p>
    <w:p w14:paraId="1589BC72" w14:textId="4532AADC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2. Защищать и заступать нас от обольщения лукавого.</w:t>
      </w:r>
    </w:p>
    <w:p w14:paraId="600F284B" w14:textId="3AB17718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3. Защищать и заступать нас от злого и клеветнического языка.</w:t>
      </w:r>
    </w:p>
    <w:p w14:paraId="4089BF01" w14:textId="6E0E6E7C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4. Защищать и заступать нас от проклятия всякого рода болезни.</w:t>
      </w:r>
    </w:p>
    <w:p w14:paraId="7F716991" w14:textId="4B85FB81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5. Защищать и заступать нас от проклятия нищеты.</w:t>
      </w:r>
    </w:p>
    <w:p w14:paraId="3CEBE892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6. Защищать и заступать нас от проклятия преждевременной смерти.</w:t>
      </w:r>
    </w:p>
    <w:p w14:paraId="4145FD7C" w14:textId="67F5608D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7. Защищать нас от суетной жизни, переданной нам от отцов.</w:t>
      </w:r>
    </w:p>
    <w:p w14:paraId="4CFE2468" w14:textId="77777777" w:rsidR="00E92C9C" w:rsidRPr="000A2500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12"/>
          <w:szCs w:val="12"/>
        </w:rPr>
      </w:pPr>
    </w:p>
    <w:p w14:paraId="6C424C28" w14:textId="53A7E23B" w:rsidR="00373423" w:rsidRDefault="00E673F1" w:rsidP="0037342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</w:rPr>
        <w:t>Итак</w:t>
      </w:r>
      <w:r w:rsidR="00E92C9C">
        <w:rPr>
          <w:rFonts w:ascii="Arial" w:hAnsi="Arial"/>
          <w:sz w:val="28"/>
          <w:szCs w:val="28"/>
          <w:u w:color="000000"/>
        </w:rPr>
        <w:t>, как и в предыдущих именах Бога, призванных являться уделом нашего спасения</w:t>
      </w:r>
      <w:r w:rsidR="000A2500" w:rsidRPr="000A2500">
        <w:rPr>
          <w:rFonts w:ascii="Arial" w:hAnsi="Arial"/>
          <w:sz w:val="28"/>
          <w:szCs w:val="28"/>
          <w:u w:color="000000"/>
        </w:rPr>
        <w:t>,</w:t>
      </w:r>
      <w:r w:rsidR="00E92C9C">
        <w:rPr>
          <w:rFonts w:ascii="Arial" w:hAnsi="Arial"/>
          <w:sz w:val="28"/>
          <w:szCs w:val="28"/>
          <w:u w:color="000000"/>
        </w:rPr>
        <w:t xml:space="preserve"> нам необходимо будет рассмотреть четыре вопроса, которые помогут нам познать, суть нашего наследия в имени Бога Щит.</w:t>
      </w:r>
    </w:p>
    <w:p w14:paraId="1B0F151A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2CA9367A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1.</w:t>
      </w:r>
      <w:r>
        <w:rPr>
          <w:rFonts w:ascii="Arial" w:hAnsi="Arial"/>
          <w:sz w:val="28"/>
          <w:szCs w:val="28"/>
          <w:u w:color="000000"/>
        </w:rPr>
        <w:t xml:space="preserve"> Какими определениями и свойствами Писание наделяет имя Бога, в назначении Его славного имени «Щит»?</w:t>
      </w:r>
    </w:p>
    <w:p w14:paraId="729BAA5A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58E33C33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2.</w:t>
      </w:r>
      <w:r>
        <w:rPr>
          <w:rFonts w:ascii="Arial" w:hAnsi="Arial"/>
          <w:sz w:val="28"/>
          <w:szCs w:val="28"/>
          <w:u w:color="000000"/>
        </w:rPr>
        <w:t xml:space="preserve"> Какое назначение, в роли нашей защиты, Бог отвёл в Писании для Себя? И: Какую роль, возложил на нас?</w:t>
      </w:r>
    </w:p>
    <w:p w14:paraId="208953F6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4F66B944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3.</w:t>
      </w:r>
      <w:r>
        <w:rPr>
          <w:rFonts w:ascii="Arial" w:hAnsi="Arial"/>
          <w:sz w:val="28"/>
          <w:szCs w:val="28"/>
          <w:u w:color="000000"/>
        </w:rPr>
        <w:t xml:space="preserve"> Какие условия необходимо нам выполнять, чтобы дать Богу основание, позволить нам войти в </w:t>
      </w:r>
      <w:proofErr w:type="spellStart"/>
      <w:r>
        <w:rPr>
          <w:rFonts w:ascii="Arial" w:hAnsi="Arial"/>
          <w:sz w:val="28"/>
          <w:szCs w:val="28"/>
          <w:u w:color="000000"/>
        </w:rPr>
        <w:t>неисследимое</w:t>
      </w:r>
      <w:proofErr w:type="spellEnd"/>
      <w:r>
        <w:rPr>
          <w:rFonts w:ascii="Arial" w:hAnsi="Arial"/>
          <w:sz w:val="28"/>
          <w:szCs w:val="28"/>
          <w:u w:color="000000"/>
        </w:rPr>
        <w:t xml:space="preserve"> наследие Его имени, в достоинстве живого Щита нашей веры?</w:t>
      </w:r>
    </w:p>
    <w:p w14:paraId="6A955AD4" w14:textId="77777777" w:rsidR="000A2500" w:rsidRPr="000A2500" w:rsidRDefault="000A2500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  <w:u w:color="000000"/>
        </w:rPr>
      </w:pPr>
    </w:p>
    <w:p w14:paraId="088186AD" w14:textId="6C5952D0" w:rsidR="00E92C9C" w:rsidRPr="00445788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4.</w:t>
      </w:r>
      <w:r>
        <w:rPr>
          <w:rFonts w:ascii="Arial" w:hAnsi="Arial"/>
          <w:sz w:val="28"/>
          <w:szCs w:val="28"/>
          <w:u w:color="000000"/>
        </w:rPr>
        <w:t xml:space="preserve"> По каким признакам следует испытывать самого себя на предмет того, что мы действительно </w:t>
      </w:r>
      <w:proofErr w:type="spellStart"/>
      <w:r>
        <w:rPr>
          <w:rFonts w:ascii="Arial" w:hAnsi="Arial"/>
          <w:sz w:val="28"/>
          <w:szCs w:val="28"/>
          <w:u w:color="000000"/>
        </w:rPr>
        <w:t>соработаем</w:t>
      </w:r>
      <w:proofErr w:type="spellEnd"/>
      <w:r>
        <w:rPr>
          <w:rFonts w:ascii="Arial" w:hAnsi="Arial"/>
          <w:sz w:val="28"/>
          <w:szCs w:val="28"/>
          <w:u w:color="000000"/>
        </w:rPr>
        <w:t xml:space="preserve"> нашей верой, с Верой Божией, в достоинстве Его имени – «Щит»?</w:t>
      </w:r>
    </w:p>
    <w:p w14:paraId="5197FB54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Вопрос третий: </w:t>
      </w:r>
      <w:r w:rsidRPr="00C252CE">
        <w:rPr>
          <w:rFonts w:ascii="Arial" w:hAnsi="Arial" w:cs="Arial"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во Христе Иисусе, дать Богу основание, ввести нас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Своего имени, в достоинстве нашего «живого Щита»?</w:t>
      </w:r>
    </w:p>
    <w:p w14:paraId="6991326B" w14:textId="77777777" w:rsidR="007E4073" w:rsidRPr="00332B3D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81302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 – состоит в исполнении условия, дающего способность поклоняться Небесному Отцу, в духе и истине.</w:t>
      </w:r>
    </w:p>
    <w:p w14:paraId="220DE8EE" w14:textId="77777777" w:rsidR="007E4073" w:rsidRPr="00332B3D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DA498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*Бог есть Дух, и поклоняющиеся Ему должны поклоняться в духе и истине – ибо таких поклонников Отец ищет Себе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Ин.4:24,23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185212" w14:textId="77777777" w:rsidR="007E4073" w:rsidRPr="003E1B4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1613E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1DBA">
        <w:rPr>
          <w:rFonts w:ascii="Arial" w:hAnsi="Arial" w:cs="Arial"/>
          <w:b/>
          <w:sz w:val="28"/>
          <w:szCs w:val="28"/>
          <w:lang w:val="ru-RU"/>
        </w:rPr>
        <w:t>Итак</w:t>
      </w:r>
      <w:r>
        <w:rPr>
          <w:rFonts w:ascii="Arial" w:hAnsi="Arial" w:cs="Arial"/>
          <w:b/>
          <w:sz w:val="28"/>
          <w:szCs w:val="28"/>
          <w:lang w:val="ru-RU"/>
        </w:rPr>
        <w:t>, во</w:t>
      </w:r>
      <w:r w:rsidRPr="00E61DBA">
        <w:rPr>
          <w:rFonts w:ascii="Arial" w:hAnsi="Arial" w:cs="Arial"/>
          <w:b/>
          <w:sz w:val="28"/>
          <w:szCs w:val="28"/>
          <w:lang w:val="ru-RU"/>
        </w:rPr>
        <w:t>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способом, и какими критериями, мы можем испытать самих себя на предмет того, что мы являемся воинами молитвы, поклоняющимися Небесному Отцу, в духе и истине? </w:t>
      </w:r>
    </w:p>
    <w:p w14:paraId="5ACC6628" w14:textId="77777777" w:rsidR="007E4073" w:rsidRPr="004B700F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7F62D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 пророка Исаии, поклонение в духе и истине – это некое состояние сердца, очищенного от мёртвых дел, с трепетом чтущего Бога, посредством исполнения Его заповедей, сокрытых в добром сердце, и ищущего Бога во внутренности своей с раннего утра.</w:t>
      </w:r>
    </w:p>
    <w:p w14:paraId="0B2C20E6" w14:textId="77777777" w:rsidR="007E4073" w:rsidRPr="00AE6D7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6D778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*На пути судов Твоих, Господи, мы уповали на Тебя; к имени Твоему и к воспоминанию о Тебе стремилась душа наша.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Душею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моею я стремился к Тебе ночью, и духом моим я буду искать Тебя во внутренности моей с раннего утра: ибо когда суды Твои совершаются на земле, тогда живущие в мире научаются правде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Ис.26:8,9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B4EE1C" w14:textId="77777777" w:rsidR="007E4073" w:rsidRPr="00AE6D7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F8801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 Христа, порядок поклонения в духе и истине – начинается с молитвенного обращения к Небесному Отцу, через Его имя.</w:t>
      </w:r>
    </w:p>
    <w:p w14:paraId="12B1746B" w14:textId="77777777" w:rsidR="007E4073" w:rsidRPr="00AE6D7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BEF7C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*Истинно, истинно говорю вам: верующий в Меня, дела, которые творю Я, и он сотворит, и больше сих сотворит, потому что Я к Отцу Моему иду. И если чего попросите у Отца во имя Мое, то сделаю, да прославится Отец в Сыне. Если чего попросите во имя Мое, </w:t>
      </w:r>
    </w:p>
    <w:p w14:paraId="76AF2DE1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7FF5AB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Я то</w:t>
      </w:r>
      <w:proofErr w:type="gram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сделаю. 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</w:t>
      </w:r>
    </w:p>
    <w:p w14:paraId="7D006E5E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9716C5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И не знает Его; а вы знаете Его, ибо Он с вами пребывает и в вас будет. Не оставлю вас сиротами; приду к вам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Ин.14:12-18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51388B" w14:textId="77777777" w:rsidR="007E4073" w:rsidRPr="00666392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2F014" w14:textId="20D7CE67" w:rsidR="007E4073" w:rsidRDefault="00BF475B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7E4073">
        <w:rPr>
          <w:rFonts w:ascii="Arial" w:hAnsi="Arial" w:cs="Arial"/>
          <w:sz w:val="28"/>
          <w:szCs w:val="28"/>
          <w:lang w:val="ru-RU"/>
        </w:rPr>
        <w:t>та таинственная формула: «Бог есть Д</w:t>
      </w:r>
      <w:r w:rsidR="007E4073" w:rsidRPr="00332B3D">
        <w:rPr>
          <w:rFonts w:ascii="Arial" w:hAnsi="Arial" w:cs="Arial"/>
          <w:sz w:val="28"/>
          <w:szCs w:val="28"/>
          <w:lang w:val="ru-RU"/>
        </w:rPr>
        <w:t>ух, и поклоняющиеся Ему должны поклоняться в духе и истине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– </w:t>
      </w:r>
      <w:r w:rsidR="007E4073" w:rsidRPr="00332B3D">
        <w:rPr>
          <w:rFonts w:ascii="Arial" w:hAnsi="Arial" w:cs="Arial"/>
          <w:sz w:val="28"/>
          <w:szCs w:val="28"/>
          <w:lang w:val="ru-RU"/>
        </w:rPr>
        <w:t>ибо т</w:t>
      </w:r>
      <w:r w:rsidR="007E4073">
        <w:rPr>
          <w:rFonts w:ascii="Arial" w:hAnsi="Arial" w:cs="Arial"/>
          <w:sz w:val="28"/>
          <w:szCs w:val="28"/>
          <w:lang w:val="ru-RU"/>
        </w:rPr>
        <w:t xml:space="preserve">аких поклонников Отец ищет Себе», впервые прозвучала в </w:t>
      </w:r>
      <w:r>
        <w:rPr>
          <w:rFonts w:ascii="Arial" w:hAnsi="Arial" w:cs="Arial"/>
          <w:sz w:val="28"/>
          <w:szCs w:val="28"/>
          <w:lang w:val="ru-RU"/>
        </w:rPr>
        <w:t>беседе Христа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с </w:t>
      </w:r>
      <w:r>
        <w:rPr>
          <w:rFonts w:ascii="Arial" w:hAnsi="Arial" w:cs="Arial"/>
          <w:sz w:val="28"/>
          <w:szCs w:val="28"/>
          <w:lang w:val="ru-RU"/>
        </w:rPr>
        <w:t>одной безымянной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женщиной, в Самарии ищущей: как следует поклоняться Богу, и на каком месте, следует поклоняться Богу.</w:t>
      </w:r>
    </w:p>
    <w:p w14:paraId="4BF12953" w14:textId="77777777" w:rsidR="007E4073" w:rsidRPr="003D7339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B41DF" w14:textId="3B402508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 этой женщине, было много сложено песен, и довольно часто проповедуют с различных кафедр и амвонов. Однако в этих песнях и проповедях, сакральная суть поклонения в духе и истине, оставалась не только нераскрытой, но ещё более запутанной и искажённой.</w:t>
      </w:r>
    </w:p>
    <w:p w14:paraId="79AAF75A" w14:textId="77777777" w:rsidR="007E4073" w:rsidRPr="00666392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192B5" w14:textId="0FBD4125" w:rsidR="007E4073" w:rsidRDefault="004206C7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контексте беседы Христа, с безымянной </w:t>
      </w:r>
      <w:proofErr w:type="spellStart"/>
      <w:r w:rsidR="007E4073">
        <w:rPr>
          <w:rFonts w:ascii="Arial" w:hAnsi="Arial" w:cs="Arial"/>
          <w:sz w:val="28"/>
          <w:szCs w:val="28"/>
          <w:lang w:val="ru-RU"/>
        </w:rPr>
        <w:t>Самарянкой</w:t>
      </w:r>
      <w:proofErr w:type="spellEnd"/>
      <w:r w:rsidR="007E4073">
        <w:rPr>
          <w:rFonts w:ascii="Arial" w:hAnsi="Arial" w:cs="Arial"/>
          <w:sz w:val="28"/>
          <w:szCs w:val="28"/>
          <w:lang w:val="ru-RU"/>
        </w:rPr>
        <w:t xml:space="preserve">, ещё раз сделаем ударение на том, что Святому Духу, по определённым причинам, было угодно, представить её без имени. </w:t>
      </w:r>
    </w:p>
    <w:p w14:paraId="3125E4E0" w14:textId="77777777" w:rsidR="007E4073" w:rsidRPr="00666392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A24EB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*Надлежало же Ему проходить через Самарию. Итак, приходит Он в город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Самарийский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, называемый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Сихарь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, близ участка земли, данного Иаковом сыну своему Иосифу. Там был колодезь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Иаковлев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06F7000D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C99A6F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Иисус, утрудившись от пути, сел у колодезя. Было около шестого часа. Приходит женщина из Самарии почерпнуть воды. Иисус говорит ей: дай Мне пить. Ибо ученики Его отлучились в город купить пищи.</w:t>
      </w:r>
    </w:p>
    <w:p w14:paraId="6D367880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B9C115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Женщина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Самарянская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говорит Ему: как ты, будучи Иудей, просишь пить у меня,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Самарянки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? ибо Иудеи с Самарянами не сообщаются. Иисус сказал ей в ответ: если бы ты знала дар Божий </w:t>
      </w:r>
    </w:p>
    <w:p w14:paraId="3A3122C3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0F6E68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И Кто говорит тебе: дай Мне пить, то ты сама просила бы у Него, и Он дал бы тебе воду живую. Женщина говорит Ему: господин! тебе и почерпнуть нечем, а колодезь глубок; откуда же у тебя вода живая?</w:t>
      </w:r>
    </w:p>
    <w:p w14:paraId="0D0B3DE9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352DAFB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Неужели ты больше отца нашего Иакова, который дал нам этот колодезь и сам из него пил, и дети его, и скот его? Иисус сказал ей в ответ: всякий, пьющий воду сию, возжаждет опять, а кто будет пить воду, которую Я дам ему, тот не будет жаждать вовек; </w:t>
      </w:r>
    </w:p>
    <w:p w14:paraId="1CA77FAA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D9643D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Но вода, которую Я дам ему, сделается в нем источником воды, текущей в жизнь вечную. Женщина говорит Ему: господин! дай мне этой воды, чтобы мне не иметь жажды и не приходить сюда черпать.</w:t>
      </w:r>
    </w:p>
    <w:p w14:paraId="0EE773F2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57C116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Иисус говорит ей: пойди, позови мужа твоего и приди сюда. Женщина сказала в ответ: у меня нет мужа. Иисус говорит ей: правду ты сказала, что у тебя нет мужа, ибо у тебя было пять мужей, и тот, которого ныне имеешь, не муж тебе; это справедливо ты сказала.</w:t>
      </w:r>
    </w:p>
    <w:p w14:paraId="21974F59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CBC174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Женщина говорит Ему: Господи! вижу, что Ты пророк. Отцы наши поклонялись на этой горе, а вы говорите, что место, где должно поклоняться, находится в Иерусалиме. Иисус говорит ей: </w:t>
      </w:r>
    </w:p>
    <w:p w14:paraId="57C95ADA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AF439F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Поверь Мне, что наступает время, когда и не на горе сей, и не в Иерусалиме будете поклоняться Отцу. Вы не знаете, чему кланяетесь, а мы знаем, чему кланяемся, ибо спасение от </w:t>
      </w:r>
      <w:proofErr w:type="gram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Иудеев  (</w:t>
      </w:r>
      <w:proofErr w:type="gramEnd"/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Ин.4:4-22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C21036" w14:textId="77777777" w:rsidR="007E4073" w:rsidRPr="00FF7815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4E592" w14:textId="278ED0FE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Каким-то чудным образом, это повествование, напрямую связано с одной из притч Христа, в которой он представил Самого Себя, в образе безымянного милосердного Самарянина, пришедшего на помощь </w:t>
      </w:r>
      <w:r w:rsidR="00773EFA">
        <w:rPr>
          <w:rFonts w:ascii="Arial" w:hAnsi="Arial" w:cs="Arial"/>
          <w:sz w:val="28"/>
          <w:szCs w:val="28"/>
          <w:lang w:val="ru-RU"/>
        </w:rPr>
        <w:t>к человеку</w:t>
      </w:r>
      <w:r>
        <w:rPr>
          <w:rFonts w:ascii="Arial" w:hAnsi="Arial" w:cs="Arial"/>
          <w:sz w:val="28"/>
          <w:szCs w:val="28"/>
          <w:lang w:val="ru-RU"/>
        </w:rPr>
        <w:t>, идущему из Иерусалима в Иерихон.</w:t>
      </w:r>
      <w:r w:rsidRPr="008977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1917F8EB" w14:textId="77777777" w:rsidR="007E4073" w:rsidRPr="009704B5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511E8" w14:textId="37EC9401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</w:t>
      </w:r>
      <w:r w:rsidR="00773EFA">
        <w:rPr>
          <w:rFonts w:ascii="Arial" w:hAnsi="Arial" w:cs="Arial"/>
          <w:sz w:val="28"/>
          <w:szCs w:val="28"/>
          <w:lang w:val="ru-RU"/>
        </w:rPr>
        <w:t>чем, мы</w:t>
      </w:r>
      <w:r>
        <w:rPr>
          <w:rFonts w:ascii="Arial" w:hAnsi="Arial" w:cs="Arial"/>
          <w:sz w:val="28"/>
          <w:szCs w:val="28"/>
          <w:lang w:val="ru-RU"/>
        </w:rPr>
        <w:t xml:space="preserve"> начнём развивать исполнение условий, дающих нам власть на право, поклоняться Небесному Отцу в духе и истине, следует сразу отметить, что в данном повествовании, мы будем рассматривать Христа, в таинственном образе, безымянного Самарянина, пришедшего для того, чтобы встретиться со Своей Невестой, в достоинстве безымянной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87CD683" w14:textId="77777777" w:rsidR="007E4073" w:rsidRPr="005738F7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E2247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*Некоторый человек шел из Иерусалима в Иерихон и попался разбойникам, которые сняли с него одежду, изранили его и ушли, оставив его едва живым. По случаю один священник шел тою дорогою и, увидев его, прошел мимо. Также и левит, быв на том месте, </w:t>
      </w:r>
    </w:p>
    <w:p w14:paraId="42B5CA98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2A0A06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Подошел, посмотрел и прошел мимо. Самарянин же некто, проезжая, нашел на него и, увидев его, сжалился и, подойдя, перевязал ему раны, возливая масло и вино; и, посадив его на своего осла, привез его в гостиницу и позаботился о нем; а на другой день, отъезжая, </w:t>
      </w:r>
    </w:p>
    <w:p w14:paraId="0ECF7C19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8D87E7C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Вынул два динария, дал содержателю гостиницы и сказал ему: позаботься о нем; </w:t>
      </w:r>
      <w:proofErr w:type="gram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если издержишь что более, я, когда возвращусь, отдам тебе. Кто из этих троих, думаешь ты, был ближний попавшемуся разбойникам? Он сказал: оказавший ему милость. Тогда Иисус сказал ему: иди, и ты поступай так же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Лк.10:30-37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7925C0" w14:textId="77777777" w:rsidR="007E4073" w:rsidRPr="00293608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A1443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того, что Христу </w:t>
      </w:r>
      <w:r w:rsidRPr="00813291">
        <w:rPr>
          <w:rFonts w:ascii="Arial" w:hAnsi="Arial" w:cs="Arial"/>
          <w:b/>
          <w:sz w:val="28"/>
          <w:szCs w:val="28"/>
          <w:lang w:val="ru-RU"/>
        </w:rPr>
        <w:t xml:space="preserve">надлежало </w:t>
      </w:r>
      <w:r>
        <w:rPr>
          <w:rFonts w:ascii="Arial" w:hAnsi="Arial" w:cs="Arial"/>
          <w:sz w:val="28"/>
          <w:szCs w:val="28"/>
          <w:lang w:val="ru-RU"/>
        </w:rPr>
        <w:t xml:space="preserve">пройти через Самарию, встреча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искавшей: как следует поклоняться Богу, и где следует поклоняться, была предназначена Богом для Христа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издревле, прежде создания мира. Как написано:</w:t>
      </w:r>
    </w:p>
    <w:p w14:paraId="65D81C30" w14:textId="77777777" w:rsidR="007E4073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E5314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*Благословен Бог и Отец Господа нашего Иисуса Христа, благословивший нас во Христе всяким духовным благословением в небесах, так как Он избрал нас в Нем прежде создания мира, </w:t>
      </w:r>
    </w:p>
    <w:p w14:paraId="5685E07C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01D40E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Чтобы мы были святы и непорочны пред Ним в любви, предопределив усыновить нас Себе чрез Иисуса Христа, по благоволению воли Своей, в похвалу славы благодати Своей, </w:t>
      </w:r>
    </w:p>
    <w:p w14:paraId="06310338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551E90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Которою Он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облагодатствовал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нас в Возлюбленном, в Котором мы имеем искупление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Его, прощение грехов, по богатству благодати Его, каковую Он в преизбытке даровал нам во всякой премудрости и разумении, открыв нам тайну Своей воли </w:t>
      </w:r>
    </w:p>
    <w:p w14:paraId="59823C06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45977B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По Своему благоволению, которое Он прежде положил в Нем, в устроении полноты времен, дабы все небесное и земное соединить под главою Христом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Еф.1:3-10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D139B4" w14:textId="77777777" w:rsidR="007E4073" w:rsidRPr="00642BDB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F7725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фразе: «надлежало </w:t>
      </w:r>
      <w:r w:rsidRPr="00332B3D">
        <w:rPr>
          <w:rFonts w:ascii="Arial" w:hAnsi="Arial" w:cs="Arial"/>
          <w:sz w:val="28"/>
          <w:szCs w:val="28"/>
          <w:lang w:val="ru-RU"/>
        </w:rPr>
        <w:t>же Ему проходить через Самарию</w:t>
      </w:r>
      <w:r>
        <w:rPr>
          <w:rFonts w:ascii="Arial" w:hAnsi="Arial" w:cs="Arial"/>
          <w:sz w:val="28"/>
          <w:szCs w:val="28"/>
          <w:lang w:val="ru-RU"/>
        </w:rPr>
        <w:t xml:space="preserve">», глагол «надлежит», в будущих отношениях, связанных Христа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возведён в ранг повелевающей заповеди, которую необходимо исполнить, в надлежащем месте, и в надлежащее время.</w:t>
      </w:r>
    </w:p>
    <w:p w14:paraId="0DAAAE98" w14:textId="77777777" w:rsidR="007E4073" w:rsidRPr="00293608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8C346" w14:textId="77777777" w:rsidR="007E4073" w:rsidRPr="00813291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3291">
        <w:rPr>
          <w:rFonts w:ascii="Arial" w:hAnsi="Arial" w:cs="Arial"/>
          <w:sz w:val="28"/>
          <w:szCs w:val="28"/>
          <w:lang w:val="ru-RU"/>
        </w:rPr>
        <w:t>Более полное значение</w:t>
      </w:r>
      <w:r>
        <w:rPr>
          <w:rFonts w:ascii="Arial" w:hAnsi="Arial" w:cs="Arial"/>
          <w:sz w:val="28"/>
          <w:szCs w:val="28"/>
          <w:lang w:val="ru-RU"/>
        </w:rPr>
        <w:t xml:space="preserve"> глагола </w:t>
      </w:r>
      <w:r w:rsidRPr="00813291">
        <w:rPr>
          <w:rFonts w:ascii="Arial" w:hAnsi="Arial" w:cs="Arial"/>
          <w:b/>
          <w:sz w:val="28"/>
          <w:szCs w:val="28"/>
          <w:lang w:val="ru-RU"/>
        </w:rPr>
        <w:t>«надлежит»</w:t>
      </w:r>
      <w:r w:rsidRPr="008132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означает:</w:t>
      </w:r>
      <w:r w:rsidRPr="0081329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684E43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Предназначено Богом издревле.</w:t>
      </w:r>
    </w:p>
    <w:p w14:paraId="358F4784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Предназначено Богом, прежде создания мира.</w:t>
      </w:r>
    </w:p>
    <w:p w14:paraId="54B7715D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Призвано быть должным и необходимым.</w:t>
      </w:r>
    </w:p>
    <w:p w14:paraId="1C84D188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Необходимость выполнить требуемое условие.</w:t>
      </w:r>
    </w:p>
    <w:p w14:paraId="2E671298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Необходимость заплатить требуемую цену.</w:t>
      </w:r>
    </w:p>
    <w:p w14:paraId="43410FEF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Призвано быть исполненным в точности, в определённом месте, и в определённое время. </w:t>
      </w:r>
    </w:p>
    <w:p w14:paraId="320D1EF0" w14:textId="77777777" w:rsidR="007E4073" w:rsidRPr="00147C9E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8B23B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категория людей, предназначенная Богом к спасению, прежде создания мира – это избранный Богом остаток, ищущий Бога, в откровениях Святого Духа:</w:t>
      </w:r>
    </w:p>
    <w:p w14:paraId="178A617F" w14:textId="77777777" w:rsidR="007E4073" w:rsidRPr="009F066C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739C3" w14:textId="272621D2" w:rsidR="007E4073" w:rsidRDefault="005C5475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="007E4073" w:rsidRPr="00937F5F">
        <w:rPr>
          <w:rFonts w:ascii="Arial" w:hAnsi="Arial" w:cs="Arial"/>
          <w:b/>
          <w:sz w:val="28"/>
          <w:szCs w:val="28"/>
          <w:lang w:val="ru-RU"/>
        </w:rPr>
        <w:t>.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 В границах указанного Богом места, в образе колодца живой воды. </w:t>
      </w:r>
    </w:p>
    <w:p w14:paraId="779FB4CB" w14:textId="0E379299" w:rsidR="007E4073" w:rsidRDefault="005C5475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="007E4073" w:rsidRPr="00937F5F">
        <w:rPr>
          <w:rFonts w:ascii="Arial" w:hAnsi="Arial" w:cs="Arial"/>
          <w:b/>
          <w:sz w:val="28"/>
          <w:szCs w:val="28"/>
          <w:lang w:val="ru-RU"/>
        </w:rPr>
        <w:t>.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 В определённое Богом время, состоящее в регулярном служении.</w:t>
      </w:r>
    </w:p>
    <w:p w14:paraId="44E7D079" w14:textId="6071A330" w:rsidR="007E4073" w:rsidRDefault="005C5475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="007E4073" w:rsidRPr="00937F5F">
        <w:rPr>
          <w:rFonts w:ascii="Arial" w:hAnsi="Arial" w:cs="Arial"/>
          <w:b/>
          <w:sz w:val="28"/>
          <w:szCs w:val="28"/>
          <w:lang w:val="ru-RU"/>
        </w:rPr>
        <w:t>.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 В исповедании Веры Божией, сокрытой в добром сердце.</w:t>
      </w:r>
    </w:p>
    <w:p w14:paraId="0C358E32" w14:textId="27FB9F2C" w:rsidR="007E4073" w:rsidRPr="00C27ADD" w:rsidRDefault="005C5475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="007E4073" w:rsidRPr="00937F5F">
        <w:rPr>
          <w:rFonts w:ascii="Arial" w:hAnsi="Arial" w:cs="Arial"/>
          <w:b/>
          <w:sz w:val="28"/>
          <w:szCs w:val="28"/>
          <w:lang w:val="ru-RU"/>
        </w:rPr>
        <w:t>.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 Признать незаконность имевшихся у нас пяти мужей.</w:t>
      </w:r>
    </w:p>
    <w:p w14:paraId="7D9CDEA4" w14:textId="1AD08F8A" w:rsidR="007E4073" w:rsidRPr="00C27ADD" w:rsidRDefault="005C5475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="007E4073" w:rsidRPr="00937F5F">
        <w:rPr>
          <w:rFonts w:ascii="Arial" w:hAnsi="Arial" w:cs="Arial"/>
          <w:b/>
          <w:sz w:val="28"/>
          <w:szCs w:val="28"/>
          <w:lang w:val="ru-RU"/>
        </w:rPr>
        <w:t>.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 </w:t>
      </w:r>
      <w:r w:rsidR="007E4073" w:rsidRPr="00C27ADD">
        <w:rPr>
          <w:rFonts w:ascii="Arial" w:hAnsi="Arial" w:cs="Arial"/>
          <w:sz w:val="28"/>
          <w:szCs w:val="28"/>
          <w:lang w:val="ru-RU"/>
        </w:rPr>
        <w:t>Необходимость знать, чему мы кланяемся.</w:t>
      </w:r>
    </w:p>
    <w:p w14:paraId="0616288D" w14:textId="77777777" w:rsidR="007E4073" w:rsidRPr="00C27ADD" w:rsidRDefault="007E4073" w:rsidP="007E407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B1E5D27" w14:textId="008D83A7" w:rsidR="007E4073" w:rsidRPr="005C5475" w:rsidRDefault="005C5475" w:rsidP="005C54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="007E4073" w:rsidRPr="005C5475">
        <w:rPr>
          <w:rFonts w:ascii="Arial" w:hAnsi="Arial" w:cs="Arial"/>
          <w:b/>
          <w:sz w:val="28"/>
          <w:szCs w:val="28"/>
          <w:lang w:val="ru-RU"/>
        </w:rPr>
        <w:t>Место</w:t>
      </w:r>
      <w:r w:rsidR="007E4073" w:rsidRPr="005C5475">
        <w:rPr>
          <w:rFonts w:ascii="Arial" w:hAnsi="Arial" w:cs="Arial"/>
          <w:sz w:val="28"/>
          <w:szCs w:val="28"/>
          <w:lang w:val="ru-RU"/>
        </w:rPr>
        <w:t xml:space="preserve">, на котором была предназначена Богом встреча Христа с </w:t>
      </w:r>
      <w:proofErr w:type="spellStart"/>
      <w:r w:rsidR="007E4073" w:rsidRPr="005C5475">
        <w:rPr>
          <w:rFonts w:ascii="Arial" w:hAnsi="Arial" w:cs="Arial"/>
          <w:sz w:val="28"/>
          <w:szCs w:val="28"/>
          <w:lang w:val="ru-RU"/>
        </w:rPr>
        <w:t>Самарянкой</w:t>
      </w:r>
      <w:proofErr w:type="spellEnd"/>
      <w:r w:rsidR="007E4073" w:rsidRPr="005C5475">
        <w:rPr>
          <w:rFonts w:ascii="Arial" w:hAnsi="Arial" w:cs="Arial"/>
          <w:sz w:val="28"/>
          <w:szCs w:val="28"/>
          <w:lang w:val="ru-RU"/>
        </w:rPr>
        <w:t xml:space="preserve"> – это колодезь живой воды, выкопанный в своё время </w:t>
      </w:r>
      <w:proofErr w:type="spellStart"/>
      <w:r w:rsidR="007E4073" w:rsidRPr="005C5475"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 w:rsidR="007E4073" w:rsidRPr="005C5475">
        <w:rPr>
          <w:rFonts w:ascii="Arial" w:hAnsi="Arial" w:cs="Arial"/>
          <w:sz w:val="28"/>
          <w:szCs w:val="28"/>
          <w:lang w:val="ru-RU"/>
        </w:rPr>
        <w:t xml:space="preserve">, оказавшимся на территории </w:t>
      </w:r>
      <w:proofErr w:type="spellStart"/>
      <w:r w:rsidR="007E4073" w:rsidRPr="005C5475">
        <w:rPr>
          <w:rFonts w:ascii="Arial" w:hAnsi="Arial" w:cs="Arial"/>
          <w:sz w:val="28"/>
          <w:szCs w:val="28"/>
          <w:lang w:val="ru-RU"/>
        </w:rPr>
        <w:t>Самарийского</w:t>
      </w:r>
      <w:proofErr w:type="spellEnd"/>
      <w:r w:rsidR="007E4073" w:rsidRPr="005C5475">
        <w:rPr>
          <w:rFonts w:ascii="Arial" w:hAnsi="Arial" w:cs="Arial"/>
          <w:sz w:val="28"/>
          <w:szCs w:val="28"/>
          <w:lang w:val="ru-RU"/>
        </w:rPr>
        <w:t xml:space="preserve"> города «</w:t>
      </w:r>
      <w:proofErr w:type="spellStart"/>
      <w:r w:rsidR="007E4073" w:rsidRPr="005C5475">
        <w:rPr>
          <w:rFonts w:ascii="Arial" w:hAnsi="Arial" w:cs="Arial"/>
          <w:sz w:val="28"/>
          <w:szCs w:val="28"/>
          <w:lang w:val="ru-RU"/>
        </w:rPr>
        <w:t>Сихарь</w:t>
      </w:r>
      <w:proofErr w:type="spellEnd"/>
      <w:r w:rsidR="007E4073" w:rsidRPr="005C5475">
        <w:rPr>
          <w:rFonts w:ascii="Arial" w:hAnsi="Arial" w:cs="Arial"/>
          <w:sz w:val="28"/>
          <w:szCs w:val="28"/>
          <w:lang w:val="ru-RU"/>
        </w:rPr>
        <w:t>», близ участка земли, данного Иаковом сыну своему Иосифу.</w:t>
      </w:r>
    </w:p>
    <w:p w14:paraId="76E84FEC" w14:textId="77777777" w:rsidR="007E4073" w:rsidRPr="00FB163A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EF7C3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 Израиль Иосифу: вот, я умираю; и Бог будет с вами и возвратит вас в землю отцов ваших; я даю тебе, </w:t>
      </w:r>
      <w:r w:rsidRPr="009D533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преимущественно пред братьями твоими, 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один участок, который я взял из рук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Аморреев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мечом моим и луком моим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Быт.48:21,22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83C463" w14:textId="77777777" w:rsidR="007E4073" w:rsidRPr="00C850E5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1EDEB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C9E">
        <w:rPr>
          <w:rFonts w:ascii="Arial" w:hAnsi="Arial" w:cs="Arial"/>
          <w:b/>
          <w:sz w:val="28"/>
          <w:szCs w:val="28"/>
          <w:lang w:val="ru-RU"/>
        </w:rPr>
        <w:t>Преимущество</w:t>
      </w:r>
      <w:r>
        <w:rPr>
          <w:rFonts w:ascii="Arial" w:hAnsi="Arial" w:cs="Arial"/>
          <w:sz w:val="28"/>
          <w:szCs w:val="28"/>
          <w:lang w:val="ru-RU"/>
        </w:rPr>
        <w:t xml:space="preserve"> – это превосходство. </w:t>
      </w:r>
    </w:p>
    <w:p w14:paraId="59E13633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Предпочтение; превосходящий.</w:t>
      </w:r>
    </w:p>
    <w:p w14:paraId="2FE91699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Особенный; избранный.</w:t>
      </w:r>
    </w:p>
    <w:p w14:paraId="1C14BDC8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Небывалый;</w:t>
      </w:r>
      <w:r w:rsidRPr="00A86F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чрезвычайный.</w:t>
      </w:r>
    </w:p>
    <w:p w14:paraId="62C15F18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Прибыль; польза; награда.</w:t>
      </w:r>
    </w:p>
    <w:p w14:paraId="2F6A19D3" w14:textId="77777777" w:rsidR="007E4073" w:rsidRPr="004B62C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D8208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очах Бога, участок, который Иаков, </w:t>
      </w:r>
      <w:r w:rsidRPr="00FB163A">
        <w:rPr>
          <w:rFonts w:ascii="Arial" w:hAnsi="Arial" w:cs="Arial"/>
          <w:sz w:val="28"/>
          <w:szCs w:val="28"/>
          <w:lang w:val="ru-RU"/>
        </w:rPr>
        <w:t xml:space="preserve">взял из рук </w:t>
      </w:r>
      <w:proofErr w:type="spellStart"/>
      <w:r w:rsidRPr="00FB163A">
        <w:rPr>
          <w:rFonts w:ascii="Arial" w:hAnsi="Arial" w:cs="Arial"/>
          <w:sz w:val="28"/>
          <w:szCs w:val="28"/>
          <w:lang w:val="ru-RU"/>
        </w:rPr>
        <w:t>Аморреев</w:t>
      </w:r>
      <w:proofErr w:type="spellEnd"/>
      <w:r w:rsidRPr="00FB163A">
        <w:rPr>
          <w:rFonts w:ascii="Arial" w:hAnsi="Arial" w:cs="Arial"/>
          <w:sz w:val="28"/>
          <w:szCs w:val="28"/>
          <w:lang w:val="ru-RU"/>
        </w:rPr>
        <w:t xml:space="preserve"> мечом </w:t>
      </w:r>
      <w:r>
        <w:rPr>
          <w:rFonts w:ascii="Arial" w:hAnsi="Arial" w:cs="Arial"/>
          <w:sz w:val="28"/>
          <w:szCs w:val="28"/>
          <w:lang w:val="ru-RU"/>
        </w:rPr>
        <w:t>сво</w:t>
      </w:r>
      <w:r w:rsidRPr="00FB163A">
        <w:rPr>
          <w:rFonts w:ascii="Arial" w:hAnsi="Arial" w:cs="Arial"/>
          <w:sz w:val="28"/>
          <w:szCs w:val="28"/>
          <w:lang w:val="ru-RU"/>
        </w:rPr>
        <w:t xml:space="preserve">им и луком </w:t>
      </w:r>
      <w:r>
        <w:rPr>
          <w:rFonts w:ascii="Arial" w:hAnsi="Arial" w:cs="Arial"/>
          <w:sz w:val="28"/>
          <w:szCs w:val="28"/>
          <w:lang w:val="ru-RU"/>
        </w:rPr>
        <w:t>сво</w:t>
      </w:r>
      <w:r w:rsidRPr="00FB163A">
        <w:rPr>
          <w:rFonts w:ascii="Arial" w:hAnsi="Arial" w:cs="Arial"/>
          <w:sz w:val="28"/>
          <w:szCs w:val="28"/>
          <w:lang w:val="ru-RU"/>
        </w:rPr>
        <w:t>им</w:t>
      </w:r>
      <w:r>
        <w:rPr>
          <w:rFonts w:ascii="Arial" w:hAnsi="Arial" w:cs="Arial"/>
          <w:sz w:val="28"/>
          <w:szCs w:val="28"/>
          <w:lang w:val="ru-RU"/>
        </w:rPr>
        <w:t xml:space="preserve"> - являлся отделённым и избранным участком, из всей земли Ханаанской, обетованной Аврааму и семени его.</w:t>
      </w:r>
    </w:p>
    <w:p w14:paraId="4822203B" w14:textId="77777777" w:rsidR="007E4073" w:rsidRPr="00313F42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B6188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сразу сделать ударение на том, что под избранным участком земли, отделённой от прочей земли Ханаанской, который Иаков взял 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Аморреев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мечом своим и луком своим, и выкопал там колодезь живой воды, из которого пил сам и скот его:</w:t>
      </w:r>
    </w:p>
    <w:p w14:paraId="61198009" w14:textId="77777777" w:rsidR="007E4073" w:rsidRPr="00875F34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1CD1C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рассматривать, избранный Богом остаток, который через наставление в вере, принял в своё сердце обетование, относящееся к преддверию нашей надежды. Потому, что их сердца, стали источником жизни, в достоинстве колодца живой воды.</w:t>
      </w:r>
    </w:p>
    <w:p w14:paraId="1F367DF8" w14:textId="77777777" w:rsidR="007E4073" w:rsidRPr="00875F34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B61EC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*Больше всего хранимого храни сердце твое, потому что из него источники жизни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Прит.4:23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385181" w14:textId="77777777" w:rsidR="007E4073" w:rsidRPr="00313F42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BB99A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стороны: под образом участка земли, данного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сыну своему Иосифу – следует рассматривать место, в лице избранного Богом остатка, в статусе доброй жены, на котором Бог, положил память имени Своего, и на котором следует поклоняться Небесному Отцу, в духе и истине, при условии нашего причастия к доброй жене.  </w:t>
      </w:r>
    </w:p>
    <w:p w14:paraId="062C0677" w14:textId="77777777" w:rsidR="007E4073" w:rsidRPr="00286E23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0BB93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с другой стороны: под образом участка земли, данного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своему сыну Иосифу – следует рассматривать – доброе или мудрое сердце человека, в котором через наставление в вере, пребывает Вера Божия, в достоинствах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28E705" w14:textId="77777777" w:rsidR="007E4073" w:rsidRPr="00193134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384E2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же оружие, в предмете меча и лука, которыми Иаков взял 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Аморреев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имеющейся участок земли, на котором он затем и выкопал колодезь воды живой – следует рассматривать образ благодати Божией, воцарившейся в сердцах, избранного Богом остатка, посредством плода праведности их веры. </w:t>
      </w:r>
    </w:p>
    <w:p w14:paraId="387D9251" w14:textId="77777777" w:rsidR="007E4073" w:rsidRPr="00642BDB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2FA74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*Дабы, как грех царствовал к смерти, так и благодать воцарилась через праведность к жизни вечной Иисусом Христом, Господом нашим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2F037E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773EFA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</w:p>
    <w:p w14:paraId="3AA5B9F6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«меч»</w:t>
      </w:r>
      <w:r w:rsidRPr="004B62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иврите – означает кремневый нож, который использовался для высекания огня, и для обрезания крайней плоти, через обрезание которой, человек вступал в вечный завет с Богом. </w:t>
      </w:r>
    </w:p>
    <w:p w14:paraId="02DBED42" w14:textId="77777777" w:rsidR="007E4073" w:rsidRPr="00313F42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9BD1D" w14:textId="4CE4D9E1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="005C5475">
        <w:rPr>
          <w:rFonts w:ascii="Arial" w:hAnsi="Arial" w:cs="Arial"/>
          <w:sz w:val="28"/>
          <w:szCs w:val="28"/>
          <w:lang w:val="ru-RU"/>
        </w:rPr>
        <w:t>слово «</w:t>
      </w:r>
      <w:r>
        <w:rPr>
          <w:rFonts w:ascii="Arial" w:hAnsi="Arial" w:cs="Arial"/>
          <w:sz w:val="28"/>
          <w:szCs w:val="28"/>
          <w:lang w:val="ru-RU"/>
        </w:rPr>
        <w:t>лук», на иврите – означает радуга, что указывает на наличие благодати Божией, воцарившейся через праведность веры, в сердцах, избранного Богом остатка.</w:t>
      </w:r>
    </w:p>
    <w:p w14:paraId="3E48EDF6" w14:textId="77777777" w:rsidR="007E4073" w:rsidRPr="0029555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DBA7B" w14:textId="2CA66776" w:rsidR="007E4073" w:rsidRDefault="00C71F60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="007E4073">
        <w:rPr>
          <w:rFonts w:ascii="Arial" w:hAnsi="Arial" w:cs="Arial"/>
          <w:b/>
          <w:sz w:val="28"/>
          <w:szCs w:val="28"/>
          <w:lang w:val="ru-RU"/>
        </w:rPr>
        <w:t>.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</w:t>
      </w:r>
      <w:r w:rsidR="007E4073" w:rsidRPr="00286E23">
        <w:rPr>
          <w:rFonts w:ascii="Arial" w:hAnsi="Arial" w:cs="Arial"/>
          <w:b/>
          <w:sz w:val="28"/>
          <w:szCs w:val="28"/>
          <w:lang w:val="ru-RU"/>
        </w:rPr>
        <w:t>Время,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на которое была предназначена Богом, встреча Христа с безымянной </w:t>
      </w:r>
      <w:proofErr w:type="spellStart"/>
      <w:r w:rsidR="007E4073">
        <w:rPr>
          <w:rFonts w:ascii="Arial" w:hAnsi="Arial" w:cs="Arial"/>
          <w:sz w:val="28"/>
          <w:szCs w:val="28"/>
          <w:lang w:val="ru-RU"/>
        </w:rPr>
        <w:t>Самарянкой</w:t>
      </w:r>
      <w:proofErr w:type="spellEnd"/>
      <w:r w:rsidR="007E4073">
        <w:rPr>
          <w:rFonts w:ascii="Arial" w:hAnsi="Arial" w:cs="Arial"/>
          <w:sz w:val="28"/>
          <w:szCs w:val="28"/>
          <w:lang w:val="ru-RU"/>
        </w:rPr>
        <w:t xml:space="preserve">, прежде создания мир, у </w:t>
      </w:r>
      <w:r w:rsidR="005C5475">
        <w:rPr>
          <w:rFonts w:ascii="Arial" w:hAnsi="Arial" w:cs="Arial"/>
          <w:sz w:val="28"/>
          <w:szCs w:val="28"/>
          <w:lang w:val="ru-RU"/>
        </w:rPr>
        <w:t xml:space="preserve">колодца </w:t>
      </w:r>
      <w:proofErr w:type="spellStart"/>
      <w:r w:rsidR="005C5475"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="007E4073">
        <w:rPr>
          <w:rFonts w:ascii="Arial" w:hAnsi="Arial" w:cs="Arial"/>
          <w:sz w:val="28"/>
          <w:szCs w:val="28"/>
          <w:lang w:val="ru-RU"/>
        </w:rPr>
        <w:t xml:space="preserve"> на территории </w:t>
      </w:r>
      <w:proofErr w:type="spellStart"/>
      <w:r w:rsidR="007E4073">
        <w:rPr>
          <w:rFonts w:ascii="Arial" w:hAnsi="Arial" w:cs="Arial"/>
          <w:sz w:val="28"/>
          <w:szCs w:val="28"/>
          <w:lang w:val="ru-RU"/>
        </w:rPr>
        <w:t>Самарийского</w:t>
      </w:r>
      <w:proofErr w:type="spellEnd"/>
      <w:r w:rsidR="007E4073">
        <w:rPr>
          <w:rFonts w:ascii="Arial" w:hAnsi="Arial" w:cs="Arial"/>
          <w:sz w:val="28"/>
          <w:szCs w:val="28"/>
          <w:lang w:val="ru-RU"/>
        </w:rPr>
        <w:t xml:space="preserve"> города «</w:t>
      </w:r>
      <w:proofErr w:type="spellStart"/>
      <w:r w:rsidR="007E4073">
        <w:rPr>
          <w:rFonts w:ascii="Arial" w:hAnsi="Arial" w:cs="Arial"/>
          <w:sz w:val="28"/>
          <w:szCs w:val="28"/>
          <w:lang w:val="ru-RU"/>
        </w:rPr>
        <w:t>Сихарь</w:t>
      </w:r>
      <w:proofErr w:type="spellEnd"/>
      <w:r w:rsidR="007E4073">
        <w:rPr>
          <w:rFonts w:ascii="Arial" w:hAnsi="Arial" w:cs="Arial"/>
          <w:sz w:val="28"/>
          <w:szCs w:val="28"/>
          <w:lang w:val="ru-RU"/>
        </w:rPr>
        <w:t>» – констатируется временем - около шестого часа.</w:t>
      </w:r>
    </w:p>
    <w:p w14:paraId="6B47B86E" w14:textId="77777777" w:rsidR="007E4073" w:rsidRPr="00F71FA7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B3332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2BDB">
        <w:rPr>
          <w:rFonts w:ascii="Arial" w:hAnsi="Arial" w:cs="Arial"/>
          <w:b/>
          <w:sz w:val="28"/>
          <w:szCs w:val="28"/>
          <w:lang w:val="ru-RU"/>
        </w:rPr>
        <w:t>Образом шестого часа</w:t>
      </w:r>
      <w:r>
        <w:rPr>
          <w:rFonts w:ascii="Arial" w:hAnsi="Arial" w:cs="Arial"/>
          <w:sz w:val="28"/>
          <w:szCs w:val="28"/>
          <w:lang w:val="ru-RU"/>
        </w:rPr>
        <w:t xml:space="preserve">, в котором возможно было поклонение в духе и истине – являлось временем приношения вечерней жертвы, свидетельствующей о наличии плода праведности, взращенного в доброй почве сердца, через плод праведности, посредством которого, благодать получила основание воцариться в добром сердце человека.  </w:t>
      </w:r>
    </w:p>
    <w:p w14:paraId="4667D9E8" w14:textId="77777777" w:rsidR="007E4073" w:rsidRPr="00F71FA7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F83D5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*Да направится молитва моя, как фимиам, пред лице Твое,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воздеяние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рук моих - как жертва вечерняя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Пс.140:2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114117" w14:textId="77777777" w:rsidR="007E4073" w:rsidRPr="00363CA7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B10D5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Утренняя жертва – являлась образом принятия в добрую почву сердца, семени слова о Царствии Небесном. </w:t>
      </w:r>
    </w:p>
    <w:p w14:paraId="1BC1906D" w14:textId="77777777" w:rsidR="007E4073" w:rsidRPr="00363CA7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E5F4A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вечерняя жертва – являлась образом плода правды, взращенного в доброй почве сердца, из семени правды.</w:t>
      </w:r>
    </w:p>
    <w:p w14:paraId="672A94D7" w14:textId="77777777" w:rsidR="007E4073" w:rsidRPr="00F71FA7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CD8CA" w14:textId="13F382DA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Отсюда следует, что поклоняться Небесному Отцу, в духе и истине, может только тот человек, в сердце которого благодать Божия, воцарилась, посредством </w:t>
      </w:r>
      <w:r w:rsidR="005C5475">
        <w:rPr>
          <w:rFonts w:ascii="Arial" w:hAnsi="Arial" w:cs="Arial"/>
          <w:sz w:val="28"/>
          <w:szCs w:val="28"/>
          <w:lang w:val="ru-RU"/>
        </w:rPr>
        <w:t>плода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его веры.</w:t>
      </w:r>
    </w:p>
    <w:p w14:paraId="0735B1AD" w14:textId="77777777" w:rsidR="007E4073" w:rsidRPr="002E0234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DE9BA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когда Христос завершил дело нашего искупления, принеся Себя в жертву за наш грех – было около шестого часа.</w:t>
      </w:r>
    </w:p>
    <w:p w14:paraId="0F2C6109" w14:textId="77777777" w:rsidR="007E4073" w:rsidRPr="00F71FA7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34F4A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*Было же около шестого часа дня, и сделалась тьма по всей земле до часа девятого: и померкло солнце, и завеса в храме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раздралась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по средине. Иисус, возгласив громким голосом, сказал: Отче! в руки Твои предаю дух Мой. И, сие сказав, испустил дух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Лк.23:44-46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55AC7E" w14:textId="77777777" w:rsidR="007E4073" w:rsidRPr="0029555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712BF" w14:textId="6B483C33" w:rsidR="007E4073" w:rsidRDefault="004E72DE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="007E4073">
        <w:rPr>
          <w:rFonts w:ascii="Arial" w:hAnsi="Arial" w:cs="Arial"/>
          <w:b/>
          <w:sz w:val="28"/>
          <w:szCs w:val="28"/>
          <w:lang w:val="ru-RU"/>
        </w:rPr>
        <w:t>.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</w:t>
      </w:r>
      <w:r w:rsidR="007E4073" w:rsidRPr="002E0234">
        <w:rPr>
          <w:rFonts w:ascii="Arial" w:hAnsi="Arial" w:cs="Arial"/>
          <w:b/>
          <w:sz w:val="28"/>
          <w:szCs w:val="28"/>
          <w:lang w:val="ru-RU"/>
        </w:rPr>
        <w:t>При поклонении в духе и истине</w:t>
      </w:r>
      <w:r w:rsidR="007E4073">
        <w:rPr>
          <w:rFonts w:ascii="Arial" w:hAnsi="Arial" w:cs="Arial"/>
          <w:sz w:val="28"/>
          <w:szCs w:val="28"/>
          <w:lang w:val="ru-RU"/>
        </w:rPr>
        <w:t xml:space="preserve">, мы </w:t>
      </w:r>
      <w:r w:rsidR="005C5475">
        <w:rPr>
          <w:rFonts w:ascii="Arial" w:hAnsi="Arial" w:cs="Arial"/>
          <w:sz w:val="28"/>
          <w:szCs w:val="28"/>
          <w:lang w:val="ru-RU"/>
        </w:rPr>
        <w:t>призваны –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восполнять алкание и жажду Небесного Отца, в Его Сыне, посредством того, </w:t>
      </w:r>
      <w:r>
        <w:rPr>
          <w:rFonts w:ascii="Arial" w:hAnsi="Arial" w:cs="Arial"/>
          <w:sz w:val="28"/>
          <w:szCs w:val="28"/>
          <w:lang w:val="ru-RU"/>
        </w:rPr>
        <w:t>когда мы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будем черпать из источника нашего сердца, живую воду, посредством исповедания нашими устами Веры Божией, пребывающей в нашем сердце, в достоинствах </w:t>
      </w:r>
      <w:proofErr w:type="spellStart"/>
      <w:r w:rsidR="007E4073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="007E4073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="007E4073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="007E4073">
        <w:rPr>
          <w:rFonts w:ascii="Arial" w:hAnsi="Arial" w:cs="Arial"/>
          <w:sz w:val="28"/>
          <w:szCs w:val="28"/>
          <w:lang w:val="ru-RU"/>
        </w:rPr>
        <w:t>.</w:t>
      </w:r>
    </w:p>
    <w:p w14:paraId="1F271356" w14:textId="77777777" w:rsidR="007E4073" w:rsidRPr="00787EF9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D9E16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видно из ответа Христа, на просьбу Своих учеников, просящих Его, чтобы Он подкрепил Себя пищей, которую они принесли Ему из города, на что Он ответил</w:t>
      </w:r>
      <w:r w:rsidRPr="002E02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им, что у Него есть иная пища, которой они ещё не знают. И за тем, пояснил им, что Его пищей – является возможность, творить волю Своего Отца.</w:t>
      </w:r>
    </w:p>
    <w:p w14:paraId="404695A6" w14:textId="77777777" w:rsidR="007E4073" w:rsidRPr="00787EF9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7CB1B" w14:textId="58943711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*Между тем ученики просили Его, говоря: Равви! ешь. Но Он сказал им: у Меня есть пища, которой вы не знаете. Посему </w:t>
      </w:r>
      <w:r w:rsidR="00773EFA" w:rsidRPr="00773EFA">
        <w:rPr>
          <w:rFonts w:ascii="Arial" w:hAnsi="Arial" w:cs="Arial"/>
          <w:i/>
          <w:iCs/>
          <w:sz w:val="28"/>
          <w:szCs w:val="28"/>
          <w:lang w:val="ru-RU"/>
        </w:rPr>
        <w:t>ученики говорили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между собою: разве кто принес Ему есть? Иисус говорит им: Моя пища есть творить волю Пославшего Меня и совершить дело Его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Ин.4:31-34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67C7CA" w14:textId="77777777" w:rsidR="007E4073" w:rsidRPr="00787EF9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86953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ответа Христа, всякий человек, принимающий благовествуемое слово о Царствии Небесном, в формате истины о поклонении Небесному Отцу, в духе и истине – восполняет алкание и жажду Небесного Отца. Ибо таких поклонников Отец ищет Себе.</w:t>
      </w:r>
    </w:p>
    <w:p w14:paraId="3D9D5FEE" w14:textId="77777777" w:rsidR="007E4073" w:rsidRPr="00787EF9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611F0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*Отвергающий Меня и не принимающий слов Моих имеет судью себе: слово, которое Я говорил, оно будет судить его в последний день. Ибо Я говорил не от Себя; но пославший Меня Отец, Он дал Мне заповедь, что сказать и что говорить. И Я знаю, что заповедь Его есть жизнь вечная. Итак, что Я говорю, говорю, как сказал Мне Отец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Ин.12:48-50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9B1448" w14:textId="77777777" w:rsidR="007E4073" w:rsidRPr="0029555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5DDCE" w14:textId="540F5E2F" w:rsidR="007E4073" w:rsidRDefault="004E72DE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="007E4073">
        <w:rPr>
          <w:rFonts w:ascii="Arial" w:hAnsi="Arial" w:cs="Arial"/>
          <w:b/>
          <w:sz w:val="28"/>
          <w:szCs w:val="28"/>
          <w:lang w:val="ru-RU"/>
        </w:rPr>
        <w:t>.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</w:t>
      </w:r>
      <w:r w:rsidR="007E4073" w:rsidRPr="00B031B2">
        <w:rPr>
          <w:rFonts w:ascii="Arial" w:hAnsi="Arial" w:cs="Arial"/>
          <w:b/>
          <w:sz w:val="28"/>
          <w:szCs w:val="28"/>
          <w:lang w:val="ru-RU"/>
        </w:rPr>
        <w:t>Для поклонения в духе и истине</w:t>
      </w:r>
      <w:r w:rsidR="007E4073">
        <w:rPr>
          <w:rFonts w:ascii="Arial" w:hAnsi="Arial" w:cs="Arial"/>
          <w:sz w:val="28"/>
          <w:szCs w:val="28"/>
          <w:lang w:val="ru-RU"/>
        </w:rPr>
        <w:t xml:space="preserve">, мы призваны признать незаконность господства над нами, пяти незаконных мужей, а </w:t>
      </w:r>
      <w:r w:rsidR="005C5475">
        <w:rPr>
          <w:rFonts w:ascii="Arial" w:hAnsi="Arial" w:cs="Arial"/>
          <w:sz w:val="28"/>
          <w:szCs w:val="28"/>
          <w:lang w:val="ru-RU"/>
        </w:rPr>
        <w:t>также</w:t>
      </w:r>
      <w:r w:rsidR="007E4073">
        <w:rPr>
          <w:rFonts w:ascii="Arial" w:hAnsi="Arial" w:cs="Arial"/>
          <w:sz w:val="28"/>
          <w:szCs w:val="28"/>
          <w:lang w:val="ru-RU"/>
        </w:rPr>
        <w:t>, и того мужа, который на этот момент, так же является – незаконным.</w:t>
      </w:r>
    </w:p>
    <w:p w14:paraId="3FFB04E6" w14:textId="77777777" w:rsidR="007E4073" w:rsidRPr="008859AE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7B5F6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*Женщина говорит Ему: господин! дай мне этой воды, чтобы мне не иметь жажды и не приходить сюда черпать. Иисус говорит ей: пойди, позови мужа твоего и приди сюда. Женщина сказала в ответ: </w:t>
      </w:r>
    </w:p>
    <w:p w14:paraId="090C6002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CBE4B3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У меня нет мужа. Иисус говорит ей: правду ты сказала, что у тебя нет мужа, ибо у тебя было пять мужей, и тот, которого ныне имеешь, не муж тебе; это справедливо ты сказала.</w:t>
      </w:r>
    </w:p>
    <w:p w14:paraId="3B1174CE" w14:textId="77777777" w:rsidR="007E4073" w:rsidRPr="008859AE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ACB25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6EA4">
        <w:rPr>
          <w:rFonts w:ascii="Arial" w:hAnsi="Arial" w:cs="Arial"/>
          <w:b/>
          <w:sz w:val="28"/>
          <w:szCs w:val="28"/>
          <w:lang w:val="ru-RU"/>
        </w:rPr>
        <w:t>Образом пяти незаконных мужей</w:t>
      </w:r>
      <w:r>
        <w:rPr>
          <w:rFonts w:ascii="Arial" w:hAnsi="Arial" w:cs="Arial"/>
          <w:sz w:val="28"/>
          <w:szCs w:val="28"/>
          <w:lang w:val="ru-RU"/>
        </w:rPr>
        <w:t xml:space="preserve">, которых имела в прошлом безымянная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Самарянка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являлась область её пяти чувств. А, </w:t>
      </w:r>
      <w:r w:rsidRPr="00924E74">
        <w:rPr>
          <w:rFonts w:ascii="Arial" w:hAnsi="Arial" w:cs="Arial"/>
          <w:b/>
          <w:bCs/>
          <w:sz w:val="28"/>
          <w:szCs w:val="28"/>
          <w:lang w:val="ru-RU"/>
        </w:rPr>
        <w:t xml:space="preserve">образом шестого незаконного мужа </w:t>
      </w:r>
      <w:r>
        <w:rPr>
          <w:rFonts w:ascii="Arial" w:hAnsi="Arial" w:cs="Arial"/>
          <w:sz w:val="28"/>
          <w:szCs w:val="28"/>
          <w:lang w:val="ru-RU"/>
        </w:rPr>
        <w:t>– являлся её плотской ум.</w:t>
      </w:r>
    </w:p>
    <w:p w14:paraId="441008C8" w14:textId="77777777" w:rsidR="007E4073" w:rsidRPr="008859AE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DBF4B" w14:textId="621C53F9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условий, дающих </w:t>
      </w:r>
      <w:r w:rsidR="00932AB3">
        <w:rPr>
          <w:rFonts w:ascii="Arial" w:hAnsi="Arial" w:cs="Arial"/>
          <w:sz w:val="28"/>
          <w:szCs w:val="28"/>
          <w:lang w:val="ru-RU"/>
        </w:rPr>
        <w:t>власть на</w:t>
      </w:r>
      <w:r>
        <w:rPr>
          <w:rFonts w:ascii="Arial" w:hAnsi="Arial" w:cs="Arial"/>
          <w:sz w:val="28"/>
          <w:szCs w:val="28"/>
          <w:lang w:val="ru-RU"/>
        </w:rPr>
        <w:t xml:space="preserve"> право, поклоняться Небесному Отцу в духе и истине – необходимо поставить себя в законную зависимость, от своего нового человека, как от своего законного мужа, за которым стоит Святой Дух, представляющий Христа, в качестве Супруга.</w:t>
      </w:r>
    </w:p>
    <w:p w14:paraId="14106389" w14:textId="77777777" w:rsidR="007E4073" w:rsidRPr="008859AE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73697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*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Слыши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, дщерь, и смотри, и приклони ухо твое, и забудь народ твой и дом отца твоего. И возжелает Царь красоты твоей; ибо Он Господь твой, и ты поклонись Ему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Пс.44:11,12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6250F" w14:textId="77777777" w:rsidR="007E4073" w:rsidRPr="0029555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880FF" w14:textId="5EEC6DDC" w:rsidR="007E4073" w:rsidRDefault="004E72DE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="007E4073">
        <w:rPr>
          <w:rFonts w:ascii="Arial" w:hAnsi="Arial" w:cs="Arial"/>
          <w:b/>
          <w:sz w:val="28"/>
          <w:szCs w:val="28"/>
          <w:lang w:val="ru-RU"/>
        </w:rPr>
        <w:t>.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</w:t>
      </w:r>
      <w:r w:rsidR="007E4073" w:rsidRPr="00B031B2">
        <w:rPr>
          <w:rFonts w:ascii="Arial" w:hAnsi="Arial" w:cs="Arial"/>
          <w:b/>
          <w:sz w:val="28"/>
          <w:szCs w:val="28"/>
          <w:lang w:val="ru-RU"/>
        </w:rPr>
        <w:t>Для поклонения в духе и истине</w:t>
      </w:r>
      <w:r w:rsidR="007E4073">
        <w:rPr>
          <w:rFonts w:ascii="Arial" w:hAnsi="Arial" w:cs="Arial"/>
          <w:sz w:val="28"/>
          <w:szCs w:val="28"/>
          <w:lang w:val="ru-RU"/>
        </w:rPr>
        <w:t xml:space="preserve"> – необходимо знать, чему мы кланяемся, а </w:t>
      </w:r>
      <w:r w:rsidR="00932AB3">
        <w:rPr>
          <w:rFonts w:ascii="Arial" w:hAnsi="Arial" w:cs="Arial"/>
          <w:sz w:val="28"/>
          <w:szCs w:val="28"/>
          <w:lang w:val="ru-RU"/>
        </w:rPr>
        <w:t>также</w:t>
      </w:r>
      <w:r w:rsidR="007E4073">
        <w:rPr>
          <w:rFonts w:ascii="Arial" w:hAnsi="Arial" w:cs="Arial"/>
          <w:sz w:val="28"/>
          <w:szCs w:val="28"/>
          <w:lang w:val="ru-RU"/>
        </w:rPr>
        <w:t>, источник, из которого исходит наше спасение.</w:t>
      </w:r>
    </w:p>
    <w:p w14:paraId="35899A98" w14:textId="77777777" w:rsidR="007E4073" w:rsidRPr="00CE43CD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C7888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B214C">
        <w:rPr>
          <w:rFonts w:ascii="Arial" w:hAnsi="Arial" w:cs="Arial"/>
          <w:sz w:val="28"/>
          <w:szCs w:val="28"/>
          <w:lang w:val="ru-RU"/>
        </w:rPr>
        <w:t xml:space="preserve">*Как сказал Христос </w:t>
      </w:r>
      <w:proofErr w:type="spellStart"/>
      <w:r w:rsidRPr="002B214C">
        <w:rPr>
          <w:rFonts w:ascii="Arial" w:hAnsi="Arial" w:cs="Arial"/>
          <w:sz w:val="28"/>
          <w:szCs w:val="28"/>
          <w:lang w:val="ru-RU"/>
        </w:rPr>
        <w:t>Самарянке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: «Вы не знаете, чему кланяетесь, а мы знаем, чему кланяемся, ибо спасение от Иудеев».  </w:t>
      </w:r>
    </w:p>
    <w:p w14:paraId="42A8E5E7" w14:textId="77777777" w:rsidR="007E4073" w:rsidRPr="00CE43CD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8A95B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«Иудей» - является определением, не происхождения от колена Иудина, а состоянием человека, рождённого от Бога или же, имеющего своё происхождение от семени слова истины.</w:t>
      </w:r>
    </w:p>
    <w:p w14:paraId="69D5EB1D" w14:textId="77777777" w:rsidR="007E4073" w:rsidRPr="00CE43CD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99652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*Ибо не тот Иудей, кто таков по наружности, и не то обрезание, которое наружно, на плоти; но тот Иудей, кто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внутренно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таков, и то обрезание, которое в сердце, по духу, а не по букве: ему и похвала не от людей, но от Бога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Рим.2:28,29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F89903" w14:textId="77777777" w:rsidR="007E4073" w:rsidRPr="00953376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2DE09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Израиле «Иудаизм», как определённое вероучение, в его первоначальном состоянии, исходил из истоков возвращённого Адаму оправдания, в пролитой Крови Сына Божьего, представленного в образе первой жертвы, в кожу которой Бог облёк Адама и его жену.</w:t>
      </w:r>
    </w:p>
    <w:p w14:paraId="04DCBFDD" w14:textId="77777777" w:rsidR="007E4073" w:rsidRPr="00953376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9246E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*И сделал Господь Бог Адаму и жене его одежды кожаные и одел их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Быт.3:21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B74AB5" w14:textId="77777777" w:rsidR="007E4073" w:rsidRPr="00953376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9C4D0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Израиле, последователей учения Иудаизма, называют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Машахитами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Это слово, переводится на греческий язык, как Христиане или же, последователи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Машияха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тот есть, Мессии.</w:t>
      </w:r>
    </w:p>
    <w:p w14:paraId="0BC04F36" w14:textId="77777777" w:rsidR="007E4073" w:rsidRPr="00953376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B7074" w14:textId="77777777" w:rsidR="007E4073" w:rsidRPr="00AA7673" w:rsidRDefault="007E4073" w:rsidP="007E4073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человек, не разумеет, как быть утверждённым в своём оправдании, которое он получил, по вере во Христа Иисуса, при своём рождении от семени слова истины, в формате залога – он не сможет уразуметь, как следует поклоняться Небесному Отцу, в духе и истине.</w:t>
      </w:r>
    </w:p>
    <w:p w14:paraId="4CC00FE2" w14:textId="77777777" w:rsidR="00E066DC" w:rsidRPr="009A7A43" w:rsidRDefault="00E066DC" w:rsidP="00945A88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7CBDD8" w14:textId="0E4FB722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 – состоит в условии, принять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пришедших к нам в пустыню, чтобы представлять </w:t>
      </w:r>
      <w:r w:rsidR="00924E74">
        <w:rPr>
          <w:rFonts w:ascii="Arial" w:hAnsi="Arial" w:cs="Arial"/>
          <w:sz w:val="28"/>
          <w:szCs w:val="28"/>
          <w:lang w:val="ru-RU"/>
        </w:rPr>
        <w:t>для нас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 в имени Бога, в достоинстве нашего «</w:t>
      </w:r>
      <w:r w:rsidR="00924E74">
        <w:rPr>
          <w:rFonts w:ascii="Arial" w:hAnsi="Arial" w:cs="Arial"/>
          <w:sz w:val="28"/>
          <w:szCs w:val="28"/>
          <w:lang w:val="ru-RU"/>
        </w:rPr>
        <w:t>живого Щита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158BDE2A" w14:textId="77777777" w:rsidR="007E4073" w:rsidRPr="008B36C5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6AACE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*И из </w:t>
      </w:r>
      <w:proofErr w:type="spell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Гадитян</w:t>
      </w:r>
      <w:proofErr w:type="spell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перешли к Давиду в укрепление, в пустыню, люди мужественные, воинственные, </w:t>
      </w:r>
      <w:r w:rsidRPr="00773EFA">
        <w:rPr>
          <w:rFonts w:ascii="Arial" w:hAnsi="Arial" w:cs="Arial"/>
          <w:b/>
          <w:i/>
          <w:iCs/>
          <w:sz w:val="28"/>
          <w:szCs w:val="28"/>
          <w:lang w:val="ru-RU"/>
        </w:rPr>
        <w:t>вооруженные щитом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и копьем; лица львиные - лица их, и они быстры как серны на горах (</w:t>
      </w:r>
      <w:proofErr w:type="gramStart"/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.12:8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63677F" w14:textId="77777777" w:rsidR="007E4073" w:rsidRPr="009E768F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631A0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Гадитяне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потомки, происходящие от Гада, седьмого сына Иакова, под которым следует разуметь, наше предназначение, в благословенной судьбе от Бога, содержащей в себе, благие цели Бога, в достоинстве Его клятвенных обетований, предназначенных Богом</w:t>
      </w:r>
      <w:r w:rsidRPr="009E76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для воинов молитвы, которые мы можем обрести, в плоде духа. </w:t>
      </w:r>
    </w:p>
    <w:p w14:paraId="222AB3B3" w14:textId="77777777" w:rsidR="007E4073" w:rsidRPr="009E768F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C9512" w14:textId="7AA120B1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само достоинство воина молитвы – определяется поиском Лица Божьего, в познании воли Божией – благой, угодной и совершенной с тем, чтобы немедленно и неукоснительно выполнить её, даже если это будет сопряжено </w:t>
      </w:r>
      <w:r w:rsidR="00B16461">
        <w:rPr>
          <w:rFonts w:ascii="Arial" w:hAnsi="Arial" w:cs="Arial"/>
          <w:sz w:val="28"/>
          <w:szCs w:val="28"/>
          <w:lang w:val="ru-RU"/>
        </w:rPr>
        <w:t>с потерей</w:t>
      </w:r>
      <w:r>
        <w:rPr>
          <w:rFonts w:ascii="Arial" w:hAnsi="Arial" w:cs="Arial"/>
          <w:sz w:val="28"/>
          <w:szCs w:val="28"/>
          <w:lang w:val="ru-RU"/>
        </w:rPr>
        <w:t xml:space="preserve"> нашей жизни.</w:t>
      </w:r>
    </w:p>
    <w:p w14:paraId="3E2FB279" w14:textId="77777777" w:rsidR="007E4073" w:rsidRPr="009E768F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EAB1E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*Многие ищут благосклонного лица правителя, но судьба человека - от Господа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Прит.29:26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576B99" w14:textId="77777777" w:rsidR="007E4073" w:rsidRPr="00741E0B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7B449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Гадитянами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нашем теле, вооружёнными щитом и копьём, пришедшими в пустыню нашего освящения, для подкрепления нашего нового человека, следует рассматривать взращенный нами, плод правды, обнаруживающий себя в правосудии Бога.</w:t>
      </w:r>
    </w:p>
    <w:p w14:paraId="4B5C16FB" w14:textId="77777777" w:rsidR="007E4073" w:rsidRPr="00D65EB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A7972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такой парадигмы – </w:t>
      </w:r>
      <w:r w:rsidRPr="00D65EB1">
        <w:rPr>
          <w:rFonts w:ascii="Arial" w:hAnsi="Arial" w:cs="Arial"/>
          <w:sz w:val="28"/>
          <w:szCs w:val="28"/>
          <w:lang w:val="ru-RU"/>
        </w:rPr>
        <w:t>составляющая цены,</w:t>
      </w:r>
      <w:r>
        <w:rPr>
          <w:rFonts w:ascii="Arial" w:hAnsi="Arial" w:cs="Arial"/>
          <w:sz w:val="28"/>
          <w:szCs w:val="28"/>
          <w:lang w:val="ru-RU"/>
        </w:rPr>
        <w:t xml:space="preserve"> дающая нам власть на право, входить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</w:t>
      </w:r>
      <w:r>
        <w:rPr>
          <w:rFonts w:ascii="Arial" w:hAnsi="Arial" w:cs="Arial"/>
          <w:sz w:val="28"/>
          <w:szCs w:val="28"/>
          <w:lang w:val="ru-RU"/>
        </w:rPr>
        <w:lastRenderedPageBreak/>
        <w:t>содержащееся в полномочиях Его имени «Щит» - призвано обнаруживать себя в плоде наших уст, исповедующих нашу счастливую и великую судьбу от Господа, пребывающую в нашем сердце, в достоинстве Веры Божией.</w:t>
      </w:r>
    </w:p>
    <w:p w14:paraId="0C41D13A" w14:textId="77777777" w:rsidR="007E4073" w:rsidRPr="00D65EB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44422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*От плода уст своих человек вкусит добро, душа же законопреступников - зло. Кто хранит уста свои, тот бережет душу свою; а кто широко раскрывает свой рот, тому беда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Прит.13:2,3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B6B0AE" w14:textId="77777777" w:rsidR="007E4073" w:rsidRPr="00D65EB1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4E55D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имеющейся притчи следует, что плодом наших уст, в которых Бог, являет Себя «Щитом» - являются наши кроткие уста, обузданные истиной, сокрытой в нашем сердце, способной хранить наши уста, от лукавых, праздных, неверных, гнилых, и неправовых слов.</w:t>
      </w:r>
    </w:p>
    <w:p w14:paraId="52001F0A" w14:textId="77777777" w:rsidR="007E4073" w:rsidRPr="00885CEC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39F04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Моисей, благословляя сынов Израилевых, именами их отцов, которым они не всегда соответствовали, но которые содержали в себе, предназначенную нам Богом, прежде создания мира, дивную и великую судьбу,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вооружённых щитом и луком, происшедших от Гада, сказал о Гаде такую притчу:</w:t>
      </w:r>
    </w:p>
    <w:p w14:paraId="2AE85B3C" w14:textId="77777777" w:rsidR="007E4073" w:rsidRPr="00885CEC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0CD29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*О Гаде сказал: благословен распространивший Гада; он покоится как лев и сокрушает и </w:t>
      </w:r>
      <w:proofErr w:type="gramStart"/>
      <w:r w:rsidRPr="00773EFA">
        <w:rPr>
          <w:rFonts w:ascii="Arial" w:hAnsi="Arial" w:cs="Arial"/>
          <w:i/>
          <w:iCs/>
          <w:sz w:val="28"/>
          <w:szCs w:val="28"/>
          <w:lang w:val="ru-RU"/>
        </w:rPr>
        <w:t>мышцу</w:t>
      </w:r>
      <w:proofErr w:type="gramEnd"/>
      <w:r w:rsidRPr="00773EFA">
        <w:rPr>
          <w:rFonts w:ascii="Arial" w:hAnsi="Arial" w:cs="Arial"/>
          <w:i/>
          <w:iCs/>
          <w:sz w:val="28"/>
          <w:szCs w:val="28"/>
          <w:lang w:val="ru-RU"/>
        </w:rPr>
        <w:t xml:space="preserve"> и голову; он избрал себе начаток земли, там почтен уделом от законодателя, и пришел с главами народа, и исполнил правду Господа и суды с Израилем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Вт.33:20,21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CB78DB" w14:textId="77777777" w:rsidR="007E4073" w:rsidRPr="00281AC5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85708" w14:textId="4BB0B1A5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1AC5">
        <w:rPr>
          <w:rFonts w:ascii="Arial" w:hAnsi="Arial" w:cs="Arial"/>
          <w:sz w:val="28"/>
          <w:szCs w:val="28"/>
          <w:lang w:val="ru-RU"/>
        </w:rPr>
        <w:t xml:space="preserve">Имя </w:t>
      </w:r>
      <w:r w:rsidRPr="00281AC5">
        <w:rPr>
          <w:rFonts w:ascii="Arial" w:hAnsi="Arial" w:cs="Arial"/>
          <w:b/>
          <w:sz w:val="28"/>
          <w:szCs w:val="28"/>
          <w:lang w:val="ru-RU"/>
        </w:rPr>
        <w:t>Гад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2336A5">
        <w:rPr>
          <w:rFonts w:ascii="Arial" w:hAnsi="Arial" w:cs="Arial"/>
          <w:sz w:val="28"/>
          <w:szCs w:val="28"/>
          <w:lang w:val="ru-RU"/>
        </w:rPr>
        <w:t xml:space="preserve">на </w:t>
      </w:r>
      <w:r w:rsidR="00773EFA" w:rsidRPr="002336A5">
        <w:rPr>
          <w:rFonts w:ascii="Arial" w:hAnsi="Arial" w:cs="Arial"/>
          <w:sz w:val="28"/>
          <w:szCs w:val="28"/>
          <w:lang w:val="ru-RU"/>
        </w:rPr>
        <w:t>иврите</w:t>
      </w:r>
      <w:r w:rsidR="00773EFA">
        <w:rPr>
          <w:rFonts w:ascii="Arial" w:hAnsi="Arial" w:cs="Arial"/>
          <w:sz w:val="28"/>
          <w:szCs w:val="28"/>
          <w:lang w:val="ru-RU"/>
        </w:rPr>
        <w:t xml:space="preserve">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счастье; имеется в виду человек, наделённый от Бога, счастливой судьбой или взирающий на своё высокое предназначение в Боге, состоящее в обетованиях Бога.</w:t>
      </w:r>
    </w:p>
    <w:p w14:paraId="505F8FD8" w14:textId="77777777" w:rsidR="007E4073" w:rsidRPr="002336A5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E254F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«Благословен распространивший Гада» означает – что Бог получил основание, успешно распространять Своё влияние, и Свою власть, дарованные Им человеку, в реализации его высокого предназначения, при условии, что данный человек, будет взирать: </w:t>
      </w:r>
    </w:p>
    <w:p w14:paraId="088A51B9" w14:textId="77777777" w:rsidR="007E4073" w:rsidRPr="002336A5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DC9CC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то: Кем для него является Бог, во Христе Иисусе; и что сделал для него Бог, во Христе Иисусе, в плане его высокого предназначения – быть воином молитвы, входящим в святое ополчение, избранного Им остатка, чтобы представлять Его мудрость, могущество, власть, и славу на небесах, на земле, и в преисподней.</w:t>
      </w:r>
    </w:p>
    <w:p w14:paraId="37E37BAA" w14:textId="77777777" w:rsidR="007E4073" w:rsidRPr="00741133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BF975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фраза: «он покоится как лев» означает – он взирает на могущество правосудия Божия, и находит в совершаемых им судах Бога, своё успокоение и свою удовлетворённость. </w:t>
      </w:r>
    </w:p>
    <w:p w14:paraId="3F6DC908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C61557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*Нечестивый бежит, когда никто не гонится за ним; а праведник смел, как лев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Прит.28:1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2D97DA" w14:textId="77777777" w:rsidR="007E4073" w:rsidRPr="00741133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759BE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притче, успокоение праведника, представлено в смелости льва. Отсюда следует: чем выше степень смелости праведника, тем выше степень, его невозмутимого покоя. Другими словами говоря, полномочия Бога в Его имени «Щит», обнаруживает себя, в степени смелости праведника, уподобленной смелости льва.</w:t>
      </w:r>
    </w:p>
    <w:p w14:paraId="7FAA95CD" w14:textId="77777777" w:rsidR="007E4073" w:rsidRPr="00485A8A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1DA20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Следующая фраза, дающая нам власть на право, входить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содержащаяся в полномочиях имени Бога «Щит», представленная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вооружённых щитом и луком, пришедших к нам в пустыню, чтобы воздвигнуть в нашем теле державу жизни, гласит: «он сокрушает мышцу и голову».</w:t>
      </w:r>
    </w:p>
    <w:p w14:paraId="4F59D2D1" w14:textId="77777777" w:rsidR="007E4073" w:rsidRPr="00F30140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989EC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означает, что праведник, исходя из полномочий, полученных им в принесении плода правды, посредством поступков святости, высвобождает суды Божии, на всякое нечестие человеков, исключительно и строго, в границах своей ответственности.</w:t>
      </w:r>
    </w:p>
    <w:p w14:paraId="572CEF16" w14:textId="77777777" w:rsidR="007E4073" w:rsidRPr="00F30140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CFC5A" w14:textId="79649D56" w:rsidR="007E4073" w:rsidRDefault="00773EFA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0140">
        <w:rPr>
          <w:rFonts w:ascii="Arial" w:hAnsi="Arial" w:cs="Arial"/>
          <w:sz w:val="28"/>
          <w:szCs w:val="28"/>
          <w:lang w:val="ru-RU"/>
        </w:rPr>
        <w:t>Следующая фраза</w:t>
      </w:r>
      <w:r w:rsidR="007E4073">
        <w:rPr>
          <w:rFonts w:ascii="Arial" w:hAnsi="Arial" w:cs="Arial"/>
          <w:sz w:val="28"/>
          <w:szCs w:val="28"/>
          <w:lang w:val="ru-RU"/>
        </w:rPr>
        <w:t xml:space="preserve">: представленная в </w:t>
      </w:r>
      <w:proofErr w:type="spellStart"/>
      <w:r w:rsidR="007E4073">
        <w:rPr>
          <w:rFonts w:ascii="Arial" w:hAnsi="Arial" w:cs="Arial"/>
          <w:sz w:val="28"/>
          <w:szCs w:val="28"/>
          <w:lang w:val="ru-RU"/>
        </w:rPr>
        <w:t>Гадитянах</w:t>
      </w:r>
      <w:proofErr w:type="spellEnd"/>
      <w:r w:rsidR="007E4073">
        <w:rPr>
          <w:rFonts w:ascii="Arial" w:hAnsi="Arial" w:cs="Arial"/>
          <w:sz w:val="28"/>
          <w:szCs w:val="28"/>
          <w:lang w:val="ru-RU"/>
        </w:rPr>
        <w:t xml:space="preserve">, вооружённых щитом и луком, пришедших к нам в пустыню, чтобы воздвигнуть в нашем теле державу жизни, гласит: «он избрал себе начаток земли» означает </w:t>
      </w:r>
    </w:p>
    <w:p w14:paraId="45C9EEF9" w14:textId="77777777" w:rsidR="007E4073" w:rsidRPr="00485A8A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19E0C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Праведник, лучше захотел страдать с народом Божиим, нежели иметь временное греховное наслаждение, с Египтянами.</w:t>
      </w:r>
    </w:p>
    <w:p w14:paraId="60791929" w14:textId="77777777" w:rsidR="007E4073" w:rsidRPr="006C688F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71BD4" w14:textId="04DAD1DB" w:rsidR="007E4073" w:rsidRDefault="00773EFA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Следующая фраза</w:t>
      </w:r>
      <w:r w:rsidR="007E4073">
        <w:rPr>
          <w:rFonts w:ascii="Arial" w:hAnsi="Arial" w:cs="Arial"/>
          <w:sz w:val="28"/>
          <w:szCs w:val="28"/>
          <w:lang w:val="ru-RU"/>
        </w:rPr>
        <w:t xml:space="preserve">: представленная в </w:t>
      </w:r>
      <w:proofErr w:type="spellStart"/>
      <w:r w:rsidR="007E4073">
        <w:rPr>
          <w:rFonts w:ascii="Arial" w:hAnsi="Arial" w:cs="Arial"/>
          <w:sz w:val="28"/>
          <w:szCs w:val="28"/>
          <w:lang w:val="ru-RU"/>
        </w:rPr>
        <w:t>Гадитянах</w:t>
      </w:r>
      <w:proofErr w:type="spellEnd"/>
      <w:r w:rsidR="007E4073">
        <w:rPr>
          <w:rFonts w:ascii="Arial" w:hAnsi="Arial" w:cs="Arial"/>
          <w:sz w:val="28"/>
          <w:szCs w:val="28"/>
          <w:lang w:val="ru-RU"/>
        </w:rPr>
        <w:t>, вооружённых щитом и луком, пришедших к нам в пустыню, чтобы воздвигнуть в нашем теле державу жизни, гласит: «там почтён он уделом от Законодателя"</w:t>
      </w:r>
    </w:p>
    <w:p w14:paraId="11835701" w14:textId="77777777" w:rsidR="007E4073" w:rsidRPr="006C688F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D83AC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Означает, что праведник будет почтён уделом от Законодателя, в достоинстве воздвигнутого в его теле завета мира, обусловленного державой жизни, исключительно в составе избранного Богом остатка, который является – территорией Царства Небесного на земле.</w:t>
      </w:r>
    </w:p>
    <w:p w14:paraId="79A1542B" w14:textId="77777777" w:rsidR="007E4073" w:rsidRPr="006C688F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6EB09" w14:textId="048256B3" w:rsidR="007E4073" w:rsidRDefault="00773EFA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Следующая фраза</w:t>
      </w:r>
      <w:r w:rsidR="007E4073">
        <w:rPr>
          <w:rFonts w:ascii="Arial" w:hAnsi="Arial" w:cs="Arial"/>
          <w:sz w:val="28"/>
          <w:szCs w:val="28"/>
          <w:lang w:val="ru-RU"/>
        </w:rPr>
        <w:t xml:space="preserve">: представленная в </w:t>
      </w:r>
      <w:proofErr w:type="spellStart"/>
      <w:r w:rsidR="007E4073">
        <w:rPr>
          <w:rFonts w:ascii="Arial" w:hAnsi="Arial" w:cs="Arial"/>
          <w:sz w:val="28"/>
          <w:szCs w:val="28"/>
          <w:lang w:val="ru-RU"/>
        </w:rPr>
        <w:t>Гадитянах</w:t>
      </w:r>
      <w:proofErr w:type="spellEnd"/>
      <w:r w:rsidR="007E4073">
        <w:rPr>
          <w:rFonts w:ascii="Arial" w:hAnsi="Arial" w:cs="Arial"/>
          <w:sz w:val="28"/>
          <w:szCs w:val="28"/>
          <w:lang w:val="ru-RU"/>
        </w:rPr>
        <w:t>, вооружённых щитом и луком, пришедших к нам в пустыню, чтобы воздвигнуть в нашем теле державу жизни, гласит: «и пришёл с главами народа» означает:</w:t>
      </w:r>
    </w:p>
    <w:p w14:paraId="19138406" w14:textId="77777777" w:rsidR="007E4073" w:rsidRPr="006C688F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CA629" w14:textId="4458B8DB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уделом, которым был почтён праведник, в среде </w:t>
      </w:r>
      <w:r w:rsidR="00773EFA">
        <w:rPr>
          <w:rFonts w:ascii="Arial" w:hAnsi="Arial" w:cs="Arial"/>
          <w:sz w:val="28"/>
          <w:szCs w:val="28"/>
          <w:lang w:val="ru-RU"/>
        </w:rPr>
        <w:t>избранного Богом</w:t>
      </w:r>
      <w:r>
        <w:rPr>
          <w:rFonts w:ascii="Arial" w:hAnsi="Arial" w:cs="Arial"/>
          <w:sz w:val="28"/>
          <w:szCs w:val="28"/>
          <w:lang w:val="ru-RU"/>
        </w:rPr>
        <w:t xml:space="preserve"> остатка – является его достоинство, разделять награду и власть, которой наделены главы, избранного Богом остатка.</w:t>
      </w:r>
    </w:p>
    <w:p w14:paraId="0C3F2D6B" w14:textId="77777777" w:rsidR="007E4073" w:rsidRPr="006C688F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E1006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Мф.10:40,41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79B231" w14:textId="77777777" w:rsidR="007E4073" w:rsidRPr="006C688F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5A697" w14:textId="313CECC2" w:rsidR="007E4073" w:rsidRDefault="00773EFA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фраза</w:t>
      </w:r>
      <w:r w:rsidR="007E4073">
        <w:rPr>
          <w:rFonts w:ascii="Arial" w:hAnsi="Arial" w:cs="Arial"/>
          <w:sz w:val="28"/>
          <w:szCs w:val="28"/>
          <w:lang w:val="ru-RU"/>
        </w:rPr>
        <w:t xml:space="preserve">: «исполнил правду Господа и суды с Израилем». </w:t>
      </w:r>
    </w:p>
    <w:p w14:paraId="5AC4CFD0" w14:textId="77777777" w:rsidR="007E4073" w:rsidRPr="00495B1B" w:rsidRDefault="007E4073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653A0D" w14:textId="77777777" w:rsidR="007E4073" w:rsidRDefault="007E4073" w:rsidP="007E40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Означает – что праведник, исполнил возложенную на него ответственность, которая состоит, в совершении правосудия Божия, вместе с поклонниками Бога, в достоинстве воинов молитвы, как в измерении своего тела, так и в измерении своего собрания.</w:t>
      </w:r>
    </w:p>
    <w:p w14:paraId="0570D640" w14:textId="77777777" w:rsidR="007E4073" w:rsidRPr="00773EFA" w:rsidRDefault="007E4073" w:rsidP="007E407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D7FA57" w14:textId="77777777" w:rsidR="007E4073" w:rsidRPr="00773EFA" w:rsidRDefault="007E4073" w:rsidP="007E4073">
      <w:pPr>
        <w:rPr>
          <w:i/>
          <w:iCs/>
          <w:lang w:val="ru-RU"/>
        </w:rPr>
      </w:pPr>
      <w:r w:rsidRPr="00773EFA">
        <w:rPr>
          <w:rFonts w:ascii="Arial" w:hAnsi="Arial" w:cs="Arial"/>
          <w:i/>
          <w:iCs/>
          <w:sz w:val="28"/>
          <w:szCs w:val="28"/>
          <w:lang w:val="ru-RU"/>
        </w:rPr>
        <w:t>*Гад, - толпа будет теснить его, но он оттеснит ее по пятам (</w:t>
      </w:r>
      <w:r w:rsidRPr="00773E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Быт.49:19</w:t>
      </w:r>
      <w:r w:rsidRPr="00773E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D79D93" w14:textId="77777777" w:rsidR="007E4073" w:rsidRPr="00765217" w:rsidRDefault="007E4073" w:rsidP="006A6E6F">
      <w:pPr>
        <w:rPr>
          <w:rFonts w:ascii="Arial Narrow" w:hAnsi="Arial Narrow" w:cs="Arial"/>
          <w:b/>
          <w:bCs/>
          <w:i/>
          <w:iCs/>
          <w:sz w:val="16"/>
          <w:szCs w:val="16"/>
          <w:lang w:val="ru-RU"/>
        </w:rPr>
      </w:pPr>
    </w:p>
    <w:p w14:paraId="46472124" w14:textId="77777777" w:rsidR="009D533A" w:rsidRDefault="009D533A" w:rsidP="00773EFA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7617F998" w14:textId="77777777" w:rsidR="009D533A" w:rsidRDefault="009D533A" w:rsidP="00773EFA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7807DB67" w14:textId="31CF3B05" w:rsidR="00773EFA" w:rsidRPr="00CC340B" w:rsidRDefault="00292F68" w:rsidP="00773EFA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Апостола Аркадия</w:t>
      </w:r>
      <w:r w:rsidRPr="0037342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:</w:t>
      </w:r>
      <w:r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="00773EFA">
        <w:rPr>
          <w:rFonts w:ascii="Arial Narrow" w:hAnsi="Arial Narrow" w:cs="Arial"/>
          <w:b/>
          <w:i/>
          <w:sz w:val="28"/>
          <w:szCs w:val="28"/>
          <w:lang w:val="ru-RU"/>
        </w:rPr>
        <w:t>01.28.22</w:t>
      </w:r>
      <w:r w:rsidR="00773EFA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773EFA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proofErr w:type="gramEnd"/>
      <w:r w:rsidR="00773EFA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773EFA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773EFA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="00773EFA"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AA07D9A" w14:textId="6078EF2F" w:rsidR="001066EC" w:rsidRPr="00A44AFD" w:rsidRDefault="001066EC" w:rsidP="006A6E6F">
      <w:pPr>
        <w:rPr>
          <w:rFonts w:ascii="Arial Narrow" w:hAnsi="Arial Narrow" w:cs="Arial"/>
          <w:b/>
          <w:i/>
          <w:sz w:val="28"/>
          <w:szCs w:val="28"/>
          <w:lang w:val="ru-RU"/>
        </w:rPr>
      </w:pPr>
    </w:p>
    <w:sectPr w:rsidR="001066EC" w:rsidRPr="00A44A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7459" w14:textId="77777777" w:rsidR="00CC3BB5" w:rsidRDefault="00CC3BB5" w:rsidP="00B93A38">
      <w:r>
        <w:separator/>
      </w:r>
    </w:p>
  </w:endnote>
  <w:endnote w:type="continuationSeparator" w:id="0">
    <w:p w14:paraId="1330D2C2" w14:textId="77777777" w:rsidR="00CC3BB5" w:rsidRDefault="00CC3BB5" w:rsidP="00B9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2008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197F59" w14:textId="4E764810" w:rsidR="00B93A38" w:rsidRDefault="00B93A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5918BE" w14:textId="77777777" w:rsidR="00B93A38" w:rsidRDefault="00B93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C698" w14:textId="77777777" w:rsidR="00CC3BB5" w:rsidRDefault="00CC3BB5" w:rsidP="00B93A38">
      <w:r>
        <w:separator/>
      </w:r>
    </w:p>
  </w:footnote>
  <w:footnote w:type="continuationSeparator" w:id="0">
    <w:p w14:paraId="22AC8AD9" w14:textId="77777777" w:rsidR="00CC3BB5" w:rsidRDefault="00CC3BB5" w:rsidP="00B9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EB4"/>
    <w:multiLevelType w:val="hybridMultilevel"/>
    <w:tmpl w:val="37480E9A"/>
    <w:lvl w:ilvl="0" w:tplc="630AF338">
      <w:start w:val="1"/>
      <w:numFmt w:val="decimal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1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5C"/>
    <w:rsid w:val="00014CA1"/>
    <w:rsid w:val="00026525"/>
    <w:rsid w:val="00026C26"/>
    <w:rsid w:val="00036A11"/>
    <w:rsid w:val="00036C4D"/>
    <w:rsid w:val="0004777F"/>
    <w:rsid w:val="00051029"/>
    <w:rsid w:val="0006032C"/>
    <w:rsid w:val="00061DDC"/>
    <w:rsid w:val="00080E60"/>
    <w:rsid w:val="00083CC6"/>
    <w:rsid w:val="00085FAB"/>
    <w:rsid w:val="00097516"/>
    <w:rsid w:val="000A2500"/>
    <w:rsid w:val="000B1389"/>
    <w:rsid w:val="000B1ED0"/>
    <w:rsid w:val="000B39D7"/>
    <w:rsid w:val="000D3AB9"/>
    <w:rsid w:val="000D6467"/>
    <w:rsid w:val="000E1B80"/>
    <w:rsid w:val="00103CC1"/>
    <w:rsid w:val="001066EC"/>
    <w:rsid w:val="00112917"/>
    <w:rsid w:val="0011404C"/>
    <w:rsid w:val="0011449A"/>
    <w:rsid w:val="00114BD4"/>
    <w:rsid w:val="00136A50"/>
    <w:rsid w:val="001419C9"/>
    <w:rsid w:val="00153968"/>
    <w:rsid w:val="00163E82"/>
    <w:rsid w:val="00170A74"/>
    <w:rsid w:val="0018265A"/>
    <w:rsid w:val="00186737"/>
    <w:rsid w:val="0019329F"/>
    <w:rsid w:val="001A1F45"/>
    <w:rsid w:val="001A2FF9"/>
    <w:rsid w:val="001A4FD6"/>
    <w:rsid w:val="001B7868"/>
    <w:rsid w:val="001C1622"/>
    <w:rsid w:val="001C336D"/>
    <w:rsid w:val="001C34C6"/>
    <w:rsid w:val="001C443A"/>
    <w:rsid w:val="001C59DC"/>
    <w:rsid w:val="001C6A32"/>
    <w:rsid w:val="001D386F"/>
    <w:rsid w:val="00202BA6"/>
    <w:rsid w:val="002037DE"/>
    <w:rsid w:val="002046B5"/>
    <w:rsid w:val="002058C6"/>
    <w:rsid w:val="0021002E"/>
    <w:rsid w:val="0021494C"/>
    <w:rsid w:val="0022512A"/>
    <w:rsid w:val="0023470B"/>
    <w:rsid w:val="00255A73"/>
    <w:rsid w:val="00273FEB"/>
    <w:rsid w:val="00277D9F"/>
    <w:rsid w:val="002818AE"/>
    <w:rsid w:val="0029163B"/>
    <w:rsid w:val="00292F68"/>
    <w:rsid w:val="002B0BE5"/>
    <w:rsid w:val="002B214C"/>
    <w:rsid w:val="002B2974"/>
    <w:rsid w:val="002B7B02"/>
    <w:rsid w:val="002C3AC0"/>
    <w:rsid w:val="002C77BB"/>
    <w:rsid w:val="002D74B3"/>
    <w:rsid w:val="002F2840"/>
    <w:rsid w:val="002F68F0"/>
    <w:rsid w:val="00301168"/>
    <w:rsid w:val="00304534"/>
    <w:rsid w:val="003065A7"/>
    <w:rsid w:val="003065E7"/>
    <w:rsid w:val="00314452"/>
    <w:rsid w:val="0035341E"/>
    <w:rsid w:val="003536C2"/>
    <w:rsid w:val="00363417"/>
    <w:rsid w:val="00365D61"/>
    <w:rsid w:val="00370011"/>
    <w:rsid w:val="00373423"/>
    <w:rsid w:val="00375372"/>
    <w:rsid w:val="00384132"/>
    <w:rsid w:val="00393547"/>
    <w:rsid w:val="003A0DED"/>
    <w:rsid w:val="003A2546"/>
    <w:rsid w:val="003A488E"/>
    <w:rsid w:val="003B00DE"/>
    <w:rsid w:val="003B60AE"/>
    <w:rsid w:val="003C2B82"/>
    <w:rsid w:val="003C3F57"/>
    <w:rsid w:val="003D330C"/>
    <w:rsid w:val="003D6A36"/>
    <w:rsid w:val="003D6AB9"/>
    <w:rsid w:val="003F0900"/>
    <w:rsid w:val="003F36DC"/>
    <w:rsid w:val="004206C7"/>
    <w:rsid w:val="00420B69"/>
    <w:rsid w:val="00424947"/>
    <w:rsid w:val="004347B8"/>
    <w:rsid w:val="00445788"/>
    <w:rsid w:val="004520D3"/>
    <w:rsid w:val="00454C78"/>
    <w:rsid w:val="00456FBA"/>
    <w:rsid w:val="00460635"/>
    <w:rsid w:val="00462A9D"/>
    <w:rsid w:val="00472FF4"/>
    <w:rsid w:val="004754DE"/>
    <w:rsid w:val="0047557F"/>
    <w:rsid w:val="004954E2"/>
    <w:rsid w:val="00495657"/>
    <w:rsid w:val="00497313"/>
    <w:rsid w:val="004A3A52"/>
    <w:rsid w:val="004A5B5F"/>
    <w:rsid w:val="004B4377"/>
    <w:rsid w:val="004B6481"/>
    <w:rsid w:val="004B6847"/>
    <w:rsid w:val="004C1C13"/>
    <w:rsid w:val="004C7DFD"/>
    <w:rsid w:val="004D4E06"/>
    <w:rsid w:val="004D7681"/>
    <w:rsid w:val="004E72DE"/>
    <w:rsid w:val="004F21F4"/>
    <w:rsid w:val="004F2763"/>
    <w:rsid w:val="00506B2F"/>
    <w:rsid w:val="00506E56"/>
    <w:rsid w:val="005265A2"/>
    <w:rsid w:val="0054252E"/>
    <w:rsid w:val="0055006E"/>
    <w:rsid w:val="00561EE8"/>
    <w:rsid w:val="0056280E"/>
    <w:rsid w:val="00576171"/>
    <w:rsid w:val="00576FE2"/>
    <w:rsid w:val="00586010"/>
    <w:rsid w:val="005920DB"/>
    <w:rsid w:val="00593219"/>
    <w:rsid w:val="005A2C44"/>
    <w:rsid w:val="005A55AF"/>
    <w:rsid w:val="005A7BFE"/>
    <w:rsid w:val="005B2EB4"/>
    <w:rsid w:val="005C5475"/>
    <w:rsid w:val="005C5C0E"/>
    <w:rsid w:val="005E44A2"/>
    <w:rsid w:val="005E559E"/>
    <w:rsid w:val="005F31E5"/>
    <w:rsid w:val="006022C6"/>
    <w:rsid w:val="00616913"/>
    <w:rsid w:val="006254E2"/>
    <w:rsid w:val="006360F3"/>
    <w:rsid w:val="00651BDB"/>
    <w:rsid w:val="00652F0E"/>
    <w:rsid w:val="00653FF1"/>
    <w:rsid w:val="006571C9"/>
    <w:rsid w:val="00667180"/>
    <w:rsid w:val="00687BC8"/>
    <w:rsid w:val="006A5240"/>
    <w:rsid w:val="006A6E6F"/>
    <w:rsid w:val="006B34A3"/>
    <w:rsid w:val="006C3DD3"/>
    <w:rsid w:val="006D01D1"/>
    <w:rsid w:val="006D3737"/>
    <w:rsid w:val="006E7264"/>
    <w:rsid w:val="006F7498"/>
    <w:rsid w:val="007179C3"/>
    <w:rsid w:val="00724BD0"/>
    <w:rsid w:val="00725D6B"/>
    <w:rsid w:val="00731EDA"/>
    <w:rsid w:val="00732434"/>
    <w:rsid w:val="0074129C"/>
    <w:rsid w:val="007437C0"/>
    <w:rsid w:val="0074756D"/>
    <w:rsid w:val="00747E87"/>
    <w:rsid w:val="00755863"/>
    <w:rsid w:val="007560CD"/>
    <w:rsid w:val="00762887"/>
    <w:rsid w:val="00765217"/>
    <w:rsid w:val="0076678D"/>
    <w:rsid w:val="00773EFA"/>
    <w:rsid w:val="007868BB"/>
    <w:rsid w:val="007924E2"/>
    <w:rsid w:val="007B13E0"/>
    <w:rsid w:val="007B28F9"/>
    <w:rsid w:val="007B4B32"/>
    <w:rsid w:val="007B5F47"/>
    <w:rsid w:val="007B6394"/>
    <w:rsid w:val="007C47A7"/>
    <w:rsid w:val="007C51E3"/>
    <w:rsid w:val="007C6439"/>
    <w:rsid w:val="007C74D7"/>
    <w:rsid w:val="007D372D"/>
    <w:rsid w:val="007E0318"/>
    <w:rsid w:val="007E4073"/>
    <w:rsid w:val="007E6047"/>
    <w:rsid w:val="007F0AE3"/>
    <w:rsid w:val="007F0C0C"/>
    <w:rsid w:val="007F4CF4"/>
    <w:rsid w:val="007F73CA"/>
    <w:rsid w:val="00800C37"/>
    <w:rsid w:val="00802612"/>
    <w:rsid w:val="00804ED2"/>
    <w:rsid w:val="00813291"/>
    <w:rsid w:val="00813B2A"/>
    <w:rsid w:val="00821427"/>
    <w:rsid w:val="008311A7"/>
    <w:rsid w:val="00834EEA"/>
    <w:rsid w:val="00844FCC"/>
    <w:rsid w:val="00854D07"/>
    <w:rsid w:val="00861A7F"/>
    <w:rsid w:val="00865786"/>
    <w:rsid w:val="008749D2"/>
    <w:rsid w:val="00892FB0"/>
    <w:rsid w:val="008A3DF5"/>
    <w:rsid w:val="008A6565"/>
    <w:rsid w:val="008B1A2F"/>
    <w:rsid w:val="008B1A38"/>
    <w:rsid w:val="008B1CFE"/>
    <w:rsid w:val="008C48AE"/>
    <w:rsid w:val="008C4EFA"/>
    <w:rsid w:val="008E5E9F"/>
    <w:rsid w:val="008F2BE3"/>
    <w:rsid w:val="008F7C1D"/>
    <w:rsid w:val="00914CE5"/>
    <w:rsid w:val="009175FE"/>
    <w:rsid w:val="00924E74"/>
    <w:rsid w:val="00932AB3"/>
    <w:rsid w:val="00945A88"/>
    <w:rsid w:val="00966186"/>
    <w:rsid w:val="00966946"/>
    <w:rsid w:val="00970522"/>
    <w:rsid w:val="009721B1"/>
    <w:rsid w:val="0097597E"/>
    <w:rsid w:val="00975C67"/>
    <w:rsid w:val="009975FB"/>
    <w:rsid w:val="009A7A43"/>
    <w:rsid w:val="009A7E41"/>
    <w:rsid w:val="009C66C9"/>
    <w:rsid w:val="009D533A"/>
    <w:rsid w:val="00A05B66"/>
    <w:rsid w:val="00A12D21"/>
    <w:rsid w:val="00A208E9"/>
    <w:rsid w:val="00A22D47"/>
    <w:rsid w:val="00A27C70"/>
    <w:rsid w:val="00A34B2B"/>
    <w:rsid w:val="00A402CB"/>
    <w:rsid w:val="00A42120"/>
    <w:rsid w:val="00A44AFD"/>
    <w:rsid w:val="00A4506E"/>
    <w:rsid w:val="00A455F4"/>
    <w:rsid w:val="00A50E52"/>
    <w:rsid w:val="00A51566"/>
    <w:rsid w:val="00A53654"/>
    <w:rsid w:val="00A5609F"/>
    <w:rsid w:val="00A60ADF"/>
    <w:rsid w:val="00A6236C"/>
    <w:rsid w:val="00A73CD5"/>
    <w:rsid w:val="00A756A1"/>
    <w:rsid w:val="00A75CDA"/>
    <w:rsid w:val="00A76F20"/>
    <w:rsid w:val="00AA51F5"/>
    <w:rsid w:val="00AB367D"/>
    <w:rsid w:val="00AB3F71"/>
    <w:rsid w:val="00AC3E0D"/>
    <w:rsid w:val="00AD3670"/>
    <w:rsid w:val="00AD470B"/>
    <w:rsid w:val="00AD5D1B"/>
    <w:rsid w:val="00AF391A"/>
    <w:rsid w:val="00AF4BBA"/>
    <w:rsid w:val="00AF6DCB"/>
    <w:rsid w:val="00B00CD4"/>
    <w:rsid w:val="00B100A8"/>
    <w:rsid w:val="00B11382"/>
    <w:rsid w:val="00B12979"/>
    <w:rsid w:val="00B16461"/>
    <w:rsid w:val="00B407D0"/>
    <w:rsid w:val="00B41595"/>
    <w:rsid w:val="00B43A8D"/>
    <w:rsid w:val="00B45213"/>
    <w:rsid w:val="00B54E48"/>
    <w:rsid w:val="00B602D0"/>
    <w:rsid w:val="00B93A38"/>
    <w:rsid w:val="00BA05BB"/>
    <w:rsid w:val="00BA12BF"/>
    <w:rsid w:val="00BA2E55"/>
    <w:rsid w:val="00BC23D9"/>
    <w:rsid w:val="00BD2CDE"/>
    <w:rsid w:val="00BD6457"/>
    <w:rsid w:val="00BE0781"/>
    <w:rsid w:val="00BE4443"/>
    <w:rsid w:val="00BF475B"/>
    <w:rsid w:val="00C07EF2"/>
    <w:rsid w:val="00C1155C"/>
    <w:rsid w:val="00C2494E"/>
    <w:rsid w:val="00C27DA0"/>
    <w:rsid w:val="00C31768"/>
    <w:rsid w:val="00C44629"/>
    <w:rsid w:val="00C50258"/>
    <w:rsid w:val="00C5368E"/>
    <w:rsid w:val="00C53F83"/>
    <w:rsid w:val="00C60196"/>
    <w:rsid w:val="00C71F60"/>
    <w:rsid w:val="00C738F1"/>
    <w:rsid w:val="00C74612"/>
    <w:rsid w:val="00C827B4"/>
    <w:rsid w:val="00C9257A"/>
    <w:rsid w:val="00C979F9"/>
    <w:rsid w:val="00C97AAB"/>
    <w:rsid w:val="00CA3774"/>
    <w:rsid w:val="00CB0763"/>
    <w:rsid w:val="00CB3500"/>
    <w:rsid w:val="00CC04E6"/>
    <w:rsid w:val="00CC3BB5"/>
    <w:rsid w:val="00CD109F"/>
    <w:rsid w:val="00CD72B0"/>
    <w:rsid w:val="00CE0730"/>
    <w:rsid w:val="00CE0DD0"/>
    <w:rsid w:val="00CE4567"/>
    <w:rsid w:val="00CF264D"/>
    <w:rsid w:val="00D106BF"/>
    <w:rsid w:val="00D12ECF"/>
    <w:rsid w:val="00D16CA7"/>
    <w:rsid w:val="00D25C66"/>
    <w:rsid w:val="00D42738"/>
    <w:rsid w:val="00D46D20"/>
    <w:rsid w:val="00D74BFA"/>
    <w:rsid w:val="00D856FC"/>
    <w:rsid w:val="00D869FB"/>
    <w:rsid w:val="00D8705D"/>
    <w:rsid w:val="00D90B6F"/>
    <w:rsid w:val="00DB0016"/>
    <w:rsid w:val="00DB6B9D"/>
    <w:rsid w:val="00DB7AFD"/>
    <w:rsid w:val="00DD1D23"/>
    <w:rsid w:val="00DF38A9"/>
    <w:rsid w:val="00E01D70"/>
    <w:rsid w:val="00E066DC"/>
    <w:rsid w:val="00E10193"/>
    <w:rsid w:val="00E1265B"/>
    <w:rsid w:val="00E40241"/>
    <w:rsid w:val="00E41626"/>
    <w:rsid w:val="00E43724"/>
    <w:rsid w:val="00E43D10"/>
    <w:rsid w:val="00E47187"/>
    <w:rsid w:val="00E5305B"/>
    <w:rsid w:val="00E673F1"/>
    <w:rsid w:val="00E92C9C"/>
    <w:rsid w:val="00E92F8E"/>
    <w:rsid w:val="00EA0D14"/>
    <w:rsid w:val="00EA4495"/>
    <w:rsid w:val="00EA45A1"/>
    <w:rsid w:val="00EB6F86"/>
    <w:rsid w:val="00EC0F5B"/>
    <w:rsid w:val="00ED1BEC"/>
    <w:rsid w:val="00ED2D91"/>
    <w:rsid w:val="00EF09DC"/>
    <w:rsid w:val="00EF57FA"/>
    <w:rsid w:val="00F10717"/>
    <w:rsid w:val="00F230AB"/>
    <w:rsid w:val="00F25920"/>
    <w:rsid w:val="00F60ACE"/>
    <w:rsid w:val="00F92324"/>
    <w:rsid w:val="00F963F1"/>
    <w:rsid w:val="00FA586B"/>
    <w:rsid w:val="00FA7C3A"/>
    <w:rsid w:val="00FB4FC9"/>
    <w:rsid w:val="00FB564A"/>
    <w:rsid w:val="00FD2E1C"/>
    <w:rsid w:val="00FE2EA8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660C"/>
  <w15:chartTrackingRefBased/>
  <w15:docId w15:val="{437AEF6D-6960-E848-BF24-B9BF309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A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A38"/>
    <w:rPr>
      <w:rFonts w:ascii="Times New Roman" w:eastAsia="Times New Roman" w:hAnsi="Times New Roman" w:cs="Times New Roman"/>
    </w:rPr>
  </w:style>
  <w:style w:type="paragraph" w:customStyle="1" w:styleId="Body">
    <w:name w:val="Body"/>
    <w:rsid w:val="00E92C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A05BB"/>
    <w:pPr>
      <w:ind w:left="720"/>
      <w:contextualSpacing/>
    </w:pPr>
  </w:style>
  <w:style w:type="paragraph" w:styleId="BodyText">
    <w:name w:val="Body Text"/>
    <w:basedOn w:val="Normal"/>
    <w:link w:val="BodyTextChar"/>
    <w:rsid w:val="00CE0730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CE0730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3906</Words>
  <Characters>22267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cp:lastPrinted>2023-12-23T02:02:00Z</cp:lastPrinted>
  <dcterms:created xsi:type="dcterms:W3CDTF">2023-12-28T22:57:00Z</dcterms:created>
  <dcterms:modified xsi:type="dcterms:W3CDTF">2023-12-28T22:57:00Z</dcterms:modified>
</cp:coreProperties>
</file>