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80A5" w14:textId="6C7B4FED" w:rsidR="002A551B" w:rsidRPr="000111A3" w:rsidRDefault="00E9737B" w:rsidP="00C2641B">
      <w:pPr>
        <w:jc w:val="right"/>
        <w:rPr>
          <w:rFonts w:ascii="Arial Narrow" w:hAnsi="Arial Narrow" w:cs="Arial"/>
          <w:b/>
          <w:i/>
          <w:lang w:val="ru-RU"/>
        </w:rPr>
      </w:pPr>
      <w:r w:rsidRPr="00107D0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ED5588">
        <w:rPr>
          <w:rFonts w:ascii="Arial Narrow" w:hAnsi="Arial Narrow" w:cs="Arial"/>
          <w:b/>
          <w:i/>
          <w:sz w:val="28"/>
          <w:szCs w:val="28"/>
          <w:lang w:val="ru-RU"/>
        </w:rPr>
        <w:t>1.</w:t>
      </w:r>
      <w:r w:rsidR="00331B5B" w:rsidRPr="0048473C">
        <w:rPr>
          <w:rFonts w:ascii="Arial Narrow" w:hAnsi="Arial Narrow" w:cs="Arial"/>
          <w:b/>
          <w:i/>
          <w:sz w:val="28"/>
          <w:szCs w:val="28"/>
          <w:lang w:val="ru-RU"/>
        </w:rPr>
        <w:t>26</w:t>
      </w:r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.23  </w:t>
      </w:r>
      <w:r w:rsidR="002A551B"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 12:00 </w:t>
      </w:r>
      <w:proofErr w:type="spellStart"/>
      <w:r w:rsidR="002A551B" w:rsidRPr="000111A3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A723965" w14:textId="77777777" w:rsidR="002A551B" w:rsidRPr="00E875BE" w:rsidRDefault="002A551B" w:rsidP="002A551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10B07B" w14:textId="77777777" w:rsidR="002A551B" w:rsidRPr="00D220CF" w:rsidRDefault="002A551B" w:rsidP="002A55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20C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 будете</w:t>
      </w:r>
      <w:r w:rsidRPr="00D220C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Итак, </w:t>
      </w:r>
      <w:r w:rsidRPr="00F7540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220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Мф.5:45,48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A4F41E3" w14:textId="77777777" w:rsidR="002A551B" w:rsidRPr="00F01E17" w:rsidRDefault="002A551B" w:rsidP="002A55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F8E30" w14:textId="2E99BFAF" w:rsidR="002A551B" w:rsidRPr="00C4799B" w:rsidRDefault="002A551B" w:rsidP="00C4799B">
      <w:pPr>
        <w:jc w:val="center"/>
        <w:rPr>
          <w:rFonts w:ascii="Arial Narrow" w:hAnsi="Arial Narrow" w:cs="Arial"/>
          <w:sz w:val="16"/>
          <w:szCs w:val="16"/>
          <w:lang w:val="ru-RU"/>
        </w:rPr>
      </w:pPr>
      <w:r w:rsidRPr="00C4799B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C4799B">
        <w:rPr>
          <w:rFonts w:ascii="Arial Narrow" w:hAnsi="Arial Narrow" w:cs="Arial"/>
          <w:b/>
          <w:bCs/>
          <w:sz w:val="36"/>
          <w:szCs w:val="36"/>
          <w:lang w:val="ru-RU"/>
        </w:rPr>
        <w:t>.</w:t>
      </w:r>
    </w:p>
    <w:p w14:paraId="5D1E906B" w14:textId="77777777" w:rsidR="002A551B" w:rsidRPr="001F6E5A" w:rsidRDefault="002A551B" w:rsidP="002A55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85C5D" w14:textId="5E1EDF20" w:rsidR="002A551B" w:rsidRPr="00085377" w:rsidRDefault="00514985" w:rsidP="002A551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2A551B" w:rsidRPr="00085377">
        <w:rPr>
          <w:rFonts w:ascii="Arial" w:hAnsi="Arial" w:cs="Arial"/>
          <w:sz w:val="28"/>
          <w:szCs w:val="28"/>
          <w:lang w:val="ru-RU"/>
        </w:rPr>
        <w:t xml:space="preserve">ля исполнения этой повелевающей заповеди, нам необходимо взрастить </w:t>
      </w:r>
      <w:r w:rsidR="002A551B" w:rsidRPr="009F5034">
        <w:rPr>
          <w:rFonts w:ascii="Arial" w:hAnsi="Arial" w:cs="Arial"/>
          <w:sz w:val="28"/>
          <w:szCs w:val="28"/>
          <w:u w:val="single"/>
          <w:lang w:val="ru-RU"/>
        </w:rPr>
        <w:t>праведность Божию</w:t>
      </w:r>
      <w:r w:rsidR="002A551B" w:rsidRPr="00085377">
        <w:rPr>
          <w:rFonts w:ascii="Arial" w:hAnsi="Arial" w:cs="Arial"/>
          <w:sz w:val="28"/>
          <w:szCs w:val="28"/>
          <w:lang w:val="ru-RU"/>
        </w:rPr>
        <w:t xml:space="preserve"> в почве нашего сердца, в формате дерева жизни, двенадцать раз в году, приносящему плод свой.</w:t>
      </w:r>
    </w:p>
    <w:p w14:paraId="1A3C40A4" w14:textId="77777777" w:rsidR="002A551B" w:rsidRPr="00085377" w:rsidRDefault="002A551B" w:rsidP="002A551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80D3F8" w14:textId="062DC289" w:rsidR="00514985" w:rsidRPr="00D426D6" w:rsidRDefault="005D3733" w:rsidP="0051498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D3733">
        <w:rPr>
          <w:rFonts w:ascii="Arial" w:hAnsi="Arial" w:cs="Arial"/>
          <w:sz w:val="28"/>
          <w:szCs w:val="28"/>
          <w:lang w:val="ru-RU"/>
        </w:rPr>
        <w:t xml:space="preserve">В связи c </w:t>
      </w:r>
      <w:r>
        <w:rPr>
          <w:rFonts w:ascii="Arial" w:hAnsi="Arial" w:cs="Arial"/>
          <w:sz w:val="28"/>
          <w:szCs w:val="28"/>
          <w:lang w:val="ru-RU"/>
        </w:rPr>
        <w:t>этим</w:t>
      </w:r>
      <w:r w:rsidRPr="005D3733">
        <w:rPr>
          <w:rFonts w:ascii="Arial" w:hAnsi="Arial" w:cs="Arial"/>
          <w:sz w:val="28"/>
          <w:szCs w:val="28"/>
          <w:lang w:val="ru-RU"/>
        </w:rPr>
        <w:t xml:space="preserve">, мы остановились на </w:t>
      </w:r>
      <w:r w:rsidRPr="00D426D6">
        <w:rPr>
          <w:rFonts w:ascii="Arial" w:hAnsi="Arial" w:cs="Arial"/>
          <w:b/>
          <w:bCs/>
          <w:sz w:val="28"/>
          <w:szCs w:val="28"/>
          <w:lang w:val="ru-RU"/>
        </w:rPr>
        <w:t>назначении праведности Божией в сердце человека</w:t>
      </w:r>
      <w:r w:rsidR="00D426D6">
        <w:rPr>
          <w:rFonts w:ascii="Arial" w:hAnsi="Arial" w:cs="Arial"/>
          <w:sz w:val="28"/>
          <w:szCs w:val="28"/>
          <w:lang w:val="ru-RU"/>
        </w:rPr>
        <w:t xml:space="preserve"> </w:t>
      </w:r>
      <w:r w:rsidR="00514985">
        <w:rPr>
          <w:rFonts w:ascii="Arial" w:hAnsi="Arial" w:cs="Arial"/>
          <w:sz w:val="28"/>
          <w:szCs w:val="28"/>
          <w:lang w:val="ru-RU"/>
        </w:rPr>
        <w:t xml:space="preserve">– </w:t>
      </w:r>
      <w:r w:rsidR="00607617">
        <w:rPr>
          <w:rFonts w:ascii="Arial" w:hAnsi="Arial" w:cs="Arial"/>
          <w:sz w:val="28"/>
          <w:szCs w:val="28"/>
          <w:lang w:val="ru-RU"/>
        </w:rPr>
        <w:t>призванной</w:t>
      </w:r>
      <w:r w:rsidR="00514985">
        <w:rPr>
          <w:rFonts w:ascii="Arial" w:hAnsi="Arial" w:cs="Arial"/>
          <w:sz w:val="28"/>
          <w:szCs w:val="28"/>
          <w:lang w:val="ru-RU"/>
        </w:rPr>
        <w:t xml:space="preserve"> дать Богу возможность, </w:t>
      </w:r>
      <w:r w:rsidR="00514985" w:rsidRPr="00300572">
        <w:rPr>
          <w:rFonts w:ascii="Arial" w:hAnsi="Arial" w:cs="Arial"/>
          <w:sz w:val="28"/>
          <w:szCs w:val="28"/>
          <w:lang w:val="ru-RU"/>
        </w:rPr>
        <w:t>н</w:t>
      </w:r>
      <w:r w:rsidR="00514985"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="00514985"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 w:rsidR="00514985"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="00514985"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 w:rsidR="00514985">
        <w:rPr>
          <w:rFonts w:ascii="Arial" w:hAnsi="Arial" w:cs="Arial"/>
          <w:sz w:val="28"/>
          <w:szCs w:val="28"/>
          <w:lang w:val="ru-RU"/>
        </w:rPr>
        <w:t>.</w:t>
      </w:r>
    </w:p>
    <w:p w14:paraId="455095BA" w14:textId="77777777" w:rsidR="00514985" w:rsidRPr="000C1E2B" w:rsidRDefault="00514985" w:rsidP="00514985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1AF7C1BF" w14:textId="77777777" w:rsidR="00514985" w:rsidRDefault="00514985" w:rsidP="0051498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4CA1">
        <w:rPr>
          <w:rFonts w:ascii="Arial" w:hAnsi="Arial" w:cs="Arial"/>
          <w:i/>
          <w:iCs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быть </w:t>
      </w:r>
      <w:r w:rsidRPr="004F749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наследником мира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>, но праведностью веры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CB4C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Рим.4:13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).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3279CAC6" w14:textId="77777777" w:rsidR="00514985" w:rsidRPr="00882BD6" w:rsidRDefault="00514985" w:rsidP="0051498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CD0A59" w14:textId="3FD13192" w:rsidR="00A75658" w:rsidRDefault="00886DBF" w:rsidP="0051498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Говоря о наследие мира, м</w:t>
      </w:r>
      <w:r w:rsidR="00A75658" w:rsidRPr="00B416B2">
        <w:rPr>
          <w:rFonts w:ascii="Arial" w:hAnsi="Arial" w:cs="Arial"/>
          <w:sz w:val="28"/>
          <w:lang w:val="ru-RU"/>
        </w:rPr>
        <w:t>ы уже рассмотрели перв</w:t>
      </w:r>
      <w:r w:rsidR="00A75658">
        <w:rPr>
          <w:rFonts w:ascii="Arial" w:hAnsi="Arial" w:cs="Arial"/>
          <w:sz w:val="28"/>
          <w:lang w:val="ru-RU"/>
        </w:rPr>
        <w:t>ые два</w:t>
      </w:r>
      <w:r w:rsidR="00A75658" w:rsidRPr="00B416B2">
        <w:rPr>
          <w:rFonts w:ascii="Arial" w:hAnsi="Arial" w:cs="Arial"/>
          <w:sz w:val="28"/>
          <w:lang w:val="ru-RU"/>
        </w:rPr>
        <w:t xml:space="preserve"> вопроса</w:t>
      </w:r>
      <w:r w:rsidR="00A75658">
        <w:rPr>
          <w:rFonts w:ascii="Arial" w:hAnsi="Arial" w:cs="Arial"/>
          <w:sz w:val="28"/>
          <w:lang w:val="ru-RU"/>
        </w:rPr>
        <w:t>: Какими свойствами Писание наделяет мир Божий? И: Какое назначение призван выполнять мир Божий в наших отношениях с Богом? А, посему, сразу обратимся к рассматриванию вопроса третьего:</w:t>
      </w:r>
    </w:p>
    <w:p w14:paraId="6912CDF9" w14:textId="77777777" w:rsidR="00A75658" w:rsidRPr="005119B1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633C5" w14:textId="316F5D63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облечься в наследие завета мира? </w:t>
      </w:r>
    </w:p>
    <w:p w14:paraId="5E7DA09F" w14:textId="77777777" w:rsidR="00A75658" w:rsidRPr="000F016A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CA648" w14:textId="576774EC" w:rsidR="007833FA" w:rsidRPr="00C513F2" w:rsidRDefault="007833FA" w:rsidP="007833F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 два условия, а посему, сразу обратимся к рассматриванию третьего условия.</w:t>
      </w:r>
    </w:p>
    <w:p w14:paraId="24C1125F" w14:textId="77777777" w:rsidR="007833FA" w:rsidRPr="00CE33ED" w:rsidRDefault="007833FA" w:rsidP="007833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4E850" w14:textId="77777777" w:rsidR="00C4799B" w:rsidRDefault="00C4799B" w:rsidP="00C4799B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Иисусе, состояла – в уклонении от зла и, делании добра.</w:t>
      </w:r>
    </w:p>
    <w:p w14:paraId="1E25DBFD" w14:textId="77777777" w:rsidR="00C4799B" w:rsidRDefault="00C4799B" w:rsidP="00C4799B">
      <w:pPr>
        <w:jc w:val="both"/>
        <w:rPr>
          <w:rFonts w:ascii="Arial" w:hAnsi="Arial" w:cs="Arial"/>
          <w:i/>
          <w:iCs/>
          <w:sz w:val="28"/>
          <w:lang w:val="ru-RU"/>
        </w:rPr>
      </w:pPr>
    </w:p>
    <w:p w14:paraId="4C308B03" w14:textId="7AE62093" w:rsidR="00C4799B" w:rsidRPr="00C4799B" w:rsidRDefault="00C4799B" w:rsidP="00C4799B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FA7A6B">
        <w:rPr>
          <w:rFonts w:ascii="Arial" w:hAnsi="Arial" w:cs="Arial"/>
          <w:i/>
          <w:iCs/>
          <w:sz w:val="28"/>
          <w:lang w:val="ru-RU"/>
        </w:rPr>
        <w:t xml:space="preserve">Уклоняйся от зла и </w:t>
      </w:r>
      <w:r w:rsidRPr="00FA7A6B">
        <w:rPr>
          <w:rFonts w:ascii="Arial" w:hAnsi="Arial" w:cs="Arial"/>
          <w:b/>
          <w:i/>
          <w:iCs/>
          <w:sz w:val="28"/>
          <w:lang w:val="ru-RU"/>
        </w:rPr>
        <w:t>делай добро</w:t>
      </w:r>
      <w:r w:rsidRPr="00FA7A6B">
        <w:rPr>
          <w:rFonts w:ascii="Arial" w:hAnsi="Arial" w:cs="Arial"/>
          <w:i/>
          <w:iCs/>
          <w:sz w:val="28"/>
          <w:lang w:val="ru-RU"/>
        </w:rPr>
        <w:t>; ищи мира и следуй за ним (</w:t>
      </w:r>
      <w:r w:rsidRPr="00FA7A6B">
        <w:rPr>
          <w:rFonts w:ascii="Arial" w:hAnsi="Arial" w:cs="Arial"/>
          <w:i/>
          <w:iCs/>
          <w:sz w:val="28"/>
          <w:u w:val="single"/>
          <w:lang w:val="ru-RU"/>
        </w:rPr>
        <w:t>Пс.33:15</w:t>
      </w:r>
      <w:r w:rsidRPr="00FA7A6B">
        <w:rPr>
          <w:rFonts w:ascii="Arial" w:hAnsi="Arial" w:cs="Arial"/>
          <w:i/>
          <w:iCs/>
          <w:sz w:val="28"/>
          <w:lang w:val="ru-RU"/>
        </w:rPr>
        <w:t xml:space="preserve">).   </w:t>
      </w:r>
    </w:p>
    <w:p w14:paraId="76510BF1" w14:textId="77777777" w:rsidR="00C4799B" w:rsidRPr="00E46F2A" w:rsidRDefault="00C4799B" w:rsidP="00C4799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F642BCF" w14:textId="697C8E20" w:rsidR="00C4799B" w:rsidRPr="00C4799B" w:rsidRDefault="00C4799B" w:rsidP="007833F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 xml:space="preserve">, призванный соблюдать наши помышления во Христе Иисусе – это выполнение условий за право, </w:t>
      </w:r>
      <w:r w:rsidRPr="00965FAF">
        <w:rPr>
          <w:rFonts w:ascii="Arial" w:hAnsi="Arial" w:cs="Arial"/>
          <w:b/>
          <w:bCs/>
          <w:sz w:val="28"/>
          <w:lang w:val="ru-RU"/>
        </w:rPr>
        <w:t>иметь головной убор из виссона,</w:t>
      </w:r>
      <w:r>
        <w:rPr>
          <w:rFonts w:ascii="Arial" w:hAnsi="Arial" w:cs="Arial"/>
          <w:sz w:val="28"/>
          <w:lang w:val="ru-RU"/>
        </w:rPr>
        <w:t xml:space="preserve"> покрывающий нашу голову, с прикреплённым к нему голубым шнуром, полированной дощечки из чистого золота, с вырезанной на ней, как на печати надписи «Святыня Господня».   </w:t>
      </w:r>
      <w:r w:rsidRPr="00E46F2A">
        <w:rPr>
          <w:rFonts w:ascii="Arial" w:hAnsi="Arial" w:cs="Arial"/>
          <w:i/>
          <w:iCs/>
          <w:sz w:val="28"/>
          <w:lang w:val="ru-RU"/>
        </w:rPr>
        <w:t xml:space="preserve"> (</w:t>
      </w:r>
      <w:r w:rsidRPr="00E46F2A">
        <w:rPr>
          <w:rFonts w:ascii="Arial" w:hAnsi="Arial" w:cs="Arial"/>
          <w:i/>
          <w:iCs/>
          <w:sz w:val="28"/>
          <w:u w:val="single"/>
          <w:lang w:val="ru-RU"/>
        </w:rPr>
        <w:t>Исх.28:36-43</w:t>
      </w:r>
      <w:r w:rsidRPr="00E46F2A">
        <w:rPr>
          <w:rFonts w:ascii="Arial" w:hAnsi="Arial" w:cs="Arial"/>
          <w:i/>
          <w:iCs/>
          <w:sz w:val="28"/>
          <w:lang w:val="ru-RU"/>
        </w:rPr>
        <w:t>).</w:t>
      </w:r>
    </w:p>
    <w:p w14:paraId="1DEA9869" w14:textId="15852188" w:rsidR="007833FA" w:rsidRPr="0099374C" w:rsidRDefault="007833FA" w:rsidP="007833FA">
      <w:pPr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3. Условие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 xml:space="preserve">, призванный соблюдать наши помышления во Христе Иисусе – </w:t>
      </w:r>
      <w:r w:rsidRPr="0099374C">
        <w:rPr>
          <w:rFonts w:ascii="Arial" w:hAnsi="Arial" w:cs="Arial"/>
          <w:sz w:val="28"/>
          <w:u w:val="single"/>
          <w:lang w:val="ru-RU"/>
        </w:rPr>
        <w:t>состоит в устроении и образовании в самом себе, твёрдого духа.</w:t>
      </w:r>
    </w:p>
    <w:p w14:paraId="4BE5BC13" w14:textId="77777777" w:rsidR="007833FA" w:rsidRPr="0038131E" w:rsidRDefault="007833FA" w:rsidP="007833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F4950" w14:textId="32D4AA6A" w:rsidR="007833FA" w:rsidRPr="007221C4" w:rsidRDefault="007833FA" w:rsidP="007833FA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7833FA">
        <w:rPr>
          <w:rFonts w:ascii="Arial" w:hAnsi="Arial" w:cs="Arial"/>
          <w:i/>
          <w:iCs/>
          <w:sz w:val="28"/>
          <w:lang w:val="ru-RU"/>
        </w:rPr>
        <w:t>Твердого духом Ты хранишь в совершенном мире, ибо на Тебя уповает он (</w:t>
      </w:r>
      <w:r w:rsidRPr="007833FA">
        <w:rPr>
          <w:rFonts w:ascii="Arial" w:hAnsi="Arial" w:cs="Arial"/>
          <w:i/>
          <w:iCs/>
          <w:sz w:val="28"/>
          <w:u w:val="single"/>
          <w:lang w:val="ru-RU"/>
        </w:rPr>
        <w:t>Ис.26:3</w:t>
      </w:r>
      <w:r w:rsidRPr="007833FA">
        <w:rPr>
          <w:rFonts w:ascii="Arial" w:hAnsi="Arial" w:cs="Arial"/>
          <w:i/>
          <w:iCs/>
          <w:sz w:val="28"/>
          <w:lang w:val="ru-RU"/>
        </w:rPr>
        <w:t xml:space="preserve">).   </w:t>
      </w:r>
      <w:r w:rsidRPr="007221C4">
        <w:rPr>
          <w:rFonts w:ascii="Arial" w:hAnsi="Arial" w:cs="Arial"/>
          <w:i/>
          <w:iCs/>
          <w:sz w:val="28"/>
          <w:lang w:val="ru-RU"/>
        </w:rPr>
        <w:t xml:space="preserve"> </w:t>
      </w:r>
    </w:p>
    <w:p w14:paraId="1CAC5709" w14:textId="77777777" w:rsidR="007833FA" w:rsidRPr="000A62B2" w:rsidRDefault="007833FA" w:rsidP="007833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3A700" w14:textId="018C73E2" w:rsidR="007833FA" w:rsidRPr="00485F24" w:rsidRDefault="007833FA" w:rsidP="007833FA">
      <w:pPr>
        <w:jc w:val="both"/>
        <w:rPr>
          <w:rFonts w:ascii="Arial" w:hAnsi="Arial" w:cs="Arial"/>
          <w:b/>
          <w:bCs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имеющейся констатации, </w:t>
      </w:r>
      <w:r w:rsidR="00485F24">
        <w:rPr>
          <w:rFonts w:ascii="Arial" w:hAnsi="Arial" w:cs="Arial"/>
          <w:sz w:val="28"/>
          <w:lang w:val="ru-RU"/>
        </w:rPr>
        <w:t>доказательством того</w:t>
      </w:r>
      <w:r>
        <w:rPr>
          <w:rFonts w:ascii="Arial" w:hAnsi="Arial" w:cs="Arial"/>
          <w:sz w:val="28"/>
          <w:lang w:val="ru-RU"/>
        </w:rPr>
        <w:t xml:space="preserve">, что мы обладаем твёрдым духом или же, владеем своим духом, и находимся во власти совершенного мира, который невозможно нарушить даже тогда, когда против нас ополчатся все силы преисподней – </w:t>
      </w:r>
      <w:r w:rsidRPr="00485F24">
        <w:rPr>
          <w:rFonts w:ascii="Arial" w:hAnsi="Arial" w:cs="Arial"/>
          <w:b/>
          <w:bCs/>
          <w:sz w:val="28"/>
          <w:lang w:val="ru-RU"/>
        </w:rPr>
        <w:t>будет являться наше упование на Бога.</w:t>
      </w:r>
    </w:p>
    <w:p w14:paraId="2D7A5D5A" w14:textId="77777777" w:rsidR="007833FA" w:rsidRPr="00433973" w:rsidRDefault="007833FA" w:rsidP="007833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C21EF" w14:textId="77777777" w:rsidR="007833FA" w:rsidRDefault="007833FA" w:rsidP="007833F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 твёрдость духа или, способность, владеть своим духом, полностью зависит, от упования на Бога, в том, что Бог верен Своему Слову, и бодрствует над Словом Своим.</w:t>
      </w:r>
    </w:p>
    <w:p w14:paraId="28E6D8EF" w14:textId="77777777" w:rsidR="007833FA" w:rsidRPr="005F6CB5" w:rsidRDefault="007833FA" w:rsidP="007833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D122E" w14:textId="77755EF1" w:rsidR="007833FA" w:rsidRDefault="007833FA" w:rsidP="00783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Часто дисциплина, заключённая в достоинство упования, смешивается либо с верой, либо с надеждой.</w:t>
      </w:r>
    </w:p>
    <w:p w14:paraId="654F41E1" w14:textId="77777777" w:rsidR="007833FA" w:rsidRPr="004B7F83" w:rsidRDefault="007833FA" w:rsidP="007833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F4668" w14:textId="6D523CB5" w:rsidR="007833FA" w:rsidRDefault="007833FA" w:rsidP="00783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на самом деле – упование является плодом, который произрастает из корневой системы, имеющейся у нас надежды, на Слово Божие, над Которым Бог постоянно бодрствует, </w:t>
      </w:r>
      <w:r w:rsidR="00C4799B">
        <w:rPr>
          <w:rFonts w:ascii="Arial" w:hAnsi="Arial" w:cs="Arial"/>
          <w:sz w:val="28"/>
          <w:szCs w:val="28"/>
          <w:lang w:val="ru-RU"/>
        </w:rPr>
        <w:t>чтобы Оно</w:t>
      </w:r>
      <w:r>
        <w:rPr>
          <w:rFonts w:ascii="Arial" w:hAnsi="Arial" w:cs="Arial"/>
          <w:sz w:val="28"/>
          <w:szCs w:val="28"/>
          <w:lang w:val="ru-RU"/>
        </w:rPr>
        <w:t xml:space="preserve"> исполнилось, в указанное Им время. </w:t>
      </w:r>
    </w:p>
    <w:p w14:paraId="755CCC4F" w14:textId="77777777" w:rsidR="007833FA" w:rsidRPr="008F5467" w:rsidRDefault="007833FA" w:rsidP="007833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413B0" w14:textId="6CC84613" w:rsidR="007833FA" w:rsidRDefault="007833FA" w:rsidP="00783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посему: фраза </w:t>
      </w:r>
      <w:r w:rsidRPr="004B7F83">
        <w:rPr>
          <w:rFonts w:ascii="Arial" w:hAnsi="Arial" w:cs="Arial"/>
          <w:b/>
          <w:sz w:val="28"/>
          <w:szCs w:val="28"/>
          <w:lang w:val="ru-RU"/>
        </w:rPr>
        <w:t>«у</w:t>
      </w:r>
      <w:r w:rsidRPr="000E152F">
        <w:rPr>
          <w:rFonts w:ascii="Arial" w:hAnsi="Arial" w:cs="Arial"/>
          <w:b/>
          <w:sz w:val="28"/>
          <w:szCs w:val="28"/>
          <w:lang w:val="ru-RU"/>
        </w:rPr>
        <w:t>повать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на Бога»,</w:t>
      </w:r>
      <w:r>
        <w:rPr>
          <w:rFonts w:ascii="Arial" w:hAnsi="Arial" w:cs="Arial"/>
          <w:sz w:val="28"/>
          <w:szCs w:val="28"/>
          <w:lang w:val="ru-RU"/>
        </w:rPr>
        <w:t xml:space="preserve"> означает:</w:t>
      </w:r>
    </w:p>
    <w:p w14:paraId="5B640820" w14:textId="77777777" w:rsidR="007833FA" w:rsidRPr="001145F9" w:rsidRDefault="007833FA" w:rsidP="007833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88E84" w14:textId="77777777" w:rsidR="007833FA" w:rsidRDefault="007833FA" w:rsidP="00783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Полагаться на Бога, и Его Слово. </w:t>
      </w:r>
    </w:p>
    <w:p w14:paraId="22A01E18" w14:textId="77777777" w:rsidR="007833FA" w:rsidRDefault="007833FA" w:rsidP="00783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Опираться на Слово Божие.</w:t>
      </w:r>
    </w:p>
    <w:p w14:paraId="73AF44C6" w14:textId="77777777" w:rsidR="007833FA" w:rsidRDefault="007833FA" w:rsidP="00783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Благодарить Бога за Его Слово.</w:t>
      </w:r>
    </w:p>
    <w:p w14:paraId="25EE59C4" w14:textId="77777777" w:rsidR="007833FA" w:rsidRDefault="007833FA" w:rsidP="00783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Взирать на Слово Божие.</w:t>
      </w:r>
    </w:p>
    <w:p w14:paraId="43F6752B" w14:textId="77777777" w:rsidR="007833FA" w:rsidRDefault="007833FA" w:rsidP="00783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 свою веру и надежду, на Слово Божие.</w:t>
      </w:r>
    </w:p>
    <w:p w14:paraId="60F9B89A" w14:textId="77777777" w:rsidR="007833FA" w:rsidRDefault="007833FA" w:rsidP="00783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Возводить своё строение на Слове Божием. </w:t>
      </w:r>
    </w:p>
    <w:p w14:paraId="672BDECF" w14:textId="77777777" w:rsidR="007833FA" w:rsidRDefault="007833FA" w:rsidP="00783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Делать Слово Божие, своей опорою и подкреплением. </w:t>
      </w:r>
    </w:p>
    <w:p w14:paraId="190F9680" w14:textId="77777777" w:rsidR="007833FA" w:rsidRDefault="007833FA" w:rsidP="00783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Делать Слово Божие, своим</w:t>
      </w:r>
      <w:r w:rsidRPr="000E152F">
        <w:rPr>
          <w:lang w:val="ru-RU"/>
        </w:rPr>
        <w:t xml:space="preserve"> </w:t>
      </w:r>
      <w:r w:rsidRPr="000E152F">
        <w:rPr>
          <w:rFonts w:ascii="Arial" w:hAnsi="Arial" w:cs="Arial"/>
          <w:sz w:val="28"/>
          <w:szCs w:val="28"/>
          <w:lang w:val="ru-RU"/>
        </w:rPr>
        <w:t>убежище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E152F">
        <w:rPr>
          <w:rFonts w:ascii="Arial" w:hAnsi="Arial" w:cs="Arial"/>
          <w:sz w:val="28"/>
          <w:szCs w:val="28"/>
          <w:lang w:val="ru-RU"/>
        </w:rPr>
        <w:t>, прибежище</w:t>
      </w:r>
      <w:r>
        <w:rPr>
          <w:rFonts w:ascii="Arial" w:hAnsi="Arial" w:cs="Arial"/>
          <w:sz w:val="28"/>
          <w:szCs w:val="28"/>
          <w:lang w:val="ru-RU"/>
        </w:rPr>
        <w:t>м и защитой</w:t>
      </w:r>
      <w:r w:rsidRPr="000E152F">
        <w:rPr>
          <w:rFonts w:ascii="Arial" w:hAnsi="Arial" w:cs="Arial"/>
          <w:sz w:val="28"/>
          <w:szCs w:val="28"/>
          <w:lang w:val="ru-RU"/>
        </w:rPr>
        <w:t>.</w:t>
      </w:r>
    </w:p>
    <w:p w14:paraId="131DA40B" w14:textId="77777777" w:rsidR="007833FA" w:rsidRPr="005F6CB5" w:rsidRDefault="007833FA" w:rsidP="007833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AF6D6" w14:textId="77777777" w:rsidR="007833FA" w:rsidRPr="00121554" w:rsidRDefault="007833FA" w:rsidP="007833FA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 w:rsidRPr="00121554">
        <w:rPr>
          <w:rFonts w:ascii="Arial" w:hAnsi="Arial" w:cs="Arial"/>
          <w:sz w:val="28"/>
          <w:szCs w:val="28"/>
          <w:u w:val="single"/>
          <w:lang w:val="ru-RU"/>
        </w:rPr>
        <w:t xml:space="preserve">А посему, когда нашей вере необходимо что-либо произвести из того, что Бог обещал, то она производит это из ожидаемого, то есть, из </w:t>
      </w:r>
      <w:proofErr w:type="spellStart"/>
      <w:r w:rsidRPr="00121554">
        <w:rPr>
          <w:rFonts w:ascii="Arial" w:hAnsi="Arial" w:cs="Arial"/>
          <w:b/>
          <w:bCs/>
          <w:sz w:val="28"/>
          <w:szCs w:val="28"/>
          <w:u w:val="single"/>
          <w:lang w:val="ru-RU"/>
        </w:rPr>
        <w:t>кладязя</w:t>
      </w:r>
      <w:proofErr w:type="spellEnd"/>
      <w:r w:rsidRPr="00121554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 надежды, который является нашим упованием:</w:t>
      </w:r>
    </w:p>
    <w:p w14:paraId="524C5C76" w14:textId="77777777" w:rsidR="007833FA" w:rsidRPr="00121554" w:rsidRDefault="007833FA" w:rsidP="007833FA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6840A49" w14:textId="161F2AEF" w:rsidR="007833FA" w:rsidRPr="007221C4" w:rsidRDefault="007833FA" w:rsidP="007833F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21C4">
        <w:rPr>
          <w:rFonts w:ascii="Arial" w:hAnsi="Arial" w:cs="Arial"/>
          <w:i/>
          <w:iCs/>
          <w:sz w:val="28"/>
          <w:szCs w:val="28"/>
          <w:lang w:val="ru-RU"/>
        </w:rPr>
        <w:t>Вера же есть осуществление ожидаемого (</w:t>
      </w:r>
      <w:r w:rsidRPr="007221C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Ев.11:1</w:t>
      </w:r>
      <w:r w:rsidRPr="007221C4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28B702F" w14:textId="77777777" w:rsidR="007833FA" w:rsidRPr="004943C5" w:rsidRDefault="007833FA" w:rsidP="007833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5B707F" w14:textId="70EE3B1E" w:rsidR="007833FA" w:rsidRDefault="007833FA" w:rsidP="007833F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 xml:space="preserve">Вера же есть осуществление </w:t>
      </w:r>
      <w:r w:rsidR="005C7C77" w:rsidRPr="005C7C77">
        <w:rPr>
          <w:rFonts w:ascii="Arial" w:hAnsi="Arial" w:cs="Arial"/>
          <w:sz w:val="28"/>
          <w:szCs w:val="28"/>
          <w:lang w:val="ru-RU"/>
        </w:rPr>
        <w:t>надежды, котор</w:t>
      </w:r>
      <w:r w:rsidR="005B35D1">
        <w:rPr>
          <w:rFonts w:ascii="Arial" w:hAnsi="Arial" w:cs="Arial"/>
          <w:sz w:val="28"/>
          <w:szCs w:val="28"/>
          <w:lang w:val="ru-RU"/>
        </w:rPr>
        <w:t>ая</w:t>
      </w:r>
      <w:r w:rsidR="005C7C77" w:rsidRPr="005C7C77">
        <w:rPr>
          <w:rFonts w:ascii="Arial" w:hAnsi="Arial" w:cs="Arial"/>
          <w:sz w:val="28"/>
          <w:szCs w:val="28"/>
          <w:lang w:val="ru-RU"/>
        </w:rPr>
        <w:t xml:space="preserve"> является нашим упованием</w:t>
      </w:r>
      <w:r>
        <w:rPr>
          <w:rFonts w:ascii="Arial" w:hAnsi="Arial" w:cs="Arial"/>
          <w:sz w:val="28"/>
          <w:szCs w:val="28"/>
          <w:lang w:val="ru-RU"/>
        </w:rPr>
        <w:t>. . .</w:t>
      </w:r>
    </w:p>
    <w:p w14:paraId="00F7A589" w14:textId="77777777" w:rsidR="007833FA" w:rsidRPr="00CD531D" w:rsidRDefault="007833FA" w:rsidP="007833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633BD" w14:textId="77777777" w:rsidR="007833FA" w:rsidRDefault="007833FA" w:rsidP="00783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тогда, когда у нас будет фундамент надежды, на котором можно возводить какое-либо строение, вот тогда у нас и появится возможность, на что-то уповать.</w:t>
      </w:r>
    </w:p>
    <w:p w14:paraId="184BB1A1" w14:textId="77777777" w:rsidR="007833FA" w:rsidRPr="00433973" w:rsidRDefault="007833FA" w:rsidP="007833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EA35DF" w14:textId="77777777" w:rsidR="007833FA" w:rsidRDefault="007833FA" w:rsidP="00783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 фундамент надежды, как основание нашего спасения, на котором мы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себя в дом Божий и Священство святой, состоит из информации того: Кем для нас является Бог, во Христе Иисусе; и, что сделал для нас Бог, во Христе Иисусе.</w:t>
      </w:r>
    </w:p>
    <w:p w14:paraId="76217151" w14:textId="77777777" w:rsidR="007833FA" w:rsidRPr="002316D3" w:rsidRDefault="007833FA" w:rsidP="007833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5314D" w14:textId="77777777" w:rsidR="007833FA" w:rsidRDefault="007833FA" w:rsidP="007833F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чем выше будет уровень познания нашей надежды, тем выше будет уровень и нашего упования на Бога.</w:t>
      </w:r>
    </w:p>
    <w:p w14:paraId="6E4140FE" w14:textId="77777777" w:rsidR="007833FA" w:rsidRPr="002316D3" w:rsidRDefault="007833FA" w:rsidP="007833F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75160" w14:textId="77777777" w:rsidR="007833FA" w:rsidRPr="007221C4" w:rsidRDefault="007833FA" w:rsidP="007833F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21C4">
        <w:rPr>
          <w:rFonts w:ascii="Arial" w:hAnsi="Arial" w:cs="Arial"/>
          <w:i/>
          <w:iCs/>
          <w:sz w:val="28"/>
          <w:szCs w:val="28"/>
          <w:lang w:val="ru-RU"/>
        </w:rPr>
        <w:t xml:space="preserve">Бог же надежды да исполнит вас всякой радости и мира в вере, дабы вы, силою Духа </w:t>
      </w:r>
      <w:proofErr w:type="spellStart"/>
      <w:r w:rsidRPr="007221C4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F40F51">
        <w:rPr>
          <w:rFonts w:ascii="Arial" w:hAnsi="Arial" w:cs="Arial"/>
          <w:i/>
          <w:iCs/>
          <w:sz w:val="28"/>
          <w:szCs w:val="28"/>
          <w:u w:val="single"/>
          <w:lang w:val="ru-RU"/>
        </w:rPr>
        <w:t>, обогатились надеждою</w:t>
      </w:r>
      <w:r w:rsidRPr="007221C4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7221C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Рим.15:13</w:t>
      </w:r>
      <w:r w:rsidRPr="007221C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2B2649" w14:textId="77777777" w:rsidR="00C46C21" w:rsidRPr="009263AF" w:rsidRDefault="00C46C21" w:rsidP="00C46C21">
      <w:pPr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</w:p>
    <w:p w14:paraId="7468AB2A" w14:textId="77777777" w:rsidR="00C46C21" w:rsidRPr="002B5648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5648">
        <w:rPr>
          <w:rFonts w:ascii="Arial" w:hAnsi="Arial" w:cs="Arial"/>
          <w:b/>
          <w:sz w:val="28"/>
          <w:szCs w:val="28"/>
          <w:lang w:val="ru-RU"/>
        </w:rPr>
        <w:t xml:space="preserve">Итак: </w:t>
      </w:r>
      <w:r w:rsidRPr="002B5648">
        <w:rPr>
          <w:rFonts w:ascii="Arial" w:hAnsi="Arial" w:cs="Arial"/>
          <w:sz w:val="28"/>
          <w:szCs w:val="28"/>
          <w:lang w:val="ru-RU"/>
        </w:rPr>
        <w:t>Какое назначение, отводит Писание упованию на Бога, дающему твёрдость нашему духу, в котором у Бога, появляется основание, облечь нас Своим совершенным миром?</w:t>
      </w:r>
    </w:p>
    <w:p w14:paraId="6E7B52A1" w14:textId="77777777" w:rsidR="00C46C21" w:rsidRPr="00B7283E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1DEBBE" w14:textId="3CBD6D71" w:rsidR="00C46C21" w:rsidRPr="0081250F" w:rsidRDefault="00C46C21" w:rsidP="00C46C21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Упование</w:t>
      </w:r>
      <w:r w:rsidRPr="00EB273E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дающее твёрдость нашему духу – </w:t>
      </w:r>
      <w:r w:rsidRPr="0081250F">
        <w:rPr>
          <w:rFonts w:ascii="Arial" w:hAnsi="Arial" w:cs="Arial"/>
          <w:sz w:val="28"/>
          <w:szCs w:val="28"/>
          <w:u w:val="single"/>
          <w:lang w:val="ru-RU"/>
        </w:rPr>
        <w:t xml:space="preserve">призвано давать человеку право, называть Бога – </w:t>
      </w:r>
      <w:r w:rsidR="00C4799B">
        <w:rPr>
          <w:rFonts w:ascii="Arial" w:hAnsi="Arial" w:cs="Arial"/>
          <w:sz w:val="28"/>
          <w:szCs w:val="28"/>
          <w:u w:val="single"/>
          <w:lang w:val="ru-RU"/>
        </w:rPr>
        <w:t>С</w:t>
      </w:r>
      <w:r w:rsidRPr="0081250F">
        <w:rPr>
          <w:rFonts w:ascii="Arial" w:hAnsi="Arial" w:cs="Arial"/>
          <w:sz w:val="28"/>
          <w:szCs w:val="28"/>
          <w:u w:val="single"/>
          <w:lang w:val="ru-RU"/>
        </w:rPr>
        <w:t>воим Богом.</w:t>
      </w:r>
    </w:p>
    <w:p w14:paraId="72E9983C" w14:textId="77777777" w:rsidR="00C46C21" w:rsidRPr="00B7283E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22931" w14:textId="77777777" w:rsidR="00C46C21" w:rsidRPr="009263AF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263AF">
        <w:rPr>
          <w:rFonts w:ascii="Arial" w:hAnsi="Arial" w:cs="Arial"/>
          <w:i/>
          <w:iCs/>
          <w:sz w:val="28"/>
          <w:szCs w:val="28"/>
          <w:lang w:val="ru-RU"/>
        </w:rPr>
        <w:t>А я на Тебя, Господи, уповаю; я говорю: Ты – мой Бог (</w:t>
      </w:r>
      <w:r w:rsidRPr="009263A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Пс.30:15</w:t>
      </w:r>
      <w:r w:rsidRPr="009263A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72E5C9" w14:textId="77777777" w:rsidR="00C46C21" w:rsidRPr="00413C55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63792" w14:textId="6C2CF5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обратили внимание, то именно, так начинается </w:t>
      </w:r>
      <w:r w:rsidR="00C1687A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молитва «Отче наш», в которой человек, называет Бога, своим Отцом.</w:t>
      </w:r>
    </w:p>
    <w:p w14:paraId="7EEEB6EC" w14:textId="77777777" w:rsidR="00C46C21" w:rsidRPr="00261AA8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C889A" w14:textId="3328AC04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мы, не сможем привести доказательства нашего упования на Бога, что Бог приходится нам Отцом то, по словам Христа, молитва «Отче наш», в наших устах – будет вменена нам в беззаконие.</w:t>
      </w:r>
    </w:p>
    <w:p w14:paraId="5B414200" w14:textId="77777777" w:rsidR="00C46C21" w:rsidRPr="00C53CCA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18DF3D5" w14:textId="77777777" w:rsidR="00C46C21" w:rsidRPr="003C47FB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C47FB">
        <w:rPr>
          <w:rFonts w:ascii="Arial" w:hAnsi="Arial" w:cs="Arial"/>
          <w:i/>
          <w:iCs/>
          <w:sz w:val="28"/>
          <w:szCs w:val="28"/>
          <w:lang w:val="ru-RU"/>
        </w:rPr>
        <w:t xml:space="preserve">Грешнику же говорит Бог: "что ты проповедуешь уставы Мои и берешь завет Мой в уста твои, </w:t>
      </w:r>
      <w:r w:rsidRPr="0081250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 сам ненавидишь наставление Мое</w:t>
      </w:r>
      <w:r w:rsidRPr="003C47FB">
        <w:rPr>
          <w:rFonts w:ascii="Arial" w:hAnsi="Arial" w:cs="Arial"/>
          <w:i/>
          <w:iCs/>
          <w:sz w:val="28"/>
          <w:szCs w:val="28"/>
          <w:lang w:val="ru-RU"/>
        </w:rPr>
        <w:t xml:space="preserve"> и слова Мои бросаешь за себя? </w:t>
      </w:r>
    </w:p>
    <w:p w14:paraId="6DD0198D" w14:textId="77777777" w:rsidR="00C46C21" w:rsidRPr="003C47FB" w:rsidRDefault="00C46C21" w:rsidP="00C46C2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713B12" w14:textId="77777777" w:rsidR="00C46C21" w:rsidRPr="003C47FB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B71E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Когда видишь вора, сходишься с ним, и с прелюбодеями сообщаешься</w:t>
      </w:r>
      <w:r w:rsidRPr="003C47FB">
        <w:rPr>
          <w:rFonts w:ascii="Arial" w:hAnsi="Arial" w:cs="Arial"/>
          <w:i/>
          <w:iCs/>
          <w:sz w:val="28"/>
          <w:szCs w:val="28"/>
          <w:lang w:val="ru-RU"/>
        </w:rPr>
        <w:t xml:space="preserve">; уста твои открываешь на злословие, </w:t>
      </w:r>
      <w:r w:rsidRPr="00DB71E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 язык твой сплетает коварство</w:t>
      </w:r>
      <w:r w:rsidRPr="003C47FB">
        <w:rPr>
          <w:rFonts w:ascii="Arial" w:hAnsi="Arial" w:cs="Arial"/>
          <w:i/>
          <w:iCs/>
          <w:sz w:val="28"/>
          <w:szCs w:val="28"/>
          <w:lang w:val="ru-RU"/>
        </w:rPr>
        <w:t xml:space="preserve">; сидишь и говоришь на брата твоего, на сына матери твоей клевещешь; ты это делал, и Я молчал; </w:t>
      </w:r>
    </w:p>
    <w:p w14:paraId="09F3FD54" w14:textId="77777777" w:rsidR="00C46C21" w:rsidRPr="003C47FB" w:rsidRDefault="00C46C21" w:rsidP="00C46C2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04A468C" w14:textId="77777777" w:rsidR="00C46C21" w:rsidRPr="003C47FB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C47FB">
        <w:rPr>
          <w:rFonts w:ascii="Arial" w:hAnsi="Arial" w:cs="Arial"/>
          <w:i/>
          <w:iCs/>
          <w:sz w:val="28"/>
          <w:szCs w:val="28"/>
          <w:lang w:val="ru-RU"/>
        </w:rPr>
        <w:t xml:space="preserve">Ты подумал, что Я такой же, как ты. Изобличу тебя и представлю пред глаза твои грехи твои. Уразумейте это, забывающие Бога, дабы Я не восхитил, - и не будет избавляющего. </w:t>
      </w:r>
    </w:p>
    <w:p w14:paraId="6C814A30" w14:textId="77777777" w:rsidR="00C46C21" w:rsidRPr="003C47FB" w:rsidRDefault="00C46C21" w:rsidP="00C46C2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70811D8" w14:textId="77777777" w:rsidR="00C46C21" w:rsidRPr="003C47FB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C47F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Кто приносит в жертву хвалу, тот чтит Меня, и кто наблюдает за путем своим, тому явлю Я спасение Божие" (</w:t>
      </w:r>
      <w:r w:rsidRPr="003C47F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Пс.49:16-23</w:t>
      </w:r>
      <w:r w:rsidRPr="003C47F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A14F6E" w14:textId="77777777" w:rsidR="00C46C21" w:rsidRPr="005028A6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70FF23" w14:textId="1A2E3F80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Данное </w:t>
      </w:r>
      <w:r w:rsidR="00DB71E5">
        <w:rPr>
          <w:rFonts w:ascii="Arial" w:hAnsi="Arial" w:cs="Arial"/>
          <w:sz w:val="28"/>
          <w:szCs w:val="28"/>
          <w:lang w:val="ru-RU"/>
        </w:rPr>
        <w:t xml:space="preserve">место Священного Писания </w:t>
      </w:r>
      <w:r>
        <w:rPr>
          <w:rFonts w:ascii="Arial" w:hAnsi="Arial" w:cs="Arial"/>
          <w:sz w:val="28"/>
          <w:szCs w:val="28"/>
          <w:lang w:val="ru-RU"/>
        </w:rPr>
        <w:t>испыт</w:t>
      </w:r>
      <w:r w:rsidR="00DB71E5">
        <w:rPr>
          <w:rFonts w:ascii="Arial" w:hAnsi="Arial" w:cs="Arial"/>
          <w:sz w:val="28"/>
          <w:szCs w:val="28"/>
          <w:lang w:val="ru-RU"/>
        </w:rPr>
        <w:t>ывает</w:t>
      </w:r>
      <w:r>
        <w:rPr>
          <w:rFonts w:ascii="Arial" w:hAnsi="Arial" w:cs="Arial"/>
          <w:sz w:val="28"/>
          <w:szCs w:val="28"/>
          <w:lang w:val="ru-RU"/>
        </w:rPr>
        <w:t>, насколько наша молитва</w:t>
      </w:r>
      <w:r w:rsidR="00DB71E5" w:rsidRPr="00DB71E5">
        <w:rPr>
          <w:rFonts w:ascii="Arial" w:hAnsi="Arial" w:cs="Arial"/>
          <w:sz w:val="28"/>
          <w:szCs w:val="28"/>
          <w:lang w:val="ru-RU"/>
        </w:rPr>
        <w:t xml:space="preserve"> </w:t>
      </w:r>
      <w:r w:rsidR="00DB71E5">
        <w:rPr>
          <w:rFonts w:ascii="Arial" w:hAnsi="Arial" w:cs="Arial"/>
          <w:sz w:val="28"/>
          <w:szCs w:val="28"/>
          <w:lang w:val="ru-RU"/>
        </w:rPr>
        <w:t>соответствует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715B72">
        <w:rPr>
          <w:rFonts w:ascii="Arial" w:hAnsi="Arial" w:cs="Arial"/>
          <w:sz w:val="28"/>
          <w:szCs w:val="28"/>
          <w:lang w:val="ru-RU"/>
        </w:rPr>
        <w:t>истине,</w:t>
      </w:r>
      <w:r>
        <w:rPr>
          <w:rFonts w:ascii="Arial" w:hAnsi="Arial" w:cs="Arial"/>
          <w:sz w:val="28"/>
          <w:szCs w:val="28"/>
          <w:lang w:val="ru-RU"/>
        </w:rPr>
        <w:t xml:space="preserve"> содержащейся в молитве «Отче наш», </w:t>
      </w:r>
      <w:r w:rsidR="00DB71E5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 xml:space="preserve">является </w:t>
      </w:r>
      <w:r w:rsidR="00472319">
        <w:rPr>
          <w:rFonts w:ascii="Arial" w:hAnsi="Arial" w:cs="Arial"/>
          <w:sz w:val="28"/>
          <w:szCs w:val="28"/>
          <w:lang w:val="ru-RU"/>
        </w:rPr>
        <w:t xml:space="preserve">ли </w:t>
      </w:r>
      <w:r>
        <w:rPr>
          <w:rFonts w:ascii="Arial" w:hAnsi="Arial" w:cs="Arial"/>
          <w:sz w:val="28"/>
          <w:szCs w:val="28"/>
          <w:lang w:val="ru-RU"/>
        </w:rPr>
        <w:t>Бог, нашим Отцом или нет.</w:t>
      </w:r>
    </w:p>
    <w:p w14:paraId="37F8A2D4" w14:textId="77777777" w:rsidR="00C46C21" w:rsidRPr="0032602B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B72EF" w14:textId="62069F52" w:rsidR="00C46C21" w:rsidRDefault="0032602B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02B">
        <w:rPr>
          <w:rFonts w:ascii="Arial" w:hAnsi="Arial" w:cs="Arial"/>
          <w:sz w:val="28"/>
          <w:szCs w:val="28"/>
          <w:lang w:val="ru-RU"/>
        </w:rPr>
        <w:t>Для этого</w:t>
      </w:r>
      <w:r w:rsidR="00C4693E" w:rsidRPr="0032602B">
        <w:rPr>
          <w:rFonts w:ascii="Arial" w:hAnsi="Arial" w:cs="Arial"/>
          <w:sz w:val="28"/>
          <w:szCs w:val="28"/>
          <w:lang w:val="ru-RU"/>
        </w:rPr>
        <w:t>,</w:t>
      </w:r>
      <w:r w:rsidR="00356C90" w:rsidRPr="0032602B">
        <w:rPr>
          <w:rFonts w:ascii="Arial" w:hAnsi="Arial" w:cs="Arial"/>
          <w:sz w:val="28"/>
          <w:szCs w:val="28"/>
          <w:lang w:val="ru-RU"/>
        </w:rPr>
        <w:t xml:space="preserve"> необходимо</w:t>
      </w:r>
      <w:r w:rsidR="00356C90">
        <w:rPr>
          <w:rFonts w:ascii="Arial" w:hAnsi="Arial" w:cs="Arial"/>
          <w:sz w:val="28"/>
          <w:szCs w:val="28"/>
          <w:lang w:val="ru-RU"/>
        </w:rPr>
        <w:t xml:space="preserve"> определиться,</w:t>
      </w:r>
      <w:r w:rsidR="00C4693E">
        <w:rPr>
          <w:rFonts w:ascii="Arial" w:hAnsi="Arial" w:cs="Arial"/>
          <w:sz w:val="28"/>
          <w:szCs w:val="28"/>
          <w:lang w:val="ru-RU"/>
        </w:rPr>
        <w:t xml:space="preserve"> н</w:t>
      </w:r>
      <w:r w:rsidR="00C46C21">
        <w:rPr>
          <w:rFonts w:ascii="Arial" w:hAnsi="Arial" w:cs="Arial"/>
          <w:sz w:val="28"/>
          <w:szCs w:val="28"/>
          <w:lang w:val="ru-RU"/>
        </w:rPr>
        <w:t>енавидим мы наставление Господне, или же, любим его?</w:t>
      </w:r>
    </w:p>
    <w:p w14:paraId="78C52572" w14:textId="77777777" w:rsidR="00C46C21" w:rsidRPr="00D50CD0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E3A7276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CD0">
        <w:rPr>
          <w:rFonts w:ascii="Arial" w:hAnsi="Arial" w:cs="Arial"/>
          <w:b/>
          <w:sz w:val="28"/>
          <w:szCs w:val="28"/>
          <w:lang w:val="ru-RU"/>
        </w:rPr>
        <w:t>Наставление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D50CD0">
        <w:rPr>
          <w:rFonts w:ascii="Arial" w:hAnsi="Arial" w:cs="Arial"/>
          <w:sz w:val="28"/>
          <w:szCs w:val="28"/>
          <w:lang w:val="ru-RU"/>
        </w:rPr>
        <w:t>наказание;</w:t>
      </w:r>
      <w:r>
        <w:rPr>
          <w:rFonts w:ascii="Arial" w:hAnsi="Arial" w:cs="Arial"/>
          <w:sz w:val="28"/>
          <w:szCs w:val="28"/>
          <w:lang w:val="ru-RU"/>
        </w:rPr>
        <w:t xml:space="preserve"> вразумление.</w:t>
      </w:r>
      <w:r w:rsidRPr="00D50CD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345F002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Поучение;</w:t>
      </w:r>
      <w:r w:rsidRPr="00D50CD0">
        <w:rPr>
          <w:rFonts w:ascii="Arial" w:hAnsi="Arial" w:cs="Arial"/>
          <w:sz w:val="28"/>
          <w:szCs w:val="28"/>
          <w:lang w:val="ru-RU"/>
        </w:rPr>
        <w:t xml:space="preserve"> предостережение, упрёк, обличение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D156016" w14:textId="77777777" w:rsidR="00C46C21" w:rsidRPr="005F681C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13D9ED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Из, имеющегося определения следует, что наставление – не всегда обличение. А, обличение – всегда наставление. </w:t>
      </w:r>
    </w:p>
    <w:p w14:paraId="7C9C19D5" w14:textId="77777777" w:rsidR="00C46C21" w:rsidRPr="00A52FBB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7FE30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из смысла, имеющегося изречения, речь идёт о таком роде наставления, которое является обличением. </w:t>
      </w:r>
    </w:p>
    <w:p w14:paraId="60FF2A03" w14:textId="77777777" w:rsidR="00C46C21" w:rsidRPr="00DF0315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FBA63B" w14:textId="141BF010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привед</w:t>
      </w:r>
      <w:r w:rsidR="001D590A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несколько мест Писания, в которых наставление, преподносится в формате обличения.</w:t>
      </w:r>
    </w:p>
    <w:p w14:paraId="4C2509E9" w14:textId="77777777" w:rsidR="00C46C21" w:rsidRPr="005F681C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A1FBD" w14:textId="77777777" w:rsidR="00C46C21" w:rsidRPr="00BC3F44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3F44">
        <w:rPr>
          <w:rFonts w:ascii="Arial" w:hAnsi="Arial" w:cs="Arial"/>
          <w:i/>
          <w:iCs/>
          <w:sz w:val="28"/>
          <w:szCs w:val="28"/>
          <w:lang w:val="ru-RU"/>
        </w:rPr>
        <w:t>Кто хранит наставление, тот на пути к жизни; а отвергающий обличение – блуждает (</w:t>
      </w:r>
      <w:r w:rsidRPr="00BC3F4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Прит.10:17</w:t>
      </w:r>
      <w:r w:rsidRPr="00BC3F4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A0654E" w14:textId="77777777" w:rsidR="00C46C21" w:rsidRPr="00BC3F44" w:rsidRDefault="00C46C21" w:rsidP="00C46C2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D5B64C3" w14:textId="77777777" w:rsidR="00C46C21" w:rsidRPr="00BC3F44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3F44">
        <w:rPr>
          <w:rFonts w:ascii="Arial" w:hAnsi="Arial" w:cs="Arial"/>
          <w:i/>
          <w:iCs/>
          <w:sz w:val="28"/>
          <w:szCs w:val="28"/>
          <w:lang w:val="ru-RU"/>
        </w:rPr>
        <w:t>Кто любит наставление, тот любит знание; а кто ненавидит обличение, тот невежда (</w:t>
      </w:r>
      <w:r w:rsidRPr="00BC3F4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Прит.12:1</w:t>
      </w:r>
      <w:r w:rsidRPr="00BC3F4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6355764" w14:textId="77777777" w:rsidR="00C46C21" w:rsidRPr="00BC3F44" w:rsidRDefault="00C46C21" w:rsidP="00C46C2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668D43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3F44">
        <w:rPr>
          <w:rFonts w:ascii="Arial" w:hAnsi="Arial" w:cs="Arial"/>
          <w:i/>
          <w:iCs/>
          <w:sz w:val="28"/>
          <w:szCs w:val="28"/>
          <w:lang w:val="ru-RU"/>
        </w:rPr>
        <w:t>Злое наказание – уклоняющемуся от пути, и ненавидящий обличение погибнет (</w:t>
      </w:r>
      <w:r w:rsidRPr="00BC3F4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Прит.15:10</w:t>
      </w:r>
      <w:r w:rsidRPr="00BC3F44">
        <w:rPr>
          <w:rFonts w:ascii="Arial" w:hAnsi="Arial" w:cs="Arial"/>
          <w:i/>
          <w:iCs/>
          <w:sz w:val="28"/>
          <w:szCs w:val="28"/>
          <w:lang w:val="ru-RU"/>
        </w:rPr>
        <w:t>).</w:t>
      </w:r>
      <w:r>
        <w:rPr>
          <w:rFonts w:ascii="Arial" w:hAnsi="Arial" w:cs="Arial"/>
          <w:sz w:val="28"/>
          <w:szCs w:val="28"/>
          <w:lang w:val="ru-RU"/>
        </w:rPr>
        <w:t xml:space="preserve"> На иврите:</w:t>
      </w:r>
    </w:p>
    <w:p w14:paraId="34463FF2" w14:textId="77777777" w:rsidR="00C46C21" w:rsidRPr="00CC070D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00374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2FBB">
        <w:rPr>
          <w:rFonts w:ascii="Arial" w:hAnsi="Arial" w:cs="Arial"/>
          <w:b/>
          <w:sz w:val="28"/>
          <w:szCs w:val="28"/>
          <w:lang w:val="ru-RU"/>
        </w:rPr>
        <w:t>Наставлять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A52FBB">
        <w:rPr>
          <w:rFonts w:ascii="Arial" w:hAnsi="Arial" w:cs="Arial"/>
          <w:sz w:val="28"/>
          <w:szCs w:val="28"/>
          <w:lang w:val="ru-RU"/>
        </w:rPr>
        <w:t>ор</w:t>
      </w:r>
      <w:r>
        <w:rPr>
          <w:rFonts w:ascii="Arial" w:hAnsi="Arial" w:cs="Arial"/>
          <w:sz w:val="28"/>
          <w:szCs w:val="28"/>
          <w:lang w:val="ru-RU"/>
        </w:rPr>
        <w:t>ошать, давать пить, поить.</w:t>
      </w:r>
      <w:r w:rsidRPr="00A52FB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613921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Вразумлять; у</w:t>
      </w:r>
      <w:r w:rsidRPr="00A52FBB">
        <w:rPr>
          <w:rFonts w:ascii="Arial" w:hAnsi="Arial" w:cs="Arial"/>
          <w:sz w:val="28"/>
          <w:szCs w:val="28"/>
          <w:lang w:val="ru-RU"/>
        </w:rPr>
        <w:t>чить</w:t>
      </w:r>
      <w:r>
        <w:rPr>
          <w:rFonts w:ascii="Arial" w:hAnsi="Arial" w:cs="Arial"/>
          <w:sz w:val="28"/>
          <w:szCs w:val="28"/>
          <w:lang w:val="ru-RU"/>
        </w:rPr>
        <w:t>; увещевать; уговаривать.</w:t>
      </w:r>
    </w:p>
    <w:p w14:paraId="3FD98579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Утверждать закон; устанавливать законом.</w:t>
      </w:r>
    </w:p>
    <w:p w14:paraId="16E24EAC" w14:textId="77777777" w:rsidR="00C46C21" w:rsidRPr="00CC070D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9DED2" w14:textId="4C5599FF" w:rsidR="00C46C21" w:rsidRDefault="00E9472B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должны помнить, что с</w:t>
      </w:r>
      <w:r w:rsidR="00C46C21">
        <w:rPr>
          <w:rFonts w:ascii="Arial" w:hAnsi="Arial" w:cs="Arial"/>
          <w:sz w:val="28"/>
          <w:szCs w:val="28"/>
          <w:lang w:val="ru-RU"/>
        </w:rPr>
        <w:t>ловом можно и следует обличать, только в границах своей ответственности. В то время как обличать поступком, поведением или же, образом жизни – следует всегда и везде.</w:t>
      </w:r>
    </w:p>
    <w:p w14:paraId="7FC60875" w14:textId="77777777" w:rsidR="00C46C21" w:rsidRPr="00CC070D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F7F77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070D">
        <w:rPr>
          <w:rFonts w:ascii="Arial" w:hAnsi="Arial" w:cs="Arial"/>
          <w:b/>
          <w:sz w:val="28"/>
          <w:szCs w:val="28"/>
          <w:lang w:val="ru-RU"/>
        </w:rPr>
        <w:t>Обличать</w:t>
      </w:r>
      <w:r>
        <w:rPr>
          <w:rFonts w:ascii="Arial" w:hAnsi="Arial" w:cs="Arial"/>
          <w:sz w:val="28"/>
          <w:szCs w:val="28"/>
          <w:lang w:val="ru-RU"/>
        </w:rPr>
        <w:t xml:space="preserve"> – творить добро.</w:t>
      </w:r>
    </w:p>
    <w:p w14:paraId="7E09E7F2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Устанавливать истину.</w:t>
      </w:r>
    </w:p>
    <w:p w14:paraId="5D142885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 на предмет истины.</w:t>
      </w:r>
    </w:p>
    <w:p w14:paraId="69636F06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Награждать; наказывать; судить.</w:t>
      </w:r>
    </w:p>
    <w:p w14:paraId="76266F3B" w14:textId="721903FE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солью.</w:t>
      </w:r>
      <w:r w:rsidR="00B17E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 светом.</w:t>
      </w:r>
    </w:p>
    <w:p w14:paraId="3B861FEC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Быть благоуханием Христовым.</w:t>
      </w:r>
    </w:p>
    <w:p w14:paraId="23837362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Служить запахом смерти, и запахом жизни.</w:t>
      </w:r>
    </w:p>
    <w:p w14:paraId="04EE377E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Проливать свет, на сокрытое во мраке.</w:t>
      </w:r>
    </w:p>
    <w:p w14:paraId="41D39BCA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Вскрывать содержимое сердца. </w:t>
      </w:r>
    </w:p>
    <w:p w14:paraId="6E0C6501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Выявлять правду и ложь.</w:t>
      </w:r>
    </w:p>
    <w:p w14:paraId="6C8BC249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Давать определение свету и тьме</w:t>
      </w:r>
    </w:p>
    <w:p w14:paraId="48A94C27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Отделять день от ночи. </w:t>
      </w:r>
    </w:p>
    <w:p w14:paraId="21DB41B9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 святость в словах и поступках.</w:t>
      </w:r>
    </w:p>
    <w:p w14:paraId="7375099B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Выносить приговор правды.</w:t>
      </w:r>
    </w:p>
    <w:p w14:paraId="6BFE705F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Давать возмездие за добро и, за зло.</w:t>
      </w:r>
    </w:p>
    <w:p w14:paraId="1B29F077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Изгонять из пределов своей ответственности.</w:t>
      </w:r>
    </w:p>
    <w:p w14:paraId="60F0E734" w14:textId="77777777" w:rsidR="00C46C21" w:rsidRPr="00B56556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291C1" w14:textId="3D4BE05B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нам необходимо испытать себя на предмет того</w:t>
      </w:r>
      <w:r w:rsidR="00C4799B">
        <w:rPr>
          <w:rFonts w:ascii="Arial" w:hAnsi="Arial" w:cs="Arial"/>
          <w:sz w:val="28"/>
          <w:szCs w:val="28"/>
          <w:lang w:val="ru-RU"/>
        </w:rPr>
        <w:t>: ненавижу</w:t>
      </w:r>
      <w:r>
        <w:rPr>
          <w:rFonts w:ascii="Arial" w:hAnsi="Arial" w:cs="Arial"/>
          <w:sz w:val="28"/>
          <w:szCs w:val="28"/>
          <w:lang w:val="ru-RU"/>
        </w:rPr>
        <w:t xml:space="preserve"> я наставление Господне или же, я люблю наставление Господне? Итак:</w:t>
      </w:r>
    </w:p>
    <w:p w14:paraId="52FE671D" w14:textId="77777777" w:rsidR="00C46C21" w:rsidRPr="00B56556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6A0C0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00E6">
        <w:rPr>
          <w:rFonts w:ascii="Arial" w:hAnsi="Arial" w:cs="Arial"/>
          <w:b/>
          <w:sz w:val="28"/>
          <w:szCs w:val="28"/>
          <w:lang w:val="ru-RU"/>
        </w:rPr>
        <w:t>1. Признак</w:t>
      </w:r>
      <w:r>
        <w:rPr>
          <w:rFonts w:ascii="Arial" w:hAnsi="Arial" w:cs="Arial"/>
          <w:sz w:val="28"/>
          <w:szCs w:val="28"/>
          <w:lang w:val="ru-RU"/>
        </w:rPr>
        <w:t>, по которому следует испытывать, свою любовь к наставлению Господню – это обнаружение и осуждение вора, и изгнание его из пределов своей ответственности.</w:t>
      </w:r>
    </w:p>
    <w:p w14:paraId="531197BA" w14:textId="77777777" w:rsidR="00C46C21" w:rsidRPr="00B56556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69A54" w14:textId="5AAFA773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«К</w:t>
      </w:r>
      <w:r w:rsidRPr="00C53CCA">
        <w:rPr>
          <w:rFonts w:ascii="Arial" w:hAnsi="Arial" w:cs="Arial"/>
          <w:sz w:val="28"/>
          <w:szCs w:val="28"/>
          <w:lang w:val="ru-RU"/>
        </w:rPr>
        <w:t>огда видишь вора, сходишься с ним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3607E9AC" w14:textId="77777777" w:rsidR="00C46C21" w:rsidRPr="00425DF5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78C98" w14:textId="5EF221BA" w:rsidR="00C46C21" w:rsidRDefault="00C46C21" w:rsidP="00B17E0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Встаёт вопрос: Кто такой вор, на которого нам, не следует смотреть и, с которым нам, не следует сходиться? </w:t>
      </w:r>
    </w:p>
    <w:p w14:paraId="6C996E25" w14:textId="77777777" w:rsidR="00C46C21" w:rsidRPr="00B137A9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373DB" w14:textId="79160AFE" w:rsidR="00C46C21" w:rsidRPr="007311A3" w:rsidRDefault="00B17E0B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7E0B">
        <w:rPr>
          <w:rFonts w:ascii="Arial" w:hAnsi="Arial" w:cs="Arial"/>
          <w:bCs/>
          <w:sz w:val="28"/>
          <w:szCs w:val="28"/>
          <w:lang w:val="ru-RU"/>
        </w:rPr>
        <w:t>В</w:t>
      </w:r>
      <w:r w:rsidR="00C46C21" w:rsidRPr="00B17E0B">
        <w:rPr>
          <w:rFonts w:ascii="Arial" w:hAnsi="Arial" w:cs="Arial"/>
          <w:bCs/>
          <w:sz w:val="28"/>
          <w:szCs w:val="28"/>
          <w:lang w:val="ru-RU"/>
        </w:rPr>
        <w:t xml:space="preserve">ор </w:t>
      </w:r>
      <w:r>
        <w:rPr>
          <w:rFonts w:ascii="Arial" w:hAnsi="Arial" w:cs="Arial"/>
          <w:sz w:val="28"/>
          <w:szCs w:val="28"/>
          <w:lang w:val="ru-RU"/>
        </w:rPr>
        <w:t>— это</w:t>
      </w:r>
      <w:r w:rsidR="00C46C2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личность,</w:t>
      </w:r>
      <w:r w:rsidR="00C46C21">
        <w:rPr>
          <w:rFonts w:ascii="Arial" w:hAnsi="Arial" w:cs="Arial"/>
          <w:sz w:val="28"/>
          <w:szCs w:val="28"/>
          <w:lang w:val="ru-RU"/>
        </w:rPr>
        <w:t xml:space="preserve"> посягающая и присваивающая себе собственность другой личности, ей не принадлежащей.</w:t>
      </w:r>
    </w:p>
    <w:p w14:paraId="32AA6870" w14:textId="77777777" w:rsidR="00C46C21" w:rsidRPr="006629A1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553BF" w14:textId="3CBD3711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известно, что первым профессиональным вором, Писание называет падшего херувима, который стал таковым, когда возгордился своим положением, и начал присваивать себе, святыню Господню, которая являлась собственностью Бога.</w:t>
      </w:r>
    </w:p>
    <w:p w14:paraId="50578A98" w14:textId="77777777" w:rsidR="00C46C21" w:rsidRPr="004F7312" w:rsidRDefault="00C46C21" w:rsidP="00C46C2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65A8BB" w14:textId="1A31BA58" w:rsidR="00C46C21" w:rsidRPr="004F7312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7312">
        <w:rPr>
          <w:rFonts w:ascii="Arial" w:hAnsi="Arial" w:cs="Arial"/>
          <w:i/>
          <w:iCs/>
          <w:sz w:val="28"/>
          <w:szCs w:val="28"/>
          <w:lang w:val="ru-RU"/>
        </w:rPr>
        <w:t>От обширности торговли твоей внутреннее твое исполнилось неправды, и ты согрешил; (</w:t>
      </w:r>
      <w:r w:rsidRPr="004F731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Иез.28:14-19</w:t>
      </w:r>
      <w:r w:rsidRPr="004F731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9A95E5" w14:textId="77777777" w:rsidR="00C46C21" w:rsidRPr="0094778B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55241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являемся ворами – когда отказываемся чтить Бога и поклоняться Богу, в десятинах и приношениях, которые являются святыней Господней или же, собственностью Бога.</w:t>
      </w:r>
    </w:p>
    <w:p w14:paraId="45E135D8" w14:textId="77777777" w:rsidR="00C46C21" w:rsidRPr="00CA6940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D46CEF" w14:textId="74BFA3EB" w:rsidR="004F7312" w:rsidRPr="004F7312" w:rsidRDefault="00C46C21" w:rsidP="004F731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7312">
        <w:rPr>
          <w:rFonts w:ascii="Arial" w:hAnsi="Arial" w:cs="Arial"/>
          <w:i/>
          <w:iCs/>
          <w:sz w:val="28"/>
          <w:szCs w:val="28"/>
          <w:lang w:val="ru-RU"/>
        </w:rPr>
        <w:t>Можно ли человеку обкрадывать Бога? А вы обкрадываете Меня. Скажете: "чем обкрадываем мы Тебя?" Десятиною и приношениями</w:t>
      </w:r>
    </w:p>
    <w:p w14:paraId="1936ABBD" w14:textId="255ED7D5" w:rsidR="00C46C21" w:rsidRPr="004F7312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F7312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4F731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Мал.3:8-10</w:t>
      </w:r>
      <w:r w:rsidRPr="004F731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16742E1" w14:textId="77777777" w:rsidR="00C46C21" w:rsidRPr="00D63312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7DAE0B" w14:textId="5DB0A849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Вором, в нашем естестве, является ветхий человек, который, приписывает себе положение спасения, как свою собственную заслугу, которое мы обрели, по милости Божией даром, по благодати, искуплением во Христе Иисусе.</w:t>
      </w:r>
    </w:p>
    <w:p w14:paraId="5D8AC2F2" w14:textId="77777777" w:rsidR="00C46C21" w:rsidRPr="007D5C83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65ADC9" w14:textId="5D34D5A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Вором в собрании святых – является человек, который незаконно, присваивает себе положение человека, поставленного Богом, пасти Его стадо.</w:t>
      </w:r>
    </w:p>
    <w:p w14:paraId="6AC8B2C3" w14:textId="77777777" w:rsidR="00C46C21" w:rsidRPr="00AD7DB4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ECC44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Вор, чтобы пробраться в дом Божий, которым является, либо сердце человека, либо собрание святых, никогда не будет входить дверью, но всегда будет, либо перелазить в окно, либо производить снаружи дома подкоп, чтобы войти незамеченным. </w:t>
      </w:r>
    </w:p>
    <w:p w14:paraId="0B6F1610" w14:textId="77777777" w:rsidR="00C46C21" w:rsidRPr="00AD7DB4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E109F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Дверью, в нашем естестве – является праведность, нашего сердца, а стражем, стоящим и бодрствующим у дверей нашего сердца – является наша совесть, очищенная от мёртвых дел.</w:t>
      </w:r>
    </w:p>
    <w:p w14:paraId="113BCCD9" w14:textId="77777777" w:rsidR="00C46C21" w:rsidRPr="004207EE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2E48C5" w14:textId="03280425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Окном, в нашем естестве – является, естественный разум, в союзе с нашими глазами, ушами, и чувствами. </w:t>
      </w:r>
    </w:p>
    <w:p w14:paraId="10AA804A" w14:textId="77777777" w:rsidR="00C46C21" w:rsidRPr="004207EE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85EBC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Вор, посредством нечестивых мыслей принадлежащих, либо ветхому человеку, либо духу обольстителю входит, как в наше сердце, так и в собрание святых,</w:t>
      </w:r>
      <w:r w:rsidRPr="00CA69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наш естественный разум.</w:t>
      </w:r>
    </w:p>
    <w:p w14:paraId="742759EA" w14:textId="77777777" w:rsidR="00C46C21" w:rsidRPr="00061EA7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15D85" w14:textId="4976D82A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человек, с обновлённым умом, зависит от своего сердца, у дверей которого стоит грозная стража, в лице его совести, очищенной от мёртвых дел. А посему, незаметно перелезть в окно или, подкопать его дом, вор </w:t>
      </w:r>
      <w:r w:rsidR="00BA55AA">
        <w:rPr>
          <w:rFonts w:ascii="Arial" w:hAnsi="Arial" w:cs="Arial"/>
          <w:sz w:val="28"/>
          <w:szCs w:val="28"/>
          <w:lang w:val="ru-RU"/>
        </w:rPr>
        <w:t>не сможет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35D865E" w14:textId="77777777" w:rsidR="00C46C21" w:rsidRPr="00CA6940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88FD3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вор входит только в сердца той категории людей, которая надеется на свой естественный ум, и стража его в лице его совести, не обладает стрелами истины, могущими защитить его сердце, от коварной мысли, обкрадывающей его спасение.</w:t>
      </w:r>
    </w:p>
    <w:p w14:paraId="5BB27D06" w14:textId="77777777" w:rsidR="00C46C21" w:rsidRPr="00BA0831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136A299" w14:textId="092EC1E3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5154FB">
        <w:rPr>
          <w:rFonts w:ascii="Arial" w:hAnsi="Arial" w:cs="Arial"/>
          <w:sz w:val="28"/>
          <w:szCs w:val="28"/>
          <w:lang w:val="ru-RU"/>
        </w:rPr>
        <w:t>так, и</w:t>
      </w:r>
      <w:r>
        <w:rPr>
          <w:rFonts w:ascii="Arial" w:hAnsi="Arial" w:cs="Arial"/>
          <w:sz w:val="28"/>
          <w:szCs w:val="28"/>
          <w:lang w:val="ru-RU"/>
        </w:rPr>
        <w:t>спытываться</w:t>
      </w:r>
      <w:r w:rsidR="008F7B5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</w:t>
      </w:r>
      <w:r w:rsidR="008F7B55">
        <w:rPr>
          <w:rFonts w:ascii="Arial" w:hAnsi="Arial" w:cs="Arial"/>
          <w:sz w:val="28"/>
          <w:szCs w:val="28"/>
          <w:lang w:val="ru-RU"/>
        </w:rPr>
        <w:t xml:space="preserve">ша </w:t>
      </w:r>
      <w:r>
        <w:rPr>
          <w:rFonts w:ascii="Arial" w:hAnsi="Arial" w:cs="Arial"/>
          <w:sz w:val="28"/>
          <w:szCs w:val="28"/>
          <w:lang w:val="ru-RU"/>
        </w:rPr>
        <w:t>любовь к наставлению Господню – призвана нашей непричастностью к вору и, нашим бодрствованием у ворот, чтобы вор, не подкопал наше жилище, которое является святыней Бога.</w:t>
      </w:r>
    </w:p>
    <w:p w14:paraId="0808B3B5" w14:textId="77777777" w:rsidR="00C46C21" w:rsidRPr="00114FB9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2DE5A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A00E6">
        <w:rPr>
          <w:rFonts w:ascii="Arial" w:hAnsi="Arial" w:cs="Arial"/>
          <w:b/>
          <w:sz w:val="28"/>
          <w:szCs w:val="28"/>
          <w:lang w:val="ru-RU"/>
        </w:rPr>
        <w:t>. Признак</w:t>
      </w:r>
      <w:r>
        <w:rPr>
          <w:rFonts w:ascii="Arial" w:hAnsi="Arial" w:cs="Arial"/>
          <w:sz w:val="28"/>
          <w:szCs w:val="28"/>
          <w:lang w:val="ru-RU"/>
        </w:rPr>
        <w:t>, по которому следует испытывать, свою любовь к наставлению Господню – это, не сообщаться с прелюбодеями.</w:t>
      </w:r>
    </w:p>
    <w:p w14:paraId="2A78F3FF" w14:textId="77777777" w:rsidR="00C46C21" w:rsidRPr="00E77277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5342E" w14:textId="3EDD3385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«прелюбодеяние» </w:t>
      </w:r>
      <w:r w:rsidR="00571778">
        <w:rPr>
          <w:rFonts w:ascii="Arial" w:hAnsi="Arial" w:cs="Arial"/>
          <w:sz w:val="28"/>
          <w:szCs w:val="28"/>
          <w:lang w:val="ru-RU"/>
        </w:rPr>
        <w:t>— это</w:t>
      </w:r>
      <w:r w:rsidRPr="008918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внебрачная связь, выраженная в нарушении супружеской верности мужем или женой.</w:t>
      </w:r>
    </w:p>
    <w:p w14:paraId="4C468E1A" w14:textId="77777777" w:rsidR="00C46C21" w:rsidRPr="00EF2D7A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65848" w14:textId="26CE78C8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образом сообщения с прелюбодеями, в разбираемом нами изречение, имеется в виду – наше миролюбивое отношение к своему ветхому человеку и, к миру.</w:t>
      </w:r>
    </w:p>
    <w:p w14:paraId="19C02236" w14:textId="77777777" w:rsidR="00C46C21" w:rsidRPr="00CD13B6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4BC02" w14:textId="65FE429A" w:rsidR="00C46C21" w:rsidRDefault="009C5F14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5F14"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="00C46C21" w:rsidRPr="009C5F14">
        <w:rPr>
          <w:rFonts w:ascii="Arial" w:hAnsi="Arial" w:cs="Arial"/>
          <w:b/>
          <w:bCs/>
          <w:sz w:val="28"/>
          <w:szCs w:val="28"/>
          <w:lang w:val="ru-RU"/>
        </w:rPr>
        <w:t>ервый род прелюбодеяния</w:t>
      </w:r>
      <w:r>
        <w:rPr>
          <w:rFonts w:ascii="Arial" w:hAnsi="Arial" w:cs="Arial"/>
          <w:sz w:val="28"/>
          <w:szCs w:val="28"/>
          <w:lang w:val="ru-RU"/>
        </w:rPr>
        <w:t xml:space="preserve">, совершаемый нами, по отношению к Богу </w:t>
      </w:r>
      <w:r w:rsidR="00C46C21">
        <w:rPr>
          <w:rFonts w:ascii="Arial" w:hAnsi="Arial" w:cs="Arial"/>
          <w:sz w:val="28"/>
          <w:szCs w:val="28"/>
          <w:lang w:val="ru-RU"/>
        </w:rPr>
        <w:t xml:space="preserve">– </w:t>
      </w:r>
      <w:r w:rsidR="001C7AF7">
        <w:rPr>
          <w:rFonts w:ascii="Arial" w:hAnsi="Arial" w:cs="Arial"/>
          <w:sz w:val="28"/>
          <w:szCs w:val="28"/>
          <w:lang w:val="ru-RU"/>
        </w:rPr>
        <w:t>э</w:t>
      </w:r>
      <w:r w:rsidR="00C46C21">
        <w:rPr>
          <w:rFonts w:ascii="Arial" w:hAnsi="Arial" w:cs="Arial"/>
          <w:sz w:val="28"/>
          <w:szCs w:val="28"/>
          <w:lang w:val="ru-RU"/>
        </w:rPr>
        <w:t>то попытка иметь отношения с Богом, при имеющихся отношениях с ветхим человеком.</w:t>
      </w:r>
    </w:p>
    <w:p w14:paraId="5C9D56B1" w14:textId="77777777" w:rsidR="00C46C21" w:rsidRPr="00EF2D7A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13A676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>Разве вы не знаете, братия ибо говорю знающим закон, что закон имеет власть над человеком, пока он жив? Замужняя женщина привязана законом к живому мужу; а если умрет муж, она освобождается от закона замужества.</w:t>
      </w:r>
    </w:p>
    <w:p w14:paraId="5BE5AE65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603502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 xml:space="preserve">Посему, если при живом муже выйдет за другого, называется </w:t>
      </w:r>
      <w:proofErr w:type="spellStart"/>
      <w:r w:rsidRPr="000D0272">
        <w:rPr>
          <w:rFonts w:ascii="Arial" w:hAnsi="Arial" w:cs="Arial"/>
          <w:i/>
          <w:iCs/>
          <w:sz w:val="28"/>
          <w:szCs w:val="28"/>
          <w:lang w:val="ru-RU"/>
        </w:rPr>
        <w:t>прелюбодейцею</w:t>
      </w:r>
      <w:proofErr w:type="spellEnd"/>
      <w:r w:rsidRPr="000D0272">
        <w:rPr>
          <w:rFonts w:ascii="Arial" w:hAnsi="Arial" w:cs="Arial"/>
          <w:i/>
          <w:iCs/>
          <w:sz w:val="28"/>
          <w:szCs w:val="28"/>
          <w:lang w:val="ru-RU"/>
        </w:rPr>
        <w:t xml:space="preserve">; если же умрет муж, она свободна от закона, и не будет </w:t>
      </w:r>
      <w:proofErr w:type="spellStart"/>
      <w:r w:rsidRPr="000D0272">
        <w:rPr>
          <w:rFonts w:ascii="Arial" w:hAnsi="Arial" w:cs="Arial"/>
          <w:i/>
          <w:iCs/>
          <w:sz w:val="28"/>
          <w:szCs w:val="28"/>
          <w:lang w:val="ru-RU"/>
        </w:rPr>
        <w:t>прелюбодейцею</w:t>
      </w:r>
      <w:proofErr w:type="spellEnd"/>
      <w:r w:rsidRPr="000D0272">
        <w:rPr>
          <w:rFonts w:ascii="Arial" w:hAnsi="Arial" w:cs="Arial"/>
          <w:i/>
          <w:iCs/>
          <w:sz w:val="28"/>
          <w:szCs w:val="28"/>
          <w:lang w:val="ru-RU"/>
        </w:rPr>
        <w:t>, выйдя за другого мужа.</w:t>
      </w:r>
    </w:p>
    <w:p w14:paraId="26DE38D0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636480C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 xml:space="preserve">Так и вы, братия мои, умерли для закона телом Христовым, чтобы принадлежать другому, Воскресшему из мертвых, да приносим плод Богу. Ибо, когда мы жили по плоти, </w:t>
      </w:r>
    </w:p>
    <w:p w14:paraId="5B76CEF2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EE0AE7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>Тогда страсти греховные, обнаруживаемые законом, действовали в членах наших, чтобы приносить плод смерти; но ныне, умерши для закона, которым были связаны, мы освободились от него, чтобы нам служить Богу в обновлении духа, а не по ветхой букве (</w:t>
      </w:r>
      <w:r w:rsidRPr="000D02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Рим.7:1-6</w:t>
      </w:r>
      <w:r w:rsidRPr="000D02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2253CD4" w14:textId="77777777" w:rsidR="00C46C21" w:rsidRPr="00CD13B6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B3CB2" w14:textId="41522B0B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13B6">
        <w:rPr>
          <w:rFonts w:ascii="Arial" w:hAnsi="Arial" w:cs="Arial"/>
          <w:b/>
          <w:sz w:val="28"/>
          <w:szCs w:val="28"/>
          <w:lang w:val="ru-RU"/>
        </w:rPr>
        <w:t>Следующий род прелюбодеяния</w:t>
      </w:r>
      <w:r>
        <w:rPr>
          <w:rFonts w:ascii="Arial" w:hAnsi="Arial" w:cs="Arial"/>
          <w:sz w:val="28"/>
          <w:szCs w:val="28"/>
          <w:lang w:val="ru-RU"/>
        </w:rPr>
        <w:t>, совершаем</w:t>
      </w:r>
      <w:r w:rsidR="009C5F14">
        <w:rPr>
          <w:rFonts w:ascii="Arial" w:hAnsi="Arial" w:cs="Arial"/>
          <w:sz w:val="28"/>
          <w:szCs w:val="28"/>
          <w:lang w:val="ru-RU"/>
        </w:rPr>
        <w:t>ый</w:t>
      </w:r>
      <w:r>
        <w:rPr>
          <w:rFonts w:ascii="Arial" w:hAnsi="Arial" w:cs="Arial"/>
          <w:sz w:val="28"/>
          <w:szCs w:val="28"/>
          <w:lang w:val="ru-RU"/>
        </w:rPr>
        <w:t xml:space="preserve"> нами, по отношению к </w:t>
      </w:r>
      <w:r w:rsidR="00C4799B">
        <w:rPr>
          <w:rFonts w:ascii="Arial" w:hAnsi="Arial" w:cs="Arial"/>
          <w:sz w:val="28"/>
          <w:szCs w:val="28"/>
          <w:lang w:val="ru-RU"/>
        </w:rPr>
        <w:t>Богу –</w:t>
      </w:r>
      <w:r>
        <w:rPr>
          <w:rFonts w:ascii="Arial" w:hAnsi="Arial" w:cs="Arial"/>
          <w:sz w:val="28"/>
          <w:szCs w:val="28"/>
          <w:lang w:val="ru-RU"/>
        </w:rPr>
        <w:t xml:space="preserve"> это миролюбивое отношение с миром.</w:t>
      </w:r>
    </w:p>
    <w:p w14:paraId="037474E7" w14:textId="77777777" w:rsidR="00C46C21" w:rsidRPr="00EF2D7A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56C2E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>Откуда у вас вражды и распри? не отсюда ли, от вожделений ваших, воюющих в членах ваших? Желаете - и не имеете; убиваете и завидуете - и не можете достигнуть; препираетесь и враждуете - и не имеете, потому что не просите.</w:t>
      </w:r>
    </w:p>
    <w:p w14:paraId="3C03E545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C7F699F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 xml:space="preserve">Просите, и не получаете, потому что просите не на добро, а чтобы употребить для ваших вожделений. Прелюбодеи и </w:t>
      </w:r>
      <w:proofErr w:type="spellStart"/>
      <w:r w:rsidRPr="000D0272">
        <w:rPr>
          <w:rFonts w:ascii="Arial" w:hAnsi="Arial" w:cs="Arial"/>
          <w:i/>
          <w:iCs/>
          <w:sz w:val="28"/>
          <w:szCs w:val="28"/>
          <w:lang w:val="ru-RU"/>
        </w:rPr>
        <w:t>прелюбодейцы</w:t>
      </w:r>
      <w:proofErr w:type="spellEnd"/>
      <w:r w:rsidRPr="000D0272">
        <w:rPr>
          <w:rFonts w:ascii="Arial" w:hAnsi="Arial" w:cs="Arial"/>
          <w:i/>
          <w:iCs/>
          <w:sz w:val="28"/>
          <w:szCs w:val="28"/>
          <w:lang w:val="ru-RU"/>
        </w:rPr>
        <w:t>! не знаете ли, что дружба с миром есть вражда против Бога? Итак, кто хочет быть другом миру, тот становится врагом Богу (</w:t>
      </w:r>
      <w:r w:rsidRPr="000D02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Иак.4:1-4</w:t>
      </w:r>
      <w:r w:rsidRPr="000D02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03E5A2" w14:textId="77777777" w:rsidR="00C46C21" w:rsidRPr="00CD13B6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D4ED9" w14:textId="00077746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Дружба с миром, </w:t>
      </w:r>
      <w:r w:rsidR="00EA3951">
        <w:rPr>
          <w:rFonts w:ascii="Arial" w:hAnsi="Arial" w:cs="Arial"/>
          <w:sz w:val="28"/>
          <w:szCs w:val="28"/>
          <w:lang w:val="ru-RU"/>
        </w:rPr>
        <w:t xml:space="preserve">не </w:t>
      </w:r>
      <w:r>
        <w:rPr>
          <w:rFonts w:ascii="Arial" w:hAnsi="Arial" w:cs="Arial"/>
          <w:sz w:val="28"/>
          <w:szCs w:val="28"/>
          <w:lang w:val="ru-RU"/>
        </w:rPr>
        <w:t xml:space="preserve">определяется приятельскими отношениями с мирскими людьми, а иначе, нам необходимо было бы, выйти из мира и вести отшельнический образ жизни. </w:t>
      </w:r>
    </w:p>
    <w:p w14:paraId="2F1689E3" w14:textId="77777777" w:rsidR="00C46C21" w:rsidRPr="00CD13B6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B4A601" w14:textId="68EDE01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приятельскими отношениями с теми реалиями</w:t>
      </w:r>
      <w:r w:rsidR="001969C7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которые управляют этим миром – это </w:t>
      </w:r>
      <w:r w:rsidRPr="00E77277">
        <w:rPr>
          <w:rFonts w:ascii="Arial" w:hAnsi="Arial" w:cs="Arial"/>
          <w:sz w:val="28"/>
          <w:szCs w:val="28"/>
          <w:lang w:val="ru-RU"/>
        </w:rPr>
        <w:t>похоть плоти, похоть очей и гордость житейская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351345A" w14:textId="77777777" w:rsidR="00C46C21" w:rsidRPr="00EF2D7A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23F2F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>Ибо все, что в мире: похоть плоти, похоть очей и гордость житейская, не есть от Отца, но от мира сего. И мир проходит, и похоть его, а исполняющий волю Божию пребывает вовек (</w:t>
      </w:r>
      <w:r w:rsidRPr="000D02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1.Ин.2:16,17</w:t>
      </w:r>
      <w:r w:rsidRPr="000D02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E9D4ED" w14:textId="77777777" w:rsidR="00C46C21" w:rsidRPr="00EF2D7A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96FBD" w14:textId="2D1491EB" w:rsidR="001969C7" w:rsidRDefault="008F7B55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испытываться, наша любовь к наставлению Господню – призвана нашим решением</w:t>
      </w:r>
      <w:r w:rsidR="001969C7">
        <w:rPr>
          <w:rFonts w:ascii="Arial" w:hAnsi="Arial" w:cs="Arial"/>
          <w:sz w:val="28"/>
          <w:szCs w:val="28"/>
          <w:lang w:val="ru-RU"/>
        </w:rPr>
        <w:t>, не сообщаться с прелюбодеями.</w:t>
      </w:r>
    </w:p>
    <w:p w14:paraId="53FABBD5" w14:textId="77777777" w:rsidR="001969C7" w:rsidRPr="001969C7" w:rsidRDefault="001969C7" w:rsidP="00C46C2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E9A404C" w14:textId="568AFA84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A00E6">
        <w:rPr>
          <w:rFonts w:ascii="Arial" w:hAnsi="Arial" w:cs="Arial"/>
          <w:b/>
          <w:sz w:val="28"/>
          <w:szCs w:val="28"/>
          <w:lang w:val="ru-RU"/>
        </w:rPr>
        <w:t>. Признак</w:t>
      </w:r>
      <w:r>
        <w:rPr>
          <w:rFonts w:ascii="Arial" w:hAnsi="Arial" w:cs="Arial"/>
          <w:sz w:val="28"/>
          <w:szCs w:val="28"/>
          <w:lang w:val="ru-RU"/>
        </w:rPr>
        <w:t>, по которому следует испытывать, свою любовь к наставлению Господню – это, не злословить и, не сплетать коварной клеветы, на брата своего, на сына матери своей.</w:t>
      </w:r>
    </w:p>
    <w:p w14:paraId="6EA15FED" w14:textId="77777777" w:rsidR="00C46C21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9E967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>Уста твои открываешь на злословие, и язык твой сплетает коварство; сидишь и говоришь на брата твоего, на сына матери твоей клевещешь (</w:t>
      </w:r>
      <w:r w:rsidRPr="000D02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Пс.49:19,20</w:t>
      </w:r>
      <w:r w:rsidRPr="000D02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7E0001" w14:textId="77777777" w:rsidR="00C46C21" w:rsidRPr="007B77B8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D3139D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21CE">
        <w:rPr>
          <w:rFonts w:ascii="Arial" w:hAnsi="Arial" w:cs="Arial"/>
          <w:b/>
          <w:sz w:val="28"/>
          <w:szCs w:val="28"/>
          <w:lang w:val="ru-RU"/>
        </w:rPr>
        <w:t>Клевета</w:t>
      </w:r>
      <w:r>
        <w:rPr>
          <w:rFonts w:ascii="Arial" w:hAnsi="Arial" w:cs="Arial"/>
          <w:b/>
          <w:sz w:val="28"/>
          <w:szCs w:val="28"/>
          <w:lang w:val="ru-RU"/>
        </w:rPr>
        <w:t>ть</w:t>
      </w:r>
      <w:r w:rsidRPr="004F21C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предавать на позор.</w:t>
      </w:r>
    </w:p>
    <w:p w14:paraId="5DA41B37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Порочить;</w:t>
      </w:r>
      <w:r w:rsidRPr="004F21C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презирать; уничижать.</w:t>
      </w:r>
    </w:p>
    <w:p w14:paraId="7BB4FB1F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Пренебрегать;</w:t>
      </w:r>
      <w:r w:rsidRPr="004F21CE">
        <w:rPr>
          <w:rFonts w:ascii="Arial" w:hAnsi="Arial" w:cs="Arial"/>
          <w:sz w:val="28"/>
          <w:szCs w:val="28"/>
          <w:lang w:val="ru-RU"/>
        </w:rPr>
        <w:t xml:space="preserve"> ни во что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F21CE">
        <w:rPr>
          <w:rFonts w:ascii="Arial" w:hAnsi="Arial" w:cs="Arial"/>
          <w:sz w:val="28"/>
          <w:szCs w:val="28"/>
          <w:lang w:val="ru-RU"/>
        </w:rPr>
        <w:t xml:space="preserve"> не ставить.</w:t>
      </w:r>
    </w:p>
    <w:p w14:paraId="127EEA34" w14:textId="032A3118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Сеять подозрение.</w:t>
      </w:r>
    </w:p>
    <w:p w14:paraId="09C2DAFA" w14:textId="77777777" w:rsidR="00C46C21" w:rsidRPr="004A2269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76B6F" w14:textId="77777777" w:rsidR="00C46C21" w:rsidRDefault="00C46C21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Первым сплетником, клеветником и наушником, стал согрешивший херувим осеняющий. Именно таким путём, ему удалось, поссорить третью часть Ангелов друг с другом, увлечь их за собою и, разделить их с Богом.</w:t>
      </w:r>
    </w:p>
    <w:p w14:paraId="1BC14729" w14:textId="77777777" w:rsidR="00C46C21" w:rsidRPr="007B77B8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3AE75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>И произошла на небе война: Михаил и Ангелы его воевали против дракона, и дракон и ангелы его воевали против них, но не устояли, и не нашлось уже для них места на небе.</w:t>
      </w:r>
    </w:p>
    <w:p w14:paraId="33D8B20B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332D49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>И низвержен был великий дракон, древний змий, называемый диаволом и сатаною, обольщающий всю вселенную, низвержен на землю, и ангелы его низвержены с ним.</w:t>
      </w:r>
    </w:p>
    <w:p w14:paraId="155D0278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C346ADF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клеветавший на них пред Богом нашим день и ночь.</w:t>
      </w:r>
    </w:p>
    <w:p w14:paraId="71F4A61B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1954362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 xml:space="preserve">Они победили его </w:t>
      </w:r>
      <w:proofErr w:type="spellStart"/>
      <w:r w:rsidRPr="000D0272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0D0272">
        <w:rPr>
          <w:rFonts w:ascii="Arial" w:hAnsi="Arial" w:cs="Arial"/>
          <w:i/>
          <w:iCs/>
          <w:sz w:val="28"/>
          <w:szCs w:val="28"/>
          <w:lang w:val="ru-RU"/>
        </w:rPr>
        <w:t xml:space="preserve"> Агнца и словом свидетельства своего, и не возлюбили души своей даже до смерти.</w:t>
      </w:r>
    </w:p>
    <w:p w14:paraId="6646DDE4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BB651F" w14:textId="77777777" w:rsidR="00C46C21" w:rsidRPr="000D0272" w:rsidRDefault="00C46C21" w:rsidP="00C46C2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>Итак веселитесь, небеса и обитающие на них! Горе живущим на земле и на море! потому что к вам сошел диавол в сильной ярости, зная, что немного ему остается времени (</w:t>
      </w:r>
      <w:r w:rsidRPr="000D02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Отк.12:7-12</w:t>
      </w:r>
      <w:r w:rsidRPr="000D02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232250" w14:textId="77777777" w:rsidR="00C46C21" w:rsidRPr="00982D59" w:rsidRDefault="00C46C21" w:rsidP="00C46C2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83EEB" w14:textId="08AEE588" w:rsidR="00C46C21" w:rsidRDefault="00F80A26" w:rsidP="00C46C2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и</w:t>
      </w:r>
      <w:r w:rsidR="00C46C21">
        <w:rPr>
          <w:rFonts w:ascii="Arial" w:hAnsi="Arial" w:cs="Arial"/>
          <w:sz w:val="28"/>
          <w:szCs w:val="28"/>
          <w:lang w:val="ru-RU"/>
        </w:rPr>
        <w:t>спытываться</w:t>
      </w:r>
      <w:r w:rsidR="008F7B55">
        <w:rPr>
          <w:rFonts w:ascii="Arial" w:hAnsi="Arial" w:cs="Arial"/>
          <w:sz w:val="28"/>
          <w:szCs w:val="28"/>
          <w:lang w:val="ru-RU"/>
        </w:rPr>
        <w:t xml:space="preserve">, наша любовь к наставлению Господню </w:t>
      </w:r>
      <w:r w:rsidR="00C46C21">
        <w:rPr>
          <w:rFonts w:ascii="Arial" w:hAnsi="Arial" w:cs="Arial"/>
          <w:sz w:val="28"/>
          <w:szCs w:val="28"/>
          <w:lang w:val="ru-RU"/>
        </w:rPr>
        <w:t>– призвана нашей непричастностью к злословию и клевете, на ближних.</w:t>
      </w:r>
    </w:p>
    <w:p w14:paraId="02293167" w14:textId="77777777" w:rsidR="00CB5DBD" w:rsidRPr="00507E80" w:rsidRDefault="00CB5DBD" w:rsidP="00485F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i/>
          <w:sz w:val="16"/>
          <w:szCs w:val="16"/>
          <w:lang w:val="ru-RU"/>
        </w:rPr>
      </w:pPr>
    </w:p>
    <w:p w14:paraId="411D6E0C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Упование</w:t>
      </w:r>
      <w:r w:rsidRPr="00EB273E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дающее твёрдость нашему духу – призвано давать человеку юридические полномочия, приближаться к Господу, чтобы возвещать дела Его.</w:t>
      </w:r>
    </w:p>
    <w:p w14:paraId="21139828" w14:textId="77777777" w:rsidR="00DB7D36" w:rsidRPr="00B7283E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0E930" w14:textId="77777777" w:rsidR="00DB7D36" w:rsidRPr="000D0272" w:rsidRDefault="00DB7D36" w:rsidP="00DB7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 xml:space="preserve">А мне благо </w:t>
      </w:r>
      <w:r w:rsidRPr="00E613B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приближаться к Богу</w:t>
      </w:r>
      <w:r w:rsidRPr="000D0272">
        <w:rPr>
          <w:rFonts w:ascii="Arial" w:hAnsi="Arial" w:cs="Arial"/>
          <w:i/>
          <w:iCs/>
          <w:sz w:val="28"/>
          <w:szCs w:val="28"/>
          <w:lang w:val="ru-RU"/>
        </w:rPr>
        <w:t xml:space="preserve">! На Господа Бога </w:t>
      </w:r>
      <w:r w:rsidRPr="00E613B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я возложил упование мое</w:t>
      </w:r>
      <w:r w:rsidRPr="000D0272">
        <w:rPr>
          <w:rFonts w:ascii="Arial" w:hAnsi="Arial" w:cs="Arial"/>
          <w:i/>
          <w:iCs/>
          <w:sz w:val="28"/>
          <w:szCs w:val="28"/>
          <w:lang w:val="ru-RU"/>
        </w:rPr>
        <w:t>, чтобы возвещать все дела Твои (</w:t>
      </w:r>
      <w:r w:rsidRPr="000D02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Пс.72:28</w:t>
      </w:r>
      <w:r w:rsidRPr="000D02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EBE81D3" w14:textId="77777777" w:rsidR="00DB7D36" w:rsidRPr="007E3054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735A6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видите, согласно данным словам, только человек, уповающий на Бога, получает право приближаться к Господу.</w:t>
      </w:r>
    </w:p>
    <w:p w14:paraId="0721EB6A" w14:textId="77777777" w:rsidR="00DB7D36" w:rsidRPr="001B2FB5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0E746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Упование на Бога, облекающее нас правом приближаться к Господу, даёт нам основание – возвещать все дела Его.</w:t>
      </w:r>
    </w:p>
    <w:p w14:paraId="29C530E3" w14:textId="77777777" w:rsidR="00DB7D36" w:rsidRPr="00D1204E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140BF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такое возвещение – определяется верою сердца, которая зиждется на уповании на Бога. </w:t>
      </w:r>
    </w:p>
    <w:p w14:paraId="1E4D8F6B" w14:textId="77777777" w:rsidR="00DB7D36" w:rsidRPr="001B2FB5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3BFE9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это означает – возвещать бессмертие, на смертном ложе или же, называть ещё, несуществующие, в измерении времени обетования Божии, как существующие.</w:t>
      </w:r>
    </w:p>
    <w:p w14:paraId="7965FE6B" w14:textId="77777777" w:rsidR="00DB7D36" w:rsidRPr="00B07563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85A479" w14:textId="099DD85B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фраза «</w:t>
      </w:r>
      <w:r w:rsidR="00FC2AF9" w:rsidRPr="00FC2AF9">
        <w:rPr>
          <w:rFonts w:ascii="Arial" w:hAnsi="Arial" w:cs="Arial"/>
          <w:sz w:val="28"/>
          <w:szCs w:val="28"/>
          <w:lang w:val="ru-RU"/>
        </w:rPr>
        <w:t>благо приближаться к Богу</w:t>
      </w:r>
      <w:r>
        <w:rPr>
          <w:rFonts w:ascii="Arial" w:hAnsi="Arial" w:cs="Arial"/>
          <w:sz w:val="28"/>
          <w:szCs w:val="28"/>
          <w:lang w:val="ru-RU"/>
        </w:rPr>
        <w:t>», обозначающая роль человека в сотрудничестве с Богом, говорит о требованиях закона благодати, на основании которых человек, призван приближаться к Богу, во Христе Иисусе</w:t>
      </w:r>
      <w:r w:rsidR="00E572EE">
        <w:rPr>
          <w:rFonts w:ascii="Arial" w:hAnsi="Arial" w:cs="Arial"/>
          <w:sz w:val="28"/>
          <w:szCs w:val="28"/>
          <w:lang w:val="ru-RU"/>
        </w:rPr>
        <w:t>, с</w:t>
      </w:r>
      <w:r w:rsidR="00FC2A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уповани</w:t>
      </w:r>
      <w:r w:rsidR="00E572EE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на Бога.</w:t>
      </w:r>
    </w:p>
    <w:p w14:paraId="55039CAF" w14:textId="77777777" w:rsidR="00DB7D36" w:rsidRPr="00E208D0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9EC08A" w14:textId="77777777" w:rsidR="00DB7D36" w:rsidRPr="00E208D0" w:rsidRDefault="00DB7D36" w:rsidP="00DB7D3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208D0">
        <w:rPr>
          <w:rFonts w:ascii="Arial" w:hAnsi="Arial" w:cs="Arial"/>
          <w:b/>
          <w:sz w:val="28"/>
          <w:szCs w:val="28"/>
          <w:lang w:val="ru-RU"/>
        </w:rPr>
        <w:t>Фраза: «Приближаться к Богу»:</w:t>
      </w:r>
    </w:p>
    <w:p w14:paraId="134D353E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входить в присутствие Господне.</w:t>
      </w:r>
    </w:p>
    <w:p w14:paraId="14004D77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Общаться с Богом.</w:t>
      </w:r>
    </w:p>
    <w:p w14:paraId="6AA87BB6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Призывать Бога.</w:t>
      </w:r>
    </w:p>
    <w:p w14:paraId="5C9ED8C5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Приступать к Богу, в достоинстве Его ходатая.</w:t>
      </w:r>
    </w:p>
    <w:p w14:paraId="54EEEDBC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Входить во Святилище, на правах священника.</w:t>
      </w:r>
    </w:p>
    <w:p w14:paraId="6D231BE9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Поклоняться Богу в духе и истине.</w:t>
      </w:r>
    </w:p>
    <w:p w14:paraId="76F2B8F2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Представлять интересы святости, в судах Бога.</w:t>
      </w:r>
    </w:p>
    <w:p w14:paraId="58AE0D21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Благодарить Бога, в хвале и славословии.</w:t>
      </w:r>
    </w:p>
    <w:p w14:paraId="283A9683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Восполнять алкание и жажду Бога.</w:t>
      </w:r>
    </w:p>
    <w:p w14:paraId="6AACEC2A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Представлять себя Богу, в жертву святую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6ECF987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Служить пред Лицом Бога, благовонным курением.</w:t>
      </w:r>
    </w:p>
    <w:p w14:paraId="4C2D6398" w14:textId="77777777" w:rsidR="00DB7D36" w:rsidRPr="00145478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BB6567" w14:textId="6ECB59D8" w:rsidR="00DB7D36" w:rsidRPr="000D0272" w:rsidRDefault="00DB7D36" w:rsidP="001E08C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этого смысла следует что, </w:t>
      </w:r>
      <w:r w:rsidR="00D57C27">
        <w:rPr>
          <w:rFonts w:ascii="Arial" w:hAnsi="Arial" w:cs="Arial"/>
          <w:sz w:val="28"/>
          <w:szCs w:val="28"/>
          <w:lang w:val="ru-RU"/>
        </w:rPr>
        <w:t xml:space="preserve">для </w:t>
      </w:r>
      <w:r>
        <w:rPr>
          <w:rFonts w:ascii="Arial" w:hAnsi="Arial" w:cs="Arial"/>
          <w:sz w:val="28"/>
          <w:szCs w:val="28"/>
          <w:lang w:val="ru-RU"/>
        </w:rPr>
        <w:t>приближение к Богу –необходим</w:t>
      </w:r>
      <w:r w:rsidR="00D57C2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 уповани</w:t>
      </w:r>
      <w:r w:rsidR="00D57C27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 на Бога, дающие основание благодати Божией, воцариться в сердце человека.</w:t>
      </w:r>
    </w:p>
    <w:p w14:paraId="462DE8B9" w14:textId="77777777" w:rsidR="00DB7D36" w:rsidRPr="00D241EA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546DFF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Упование</w:t>
      </w:r>
      <w:r w:rsidRPr="00EB273E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дающее твёрдость нашему духу – призвано являться гарантией того,</w:t>
      </w:r>
      <w:r w:rsidRPr="00B7283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 Бог услышит нас, когда мы будем молиться.</w:t>
      </w:r>
    </w:p>
    <w:p w14:paraId="280C861D" w14:textId="77777777" w:rsidR="00DB7D36" w:rsidRPr="00B7283E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1BC0A" w14:textId="77777777" w:rsidR="00DB7D36" w:rsidRPr="000D0272" w:rsidRDefault="00DB7D36" w:rsidP="00DB7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>Ибо на Тебя, Господи, уповаю я; Ты услышишь, Господи, Боже мой (</w:t>
      </w:r>
      <w:r w:rsidRPr="000D02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Пс.37:16</w:t>
      </w:r>
      <w:r w:rsidRPr="000D02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3177346" w14:textId="77777777" w:rsidR="00DB7D36" w:rsidRPr="004C21DC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ADFB47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Из, имеющейся констатации следует, что люди, не имеющие гарантии, обусловленной упованием на Бога – не могут быть услышаны Богом, когда будут молиться. </w:t>
      </w:r>
    </w:p>
    <w:p w14:paraId="0E8DAB23" w14:textId="77777777" w:rsidR="00DB7D36" w:rsidRPr="00611067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B171C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отсутствие упование на Бога – это отсутствие гарантий на право, входить в присутствие Бога, в достоинстве воина молитвы, представляющего интересы воли Божией.</w:t>
      </w:r>
    </w:p>
    <w:p w14:paraId="34E26C42" w14:textId="77777777" w:rsidR="00DB7D36" w:rsidRPr="00BE73B6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FE6C8" w14:textId="31ADCB75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упование на Бога – является пред Богом доказательством и выражением, тотального посвящения Богу, которому предшествовало, тотальное освящение, которое подтверждало, что данный человек: умер для своего народа; для дома</w:t>
      </w:r>
      <w:r w:rsidR="00A903A0" w:rsidRPr="00A903A0">
        <w:rPr>
          <w:rFonts w:ascii="Arial" w:hAnsi="Arial" w:cs="Arial"/>
          <w:sz w:val="28"/>
          <w:szCs w:val="28"/>
          <w:lang w:val="ru-RU"/>
        </w:rPr>
        <w:t xml:space="preserve"> </w:t>
      </w:r>
      <w:r w:rsidR="00A903A0">
        <w:rPr>
          <w:rFonts w:ascii="Arial" w:hAnsi="Arial" w:cs="Arial"/>
          <w:sz w:val="28"/>
          <w:szCs w:val="28"/>
          <w:lang w:val="ru-RU"/>
        </w:rPr>
        <w:t>своего отца</w:t>
      </w:r>
      <w:r>
        <w:rPr>
          <w:rFonts w:ascii="Arial" w:hAnsi="Arial" w:cs="Arial"/>
          <w:sz w:val="28"/>
          <w:szCs w:val="28"/>
          <w:lang w:val="ru-RU"/>
        </w:rPr>
        <w:t>; и, для своих растлевающих желаний.</w:t>
      </w:r>
    </w:p>
    <w:p w14:paraId="13257973" w14:textId="77777777" w:rsidR="00DB7D36" w:rsidRPr="00611067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B0EEBF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его молитва – явилась благовонным курением пред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Бога, и обрела благоволение Бога.</w:t>
      </w:r>
    </w:p>
    <w:p w14:paraId="61C3D12E" w14:textId="77777777" w:rsidR="00DB7D36" w:rsidRPr="00E45F04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CA99A" w14:textId="059AA15B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Наличие упование на Бога, дающее Богу основание, отвечать на наши молитвы Своим совершенным миром – призвано испытывается, </w:t>
      </w:r>
      <w:r w:rsidR="002E4F55">
        <w:rPr>
          <w:rFonts w:ascii="Arial" w:hAnsi="Arial" w:cs="Arial"/>
          <w:sz w:val="28"/>
          <w:szCs w:val="28"/>
          <w:lang w:val="ru-RU"/>
        </w:rPr>
        <w:t xml:space="preserve">по </w:t>
      </w:r>
      <w:r w:rsidR="006339F2">
        <w:rPr>
          <w:rFonts w:ascii="Arial" w:hAnsi="Arial" w:cs="Arial"/>
          <w:sz w:val="28"/>
          <w:szCs w:val="28"/>
          <w:lang w:val="ru-RU"/>
        </w:rPr>
        <w:t xml:space="preserve">наличию </w:t>
      </w:r>
      <w:r w:rsidR="005A6824">
        <w:rPr>
          <w:rFonts w:ascii="Arial" w:hAnsi="Arial" w:cs="Arial"/>
          <w:sz w:val="28"/>
          <w:szCs w:val="28"/>
          <w:lang w:val="ru-RU"/>
        </w:rPr>
        <w:t>любви</w:t>
      </w:r>
      <w:r>
        <w:rPr>
          <w:rFonts w:ascii="Arial" w:hAnsi="Arial" w:cs="Arial"/>
          <w:sz w:val="28"/>
          <w:szCs w:val="28"/>
          <w:lang w:val="ru-RU"/>
        </w:rPr>
        <w:t xml:space="preserve"> человека </w:t>
      </w:r>
      <w:r w:rsidR="005A6824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 xml:space="preserve"> правд</w:t>
      </w:r>
      <w:r w:rsidR="005A6824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 и, ненавист</w:t>
      </w:r>
      <w:r w:rsidR="005A6824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к беззаконию, со всеми вытекающими из этого последствиями.</w:t>
      </w:r>
    </w:p>
    <w:p w14:paraId="22435542" w14:textId="77777777" w:rsidR="00DB7D36" w:rsidRPr="00AD5F24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A966D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никогда не забывать, что правда и беззаконие – это две взаимоисключающие друг друга программы жизни и смерти, исходящие, их двух, взаимоисключающих источников, которые сами по себе, без программного устройства,</w:t>
      </w:r>
      <w:r w:rsidRPr="00AD5F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 могут себя, ни проявлять, ни функционировать.</w:t>
      </w:r>
    </w:p>
    <w:p w14:paraId="58D99815" w14:textId="77777777" w:rsidR="00DB7D36" w:rsidRPr="00AD5F24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AC3838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Насколько нам известно, таковыми программными устройствами – могут являться суверенные личности, в лице людей и ангелов.</w:t>
      </w:r>
    </w:p>
    <w:p w14:paraId="1FF586FA" w14:textId="77777777" w:rsidR="00DB7D36" w:rsidRPr="00AD5F24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7D500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возлюбить правду и возненавидеть беззаконие – возможно только в суверенных персонифицированных программных носителях, которыми являются люди и ангелы. </w:t>
      </w:r>
    </w:p>
    <w:p w14:paraId="43C332F9" w14:textId="77777777" w:rsidR="00DB7D36" w:rsidRPr="00E45F04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7495C" w14:textId="77777777" w:rsidR="00DB7D36" w:rsidRPr="000D0272" w:rsidRDefault="00DB7D36" w:rsidP="00DB7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 xml:space="preserve">Ты возлюбил правду и возненавидел беззаконие, посему помазал Тебя, Боже, Бог Твой елеем радости более соучастников Твоих. Все одежды Твои, как смирна и алой и </w:t>
      </w:r>
      <w:proofErr w:type="spellStart"/>
      <w:r w:rsidRPr="000D0272">
        <w:rPr>
          <w:rFonts w:ascii="Arial" w:hAnsi="Arial" w:cs="Arial"/>
          <w:i/>
          <w:iCs/>
          <w:sz w:val="28"/>
          <w:szCs w:val="28"/>
          <w:lang w:val="ru-RU"/>
        </w:rPr>
        <w:t>касия</w:t>
      </w:r>
      <w:proofErr w:type="spellEnd"/>
      <w:r w:rsidRPr="000D0272">
        <w:rPr>
          <w:rFonts w:ascii="Arial" w:hAnsi="Arial" w:cs="Arial"/>
          <w:i/>
          <w:iCs/>
          <w:sz w:val="28"/>
          <w:szCs w:val="28"/>
          <w:lang w:val="ru-RU"/>
        </w:rPr>
        <w:t>; из чертогов слоновой кости увеселяют Тебя.</w:t>
      </w:r>
    </w:p>
    <w:p w14:paraId="0B160C2B" w14:textId="77777777" w:rsidR="00DB7D36" w:rsidRPr="000D0272" w:rsidRDefault="00DB7D36" w:rsidP="00DB7D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DD7482" w14:textId="77777777" w:rsidR="00DB7D36" w:rsidRPr="000D0272" w:rsidRDefault="00DB7D36" w:rsidP="00DB7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 xml:space="preserve">Дочери царей между почетными у Тебя; стала царица одесную Тебя в </w:t>
      </w:r>
      <w:proofErr w:type="spellStart"/>
      <w:r w:rsidRPr="000D0272">
        <w:rPr>
          <w:rFonts w:ascii="Arial" w:hAnsi="Arial" w:cs="Arial"/>
          <w:i/>
          <w:iCs/>
          <w:sz w:val="28"/>
          <w:szCs w:val="28"/>
          <w:lang w:val="ru-RU"/>
        </w:rPr>
        <w:t>Офирском</w:t>
      </w:r>
      <w:proofErr w:type="spellEnd"/>
      <w:r w:rsidRPr="000D0272">
        <w:rPr>
          <w:rFonts w:ascii="Arial" w:hAnsi="Arial" w:cs="Arial"/>
          <w:i/>
          <w:iCs/>
          <w:sz w:val="28"/>
          <w:szCs w:val="28"/>
          <w:lang w:val="ru-RU"/>
        </w:rPr>
        <w:t xml:space="preserve"> золоте. </w:t>
      </w:r>
      <w:proofErr w:type="spellStart"/>
      <w:r w:rsidRPr="000D0272">
        <w:rPr>
          <w:rFonts w:ascii="Arial" w:hAnsi="Arial" w:cs="Arial"/>
          <w:i/>
          <w:iCs/>
          <w:sz w:val="28"/>
          <w:szCs w:val="28"/>
          <w:lang w:val="ru-RU"/>
        </w:rPr>
        <w:t>Слыши</w:t>
      </w:r>
      <w:proofErr w:type="spellEnd"/>
      <w:r w:rsidRPr="000D0272">
        <w:rPr>
          <w:rFonts w:ascii="Arial" w:hAnsi="Arial" w:cs="Arial"/>
          <w:i/>
          <w:iCs/>
          <w:sz w:val="28"/>
          <w:szCs w:val="28"/>
          <w:lang w:val="ru-RU"/>
        </w:rPr>
        <w:t>, дщерь, и смотри, и приклони ухо твое, и забудь народ твой и дом отца твоего.</w:t>
      </w:r>
    </w:p>
    <w:p w14:paraId="35CB837B" w14:textId="77777777" w:rsidR="00DB7D36" w:rsidRPr="000D0272" w:rsidRDefault="00DB7D36" w:rsidP="00DB7D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B7FE0DF" w14:textId="77777777" w:rsidR="00DB7D36" w:rsidRPr="000D0272" w:rsidRDefault="00DB7D36" w:rsidP="00DB7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 xml:space="preserve">И возжелает Царь красоты твоей; ибо Он Господь твой, и ты поклонись Ему. И дочь Тира с дарами, и богатейшие из народа будут умолять лице Твое. Вся слава дщери Царя внутри; </w:t>
      </w:r>
    </w:p>
    <w:p w14:paraId="53E2A706" w14:textId="77777777" w:rsidR="00DB7D36" w:rsidRPr="000D0272" w:rsidRDefault="00DB7D36" w:rsidP="00DB7D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2E6D1E" w14:textId="77777777" w:rsidR="00DB7D36" w:rsidRPr="000D0272" w:rsidRDefault="00DB7D36" w:rsidP="00DB7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>Одежда ее шита золотом; в испещренной одежде ведется она к Царю; за нею ведутся к Тебе девы, подруги ее, приводятся с весельем и ликованьем, входят в чертог Царя (</w:t>
      </w:r>
      <w:r w:rsidRPr="000D02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Пс.44:8-16</w:t>
      </w:r>
      <w:r w:rsidRPr="000D02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1CECDE" w14:textId="77777777" w:rsidR="00DB7D36" w:rsidRPr="007C6AFB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B7D9BE" w14:textId="77777777" w:rsidR="00DB7D36" w:rsidRPr="00120DFB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место Писания, содержит в себе, как призвание имеющегося у человека упования, так и условия, посредством которых, человек, наделяется свойствами, обуславливающими твёрдость его духа, и право, поклоняться Богу в духе и истине. </w:t>
      </w:r>
    </w:p>
    <w:p w14:paraId="05290061" w14:textId="77777777" w:rsidR="00DB7D36" w:rsidRPr="00B7283E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003F1E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Упование</w:t>
      </w:r>
      <w:r w:rsidRPr="00EB273E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дающее твёрдость нашему духу – призвано производить в сердце человека радость, и давать Богу основание, покровительствовать человеку, уповающему на Бога.</w:t>
      </w:r>
    </w:p>
    <w:p w14:paraId="51821D02" w14:textId="77777777" w:rsidR="00DB7D36" w:rsidRPr="00113AC3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FAC63" w14:textId="77777777" w:rsidR="00DB7D36" w:rsidRPr="000D0272" w:rsidRDefault="00DB7D36" w:rsidP="00DB7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D0272">
        <w:rPr>
          <w:rFonts w:ascii="Arial" w:hAnsi="Arial" w:cs="Arial"/>
          <w:i/>
          <w:iCs/>
          <w:sz w:val="28"/>
          <w:szCs w:val="28"/>
          <w:lang w:val="ru-RU"/>
        </w:rPr>
        <w:t>И возрадуются все уповающие на Тебя, вечно будут ликовать, и Ты будешь покровительствовать им; и будут хвалиться Тобою любящие имя Твое (</w:t>
      </w:r>
      <w:r w:rsidRPr="000D027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Пс.5:12</w:t>
      </w:r>
      <w:r w:rsidRPr="000D027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3A4F4E2" w14:textId="77777777" w:rsidR="00DB7D36" w:rsidRPr="00EF7EF3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34E4E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этой констатации явствует, что Бог действительно покровительствует только тем, кто уповает на Него. </w:t>
      </w:r>
    </w:p>
    <w:p w14:paraId="28EFD5C3" w14:textId="77777777" w:rsidR="00DB7D36" w:rsidRPr="00BE234A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86200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подлинное упование на Бога, дающее твёрдость нашему духу и, обуславливающее в добром сердце человека, атмосферу совершенного мира Божия, во-первых: будет производить радость и ликование в добром сердце человека.</w:t>
      </w:r>
    </w:p>
    <w:p w14:paraId="55044A67" w14:textId="77777777" w:rsidR="00DB7D36" w:rsidRPr="00BE234A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7384C" w14:textId="3B973EA0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Во-вторых – Бог будет покровительствовать таким людям: и, в-третьих – уповающие на Бога, будут хвалиться </w:t>
      </w:r>
      <w:r w:rsidR="00904A54">
        <w:rPr>
          <w:rFonts w:ascii="Arial" w:hAnsi="Arial" w:cs="Arial"/>
          <w:sz w:val="28"/>
          <w:szCs w:val="28"/>
          <w:lang w:val="ru-RU"/>
        </w:rPr>
        <w:t>Богом, потому что</w:t>
      </w:r>
      <w:r>
        <w:rPr>
          <w:rFonts w:ascii="Arial" w:hAnsi="Arial" w:cs="Arial"/>
          <w:sz w:val="28"/>
          <w:szCs w:val="28"/>
          <w:lang w:val="ru-RU"/>
        </w:rPr>
        <w:t>, будут любить имя Бога.</w:t>
      </w:r>
    </w:p>
    <w:p w14:paraId="55A7A070" w14:textId="77777777" w:rsidR="00DB7D36" w:rsidRPr="005D4234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2D9C2" w14:textId="26E5DF65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при отсутствии </w:t>
      </w:r>
      <w:r w:rsidR="00A72CCC">
        <w:rPr>
          <w:rFonts w:ascii="Arial" w:hAnsi="Arial" w:cs="Arial"/>
          <w:sz w:val="28"/>
          <w:szCs w:val="28"/>
          <w:lang w:val="ru-RU"/>
        </w:rPr>
        <w:t xml:space="preserve">покровительства </w:t>
      </w:r>
      <w:r>
        <w:rPr>
          <w:rFonts w:ascii="Arial" w:hAnsi="Arial" w:cs="Arial"/>
          <w:sz w:val="28"/>
          <w:szCs w:val="28"/>
          <w:lang w:val="ru-RU"/>
        </w:rPr>
        <w:t>Бога</w:t>
      </w:r>
      <w:r w:rsidR="00A72C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человек, будет верить всякому духу заблуждения и всякому пророчеству, исходящему от лжепророков, которые будут сеять страх.</w:t>
      </w:r>
    </w:p>
    <w:p w14:paraId="40289EA0" w14:textId="77777777" w:rsidR="00DB7D36" w:rsidRPr="005D4234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A2DF9" w14:textId="77777777" w:rsidR="00DB7D36" w:rsidRPr="00904A54" w:rsidRDefault="00DB7D36" w:rsidP="00DB7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04A54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Возлюбленные! не всякому духу верьте, но испытывайте духов, от Бога ли они, потому что много лжепророков появилось в мире. </w:t>
      </w:r>
    </w:p>
    <w:p w14:paraId="2BA29F19" w14:textId="77777777" w:rsidR="00DB7D36" w:rsidRPr="00904A54" w:rsidRDefault="00DB7D36" w:rsidP="00DB7D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BE3C74" w14:textId="77777777" w:rsidR="00DB7D36" w:rsidRPr="00904A54" w:rsidRDefault="00DB7D36" w:rsidP="00DB7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04A54">
        <w:rPr>
          <w:rFonts w:ascii="Arial" w:hAnsi="Arial" w:cs="Arial"/>
          <w:i/>
          <w:iCs/>
          <w:sz w:val="28"/>
          <w:szCs w:val="28"/>
          <w:lang w:val="ru-RU"/>
        </w:rPr>
        <w:t xml:space="preserve">Духа Божия и духа заблуждения узнавайте так: всякий дух, который исповедует Иисуса Христа, пришедшего во плоти, есть от Бога; а всякий дух, который не исповедует Иисуса Христа, пришедшего во плоти, не есть от Бога, но это дух антихриста, </w:t>
      </w:r>
    </w:p>
    <w:p w14:paraId="5521F4B9" w14:textId="77777777" w:rsidR="00DB7D36" w:rsidRPr="00904A54" w:rsidRDefault="00DB7D36" w:rsidP="00DB7D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2B63B18" w14:textId="77777777" w:rsidR="00DB7D36" w:rsidRPr="00904A54" w:rsidRDefault="00DB7D36" w:rsidP="00DB7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04A54">
        <w:rPr>
          <w:rFonts w:ascii="Arial" w:hAnsi="Arial" w:cs="Arial"/>
          <w:i/>
          <w:iCs/>
          <w:sz w:val="28"/>
          <w:szCs w:val="28"/>
          <w:lang w:val="ru-RU"/>
        </w:rPr>
        <w:t xml:space="preserve">О котором вы слышали, что он придет и теперь есть уже в мире. Дети! вы от Бога, и победили их; ибо Тот, Кто в вас, больше того, кто в мире. Они от мира, потому и говорят по-мирски, </w:t>
      </w:r>
    </w:p>
    <w:p w14:paraId="7405D20B" w14:textId="77777777" w:rsidR="00DB7D36" w:rsidRPr="00904A54" w:rsidRDefault="00DB7D36" w:rsidP="00DB7D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E57F765" w14:textId="77777777" w:rsidR="00DB7D36" w:rsidRPr="00904A54" w:rsidRDefault="00DB7D36" w:rsidP="00DB7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04A54">
        <w:rPr>
          <w:rFonts w:ascii="Arial" w:hAnsi="Arial" w:cs="Arial"/>
          <w:i/>
          <w:iCs/>
          <w:sz w:val="28"/>
          <w:szCs w:val="28"/>
          <w:lang w:val="ru-RU"/>
        </w:rPr>
        <w:t>И мир слушает их. Мы от Бога; знающий Бога слушает нас; кто не от Бога, тот не слушает нас. По сему-то узнаем духа истины и духа заблуждения (</w:t>
      </w:r>
      <w:r w:rsidRPr="00904A54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1.Ин.4:1-6</w:t>
      </w:r>
      <w:r w:rsidRPr="00904A5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FBA99DC" w14:textId="77777777" w:rsidR="00DB7D36" w:rsidRPr="005D4234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AD614B" w14:textId="2638EC53" w:rsidR="00DB7D36" w:rsidRDefault="00A72CCC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</w:t>
      </w:r>
      <w:r w:rsidR="00DB7D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люди,</w:t>
      </w:r>
      <w:r w:rsidR="00DB7D36">
        <w:rPr>
          <w:rFonts w:ascii="Arial" w:hAnsi="Arial" w:cs="Arial"/>
          <w:sz w:val="28"/>
          <w:szCs w:val="28"/>
          <w:lang w:val="ru-RU"/>
        </w:rPr>
        <w:t xml:space="preserve"> находящиеся под покровом Бога, который обуславливается упованием на Бога – это люди, любящие имя Господне, Которое является их упованием, и хвалящиеся Богом.</w:t>
      </w:r>
    </w:p>
    <w:p w14:paraId="2A7A41F4" w14:textId="77777777" w:rsidR="00DB7D36" w:rsidRPr="005D4234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4100F6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упование на Бога, дающее твёрдость нашему духу – призвано проверяться результатом радости и ликования в добром сердце человека, которые являются атмосферой совершенного мира Божьего в их сердцах.</w:t>
      </w:r>
    </w:p>
    <w:p w14:paraId="6BCEB69B" w14:textId="77777777" w:rsidR="00DB7D36" w:rsidRPr="000F22FD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03EF5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Упование</w:t>
      </w:r>
      <w:r w:rsidRPr="00EB273E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дающее твёрдость нашему духу – призвано выражать себя в почтении Бога, и одновременно, служить защитой от Его возгорающегося гнева.</w:t>
      </w:r>
    </w:p>
    <w:p w14:paraId="5FBC3783" w14:textId="77777777" w:rsidR="00DB7D36" w:rsidRPr="00372F1F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A75D4" w14:textId="77777777" w:rsidR="00DB7D36" w:rsidRPr="00904A54" w:rsidRDefault="00DB7D36" w:rsidP="00DB7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04A54">
        <w:rPr>
          <w:rFonts w:ascii="Arial" w:hAnsi="Arial" w:cs="Arial"/>
          <w:i/>
          <w:iCs/>
          <w:sz w:val="28"/>
          <w:szCs w:val="28"/>
          <w:lang w:val="ru-RU"/>
        </w:rPr>
        <w:t>Почтите Сына, чтобы Он не прогневался, и чтобы вам не погибнуть в пути вашем, ибо гнев Его возгорится вскоре. Блаженны все, уповающие на Него (</w:t>
      </w:r>
      <w:r w:rsidRPr="00904A5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Пс.2:12</w:t>
      </w:r>
      <w:r w:rsidRPr="00904A5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0772CAA" w14:textId="77777777" w:rsidR="00DB7D36" w:rsidRPr="00EF7EF3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9701E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этих пророческих слов следует, что отсутствие упования на Бога – это отсутствие почтения к Богу. </w:t>
      </w:r>
    </w:p>
    <w:p w14:paraId="4A4EFA33" w14:textId="77777777" w:rsidR="00DB7D36" w:rsidRPr="00EB273E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1656C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Из чего мы можем заключить, что те святые, которые называют себя спасёнными, но не могут представить доказательств, упования на Бога – являются сосудами Его гнева. </w:t>
      </w:r>
    </w:p>
    <w:p w14:paraId="2BFCB37B" w14:textId="77777777" w:rsidR="00DB7D36" w:rsidRPr="00372F1F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E47F5" w14:textId="0983E625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святые, представляющие доказательства упования на Бога, напротив – </w:t>
      </w:r>
      <w:r w:rsidR="001C72E8">
        <w:rPr>
          <w:rFonts w:ascii="Arial" w:hAnsi="Arial" w:cs="Arial"/>
          <w:sz w:val="28"/>
          <w:szCs w:val="28"/>
          <w:lang w:val="ru-RU"/>
        </w:rPr>
        <w:t>являются сосудами</w:t>
      </w:r>
      <w:r>
        <w:rPr>
          <w:rFonts w:ascii="Arial" w:hAnsi="Arial" w:cs="Arial"/>
          <w:sz w:val="28"/>
          <w:szCs w:val="28"/>
          <w:lang w:val="ru-RU"/>
        </w:rPr>
        <w:t xml:space="preserve"> милосердия.</w:t>
      </w:r>
    </w:p>
    <w:p w14:paraId="3F9B466A" w14:textId="77777777" w:rsidR="00DB7D36" w:rsidRPr="00300EDE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E92421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одним из доказательств того, что человек, уповает на Бога, будет являться признак, выраженный в почтении Сына Божия. </w:t>
      </w:r>
    </w:p>
    <w:p w14:paraId="051BD4BE" w14:textId="77777777" w:rsidR="00DB7D36" w:rsidRPr="00300EDE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BD2CD5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EDE">
        <w:rPr>
          <w:rFonts w:ascii="Arial" w:hAnsi="Arial" w:cs="Arial"/>
          <w:b/>
          <w:sz w:val="28"/>
          <w:szCs w:val="28"/>
          <w:lang w:val="ru-RU"/>
        </w:rPr>
        <w:t>Почтить</w:t>
      </w:r>
      <w:r>
        <w:rPr>
          <w:rFonts w:ascii="Arial" w:hAnsi="Arial" w:cs="Arial"/>
          <w:sz w:val="28"/>
          <w:szCs w:val="28"/>
          <w:lang w:val="ru-RU"/>
        </w:rPr>
        <w:t xml:space="preserve"> – руководиться Его Словом.</w:t>
      </w:r>
    </w:p>
    <w:p w14:paraId="4F6D9682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Соприкасаться с Его Словом.</w:t>
      </w:r>
    </w:p>
    <w:p w14:paraId="3A33DCBB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Благоговеть и трепетать, пред Его Словом.</w:t>
      </w:r>
    </w:p>
    <w:p w14:paraId="72A7D429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Надеяться и уповать на Его Слово.</w:t>
      </w:r>
    </w:p>
    <w:p w14:paraId="2B832E1E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Доверять Его Слову.</w:t>
      </w:r>
    </w:p>
    <w:p w14:paraId="628D0D3D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Рассматривать Его Слово, своим богатством.</w:t>
      </w:r>
    </w:p>
    <w:p w14:paraId="5841BCEB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Взирать на Его Слово.</w:t>
      </w:r>
    </w:p>
    <w:p w14:paraId="6CF96274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Радоваться Его Слову.</w:t>
      </w:r>
    </w:p>
    <w:p w14:paraId="3642E93D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Преклоняться пред Его Словом.</w:t>
      </w:r>
    </w:p>
    <w:p w14:paraId="3FFA8E9E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Пребывать в Его Слове.</w:t>
      </w:r>
    </w:p>
    <w:p w14:paraId="0A3E2BDA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выходить за пределы Его Слова.</w:t>
      </w:r>
    </w:p>
    <w:p w14:paraId="0E25059E" w14:textId="77777777" w:rsidR="00DB7D36" w:rsidRPr="007978EF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553373" w14:textId="77777777" w:rsidR="00DB7D36" w:rsidRPr="008F4282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Упование</w:t>
      </w:r>
      <w:r w:rsidRPr="00EB273E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дающее твёрдость нашему духу – призвано освобождать нас, как от страха своей плоти, так и от страха всякой плоти. </w:t>
      </w:r>
    </w:p>
    <w:p w14:paraId="08A38D56" w14:textId="77777777" w:rsidR="00DB7D36" w:rsidRPr="00F95059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1C575" w14:textId="77777777" w:rsidR="00DB7D36" w:rsidRPr="00904A54" w:rsidRDefault="00DB7D36" w:rsidP="00DB7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04A54">
        <w:rPr>
          <w:rFonts w:ascii="Arial" w:hAnsi="Arial" w:cs="Arial"/>
          <w:i/>
          <w:iCs/>
          <w:sz w:val="28"/>
          <w:szCs w:val="28"/>
          <w:lang w:val="ru-RU"/>
        </w:rPr>
        <w:t>В Боге восхвалю я слово Его; на Бога уповаю, не боюсь; что сделает мне плоть? (</w:t>
      </w:r>
      <w:r w:rsidRPr="00904A5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Пс.55:5</w:t>
      </w:r>
      <w:r w:rsidRPr="00904A5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B0C93B" w14:textId="77777777" w:rsidR="00DB7D36" w:rsidRPr="0040706D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4D153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прочитанных слов следует, что человек, уповающий на Бога, не страшится плоти и всего того, что исходит от плоти. </w:t>
      </w:r>
    </w:p>
    <w:p w14:paraId="6C7F1E6A" w14:textId="77777777" w:rsidR="00DB7D36" w:rsidRPr="00F01E08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EAA5D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посредством своего упования на Бога, такой человек перемещается, из атмосферы страха, в недра Бога, Которые являются для него, атмосферой совершенного мира, в котором он, может восхвалять слово Божие.</w:t>
      </w:r>
    </w:p>
    <w:p w14:paraId="249A9451" w14:textId="77777777" w:rsidR="00DB7D36" w:rsidRPr="00F01E08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38BBCB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уже известно, что суть восхваления состоит в благодарении Бога, за то: Кем является для нас Бог; и, что сделал для нас Бог, в Иисусе Христе и, Иисусом Христом.</w:t>
      </w:r>
    </w:p>
    <w:p w14:paraId="708948D0" w14:textId="77777777" w:rsidR="00DB7D36" w:rsidRPr="00F01E08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B4D3F" w14:textId="0318FA5F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Когда, мы начинаем благодарить Бога, за то, Кем Он для нас является; и, что Он сделал для нас, во Христе Иисусе, мы тем самым, начинаем называть несуществующее, как существующее</w:t>
      </w:r>
      <w:r w:rsidR="00300AC6">
        <w:rPr>
          <w:rFonts w:ascii="Arial" w:hAnsi="Arial" w:cs="Arial"/>
          <w:sz w:val="28"/>
          <w:szCs w:val="28"/>
          <w:lang w:val="ru-RU"/>
        </w:rPr>
        <w:t>.</w:t>
      </w:r>
    </w:p>
    <w:p w14:paraId="758F4320" w14:textId="77777777" w:rsidR="00DB7D36" w:rsidRPr="00E27EA7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F0948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мы выполняем требование, дающее Богу основание – исполнить для нас обетования искупления, которые Он совершил для нас, во Христе Иисусе и, Христом Иисусом.</w:t>
      </w:r>
    </w:p>
    <w:p w14:paraId="1FE3BCF1" w14:textId="77777777" w:rsidR="00DB7D36" w:rsidRPr="00565FCE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41C59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страх, исходящий от плоти, с одной стороны – состоит в том, что человек взирая на свою плоть, лишённую одеяний славы Божией, осознаёт свою наготу пред Богом, и пытается облечь свою плоть, в дела собственной добродетели. </w:t>
      </w:r>
    </w:p>
    <w:p w14:paraId="2A508861" w14:textId="77777777" w:rsidR="00DB7D36" w:rsidRPr="006D5260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CC96D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как только Бог начинает взывать к его опороченной совести, он в страхе пытается скрыться от Бога, в деревьях сада, которые являются образом даров Святого Духа. А, с другой стороны – страх, исходящий от плоти, выражает себя, в растлевающих желаниях или же, а каких-либо других угрозах </w:t>
      </w:r>
    </w:p>
    <w:p w14:paraId="2A1852C9" w14:textId="77777777" w:rsidR="00DB7D36" w:rsidRPr="006D5260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CA9FD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человек, не знаком с истиной о кресте Христовом, призванной избавлять человека от страха плоти, низложением её с пьедестала власти, то это означает, что данный человек, не имеет упования на Слово Божие. А, следовательно – у него нет никаких гарантий, совершить своё спасение.</w:t>
      </w:r>
    </w:p>
    <w:p w14:paraId="0681EE89" w14:textId="77777777" w:rsidR="00DB7D36" w:rsidRPr="00F95059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A8A3E9" w14:textId="77777777" w:rsidR="00DB7D36" w:rsidRPr="008F4282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Упование</w:t>
      </w:r>
      <w:r w:rsidRPr="00EB273E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дающее твёрдость нашему духу – призвано служить для нас, абсолютной независимостью, от страха всех человеков.</w:t>
      </w:r>
    </w:p>
    <w:p w14:paraId="7DA4FD92" w14:textId="77777777" w:rsidR="00DB7D36" w:rsidRPr="00F95059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0B616" w14:textId="77777777" w:rsidR="00DB7D36" w:rsidRPr="00904A54" w:rsidRDefault="00DB7D36" w:rsidP="00DB7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04A54">
        <w:rPr>
          <w:rFonts w:ascii="Arial" w:hAnsi="Arial" w:cs="Arial"/>
          <w:i/>
          <w:iCs/>
          <w:sz w:val="28"/>
          <w:szCs w:val="28"/>
          <w:lang w:val="ru-RU"/>
        </w:rPr>
        <w:t>На Бога уповаю, не боюсь; что сделает мне человек? (</w:t>
      </w:r>
      <w:r w:rsidRPr="00904A5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Пс.55:12</w:t>
      </w:r>
      <w:r w:rsidRPr="00904A5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9764122" w14:textId="77777777" w:rsidR="00DB7D36" w:rsidRPr="001F2942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D98B5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победного свидетельства следует, что человек, уповающий на Бога, не боится человеков, так, как страх пред людьми, свидетельствует об отсутствии упования на Бога.</w:t>
      </w:r>
    </w:p>
    <w:p w14:paraId="26C82C0D" w14:textId="77777777" w:rsidR="00DB7D36" w:rsidRPr="0061122B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EAF75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- мы уповаем на что-то или, на кого-то, кого мы боимся, кем мы хвалимся, а также, на того, перед кем мы ходим; а вернее, от оценки и мнения которых мы зависим.</w:t>
      </w:r>
    </w:p>
    <w:p w14:paraId="2DAE194F" w14:textId="77777777" w:rsidR="00DB7D36" w:rsidRPr="00904A54" w:rsidRDefault="00DB7D36" w:rsidP="00DB7D36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B0DC491" w14:textId="77777777" w:rsidR="00DB7D36" w:rsidRPr="00904A54" w:rsidRDefault="00DB7D36" w:rsidP="00DB7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04A54">
        <w:rPr>
          <w:rFonts w:ascii="Arial" w:hAnsi="Arial" w:cs="Arial"/>
          <w:i/>
          <w:iCs/>
          <w:sz w:val="28"/>
          <w:szCs w:val="28"/>
          <w:lang w:val="ru-RU"/>
        </w:rPr>
        <w:t>Для меня очень мало значит, как судите обо мне вы или как судят другие люди; я и сам не сужу о себе (</w:t>
      </w:r>
      <w:r w:rsidRPr="00904A54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1.Кор.4:3</w:t>
      </w:r>
      <w:r w:rsidRPr="00904A5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3AB27D" w14:textId="77777777" w:rsidR="00DB7D36" w:rsidRPr="0061122B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E27A6" w14:textId="77777777" w:rsidR="00DB7D36" w:rsidRPr="0061122B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Упование</w:t>
      </w:r>
      <w:r w:rsidRPr="00EB273E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дающее твёрдость нашему духу – призвано раскрывать в нашем сердце, потенциал Божиих благ.</w:t>
      </w:r>
    </w:p>
    <w:p w14:paraId="6DA3D4A8" w14:textId="77777777" w:rsidR="00DB7D36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222A91" w14:textId="77777777" w:rsidR="00DB7D36" w:rsidRPr="00904A54" w:rsidRDefault="00DB7D36" w:rsidP="00DB7D3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04A5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Как много у Тебя благ, которые Ты хранишь для боящихся Тебя и которые приготовил уповающим на Тебя пред сынами человеческими! (</w:t>
      </w:r>
      <w:r w:rsidRPr="00904A5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Пс.30:20</w:t>
      </w:r>
      <w:r w:rsidRPr="00904A5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C7C821" w14:textId="77777777" w:rsidR="00DB7D36" w:rsidRPr="00E52389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57075" w14:textId="77777777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изречении, страх Господень – определяется упованием на Бога, пред сынами человеческими, что даёт Богу основание – явить множество Своих благ, которые Он хранил и приготовил, в завете Своего мира, для</w:t>
      </w:r>
      <w:r w:rsidRPr="00E5238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уповающих на Него.</w:t>
      </w:r>
    </w:p>
    <w:p w14:paraId="6DC80381" w14:textId="77777777" w:rsidR="00DB7D36" w:rsidRPr="00D02129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B6540" w14:textId="0BEB8B74" w:rsidR="00DB7D36" w:rsidRDefault="00DB7D36" w:rsidP="00DB7D3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имеющемся намерении Бога, обрати</w:t>
      </w:r>
      <w:r w:rsidR="002B1110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наше внимание на тот фактор, что множество Своих благ, Бог намерен дать нам, пред лицом всех человеков, при условии, что мы, пред лицом всех человеков, явим упование на Бога, в Его страхе. </w:t>
      </w:r>
    </w:p>
    <w:p w14:paraId="5AA8059D" w14:textId="77777777" w:rsidR="00DB7D36" w:rsidRDefault="00DB7D36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566DD" w14:textId="77777777" w:rsidR="00CB5DBD" w:rsidRDefault="00CB5DBD" w:rsidP="00DB7D3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F433A" w14:textId="2002D816" w:rsidR="00DB7D36" w:rsidRDefault="00CB5DBD" w:rsidP="0081250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Проповедь Апостола Аркадия</w:t>
      </w:r>
      <w:r w:rsidRPr="006B5F46">
        <w:rPr>
          <w:rFonts w:ascii="Arial Narrow" w:hAnsi="Arial Narrow" w:cs="Arial"/>
          <w:b/>
          <w:i/>
          <w:sz w:val="28"/>
          <w:szCs w:val="28"/>
          <w:lang w:val="ru-RU"/>
        </w:rPr>
        <w:t>: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B5DB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           </w:t>
      </w:r>
      <w:r w:rsidR="0081250F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CB5DB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  </w:t>
      </w:r>
      <w:r w:rsidR="0081250F" w:rsidRPr="00963F8D">
        <w:rPr>
          <w:rFonts w:ascii="Arial Narrow" w:hAnsi="Arial Narrow" w:cs="Arial"/>
          <w:b/>
          <w:i/>
          <w:sz w:val="28"/>
          <w:szCs w:val="28"/>
          <w:lang w:val="ru-RU"/>
        </w:rPr>
        <w:t>Август 27, 2017</w:t>
      </w:r>
      <w:r w:rsidRPr="00C46C2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Воскресение </w:t>
      </w:r>
    </w:p>
    <w:p w14:paraId="2D8FFFEE" w14:textId="77777777" w:rsidR="00DB7D36" w:rsidRDefault="00DB7D36" w:rsidP="00485F2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</w:p>
    <w:sectPr w:rsidR="00DB7D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D480" w14:textId="77777777" w:rsidR="00923EBF" w:rsidRDefault="00923EBF" w:rsidP="00681041">
      <w:r>
        <w:separator/>
      </w:r>
    </w:p>
  </w:endnote>
  <w:endnote w:type="continuationSeparator" w:id="0">
    <w:p w14:paraId="6182140B" w14:textId="77777777" w:rsidR="00923EBF" w:rsidRDefault="00923EBF" w:rsidP="006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0451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0F508E" w14:textId="75BF61FE" w:rsidR="00681041" w:rsidRDefault="0068104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E33E0A" w14:textId="77777777" w:rsidR="00681041" w:rsidRDefault="00681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D589" w14:textId="77777777" w:rsidR="00923EBF" w:rsidRDefault="00923EBF" w:rsidP="00681041">
      <w:r>
        <w:separator/>
      </w:r>
    </w:p>
  </w:footnote>
  <w:footnote w:type="continuationSeparator" w:id="0">
    <w:p w14:paraId="37E7D1C3" w14:textId="77777777" w:rsidR="00923EBF" w:rsidRDefault="00923EBF" w:rsidP="00681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0F1C"/>
    <w:multiLevelType w:val="hybridMultilevel"/>
    <w:tmpl w:val="92ECE1A0"/>
    <w:lvl w:ilvl="0" w:tplc="2C96D8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2"/>
    <w:rsid w:val="00002078"/>
    <w:rsid w:val="000051F4"/>
    <w:rsid w:val="00006EE0"/>
    <w:rsid w:val="00007C9A"/>
    <w:rsid w:val="00014A92"/>
    <w:rsid w:val="000156CB"/>
    <w:rsid w:val="000255F4"/>
    <w:rsid w:val="00025C38"/>
    <w:rsid w:val="00025D28"/>
    <w:rsid w:val="00027EC0"/>
    <w:rsid w:val="00031DD0"/>
    <w:rsid w:val="0003241E"/>
    <w:rsid w:val="00034FC0"/>
    <w:rsid w:val="00035931"/>
    <w:rsid w:val="00035D4C"/>
    <w:rsid w:val="000376DA"/>
    <w:rsid w:val="00037912"/>
    <w:rsid w:val="000400B4"/>
    <w:rsid w:val="00041410"/>
    <w:rsid w:val="00045237"/>
    <w:rsid w:val="0004580C"/>
    <w:rsid w:val="000459DA"/>
    <w:rsid w:val="00052984"/>
    <w:rsid w:val="00057109"/>
    <w:rsid w:val="000606CF"/>
    <w:rsid w:val="00061220"/>
    <w:rsid w:val="00062A3B"/>
    <w:rsid w:val="0006425B"/>
    <w:rsid w:val="0006467F"/>
    <w:rsid w:val="000673AA"/>
    <w:rsid w:val="00071599"/>
    <w:rsid w:val="00075C0F"/>
    <w:rsid w:val="00076E3F"/>
    <w:rsid w:val="000802C9"/>
    <w:rsid w:val="000814EA"/>
    <w:rsid w:val="00085377"/>
    <w:rsid w:val="0008600A"/>
    <w:rsid w:val="000911F2"/>
    <w:rsid w:val="00091CE1"/>
    <w:rsid w:val="0009460D"/>
    <w:rsid w:val="00095E9E"/>
    <w:rsid w:val="000B02D7"/>
    <w:rsid w:val="000B7179"/>
    <w:rsid w:val="000B7EA8"/>
    <w:rsid w:val="000C1E2B"/>
    <w:rsid w:val="000C3AED"/>
    <w:rsid w:val="000C6100"/>
    <w:rsid w:val="000C664E"/>
    <w:rsid w:val="000D0272"/>
    <w:rsid w:val="000D37E5"/>
    <w:rsid w:val="000D5CAF"/>
    <w:rsid w:val="000D5CC6"/>
    <w:rsid w:val="000D74AD"/>
    <w:rsid w:val="000E0927"/>
    <w:rsid w:val="000E15BA"/>
    <w:rsid w:val="000E3D7C"/>
    <w:rsid w:val="000E6091"/>
    <w:rsid w:val="000F285E"/>
    <w:rsid w:val="000F6D00"/>
    <w:rsid w:val="000F7EEA"/>
    <w:rsid w:val="00103ADC"/>
    <w:rsid w:val="00103DC2"/>
    <w:rsid w:val="001050B2"/>
    <w:rsid w:val="001058B0"/>
    <w:rsid w:val="00107D0B"/>
    <w:rsid w:val="001108E8"/>
    <w:rsid w:val="00110CAD"/>
    <w:rsid w:val="00111626"/>
    <w:rsid w:val="00111E4F"/>
    <w:rsid w:val="00113FFA"/>
    <w:rsid w:val="0011455E"/>
    <w:rsid w:val="00115D62"/>
    <w:rsid w:val="001160E7"/>
    <w:rsid w:val="00117730"/>
    <w:rsid w:val="00121554"/>
    <w:rsid w:val="00126DBA"/>
    <w:rsid w:val="0015141D"/>
    <w:rsid w:val="00152F04"/>
    <w:rsid w:val="00153421"/>
    <w:rsid w:val="00154629"/>
    <w:rsid w:val="00155B2C"/>
    <w:rsid w:val="00160AE0"/>
    <w:rsid w:val="00161994"/>
    <w:rsid w:val="001646EE"/>
    <w:rsid w:val="001652D3"/>
    <w:rsid w:val="00165561"/>
    <w:rsid w:val="00165E12"/>
    <w:rsid w:val="0016625F"/>
    <w:rsid w:val="00171135"/>
    <w:rsid w:val="00171D74"/>
    <w:rsid w:val="0017405C"/>
    <w:rsid w:val="00175FD5"/>
    <w:rsid w:val="00177D94"/>
    <w:rsid w:val="001823F1"/>
    <w:rsid w:val="0018373D"/>
    <w:rsid w:val="00184898"/>
    <w:rsid w:val="00195480"/>
    <w:rsid w:val="00195966"/>
    <w:rsid w:val="001969C7"/>
    <w:rsid w:val="001A0256"/>
    <w:rsid w:val="001A377A"/>
    <w:rsid w:val="001B05AB"/>
    <w:rsid w:val="001B11F9"/>
    <w:rsid w:val="001B4B80"/>
    <w:rsid w:val="001C4306"/>
    <w:rsid w:val="001C6219"/>
    <w:rsid w:val="001C72E8"/>
    <w:rsid w:val="001C762E"/>
    <w:rsid w:val="001C7AF7"/>
    <w:rsid w:val="001D1C42"/>
    <w:rsid w:val="001D590A"/>
    <w:rsid w:val="001D7802"/>
    <w:rsid w:val="001E08C4"/>
    <w:rsid w:val="001E1197"/>
    <w:rsid w:val="001E3488"/>
    <w:rsid w:val="001E425E"/>
    <w:rsid w:val="001E71AD"/>
    <w:rsid w:val="001F0D4F"/>
    <w:rsid w:val="001F538F"/>
    <w:rsid w:val="00200646"/>
    <w:rsid w:val="0020154B"/>
    <w:rsid w:val="002017FB"/>
    <w:rsid w:val="00201C3B"/>
    <w:rsid w:val="00202665"/>
    <w:rsid w:val="0020420A"/>
    <w:rsid w:val="0020501C"/>
    <w:rsid w:val="00205FD0"/>
    <w:rsid w:val="0020751B"/>
    <w:rsid w:val="002122D1"/>
    <w:rsid w:val="00213A60"/>
    <w:rsid w:val="002150C3"/>
    <w:rsid w:val="00216269"/>
    <w:rsid w:val="00221B89"/>
    <w:rsid w:val="002230C2"/>
    <w:rsid w:val="00226A57"/>
    <w:rsid w:val="00233687"/>
    <w:rsid w:val="00236358"/>
    <w:rsid w:val="00237DE5"/>
    <w:rsid w:val="002432FD"/>
    <w:rsid w:val="002501A2"/>
    <w:rsid w:val="00257A19"/>
    <w:rsid w:val="00260379"/>
    <w:rsid w:val="00260A82"/>
    <w:rsid w:val="0027010F"/>
    <w:rsid w:val="002713D2"/>
    <w:rsid w:val="002738C0"/>
    <w:rsid w:val="00280167"/>
    <w:rsid w:val="0028334C"/>
    <w:rsid w:val="002A0D5D"/>
    <w:rsid w:val="002A3B1F"/>
    <w:rsid w:val="002A551B"/>
    <w:rsid w:val="002A5C85"/>
    <w:rsid w:val="002A5DF3"/>
    <w:rsid w:val="002A6185"/>
    <w:rsid w:val="002A74CB"/>
    <w:rsid w:val="002B0AE4"/>
    <w:rsid w:val="002B1110"/>
    <w:rsid w:val="002B2CDE"/>
    <w:rsid w:val="002B3721"/>
    <w:rsid w:val="002B5648"/>
    <w:rsid w:val="002B74F1"/>
    <w:rsid w:val="002D0C13"/>
    <w:rsid w:val="002D419B"/>
    <w:rsid w:val="002D7386"/>
    <w:rsid w:val="002D7DD9"/>
    <w:rsid w:val="002E3463"/>
    <w:rsid w:val="002E4F55"/>
    <w:rsid w:val="002E743B"/>
    <w:rsid w:val="002E76EE"/>
    <w:rsid w:val="002F06C8"/>
    <w:rsid w:val="002F3D4D"/>
    <w:rsid w:val="002F5716"/>
    <w:rsid w:val="002F574A"/>
    <w:rsid w:val="002F65D7"/>
    <w:rsid w:val="003006F4"/>
    <w:rsid w:val="00300AC6"/>
    <w:rsid w:val="00300AF2"/>
    <w:rsid w:val="00301DE4"/>
    <w:rsid w:val="00302201"/>
    <w:rsid w:val="0030599E"/>
    <w:rsid w:val="00306B08"/>
    <w:rsid w:val="00313BBC"/>
    <w:rsid w:val="00317967"/>
    <w:rsid w:val="003215F2"/>
    <w:rsid w:val="003237AD"/>
    <w:rsid w:val="003255F4"/>
    <w:rsid w:val="0032602B"/>
    <w:rsid w:val="00326CED"/>
    <w:rsid w:val="00327A35"/>
    <w:rsid w:val="0033028C"/>
    <w:rsid w:val="00331B5B"/>
    <w:rsid w:val="0033608F"/>
    <w:rsid w:val="00337369"/>
    <w:rsid w:val="00340B9D"/>
    <w:rsid w:val="00344150"/>
    <w:rsid w:val="00345B7B"/>
    <w:rsid w:val="00352467"/>
    <w:rsid w:val="0035523A"/>
    <w:rsid w:val="00356C90"/>
    <w:rsid w:val="00360D74"/>
    <w:rsid w:val="00362BAF"/>
    <w:rsid w:val="00365B1E"/>
    <w:rsid w:val="003672FE"/>
    <w:rsid w:val="003673D3"/>
    <w:rsid w:val="00371ABC"/>
    <w:rsid w:val="003726EF"/>
    <w:rsid w:val="00372E80"/>
    <w:rsid w:val="003734B7"/>
    <w:rsid w:val="00382D1C"/>
    <w:rsid w:val="00384CDC"/>
    <w:rsid w:val="00387582"/>
    <w:rsid w:val="0039345C"/>
    <w:rsid w:val="00393B6C"/>
    <w:rsid w:val="00394E3D"/>
    <w:rsid w:val="00394ED0"/>
    <w:rsid w:val="003960C4"/>
    <w:rsid w:val="003B2441"/>
    <w:rsid w:val="003B51D1"/>
    <w:rsid w:val="003B7AC2"/>
    <w:rsid w:val="003C3265"/>
    <w:rsid w:val="003C47FB"/>
    <w:rsid w:val="003C6F39"/>
    <w:rsid w:val="003C7402"/>
    <w:rsid w:val="003D057E"/>
    <w:rsid w:val="003D318E"/>
    <w:rsid w:val="003D5412"/>
    <w:rsid w:val="003D6D38"/>
    <w:rsid w:val="003E325B"/>
    <w:rsid w:val="003E35BF"/>
    <w:rsid w:val="003E7ABE"/>
    <w:rsid w:val="003F176C"/>
    <w:rsid w:val="003F28EB"/>
    <w:rsid w:val="003F2AEC"/>
    <w:rsid w:val="003F355F"/>
    <w:rsid w:val="003F4571"/>
    <w:rsid w:val="003F67D8"/>
    <w:rsid w:val="00401201"/>
    <w:rsid w:val="00402500"/>
    <w:rsid w:val="004044FA"/>
    <w:rsid w:val="00405084"/>
    <w:rsid w:val="00411F46"/>
    <w:rsid w:val="0041273A"/>
    <w:rsid w:val="00417453"/>
    <w:rsid w:val="00417493"/>
    <w:rsid w:val="004174B9"/>
    <w:rsid w:val="0041770B"/>
    <w:rsid w:val="004201E7"/>
    <w:rsid w:val="00421799"/>
    <w:rsid w:val="00422A70"/>
    <w:rsid w:val="00424C9B"/>
    <w:rsid w:val="004254D8"/>
    <w:rsid w:val="004275DC"/>
    <w:rsid w:val="004370C2"/>
    <w:rsid w:val="0044379D"/>
    <w:rsid w:val="00443D0D"/>
    <w:rsid w:val="00452614"/>
    <w:rsid w:val="0045337D"/>
    <w:rsid w:val="00453D2E"/>
    <w:rsid w:val="00454636"/>
    <w:rsid w:val="00454E2A"/>
    <w:rsid w:val="0046338F"/>
    <w:rsid w:val="004675C1"/>
    <w:rsid w:val="00472319"/>
    <w:rsid w:val="00472EC0"/>
    <w:rsid w:val="004747D9"/>
    <w:rsid w:val="00475CC9"/>
    <w:rsid w:val="0047783B"/>
    <w:rsid w:val="00482668"/>
    <w:rsid w:val="00483784"/>
    <w:rsid w:val="0048473C"/>
    <w:rsid w:val="00485176"/>
    <w:rsid w:val="00485F24"/>
    <w:rsid w:val="004912F7"/>
    <w:rsid w:val="0049184C"/>
    <w:rsid w:val="00497F01"/>
    <w:rsid w:val="004A0E22"/>
    <w:rsid w:val="004A1991"/>
    <w:rsid w:val="004A37F9"/>
    <w:rsid w:val="004B0D90"/>
    <w:rsid w:val="004B5A64"/>
    <w:rsid w:val="004B6193"/>
    <w:rsid w:val="004C1F38"/>
    <w:rsid w:val="004C317A"/>
    <w:rsid w:val="004C507B"/>
    <w:rsid w:val="004C5FD5"/>
    <w:rsid w:val="004C632D"/>
    <w:rsid w:val="004D7681"/>
    <w:rsid w:val="004D7779"/>
    <w:rsid w:val="004E078C"/>
    <w:rsid w:val="004E35AE"/>
    <w:rsid w:val="004E595E"/>
    <w:rsid w:val="004E6DFA"/>
    <w:rsid w:val="004E7776"/>
    <w:rsid w:val="004F14C5"/>
    <w:rsid w:val="004F3502"/>
    <w:rsid w:val="004F4E2A"/>
    <w:rsid w:val="004F5B68"/>
    <w:rsid w:val="004F7312"/>
    <w:rsid w:val="004F7319"/>
    <w:rsid w:val="004F7490"/>
    <w:rsid w:val="00503896"/>
    <w:rsid w:val="00507E80"/>
    <w:rsid w:val="005130EA"/>
    <w:rsid w:val="0051375B"/>
    <w:rsid w:val="00514985"/>
    <w:rsid w:val="005154FB"/>
    <w:rsid w:val="00521E51"/>
    <w:rsid w:val="00521E63"/>
    <w:rsid w:val="0052233D"/>
    <w:rsid w:val="00531AC9"/>
    <w:rsid w:val="00532EF1"/>
    <w:rsid w:val="005330CA"/>
    <w:rsid w:val="0053620D"/>
    <w:rsid w:val="00542198"/>
    <w:rsid w:val="00542A2B"/>
    <w:rsid w:val="00543244"/>
    <w:rsid w:val="005432E2"/>
    <w:rsid w:val="005435DE"/>
    <w:rsid w:val="0054734B"/>
    <w:rsid w:val="00550853"/>
    <w:rsid w:val="00552CB1"/>
    <w:rsid w:val="0055373C"/>
    <w:rsid w:val="00557C9D"/>
    <w:rsid w:val="00562271"/>
    <w:rsid w:val="005626DD"/>
    <w:rsid w:val="005633EB"/>
    <w:rsid w:val="00565ED1"/>
    <w:rsid w:val="005665B6"/>
    <w:rsid w:val="005703E2"/>
    <w:rsid w:val="00571778"/>
    <w:rsid w:val="00572ADF"/>
    <w:rsid w:val="005740CF"/>
    <w:rsid w:val="00576EF8"/>
    <w:rsid w:val="005808D5"/>
    <w:rsid w:val="00583CE8"/>
    <w:rsid w:val="00584308"/>
    <w:rsid w:val="00586C75"/>
    <w:rsid w:val="00586D4D"/>
    <w:rsid w:val="00594F99"/>
    <w:rsid w:val="005A349C"/>
    <w:rsid w:val="005A4B46"/>
    <w:rsid w:val="005A6824"/>
    <w:rsid w:val="005A71B9"/>
    <w:rsid w:val="005B35D1"/>
    <w:rsid w:val="005C1197"/>
    <w:rsid w:val="005C29DC"/>
    <w:rsid w:val="005C5D98"/>
    <w:rsid w:val="005C5DEB"/>
    <w:rsid w:val="005C7C77"/>
    <w:rsid w:val="005C7DFA"/>
    <w:rsid w:val="005D0680"/>
    <w:rsid w:val="005D0D31"/>
    <w:rsid w:val="005D14F5"/>
    <w:rsid w:val="005D3733"/>
    <w:rsid w:val="005D6524"/>
    <w:rsid w:val="005D6F0A"/>
    <w:rsid w:val="005E11D2"/>
    <w:rsid w:val="005E4DC7"/>
    <w:rsid w:val="005E5D50"/>
    <w:rsid w:val="005E7154"/>
    <w:rsid w:val="005F1E1E"/>
    <w:rsid w:val="005F2E7E"/>
    <w:rsid w:val="00604855"/>
    <w:rsid w:val="00607617"/>
    <w:rsid w:val="00610283"/>
    <w:rsid w:val="006149B5"/>
    <w:rsid w:val="00617BC1"/>
    <w:rsid w:val="00622DB1"/>
    <w:rsid w:val="00624A46"/>
    <w:rsid w:val="00626E84"/>
    <w:rsid w:val="00630FCA"/>
    <w:rsid w:val="00633914"/>
    <w:rsid w:val="006339F2"/>
    <w:rsid w:val="00642505"/>
    <w:rsid w:val="00647BEF"/>
    <w:rsid w:val="00650B0C"/>
    <w:rsid w:val="006535A9"/>
    <w:rsid w:val="00656CAE"/>
    <w:rsid w:val="00665622"/>
    <w:rsid w:val="00665B9C"/>
    <w:rsid w:val="00665C89"/>
    <w:rsid w:val="0067152B"/>
    <w:rsid w:val="006745A4"/>
    <w:rsid w:val="00680627"/>
    <w:rsid w:val="00681041"/>
    <w:rsid w:val="0068414F"/>
    <w:rsid w:val="006927D2"/>
    <w:rsid w:val="00692B42"/>
    <w:rsid w:val="00693340"/>
    <w:rsid w:val="006A1FE1"/>
    <w:rsid w:val="006A22AB"/>
    <w:rsid w:val="006A4FAA"/>
    <w:rsid w:val="006A5CF2"/>
    <w:rsid w:val="006A686D"/>
    <w:rsid w:val="006A6A98"/>
    <w:rsid w:val="006B0154"/>
    <w:rsid w:val="006B2FAB"/>
    <w:rsid w:val="006B40E9"/>
    <w:rsid w:val="006B5F46"/>
    <w:rsid w:val="006C4AD8"/>
    <w:rsid w:val="006C5930"/>
    <w:rsid w:val="006C6256"/>
    <w:rsid w:val="006C7354"/>
    <w:rsid w:val="006D13F6"/>
    <w:rsid w:val="006D4796"/>
    <w:rsid w:val="006D5901"/>
    <w:rsid w:val="006E171D"/>
    <w:rsid w:val="006E6C9E"/>
    <w:rsid w:val="006E6F83"/>
    <w:rsid w:val="006F022D"/>
    <w:rsid w:val="006F062B"/>
    <w:rsid w:val="006F1758"/>
    <w:rsid w:val="006F4DC4"/>
    <w:rsid w:val="006F576F"/>
    <w:rsid w:val="007041FC"/>
    <w:rsid w:val="00705924"/>
    <w:rsid w:val="00705FD0"/>
    <w:rsid w:val="00710E73"/>
    <w:rsid w:val="00711494"/>
    <w:rsid w:val="007117EC"/>
    <w:rsid w:val="00714C89"/>
    <w:rsid w:val="00715B72"/>
    <w:rsid w:val="007202F0"/>
    <w:rsid w:val="007221C4"/>
    <w:rsid w:val="00722EBC"/>
    <w:rsid w:val="0072583B"/>
    <w:rsid w:val="007322D1"/>
    <w:rsid w:val="00733B91"/>
    <w:rsid w:val="007429F4"/>
    <w:rsid w:val="007431F5"/>
    <w:rsid w:val="00745234"/>
    <w:rsid w:val="0074589C"/>
    <w:rsid w:val="00747DFA"/>
    <w:rsid w:val="00750183"/>
    <w:rsid w:val="00762FD5"/>
    <w:rsid w:val="00763689"/>
    <w:rsid w:val="00763832"/>
    <w:rsid w:val="007649D4"/>
    <w:rsid w:val="00764FD0"/>
    <w:rsid w:val="00766902"/>
    <w:rsid w:val="007704CF"/>
    <w:rsid w:val="0077098C"/>
    <w:rsid w:val="00772626"/>
    <w:rsid w:val="00776881"/>
    <w:rsid w:val="007808D8"/>
    <w:rsid w:val="007833FA"/>
    <w:rsid w:val="0078387D"/>
    <w:rsid w:val="00784874"/>
    <w:rsid w:val="00787043"/>
    <w:rsid w:val="0078753D"/>
    <w:rsid w:val="00787E5A"/>
    <w:rsid w:val="00787ECE"/>
    <w:rsid w:val="00790460"/>
    <w:rsid w:val="00790897"/>
    <w:rsid w:val="00790F11"/>
    <w:rsid w:val="00791892"/>
    <w:rsid w:val="0079432F"/>
    <w:rsid w:val="00794526"/>
    <w:rsid w:val="007A27CD"/>
    <w:rsid w:val="007A2E23"/>
    <w:rsid w:val="007A316E"/>
    <w:rsid w:val="007A7FEE"/>
    <w:rsid w:val="007B1DC9"/>
    <w:rsid w:val="007B1FF0"/>
    <w:rsid w:val="007C3ECA"/>
    <w:rsid w:val="007C46E1"/>
    <w:rsid w:val="007D00FB"/>
    <w:rsid w:val="007D027F"/>
    <w:rsid w:val="007D25D1"/>
    <w:rsid w:val="007D4FB7"/>
    <w:rsid w:val="007D62F3"/>
    <w:rsid w:val="007D6FF9"/>
    <w:rsid w:val="007E2437"/>
    <w:rsid w:val="007E2B8C"/>
    <w:rsid w:val="007F18B9"/>
    <w:rsid w:val="007F1DB3"/>
    <w:rsid w:val="007F695F"/>
    <w:rsid w:val="00801F7D"/>
    <w:rsid w:val="00806829"/>
    <w:rsid w:val="008069B5"/>
    <w:rsid w:val="0081250F"/>
    <w:rsid w:val="0081278D"/>
    <w:rsid w:val="008137F2"/>
    <w:rsid w:val="00814C5A"/>
    <w:rsid w:val="00817070"/>
    <w:rsid w:val="00821050"/>
    <w:rsid w:val="0082550C"/>
    <w:rsid w:val="008263C5"/>
    <w:rsid w:val="00830345"/>
    <w:rsid w:val="0083152B"/>
    <w:rsid w:val="00831EDB"/>
    <w:rsid w:val="00837B61"/>
    <w:rsid w:val="008408C5"/>
    <w:rsid w:val="00841FE9"/>
    <w:rsid w:val="0084777B"/>
    <w:rsid w:val="008515CA"/>
    <w:rsid w:val="00853660"/>
    <w:rsid w:val="0085572E"/>
    <w:rsid w:val="0086097E"/>
    <w:rsid w:val="008620D7"/>
    <w:rsid w:val="008654D1"/>
    <w:rsid w:val="00870451"/>
    <w:rsid w:val="0087646E"/>
    <w:rsid w:val="00881452"/>
    <w:rsid w:val="00881A01"/>
    <w:rsid w:val="00881BDB"/>
    <w:rsid w:val="00881EA6"/>
    <w:rsid w:val="00882BD6"/>
    <w:rsid w:val="00882F76"/>
    <w:rsid w:val="00883548"/>
    <w:rsid w:val="008869CD"/>
    <w:rsid w:val="00886DBF"/>
    <w:rsid w:val="00886F24"/>
    <w:rsid w:val="00887262"/>
    <w:rsid w:val="008878A4"/>
    <w:rsid w:val="00890F90"/>
    <w:rsid w:val="00892976"/>
    <w:rsid w:val="00894572"/>
    <w:rsid w:val="008948DA"/>
    <w:rsid w:val="00894BD2"/>
    <w:rsid w:val="008A2F8C"/>
    <w:rsid w:val="008B1053"/>
    <w:rsid w:val="008B1D12"/>
    <w:rsid w:val="008B3796"/>
    <w:rsid w:val="008B3FDF"/>
    <w:rsid w:val="008B7F26"/>
    <w:rsid w:val="008C04B1"/>
    <w:rsid w:val="008C07A5"/>
    <w:rsid w:val="008C69C3"/>
    <w:rsid w:val="008C6B39"/>
    <w:rsid w:val="008D270B"/>
    <w:rsid w:val="008D5EDC"/>
    <w:rsid w:val="008D5F9D"/>
    <w:rsid w:val="008D74BD"/>
    <w:rsid w:val="008D7570"/>
    <w:rsid w:val="008E2083"/>
    <w:rsid w:val="008F3237"/>
    <w:rsid w:val="008F33A7"/>
    <w:rsid w:val="008F5E6D"/>
    <w:rsid w:val="008F6F0A"/>
    <w:rsid w:val="008F7B55"/>
    <w:rsid w:val="00903ADF"/>
    <w:rsid w:val="00904A54"/>
    <w:rsid w:val="0090556D"/>
    <w:rsid w:val="009119F0"/>
    <w:rsid w:val="00920177"/>
    <w:rsid w:val="0092241F"/>
    <w:rsid w:val="00923EBF"/>
    <w:rsid w:val="0092425A"/>
    <w:rsid w:val="00925499"/>
    <w:rsid w:val="009255EE"/>
    <w:rsid w:val="009263AF"/>
    <w:rsid w:val="00927894"/>
    <w:rsid w:val="00930AFD"/>
    <w:rsid w:val="00941585"/>
    <w:rsid w:val="00947024"/>
    <w:rsid w:val="0094763C"/>
    <w:rsid w:val="00952530"/>
    <w:rsid w:val="00954508"/>
    <w:rsid w:val="009573FB"/>
    <w:rsid w:val="009604E2"/>
    <w:rsid w:val="00962895"/>
    <w:rsid w:val="00963F8D"/>
    <w:rsid w:val="00965FAF"/>
    <w:rsid w:val="00966FFF"/>
    <w:rsid w:val="00970CBA"/>
    <w:rsid w:val="00971F3D"/>
    <w:rsid w:val="00974F68"/>
    <w:rsid w:val="00977F58"/>
    <w:rsid w:val="00983CC3"/>
    <w:rsid w:val="0098503F"/>
    <w:rsid w:val="00987D4D"/>
    <w:rsid w:val="0099129E"/>
    <w:rsid w:val="0099334C"/>
    <w:rsid w:val="0099374C"/>
    <w:rsid w:val="00994D62"/>
    <w:rsid w:val="009950A8"/>
    <w:rsid w:val="009953A5"/>
    <w:rsid w:val="00997914"/>
    <w:rsid w:val="009A0507"/>
    <w:rsid w:val="009A1309"/>
    <w:rsid w:val="009A3B91"/>
    <w:rsid w:val="009B0750"/>
    <w:rsid w:val="009B35F5"/>
    <w:rsid w:val="009B3B54"/>
    <w:rsid w:val="009B42C0"/>
    <w:rsid w:val="009B6825"/>
    <w:rsid w:val="009B7966"/>
    <w:rsid w:val="009C121D"/>
    <w:rsid w:val="009C223A"/>
    <w:rsid w:val="009C29A1"/>
    <w:rsid w:val="009C5A17"/>
    <w:rsid w:val="009C5F14"/>
    <w:rsid w:val="009C6CF6"/>
    <w:rsid w:val="009D08E9"/>
    <w:rsid w:val="009D1091"/>
    <w:rsid w:val="009D13AC"/>
    <w:rsid w:val="009D3EEA"/>
    <w:rsid w:val="009D4F3C"/>
    <w:rsid w:val="009E224F"/>
    <w:rsid w:val="009E23EC"/>
    <w:rsid w:val="009E4193"/>
    <w:rsid w:val="009E4A2C"/>
    <w:rsid w:val="009E5943"/>
    <w:rsid w:val="009E5DA1"/>
    <w:rsid w:val="009E7A37"/>
    <w:rsid w:val="009F186A"/>
    <w:rsid w:val="009F2788"/>
    <w:rsid w:val="009F5034"/>
    <w:rsid w:val="00A00247"/>
    <w:rsid w:val="00A03ACF"/>
    <w:rsid w:val="00A03B55"/>
    <w:rsid w:val="00A06CF6"/>
    <w:rsid w:val="00A07C10"/>
    <w:rsid w:val="00A10AB1"/>
    <w:rsid w:val="00A10CB9"/>
    <w:rsid w:val="00A11339"/>
    <w:rsid w:val="00A11E75"/>
    <w:rsid w:val="00A13900"/>
    <w:rsid w:val="00A1462C"/>
    <w:rsid w:val="00A14B21"/>
    <w:rsid w:val="00A15110"/>
    <w:rsid w:val="00A31FA9"/>
    <w:rsid w:val="00A32A4A"/>
    <w:rsid w:val="00A36924"/>
    <w:rsid w:val="00A42032"/>
    <w:rsid w:val="00A42E47"/>
    <w:rsid w:val="00A430B6"/>
    <w:rsid w:val="00A43C60"/>
    <w:rsid w:val="00A4506E"/>
    <w:rsid w:val="00A5144C"/>
    <w:rsid w:val="00A514D1"/>
    <w:rsid w:val="00A53AE3"/>
    <w:rsid w:val="00A56C6B"/>
    <w:rsid w:val="00A659D1"/>
    <w:rsid w:val="00A663F2"/>
    <w:rsid w:val="00A715D2"/>
    <w:rsid w:val="00A72CCC"/>
    <w:rsid w:val="00A74C09"/>
    <w:rsid w:val="00A75658"/>
    <w:rsid w:val="00A77CF1"/>
    <w:rsid w:val="00A82B49"/>
    <w:rsid w:val="00A85272"/>
    <w:rsid w:val="00A903A0"/>
    <w:rsid w:val="00A910F3"/>
    <w:rsid w:val="00A9139E"/>
    <w:rsid w:val="00A934B1"/>
    <w:rsid w:val="00A94841"/>
    <w:rsid w:val="00A95F39"/>
    <w:rsid w:val="00A97038"/>
    <w:rsid w:val="00AA1203"/>
    <w:rsid w:val="00AA2D64"/>
    <w:rsid w:val="00AA47C9"/>
    <w:rsid w:val="00AA642D"/>
    <w:rsid w:val="00AA725D"/>
    <w:rsid w:val="00AA7276"/>
    <w:rsid w:val="00AA7C0E"/>
    <w:rsid w:val="00AB108C"/>
    <w:rsid w:val="00AB182B"/>
    <w:rsid w:val="00AB6D98"/>
    <w:rsid w:val="00AC46BF"/>
    <w:rsid w:val="00AC479F"/>
    <w:rsid w:val="00AC5B85"/>
    <w:rsid w:val="00AD18EE"/>
    <w:rsid w:val="00AD1B25"/>
    <w:rsid w:val="00AD2825"/>
    <w:rsid w:val="00AD3D4A"/>
    <w:rsid w:val="00AD4456"/>
    <w:rsid w:val="00AD5730"/>
    <w:rsid w:val="00AD67F6"/>
    <w:rsid w:val="00AE2557"/>
    <w:rsid w:val="00AE616B"/>
    <w:rsid w:val="00AE796C"/>
    <w:rsid w:val="00AF2906"/>
    <w:rsid w:val="00AF5CD8"/>
    <w:rsid w:val="00AF5F32"/>
    <w:rsid w:val="00B0171D"/>
    <w:rsid w:val="00B0377F"/>
    <w:rsid w:val="00B03A19"/>
    <w:rsid w:val="00B0516A"/>
    <w:rsid w:val="00B05728"/>
    <w:rsid w:val="00B07232"/>
    <w:rsid w:val="00B13B5C"/>
    <w:rsid w:val="00B154AF"/>
    <w:rsid w:val="00B17E0B"/>
    <w:rsid w:val="00B23350"/>
    <w:rsid w:val="00B23494"/>
    <w:rsid w:val="00B2540D"/>
    <w:rsid w:val="00B30007"/>
    <w:rsid w:val="00B32CA9"/>
    <w:rsid w:val="00B330F1"/>
    <w:rsid w:val="00B3424C"/>
    <w:rsid w:val="00B3508A"/>
    <w:rsid w:val="00B405DE"/>
    <w:rsid w:val="00B416F0"/>
    <w:rsid w:val="00B47FBA"/>
    <w:rsid w:val="00B50614"/>
    <w:rsid w:val="00B57F79"/>
    <w:rsid w:val="00B61790"/>
    <w:rsid w:val="00B64BDF"/>
    <w:rsid w:val="00B64EB9"/>
    <w:rsid w:val="00B6670F"/>
    <w:rsid w:val="00B67AAF"/>
    <w:rsid w:val="00B70901"/>
    <w:rsid w:val="00B726C5"/>
    <w:rsid w:val="00B733BB"/>
    <w:rsid w:val="00B7688E"/>
    <w:rsid w:val="00B8243F"/>
    <w:rsid w:val="00B87628"/>
    <w:rsid w:val="00B876F5"/>
    <w:rsid w:val="00B90E53"/>
    <w:rsid w:val="00B93464"/>
    <w:rsid w:val="00B94317"/>
    <w:rsid w:val="00BA3FAF"/>
    <w:rsid w:val="00BA55AA"/>
    <w:rsid w:val="00BA6F54"/>
    <w:rsid w:val="00BB01FA"/>
    <w:rsid w:val="00BB4F08"/>
    <w:rsid w:val="00BB7C80"/>
    <w:rsid w:val="00BC0F9A"/>
    <w:rsid w:val="00BC1DD1"/>
    <w:rsid w:val="00BC2D5A"/>
    <w:rsid w:val="00BC2E55"/>
    <w:rsid w:val="00BC37B8"/>
    <w:rsid w:val="00BC3B11"/>
    <w:rsid w:val="00BC3F44"/>
    <w:rsid w:val="00BC476A"/>
    <w:rsid w:val="00BC4CCC"/>
    <w:rsid w:val="00BC53F9"/>
    <w:rsid w:val="00BC61C0"/>
    <w:rsid w:val="00BC6378"/>
    <w:rsid w:val="00BC6A37"/>
    <w:rsid w:val="00BC7DF4"/>
    <w:rsid w:val="00BC7EC3"/>
    <w:rsid w:val="00BD2BA3"/>
    <w:rsid w:val="00BD5375"/>
    <w:rsid w:val="00BE11B9"/>
    <w:rsid w:val="00BE4533"/>
    <w:rsid w:val="00BE5367"/>
    <w:rsid w:val="00BE5760"/>
    <w:rsid w:val="00BF1132"/>
    <w:rsid w:val="00BF301C"/>
    <w:rsid w:val="00BF30D4"/>
    <w:rsid w:val="00C02458"/>
    <w:rsid w:val="00C04E4E"/>
    <w:rsid w:val="00C0628D"/>
    <w:rsid w:val="00C12619"/>
    <w:rsid w:val="00C1687A"/>
    <w:rsid w:val="00C16932"/>
    <w:rsid w:val="00C17297"/>
    <w:rsid w:val="00C2641B"/>
    <w:rsid w:val="00C31FFA"/>
    <w:rsid w:val="00C33195"/>
    <w:rsid w:val="00C34B0C"/>
    <w:rsid w:val="00C35A48"/>
    <w:rsid w:val="00C36583"/>
    <w:rsid w:val="00C371AA"/>
    <w:rsid w:val="00C413E1"/>
    <w:rsid w:val="00C43414"/>
    <w:rsid w:val="00C441F6"/>
    <w:rsid w:val="00C4693E"/>
    <w:rsid w:val="00C46C21"/>
    <w:rsid w:val="00C4799B"/>
    <w:rsid w:val="00C47AE4"/>
    <w:rsid w:val="00C51517"/>
    <w:rsid w:val="00C516DC"/>
    <w:rsid w:val="00C532F8"/>
    <w:rsid w:val="00C56EA5"/>
    <w:rsid w:val="00C677EA"/>
    <w:rsid w:val="00C76312"/>
    <w:rsid w:val="00C82A04"/>
    <w:rsid w:val="00C865A3"/>
    <w:rsid w:val="00C90310"/>
    <w:rsid w:val="00C90BF4"/>
    <w:rsid w:val="00C92624"/>
    <w:rsid w:val="00C92F65"/>
    <w:rsid w:val="00C955DD"/>
    <w:rsid w:val="00CA18FE"/>
    <w:rsid w:val="00CA3FAA"/>
    <w:rsid w:val="00CA4812"/>
    <w:rsid w:val="00CA4A4C"/>
    <w:rsid w:val="00CA50CC"/>
    <w:rsid w:val="00CB392B"/>
    <w:rsid w:val="00CB4AF4"/>
    <w:rsid w:val="00CB4C6D"/>
    <w:rsid w:val="00CB4CA1"/>
    <w:rsid w:val="00CB5C72"/>
    <w:rsid w:val="00CB5DBD"/>
    <w:rsid w:val="00CB5E75"/>
    <w:rsid w:val="00CC0BAF"/>
    <w:rsid w:val="00CC2D4D"/>
    <w:rsid w:val="00CC6B08"/>
    <w:rsid w:val="00CD1B87"/>
    <w:rsid w:val="00CD5E76"/>
    <w:rsid w:val="00CD6005"/>
    <w:rsid w:val="00CD60A5"/>
    <w:rsid w:val="00CD6E9E"/>
    <w:rsid w:val="00CE3ECB"/>
    <w:rsid w:val="00CF03A5"/>
    <w:rsid w:val="00CF1AC5"/>
    <w:rsid w:val="00CF1AE7"/>
    <w:rsid w:val="00CF342D"/>
    <w:rsid w:val="00D000A2"/>
    <w:rsid w:val="00D05D6D"/>
    <w:rsid w:val="00D07EB7"/>
    <w:rsid w:val="00D12B2F"/>
    <w:rsid w:val="00D14696"/>
    <w:rsid w:val="00D16ECC"/>
    <w:rsid w:val="00D21B9E"/>
    <w:rsid w:val="00D21BD1"/>
    <w:rsid w:val="00D21CAA"/>
    <w:rsid w:val="00D220CF"/>
    <w:rsid w:val="00D251BE"/>
    <w:rsid w:val="00D260E2"/>
    <w:rsid w:val="00D27DE9"/>
    <w:rsid w:val="00D37154"/>
    <w:rsid w:val="00D426D6"/>
    <w:rsid w:val="00D50944"/>
    <w:rsid w:val="00D52424"/>
    <w:rsid w:val="00D53434"/>
    <w:rsid w:val="00D549BD"/>
    <w:rsid w:val="00D57C27"/>
    <w:rsid w:val="00D62BD0"/>
    <w:rsid w:val="00D73D7A"/>
    <w:rsid w:val="00D768B0"/>
    <w:rsid w:val="00D77811"/>
    <w:rsid w:val="00D80109"/>
    <w:rsid w:val="00D80974"/>
    <w:rsid w:val="00D81D3C"/>
    <w:rsid w:val="00D871BE"/>
    <w:rsid w:val="00D93D1E"/>
    <w:rsid w:val="00D97F8B"/>
    <w:rsid w:val="00DA0678"/>
    <w:rsid w:val="00DA0C33"/>
    <w:rsid w:val="00DA14E9"/>
    <w:rsid w:val="00DA4529"/>
    <w:rsid w:val="00DA542E"/>
    <w:rsid w:val="00DB050D"/>
    <w:rsid w:val="00DB4582"/>
    <w:rsid w:val="00DB49B6"/>
    <w:rsid w:val="00DB5620"/>
    <w:rsid w:val="00DB71E5"/>
    <w:rsid w:val="00DB7D36"/>
    <w:rsid w:val="00DC00BC"/>
    <w:rsid w:val="00DC166C"/>
    <w:rsid w:val="00DC2BD1"/>
    <w:rsid w:val="00DC4A3F"/>
    <w:rsid w:val="00DC6AF8"/>
    <w:rsid w:val="00DD0DE6"/>
    <w:rsid w:val="00DD190A"/>
    <w:rsid w:val="00DD2699"/>
    <w:rsid w:val="00DD607A"/>
    <w:rsid w:val="00DE3244"/>
    <w:rsid w:val="00DE61C4"/>
    <w:rsid w:val="00DF044D"/>
    <w:rsid w:val="00DF305E"/>
    <w:rsid w:val="00DF3E79"/>
    <w:rsid w:val="00DF5CBF"/>
    <w:rsid w:val="00DF689A"/>
    <w:rsid w:val="00DF7213"/>
    <w:rsid w:val="00E024C1"/>
    <w:rsid w:val="00E14010"/>
    <w:rsid w:val="00E14250"/>
    <w:rsid w:val="00E14870"/>
    <w:rsid w:val="00E149E1"/>
    <w:rsid w:val="00E17F71"/>
    <w:rsid w:val="00E21B6C"/>
    <w:rsid w:val="00E27350"/>
    <w:rsid w:val="00E30A91"/>
    <w:rsid w:val="00E30C98"/>
    <w:rsid w:val="00E31A90"/>
    <w:rsid w:val="00E3358F"/>
    <w:rsid w:val="00E3394B"/>
    <w:rsid w:val="00E3599A"/>
    <w:rsid w:val="00E42B86"/>
    <w:rsid w:val="00E46896"/>
    <w:rsid w:val="00E46F2A"/>
    <w:rsid w:val="00E47181"/>
    <w:rsid w:val="00E47FA4"/>
    <w:rsid w:val="00E527A6"/>
    <w:rsid w:val="00E5487C"/>
    <w:rsid w:val="00E553EB"/>
    <w:rsid w:val="00E572EE"/>
    <w:rsid w:val="00E57EB4"/>
    <w:rsid w:val="00E613B4"/>
    <w:rsid w:val="00E7315D"/>
    <w:rsid w:val="00E74C74"/>
    <w:rsid w:val="00E80028"/>
    <w:rsid w:val="00E81B9E"/>
    <w:rsid w:val="00E82573"/>
    <w:rsid w:val="00E843EB"/>
    <w:rsid w:val="00E8622B"/>
    <w:rsid w:val="00E9236D"/>
    <w:rsid w:val="00E93C56"/>
    <w:rsid w:val="00E940BF"/>
    <w:rsid w:val="00E9472B"/>
    <w:rsid w:val="00E9737B"/>
    <w:rsid w:val="00EA3951"/>
    <w:rsid w:val="00EA4240"/>
    <w:rsid w:val="00EA50B4"/>
    <w:rsid w:val="00EB60B6"/>
    <w:rsid w:val="00EC2537"/>
    <w:rsid w:val="00EC2D16"/>
    <w:rsid w:val="00ED1CF8"/>
    <w:rsid w:val="00ED25E0"/>
    <w:rsid w:val="00ED29F2"/>
    <w:rsid w:val="00ED33F2"/>
    <w:rsid w:val="00ED5588"/>
    <w:rsid w:val="00ED7275"/>
    <w:rsid w:val="00EE06A5"/>
    <w:rsid w:val="00EE0FA8"/>
    <w:rsid w:val="00EE1398"/>
    <w:rsid w:val="00EE48E8"/>
    <w:rsid w:val="00EF0839"/>
    <w:rsid w:val="00EF1CD7"/>
    <w:rsid w:val="00EF6E30"/>
    <w:rsid w:val="00F00EC8"/>
    <w:rsid w:val="00F01FF7"/>
    <w:rsid w:val="00F05DBA"/>
    <w:rsid w:val="00F06720"/>
    <w:rsid w:val="00F07379"/>
    <w:rsid w:val="00F11AB5"/>
    <w:rsid w:val="00F12196"/>
    <w:rsid w:val="00F16B10"/>
    <w:rsid w:val="00F16FED"/>
    <w:rsid w:val="00F17F46"/>
    <w:rsid w:val="00F22D2E"/>
    <w:rsid w:val="00F273A5"/>
    <w:rsid w:val="00F27D80"/>
    <w:rsid w:val="00F305D0"/>
    <w:rsid w:val="00F32650"/>
    <w:rsid w:val="00F40F51"/>
    <w:rsid w:val="00F448C8"/>
    <w:rsid w:val="00F45EA5"/>
    <w:rsid w:val="00F50540"/>
    <w:rsid w:val="00F5451B"/>
    <w:rsid w:val="00F70ADD"/>
    <w:rsid w:val="00F72804"/>
    <w:rsid w:val="00F729B1"/>
    <w:rsid w:val="00F75403"/>
    <w:rsid w:val="00F767CF"/>
    <w:rsid w:val="00F76943"/>
    <w:rsid w:val="00F80A26"/>
    <w:rsid w:val="00F8391A"/>
    <w:rsid w:val="00F85983"/>
    <w:rsid w:val="00F85ECA"/>
    <w:rsid w:val="00F91EA8"/>
    <w:rsid w:val="00F95B13"/>
    <w:rsid w:val="00FA7252"/>
    <w:rsid w:val="00FA7A6B"/>
    <w:rsid w:val="00FB2CB9"/>
    <w:rsid w:val="00FB35AB"/>
    <w:rsid w:val="00FB3CEF"/>
    <w:rsid w:val="00FC113B"/>
    <w:rsid w:val="00FC2AF9"/>
    <w:rsid w:val="00FC3058"/>
    <w:rsid w:val="00FD320D"/>
    <w:rsid w:val="00FD58A6"/>
    <w:rsid w:val="00FD612A"/>
    <w:rsid w:val="00FE0581"/>
    <w:rsid w:val="00FE0EB0"/>
    <w:rsid w:val="00FE38E5"/>
    <w:rsid w:val="00FE3D33"/>
    <w:rsid w:val="00FE478F"/>
    <w:rsid w:val="00FE7BC4"/>
    <w:rsid w:val="00FF1383"/>
    <w:rsid w:val="00FF370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2C16"/>
  <w15:chartTrackingRefBased/>
  <w15:docId w15:val="{DDE3C02C-2F6E-9444-B209-A5FE2C54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91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0359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0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04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C04B1"/>
    <w:pPr>
      <w:ind w:left="720"/>
      <w:contextualSpacing/>
    </w:pPr>
  </w:style>
  <w:style w:type="paragraph" w:customStyle="1" w:styleId="p3">
    <w:name w:val="p3"/>
    <w:basedOn w:val="Normal"/>
    <w:rsid w:val="00994D62"/>
    <w:pPr>
      <w:spacing w:before="100" w:beforeAutospacing="1" w:after="100" w:afterAutospacing="1"/>
    </w:pPr>
  </w:style>
  <w:style w:type="paragraph" w:customStyle="1" w:styleId="Body">
    <w:name w:val="Body"/>
    <w:rsid w:val="000612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0359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00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3</cp:revision>
  <cp:lastPrinted>2023-11-12T18:43:00Z</cp:lastPrinted>
  <dcterms:created xsi:type="dcterms:W3CDTF">2023-11-26T00:04:00Z</dcterms:created>
  <dcterms:modified xsi:type="dcterms:W3CDTF">2023-11-30T07:16:00Z</dcterms:modified>
</cp:coreProperties>
</file>