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80A5" w14:textId="17F0C2ED" w:rsidR="002A551B" w:rsidRPr="000111A3" w:rsidRDefault="00E9737B" w:rsidP="00C2641B">
      <w:pPr>
        <w:jc w:val="right"/>
        <w:rPr>
          <w:rFonts w:ascii="Arial Narrow" w:hAnsi="Arial Narrow" w:cs="Arial"/>
          <w:b/>
          <w:i/>
          <w:lang w:val="ru-RU"/>
        </w:rPr>
      </w:pP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ED5588">
        <w:rPr>
          <w:rFonts w:ascii="Arial Narrow" w:hAnsi="Arial Narrow" w:cs="Arial"/>
          <w:b/>
          <w:i/>
          <w:sz w:val="28"/>
          <w:szCs w:val="28"/>
          <w:lang w:val="ru-RU"/>
        </w:rPr>
        <w:t>1.12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</w:t>
      </w:r>
      <w:r w:rsidR="002A551B"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12:00 </w:t>
      </w:r>
      <w:proofErr w:type="spellStart"/>
      <w:r w:rsidR="002A551B"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A723965" w14:textId="77777777" w:rsidR="002A551B" w:rsidRPr="00E875BE" w:rsidRDefault="002A551B" w:rsidP="002A55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10B07B" w14:textId="77777777" w:rsidR="002A551B" w:rsidRPr="00D220CF" w:rsidRDefault="002A551B" w:rsidP="002A55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A4F41E3" w14:textId="77777777" w:rsidR="002A551B" w:rsidRPr="00F01E17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F8E30" w14:textId="2E99BFAF" w:rsidR="002A551B" w:rsidRPr="00582EF1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5D1E906B" w14:textId="77777777" w:rsidR="002A551B" w:rsidRPr="001F6E5A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85C5D" w14:textId="5E1EDF20" w:rsidR="002A551B" w:rsidRPr="00085377" w:rsidRDefault="00514985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2A551B" w:rsidRPr="00085377">
        <w:rPr>
          <w:rFonts w:ascii="Arial" w:hAnsi="Arial" w:cs="Arial"/>
          <w:sz w:val="28"/>
          <w:szCs w:val="28"/>
          <w:lang w:val="ru-RU"/>
        </w:rPr>
        <w:t xml:space="preserve">ля исполнения этой повелевающей заповеди, нам необходимо взрастить </w:t>
      </w:r>
      <w:r w:rsidR="002A551B" w:rsidRPr="009F5034">
        <w:rPr>
          <w:rFonts w:ascii="Arial" w:hAnsi="Arial" w:cs="Arial"/>
          <w:sz w:val="28"/>
          <w:szCs w:val="28"/>
          <w:u w:val="single"/>
          <w:lang w:val="ru-RU"/>
        </w:rPr>
        <w:t>праведность Божию</w:t>
      </w:r>
      <w:r w:rsidR="002A551B" w:rsidRPr="00085377">
        <w:rPr>
          <w:rFonts w:ascii="Arial" w:hAnsi="Arial" w:cs="Arial"/>
          <w:sz w:val="28"/>
          <w:szCs w:val="28"/>
          <w:lang w:val="ru-RU"/>
        </w:rPr>
        <w:t xml:space="preserve"> в почве нашего сердца, в формате дерева жизни, двенадцать раз в году, приносящему плод свой.</w:t>
      </w:r>
    </w:p>
    <w:p w14:paraId="1A3C40A4" w14:textId="77777777" w:rsidR="002A551B" w:rsidRPr="00085377" w:rsidRDefault="002A551B" w:rsidP="002A55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8899F0" w14:textId="77777777" w:rsidR="002A551B" w:rsidRPr="00085377" w:rsidRDefault="002A551B" w:rsidP="002A55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85377">
        <w:rPr>
          <w:rFonts w:ascii="Arial" w:hAnsi="Arial" w:cs="Arial"/>
          <w:sz w:val="28"/>
          <w:szCs w:val="28"/>
          <w:lang w:val="ru-RU"/>
        </w:rPr>
        <w:t xml:space="preserve">И, чтобы привести доказательства, что мы взрастили в </w:t>
      </w:r>
      <w:proofErr w:type="spellStart"/>
      <w:r w:rsidRPr="00085377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 древо жизни, мы стали рассматривать плод древа жизни, в двенадцати месяцах священного года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86552B" w14:textId="77777777" w:rsidR="002A551B" w:rsidRPr="00085377" w:rsidRDefault="002A551B" w:rsidP="002A55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7E2950" w14:textId="77777777" w:rsidR="002A551B" w:rsidRDefault="002A551B" w:rsidP="002A55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85377">
        <w:rPr>
          <w:rFonts w:ascii="Arial" w:hAnsi="Arial" w:cs="Arial"/>
          <w:sz w:val="28"/>
          <w:szCs w:val="28"/>
          <w:lang w:val="ru-RU"/>
        </w:rPr>
        <w:t>Под священным годом следует разуметь – лето Господнее благоприятное, которое для каждого спасённого человека состоит в отпущенном ему времени, в котором он призван возрасти в меру полного возраста Христова, чтобы войти в нетленное наследие, содержащееся в Крови креста Христова, дабы разрушить в своём</w:t>
      </w:r>
      <w:r>
        <w:rPr>
          <w:rFonts w:ascii="Arial" w:hAnsi="Arial" w:cs="Arial"/>
          <w:sz w:val="28"/>
          <w:szCs w:val="28"/>
          <w:lang w:val="ru-RU"/>
        </w:rPr>
        <w:t xml:space="preserve"> теле державу смерти, и на её месте воздвигнуть державу бессмертия.</w:t>
      </w:r>
    </w:p>
    <w:p w14:paraId="411D2164" w14:textId="77777777" w:rsidR="002A551B" w:rsidRPr="00056306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6BF8A" w14:textId="4AEB709B" w:rsidR="002A551B" w:rsidRDefault="00FA7A6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2A551B">
        <w:rPr>
          <w:rFonts w:ascii="Arial" w:hAnsi="Arial" w:cs="Arial"/>
          <w:sz w:val="28"/>
          <w:szCs w:val="28"/>
          <w:lang w:val="ru-RU"/>
        </w:rPr>
        <w:t xml:space="preserve">ы продолжим рассматривать, </w:t>
      </w:r>
      <w:r w:rsidR="002A551B">
        <w:rPr>
          <w:rFonts w:ascii="Arial" w:hAnsi="Arial" w:cs="Arial"/>
          <w:b/>
          <w:sz w:val="28"/>
          <w:szCs w:val="28"/>
          <w:lang w:val="ru-RU"/>
        </w:rPr>
        <w:t>четвертый месяц</w:t>
      </w:r>
      <w:r w:rsidR="002A551B">
        <w:rPr>
          <w:rFonts w:ascii="Arial" w:hAnsi="Arial" w:cs="Arial"/>
          <w:sz w:val="28"/>
          <w:szCs w:val="28"/>
          <w:lang w:val="ru-RU"/>
        </w:rPr>
        <w:t xml:space="preserve"> </w:t>
      </w:r>
      <w:r w:rsidR="002A551B">
        <w:rPr>
          <w:rFonts w:ascii="Arial" w:hAnsi="Arial" w:cs="Arial"/>
          <w:b/>
          <w:sz w:val="28"/>
          <w:szCs w:val="28"/>
          <w:lang w:val="ru-RU"/>
        </w:rPr>
        <w:t xml:space="preserve">«Таммуз», </w:t>
      </w:r>
      <w:r w:rsidR="002A551B">
        <w:rPr>
          <w:rFonts w:ascii="Arial" w:hAnsi="Arial" w:cs="Arial"/>
          <w:sz w:val="28"/>
          <w:szCs w:val="28"/>
          <w:lang w:val="ru-RU"/>
        </w:rPr>
        <w:t>который содержит в себе образ клятвенных обетований Бога, связанных со спасением нашей души, и с усыновлением нашего тела, искуплением Христовым.</w:t>
      </w:r>
    </w:p>
    <w:p w14:paraId="533ECC2D" w14:textId="77777777" w:rsidR="002A551B" w:rsidRPr="00465A25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58F96" w14:textId="77777777" w:rsidR="00111E4F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завета.</w:t>
      </w:r>
      <w:r w:rsidR="00111E4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371AEE" w14:textId="77777777" w:rsidR="00B03A19" w:rsidRPr="00B03A19" w:rsidRDefault="00B03A19" w:rsidP="00B03A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5AF88" w14:textId="77777777" w:rsidR="00111E4F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E77">
        <w:rPr>
          <w:rFonts w:ascii="Arial" w:hAnsi="Arial" w:cs="Arial"/>
          <w:sz w:val="28"/>
          <w:szCs w:val="28"/>
          <w:lang w:val="ru-RU"/>
        </w:rPr>
        <w:t>Нам достоверно известно</w:t>
      </w:r>
      <w:r>
        <w:rPr>
          <w:rFonts w:ascii="Arial" w:hAnsi="Arial" w:cs="Arial"/>
          <w:b/>
          <w:sz w:val="28"/>
          <w:szCs w:val="28"/>
          <w:lang w:val="ru-RU"/>
        </w:rPr>
        <w:t>, что р</w:t>
      </w:r>
      <w:r w:rsidRPr="00292586">
        <w:rPr>
          <w:rFonts w:ascii="Arial" w:hAnsi="Arial" w:cs="Arial"/>
          <w:b/>
          <w:sz w:val="28"/>
          <w:szCs w:val="28"/>
          <w:lang w:val="ru-RU"/>
        </w:rPr>
        <w:t>азбитые скрижали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</w:t>
      </w:r>
      <w:r w:rsidRPr="00882F76">
        <w:rPr>
          <w:rFonts w:ascii="Arial" w:hAnsi="Arial" w:cs="Arial"/>
          <w:sz w:val="28"/>
          <w:szCs w:val="28"/>
          <w:lang w:val="ru-RU"/>
        </w:rPr>
        <w:t>истребления учением Христовым, бывшего о нас рукописания или же учения, которое было против нас.</w:t>
      </w:r>
    </w:p>
    <w:p w14:paraId="58229B64" w14:textId="77777777" w:rsidR="004201E7" w:rsidRPr="004201E7" w:rsidRDefault="004201E7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8F8D3" w14:textId="0DE91BDF" w:rsidR="00AA642D" w:rsidRPr="00AA642D" w:rsidRDefault="00AA642D" w:rsidP="00AA64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42D">
        <w:rPr>
          <w:rFonts w:ascii="Arial" w:hAnsi="Arial" w:cs="Arial"/>
          <w:sz w:val="28"/>
          <w:szCs w:val="28"/>
          <w:lang w:val="ru-RU"/>
        </w:rPr>
        <w:t>Если в служении осуждения, формат закона Моисеева, вытесанный</w:t>
      </w:r>
      <w:r w:rsidR="00E9236D" w:rsidRPr="00E9236D">
        <w:rPr>
          <w:rFonts w:ascii="Arial" w:hAnsi="Arial" w:cs="Arial"/>
          <w:sz w:val="28"/>
          <w:szCs w:val="28"/>
          <w:lang w:val="ru-RU"/>
        </w:rPr>
        <w:t xml:space="preserve"> </w:t>
      </w:r>
      <w:r w:rsidR="00E9236D" w:rsidRPr="00AA642D">
        <w:rPr>
          <w:rFonts w:ascii="Arial" w:hAnsi="Arial" w:cs="Arial"/>
          <w:sz w:val="28"/>
          <w:szCs w:val="28"/>
          <w:lang w:val="ru-RU"/>
        </w:rPr>
        <w:t>и записанный Богом</w:t>
      </w:r>
      <w:r w:rsidRPr="00AA642D">
        <w:rPr>
          <w:rFonts w:ascii="Arial" w:hAnsi="Arial" w:cs="Arial"/>
          <w:sz w:val="28"/>
          <w:szCs w:val="28"/>
          <w:lang w:val="ru-RU"/>
        </w:rPr>
        <w:t>, на скрижалях каменных, был дан для человека грешного;</w:t>
      </w:r>
    </w:p>
    <w:p w14:paraId="045E5DFE" w14:textId="77777777" w:rsidR="00AA642D" w:rsidRPr="00AA642D" w:rsidRDefault="00AA642D" w:rsidP="00AA64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99C72" w14:textId="2B684373" w:rsidR="00AA642D" w:rsidRDefault="00AA642D" w:rsidP="00AA64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42D">
        <w:rPr>
          <w:rFonts w:ascii="Arial" w:hAnsi="Arial" w:cs="Arial"/>
          <w:sz w:val="28"/>
          <w:szCs w:val="28"/>
          <w:lang w:val="ru-RU"/>
        </w:rPr>
        <w:t>То, после разбития этих скрижалей, новые скрижали завета, вытесанные и написанные уже, не Богом, а человеком – наделяли оправданного человека полномочиями, быть служителем Нового Завета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D551E3" w14:textId="716C1AB6" w:rsidR="002A551B" w:rsidRPr="005F613D" w:rsidRDefault="005D3733" w:rsidP="00AA642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lastRenderedPageBreak/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>, мы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566C1C26" w14:textId="0EA4FB6F" w:rsidR="00514985" w:rsidRPr="000C1E2B" w:rsidRDefault="00514985" w:rsidP="00514985">
      <w:pPr>
        <w:jc w:val="both"/>
        <w:rPr>
          <w:rFonts w:ascii="Arial Narrow" w:hAnsi="Arial Narrow" w:cs="Arial"/>
          <w:b/>
          <w:i/>
          <w:sz w:val="12"/>
          <w:szCs w:val="12"/>
          <w:lang w:val="ru-RU"/>
        </w:rPr>
      </w:pPr>
    </w:p>
    <w:p w14:paraId="0C80D3F8" w14:textId="2F491E24" w:rsidR="00514985" w:rsidRDefault="00514985" w:rsidP="005149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>, принятой нами, в разбитых скрижалях завета</w:t>
      </w:r>
      <w:r w:rsidR="00A03B55">
        <w:rPr>
          <w:rFonts w:ascii="Arial" w:hAnsi="Arial" w:cs="Arial"/>
          <w:sz w:val="28"/>
          <w:szCs w:val="28"/>
          <w:lang w:val="ru-RU"/>
        </w:rPr>
        <w:t xml:space="preserve"> (в формате оправдания)</w:t>
      </w:r>
      <w:r>
        <w:rPr>
          <w:rFonts w:ascii="Arial" w:hAnsi="Arial" w:cs="Arial"/>
          <w:sz w:val="28"/>
          <w:szCs w:val="28"/>
          <w:lang w:val="ru-RU"/>
        </w:rPr>
        <w:t>, и утверждённых в новых скрижалях</w:t>
      </w:r>
      <w:r w:rsidR="00A03B55">
        <w:rPr>
          <w:rFonts w:ascii="Arial" w:hAnsi="Arial" w:cs="Arial"/>
          <w:sz w:val="28"/>
          <w:szCs w:val="28"/>
          <w:lang w:val="ru-RU"/>
        </w:rPr>
        <w:t xml:space="preserve"> (в формате плода правды)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55095BA" w14:textId="77777777" w:rsidR="00514985" w:rsidRPr="000C1E2B" w:rsidRDefault="00514985" w:rsidP="00514985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AF7C1BF" w14:textId="77777777" w:rsidR="00514985" w:rsidRDefault="00514985" w:rsidP="0051498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быть </w:t>
      </w:r>
      <w:r w:rsidRPr="009E594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наследником мира, но праведностью веры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3279CAC6" w14:textId="77777777" w:rsidR="00514985" w:rsidRPr="00882BD6" w:rsidRDefault="00514985" w:rsidP="0051498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CD0A59" w14:textId="11DF453E" w:rsidR="00A75658" w:rsidRDefault="00886DBF" w:rsidP="0051498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Говоря о наследие мира, м</w:t>
      </w:r>
      <w:r w:rsidR="00A75658" w:rsidRPr="00B416B2">
        <w:rPr>
          <w:rFonts w:ascii="Arial" w:hAnsi="Arial" w:cs="Arial"/>
          <w:sz w:val="28"/>
          <w:lang w:val="ru-RU"/>
        </w:rPr>
        <w:t>ы уже рассмотрели перв</w:t>
      </w:r>
      <w:r w:rsidR="00A75658">
        <w:rPr>
          <w:rFonts w:ascii="Arial" w:hAnsi="Arial" w:cs="Arial"/>
          <w:sz w:val="28"/>
          <w:lang w:val="ru-RU"/>
        </w:rPr>
        <w:t>ые два</w:t>
      </w:r>
      <w:r w:rsidR="00A75658" w:rsidRPr="00B416B2">
        <w:rPr>
          <w:rFonts w:ascii="Arial" w:hAnsi="Arial" w:cs="Arial"/>
          <w:sz w:val="28"/>
          <w:lang w:val="ru-RU"/>
        </w:rPr>
        <w:t xml:space="preserve"> вопроса</w:t>
      </w:r>
      <w:r w:rsidR="00A75658"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А, посему, сразу обратимся к рассматриванию вопроса третьего: </w:t>
      </w:r>
    </w:p>
    <w:p w14:paraId="6912CDF9" w14:textId="77777777" w:rsidR="00A75658" w:rsidRPr="005119B1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633C5" w14:textId="316F5D63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5E7DA09F" w14:textId="77777777" w:rsidR="00A75658" w:rsidRPr="000F016A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25A05" w14:textId="77777777" w:rsidR="00ED5588" w:rsidRPr="00C513F2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Иисусе, состояла – в уклонении от зла и, делании добра.</w:t>
      </w:r>
    </w:p>
    <w:p w14:paraId="23041F4D" w14:textId="77777777" w:rsidR="00ED5588" w:rsidRPr="00E46F2A" w:rsidRDefault="00ED5588" w:rsidP="00ED558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0318A43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 xml:space="preserve">, призванный соблюдать наши помышления во Христе Иисусе – это выполнение условий за право, </w:t>
      </w:r>
      <w:r w:rsidRPr="00965FAF">
        <w:rPr>
          <w:rFonts w:ascii="Arial" w:hAnsi="Arial" w:cs="Arial"/>
          <w:b/>
          <w:bCs/>
          <w:sz w:val="28"/>
          <w:lang w:val="ru-RU"/>
        </w:rPr>
        <w:t>иметь головной убор из виссона,</w:t>
      </w:r>
      <w:r>
        <w:rPr>
          <w:rFonts w:ascii="Arial" w:hAnsi="Arial" w:cs="Arial"/>
          <w:sz w:val="28"/>
          <w:lang w:val="ru-RU"/>
        </w:rPr>
        <w:t xml:space="preserve"> покрывающий нашу голову, с прикреплённым к нему голубым шнуром, полированной дощечки из чистого золота, с вырезанной на ней, как на печати надписи «Святыня Господня».   </w:t>
      </w:r>
    </w:p>
    <w:p w14:paraId="37921C82" w14:textId="77777777" w:rsidR="00ED5588" w:rsidRPr="006D4208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C7DEA" w14:textId="77777777" w:rsidR="00ED5588" w:rsidRPr="00E46F2A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46F2A">
        <w:rPr>
          <w:rFonts w:ascii="Arial" w:hAnsi="Arial" w:cs="Arial"/>
          <w:i/>
          <w:iCs/>
          <w:sz w:val="28"/>
          <w:lang w:val="ru-RU"/>
        </w:rPr>
        <w:t xml:space="preserve">И сделай полированную дощечку из чистого золота, и </w:t>
      </w:r>
      <w:proofErr w:type="spellStart"/>
      <w:r w:rsidRPr="00E46F2A">
        <w:rPr>
          <w:rFonts w:ascii="Arial" w:hAnsi="Arial" w:cs="Arial"/>
          <w:i/>
          <w:iCs/>
          <w:sz w:val="28"/>
          <w:lang w:val="ru-RU"/>
        </w:rPr>
        <w:t>вырежь</w:t>
      </w:r>
      <w:proofErr w:type="spellEnd"/>
      <w:r w:rsidRPr="00E46F2A">
        <w:rPr>
          <w:rFonts w:ascii="Arial" w:hAnsi="Arial" w:cs="Arial"/>
          <w:i/>
          <w:iCs/>
          <w:sz w:val="28"/>
          <w:lang w:val="ru-RU"/>
        </w:rPr>
        <w:t xml:space="preserve"> на ней, как вырезывают на печати: "Святыня Господня", и прикрепи ее шнуром голубого цвета к </w:t>
      </w:r>
      <w:proofErr w:type="spellStart"/>
      <w:r w:rsidRPr="00E46F2A">
        <w:rPr>
          <w:rFonts w:ascii="Arial" w:hAnsi="Arial" w:cs="Arial"/>
          <w:i/>
          <w:iCs/>
          <w:sz w:val="28"/>
          <w:lang w:val="ru-RU"/>
        </w:rPr>
        <w:t>кидару</w:t>
      </w:r>
      <w:proofErr w:type="spellEnd"/>
      <w:r w:rsidRPr="00E46F2A">
        <w:rPr>
          <w:rFonts w:ascii="Arial" w:hAnsi="Arial" w:cs="Arial"/>
          <w:i/>
          <w:iCs/>
          <w:sz w:val="28"/>
          <w:lang w:val="ru-RU"/>
        </w:rPr>
        <w:t xml:space="preserve">, так чтобы она была на передней стороне </w:t>
      </w:r>
      <w:proofErr w:type="spellStart"/>
      <w:r w:rsidRPr="00E46F2A">
        <w:rPr>
          <w:rFonts w:ascii="Arial" w:hAnsi="Arial" w:cs="Arial"/>
          <w:i/>
          <w:iCs/>
          <w:sz w:val="28"/>
          <w:lang w:val="ru-RU"/>
        </w:rPr>
        <w:t>кидара</w:t>
      </w:r>
      <w:proofErr w:type="spellEnd"/>
      <w:r w:rsidRPr="00E46F2A">
        <w:rPr>
          <w:rFonts w:ascii="Arial" w:hAnsi="Arial" w:cs="Arial"/>
          <w:i/>
          <w:iCs/>
          <w:sz w:val="28"/>
          <w:lang w:val="ru-RU"/>
        </w:rPr>
        <w:t xml:space="preserve">; и будет она на челе </w:t>
      </w:r>
      <w:proofErr w:type="spellStart"/>
      <w:r w:rsidRPr="00E46F2A">
        <w:rPr>
          <w:rFonts w:ascii="Arial" w:hAnsi="Arial" w:cs="Arial"/>
          <w:i/>
          <w:iCs/>
          <w:sz w:val="28"/>
          <w:lang w:val="ru-RU"/>
        </w:rPr>
        <w:t>Аароновом</w:t>
      </w:r>
      <w:proofErr w:type="spellEnd"/>
      <w:r w:rsidRPr="00E46F2A">
        <w:rPr>
          <w:rFonts w:ascii="Arial" w:hAnsi="Arial" w:cs="Arial"/>
          <w:i/>
          <w:iCs/>
          <w:sz w:val="28"/>
          <w:lang w:val="ru-RU"/>
        </w:rPr>
        <w:t xml:space="preserve">, </w:t>
      </w:r>
    </w:p>
    <w:p w14:paraId="26578048" w14:textId="77777777" w:rsidR="00ED5588" w:rsidRPr="00E46F2A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E110D1" w14:textId="77777777" w:rsidR="00ED5588" w:rsidRPr="00E46F2A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46F2A">
        <w:rPr>
          <w:rFonts w:ascii="Arial" w:hAnsi="Arial" w:cs="Arial"/>
          <w:i/>
          <w:iCs/>
          <w:sz w:val="28"/>
          <w:lang w:val="ru-RU"/>
        </w:rPr>
        <w:t>И понесет на себе Аарон недостатки приношений, посвящаемых от сынов Израилевых, и всех даров, ими приносимых; и будет она непрестанно на челе его, для благоволения Господня к ним.</w:t>
      </w:r>
    </w:p>
    <w:p w14:paraId="264EE06B" w14:textId="77777777" w:rsidR="00ED5588" w:rsidRPr="00E46F2A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042F14" w14:textId="77777777" w:rsidR="00ED5588" w:rsidRPr="00E46F2A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46F2A">
        <w:rPr>
          <w:rFonts w:ascii="Arial" w:hAnsi="Arial" w:cs="Arial"/>
          <w:i/>
          <w:iCs/>
          <w:sz w:val="28"/>
          <w:lang w:val="ru-RU"/>
        </w:rPr>
        <w:t xml:space="preserve">Сделай и сынам </w:t>
      </w:r>
      <w:proofErr w:type="spellStart"/>
      <w:r w:rsidRPr="00E46F2A">
        <w:rPr>
          <w:rFonts w:ascii="Arial" w:hAnsi="Arial" w:cs="Arial"/>
          <w:i/>
          <w:iCs/>
          <w:sz w:val="28"/>
          <w:lang w:val="ru-RU"/>
        </w:rPr>
        <w:t>Аароновым</w:t>
      </w:r>
      <w:proofErr w:type="spellEnd"/>
      <w:r w:rsidRPr="00E46F2A">
        <w:rPr>
          <w:rFonts w:ascii="Arial" w:hAnsi="Arial" w:cs="Arial"/>
          <w:i/>
          <w:iCs/>
          <w:sz w:val="28"/>
          <w:lang w:val="ru-RU"/>
        </w:rPr>
        <w:t xml:space="preserve">, </w:t>
      </w:r>
      <w:r w:rsidRPr="00E46F2A">
        <w:rPr>
          <w:rFonts w:ascii="Arial" w:hAnsi="Arial" w:cs="Arial"/>
          <w:b/>
          <w:i/>
          <w:iCs/>
          <w:sz w:val="28"/>
          <w:lang w:val="ru-RU"/>
        </w:rPr>
        <w:t>головные повязки</w:t>
      </w:r>
      <w:r w:rsidRPr="00E46F2A">
        <w:rPr>
          <w:rFonts w:ascii="Arial" w:hAnsi="Arial" w:cs="Arial"/>
          <w:i/>
          <w:iCs/>
          <w:sz w:val="28"/>
          <w:lang w:val="ru-RU"/>
        </w:rPr>
        <w:t xml:space="preserve"> сделай им для славы и благолепия, и облеки в них Аарона, брата твоего, и сынов его с ним, </w:t>
      </w:r>
      <w:r w:rsidRPr="00E46F2A">
        <w:rPr>
          <w:rFonts w:ascii="Arial" w:hAnsi="Arial" w:cs="Arial"/>
          <w:i/>
          <w:iCs/>
          <w:sz w:val="28"/>
          <w:lang w:val="ru-RU"/>
        </w:rPr>
        <w:lastRenderedPageBreak/>
        <w:t xml:space="preserve">и помажь их, и наполни руки их, и посвяти их, и они будут священниками Мне. </w:t>
      </w:r>
    </w:p>
    <w:p w14:paraId="2A8EF3AD" w14:textId="77777777" w:rsidR="00ED5588" w:rsidRPr="00E46F2A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26EC6B" w14:textId="77777777" w:rsidR="00ED5588" w:rsidRPr="00E46F2A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46F2A">
        <w:rPr>
          <w:rFonts w:ascii="Arial" w:hAnsi="Arial" w:cs="Arial"/>
          <w:i/>
          <w:iCs/>
          <w:sz w:val="28"/>
          <w:lang w:val="ru-RU"/>
        </w:rPr>
        <w:t>И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умереть. Это устав вечный для него и для потомков его по нем (</w:t>
      </w:r>
      <w:r w:rsidRPr="00E46F2A">
        <w:rPr>
          <w:rFonts w:ascii="Arial" w:hAnsi="Arial" w:cs="Arial"/>
          <w:i/>
          <w:iCs/>
          <w:sz w:val="28"/>
          <w:u w:val="single"/>
          <w:lang w:val="ru-RU"/>
        </w:rPr>
        <w:t>Исх.28:36-43</w:t>
      </w:r>
      <w:r w:rsidRPr="00E46F2A">
        <w:rPr>
          <w:rFonts w:ascii="Arial" w:hAnsi="Arial" w:cs="Arial"/>
          <w:i/>
          <w:iCs/>
          <w:sz w:val="28"/>
          <w:lang w:val="ru-RU"/>
        </w:rPr>
        <w:t>).</w:t>
      </w:r>
    </w:p>
    <w:p w14:paraId="7548A407" w14:textId="77777777" w:rsidR="00ED5588" w:rsidRPr="00E46F2A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C9949A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Следует сразу отметить, что покрывало,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– являлось формой храмовой одежды, только тех мужчин, которые происходили из рода </w:t>
      </w:r>
      <w:proofErr w:type="spellStart"/>
      <w:r>
        <w:rPr>
          <w:rFonts w:ascii="Arial" w:hAnsi="Arial" w:cs="Arial"/>
          <w:sz w:val="28"/>
          <w:lang w:val="ru-RU"/>
        </w:rPr>
        <w:t>Ааронова</w:t>
      </w:r>
      <w:proofErr w:type="spellEnd"/>
      <w:r>
        <w:rPr>
          <w:rFonts w:ascii="Arial" w:hAnsi="Arial" w:cs="Arial"/>
          <w:sz w:val="28"/>
          <w:lang w:val="ru-RU"/>
        </w:rPr>
        <w:t xml:space="preserve">. </w:t>
      </w:r>
    </w:p>
    <w:p w14:paraId="1656E616" w14:textId="77777777" w:rsidR="00ED5588" w:rsidRPr="00B95839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5A380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Эта форма, отличала их, не только от своих братьев Левитов, но и от всех других Израильтян, включая женщин. А следовательно, в обычной жизни, носить такие покрывала – воспрещалось, потому, то они, были предназначены, чтобы приступать к Богу.</w:t>
      </w:r>
    </w:p>
    <w:p w14:paraId="1F1E203F" w14:textId="77777777" w:rsidR="00ED5588" w:rsidRPr="00B95839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7D3F2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Причина такого повеления, состояла в том, что головной убор из виссона, во время поклонения, с одной стороны – служил определением мира с Богом. А, с другой – атрибутом посвящения Богу, дающим право, приступать к Богу.</w:t>
      </w:r>
    </w:p>
    <w:p w14:paraId="4A1ADA8F" w14:textId="77777777" w:rsidR="00ED5588" w:rsidRPr="00082F8F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F6C28" w14:textId="331C5CBF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войти в присутствие Бога, без головного убора, выполненного </w:t>
      </w:r>
      <w:r w:rsidR="00E46F2A">
        <w:rPr>
          <w:rFonts w:ascii="Arial" w:hAnsi="Arial" w:cs="Arial"/>
          <w:sz w:val="28"/>
          <w:lang w:val="ru-RU"/>
        </w:rPr>
        <w:t>из виссона,</w:t>
      </w:r>
      <w:r>
        <w:rPr>
          <w:rFonts w:ascii="Arial" w:hAnsi="Arial" w:cs="Arial"/>
          <w:sz w:val="28"/>
          <w:lang w:val="ru-RU"/>
        </w:rPr>
        <w:t xml:space="preserve"> означает – навести на себя смертельный грех или же, навлечь на себя вину, которую невозможно будет обновлять покаянием. </w:t>
      </w:r>
    </w:p>
    <w:p w14:paraId="3324E398" w14:textId="77777777" w:rsidR="00ED5588" w:rsidRPr="00174B07" w:rsidRDefault="00ED5588" w:rsidP="00ED558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93C0661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так гласит, имеющееся постановление: «И</w:t>
      </w:r>
      <w:r w:rsidRPr="0080141C">
        <w:rPr>
          <w:rFonts w:ascii="Arial" w:hAnsi="Arial" w:cs="Arial"/>
          <w:sz w:val="28"/>
          <w:lang w:val="ru-RU"/>
        </w:rPr>
        <w:t xml:space="preserve">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</w:t>
      </w:r>
      <w:r>
        <w:rPr>
          <w:rFonts w:ascii="Arial" w:hAnsi="Arial" w:cs="Arial"/>
          <w:sz w:val="28"/>
          <w:lang w:val="ru-RU"/>
        </w:rPr>
        <w:t>»</w:t>
      </w:r>
      <w:r w:rsidRPr="0080141C">
        <w:rPr>
          <w:rFonts w:ascii="Arial" w:hAnsi="Arial" w:cs="Arial"/>
          <w:sz w:val="28"/>
          <w:lang w:val="ru-RU"/>
        </w:rPr>
        <w:t>.</w:t>
      </w:r>
    </w:p>
    <w:p w14:paraId="7ECD7EA4" w14:textId="77777777" w:rsidR="00ED5588" w:rsidRPr="00C6026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05DC1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фраза «чтобы им, не навести на себя грех и, не умереть», говорит о сознательном и волевом противлении воле Божией, выраженной в имеющемся постановлении, которое приравнивается к сознательному и волевому противлению, павшего херувима, за которое невозможно обновлять покаянием</w:t>
      </w:r>
    </w:p>
    <w:p w14:paraId="53997879" w14:textId="77777777" w:rsidR="00ED5588" w:rsidRPr="006C0B8A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F9F1C" w14:textId="53B1D1BF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представлять власть Бога, в брачном союзе Христа и Церкви – Христос, как Муж, имеющий жену, не должен покрывать своей </w:t>
      </w:r>
      <w:r w:rsidR="00E46F2A">
        <w:rPr>
          <w:rFonts w:ascii="Arial" w:hAnsi="Arial" w:cs="Arial"/>
          <w:sz w:val="28"/>
          <w:lang w:val="ru-RU"/>
        </w:rPr>
        <w:t>головы, потому что</w:t>
      </w:r>
      <w:r>
        <w:rPr>
          <w:rFonts w:ascii="Arial" w:hAnsi="Arial" w:cs="Arial"/>
          <w:sz w:val="28"/>
          <w:lang w:val="ru-RU"/>
        </w:rPr>
        <w:t xml:space="preserve"> Он является славой Бога. </w:t>
      </w:r>
    </w:p>
    <w:p w14:paraId="0977D742" w14:textId="77777777" w:rsidR="00ED5588" w:rsidRPr="0018447F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9A989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 – отсутствие головного убора из виссона, во время поклонения, призванное происходить в духе посвящённого Богу </w:t>
      </w:r>
      <w:r>
        <w:rPr>
          <w:rFonts w:ascii="Arial" w:hAnsi="Arial" w:cs="Arial"/>
          <w:sz w:val="28"/>
          <w:lang w:val="ru-RU"/>
        </w:rPr>
        <w:lastRenderedPageBreak/>
        <w:t>человека постоянно – это, со стороны человека попытка, взойти на высоты облачные и, сесть на краю севера, чтобы выдавать себя за Бога или же, быть подобным Всевышнему.</w:t>
      </w:r>
    </w:p>
    <w:p w14:paraId="1D39CD34" w14:textId="77777777" w:rsidR="00ED5588" w:rsidRPr="00B95839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214F6" w14:textId="00754432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связи с этим, </w:t>
      </w:r>
      <w:r w:rsidR="00A32A4A">
        <w:rPr>
          <w:rFonts w:ascii="Arial" w:hAnsi="Arial" w:cs="Arial"/>
          <w:sz w:val="28"/>
          <w:lang w:val="ru-RU"/>
        </w:rPr>
        <w:t>п</w:t>
      </w:r>
      <w:r>
        <w:rPr>
          <w:rFonts w:ascii="Arial" w:hAnsi="Arial" w:cs="Arial"/>
          <w:sz w:val="28"/>
          <w:lang w:val="ru-RU"/>
        </w:rPr>
        <w:t>ривед</w:t>
      </w:r>
      <w:r w:rsidR="00A32A4A">
        <w:rPr>
          <w:rFonts w:ascii="Arial" w:hAnsi="Arial" w:cs="Arial"/>
          <w:sz w:val="28"/>
          <w:lang w:val="ru-RU"/>
        </w:rPr>
        <w:t>ем</w:t>
      </w:r>
      <w:r>
        <w:rPr>
          <w:rFonts w:ascii="Arial" w:hAnsi="Arial" w:cs="Arial"/>
          <w:sz w:val="28"/>
          <w:lang w:val="ru-RU"/>
        </w:rPr>
        <w:t xml:space="preserve"> семь составляющих, в определении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виссона, который является свидетельством мирных отношений с Богом, из которых мы сможем уразуметь ту цену, которая необходима для того, чтобы приступать к Богу.</w:t>
      </w:r>
    </w:p>
    <w:p w14:paraId="126B0FBD" w14:textId="77777777" w:rsidR="00ED5588" w:rsidRPr="00B95839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78E7E" w14:textId="77777777" w:rsidR="00ED5588" w:rsidRPr="00174B07" w:rsidRDefault="00ED5588" w:rsidP="00ED558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рассматривать головной убор, из виссона, мы будем, не в предмете, какого-либо материального атрибута, на голове человека, а, в составляющих наше посвящение, дающее нам право, облечься в мир Божией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виссона.</w:t>
      </w:r>
    </w:p>
    <w:p w14:paraId="44324087" w14:textId="77777777" w:rsidR="00ED5588" w:rsidRPr="006D4208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26331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 w:rsidRPr="00A40D3D">
        <w:rPr>
          <w:rFonts w:ascii="Arial" w:hAnsi="Arial" w:cs="Arial"/>
          <w:b/>
          <w:sz w:val="28"/>
          <w:lang w:val="ru-RU"/>
        </w:rPr>
        <w:t>1. Головной убор</w:t>
      </w:r>
      <w:r>
        <w:rPr>
          <w:rFonts w:ascii="Arial" w:hAnsi="Arial" w:cs="Arial"/>
          <w:sz w:val="28"/>
          <w:lang w:val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– это прообраз правильных отношений с людьми, через </w:t>
      </w:r>
      <w:proofErr w:type="spellStart"/>
      <w:r>
        <w:rPr>
          <w:rFonts w:ascii="Arial" w:hAnsi="Arial" w:cs="Arial"/>
          <w:sz w:val="28"/>
          <w:lang w:val="ru-RU"/>
        </w:rPr>
        <w:t>благовестие</w:t>
      </w:r>
      <w:proofErr w:type="spellEnd"/>
      <w:r>
        <w:rPr>
          <w:rFonts w:ascii="Arial" w:hAnsi="Arial" w:cs="Arial"/>
          <w:sz w:val="28"/>
          <w:lang w:val="ru-RU"/>
        </w:rPr>
        <w:t xml:space="preserve"> которых, Бог посылает и заключает с нами завет мира. </w:t>
      </w:r>
    </w:p>
    <w:p w14:paraId="46043B12" w14:textId="77777777" w:rsidR="00ED5588" w:rsidRPr="00A4396C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B0D70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мир с Богом, выраженный в завете с Богом, могущий соблюдать наши помышления во Христе Иисусе, поставлен в прямую зависимость, от нашего правильного отношения к посланникам Бога, в Теле Христовом.</w:t>
      </w:r>
    </w:p>
    <w:p w14:paraId="5F1F4ABE" w14:textId="77777777" w:rsidR="00ED5588" w:rsidRPr="00212130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338AF" w14:textId="77777777" w:rsidR="00ED5588" w:rsidRPr="00A32A4A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32A4A">
        <w:rPr>
          <w:rFonts w:ascii="Arial" w:hAnsi="Arial" w:cs="Arial"/>
          <w:i/>
          <w:iCs/>
          <w:sz w:val="28"/>
          <w:lang w:val="ru-RU"/>
        </w:rPr>
        <w:t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(</w:t>
      </w:r>
      <w:r w:rsidRPr="00A32A4A">
        <w:rPr>
          <w:rFonts w:ascii="Arial" w:hAnsi="Arial" w:cs="Arial"/>
          <w:i/>
          <w:iCs/>
          <w:sz w:val="28"/>
          <w:u w:val="single"/>
          <w:lang w:val="ru-RU"/>
        </w:rPr>
        <w:t>2.Кор.1:20-22</w:t>
      </w:r>
      <w:r w:rsidRPr="00A32A4A">
        <w:rPr>
          <w:rFonts w:ascii="Arial" w:hAnsi="Arial" w:cs="Arial"/>
          <w:i/>
          <w:iCs/>
          <w:sz w:val="28"/>
          <w:lang w:val="ru-RU"/>
        </w:rPr>
        <w:t>).</w:t>
      </w:r>
    </w:p>
    <w:p w14:paraId="1B226D5D" w14:textId="77777777" w:rsidR="00ED5588" w:rsidRPr="00212130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A4FD2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данной констатации – одним Бог дал помазание, познавать и определять суть, содержимого во всяком обетовании, и затем, посредством благовествуемого слова, передавать Его обетования собранию святых. </w:t>
      </w:r>
    </w:p>
    <w:p w14:paraId="7664E641" w14:textId="77777777" w:rsidR="00ED5588" w:rsidRPr="00212130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249F2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другим – дал помазание, посредством слушания и соблюдения услышанного, принимать эти обетования. Как написано:</w:t>
      </w:r>
    </w:p>
    <w:p w14:paraId="5F3B85FB" w14:textId="77777777" w:rsidR="00ED5588" w:rsidRPr="00212130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FC973" w14:textId="77777777" w:rsidR="00ED5588" w:rsidRPr="009604E2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604E2">
        <w:rPr>
          <w:rFonts w:ascii="Arial" w:hAnsi="Arial" w:cs="Arial"/>
          <w:i/>
          <w:iCs/>
          <w:sz w:val="28"/>
          <w:lang w:val="ru-RU"/>
        </w:rPr>
        <w:t>Блажен читающий и слушающие слова пророчества сего и соблюдающие написанное в нем; ибо время близко (</w:t>
      </w:r>
      <w:r w:rsidRPr="009604E2">
        <w:rPr>
          <w:rFonts w:ascii="Arial" w:hAnsi="Arial" w:cs="Arial"/>
          <w:i/>
          <w:iCs/>
          <w:sz w:val="28"/>
          <w:u w:val="single"/>
          <w:lang w:val="ru-RU"/>
        </w:rPr>
        <w:t>Отк.1:3</w:t>
      </w:r>
      <w:r w:rsidRPr="009604E2">
        <w:rPr>
          <w:rFonts w:ascii="Arial" w:hAnsi="Arial" w:cs="Arial"/>
          <w:i/>
          <w:iCs/>
          <w:sz w:val="28"/>
          <w:lang w:val="ru-RU"/>
        </w:rPr>
        <w:t>).</w:t>
      </w:r>
    </w:p>
    <w:p w14:paraId="6C2FFD64" w14:textId="77777777" w:rsidR="00ED5588" w:rsidRPr="009604E2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18E383" w14:textId="77777777" w:rsidR="00ED5588" w:rsidRPr="009604E2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604E2">
        <w:rPr>
          <w:rFonts w:ascii="Arial" w:hAnsi="Arial" w:cs="Arial"/>
          <w:i/>
          <w:iCs/>
          <w:sz w:val="28"/>
          <w:lang w:val="ru-RU"/>
        </w:rPr>
        <w:t>Чему вы научились, что приняли и слышали и видели во мне, то исполняйте, - и Бог мира будет с вами (</w:t>
      </w:r>
      <w:r w:rsidRPr="009604E2">
        <w:rPr>
          <w:rFonts w:ascii="Arial" w:hAnsi="Arial" w:cs="Arial"/>
          <w:i/>
          <w:iCs/>
          <w:sz w:val="28"/>
          <w:u w:val="single"/>
          <w:lang w:val="ru-RU"/>
        </w:rPr>
        <w:t>Флп.4:9</w:t>
      </w:r>
      <w:r w:rsidRPr="009604E2">
        <w:rPr>
          <w:rFonts w:ascii="Arial" w:hAnsi="Arial" w:cs="Arial"/>
          <w:i/>
          <w:iCs/>
          <w:sz w:val="28"/>
          <w:lang w:val="ru-RU"/>
        </w:rPr>
        <w:t xml:space="preserve">).  </w:t>
      </w:r>
    </w:p>
    <w:p w14:paraId="3DDCC792" w14:textId="77777777" w:rsidR="00ED5588" w:rsidRPr="002D506F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781C9" w14:textId="097C5952" w:rsidR="00ED5588" w:rsidRPr="00965FAF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A40D3D">
        <w:rPr>
          <w:rFonts w:ascii="Arial" w:hAnsi="Arial" w:cs="Arial"/>
          <w:b/>
          <w:sz w:val="28"/>
          <w:lang w:val="ru-RU"/>
        </w:rPr>
        <w:t>. Головной убор</w:t>
      </w:r>
      <w:r>
        <w:rPr>
          <w:rFonts w:ascii="Arial" w:hAnsi="Arial" w:cs="Arial"/>
          <w:sz w:val="28"/>
          <w:lang w:val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– это атрибут власти, над Ангелами,</w:t>
      </w:r>
      <w:r w:rsidRPr="00F352D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служащими нам по воле Божией. </w:t>
      </w:r>
    </w:p>
    <w:p w14:paraId="430AB3C4" w14:textId="77777777" w:rsidR="00ED5588" w:rsidRPr="008620D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620D7">
        <w:rPr>
          <w:rFonts w:ascii="Arial" w:hAnsi="Arial" w:cs="Arial"/>
          <w:i/>
          <w:iCs/>
          <w:sz w:val="28"/>
          <w:lang w:val="ru-RU"/>
        </w:rPr>
        <w:lastRenderedPageBreak/>
        <w:t>Кому когда из Ангелов сказал Бог: седи одесную Меня, доколе положу врагов Твоих в подножие ног Твоих? Не все ли они суть служебные духи, посылаемые на служение для тех, которые имеют наследовать спасение? (</w:t>
      </w:r>
      <w:r w:rsidRPr="008620D7">
        <w:rPr>
          <w:rFonts w:ascii="Arial" w:hAnsi="Arial" w:cs="Arial"/>
          <w:i/>
          <w:iCs/>
          <w:sz w:val="28"/>
          <w:u w:val="single"/>
          <w:lang w:val="ru-RU"/>
        </w:rPr>
        <w:t>Евр.1:13,14</w:t>
      </w:r>
      <w:r w:rsidRPr="008620D7">
        <w:rPr>
          <w:rFonts w:ascii="Arial" w:hAnsi="Arial" w:cs="Arial"/>
          <w:i/>
          <w:iCs/>
          <w:sz w:val="28"/>
          <w:lang w:val="ru-RU"/>
        </w:rPr>
        <w:t>).</w:t>
      </w:r>
    </w:p>
    <w:p w14:paraId="0C9F4571" w14:textId="77777777" w:rsidR="00ED5588" w:rsidRPr="00DE38D3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7AE5B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такого атрибута власти, во время молитвы – это знак, свидетельствующий пред Ангелами, об отсутствии в человеке страха Господня, который воспрещает Ангелам ополчаться вокруг нас; чтобы избавлять нас от бед, и служить нам.</w:t>
      </w:r>
    </w:p>
    <w:p w14:paraId="5428BCA3" w14:textId="77777777" w:rsidR="00ED5588" w:rsidRPr="00DE38D3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9A26A" w14:textId="77777777" w:rsidR="00ED5588" w:rsidRPr="008620D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620D7">
        <w:rPr>
          <w:rFonts w:ascii="Arial" w:hAnsi="Arial" w:cs="Arial"/>
          <w:i/>
          <w:iCs/>
          <w:sz w:val="28"/>
          <w:lang w:val="ru-RU"/>
        </w:rPr>
        <w:t>Ангел Господень ополчается вокруг боящихся Его и избавляет их (</w:t>
      </w:r>
      <w:r w:rsidRPr="008620D7">
        <w:rPr>
          <w:rFonts w:ascii="Arial" w:hAnsi="Arial" w:cs="Arial"/>
          <w:i/>
          <w:iCs/>
          <w:sz w:val="28"/>
          <w:u w:val="single"/>
          <w:lang w:val="ru-RU"/>
        </w:rPr>
        <w:t>Пс.33:8</w:t>
      </w:r>
      <w:r w:rsidRPr="008620D7">
        <w:rPr>
          <w:rFonts w:ascii="Arial" w:hAnsi="Arial" w:cs="Arial"/>
          <w:i/>
          <w:iCs/>
          <w:sz w:val="28"/>
          <w:lang w:val="ru-RU"/>
        </w:rPr>
        <w:t>).</w:t>
      </w:r>
    </w:p>
    <w:p w14:paraId="6D38973E" w14:textId="77777777" w:rsidR="00ED5588" w:rsidRPr="00DE38D3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F2474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имеющейся констатации следует, что г</w:t>
      </w:r>
      <w:r w:rsidRPr="00DE38D3">
        <w:rPr>
          <w:rFonts w:ascii="Arial" w:hAnsi="Arial" w:cs="Arial"/>
          <w:sz w:val="28"/>
          <w:lang w:val="ru-RU"/>
        </w:rPr>
        <w:t>оловной убор</w:t>
      </w:r>
      <w:r>
        <w:rPr>
          <w:rFonts w:ascii="Arial" w:hAnsi="Arial" w:cs="Arial"/>
          <w:sz w:val="28"/>
          <w:lang w:val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– это атрибут страха Господня, пребывающего в человеке, в достоинстве премудрости Божией.</w:t>
      </w:r>
    </w:p>
    <w:p w14:paraId="72F64496" w14:textId="77777777" w:rsidR="00ED5588" w:rsidRPr="00523F9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23583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подтвердить данную мысль, учением Апостолов, будем исходить из того, что все они, получили познание о том, что во Христе Иисусе, нет мужского пола и женского и, что – все мы, одно во Христе Иисусе. И, что под молящейся женой, имеется в виду Церковь Иисуса Христа, в лице невесты Агнца,</w:t>
      </w:r>
    </w:p>
    <w:p w14:paraId="0BBBC8B8" w14:textId="77777777" w:rsidR="00ED5588" w:rsidRPr="00BD2541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00480" w14:textId="5137DF0E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под мужем, как Глава Тела Церкви – имеется в виду, Сын Божий, в статусе Сына Человеческого, а </w:t>
      </w:r>
      <w:r w:rsidR="00965FAF">
        <w:rPr>
          <w:rFonts w:ascii="Arial" w:hAnsi="Arial" w:cs="Arial"/>
          <w:sz w:val="28"/>
          <w:lang w:val="ru-RU"/>
        </w:rPr>
        <w:t>также</w:t>
      </w:r>
      <w:r>
        <w:rPr>
          <w:rFonts w:ascii="Arial" w:hAnsi="Arial" w:cs="Arial"/>
          <w:sz w:val="28"/>
          <w:lang w:val="ru-RU"/>
        </w:rPr>
        <w:t xml:space="preserve"> те человеки, которых Бог поставил, чтобы пасти и взращивать, избранных Божиих, в мере полного возраста Христова.</w:t>
      </w:r>
    </w:p>
    <w:p w14:paraId="07896B2F" w14:textId="77777777" w:rsidR="00ED5588" w:rsidRPr="00BD2541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1A4E5" w14:textId="77777777" w:rsidR="00ED5588" w:rsidRPr="008620D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620D7">
        <w:rPr>
          <w:rFonts w:ascii="Arial" w:hAnsi="Arial" w:cs="Arial"/>
          <w:i/>
          <w:iCs/>
          <w:sz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</w:t>
      </w:r>
      <w:proofErr w:type="spellStart"/>
      <w:r w:rsidRPr="008620D7">
        <w:rPr>
          <w:rFonts w:ascii="Arial" w:hAnsi="Arial" w:cs="Arial"/>
          <w:i/>
          <w:iCs/>
          <w:sz w:val="28"/>
          <w:lang w:val="ru-RU"/>
        </w:rPr>
        <w:t>Авраамово</w:t>
      </w:r>
      <w:proofErr w:type="spellEnd"/>
      <w:r w:rsidRPr="008620D7">
        <w:rPr>
          <w:rFonts w:ascii="Arial" w:hAnsi="Arial" w:cs="Arial"/>
          <w:i/>
          <w:iCs/>
          <w:sz w:val="28"/>
          <w:lang w:val="ru-RU"/>
        </w:rPr>
        <w:t xml:space="preserve"> и по обетованию наследники (</w:t>
      </w:r>
      <w:r w:rsidRPr="008620D7">
        <w:rPr>
          <w:rFonts w:ascii="Arial" w:hAnsi="Arial" w:cs="Arial"/>
          <w:i/>
          <w:iCs/>
          <w:sz w:val="28"/>
          <w:u w:val="single"/>
          <w:lang w:val="ru-RU"/>
        </w:rPr>
        <w:t>Гал.3:26-29</w:t>
      </w:r>
      <w:r w:rsidRPr="008620D7">
        <w:rPr>
          <w:rFonts w:ascii="Arial" w:hAnsi="Arial" w:cs="Arial"/>
          <w:i/>
          <w:iCs/>
          <w:sz w:val="28"/>
          <w:lang w:val="ru-RU"/>
        </w:rPr>
        <w:t>).</w:t>
      </w:r>
    </w:p>
    <w:p w14:paraId="147FAF39" w14:textId="77777777" w:rsidR="00ED5588" w:rsidRPr="00BD2541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1E2DF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Мы, не имеем права, толковать какое-нибудь изречение в Писании, в отрыве, от других изречений. А теперь, обратимся к другому изречению, того же Апостола, но только в другом его послании, которое могло бы подтвердить эту мысль.</w:t>
      </w:r>
    </w:p>
    <w:p w14:paraId="09192B3B" w14:textId="77777777" w:rsidR="00ED5588" w:rsidRPr="000031B0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C1BFA" w14:textId="77777777" w:rsidR="00ED5588" w:rsidRPr="008620D7" w:rsidRDefault="00ED5588" w:rsidP="00ED5588">
      <w:pPr>
        <w:jc w:val="both"/>
        <w:rPr>
          <w:rFonts w:ascii="Arial" w:hAnsi="Arial" w:cs="Arial"/>
          <w:i/>
          <w:iCs/>
          <w:sz w:val="28"/>
          <w:u w:val="single"/>
          <w:lang w:val="ru-RU"/>
        </w:rPr>
      </w:pPr>
      <w:r w:rsidRPr="008620D7">
        <w:rPr>
          <w:rFonts w:ascii="Arial" w:hAnsi="Arial" w:cs="Arial"/>
          <w:i/>
          <w:iCs/>
          <w:sz w:val="28"/>
          <w:u w:val="single"/>
          <w:lang w:val="ru-RU"/>
        </w:rPr>
        <w:t>Посему жена и должна иметь на голове своей [знак] власти [над] [нею], для Ангелов (1.Кор.11:10).</w:t>
      </w:r>
    </w:p>
    <w:p w14:paraId="70EA04DF" w14:textId="77777777" w:rsidR="00ED5588" w:rsidRPr="00E71CEA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9C64D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мы, упраздним, добавочные слова переводчиков, приведённых ими в скобках, которых нет в оригинале, для лучшего понимания </w:t>
      </w:r>
      <w:r>
        <w:rPr>
          <w:rFonts w:ascii="Arial" w:hAnsi="Arial" w:cs="Arial"/>
          <w:sz w:val="28"/>
          <w:lang w:val="ru-RU"/>
        </w:rPr>
        <w:lastRenderedPageBreak/>
        <w:t>смысла, как их субъективный взгляд, на смысл данного перевода, то мы получим текст, с совершенно иным смысловым значением, а именно:</w:t>
      </w:r>
    </w:p>
    <w:p w14:paraId="43C94DC4" w14:textId="77777777" w:rsidR="00ED5588" w:rsidRPr="000031B0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93138" w14:textId="77777777" w:rsidR="00ED5588" w:rsidRPr="008620D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620D7">
        <w:rPr>
          <w:rFonts w:ascii="Arial" w:hAnsi="Arial" w:cs="Arial"/>
          <w:i/>
          <w:iCs/>
          <w:sz w:val="28"/>
          <w:lang w:val="ru-RU"/>
        </w:rPr>
        <w:t>Посему жена и должна иметь на голове своей власть, для Ангелов (</w:t>
      </w:r>
      <w:r w:rsidRPr="008620D7">
        <w:rPr>
          <w:rFonts w:ascii="Arial" w:hAnsi="Arial" w:cs="Arial"/>
          <w:i/>
          <w:iCs/>
          <w:sz w:val="28"/>
          <w:u w:val="single"/>
          <w:lang w:val="ru-RU"/>
        </w:rPr>
        <w:t>1.Кор.11:10</w:t>
      </w:r>
      <w:r w:rsidRPr="008620D7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07A20318" w14:textId="77777777" w:rsidR="00ED5588" w:rsidRPr="00523F9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D69B6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того, что все мы, как невеста Агнца, независимо от пола и социального статуса, должны иметь, достоинство такого покрывала на своей голове, который мог бы служить пред Богом </w:t>
      </w:r>
      <w:proofErr w:type="spellStart"/>
      <w:r>
        <w:rPr>
          <w:rFonts w:ascii="Arial" w:hAnsi="Arial" w:cs="Arial"/>
          <w:sz w:val="28"/>
          <w:lang w:val="ru-RU"/>
        </w:rPr>
        <w:t>кидаром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следует,</w:t>
      </w:r>
      <w:r w:rsidRPr="00454BB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что:</w:t>
      </w:r>
    </w:p>
    <w:p w14:paraId="33AD5B96" w14:textId="77777777" w:rsidR="00ED5588" w:rsidRPr="002769C4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F55B2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 w:rsidRPr="00454BB7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Всем нам, чтобы иметь, достоинство такого покрывала на своей голове – необходимо признавать, над собою власть Христа, в лице пастора и его помощников.</w:t>
      </w:r>
    </w:p>
    <w:p w14:paraId="27A75D17" w14:textId="77777777" w:rsidR="00ED5588" w:rsidRPr="00523F9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B0383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454BB7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Всем нам, чтобы иметь, достоинство такого покрывала на своей голове – необходимо признавать власть нашего духа, в лице нашего нового человека, над нашим обновлённым умом.</w:t>
      </w:r>
    </w:p>
    <w:p w14:paraId="6DB28F5B" w14:textId="77777777" w:rsidR="00ED5588" w:rsidRPr="00E71CEA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27CEF" w14:textId="77777777" w:rsidR="00ED5588" w:rsidRPr="006C4AD8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C4AD8">
        <w:rPr>
          <w:rFonts w:ascii="Arial" w:hAnsi="Arial" w:cs="Arial"/>
          <w:i/>
          <w:iCs/>
          <w:sz w:val="28"/>
          <w:lang w:val="ru-RU"/>
        </w:rPr>
        <w:t>Итак, муж не должен покрывать голову, потому что он есть образ и слава Божия; а жена есть слава мужа. Ибо не муж от жены, но жена от мужа; и не муж создан для жены, но жена для мужа.</w:t>
      </w:r>
    </w:p>
    <w:p w14:paraId="09EFC5CD" w14:textId="77777777" w:rsidR="00ED5588" w:rsidRPr="006C4AD8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840F61" w14:textId="77777777" w:rsidR="00ED5588" w:rsidRPr="006C4AD8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C4AD8">
        <w:rPr>
          <w:rFonts w:ascii="Arial" w:hAnsi="Arial" w:cs="Arial"/>
          <w:i/>
          <w:iCs/>
          <w:sz w:val="28"/>
          <w:lang w:val="ru-RU"/>
        </w:rPr>
        <w:t>Посему жена и должна иметь на голове своей [знак] власти [над] [нею], для Ангелов. Впрочем ни муж без жены, ни жена без мужа, в Господе. Ибо как жена от мужа, так и муж через жену; все же - от Бога (</w:t>
      </w:r>
      <w:r w:rsidRPr="006C4AD8">
        <w:rPr>
          <w:rFonts w:ascii="Arial" w:hAnsi="Arial" w:cs="Arial"/>
          <w:i/>
          <w:iCs/>
          <w:sz w:val="28"/>
          <w:u w:val="single"/>
          <w:lang w:val="ru-RU"/>
        </w:rPr>
        <w:t>1.Кор.11:7-12</w:t>
      </w:r>
      <w:r w:rsidRPr="006C4AD8">
        <w:rPr>
          <w:rFonts w:ascii="Arial" w:hAnsi="Arial" w:cs="Arial"/>
          <w:i/>
          <w:iCs/>
          <w:sz w:val="28"/>
          <w:lang w:val="ru-RU"/>
        </w:rPr>
        <w:t>).</w:t>
      </w:r>
    </w:p>
    <w:p w14:paraId="3B4EE823" w14:textId="77777777" w:rsidR="00ED5588" w:rsidRPr="009600FB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C4FC5" w14:textId="77E2DBF8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теперь, привед</w:t>
      </w:r>
      <w:r w:rsidR="000D5CAF">
        <w:rPr>
          <w:rFonts w:ascii="Arial" w:hAnsi="Arial" w:cs="Arial"/>
          <w:sz w:val="28"/>
          <w:lang w:val="ru-RU"/>
        </w:rPr>
        <w:t>ем</w:t>
      </w:r>
      <w:r>
        <w:rPr>
          <w:rFonts w:ascii="Arial" w:hAnsi="Arial" w:cs="Arial"/>
          <w:sz w:val="28"/>
          <w:lang w:val="ru-RU"/>
        </w:rPr>
        <w:t>, более расширенную версию, которая из-за неправильного толкования, породила незаконное возвышение мужского пола, над женским полом которые, с одной стороны – во Христе Иисусе, суть одно.</w:t>
      </w:r>
    </w:p>
    <w:p w14:paraId="07FD163B" w14:textId="77777777" w:rsidR="00ED5588" w:rsidRPr="00454BB7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A8ADC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 другой стороны – как мужчина, так и женщина – являют образ, подобие и отблеск Бога. А посему, никоим образом – не могут возвышаться друг над другом и угнетать друг друга.</w:t>
      </w:r>
    </w:p>
    <w:p w14:paraId="2DBDE0F5" w14:textId="77777777" w:rsidR="00ED5588" w:rsidRPr="002769C4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BD1F8" w14:textId="77777777" w:rsidR="00ED5588" w:rsidRPr="00881452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81452">
        <w:rPr>
          <w:rFonts w:ascii="Arial" w:hAnsi="Arial" w:cs="Arial"/>
          <w:i/>
          <w:iCs/>
          <w:sz w:val="28"/>
          <w:lang w:val="ru-RU"/>
        </w:rPr>
        <w:t>И сказал Бог: сотворим человека по образу Нашему по подобию Нашему, и да владычествуют они над всею землею. И сотворил Бог человека по образу Своему, по образу Божию сотворил его; мужчину и женщину сотворил их (</w:t>
      </w:r>
      <w:r w:rsidRPr="00881452">
        <w:rPr>
          <w:rFonts w:ascii="Arial" w:hAnsi="Arial" w:cs="Arial"/>
          <w:i/>
          <w:iCs/>
          <w:sz w:val="28"/>
          <w:u w:val="single"/>
          <w:lang w:val="ru-RU"/>
        </w:rPr>
        <w:t>Быт.1:26,27</w:t>
      </w:r>
      <w:r w:rsidRPr="00881452">
        <w:rPr>
          <w:rFonts w:ascii="Arial" w:hAnsi="Arial" w:cs="Arial"/>
          <w:i/>
          <w:iCs/>
          <w:sz w:val="28"/>
          <w:lang w:val="ru-RU"/>
        </w:rPr>
        <w:t>).</w:t>
      </w:r>
    </w:p>
    <w:p w14:paraId="07A89C48" w14:textId="77777777" w:rsidR="00ED5588" w:rsidRPr="002769C4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03B03" w14:textId="4E4E8E13" w:rsidR="00ED5588" w:rsidRPr="00801F7D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01F7D">
        <w:rPr>
          <w:rFonts w:ascii="Arial" w:hAnsi="Arial" w:cs="Arial"/>
          <w:i/>
          <w:iCs/>
          <w:sz w:val="28"/>
          <w:lang w:val="ru-RU"/>
        </w:rPr>
        <w:t xml:space="preserve">Итак, Муж, в Лице Христа, которого представляет наш новый человек, не должен покрывать голову, потому что он есть образ и </w:t>
      </w:r>
      <w:r w:rsidRPr="00801F7D">
        <w:rPr>
          <w:rFonts w:ascii="Arial" w:hAnsi="Arial" w:cs="Arial"/>
          <w:i/>
          <w:iCs/>
          <w:sz w:val="28"/>
          <w:lang w:val="ru-RU"/>
        </w:rPr>
        <w:lastRenderedPageBreak/>
        <w:t xml:space="preserve">слава Божия; а жена, которую представляет, наше обновлённое </w:t>
      </w:r>
      <w:r w:rsidR="000D5CAF" w:rsidRPr="00801F7D">
        <w:rPr>
          <w:rFonts w:ascii="Arial" w:hAnsi="Arial" w:cs="Arial"/>
          <w:i/>
          <w:iCs/>
          <w:sz w:val="28"/>
          <w:lang w:val="ru-RU"/>
        </w:rPr>
        <w:t>мышление, есть</w:t>
      </w:r>
      <w:r w:rsidRPr="00801F7D">
        <w:rPr>
          <w:rFonts w:ascii="Arial" w:hAnsi="Arial" w:cs="Arial"/>
          <w:i/>
          <w:iCs/>
          <w:sz w:val="28"/>
          <w:lang w:val="ru-RU"/>
        </w:rPr>
        <w:t xml:space="preserve"> слава мужа. </w:t>
      </w:r>
    </w:p>
    <w:p w14:paraId="5464DF85" w14:textId="77777777" w:rsidR="00ED5588" w:rsidRPr="00801F7D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DFCDB4" w14:textId="77777777" w:rsidR="00ED5588" w:rsidRPr="00801F7D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01F7D">
        <w:rPr>
          <w:rFonts w:ascii="Arial" w:hAnsi="Arial" w:cs="Arial"/>
          <w:i/>
          <w:iCs/>
          <w:sz w:val="28"/>
          <w:lang w:val="ru-RU"/>
        </w:rPr>
        <w:t xml:space="preserve">Ибо не муж, в лице нашего нового человека, произошёл от жены, но жена, в лице, нашего обновлённого мышления, произошла от мужа; и не муж, в лице нашего нового человека создан для жены, </w:t>
      </w:r>
    </w:p>
    <w:p w14:paraId="70E34ACE" w14:textId="77777777" w:rsidR="00ED5588" w:rsidRPr="00801F7D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B9A790" w14:textId="5B8CCACE" w:rsidR="00ED5588" w:rsidRPr="00801F7D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01F7D">
        <w:rPr>
          <w:rFonts w:ascii="Arial" w:hAnsi="Arial" w:cs="Arial"/>
          <w:i/>
          <w:iCs/>
          <w:sz w:val="28"/>
          <w:lang w:val="ru-RU"/>
        </w:rPr>
        <w:t xml:space="preserve">Но жена, в лице, нашего обновлённого мышления, </w:t>
      </w:r>
      <w:r w:rsidR="000D5CAF" w:rsidRPr="00801F7D">
        <w:rPr>
          <w:rFonts w:ascii="Arial" w:hAnsi="Arial" w:cs="Arial"/>
          <w:i/>
          <w:iCs/>
          <w:sz w:val="28"/>
          <w:lang w:val="ru-RU"/>
        </w:rPr>
        <w:t>создана для</w:t>
      </w:r>
      <w:r w:rsidRPr="00801F7D">
        <w:rPr>
          <w:rFonts w:ascii="Arial" w:hAnsi="Arial" w:cs="Arial"/>
          <w:i/>
          <w:iCs/>
          <w:sz w:val="28"/>
          <w:lang w:val="ru-RU"/>
        </w:rPr>
        <w:t xml:space="preserve"> мужа. Посему жена, в лице нашего обновлённого мышления и должна иметь на голове своей власть, для Ангелов.</w:t>
      </w:r>
    </w:p>
    <w:p w14:paraId="1F5E1A5A" w14:textId="77777777" w:rsidR="00ED5588" w:rsidRPr="00801F7D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25BCC4" w14:textId="7F846069" w:rsidR="00ED5588" w:rsidRPr="00801F7D" w:rsidRDefault="000D5CAF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01F7D">
        <w:rPr>
          <w:rFonts w:ascii="Arial" w:hAnsi="Arial" w:cs="Arial"/>
          <w:i/>
          <w:iCs/>
          <w:sz w:val="28"/>
          <w:lang w:val="ru-RU"/>
        </w:rPr>
        <w:t>Впрочем,</w:t>
      </w:r>
      <w:r w:rsidR="00ED5588" w:rsidRPr="00801F7D">
        <w:rPr>
          <w:rFonts w:ascii="Arial" w:hAnsi="Arial" w:cs="Arial"/>
          <w:i/>
          <w:iCs/>
          <w:sz w:val="28"/>
          <w:lang w:val="ru-RU"/>
        </w:rPr>
        <w:t xml:space="preserve"> ни муж без жены, ни жена без мужа, в Господе. Ибо как жена от мужа, так и муж через жену; все же - от Бога.</w:t>
      </w:r>
    </w:p>
    <w:p w14:paraId="5AC7B5BF" w14:textId="77777777" w:rsidR="00ED5588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434AF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A40D3D">
        <w:rPr>
          <w:rFonts w:ascii="Arial" w:hAnsi="Arial" w:cs="Arial"/>
          <w:b/>
          <w:sz w:val="28"/>
          <w:lang w:val="ru-RU"/>
        </w:rPr>
        <w:t>. Головной убор</w:t>
      </w:r>
      <w:r>
        <w:rPr>
          <w:rFonts w:ascii="Arial" w:hAnsi="Arial" w:cs="Arial"/>
          <w:sz w:val="28"/>
          <w:lang w:val="ru-RU"/>
        </w:rPr>
        <w:t xml:space="preserve">, в образе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– это печать праведности, служащая пред Богом, доказательством принадлежности человека, к святыне Господней.</w:t>
      </w:r>
    </w:p>
    <w:p w14:paraId="62B5DE4F" w14:textId="77777777" w:rsidR="00ED5588" w:rsidRPr="001D0320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E7A80" w14:textId="77777777" w:rsidR="00ED5588" w:rsidRPr="005A4B46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A4B46">
        <w:rPr>
          <w:rFonts w:ascii="Arial" w:hAnsi="Arial" w:cs="Arial"/>
          <w:i/>
          <w:iCs/>
          <w:sz w:val="28"/>
          <w:lang w:val="ru-RU"/>
        </w:rPr>
        <w:t xml:space="preserve">И сделай полированную дощечку из чистого золота, и </w:t>
      </w:r>
      <w:proofErr w:type="spellStart"/>
      <w:r w:rsidRPr="005A4B46">
        <w:rPr>
          <w:rFonts w:ascii="Arial" w:hAnsi="Arial" w:cs="Arial"/>
          <w:i/>
          <w:iCs/>
          <w:sz w:val="28"/>
          <w:lang w:val="ru-RU"/>
        </w:rPr>
        <w:t>вырежь</w:t>
      </w:r>
      <w:proofErr w:type="spellEnd"/>
      <w:r w:rsidRPr="005A4B46">
        <w:rPr>
          <w:rFonts w:ascii="Arial" w:hAnsi="Arial" w:cs="Arial"/>
          <w:i/>
          <w:iCs/>
          <w:sz w:val="28"/>
          <w:lang w:val="ru-RU"/>
        </w:rPr>
        <w:t xml:space="preserve"> на ней, как вырезывают на печати: "Святыня Господня", и прикрепи ее шнуром голубого цвета к </w:t>
      </w:r>
      <w:proofErr w:type="spellStart"/>
      <w:r w:rsidRPr="005A4B46">
        <w:rPr>
          <w:rFonts w:ascii="Arial" w:hAnsi="Arial" w:cs="Arial"/>
          <w:i/>
          <w:iCs/>
          <w:sz w:val="28"/>
          <w:lang w:val="ru-RU"/>
        </w:rPr>
        <w:t>кидару</w:t>
      </w:r>
      <w:proofErr w:type="spellEnd"/>
      <w:r w:rsidRPr="005A4B46">
        <w:rPr>
          <w:rFonts w:ascii="Arial" w:hAnsi="Arial" w:cs="Arial"/>
          <w:i/>
          <w:iCs/>
          <w:sz w:val="28"/>
          <w:lang w:val="ru-RU"/>
        </w:rPr>
        <w:t xml:space="preserve">, так чтобы она была на передней стороне </w:t>
      </w:r>
      <w:proofErr w:type="spellStart"/>
      <w:r w:rsidRPr="005A4B46">
        <w:rPr>
          <w:rFonts w:ascii="Arial" w:hAnsi="Arial" w:cs="Arial"/>
          <w:i/>
          <w:iCs/>
          <w:sz w:val="28"/>
          <w:lang w:val="ru-RU"/>
        </w:rPr>
        <w:t>кидара</w:t>
      </w:r>
      <w:proofErr w:type="spellEnd"/>
      <w:r w:rsidRPr="005A4B46">
        <w:rPr>
          <w:rFonts w:ascii="Arial" w:hAnsi="Arial" w:cs="Arial"/>
          <w:i/>
          <w:iCs/>
          <w:sz w:val="28"/>
          <w:lang w:val="ru-RU"/>
        </w:rPr>
        <w:t xml:space="preserve">; и будет она на челе </w:t>
      </w:r>
      <w:proofErr w:type="spellStart"/>
      <w:r w:rsidRPr="005A4B46">
        <w:rPr>
          <w:rFonts w:ascii="Arial" w:hAnsi="Arial" w:cs="Arial"/>
          <w:i/>
          <w:iCs/>
          <w:sz w:val="28"/>
          <w:lang w:val="ru-RU"/>
        </w:rPr>
        <w:t>Аароновом</w:t>
      </w:r>
      <w:proofErr w:type="spellEnd"/>
      <w:r w:rsidRPr="005A4B46">
        <w:rPr>
          <w:rFonts w:ascii="Arial" w:hAnsi="Arial" w:cs="Arial"/>
          <w:i/>
          <w:iCs/>
          <w:sz w:val="28"/>
          <w:lang w:val="ru-RU"/>
        </w:rPr>
        <w:t xml:space="preserve"> непрестанно, для благоволения Господня к ним (</w:t>
      </w:r>
      <w:r w:rsidRPr="005A4B46">
        <w:rPr>
          <w:rFonts w:ascii="Arial" w:hAnsi="Arial" w:cs="Arial"/>
          <w:i/>
          <w:iCs/>
          <w:sz w:val="28"/>
          <w:u w:val="single"/>
          <w:lang w:val="ru-RU"/>
        </w:rPr>
        <w:t>Исх.28:36-38</w:t>
      </w:r>
      <w:r w:rsidRPr="005A4B46">
        <w:rPr>
          <w:rFonts w:ascii="Arial" w:hAnsi="Arial" w:cs="Arial"/>
          <w:i/>
          <w:iCs/>
          <w:sz w:val="28"/>
          <w:lang w:val="ru-RU"/>
        </w:rPr>
        <w:t>).</w:t>
      </w:r>
    </w:p>
    <w:p w14:paraId="0A4E7FBB" w14:textId="77777777" w:rsidR="00ED5588" w:rsidRPr="001D0320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6ECE6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 w:rsidRPr="00EF19D6">
        <w:rPr>
          <w:rFonts w:ascii="Arial" w:hAnsi="Arial" w:cs="Arial"/>
          <w:b/>
          <w:sz w:val="28"/>
          <w:lang w:val="ru-RU"/>
        </w:rPr>
        <w:t>Святыня Господня</w:t>
      </w:r>
      <w:r>
        <w:rPr>
          <w:rFonts w:ascii="Arial" w:hAnsi="Arial" w:cs="Arial"/>
          <w:sz w:val="28"/>
          <w:lang w:val="ru-RU"/>
        </w:rPr>
        <w:t xml:space="preserve"> – это: </w:t>
      </w:r>
    </w:p>
    <w:p w14:paraId="533ADD5D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Искупленный Богом.</w:t>
      </w:r>
    </w:p>
    <w:p w14:paraId="144B2044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Сокрытый в Боге.</w:t>
      </w:r>
    </w:p>
    <w:p w14:paraId="212189BA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Являющийся святилищем Бога.</w:t>
      </w:r>
    </w:p>
    <w:p w14:paraId="1EAD60D1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Привязанный к Богу.</w:t>
      </w:r>
    </w:p>
    <w:p w14:paraId="7C67E6E6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Зависимый от Бога.</w:t>
      </w:r>
    </w:p>
    <w:p w14:paraId="3911EF81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Принадлежащий Богу.</w:t>
      </w:r>
    </w:p>
    <w:p w14:paraId="001DFBB6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Собственность Бога.</w:t>
      </w:r>
    </w:p>
    <w:p w14:paraId="194E3269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Взятый Богом в Свой удел.</w:t>
      </w:r>
    </w:p>
    <w:p w14:paraId="67F0AFF3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Наследующий с Богом.</w:t>
      </w:r>
    </w:p>
    <w:p w14:paraId="179AE244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Связанный с Богом одной судьбой.</w:t>
      </w:r>
    </w:p>
    <w:p w14:paraId="2BE7005A" w14:textId="77777777" w:rsidR="00ED5588" w:rsidRPr="00EF19D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558A2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 w:rsidRPr="00EF19D6">
        <w:rPr>
          <w:rFonts w:ascii="Arial" w:hAnsi="Arial" w:cs="Arial"/>
          <w:b/>
          <w:sz w:val="28"/>
          <w:lang w:val="ru-RU"/>
        </w:rPr>
        <w:t>Полированная дощечка из чистого золота</w:t>
      </w:r>
      <w:r>
        <w:rPr>
          <w:rFonts w:ascii="Arial" w:hAnsi="Arial" w:cs="Arial"/>
          <w:sz w:val="28"/>
          <w:lang w:val="ru-RU"/>
        </w:rPr>
        <w:t xml:space="preserve"> – это свидетельство того, что данный человек, искуплен </w:t>
      </w:r>
      <w:proofErr w:type="spellStart"/>
      <w:r>
        <w:rPr>
          <w:rFonts w:ascii="Arial" w:hAnsi="Arial" w:cs="Arial"/>
          <w:sz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lang w:val="ru-RU"/>
        </w:rPr>
        <w:t xml:space="preserve"> креста Христова, от проклятия наследственного рока, который он наследовал по генетической линии своих тленных отцов.</w:t>
      </w:r>
    </w:p>
    <w:p w14:paraId="602613D2" w14:textId="77777777" w:rsidR="00ED5588" w:rsidRPr="00EF19D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33861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Не тленным серебром или золотом искуплены вы от суетной жизни, преданной вам от отцов, но драгоценною </w:t>
      </w:r>
      <w:proofErr w:type="spellStart"/>
      <w:r w:rsidRPr="004912F7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</w:t>
      </w:r>
      <w:r w:rsidRPr="004912F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непорочного и чистого Агнца, предназначенного еще прежде создания мира, но явившегося в последние времена для вас,</w:t>
      </w:r>
    </w:p>
    <w:p w14:paraId="5526B9F4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9B52D2" w14:textId="77777777" w:rsidR="00965FAF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Уверовавших чрез Него в Бога, Который воскресил Его из мертвых и дал Ему славу, чтобы вы имели веру и упование на Бога </w:t>
      </w:r>
    </w:p>
    <w:p w14:paraId="49B8A1E1" w14:textId="6774F301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4912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1.Пет.1:18-21</w:t>
      </w:r>
      <w:r w:rsidRPr="004912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26FF37" w14:textId="77777777" w:rsidR="00ED5588" w:rsidRPr="00A24902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9CFF3" w14:textId="77777777" w:rsidR="00ED5588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E14">
        <w:rPr>
          <w:rFonts w:ascii="Arial" w:hAnsi="Arial" w:cs="Arial"/>
          <w:b/>
          <w:sz w:val="28"/>
          <w:szCs w:val="28"/>
          <w:lang w:val="ru-RU"/>
        </w:rPr>
        <w:t>Золотая диадема</w:t>
      </w:r>
      <w:r>
        <w:rPr>
          <w:rFonts w:ascii="Arial" w:hAnsi="Arial" w:cs="Arial"/>
          <w:sz w:val="28"/>
          <w:szCs w:val="28"/>
          <w:lang w:val="ru-RU"/>
        </w:rPr>
        <w:t>, с вырезанной, как на печати надписью, «святыня Господня» – это люди, посвящённые Богу, имеющие на челах печать Бога, призванной служить,</w:t>
      </w:r>
      <w:r w:rsidRPr="00E43C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защитой от губительного Божьего гнева, когда начнётся суд, над домом Божиим. </w:t>
      </w:r>
    </w:p>
    <w:p w14:paraId="234B777E" w14:textId="77777777" w:rsidR="00ED5588" w:rsidRPr="00417C28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3EAED" w14:textId="77777777" w:rsidR="00ED5588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откровении Иоанна говорится, что Бог даёт особое время, в котором Он будет полагать Свою печать, на чела святых, которые будут посвящать себя Богу, в согласии Его порядка, выраженного в правильных отношениях с Его посланниками.</w:t>
      </w:r>
    </w:p>
    <w:p w14:paraId="5FC84AE1" w14:textId="77777777" w:rsidR="00ED5588" w:rsidRPr="00417C28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D9034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И видел я иного Ангела, восходящего от востока солнца и имеющего печать Бога </w:t>
      </w:r>
      <w:proofErr w:type="spellStart"/>
      <w:r w:rsidRPr="004912F7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4912F7">
        <w:rPr>
          <w:rFonts w:ascii="Arial" w:hAnsi="Arial" w:cs="Arial"/>
          <w:i/>
          <w:iCs/>
          <w:sz w:val="28"/>
          <w:szCs w:val="28"/>
          <w:lang w:val="ru-RU"/>
        </w:rPr>
        <w:t>. И воскликнул он громким голосом к четырем Ангелам, которым дано вредить земле и морю, говоря:</w:t>
      </w:r>
    </w:p>
    <w:p w14:paraId="31C1D509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16924F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>Не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 (</w:t>
      </w:r>
      <w:r w:rsidRPr="004912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Отк.7:2-4</w:t>
      </w:r>
      <w:r w:rsidRPr="004912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F7CAF3" w14:textId="77777777" w:rsidR="00ED5588" w:rsidRPr="008B799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195A1" w14:textId="77777777" w:rsidR="00ED5588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время данное, для посвящения Богу</w:t>
      </w:r>
      <w:r w:rsidRPr="00AF1E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закончится, в котором Бог, будет запечатлевать, посвящённых Ему святых печатью, «Святыня Господня», вострубит пятый Ангел, что низвергнет религиозного князя тьмы, господствующего в воздухе на землю.</w:t>
      </w:r>
    </w:p>
    <w:p w14:paraId="52463B05" w14:textId="77777777" w:rsidR="00ED5588" w:rsidRPr="008B799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3207B" w14:textId="48A1C258" w:rsidR="00ED5588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тогда, будет дано возмездие всем тем собраниям, которые называли себя </w:t>
      </w:r>
      <w:r w:rsidR="00965FAF">
        <w:rPr>
          <w:rFonts w:ascii="Arial" w:hAnsi="Arial" w:cs="Arial"/>
          <w:sz w:val="28"/>
          <w:szCs w:val="28"/>
          <w:lang w:val="ru-RU"/>
        </w:rPr>
        <w:t>Христовыми,</w:t>
      </w:r>
      <w:r>
        <w:rPr>
          <w:rFonts w:ascii="Arial" w:hAnsi="Arial" w:cs="Arial"/>
          <w:sz w:val="28"/>
          <w:szCs w:val="28"/>
          <w:lang w:val="ru-RU"/>
        </w:rPr>
        <w:t xml:space="preserve"> но не признавали Его порядка, и посвящали себя Богу, вне требований Его порядка, не подозревая, что посвящают себя иному богу. </w:t>
      </w:r>
    </w:p>
    <w:p w14:paraId="6F11FD93" w14:textId="77777777" w:rsidR="00ED5588" w:rsidRPr="00982F5C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9EA03" w14:textId="77777777" w:rsidR="00ED5588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исполнялись силой бесовского духа, полагая при этом, что исполняются силой Святого Духа.</w:t>
      </w:r>
    </w:p>
    <w:p w14:paraId="68D3476F" w14:textId="77777777" w:rsidR="00ED5588" w:rsidRPr="00417C28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85F12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Пятый Ангел вострубил, и я увидел звезду, падшую с неба на землю, и дан был ей ключ от </w:t>
      </w:r>
      <w:proofErr w:type="spellStart"/>
      <w:r w:rsidRPr="004912F7">
        <w:rPr>
          <w:rFonts w:ascii="Arial" w:hAnsi="Arial" w:cs="Arial"/>
          <w:i/>
          <w:iCs/>
          <w:sz w:val="28"/>
          <w:szCs w:val="28"/>
          <w:lang w:val="ru-RU"/>
        </w:rPr>
        <w:t>кладязя</w:t>
      </w:r>
      <w:proofErr w:type="spellEnd"/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 бездны. Она отворила </w:t>
      </w:r>
      <w:proofErr w:type="spellStart"/>
      <w:r w:rsidRPr="004912F7">
        <w:rPr>
          <w:rFonts w:ascii="Arial" w:hAnsi="Arial" w:cs="Arial"/>
          <w:i/>
          <w:iCs/>
          <w:sz w:val="28"/>
          <w:szCs w:val="28"/>
          <w:lang w:val="ru-RU"/>
        </w:rPr>
        <w:t>кладязь</w:t>
      </w:r>
      <w:proofErr w:type="spellEnd"/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 бездны, и вышел дым из </w:t>
      </w:r>
      <w:proofErr w:type="spellStart"/>
      <w:r w:rsidRPr="004912F7">
        <w:rPr>
          <w:rFonts w:ascii="Arial" w:hAnsi="Arial" w:cs="Arial"/>
          <w:i/>
          <w:iCs/>
          <w:sz w:val="28"/>
          <w:szCs w:val="28"/>
          <w:lang w:val="ru-RU"/>
        </w:rPr>
        <w:t>кладязя</w:t>
      </w:r>
      <w:proofErr w:type="spellEnd"/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, как дым из большой печи; и помрачилось солнце и воздух от дыма из </w:t>
      </w:r>
      <w:proofErr w:type="spellStart"/>
      <w:r w:rsidRPr="004912F7">
        <w:rPr>
          <w:rFonts w:ascii="Arial" w:hAnsi="Arial" w:cs="Arial"/>
          <w:i/>
          <w:iCs/>
          <w:sz w:val="28"/>
          <w:szCs w:val="28"/>
          <w:lang w:val="ru-RU"/>
        </w:rPr>
        <w:t>кладязя</w:t>
      </w:r>
      <w:proofErr w:type="spellEnd"/>
      <w:r w:rsidRPr="004912F7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1B13DEAD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5261F8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из дыма вышла саранча на землю, и дана была ей власть, какую имеют земные скорпионы. И сказано было ей, чтобы не делала вреда траве земной, и никакой зелени, и никакому дереву, а только одним людям, которые не имеют печати Божией на челах своих (</w:t>
      </w:r>
      <w:r w:rsidRPr="004912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Отк.9:1-4</w:t>
      </w:r>
      <w:r w:rsidRPr="004912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85601A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C4ACB2" w14:textId="77777777" w:rsidR="00ED5588" w:rsidRPr="004912F7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12F7">
        <w:rPr>
          <w:rFonts w:ascii="Arial" w:hAnsi="Arial" w:cs="Arial"/>
          <w:sz w:val="28"/>
          <w:szCs w:val="28"/>
          <w:lang w:val="ru-RU"/>
        </w:rPr>
        <w:t xml:space="preserve">В данном откровении, речь идёт, не о людях мира сего, а людях, называющих себя святыми и праведными, но не имеющих на своих челах печати Божией, в достоинстве </w:t>
      </w:r>
      <w:proofErr w:type="spellStart"/>
      <w:r w:rsidRPr="004912F7">
        <w:rPr>
          <w:rFonts w:ascii="Arial" w:hAnsi="Arial" w:cs="Arial"/>
          <w:sz w:val="28"/>
          <w:szCs w:val="28"/>
          <w:lang w:val="ru-RU"/>
        </w:rPr>
        <w:t>кидара</w:t>
      </w:r>
      <w:proofErr w:type="spellEnd"/>
      <w:r w:rsidRPr="004912F7">
        <w:rPr>
          <w:rFonts w:ascii="Arial" w:hAnsi="Arial" w:cs="Arial"/>
          <w:sz w:val="28"/>
          <w:szCs w:val="28"/>
          <w:lang w:val="ru-RU"/>
        </w:rPr>
        <w:t xml:space="preserve"> из виссона, обуславливающего их посвящение Богу, в принятии и, в повиновении словам Его посланников.</w:t>
      </w:r>
    </w:p>
    <w:p w14:paraId="2E220E0B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818C9E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И возгласил в уши мои великим гласом, говоря: пусть приблизятся каратели города, каждый со своим губительным орудием в руке своей. И вот, шесть человек идут от верхних ворот, обращенных к северу, и у каждого в руке губительное орудие его, и между ними один, одетый в льняную одежду, </w:t>
      </w:r>
    </w:p>
    <w:p w14:paraId="63FC7452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074F6B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У которого при поясе его прибор писца. И пришли и стали подле медного жертвенника. И слава Бога Израилева сошла с Херувима, на котором была, к порогу дома. </w:t>
      </w:r>
    </w:p>
    <w:p w14:paraId="1E7EAFB6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27ABE9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И призвал Он человека, одетого в льняную одежду, у которого при поясе прибор писца. 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 А тем сказал в слух мой: </w:t>
      </w:r>
    </w:p>
    <w:p w14:paraId="75FAFED4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0F0E84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 xml:space="preserve">Идите за ним по городу и поражайте; пусть не жалеет око ваше, и не щадите; старика, юношу и девицу, и младенца и жен бейте до смерти, но не троньте ни одного человека, на котором знак, </w:t>
      </w:r>
    </w:p>
    <w:p w14:paraId="11ACAF67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D1C6E7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12F7">
        <w:rPr>
          <w:rFonts w:ascii="Arial" w:hAnsi="Arial" w:cs="Arial"/>
          <w:i/>
          <w:iCs/>
          <w:sz w:val="28"/>
          <w:szCs w:val="28"/>
          <w:lang w:val="ru-RU"/>
        </w:rPr>
        <w:t>И начните от святилища Моего. И начали они с тех старейшин, которые были перед домом. И сказал им: оскверните дом, и наполните дворы убитыми, и выйдите. И вышли, и стали убивать в городе (</w:t>
      </w:r>
      <w:r w:rsidRPr="004912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Иез.9:1-7</w:t>
      </w:r>
      <w:r w:rsidRPr="004912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C86682" w14:textId="77777777" w:rsidR="00ED5588" w:rsidRPr="00262E6E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153DB" w14:textId="77777777" w:rsidR="00ED5588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2E6E">
        <w:rPr>
          <w:rFonts w:ascii="Arial" w:hAnsi="Arial" w:cs="Arial"/>
          <w:b/>
          <w:sz w:val="28"/>
          <w:szCs w:val="28"/>
          <w:lang w:val="ru-RU"/>
        </w:rPr>
        <w:t>Голубой шнур</w:t>
      </w:r>
      <w:r>
        <w:rPr>
          <w:rFonts w:ascii="Arial" w:hAnsi="Arial" w:cs="Arial"/>
          <w:sz w:val="28"/>
          <w:szCs w:val="28"/>
          <w:lang w:val="ru-RU"/>
        </w:rPr>
        <w:t xml:space="preserve">, которым это золотая диадема святыни привязывалась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выполненному из виссона – указывает, на присутствие в данном человеке воскресения жизни.</w:t>
      </w:r>
    </w:p>
    <w:p w14:paraId="0CCACF1B" w14:textId="77777777" w:rsidR="00ED5588" w:rsidRPr="00262E6E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7EA6A" w14:textId="77777777" w:rsidR="00ED5588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служит доказательством того, что данный человек, умер, для прежнего образа жизни ветхого человека, и обновился духом своего ума, который является умом Христовым в его духе. </w:t>
      </w:r>
    </w:p>
    <w:p w14:paraId="2268D9C6" w14:textId="77777777" w:rsidR="00ED5588" w:rsidRPr="00262E6E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73EAC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4</w:t>
      </w:r>
      <w:r w:rsidRPr="00A40D3D">
        <w:rPr>
          <w:rFonts w:ascii="Arial" w:hAnsi="Arial" w:cs="Arial"/>
          <w:b/>
          <w:sz w:val="28"/>
          <w:lang w:val="ru-RU"/>
        </w:rPr>
        <w:t>. Головной убор</w:t>
      </w:r>
      <w:r>
        <w:rPr>
          <w:rFonts w:ascii="Arial" w:hAnsi="Arial" w:cs="Arial"/>
          <w:sz w:val="28"/>
          <w:lang w:val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– это готовность к брачному торжеству с Агнцем или же, готовность к брачным отношениям, возводящим человека, совершенно на более высокий уровень, отношений с Богом.</w:t>
      </w:r>
    </w:p>
    <w:p w14:paraId="18AC19BD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D64258E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 (</w:t>
      </w:r>
      <w:r w:rsidRPr="004912F7">
        <w:rPr>
          <w:rFonts w:ascii="Arial" w:hAnsi="Arial" w:cs="Arial"/>
          <w:i/>
          <w:iCs/>
          <w:sz w:val="28"/>
          <w:u w:val="single"/>
          <w:lang w:val="ru-RU"/>
        </w:rPr>
        <w:t>Отк.19:7,8</w:t>
      </w:r>
      <w:r w:rsidRPr="004912F7">
        <w:rPr>
          <w:rFonts w:ascii="Arial" w:hAnsi="Arial" w:cs="Arial"/>
          <w:i/>
          <w:iCs/>
          <w:sz w:val="28"/>
          <w:lang w:val="ru-RU"/>
        </w:rPr>
        <w:t>).</w:t>
      </w:r>
    </w:p>
    <w:p w14:paraId="26016D6A" w14:textId="77777777" w:rsidR="00ED5588" w:rsidRPr="0055232D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F3129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виссона, с диадемой святыни – это составляющая хитона из виссона, который обслуживал диадему святыни. </w:t>
      </w:r>
    </w:p>
    <w:p w14:paraId="6A9DA777" w14:textId="77777777" w:rsidR="00ED5588" w:rsidRPr="00756781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E7B90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брак Агнца – это время, когда мы облекаемся в </w:t>
      </w:r>
      <w:proofErr w:type="spellStart"/>
      <w:r>
        <w:rPr>
          <w:rFonts w:ascii="Arial" w:hAnsi="Arial" w:cs="Arial"/>
          <w:sz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виссона, к которому голубым шнуром, привязана диадема святыни, с надписью «Святыня Господня».</w:t>
      </w:r>
    </w:p>
    <w:p w14:paraId="3B471C67" w14:textId="77777777" w:rsidR="00ED5588" w:rsidRPr="00D77D1D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97422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 признавая над собою, поставленной Богом власти,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виссона, мы отказываемся от того, чтобы наше оправдание, перешло в формат праведности. </w:t>
      </w:r>
    </w:p>
    <w:p w14:paraId="15891897" w14:textId="77777777" w:rsidR="00ED5588" w:rsidRPr="0055232D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12356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образом, разрываем мирные отношения с Богом, что побуждает Бога, изгладить наши имена из Книги жизни.</w:t>
      </w:r>
    </w:p>
    <w:p w14:paraId="403562D9" w14:textId="77777777" w:rsidR="00ED5588" w:rsidRPr="00756781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DF90B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следует разуметь, что </w:t>
      </w:r>
      <w:proofErr w:type="spellStart"/>
      <w:r>
        <w:rPr>
          <w:rFonts w:ascii="Arial" w:hAnsi="Arial" w:cs="Arial"/>
          <w:sz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виссона, с диадемой святыни, налагает на его носителей, чрезвычайную ответственность – это, посвятить себя Богу, в Его святости.</w:t>
      </w:r>
    </w:p>
    <w:p w14:paraId="27E80F83" w14:textId="77777777" w:rsidR="00ED5588" w:rsidRPr="0055232D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7D961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 xml:space="preserve">И стал Моисей в воротах стана и сказал: кто Господень, - ко мне! И собрались к нему все сыны </w:t>
      </w:r>
      <w:proofErr w:type="spellStart"/>
      <w:r w:rsidRPr="004912F7">
        <w:rPr>
          <w:rFonts w:ascii="Arial" w:hAnsi="Arial" w:cs="Arial"/>
          <w:i/>
          <w:iCs/>
          <w:sz w:val="28"/>
          <w:lang w:val="ru-RU"/>
        </w:rPr>
        <w:t>Левиины</w:t>
      </w:r>
      <w:proofErr w:type="spellEnd"/>
      <w:r w:rsidRPr="004912F7">
        <w:rPr>
          <w:rFonts w:ascii="Arial" w:hAnsi="Arial" w:cs="Arial"/>
          <w:i/>
          <w:iCs/>
          <w:sz w:val="28"/>
          <w:lang w:val="ru-RU"/>
        </w:rPr>
        <w:t xml:space="preserve">. И он сказал им: так говорит Господь Бог Израилев: возложите каждый свой меч на бедро свое, пройдите по стану от ворот до ворот и обратно, </w:t>
      </w:r>
    </w:p>
    <w:p w14:paraId="1E4B07FA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7DBBF7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 xml:space="preserve">И убивайте каждый брата своего, каждый друга своего, каждый ближнего своего. И сделали сыны </w:t>
      </w:r>
      <w:proofErr w:type="spellStart"/>
      <w:r w:rsidRPr="004912F7">
        <w:rPr>
          <w:rFonts w:ascii="Arial" w:hAnsi="Arial" w:cs="Arial"/>
          <w:i/>
          <w:iCs/>
          <w:sz w:val="28"/>
          <w:lang w:val="ru-RU"/>
        </w:rPr>
        <w:t>Левиины</w:t>
      </w:r>
      <w:proofErr w:type="spellEnd"/>
      <w:r w:rsidRPr="004912F7">
        <w:rPr>
          <w:rFonts w:ascii="Arial" w:hAnsi="Arial" w:cs="Arial"/>
          <w:i/>
          <w:iCs/>
          <w:sz w:val="28"/>
          <w:lang w:val="ru-RU"/>
        </w:rPr>
        <w:t xml:space="preserve"> по слову Моисея: и пало в тот день из народа около трех тысяч человек.</w:t>
      </w:r>
    </w:p>
    <w:p w14:paraId="55A0CAC5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C9CD3B" w14:textId="58B110AC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>Ибо Моисей сказал: сегодня посвятите руки ваши Господу, каждый в сыне своем и брате своем, да ниспошлет Он вам сегодня благословение.</w:t>
      </w:r>
      <w:r w:rsidR="002501A2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4912F7">
        <w:rPr>
          <w:rFonts w:ascii="Arial" w:hAnsi="Arial" w:cs="Arial"/>
          <w:i/>
          <w:iCs/>
          <w:sz w:val="28"/>
          <w:lang w:val="ru-RU"/>
        </w:rPr>
        <w:t>(</w:t>
      </w:r>
      <w:r w:rsidRPr="004912F7">
        <w:rPr>
          <w:rFonts w:ascii="Arial" w:hAnsi="Arial" w:cs="Arial"/>
          <w:i/>
          <w:iCs/>
          <w:sz w:val="28"/>
          <w:u w:val="single"/>
          <w:lang w:val="ru-RU"/>
        </w:rPr>
        <w:t>Исх.32:26-35</w:t>
      </w:r>
      <w:r w:rsidRPr="004912F7">
        <w:rPr>
          <w:rFonts w:ascii="Arial" w:hAnsi="Arial" w:cs="Arial"/>
          <w:i/>
          <w:iCs/>
          <w:sz w:val="28"/>
          <w:lang w:val="ru-RU"/>
        </w:rPr>
        <w:t>).</w:t>
      </w:r>
    </w:p>
    <w:p w14:paraId="78D31118" w14:textId="77777777" w:rsidR="00ED5588" w:rsidRPr="00417C28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3BC8E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A40D3D">
        <w:rPr>
          <w:rFonts w:ascii="Arial" w:hAnsi="Arial" w:cs="Arial"/>
          <w:b/>
          <w:sz w:val="28"/>
          <w:lang w:val="ru-RU"/>
        </w:rPr>
        <w:t>. Головной убор</w:t>
      </w:r>
      <w:r>
        <w:rPr>
          <w:rFonts w:ascii="Arial" w:hAnsi="Arial" w:cs="Arial"/>
          <w:sz w:val="28"/>
          <w:lang w:val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– это уникальная возможность, обратить на себя благоволение Бога, содержащееся в завете мира, заключённого с Богом.</w:t>
      </w:r>
    </w:p>
    <w:p w14:paraId="45A570B9" w14:textId="77777777" w:rsidR="00ED5588" w:rsidRPr="00861EE5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23A93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 xml:space="preserve">И будет диадема святыни, прикреплённая к </w:t>
      </w:r>
      <w:proofErr w:type="spellStart"/>
      <w:r w:rsidRPr="004912F7">
        <w:rPr>
          <w:rFonts w:ascii="Arial" w:hAnsi="Arial" w:cs="Arial"/>
          <w:i/>
          <w:iCs/>
          <w:sz w:val="28"/>
          <w:lang w:val="ru-RU"/>
        </w:rPr>
        <w:t>кидару</w:t>
      </w:r>
      <w:proofErr w:type="spellEnd"/>
      <w:r w:rsidRPr="004912F7">
        <w:rPr>
          <w:rFonts w:ascii="Arial" w:hAnsi="Arial" w:cs="Arial"/>
          <w:i/>
          <w:iCs/>
          <w:sz w:val="28"/>
          <w:lang w:val="ru-RU"/>
        </w:rPr>
        <w:t xml:space="preserve"> из виссона непрестанно на челе его, для благоволения Господня к ним (</w:t>
      </w:r>
      <w:r w:rsidRPr="004912F7">
        <w:rPr>
          <w:rFonts w:ascii="Arial" w:hAnsi="Arial" w:cs="Arial"/>
          <w:i/>
          <w:iCs/>
          <w:sz w:val="28"/>
          <w:u w:val="single"/>
          <w:lang w:val="ru-RU"/>
        </w:rPr>
        <w:t>Исх.28:38</w:t>
      </w:r>
      <w:r w:rsidRPr="004912F7">
        <w:rPr>
          <w:rFonts w:ascii="Arial" w:hAnsi="Arial" w:cs="Arial"/>
          <w:i/>
          <w:iCs/>
          <w:sz w:val="28"/>
          <w:lang w:val="ru-RU"/>
        </w:rPr>
        <w:t>).</w:t>
      </w:r>
    </w:p>
    <w:p w14:paraId="5FEE23A5" w14:textId="77777777" w:rsidR="00ED5588" w:rsidRPr="006B713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A4FBA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Золотая диадема святыни, прикреплённая к </w:t>
      </w:r>
      <w:proofErr w:type="spellStart"/>
      <w:r>
        <w:rPr>
          <w:rFonts w:ascii="Arial" w:hAnsi="Arial" w:cs="Arial"/>
          <w:sz w:val="28"/>
          <w:lang w:val="ru-RU"/>
        </w:rPr>
        <w:t>кидару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виссона, возводила </w:t>
      </w:r>
      <w:proofErr w:type="spellStart"/>
      <w:r>
        <w:rPr>
          <w:rFonts w:ascii="Arial" w:hAnsi="Arial" w:cs="Arial"/>
          <w:sz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виссона, в статус «святыни Господней». </w:t>
      </w:r>
    </w:p>
    <w:p w14:paraId="4B3163CB" w14:textId="77777777" w:rsidR="00ED5588" w:rsidRPr="00B95171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E38B0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облечённый в достоинство «святыни Господней», становился орудием Бога, через которое Бог, получал основание изливать, как Своё благословение, так и Своё проклятие, в соответствии требований Своей святости.</w:t>
      </w:r>
    </w:p>
    <w:p w14:paraId="42619EE4" w14:textId="77777777" w:rsidR="00ED5588" w:rsidRPr="00212130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6195A55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 xml:space="preserve">И сказал Господь Моисею, говоря: скажи Аарону и сынам его: так благословляйте сынов Израилевых, говоря им: да благословит тебя Господь и сохранит тебя! да призрит на тебя Господь светлым </w:t>
      </w:r>
      <w:proofErr w:type="spellStart"/>
      <w:r w:rsidRPr="004912F7">
        <w:rPr>
          <w:rFonts w:ascii="Arial" w:hAnsi="Arial" w:cs="Arial"/>
          <w:i/>
          <w:iCs/>
          <w:sz w:val="28"/>
          <w:lang w:val="ru-RU"/>
        </w:rPr>
        <w:t>лицем</w:t>
      </w:r>
      <w:proofErr w:type="spellEnd"/>
      <w:r w:rsidRPr="004912F7">
        <w:rPr>
          <w:rFonts w:ascii="Arial" w:hAnsi="Arial" w:cs="Arial"/>
          <w:i/>
          <w:iCs/>
          <w:sz w:val="28"/>
          <w:lang w:val="ru-RU"/>
        </w:rPr>
        <w:t xml:space="preserve"> Своим и помилует тебя!</w:t>
      </w:r>
    </w:p>
    <w:p w14:paraId="05AB4FFD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285FF9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b/>
          <w:i/>
          <w:iCs/>
          <w:sz w:val="28"/>
          <w:lang w:val="ru-RU"/>
        </w:rPr>
        <w:t>Да обратит Господь лице Свое на тебя и даст тебе мир!</w:t>
      </w:r>
      <w:r w:rsidRPr="004912F7">
        <w:rPr>
          <w:rFonts w:ascii="Arial" w:hAnsi="Arial" w:cs="Arial"/>
          <w:i/>
          <w:iCs/>
          <w:sz w:val="28"/>
          <w:lang w:val="ru-RU"/>
        </w:rPr>
        <w:t xml:space="preserve"> Так пусть призывают имя Мое на сынов Израилевых, и Я благословлю их (</w:t>
      </w:r>
      <w:r w:rsidRPr="004912F7">
        <w:rPr>
          <w:rFonts w:ascii="Arial" w:hAnsi="Arial" w:cs="Arial"/>
          <w:i/>
          <w:iCs/>
          <w:sz w:val="28"/>
          <w:u w:val="single"/>
          <w:lang w:val="ru-RU"/>
        </w:rPr>
        <w:t>Чис.6:22-27</w:t>
      </w:r>
      <w:r w:rsidRPr="004912F7">
        <w:rPr>
          <w:rFonts w:ascii="Arial" w:hAnsi="Arial" w:cs="Arial"/>
          <w:i/>
          <w:iCs/>
          <w:sz w:val="28"/>
          <w:lang w:val="ru-RU"/>
        </w:rPr>
        <w:t>).</w:t>
      </w:r>
    </w:p>
    <w:p w14:paraId="5FF69CBC" w14:textId="77777777" w:rsidR="00ED5588" w:rsidRPr="002C6673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7CADE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 если сыны Израилевы, начнут оспаривать положение Аарона и его сыновей, и противиться им то, они вместо благословения, наследуют проклятия. А вернее – истребятся из народа Израилева и трансформируются в его врагов.</w:t>
      </w:r>
    </w:p>
    <w:p w14:paraId="615E4FB5" w14:textId="77777777" w:rsidR="00ED5588" w:rsidRPr="00347DF2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4C145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Отсюда следует, что благоволение Бога, содержащееся в завете мира, полностью будет зависеть, от благоволения к нам тех людей, которые представляют для нас, образ сынов </w:t>
      </w:r>
      <w:proofErr w:type="spellStart"/>
      <w:r>
        <w:rPr>
          <w:rFonts w:ascii="Arial" w:hAnsi="Arial" w:cs="Arial"/>
          <w:sz w:val="28"/>
          <w:lang w:val="ru-RU"/>
        </w:rPr>
        <w:t>Аароновых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6F177132" w14:textId="77777777" w:rsidR="00ED5588" w:rsidRPr="00347DF2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E7230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 xml:space="preserve">И о Левии сказал: </w:t>
      </w:r>
      <w:proofErr w:type="spellStart"/>
      <w:r w:rsidRPr="004912F7">
        <w:rPr>
          <w:rFonts w:ascii="Arial" w:hAnsi="Arial" w:cs="Arial"/>
          <w:i/>
          <w:iCs/>
          <w:sz w:val="28"/>
          <w:lang w:val="ru-RU"/>
        </w:rPr>
        <w:t>туммим</w:t>
      </w:r>
      <w:proofErr w:type="spellEnd"/>
      <w:r w:rsidRPr="004912F7">
        <w:rPr>
          <w:rFonts w:ascii="Arial" w:hAnsi="Arial" w:cs="Arial"/>
          <w:i/>
          <w:iCs/>
          <w:sz w:val="28"/>
          <w:lang w:val="ru-RU"/>
        </w:rPr>
        <w:t xml:space="preserve"> Твой и </w:t>
      </w:r>
      <w:proofErr w:type="spellStart"/>
      <w:r w:rsidRPr="004912F7">
        <w:rPr>
          <w:rFonts w:ascii="Arial" w:hAnsi="Arial" w:cs="Arial"/>
          <w:i/>
          <w:iCs/>
          <w:sz w:val="28"/>
          <w:lang w:val="ru-RU"/>
        </w:rPr>
        <w:t>урим</w:t>
      </w:r>
      <w:proofErr w:type="spellEnd"/>
      <w:r w:rsidRPr="004912F7">
        <w:rPr>
          <w:rFonts w:ascii="Arial" w:hAnsi="Arial" w:cs="Arial"/>
          <w:i/>
          <w:iCs/>
          <w:sz w:val="28"/>
          <w:lang w:val="ru-RU"/>
        </w:rPr>
        <w:t xml:space="preserve"> Твой на святом муже Твоем,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4912F7">
        <w:rPr>
          <w:rFonts w:ascii="Arial" w:hAnsi="Arial" w:cs="Arial"/>
          <w:i/>
          <w:iCs/>
          <w:sz w:val="28"/>
          <w:u w:val="single"/>
          <w:lang w:val="ru-RU"/>
        </w:rPr>
        <w:t>Вт.33:8,11</w:t>
      </w:r>
      <w:r w:rsidRPr="004912F7">
        <w:rPr>
          <w:rFonts w:ascii="Arial" w:hAnsi="Arial" w:cs="Arial"/>
          <w:i/>
          <w:iCs/>
          <w:sz w:val="28"/>
          <w:lang w:val="ru-RU"/>
        </w:rPr>
        <w:t>).</w:t>
      </w:r>
    </w:p>
    <w:p w14:paraId="4F4F9259" w14:textId="77777777" w:rsidR="00ED5588" w:rsidRPr="00266EE9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E445D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следует иметь в виду, что к сынам Аарона, происходящим из сынов Левия, в-первую очередь, относится наш новый человек, который обуславливается нетленной красотой, кроткого и молчаливого духа, который </w:t>
      </w:r>
      <w:proofErr w:type="spellStart"/>
      <w:r>
        <w:rPr>
          <w:rFonts w:ascii="Arial" w:hAnsi="Arial" w:cs="Arial"/>
          <w:sz w:val="28"/>
          <w:lang w:val="ru-RU"/>
        </w:rPr>
        <w:t>доброхотно</w:t>
      </w:r>
      <w:proofErr w:type="spellEnd"/>
      <w:r>
        <w:rPr>
          <w:rFonts w:ascii="Arial" w:hAnsi="Arial" w:cs="Arial"/>
          <w:sz w:val="28"/>
          <w:lang w:val="ru-RU"/>
        </w:rPr>
        <w:t xml:space="preserve"> и, с удовольствием, признаёт и повинуется словам посланников Бога</w:t>
      </w:r>
    </w:p>
    <w:p w14:paraId="4A816A11" w14:textId="77777777" w:rsidR="00ED5588" w:rsidRPr="00E044D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EF68D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такое повиновение, облекает их в </w:t>
      </w:r>
      <w:proofErr w:type="spellStart"/>
      <w:r>
        <w:rPr>
          <w:rFonts w:ascii="Arial" w:hAnsi="Arial" w:cs="Arial"/>
          <w:sz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виссона, с прикреплённой к нему голубым шнуром, «диадемой святыни» и, таким образом, </w:t>
      </w:r>
      <w:r>
        <w:rPr>
          <w:rFonts w:ascii="Arial" w:hAnsi="Arial" w:cs="Arial"/>
          <w:sz w:val="28"/>
          <w:lang w:val="ru-RU"/>
        </w:rPr>
        <w:lastRenderedPageBreak/>
        <w:t>наделяет их полномочиями – благословлять сосуды милосердия и, проклинать сосуды гнева, в соответствии требований, означенных в постановлениях Писания.</w:t>
      </w:r>
    </w:p>
    <w:p w14:paraId="5BD55A09" w14:textId="77777777" w:rsidR="00ED5588" w:rsidRPr="00861EE5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BEACE" w14:textId="77777777" w:rsidR="00ED5588" w:rsidRPr="00861EE5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A40D3D">
        <w:rPr>
          <w:rFonts w:ascii="Arial" w:hAnsi="Arial" w:cs="Arial"/>
          <w:b/>
          <w:sz w:val="28"/>
          <w:lang w:val="ru-RU"/>
        </w:rPr>
        <w:t>. Головной убор</w:t>
      </w:r>
      <w:r>
        <w:rPr>
          <w:rFonts w:ascii="Arial" w:hAnsi="Arial" w:cs="Arial"/>
          <w:sz w:val="28"/>
          <w:lang w:val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– является по</w:t>
      </w:r>
      <w:r w:rsidRPr="00861EE5">
        <w:rPr>
          <w:rFonts w:ascii="Arial" w:hAnsi="Arial" w:cs="Arial"/>
          <w:sz w:val="28"/>
          <w:lang w:val="ru-RU"/>
        </w:rPr>
        <w:t xml:space="preserve">кровом Всевышнего </w:t>
      </w:r>
      <w:r>
        <w:rPr>
          <w:rFonts w:ascii="Arial" w:hAnsi="Arial" w:cs="Arial"/>
          <w:sz w:val="28"/>
          <w:lang w:val="ru-RU"/>
        </w:rPr>
        <w:t>и</w:t>
      </w:r>
      <w:r w:rsidRPr="00861EE5">
        <w:rPr>
          <w:rFonts w:ascii="Arial" w:hAnsi="Arial" w:cs="Arial"/>
          <w:sz w:val="28"/>
          <w:lang w:val="ru-RU"/>
        </w:rPr>
        <w:t xml:space="preserve"> сенью Всемогущего</w:t>
      </w:r>
      <w:r>
        <w:rPr>
          <w:rFonts w:ascii="Arial" w:hAnsi="Arial" w:cs="Arial"/>
          <w:sz w:val="28"/>
          <w:lang w:val="ru-RU"/>
        </w:rPr>
        <w:t>, под которым человек может быть защищённым, и</w:t>
      </w:r>
      <w:r w:rsidRPr="00861EE5">
        <w:rPr>
          <w:rFonts w:ascii="Arial" w:hAnsi="Arial" w:cs="Arial"/>
          <w:sz w:val="28"/>
          <w:lang w:val="ru-RU"/>
        </w:rPr>
        <w:t xml:space="preserve"> покоится</w:t>
      </w:r>
      <w:r>
        <w:rPr>
          <w:rFonts w:ascii="Arial" w:hAnsi="Arial" w:cs="Arial"/>
          <w:sz w:val="28"/>
          <w:lang w:val="ru-RU"/>
        </w:rPr>
        <w:t xml:space="preserve"> в Боге. </w:t>
      </w:r>
    </w:p>
    <w:p w14:paraId="4F9BAB04" w14:textId="77777777" w:rsidR="00ED5588" w:rsidRPr="00861EE5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C8B8D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 xml:space="preserve">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щит и ограждение - истина Его. </w:t>
      </w:r>
    </w:p>
    <w:p w14:paraId="7082648E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588E9A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 xml:space="preserve">Не убоишься ужасов в ночи, стрелы, летящей днем, язвы, ходящей во мраке, заразы, опустошающей в полдень. Падут подле тебя тысяча и десять тысяч одесную тебя; но к тебе не приблизится: только смотреть будешь очами твоими и видеть возмездие нечестивым. Ибо ты сказал: "Господь - упование мое"; </w:t>
      </w:r>
    </w:p>
    <w:p w14:paraId="41637CE4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BB1397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 xml:space="preserve">Всевышнего избрал ты прибежищем твоим; не приключится тебе зло, и язва не приблизится к жилищу твоему; ибо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дракона. </w:t>
      </w:r>
    </w:p>
    <w:p w14:paraId="43EB5CC0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5203DF" w14:textId="77777777" w:rsidR="00ED5588" w:rsidRPr="004912F7" w:rsidRDefault="00ED5588" w:rsidP="00ED558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912F7">
        <w:rPr>
          <w:rFonts w:ascii="Arial" w:hAnsi="Arial" w:cs="Arial"/>
          <w:i/>
          <w:iCs/>
          <w:sz w:val="28"/>
          <w:lang w:val="ru-RU"/>
        </w:rPr>
        <w:t>"За то, что он возлюбил Меня, избавлю его; защищу его, потому что он познал имя Мое. Воззовет ко Мне, и услышу его; с ним Я в скорби; избавлю его и прославлю его, долготою дней насыщу его, и явлю ему спасение Мое" (</w:t>
      </w:r>
      <w:r w:rsidRPr="004912F7">
        <w:rPr>
          <w:rFonts w:ascii="Arial" w:hAnsi="Arial" w:cs="Arial"/>
          <w:i/>
          <w:iCs/>
          <w:sz w:val="28"/>
          <w:u w:val="single"/>
          <w:lang w:val="ru-RU"/>
        </w:rPr>
        <w:t>Пс.90:1-16</w:t>
      </w:r>
      <w:r w:rsidRPr="004912F7">
        <w:rPr>
          <w:rFonts w:ascii="Arial" w:hAnsi="Arial" w:cs="Arial"/>
          <w:i/>
          <w:iCs/>
          <w:sz w:val="28"/>
          <w:lang w:val="ru-RU"/>
        </w:rPr>
        <w:t>).</w:t>
      </w:r>
    </w:p>
    <w:p w14:paraId="606B5ED9" w14:textId="77777777" w:rsidR="00ED5588" w:rsidRPr="00040D9E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2DEF9" w14:textId="3BB55760" w:rsidR="00ED5588" w:rsidRDefault="009C6CF6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="00ED5588">
        <w:rPr>
          <w:rFonts w:ascii="Arial" w:hAnsi="Arial" w:cs="Arial"/>
          <w:sz w:val="28"/>
          <w:lang w:val="ru-RU"/>
        </w:rPr>
        <w:t xml:space="preserve">еловек, который покоится под </w:t>
      </w:r>
      <w:proofErr w:type="spellStart"/>
      <w:r w:rsidR="00ED5588">
        <w:rPr>
          <w:rFonts w:ascii="Arial" w:hAnsi="Arial" w:cs="Arial"/>
          <w:sz w:val="28"/>
          <w:lang w:val="ru-RU"/>
        </w:rPr>
        <w:t>сению</w:t>
      </w:r>
      <w:proofErr w:type="spellEnd"/>
      <w:r w:rsidR="00ED5588">
        <w:rPr>
          <w:rFonts w:ascii="Arial" w:hAnsi="Arial" w:cs="Arial"/>
          <w:sz w:val="28"/>
          <w:lang w:val="ru-RU"/>
        </w:rPr>
        <w:t xml:space="preserve"> Всевышнего и, у которого прибежищем и защитой – является упование на </w:t>
      </w:r>
      <w:r>
        <w:rPr>
          <w:rFonts w:ascii="Arial" w:hAnsi="Arial" w:cs="Arial"/>
          <w:sz w:val="28"/>
          <w:lang w:val="ru-RU"/>
        </w:rPr>
        <w:t>Бога,</w:t>
      </w:r>
      <w:r w:rsidRPr="000E3AF1">
        <w:rPr>
          <w:rFonts w:ascii="Arial" w:hAnsi="Arial" w:cs="Arial"/>
          <w:sz w:val="28"/>
          <w:lang w:val="ru-RU"/>
        </w:rPr>
        <w:t xml:space="preserve"> </w:t>
      </w:r>
      <w:r w:rsidR="00ED5588">
        <w:rPr>
          <w:rFonts w:ascii="Arial" w:hAnsi="Arial" w:cs="Arial"/>
          <w:sz w:val="28"/>
          <w:lang w:val="ru-RU"/>
        </w:rPr>
        <w:t>обращает на себя благоволение Бога, в таких составляющих:</w:t>
      </w:r>
    </w:p>
    <w:p w14:paraId="6B50A86F" w14:textId="77777777" w:rsidR="00ED5588" w:rsidRPr="00040D9E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A8A16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Бог, избавит его от сети ловца и, от гибельной язвы.</w:t>
      </w:r>
    </w:p>
    <w:p w14:paraId="7C7026DC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Бог, осенит его перьями Своими.</w:t>
      </w:r>
    </w:p>
    <w:p w14:paraId="758FC0F4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под крыльями Бога, он будет безопасен.</w:t>
      </w:r>
    </w:p>
    <w:p w14:paraId="26EA345F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Истина Божия – будет щитом и ограждением его.</w:t>
      </w:r>
    </w:p>
    <w:p w14:paraId="3A232FE3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приключится ему зло.</w:t>
      </w:r>
    </w:p>
    <w:p w14:paraId="72F0ECA8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Язва, не приблизится к жилищу его.</w:t>
      </w:r>
    </w:p>
    <w:p w14:paraId="1FB3EE08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Ангелы, будут охранять его, на всех путях его.</w:t>
      </w:r>
    </w:p>
    <w:p w14:paraId="54BF6C44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Ангелы, на руках понесут его.</w:t>
      </w:r>
    </w:p>
    <w:p w14:paraId="4EA951DB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Он, не преткнётся о Камень, ногою своею.</w:t>
      </w:r>
    </w:p>
    <w:p w14:paraId="50B620A4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Он наступит, на аспида и василиска.</w:t>
      </w:r>
    </w:p>
    <w:p w14:paraId="760F047F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Он, будет попирать льва и дракона.</w:t>
      </w:r>
    </w:p>
    <w:p w14:paraId="392C82EF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Он воззовёт к Богу, и Бог услышит его.</w:t>
      </w:r>
    </w:p>
    <w:p w14:paraId="7BA7DBF8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Бог, будет с ним в скорби его.</w:t>
      </w:r>
    </w:p>
    <w:p w14:paraId="71AEAE6E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Бог, избавит его от скорбей и прославит его.</w:t>
      </w:r>
    </w:p>
    <w:p w14:paraId="55669D2F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 насытит его, долготою дней.</w:t>
      </w:r>
    </w:p>
    <w:p w14:paraId="5CA8EB37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 явит ему, Своё спасение.</w:t>
      </w:r>
    </w:p>
    <w:p w14:paraId="57548056" w14:textId="77777777" w:rsidR="00ED5588" w:rsidRPr="00861EE5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C3789" w14:textId="77777777" w:rsidR="00ED5588" w:rsidRDefault="00ED5588" w:rsidP="00ED55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</w:t>
      </w:r>
      <w:r w:rsidRPr="00A40D3D">
        <w:rPr>
          <w:rFonts w:ascii="Arial" w:hAnsi="Arial" w:cs="Arial"/>
          <w:b/>
          <w:sz w:val="28"/>
          <w:lang w:val="ru-RU"/>
        </w:rPr>
        <w:t>. Головной убор</w:t>
      </w:r>
      <w:r>
        <w:rPr>
          <w:rFonts w:ascii="Arial" w:hAnsi="Arial" w:cs="Arial"/>
          <w:sz w:val="28"/>
          <w:lang w:val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lang w:val="ru-RU"/>
        </w:rPr>
        <w:t>кидара</w:t>
      </w:r>
      <w:proofErr w:type="spellEnd"/>
      <w:r>
        <w:rPr>
          <w:rFonts w:ascii="Arial" w:hAnsi="Arial" w:cs="Arial"/>
          <w:sz w:val="28"/>
          <w:lang w:val="ru-RU"/>
        </w:rPr>
        <w:t xml:space="preserve"> из виссона – является предметом славы и благолепия, необходимым для помазания, посвящаемого человека, в священники Богу.</w:t>
      </w:r>
    </w:p>
    <w:p w14:paraId="387B69DF" w14:textId="77777777" w:rsidR="00ED5588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96773" w14:textId="77777777" w:rsidR="00ED5588" w:rsidRPr="009C6CF6" w:rsidRDefault="00ED5588" w:rsidP="00ED55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C6CF6">
        <w:rPr>
          <w:rFonts w:ascii="Arial" w:hAnsi="Arial" w:cs="Arial"/>
          <w:i/>
          <w:iCs/>
          <w:sz w:val="28"/>
          <w:szCs w:val="28"/>
          <w:lang w:val="ru-RU"/>
        </w:rPr>
        <w:t xml:space="preserve">Сделай и сынам </w:t>
      </w:r>
      <w:proofErr w:type="spellStart"/>
      <w:r w:rsidRPr="009C6CF6">
        <w:rPr>
          <w:rFonts w:ascii="Arial" w:hAnsi="Arial" w:cs="Arial"/>
          <w:i/>
          <w:iCs/>
          <w:sz w:val="28"/>
          <w:szCs w:val="28"/>
          <w:lang w:val="ru-RU"/>
        </w:rPr>
        <w:t>Аароновым</w:t>
      </w:r>
      <w:proofErr w:type="spellEnd"/>
      <w:r w:rsidRPr="009C6CF6">
        <w:rPr>
          <w:rFonts w:ascii="Arial" w:hAnsi="Arial" w:cs="Arial"/>
          <w:i/>
          <w:iCs/>
          <w:sz w:val="28"/>
          <w:szCs w:val="28"/>
          <w:lang w:val="ru-RU"/>
        </w:rPr>
        <w:t xml:space="preserve"> головные повязки, для славы и благолепия, и облеки в них Аарона, брата твоего, и сынов его с ним, и помажь их, и наполни руки их, и посвяти их, и они будут священниками Мне (</w:t>
      </w:r>
      <w:r w:rsidRPr="009C6CF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Исх.28:40,41</w:t>
      </w:r>
      <w:r w:rsidRPr="009C6CF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22A602" w14:textId="77777777" w:rsidR="00ED5588" w:rsidRPr="006C5A3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75EB0" w14:textId="77777777" w:rsidR="00ED5588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 то, для помазания, посвящающего нас в священство – необходимо иметь на себе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виссона.</w:t>
      </w:r>
    </w:p>
    <w:p w14:paraId="7608561C" w14:textId="77777777" w:rsidR="00ED5588" w:rsidRPr="006C5A36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C57A6" w14:textId="2E23C3C1" w:rsidR="00ED5588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люди – пришедшие к власти над народом Божиим, посредством разделения, в котором они бросили вызов, имеющемуся начальству – это </w:t>
      </w:r>
      <w:r w:rsidR="00965FAF">
        <w:rPr>
          <w:rFonts w:ascii="Arial" w:hAnsi="Arial" w:cs="Arial"/>
          <w:sz w:val="28"/>
          <w:szCs w:val="28"/>
          <w:lang w:val="ru-RU"/>
        </w:rPr>
        <w:t>люди,</w:t>
      </w:r>
      <w:r>
        <w:rPr>
          <w:rFonts w:ascii="Arial" w:hAnsi="Arial" w:cs="Arial"/>
          <w:sz w:val="28"/>
          <w:szCs w:val="28"/>
          <w:lang w:val="ru-RU"/>
        </w:rPr>
        <w:t xml:space="preserve"> которые, либо никогда не имели подобного покрывала, либо имели, но затем отвергли его.</w:t>
      </w:r>
    </w:p>
    <w:p w14:paraId="781B4F4C" w14:textId="77777777" w:rsidR="00ED5588" w:rsidRPr="00485ED8" w:rsidRDefault="00ED5588" w:rsidP="00ED55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E0833" w14:textId="77777777" w:rsidR="00ED5588" w:rsidRPr="001F7E99" w:rsidRDefault="00ED5588" w:rsidP="00ED55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такие люди, если и прибегают к богу, то этим богом – является, либо их собственный дух, либо какой-нибудь, дух обольстителя и, если они исполняются какой-нибудь силой, то это силой, является, либо сила обольщения своим умом, либо сила обольщения, духом нечистым, действующим через человеков, с сожжённой совестью.</w:t>
      </w:r>
    </w:p>
    <w:p w14:paraId="4F508BEA" w14:textId="77777777" w:rsidR="00ED5588" w:rsidRDefault="00ED5588" w:rsidP="001646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</w:p>
    <w:p w14:paraId="724876B6" w14:textId="3691C31D" w:rsidR="00037912" w:rsidRDefault="008B3FDF" w:rsidP="001646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</w:t>
      </w:r>
      <w:r w:rsidR="000C664E">
        <w:rPr>
          <w:rFonts w:ascii="Arial Narrow" w:hAnsi="Arial Narrow" w:cs="Arial"/>
          <w:b/>
          <w:i/>
          <w:sz w:val="28"/>
          <w:szCs w:val="28"/>
          <w:lang w:val="ru-RU"/>
        </w:rPr>
        <w:t>роповедь Апостола Аркадия</w:t>
      </w:r>
      <w:r w:rsidR="000C664E" w:rsidRPr="006B5F46">
        <w:rPr>
          <w:rFonts w:ascii="Arial Narrow" w:hAnsi="Arial Narrow" w:cs="Arial"/>
          <w:b/>
          <w:i/>
          <w:sz w:val="28"/>
          <w:szCs w:val="28"/>
          <w:lang w:val="ru-RU"/>
        </w:rPr>
        <w:t>:</w:t>
      </w:r>
      <w:r w:rsidR="000C66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</w:p>
    <w:p w14:paraId="11426EF0" w14:textId="77777777" w:rsidR="00ED5588" w:rsidRDefault="00ED5588" w:rsidP="00ED5588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49763344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EF4836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.30.17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6FD6748E" w14:textId="1BD976FF" w:rsidR="00ED5588" w:rsidRDefault="00ED5588" w:rsidP="002501A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08.06.17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sectPr w:rsidR="00ED55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89B8" w14:textId="77777777" w:rsidR="00605999" w:rsidRDefault="00605999" w:rsidP="00681041">
      <w:r>
        <w:separator/>
      </w:r>
    </w:p>
  </w:endnote>
  <w:endnote w:type="continuationSeparator" w:id="0">
    <w:p w14:paraId="01C0C584" w14:textId="77777777" w:rsidR="00605999" w:rsidRDefault="00605999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4F4B" w14:textId="77777777" w:rsidR="00605999" w:rsidRDefault="00605999" w:rsidP="00681041">
      <w:r>
        <w:separator/>
      </w:r>
    </w:p>
  </w:footnote>
  <w:footnote w:type="continuationSeparator" w:id="0">
    <w:p w14:paraId="3A3CE108" w14:textId="77777777" w:rsidR="00605999" w:rsidRDefault="00605999" w:rsidP="0068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F1C"/>
    <w:multiLevelType w:val="hybridMultilevel"/>
    <w:tmpl w:val="92ECE1A0"/>
    <w:lvl w:ilvl="0" w:tplc="2C96D8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51F4"/>
    <w:rsid w:val="00006EE0"/>
    <w:rsid w:val="00007C9A"/>
    <w:rsid w:val="00014A92"/>
    <w:rsid w:val="000156CB"/>
    <w:rsid w:val="000255F4"/>
    <w:rsid w:val="00025C38"/>
    <w:rsid w:val="00025D28"/>
    <w:rsid w:val="00031DD0"/>
    <w:rsid w:val="0003241E"/>
    <w:rsid w:val="00035D4C"/>
    <w:rsid w:val="000376DA"/>
    <w:rsid w:val="00037912"/>
    <w:rsid w:val="000400B4"/>
    <w:rsid w:val="00041410"/>
    <w:rsid w:val="00045237"/>
    <w:rsid w:val="0004580C"/>
    <w:rsid w:val="000459DA"/>
    <w:rsid w:val="00052984"/>
    <w:rsid w:val="00057109"/>
    <w:rsid w:val="000606CF"/>
    <w:rsid w:val="00062A3B"/>
    <w:rsid w:val="0006425B"/>
    <w:rsid w:val="000673AA"/>
    <w:rsid w:val="00075C0F"/>
    <w:rsid w:val="00076E3F"/>
    <w:rsid w:val="00085377"/>
    <w:rsid w:val="0008600A"/>
    <w:rsid w:val="000911F2"/>
    <w:rsid w:val="00091CE1"/>
    <w:rsid w:val="00095E9E"/>
    <w:rsid w:val="000B7179"/>
    <w:rsid w:val="000B7EA8"/>
    <w:rsid w:val="000C1E2B"/>
    <w:rsid w:val="000C3AED"/>
    <w:rsid w:val="000C6100"/>
    <w:rsid w:val="000C664E"/>
    <w:rsid w:val="000D37E5"/>
    <w:rsid w:val="000D5CAF"/>
    <w:rsid w:val="000D5CC6"/>
    <w:rsid w:val="000D74AD"/>
    <w:rsid w:val="000E0927"/>
    <w:rsid w:val="000E15BA"/>
    <w:rsid w:val="000F6D00"/>
    <w:rsid w:val="00103ADC"/>
    <w:rsid w:val="00103DC2"/>
    <w:rsid w:val="001050B2"/>
    <w:rsid w:val="001058B0"/>
    <w:rsid w:val="00107D0B"/>
    <w:rsid w:val="001108E8"/>
    <w:rsid w:val="00110CAD"/>
    <w:rsid w:val="00111E4F"/>
    <w:rsid w:val="00115D62"/>
    <w:rsid w:val="00126DBA"/>
    <w:rsid w:val="0015141D"/>
    <w:rsid w:val="00152F04"/>
    <w:rsid w:val="00153421"/>
    <w:rsid w:val="00154629"/>
    <w:rsid w:val="00155B2C"/>
    <w:rsid w:val="00160AE0"/>
    <w:rsid w:val="00161994"/>
    <w:rsid w:val="001646EE"/>
    <w:rsid w:val="0016625F"/>
    <w:rsid w:val="00171D74"/>
    <w:rsid w:val="0017405C"/>
    <w:rsid w:val="00175FD5"/>
    <w:rsid w:val="001823F1"/>
    <w:rsid w:val="0018373D"/>
    <w:rsid w:val="00184898"/>
    <w:rsid w:val="00195480"/>
    <w:rsid w:val="00195966"/>
    <w:rsid w:val="001A377A"/>
    <w:rsid w:val="001B05AB"/>
    <w:rsid w:val="001B4B80"/>
    <w:rsid w:val="001C4306"/>
    <w:rsid w:val="001C6219"/>
    <w:rsid w:val="001C762E"/>
    <w:rsid w:val="001D1C42"/>
    <w:rsid w:val="001D7802"/>
    <w:rsid w:val="001E425E"/>
    <w:rsid w:val="001F0D4F"/>
    <w:rsid w:val="001F538F"/>
    <w:rsid w:val="0020154B"/>
    <w:rsid w:val="002017FB"/>
    <w:rsid w:val="00202665"/>
    <w:rsid w:val="0020420A"/>
    <w:rsid w:val="00205FD0"/>
    <w:rsid w:val="0020751B"/>
    <w:rsid w:val="00213A60"/>
    <w:rsid w:val="002150C3"/>
    <w:rsid w:val="00221B89"/>
    <w:rsid w:val="002230C2"/>
    <w:rsid w:val="00233687"/>
    <w:rsid w:val="00236358"/>
    <w:rsid w:val="00237DE5"/>
    <w:rsid w:val="002432FD"/>
    <w:rsid w:val="002501A2"/>
    <w:rsid w:val="00257A19"/>
    <w:rsid w:val="00260379"/>
    <w:rsid w:val="00260A82"/>
    <w:rsid w:val="0027010F"/>
    <w:rsid w:val="002713D2"/>
    <w:rsid w:val="002738C0"/>
    <w:rsid w:val="00280167"/>
    <w:rsid w:val="0028334C"/>
    <w:rsid w:val="002A551B"/>
    <w:rsid w:val="002A5C85"/>
    <w:rsid w:val="002A74CB"/>
    <w:rsid w:val="002B0AE4"/>
    <w:rsid w:val="002B2CDE"/>
    <w:rsid w:val="002B3721"/>
    <w:rsid w:val="002B74F1"/>
    <w:rsid w:val="002D0C13"/>
    <w:rsid w:val="002D419B"/>
    <w:rsid w:val="002D7386"/>
    <w:rsid w:val="002E3463"/>
    <w:rsid w:val="002E76EE"/>
    <w:rsid w:val="002F3D4D"/>
    <w:rsid w:val="002F5716"/>
    <w:rsid w:val="002F574A"/>
    <w:rsid w:val="002F65D7"/>
    <w:rsid w:val="003006F4"/>
    <w:rsid w:val="00300AF2"/>
    <w:rsid w:val="00301DE4"/>
    <w:rsid w:val="00302201"/>
    <w:rsid w:val="0030599E"/>
    <w:rsid w:val="00313BBC"/>
    <w:rsid w:val="003215F2"/>
    <w:rsid w:val="003237AD"/>
    <w:rsid w:val="00337369"/>
    <w:rsid w:val="00340B9D"/>
    <w:rsid w:val="00344150"/>
    <w:rsid w:val="00345B7B"/>
    <w:rsid w:val="00347511"/>
    <w:rsid w:val="0035523A"/>
    <w:rsid w:val="00360D74"/>
    <w:rsid w:val="00362BAF"/>
    <w:rsid w:val="00365B1E"/>
    <w:rsid w:val="003672FE"/>
    <w:rsid w:val="003673D3"/>
    <w:rsid w:val="00371ABC"/>
    <w:rsid w:val="003726EF"/>
    <w:rsid w:val="00372E80"/>
    <w:rsid w:val="00382D1C"/>
    <w:rsid w:val="00384CDC"/>
    <w:rsid w:val="00387582"/>
    <w:rsid w:val="0039345C"/>
    <w:rsid w:val="00393B6C"/>
    <w:rsid w:val="00394E3D"/>
    <w:rsid w:val="003960C4"/>
    <w:rsid w:val="003B2441"/>
    <w:rsid w:val="003B51D1"/>
    <w:rsid w:val="003B7AC2"/>
    <w:rsid w:val="003C6F39"/>
    <w:rsid w:val="003C7402"/>
    <w:rsid w:val="003D057E"/>
    <w:rsid w:val="003D5412"/>
    <w:rsid w:val="003D6D38"/>
    <w:rsid w:val="003E325B"/>
    <w:rsid w:val="003E35BF"/>
    <w:rsid w:val="003E7ABE"/>
    <w:rsid w:val="003F176C"/>
    <w:rsid w:val="003F28EB"/>
    <w:rsid w:val="003F2AEC"/>
    <w:rsid w:val="003F355F"/>
    <w:rsid w:val="003F4571"/>
    <w:rsid w:val="00401201"/>
    <w:rsid w:val="00402500"/>
    <w:rsid w:val="004044FA"/>
    <w:rsid w:val="00405084"/>
    <w:rsid w:val="00411F46"/>
    <w:rsid w:val="0041273A"/>
    <w:rsid w:val="00417493"/>
    <w:rsid w:val="004174B9"/>
    <w:rsid w:val="0041770B"/>
    <w:rsid w:val="004201E7"/>
    <w:rsid w:val="00421799"/>
    <w:rsid w:val="00422A70"/>
    <w:rsid w:val="00424C9B"/>
    <w:rsid w:val="004254D8"/>
    <w:rsid w:val="004370C2"/>
    <w:rsid w:val="0044379D"/>
    <w:rsid w:val="00452614"/>
    <w:rsid w:val="0045337D"/>
    <w:rsid w:val="00453D2E"/>
    <w:rsid w:val="00454636"/>
    <w:rsid w:val="00454E2A"/>
    <w:rsid w:val="0046338F"/>
    <w:rsid w:val="004675C1"/>
    <w:rsid w:val="004747D9"/>
    <w:rsid w:val="00475CC9"/>
    <w:rsid w:val="0047783B"/>
    <w:rsid w:val="00482668"/>
    <w:rsid w:val="00483784"/>
    <w:rsid w:val="004912F7"/>
    <w:rsid w:val="0049184C"/>
    <w:rsid w:val="00497F01"/>
    <w:rsid w:val="004A0E22"/>
    <w:rsid w:val="004A1991"/>
    <w:rsid w:val="004A37F9"/>
    <w:rsid w:val="004B0D90"/>
    <w:rsid w:val="004B5A64"/>
    <w:rsid w:val="004B6193"/>
    <w:rsid w:val="004C1F38"/>
    <w:rsid w:val="004C317A"/>
    <w:rsid w:val="004C507B"/>
    <w:rsid w:val="004C5FD5"/>
    <w:rsid w:val="004D7681"/>
    <w:rsid w:val="004E078C"/>
    <w:rsid w:val="004E35AE"/>
    <w:rsid w:val="004E595E"/>
    <w:rsid w:val="004F14C5"/>
    <w:rsid w:val="004F3502"/>
    <w:rsid w:val="004F4E2A"/>
    <w:rsid w:val="004F7319"/>
    <w:rsid w:val="005122B7"/>
    <w:rsid w:val="005130EA"/>
    <w:rsid w:val="0051375B"/>
    <w:rsid w:val="00514985"/>
    <w:rsid w:val="00521E51"/>
    <w:rsid w:val="0052233D"/>
    <w:rsid w:val="00531AC9"/>
    <w:rsid w:val="00532EF1"/>
    <w:rsid w:val="005330CA"/>
    <w:rsid w:val="0053620D"/>
    <w:rsid w:val="00542198"/>
    <w:rsid w:val="00543244"/>
    <w:rsid w:val="005432E2"/>
    <w:rsid w:val="0054734B"/>
    <w:rsid w:val="00550853"/>
    <w:rsid w:val="00552CB1"/>
    <w:rsid w:val="0055373C"/>
    <w:rsid w:val="00557C9D"/>
    <w:rsid w:val="005626DD"/>
    <w:rsid w:val="00565ED1"/>
    <w:rsid w:val="005665B6"/>
    <w:rsid w:val="00572ADF"/>
    <w:rsid w:val="005740CF"/>
    <w:rsid w:val="00576EF8"/>
    <w:rsid w:val="005808D5"/>
    <w:rsid w:val="00583CE8"/>
    <w:rsid w:val="00586D4D"/>
    <w:rsid w:val="00594F99"/>
    <w:rsid w:val="005A349C"/>
    <w:rsid w:val="005A4B46"/>
    <w:rsid w:val="005A71B9"/>
    <w:rsid w:val="005C1197"/>
    <w:rsid w:val="005C29DC"/>
    <w:rsid w:val="005C7DFA"/>
    <w:rsid w:val="005D0D31"/>
    <w:rsid w:val="005D14F5"/>
    <w:rsid w:val="005D3733"/>
    <w:rsid w:val="005D6524"/>
    <w:rsid w:val="005D6F0A"/>
    <w:rsid w:val="005E11D2"/>
    <w:rsid w:val="005E4DC7"/>
    <w:rsid w:val="005E5D50"/>
    <w:rsid w:val="005E7154"/>
    <w:rsid w:val="005F2E7E"/>
    <w:rsid w:val="00605999"/>
    <w:rsid w:val="00610283"/>
    <w:rsid w:val="006149B5"/>
    <w:rsid w:val="00622DB1"/>
    <w:rsid w:val="00624A46"/>
    <w:rsid w:val="00626E84"/>
    <w:rsid w:val="00630FCA"/>
    <w:rsid w:val="00642505"/>
    <w:rsid w:val="00647BEF"/>
    <w:rsid w:val="006535A9"/>
    <w:rsid w:val="00656CAE"/>
    <w:rsid w:val="00665622"/>
    <w:rsid w:val="00665B9C"/>
    <w:rsid w:val="00665C89"/>
    <w:rsid w:val="006745A4"/>
    <w:rsid w:val="00680627"/>
    <w:rsid w:val="00681041"/>
    <w:rsid w:val="0068414F"/>
    <w:rsid w:val="006927D2"/>
    <w:rsid w:val="00692B42"/>
    <w:rsid w:val="00693340"/>
    <w:rsid w:val="006A1FE1"/>
    <w:rsid w:val="006A22AB"/>
    <w:rsid w:val="006A4FAA"/>
    <w:rsid w:val="006A5CF2"/>
    <w:rsid w:val="006A686D"/>
    <w:rsid w:val="006B0154"/>
    <w:rsid w:val="006B2FAB"/>
    <w:rsid w:val="006B40E9"/>
    <w:rsid w:val="006B5F46"/>
    <w:rsid w:val="006C4AD8"/>
    <w:rsid w:val="006C5930"/>
    <w:rsid w:val="006C6256"/>
    <w:rsid w:val="006C7354"/>
    <w:rsid w:val="006D5901"/>
    <w:rsid w:val="006E6C9E"/>
    <w:rsid w:val="006F062B"/>
    <w:rsid w:val="006F1758"/>
    <w:rsid w:val="006F576F"/>
    <w:rsid w:val="007041FC"/>
    <w:rsid w:val="00705924"/>
    <w:rsid w:val="00705FD0"/>
    <w:rsid w:val="00710E73"/>
    <w:rsid w:val="007117EC"/>
    <w:rsid w:val="00714C89"/>
    <w:rsid w:val="007202F0"/>
    <w:rsid w:val="00722EBC"/>
    <w:rsid w:val="0072583B"/>
    <w:rsid w:val="007322D1"/>
    <w:rsid w:val="00733B91"/>
    <w:rsid w:val="007429F4"/>
    <w:rsid w:val="007431F5"/>
    <w:rsid w:val="00745234"/>
    <w:rsid w:val="00747DFA"/>
    <w:rsid w:val="007649D4"/>
    <w:rsid w:val="00764FD0"/>
    <w:rsid w:val="00766902"/>
    <w:rsid w:val="007704CF"/>
    <w:rsid w:val="0077098C"/>
    <w:rsid w:val="00772626"/>
    <w:rsid w:val="00776881"/>
    <w:rsid w:val="007808D8"/>
    <w:rsid w:val="00784874"/>
    <w:rsid w:val="00787043"/>
    <w:rsid w:val="0078753D"/>
    <w:rsid w:val="00787E5A"/>
    <w:rsid w:val="00787ECE"/>
    <w:rsid w:val="00790460"/>
    <w:rsid w:val="00790897"/>
    <w:rsid w:val="00790F11"/>
    <w:rsid w:val="00791892"/>
    <w:rsid w:val="0079432F"/>
    <w:rsid w:val="00794526"/>
    <w:rsid w:val="007A2E23"/>
    <w:rsid w:val="007A7FEE"/>
    <w:rsid w:val="007B1DC9"/>
    <w:rsid w:val="007B1FF0"/>
    <w:rsid w:val="007C3ECA"/>
    <w:rsid w:val="007C46E1"/>
    <w:rsid w:val="007D00FB"/>
    <w:rsid w:val="007D027F"/>
    <w:rsid w:val="007D25D1"/>
    <w:rsid w:val="007D4FB7"/>
    <w:rsid w:val="007D62F3"/>
    <w:rsid w:val="007D6FF9"/>
    <w:rsid w:val="007E2437"/>
    <w:rsid w:val="007E2B8C"/>
    <w:rsid w:val="007F1DB3"/>
    <w:rsid w:val="007F695F"/>
    <w:rsid w:val="00801F7D"/>
    <w:rsid w:val="00806829"/>
    <w:rsid w:val="008069B5"/>
    <w:rsid w:val="008137F2"/>
    <w:rsid w:val="00814C5A"/>
    <w:rsid w:val="00817070"/>
    <w:rsid w:val="008263C5"/>
    <w:rsid w:val="00830345"/>
    <w:rsid w:val="00831EDB"/>
    <w:rsid w:val="008408C5"/>
    <w:rsid w:val="0084777B"/>
    <w:rsid w:val="008515CA"/>
    <w:rsid w:val="00853660"/>
    <w:rsid w:val="0085572E"/>
    <w:rsid w:val="008620D7"/>
    <w:rsid w:val="008654D1"/>
    <w:rsid w:val="00870451"/>
    <w:rsid w:val="0087646E"/>
    <w:rsid w:val="00881452"/>
    <w:rsid w:val="00881A01"/>
    <w:rsid w:val="00881BDB"/>
    <w:rsid w:val="00881EA6"/>
    <w:rsid w:val="00882BD6"/>
    <w:rsid w:val="00882F76"/>
    <w:rsid w:val="00886DBF"/>
    <w:rsid w:val="00886F24"/>
    <w:rsid w:val="00887262"/>
    <w:rsid w:val="008878A4"/>
    <w:rsid w:val="00892976"/>
    <w:rsid w:val="00894572"/>
    <w:rsid w:val="008948DA"/>
    <w:rsid w:val="00894BD2"/>
    <w:rsid w:val="008A2F8C"/>
    <w:rsid w:val="008B1053"/>
    <w:rsid w:val="008B1D12"/>
    <w:rsid w:val="008B3FDF"/>
    <w:rsid w:val="008B7F26"/>
    <w:rsid w:val="008C04B1"/>
    <w:rsid w:val="008C07A5"/>
    <w:rsid w:val="008C69C3"/>
    <w:rsid w:val="008C6B39"/>
    <w:rsid w:val="008D270B"/>
    <w:rsid w:val="008D5EDC"/>
    <w:rsid w:val="008D5F9D"/>
    <w:rsid w:val="008D74BD"/>
    <w:rsid w:val="008D7570"/>
    <w:rsid w:val="008E2083"/>
    <w:rsid w:val="008F3237"/>
    <w:rsid w:val="008F5E6D"/>
    <w:rsid w:val="008F6F0A"/>
    <w:rsid w:val="00903ADF"/>
    <w:rsid w:val="0090556D"/>
    <w:rsid w:val="009119F0"/>
    <w:rsid w:val="00920177"/>
    <w:rsid w:val="00925499"/>
    <w:rsid w:val="009255EE"/>
    <w:rsid w:val="00930AFD"/>
    <w:rsid w:val="00947024"/>
    <w:rsid w:val="0094763C"/>
    <w:rsid w:val="00952530"/>
    <w:rsid w:val="00954508"/>
    <w:rsid w:val="009573FB"/>
    <w:rsid w:val="009604E2"/>
    <w:rsid w:val="00962895"/>
    <w:rsid w:val="00965FAF"/>
    <w:rsid w:val="00966FFF"/>
    <w:rsid w:val="00970CBA"/>
    <w:rsid w:val="00971F3D"/>
    <w:rsid w:val="00974F68"/>
    <w:rsid w:val="00977F58"/>
    <w:rsid w:val="00983CC3"/>
    <w:rsid w:val="00987D4D"/>
    <w:rsid w:val="0099129E"/>
    <w:rsid w:val="0099334C"/>
    <w:rsid w:val="00994D62"/>
    <w:rsid w:val="009950A8"/>
    <w:rsid w:val="009953A5"/>
    <w:rsid w:val="00997914"/>
    <w:rsid w:val="009A0507"/>
    <w:rsid w:val="009A1309"/>
    <w:rsid w:val="009A3B91"/>
    <w:rsid w:val="009B0750"/>
    <w:rsid w:val="009B35F5"/>
    <w:rsid w:val="009B3B54"/>
    <w:rsid w:val="009B42C0"/>
    <w:rsid w:val="009B6825"/>
    <w:rsid w:val="009C121D"/>
    <w:rsid w:val="009C223A"/>
    <w:rsid w:val="009C29A1"/>
    <w:rsid w:val="009C5A17"/>
    <w:rsid w:val="009C6CF6"/>
    <w:rsid w:val="009D08E9"/>
    <w:rsid w:val="009D1091"/>
    <w:rsid w:val="009D13AC"/>
    <w:rsid w:val="009D3EEA"/>
    <w:rsid w:val="009D4F3C"/>
    <w:rsid w:val="009E224F"/>
    <w:rsid w:val="009E23EC"/>
    <w:rsid w:val="009E4A2C"/>
    <w:rsid w:val="009E5943"/>
    <w:rsid w:val="009E5DA1"/>
    <w:rsid w:val="009E7A37"/>
    <w:rsid w:val="009F186A"/>
    <w:rsid w:val="009F5034"/>
    <w:rsid w:val="00A03ACF"/>
    <w:rsid w:val="00A03B55"/>
    <w:rsid w:val="00A06CF6"/>
    <w:rsid w:val="00A07C10"/>
    <w:rsid w:val="00A10AB1"/>
    <w:rsid w:val="00A10CB9"/>
    <w:rsid w:val="00A11339"/>
    <w:rsid w:val="00A11E75"/>
    <w:rsid w:val="00A13900"/>
    <w:rsid w:val="00A1462C"/>
    <w:rsid w:val="00A31FA9"/>
    <w:rsid w:val="00A32A4A"/>
    <w:rsid w:val="00A36924"/>
    <w:rsid w:val="00A42032"/>
    <w:rsid w:val="00A42E47"/>
    <w:rsid w:val="00A4506E"/>
    <w:rsid w:val="00A5144C"/>
    <w:rsid w:val="00A514D1"/>
    <w:rsid w:val="00A53AE3"/>
    <w:rsid w:val="00A659D1"/>
    <w:rsid w:val="00A663F2"/>
    <w:rsid w:val="00A715D2"/>
    <w:rsid w:val="00A74C09"/>
    <w:rsid w:val="00A75658"/>
    <w:rsid w:val="00A77CF1"/>
    <w:rsid w:val="00A85272"/>
    <w:rsid w:val="00A910F3"/>
    <w:rsid w:val="00A9139E"/>
    <w:rsid w:val="00A934B1"/>
    <w:rsid w:val="00A94841"/>
    <w:rsid w:val="00A95F39"/>
    <w:rsid w:val="00A97038"/>
    <w:rsid w:val="00AA2D64"/>
    <w:rsid w:val="00AA47C9"/>
    <w:rsid w:val="00AA642D"/>
    <w:rsid w:val="00AA725D"/>
    <w:rsid w:val="00AA7C0E"/>
    <w:rsid w:val="00AB108C"/>
    <w:rsid w:val="00AB182B"/>
    <w:rsid w:val="00AB6D98"/>
    <w:rsid w:val="00AC46BF"/>
    <w:rsid w:val="00AC479F"/>
    <w:rsid w:val="00AC5B85"/>
    <w:rsid w:val="00AD18EE"/>
    <w:rsid w:val="00AD1B25"/>
    <w:rsid w:val="00AD2825"/>
    <w:rsid w:val="00AD3D4A"/>
    <w:rsid w:val="00AD4456"/>
    <w:rsid w:val="00AD5730"/>
    <w:rsid w:val="00AD67F6"/>
    <w:rsid w:val="00AE2557"/>
    <w:rsid w:val="00AE616B"/>
    <w:rsid w:val="00AE796C"/>
    <w:rsid w:val="00AF2906"/>
    <w:rsid w:val="00AF5CD8"/>
    <w:rsid w:val="00AF5F32"/>
    <w:rsid w:val="00B0171D"/>
    <w:rsid w:val="00B0377F"/>
    <w:rsid w:val="00B03A19"/>
    <w:rsid w:val="00B0516A"/>
    <w:rsid w:val="00B05728"/>
    <w:rsid w:val="00B07232"/>
    <w:rsid w:val="00B13B5C"/>
    <w:rsid w:val="00B154AF"/>
    <w:rsid w:val="00B23350"/>
    <w:rsid w:val="00B23494"/>
    <w:rsid w:val="00B2540D"/>
    <w:rsid w:val="00B32CA9"/>
    <w:rsid w:val="00B330F1"/>
    <w:rsid w:val="00B3424C"/>
    <w:rsid w:val="00B3508A"/>
    <w:rsid w:val="00B405DE"/>
    <w:rsid w:val="00B416F0"/>
    <w:rsid w:val="00B47FBA"/>
    <w:rsid w:val="00B50614"/>
    <w:rsid w:val="00B57F79"/>
    <w:rsid w:val="00B61790"/>
    <w:rsid w:val="00B64BDF"/>
    <w:rsid w:val="00B70901"/>
    <w:rsid w:val="00B726C5"/>
    <w:rsid w:val="00B733BB"/>
    <w:rsid w:val="00B7688E"/>
    <w:rsid w:val="00B8243F"/>
    <w:rsid w:val="00B87628"/>
    <w:rsid w:val="00B876F5"/>
    <w:rsid w:val="00B93464"/>
    <w:rsid w:val="00B94317"/>
    <w:rsid w:val="00BA3FAF"/>
    <w:rsid w:val="00BA6F54"/>
    <w:rsid w:val="00BB01FA"/>
    <w:rsid w:val="00BB7C80"/>
    <w:rsid w:val="00BC0F9A"/>
    <w:rsid w:val="00BC1DD1"/>
    <w:rsid w:val="00BC2D5A"/>
    <w:rsid w:val="00BC2E55"/>
    <w:rsid w:val="00BC4CCC"/>
    <w:rsid w:val="00BC53F9"/>
    <w:rsid w:val="00BC61C0"/>
    <w:rsid w:val="00BC6378"/>
    <w:rsid w:val="00BC6A37"/>
    <w:rsid w:val="00BC7DF4"/>
    <w:rsid w:val="00BC7EC3"/>
    <w:rsid w:val="00BD2BA3"/>
    <w:rsid w:val="00BD5375"/>
    <w:rsid w:val="00BE11B9"/>
    <w:rsid w:val="00BE4533"/>
    <w:rsid w:val="00BE5760"/>
    <w:rsid w:val="00BF1132"/>
    <w:rsid w:val="00BF301C"/>
    <w:rsid w:val="00C02458"/>
    <w:rsid w:val="00C04E4E"/>
    <w:rsid w:val="00C0628D"/>
    <w:rsid w:val="00C12619"/>
    <w:rsid w:val="00C16932"/>
    <w:rsid w:val="00C17297"/>
    <w:rsid w:val="00C2641B"/>
    <w:rsid w:val="00C31FFA"/>
    <w:rsid w:val="00C34B0C"/>
    <w:rsid w:val="00C35A48"/>
    <w:rsid w:val="00C36583"/>
    <w:rsid w:val="00C371AA"/>
    <w:rsid w:val="00C413E1"/>
    <w:rsid w:val="00C43414"/>
    <w:rsid w:val="00C441F6"/>
    <w:rsid w:val="00C47AE4"/>
    <w:rsid w:val="00C51517"/>
    <w:rsid w:val="00C516DC"/>
    <w:rsid w:val="00C677EA"/>
    <w:rsid w:val="00C82A04"/>
    <w:rsid w:val="00C865A3"/>
    <w:rsid w:val="00C90310"/>
    <w:rsid w:val="00C92624"/>
    <w:rsid w:val="00C92F65"/>
    <w:rsid w:val="00C955DD"/>
    <w:rsid w:val="00CA18FE"/>
    <w:rsid w:val="00CA3FAA"/>
    <w:rsid w:val="00CA4812"/>
    <w:rsid w:val="00CA4A4C"/>
    <w:rsid w:val="00CA50CC"/>
    <w:rsid w:val="00CB392B"/>
    <w:rsid w:val="00CB4AF4"/>
    <w:rsid w:val="00CB4C6D"/>
    <w:rsid w:val="00CB4CA1"/>
    <w:rsid w:val="00CB5C72"/>
    <w:rsid w:val="00CB5E75"/>
    <w:rsid w:val="00CD1B87"/>
    <w:rsid w:val="00CD6005"/>
    <w:rsid w:val="00CD6E9E"/>
    <w:rsid w:val="00CE3ECB"/>
    <w:rsid w:val="00CF03A5"/>
    <w:rsid w:val="00CF1AC5"/>
    <w:rsid w:val="00CF1AE7"/>
    <w:rsid w:val="00CF342D"/>
    <w:rsid w:val="00D000A2"/>
    <w:rsid w:val="00D05D6D"/>
    <w:rsid w:val="00D07EB7"/>
    <w:rsid w:val="00D12B2F"/>
    <w:rsid w:val="00D16ECC"/>
    <w:rsid w:val="00D21B9E"/>
    <w:rsid w:val="00D21BD1"/>
    <w:rsid w:val="00D21CAA"/>
    <w:rsid w:val="00D220CF"/>
    <w:rsid w:val="00D251BE"/>
    <w:rsid w:val="00D260E2"/>
    <w:rsid w:val="00D27DE9"/>
    <w:rsid w:val="00D37154"/>
    <w:rsid w:val="00D50944"/>
    <w:rsid w:val="00D52424"/>
    <w:rsid w:val="00D549BD"/>
    <w:rsid w:val="00D62BD0"/>
    <w:rsid w:val="00D73D7A"/>
    <w:rsid w:val="00D768B0"/>
    <w:rsid w:val="00D80109"/>
    <w:rsid w:val="00D80974"/>
    <w:rsid w:val="00D81D3C"/>
    <w:rsid w:val="00D871BE"/>
    <w:rsid w:val="00D93D1E"/>
    <w:rsid w:val="00D97F8B"/>
    <w:rsid w:val="00DA0678"/>
    <w:rsid w:val="00DA0C33"/>
    <w:rsid w:val="00DA14E9"/>
    <w:rsid w:val="00DA4529"/>
    <w:rsid w:val="00DA542E"/>
    <w:rsid w:val="00DB050D"/>
    <w:rsid w:val="00DB4582"/>
    <w:rsid w:val="00DB49B6"/>
    <w:rsid w:val="00DB5620"/>
    <w:rsid w:val="00DC00BC"/>
    <w:rsid w:val="00DC2BD1"/>
    <w:rsid w:val="00DC4A3F"/>
    <w:rsid w:val="00DC6AF8"/>
    <w:rsid w:val="00DD2699"/>
    <w:rsid w:val="00DD607A"/>
    <w:rsid w:val="00DE3244"/>
    <w:rsid w:val="00DE61C4"/>
    <w:rsid w:val="00DF044D"/>
    <w:rsid w:val="00DF3E79"/>
    <w:rsid w:val="00DF689A"/>
    <w:rsid w:val="00DF7213"/>
    <w:rsid w:val="00E024C1"/>
    <w:rsid w:val="00E14250"/>
    <w:rsid w:val="00E14870"/>
    <w:rsid w:val="00E17F71"/>
    <w:rsid w:val="00E21B6C"/>
    <w:rsid w:val="00E30A91"/>
    <w:rsid w:val="00E30C98"/>
    <w:rsid w:val="00E31A90"/>
    <w:rsid w:val="00E3358F"/>
    <w:rsid w:val="00E3599A"/>
    <w:rsid w:val="00E42B86"/>
    <w:rsid w:val="00E46F2A"/>
    <w:rsid w:val="00E47181"/>
    <w:rsid w:val="00E47FA4"/>
    <w:rsid w:val="00E527A6"/>
    <w:rsid w:val="00E5487C"/>
    <w:rsid w:val="00E553EB"/>
    <w:rsid w:val="00E57EB4"/>
    <w:rsid w:val="00E7315D"/>
    <w:rsid w:val="00E74C74"/>
    <w:rsid w:val="00E80028"/>
    <w:rsid w:val="00E81B9E"/>
    <w:rsid w:val="00E82573"/>
    <w:rsid w:val="00E843EB"/>
    <w:rsid w:val="00E8622B"/>
    <w:rsid w:val="00E9236D"/>
    <w:rsid w:val="00E940BF"/>
    <w:rsid w:val="00E9737B"/>
    <w:rsid w:val="00EA4240"/>
    <w:rsid w:val="00EA50B4"/>
    <w:rsid w:val="00EB60B6"/>
    <w:rsid w:val="00EC2537"/>
    <w:rsid w:val="00EC2D16"/>
    <w:rsid w:val="00ED1CF8"/>
    <w:rsid w:val="00ED25E0"/>
    <w:rsid w:val="00ED29F2"/>
    <w:rsid w:val="00ED33F2"/>
    <w:rsid w:val="00ED5588"/>
    <w:rsid w:val="00ED7275"/>
    <w:rsid w:val="00EE48E8"/>
    <w:rsid w:val="00EF0839"/>
    <w:rsid w:val="00EF1CD7"/>
    <w:rsid w:val="00EF6E30"/>
    <w:rsid w:val="00F00EC8"/>
    <w:rsid w:val="00F01FF7"/>
    <w:rsid w:val="00F05DBA"/>
    <w:rsid w:val="00F06720"/>
    <w:rsid w:val="00F07379"/>
    <w:rsid w:val="00F11AB5"/>
    <w:rsid w:val="00F12196"/>
    <w:rsid w:val="00F22D2E"/>
    <w:rsid w:val="00F273A5"/>
    <w:rsid w:val="00F27D80"/>
    <w:rsid w:val="00F305D0"/>
    <w:rsid w:val="00F32650"/>
    <w:rsid w:val="00F448C8"/>
    <w:rsid w:val="00F5451B"/>
    <w:rsid w:val="00F70ADD"/>
    <w:rsid w:val="00F72804"/>
    <w:rsid w:val="00F729B1"/>
    <w:rsid w:val="00F75403"/>
    <w:rsid w:val="00F767CF"/>
    <w:rsid w:val="00F76943"/>
    <w:rsid w:val="00F8391A"/>
    <w:rsid w:val="00F85983"/>
    <w:rsid w:val="00F91EA8"/>
    <w:rsid w:val="00F95B13"/>
    <w:rsid w:val="00FA7252"/>
    <w:rsid w:val="00FA7A6B"/>
    <w:rsid w:val="00FB2CB9"/>
    <w:rsid w:val="00FC113B"/>
    <w:rsid w:val="00FC3058"/>
    <w:rsid w:val="00FD320D"/>
    <w:rsid w:val="00FD58A6"/>
    <w:rsid w:val="00FE0581"/>
    <w:rsid w:val="00FE0EB0"/>
    <w:rsid w:val="00FE38E5"/>
    <w:rsid w:val="00FE3D33"/>
    <w:rsid w:val="00FE478F"/>
    <w:rsid w:val="00FE7BC4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  <w:style w:type="paragraph" w:customStyle="1" w:styleId="p3">
    <w:name w:val="p3"/>
    <w:basedOn w:val="Normal"/>
    <w:rsid w:val="00994D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cp:lastPrinted>2023-11-05T19:21:00Z</cp:lastPrinted>
  <dcterms:created xsi:type="dcterms:W3CDTF">2023-11-11T20:53:00Z</dcterms:created>
  <dcterms:modified xsi:type="dcterms:W3CDTF">2023-11-17T06:47:00Z</dcterms:modified>
</cp:coreProperties>
</file>