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80A5" w14:textId="1351FD25" w:rsidR="002A551B" w:rsidRPr="000111A3" w:rsidRDefault="00536D35" w:rsidP="007738A9">
      <w:pPr>
        <w:jc w:val="right"/>
        <w:rPr>
          <w:rFonts w:ascii="Arial Narrow" w:hAnsi="Arial Narrow" w:cs="Arial"/>
          <w:b/>
          <w:i/>
          <w:lang w:val="ru-RU"/>
        </w:rPr>
      </w:pPr>
      <w:r w:rsidRPr="00107D0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E9737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0111A3">
        <w:rPr>
          <w:rFonts w:ascii="Arial Narrow" w:hAnsi="Arial Narrow" w:cs="Arial"/>
          <w:b/>
          <w:i/>
          <w:iCs/>
          <w:sz w:val="28"/>
          <w:szCs w:val="28"/>
          <w:lang w:val="ru-RU"/>
        </w:rPr>
        <w:t>.</w:t>
      </w:r>
      <w:r w:rsidRPr="007738A9">
        <w:rPr>
          <w:rFonts w:ascii="Arial Narrow" w:hAnsi="Arial Narrow" w:cs="Arial"/>
          <w:b/>
          <w:i/>
          <w:iCs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iCs/>
          <w:sz w:val="28"/>
          <w:szCs w:val="28"/>
          <w:lang w:val="ru-RU"/>
        </w:rPr>
        <w:t>5</w:t>
      </w:r>
      <w:r w:rsidRPr="000111A3">
        <w:rPr>
          <w:rFonts w:ascii="Arial Narrow" w:hAnsi="Arial Narrow" w:cs="Arial"/>
          <w:b/>
          <w:i/>
          <w:sz w:val="28"/>
          <w:szCs w:val="28"/>
          <w:lang w:val="ru-RU"/>
        </w:rPr>
        <w:t>.23 Воскресение 12</w:t>
      </w:r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="002A551B" w:rsidRPr="000111A3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A723965" w14:textId="77777777" w:rsidR="002A551B" w:rsidRPr="00E875BE" w:rsidRDefault="002A551B" w:rsidP="002A551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B10B07B" w14:textId="77777777" w:rsidR="002A551B" w:rsidRPr="00D220CF" w:rsidRDefault="002A551B" w:rsidP="002A551B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D220CF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будете</w:t>
      </w:r>
      <w:r w:rsidRPr="00D220CF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дождь на праведных и неправедных. 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Итак, </w:t>
      </w:r>
      <w:r w:rsidRPr="00F75403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будьте совершенны, как совершен Отец ваш Небесный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D220C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Мф.5:45,48</w:t>
      </w:r>
      <w:r w:rsidRPr="00D220C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5A4F41E3" w14:textId="77777777" w:rsidR="002A551B" w:rsidRPr="00F01E17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F8E30" w14:textId="2E99BFAF" w:rsidR="002A551B" w:rsidRPr="00582EF1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" w:hAnsi="Arial" w:cs="Arial"/>
          <w:b/>
          <w:i/>
          <w:sz w:val="36"/>
          <w:szCs w:val="36"/>
          <w:lang w:val="ru-RU"/>
        </w:rPr>
        <w:t>Призванные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к</w:t>
      </w: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</w:t>
      </w:r>
      <w:r w:rsidRPr="006F3399">
        <w:rPr>
          <w:rFonts w:ascii="Arial" w:hAnsi="Arial" w:cs="Arial"/>
          <w:b/>
          <w:i/>
          <w:sz w:val="36"/>
          <w:szCs w:val="36"/>
          <w:lang w:val="ru-RU"/>
        </w:rPr>
        <w:t>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</w:p>
    <w:p w14:paraId="5D1E906B" w14:textId="77777777" w:rsidR="002A551B" w:rsidRPr="001F6E5A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85C5D" w14:textId="5E1EDF20" w:rsidR="002A551B" w:rsidRPr="00085377" w:rsidRDefault="00514985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ля исполнения этой повелевающей заповеди, нам необходимо взрастить </w:t>
      </w:r>
      <w:r w:rsidR="002A551B" w:rsidRPr="009F5034">
        <w:rPr>
          <w:rFonts w:ascii="Arial" w:hAnsi="Arial" w:cs="Arial"/>
          <w:sz w:val="28"/>
          <w:szCs w:val="28"/>
          <w:u w:val="single"/>
          <w:lang w:val="ru-RU"/>
        </w:rPr>
        <w:t>праведность Божию</w:t>
      </w:r>
      <w:r w:rsidR="002A551B" w:rsidRPr="00085377">
        <w:rPr>
          <w:rFonts w:ascii="Arial" w:hAnsi="Arial" w:cs="Arial"/>
          <w:sz w:val="28"/>
          <w:szCs w:val="28"/>
          <w:lang w:val="ru-RU"/>
        </w:rPr>
        <w:t xml:space="preserve"> в почве нашего сердца, в формате дерева жизни, двенадцать раз в году, приносящему плод свой.</w:t>
      </w:r>
    </w:p>
    <w:p w14:paraId="1A3C40A4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8899F0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 xml:space="preserve">И, чтобы привести доказательства, что мы взрастили в </w:t>
      </w:r>
      <w:proofErr w:type="spellStart"/>
      <w:r w:rsidRPr="00085377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085377">
        <w:rPr>
          <w:rFonts w:ascii="Arial" w:hAnsi="Arial" w:cs="Arial"/>
          <w:sz w:val="28"/>
          <w:szCs w:val="28"/>
          <w:lang w:val="ru-RU"/>
        </w:rPr>
        <w:t xml:space="preserve"> нашего сердца древо жизни, мы стали рассматривать плод древа жизни, в двенадцати месяцах священного года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86552B" w14:textId="77777777" w:rsidR="002A551B" w:rsidRPr="00085377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7E2950" w14:textId="77777777" w:rsidR="002A551B" w:rsidRDefault="002A551B" w:rsidP="002A551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85377">
        <w:rPr>
          <w:rFonts w:ascii="Arial" w:hAnsi="Arial" w:cs="Arial"/>
          <w:sz w:val="28"/>
          <w:szCs w:val="28"/>
          <w:lang w:val="ru-RU"/>
        </w:rPr>
        <w:t>Под священным годом следует разуметь – лето Господнее благоприятное, которое для каждого спасённого человека состоит в отпущенном ему времени, в котором он призван возрасти в меру полного возраста Христова, чтобы войти в нетленное наследие, содержащееся в Крови креста Христова, дабы разрушить в своём</w:t>
      </w:r>
      <w:r>
        <w:rPr>
          <w:rFonts w:ascii="Arial" w:hAnsi="Arial" w:cs="Arial"/>
          <w:sz w:val="28"/>
          <w:szCs w:val="28"/>
          <w:lang w:val="ru-RU"/>
        </w:rPr>
        <w:t xml:space="preserve"> теле державу смерти, и на её месте воздвигнуть державу бессмертия.</w:t>
      </w:r>
    </w:p>
    <w:p w14:paraId="411D2164" w14:textId="77777777" w:rsidR="002A551B" w:rsidRPr="00056306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6BF8A" w14:textId="4AEB709B" w:rsidR="002A551B" w:rsidRDefault="00FA7A6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2A551B">
        <w:rPr>
          <w:rFonts w:ascii="Arial" w:hAnsi="Arial" w:cs="Arial"/>
          <w:sz w:val="28"/>
          <w:szCs w:val="28"/>
          <w:lang w:val="ru-RU"/>
        </w:rPr>
        <w:t xml:space="preserve">ы продолжим рассматривать, </w:t>
      </w:r>
      <w:r w:rsidR="002A551B">
        <w:rPr>
          <w:rFonts w:ascii="Arial" w:hAnsi="Arial" w:cs="Arial"/>
          <w:b/>
          <w:sz w:val="28"/>
          <w:szCs w:val="28"/>
          <w:lang w:val="ru-RU"/>
        </w:rPr>
        <w:t>четвертый месяц</w:t>
      </w:r>
      <w:r w:rsidR="002A551B">
        <w:rPr>
          <w:rFonts w:ascii="Arial" w:hAnsi="Arial" w:cs="Arial"/>
          <w:sz w:val="28"/>
          <w:szCs w:val="28"/>
          <w:lang w:val="ru-RU"/>
        </w:rPr>
        <w:t xml:space="preserve"> </w:t>
      </w:r>
      <w:r w:rsidR="002A551B">
        <w:rPr>
          <w:rFonts w:ascii="Arial" w:hAnsi="Arial" w:cs="Arial"/>
          <w:b/>
          <w:sz w:val="28"/>
          <w:szCs w:val="28"/>
          <w:lang w:val="ru-RU"/>
        </w:rPr>
        <w:t xml:space="preserve">«Таммуз», </w:t>
      </w:r>
      <w:r w:rsidR="002A551B">
        <w:rPr>
          <w:rFonts w:ascii="Arial" w:hAnsi="Arial" w:cs="Arial"/>
          <w:sz w:val="28"/>
          <w:szCs w:val="28"/>
          <w:lang w:val="ru-RU"/>
        </w:rPr>
        <w:t>который содержит в себе образ клятвенных обетований Бога, связанных со спасением нашей души, и с усыновлением нашего тела, искуплением Христовым.</w:t>
      </w:r>
    </w:p>
    <w:p w14:paraId="533ECC2D" w14:textId="77777777" w:rsidR="002A551B" w:rsidRPr="00465A25" w:rsidRDefault="002A551B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C58F96" w14:textId="77777777" w:rsidR="00111E4F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завета.</w:t>
      </w:r>
      <w:r w:rsidR="00111E4F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371AEE" w14:textId="77777777" w:rsidR="00B03A19" w:rsidRPr="00B03A19" w:rsidRDefault="00B03A19" w:rsidP="00B03A1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E5AF88" w14:textId="77777777" w:rsidR="00111E4F" w:rsidRDefault="002A551B" w:rsidP="002A551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0E77">
        <w:rPr>
          <w:rFonts w:ascii="Arial" w:hAnsi="Arial" w:cs="Arial"/>
          <w:sz w:val="28"/>
          <w:szCs w:val="28"/>
          <w:lang w:val="ru-RU"/>
        </w:rPr>
        <w:t>Нам достоверно известно</w:t>
      </w:r>
      <w:r>
        <w:rPr>
          <w:rFonts w:ascii="Arial" w:hAnsi="Arial" w:cs="Arial"/>
          <w:b/>
          <w:sz w:val="28"/>
          <w:szCs w:val="28"/>
          <w:lang w:val="ru-RU"/>
        </w:rPr>
        <w:t>, что р</w:t>
      </w:r>
      <w:r w:rsidRPr="00292586">
        <w:rPr>
          <w:rFonts w:ascii="Arial" w:hAnsi="Arial" w:cs="Arial"/>
          <w:b/>
          <w:sz w:val="28"/>
          <w:szCs w:val="28"/>
          <w:lang w:val="ru-RU"/>
        </w:rPr>
        <w:t>азбитые скрижали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</w:t>
      </w:r>
      <w:r w:rsidRPr="00882F76">
        <w:rPr>
          <w:rFonts w:ascii="Arial" w:hAnsi="Arial" w:cs="Arial"/>
          <w:sz w:val="28"/>
          <w:szCs w:val="28"/>
          <w:lang w:val="ru-RU"/>
        </w:rPr>
        <w:t>истребления учением Христовым, бывшего о нас рукописания или же учения, которое было против нас.</w:t>
      </w:r>
    </w:p>
    <w:p w14:paraId="58229B64" w14:textId="77777777" w:rsidR="004201E7" w:rsidRPr="004201E7" w:rsidRDefault="004201E7" w:rsidP="002A551B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551E3" w14:textId="417A5F40" w:rsidR="002A551B" w:rsidRPr="005F613D" w:rsidRDefault="005D3733" w:rsidP="002A551B">
      <w:pPr>
        <w:jc w:val="both"/>
        <w:rPr>
          <w:rFonts w:ascii="Arial" w:hAnsi="Arial" w:cs="Arial"/>
          <w:sz w:val="16"/>
          <w:szCs w:val="16"/>
          <w:lang w:val="ru-RU"/>
        </w:rPr>
      </w:pPr>
      <w:r w:rsidRPr="005D3733">
        <w:rPr>
          <w:rFonts w:ascii="Arial" w:hAnsi="Arial" w:cs="Arial"/>
          <w:sz w:val="28"/>
          <w:szCs w:val="28"/>
          <w:lang w:val="ru-RU"/>
        </w:rPr>
        <w:t xml:space="preserve">В связи c </w:t>
      </w:r>
      <w:r>
        <w:rPr>
          <w:rFonts w:ascii="Arial" w:hAnsi="Arial" w:cs="Arial"/>
          <w:sz w:val="28"/>
          <w:szCs w:val="28"/>
          <w:lang w:val="ru-RU"/>
        </w:rPr>
        <w:t>этим</w:t>
      </w:r>
      <w:r w:rsidRPr="005D3733">
        <w:rPr>
          <w:rFonts w:ascii="Arial" w:hAnsi="Arial" w:cs="Arial"/>
          <w:sz w:val="28"/>
          <w:szCs w:val="28"/>
          <w:lang w:val="ru-RU"/>
        </w:rPr>
        <w:t>, мы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566C1C26" w14:textId="0EA4FB6F" w:rsidR="00514985" w:rsidRPr="000C1E2B" w:rsidRDefault="00514985" w:rsidP="00514985">
      <w:pPr>
        <w:jc w:val="both"/>
        <w:rPr>
          <w:rFonts w:ascii="Arial Narrow" w:hAnsi="Arial Narrow" w:cs="Arial"/>
          <w:b/>
          <w:i/>
          <w:sz w:val="12"/>
          <w:szCs w:val="12"/>
          <w:lang w:val="ru-RU"/>
        </w:rPr>
      </w:pPr>
    </w:p>
    <w:p w14:paraId="0C80D3F8" w14:textId="77777777" w:rsidR="00514985" w:rsidRDefault="00514985" w:rsidP="0051498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 xml:space="preserve">е законом даровать нам обетование, </w:t>
      </w:r>
      <w:r>
        <w:rPr>
          <w:rFonts w:ascii="Arial" w:hAnsi="Arial" w:cs="Arial"/>
          <w:sz w:val="28"/>
          <w:szCs w:val="28"/>
          <w:lang w:val="ru-RU"/>
        </w:rPr>
        <w:lastRenderedPageBreak/>
        <w:t>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55095BA" w14:textId="77777777" w:rsidR="00514985" w:rsidRPr="000C1E2B" w:rsidRDefault="00514985" w:rsidP="00514985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1AF7C1BF" w14:textId="77777777" w:rsidR="00514985" w:rsidRDefault="00514985" w:rsidP="00514985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B4CA1">
        <w:rPr>
          <w:rFonts w:ascii="Arial" w:hAnsi="Arial" w:cs="Arial"/>
          <w:i/>
          <w:iCs/>
          <w:sz w:val="28"/>
          <w:szCs w:val="28"/>
          <w:lang w:val="ru-RU"/>
        </w:rPr>
        <w:t>Ибо не законом даровано Аврааму, или семени его, обетование – быть наследником мира, но праведностью веры (</w:t>
      </w:r>
      <w:r w:rsidRPr="00CB4CA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Рим.4:13</w:t>
      </w:r>
      <w:r w:rsidRPr="00CB4CA1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279CAC6" w14:textId="77777777" w:rsidR="00514985" w:rsidRPr="00882BD6" w:rsidRDefault="00514985" w:rsidP="00514985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4CD0A59" w14:textId="11DF453E" w:rsidR="00A75658" w:rsidRDefault="00886DBF" w:rsidP="0051498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Говоря о наследие мира, м</w:t>
      </w:r>
      <w:r w:rsidR="00A75658" w:rsidRPr="00B416B2">
        <w:rPr>
          <w:rFonts w:ascii="Arial" w:hAnsi="Arial" w:cs="Arial"/>
          <w:sz w:val="28"/>
          <w:lang w:val="ru-RU"/>
        </w:rPr>
        <w:t>ы уже рассмотрели перв</w:t>
      </w:r>
      <w:r w:rsidR="00A75658">
        <w:rPr>
          <w:rFonts w:ascii="Arial" w:hAnsi="Arial" w:cs="Arial"/>
          <w:sz w:val="28"/>
          <w:lang w:val="ru-RU"/>
        </w:rPr>
        <w:t>ые два</w:t>
      </w:r>
      <w:r w:rsidR="00A75658" w:rsidRPr="00B416B2">
        <w:rPr>
          <w:rFonts w:ascii="Arial" w:hAnsi="Arial" w:cs="Arial"/>
          <w:sz w:val="28"/>
          <w:lang w:val="ru-RU"/>
        </w:rPr>
        <w:t xml:space="preserve"> вопроса</w:t>
      </w:r>
      <w:r w:rsidR="00A75658"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А, посему, сразу обратимся к рассматриванию вопроса третьего: </w:t>
      </w:r>
    </w:p>
    <w:p w14:paraId="6912CDF9" w14:textId="77777777" w:rsidR="00A75658" w:rsidRPr="005119B1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633C5" w14:textId="316F5D63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облечься в наследие завета мира? </w:t>
      </w:r>
    </w:p>
    <w:p w14:paraId="5E7DA09F" w14:textId="77777777" w:rsidR="00A75658" w:rsidRPr="000F016A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7CCA1" w14:textId="77777777" w:rsidR="00A75658" w:rsidRPr="00FA7A6B" w:rsidRDefault="00A75658" w:rsidP="00A75658">
      <w:pPr>
        <w:jc w:val="both"/>
        <w:rPr>
          <w:rFonts w:ascii="Arial" w:hAnsi="Arial" w:cs="Arial"/>
          <w:b/>
          <w:bCs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511D30">
        <w:rPr>
          <w:rFonts w:ascii="Arial" w:hAnsi="Arial" w:cs="Arial"/>
          <w:b/>
          <w:sz w:val="28"/>
          <w:lang w:val="ru-RU"/>
        </w:rPr>
        <w:t>Цена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Иисусе, состоит – </w:t>
      </w:r>
      <w:r w:rsidRPr="00FA7A6B">
        <w:rPr>
          <w:rFonts w:ascii="Arial" w:hAnsi="Arial" w:cs="Arial"/>
          <w:b/>
          <w:bCs/>
          <w:sz w:val="28"/>
          <w:lang w:val="ru-RU"/>
        </w:rPr>
        <w:t>в уклонении от зла и, делании добра.</w:t>
      </w:r>
    </w:p>
    <w:p w14:paraId="38C2004D" w14:textId="77777777" w:rsidR="00A75658" w:rsidRPr="00FA7A6B" w:rsidRDefault="00A75658" w:rsidP="00A756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5924C37" w14:textId="6A4E9B5A" w:rsidR="00A75658" w:rsidRPr="00FA7A6B" w:rsidRDefault="00A75658" w:rsidP="00A7565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FA7A6B">
        <w:rPr>
          <w:rFonts w:ascii="Arial" w:hAnsi="Arial" w:cs="Arial"/>
          <w:i/>
          <w:iCs/>
          <w:sz w:val="28"/>
          <w:lang w:val="ru-RU"/>
        </w:rPr>
        <w:t xml:space="preserve">Уклоняйся от зла и </w:t>
      </w:r>
      <w:r w:rsidRPr="00FA7A6B">
        <w:rPr>
          <w:rFonts w:ascii="Arial" w:hAnsi="Arial" w:cs="Arial"/>
          <w:b/>
          <w:i/>
          <w:iCs/>
          <w:sz w:val="28"/>
          <w:lang w:val="ru-RU"/>
        </w:rPr>
        <w:t>делай добро</w:t>
      </w:r>
      <w:r w:rsidRPr="00FA7A6B">
        <w:rPr>
          <w:rFonts w:ascii="Arial" w:hAnsi="Arial" w:cs="Arial"/>
          <w:i/>
          <w:iCs/>
          <w:sz w:val="28"/>
          <w:lang w:val="ru-RU"/>
        </w:rPr>
        <w:t>; ищи мира и следуй за ним (</w:t>
      </w:r>
      <w:r w:rsidRPr="00FA7A6B">
        <w:rPr>
          <w:rFonts w:ascii="Arial" w:hAnsi="Arial" w:cs="Arial"/>
          <w:i/>
          <w:iCs/>
          <w:sz w:val="28"/>
          <w:u w:val="single"/>
          <w:lang w:val="ru-RU"/>
        </w:rPr>
        <w:t>Пс.33:15</w:t>
      </w:r>
      <w:r w:rsidRPr="00FA7A6B">
        <w:rPr>
          <w:rFonts w:ascii="Arial" w:hAnsi="Arial" w:cs="Arial"/>
          <w:i/>
          <w:iCs/>
          <w:sz w:val="28"/>
          <w:lang w:val="ru-RU"/>
        </w:rPr>
        <w:t xml:space="preserve">).   </w:t>
      </w:r>
    </w:p>
    <w:p w14:paraId="58827CF9" w14:textId="77777777" w:rsidR="00A75658" w:rsidRPr="003C58E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12FA1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нарушении имеющейся последовательности, делание добра – будет являться беззаконием. </w:t>
      </w:r>
    </w:p>
    <w:p w14:paraId="458CFECB" w14:textId="77777777" w:rsidR="00A75658" w:rsidRPr="003C58E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177A47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Только, уклоняясь от зла, в лице его носителей, у нас появится юридическое право – делать добро. И, только за тем, третье условие – искать мира, во Христе Иисусе, в делании добра. </w:t>
      </w:r>
    </w:p>
    <w:p w14:paraId="18BAC90B" w14:textId="77777777" w:rsidR="00A75658" w:rsidRPr="00E47783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F56E7" w14:textId="77777777" w:rsidR="00A75658" w:rsidRPr="00A514D1" w:rsidRDefault="00A75658" w:rsidP="00A7565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514D1">
        <w:rPr>
          <w:rFonts w:ascii="Arial" w:hAnsi="Arial" w:cs="Arial"/>
          <w:i/>
          <w:iCs/>
          <w:sz w:val="28"/>
          <w:lang w:val="ru-RU"/>
        </w:rPr>
        <w:t>Кто разумеет делать добро и не делает, тому грех (</w:t>
      </w:r>
      <w:r w:rsidRPr="00A514D1">
        <w:rPr>
          <w:rFonts w:ascii="Arial" w:hAnsi="Arial" w:cs="Arial"/>
          <w:i/>
          <w:iCs/>
          <w:sz w:val="28"/>
          <w:u w:val="single"/>
          <w:lang w:val="ru-RU"/>
        </w:rPr>
        <w:t>Иак.4:17</w:t>
      </w:r>
      <w:r w:rsidRPr="00A514D1">
        <w:rPr>
          <w:rFonts w:ascii="Arial" w:hAnsi="Arial" w:cs="Arial"/>
          <w:i/>
          <w:iCs/>
          <w:sz w:val="28"/>
          <w:lang w:val="ru-RU"/>
        </w:rPr>
        <w:t>).</w:t>
      </w:r>
    </w:p>
    <w:p w14:paraId="5775C6B1" w14:textId="77777777" w:rsidR="00A75658" w:rsidRPr="008C306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447EB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3C58E0">
        <w:rPr>
          <w:rFonts w:ascii="Arial" w:hAnsi="Arial" w:cs="Arial"/>
          <w:b/>
          <w:sz w:val="28"/>
          <w:lang w:val="ru-RU"/>
        </w:rPr>
        <w:t>Добрые дела</w:t>
      </w:r>
      <w:r>
        <w:rPr>
          <w:rFonts w:ascii="Arial" w:hAnsi="Arial" w:cs="Arial"/>
          <w:sz w:val="28"/>
          <w:lang w:val="ru-RU"/>
        </w:rPr>
        <w:t>, о которых идёт речь – это дела Божии и, их следует отличать, от дел человеческих, выдающих свои дела, за дела Божии, и претендующих на статус дел Божиих.</w:t>
      </w:r>
    </w:p>
    <w:p w14:paraId="2857F77C" w14:textId="77777777" w:rsidR="00A75658" w:rsidRPr="008C306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E2637" w14:textId="7B3A930F" w:rsidR="00A75658" w:rsidRPr="00A514D1" w:rsidRDefault="00536D35" w:rsidP="00A7565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514D1">
        <w:rPr>
          <w:rFonts w:ascii="Arial" w:hAnsi="Arial" w:cs="Arial"/>
          <w:i/>
          <w:iCs/>
          <w:sz w:val="28"/>
          <w:lang w:val="ru-RU"/>
        </w:rPr>
        <w:t>Итак,</w:t>
      </w:r>
      <w:r w:rsidR="00A75658" w:rsidRPr="00A514D1">
        <w:rPr>
          <w:rFonts w:ascii="Arial" w:hAnsi="Arial" w:cs="Arial"/>
          <w:i/>
          <w:iCs/>
          <w:sz w:val="28"/>
          <w:lang w:val="ru-RU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 (</w:t>
      </w:r>
      <w:r w:rsidR="00A75658" w:rsidRPr="00A514D1">
        <w:rPr>
          <w:rFonts w:ascii="Arial" w:hAnsi="Arial" w:cs="Arial"/>
          <w:i/>
          <w:iCs/>
          <w:sz w:val="28"/>
          <w:u w:val="single"/>
          <w:lang w:val="ru-RU"/>
        </w:rPr>
        <w:t>Ин.6:28,29</w:t>
      </w:r>
      <w:r w:rsidR="00A75658" w:rsidRPr="00A514D1">
        <w:rPr>
          <w:rFonts w:ascii="Arial" w:hAnsi="Arial" w:cs="Arial"/>
          <w:i/>
          <w:iCs/>
          <w:sz w:val="28"/>
          <w:lang w:val="ru-RU"/>
        </w:rPr>
        <w:t>).</w:t>
      </w:r>
    </w:p>
    <w:p w14:paraId="06CCE17A" w14:textId="77777777" w:rsidR="00A75658" w:rsidRPr="005320DC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2C275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какой бы добродетелью мы не занимались и, какие бы </w:t>
      </w:r>
      <w:proofErr w:type="spellStart"/>
      <w:r>
        <w:rPr>
          <w:rFonts w:ascii="Arial" w:hAnsi="Arial" w:cs="Arial"/>
          <w:sz w:val="28"/>
          <w:lang w:val="ru-RU"/>
        </w:rPr>
        <w:t>Евангелизационные</w:t>
      </w:r>
      <w:proofErr w:type="spellEnd"/>
      <w:r>
        <w:rPr>
          <w:rFonts w:ascii="Arial" w:hAnsi="Arial" w:cs="Arial"/>
          <w:sz w:val="28"/>
          <w:lang w:val="ru-RU"/>
        </w:rPr>
        <w:t xml:space="preserve"> служения мы не выстраивали – если мы не признаём над собою власти, посланника Божия, и сами выбираем себе человека, который бы льстил нашему слуху, и утверждал нашу деятельность, как дело Божие – это дела беззакония, за которые, рано или поздно, последует жатва.</w:t>
      </w:r>
    </w:p>
    <w:p w14:paraId="081B0B1A" w14:textId="77777777" w:rsidR="00A75658" w:rsidRPr="007721A2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59D05" w14:textId="3B29F082" w:rsidR="00A75658" w:rsidRDefault="00A514D1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Однако,</w:t>
      </w:r>
      <w:r w:rsidR="00A75658">
        <w:rPr>
          <w:rFonts w:ascii="Arial" w:hAnsi="Arial" w:cs="Arial"/>
          <w:sz w:val="28"/>
          <w:lang w:val="ru-RU"/>
        </w:rPr>
        <w:t xml:space="preserve"> чтобы уклоняться от подобного рода зла, облечённого в добродетель, исходящую, от плоти – необходимо отличать добро от зла, чтобы отвергать худое и избирать доброе. </w:t>
      </w:r>
    </w:p>
    <w:p w14:paraId="70E5819C" w14:textId="77777777" w:rsidR="00A75658" w:rsidRPr="009A6852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A31BD" w14:textId="3B395DFB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противном случае </w:t>
      </w:r>
      <w:r w:rsidR="00A514D1">
        <w:rPr>
          <w:rFonts w:ascii="Arial" w:hAnsi="Arial" w:cs="Arial"/>
          <w:sz w:val="28"/>
          <w:lang w:val="ru-RU"/>
        </w:rPr>
        <w:t>мы вместо того, чтобы</w:t>
      </w:r>
      <w:r>
        <w:rPr>
          <w:rFonts w:ascii="Arial" w:hAnsi="Arial" w:cs="Arial"/>
          <w:sz w:val="28"/>
          <w:lang w:val="ru-RU"/>
        </w:rPr>
        <w:t xml:space="preserve"> уклоняться от зла, будем уклоняться, от добра полагая, что уклоняемся от зла.</w:t>
      </w:r>
    </w:p>
    <w:p w14:paraId="2F42E113" w14:textId="77777777" w:rsidR="00A75658" w:rsidRPr="009B2AB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C15F55" w14:textId="77777777" w:rsidR="00A75658" w:rsidRPr="00A514D1" w:rsidRDefault="00A75658" w:rsidP="00A7565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514D1">
        <w:rPr>
          <w:rFonts w:ascii="Arial" w:hAnsi="Arial" w:cs="Arial"/>
          <w:i/>
          <w:iCs/>
          <w:sz w:val="28"/>
          <w:lang w:val="ru-RU"/>
        </w:rPr>
        <w:t>Он будет питаться молоком и медом, доколе не будет разуметь отвергать худое и избирать доброе (</w:t>
      </w:r>
      <w:r w:rsidRPr="00A514D1">
        <w:rPr>
          <w:rFonts w:ascii="Arial" w:hAnsi="Arial" w:cs="Arial"/>
          <w:i/>
          <w:iCs/>
          <w:sz w:val="28"/>
          <w:u w:val="single"/>
          <w:lang w:val="ru-RU"/>
        </w:rPr>
        <w:t>Ис.7:15</w:t>
      </w:r>
      <w:r w:rsidRPr="00A514D1">
        <w:rPr>
          <w:rFonts w:ascii="Arial" w:hAnsi="Arial" w:cs="Arial"/>
          <w:i/>
          <w:iCs/>
          <w:sz w:val="28"/>
          <w:lang w:val="ru-RU"/>
        </w:rPr>
        <w:t>).</w:t>
      </w:r>
    </w:p>
    <w:p w14:paraId="1C731A05" w14:textId="77777777" w:rsidR="00A75658" w:rsidRPr="00A41644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B9F901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данном пророческом изречении, мы обнаружили, всё ту же последовательность. А, именно: вначале отвергать худое – это образ, уклонения от зла и, за тем, избирать доброе – это образ, как делать добро или, как творить дела Божии.</w:t>
      </w:r>
    </w:p>
    <w:p w14:paraId="27923DE8" w14:textId="77777777" w:rsidR="00A75658" w:rsidRPr="009B2AB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5DBD02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того, что младенцы во Христе или же, душевная категория людей, не способна отличать добро от зла, а следовательно, отвергать худое и избирать доброе следует, что имеющееся повеление, не может быть ими исполнено.</w:t>
      </w:r>
    </w:p>
    <w:p w14:paraId="1728B365" w14:textId="77777777" w:rsidR="00A75658" w:rsidRPr="00E8137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6EFFA" w14:textId="7AABE852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добро и зло – это две, противоборствующие друг другу программы то, из этого следует, что вне программного устройства, которыми являются ангелы и люди, эт</w:t>
      </w:r>
      <w:r w:rsidR="0053620D">
        <w:rPr>
          <w:rFonts w:ascii="Arial" w:hAnsi="Arial" w:cs="Arial"/>
          <w:sz w:val="28"/>
          <w:lang w:val="ru-RU"/>
        </w:rPr>
        <w:t>и</w:t>
      </w:r>
      <w:r>
        <w:rPr>
          <w:rFonts w:ascii="Arial" w:hAnsi="Arial" w:cs="Arial"/>
          <w:sz w:val="28"/>
          <w:lang w:val="ru-RU"/>
        </w:rPr>
        <w:t xml:space="preserve"> две программы, не могут себя, не только проявлять, но и вообще, как-то существовать и, как-то функционировать.</w:t>
      </w:r>
    </w:p>
    <w:p w14:paraId="60E10BD5" w14:textId="77777777" w:rsidR="00A75658" w:rsidRPr="00A41644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FC531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чего, мы сделали вывод: чтобы делать добро – нам должно уклоняться от людей, которые имеют вид благочестия, но, на самом деле, являются носителями программы зла.</w:t>
      </w:r>
    </w:p>
    <w:p w14:paraId="0A8CC857" w14:textId="77777777" w:rsidR="00A75658" w:rsidRPr="00E8137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E556C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существует большая разница, между </w:t>
      </w:r>
      <w:r w:rsidRPr="00536D35">
        <w:rPr>
          <w:rFonts w:ascii="Arial" w:hAnsi="Arial" w:cs="Arial"/>
          <w:b/>
          <w:bCs/>
          <w:sz w:val="28"/>
          <w:lang w:val="ru-RU"/>
        </w:rPr>
        <w:t>уклонением от зла</w:t>
      </w:r>
      <w:r>
        <w:rPr>
          <w:rFonts w:ascii="Arial" w:hAnsi="Arial" w:cs="Arial"/>
          <w:sz w:val="28"/>
          <w:lang w:val="ru-RU"/>
        </w:rPr>
        <w:t xml:space="preserve"> и, между </w:t>
      </w:r>
      <w:r w:rsidRPr="00536D35">
        <w:rPr>
          <w:rFonts w:ascii="Arial" w:hAnsi="Arial" w:cs="Arial"/>
          <w:b/>
          <w:bCs/>
          <w:sz w:val="28"/>
          <w:lang w:val="ru-RU"/>
        </w:rPr>
        <w:t>противостоянием злу.</w:t>
      </w:r>
    </w:p>
    <w:p w14:paraId="334FE355" w14:textId="77777777" w:rsidR="00A75658" w:rsidRPr="009E3F77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0F837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Эта разница состоит в том, что </w:t>
      </w:r>
      <w:r w:rsidRPr="00AB108C">
        <w:rPr>
          <w:rFonts w:ascii="Arial" w:hAnsi="Arial" w:cs="Arial"/>
          <w:sz w:val="28"/>
          <w:u w:val="single"/>
          <w:lang w:val="ru-RU"/>
        </w:rPr>
        <w:t>противостоять злу</w:t>
      </w:r>
      <w:r>
        <w:rPr>
          <w:rFonts w:ascii="Arial" w:hAnsi="Arial" w:cs="Arial"/>
          <w:sz w:val="28"/>
          <w:lang w:val="ru-RU"/>
        </w:rPr>
        <w:t>, мы призваны только в тех случаях, когда эта программа зла, в лице её носителей, включая нашу ветхую природу, господствует или же, пытается господствовать в тех областях, которые принадлежат нам и, за которые мы несём ответственность пред Богом.</w:t>
      </w:r>
    </w:p>
    <w:p w14:paraId="5DCF22A1" w14:textId="77777777" w:rsidR="00A75658" w:rsidRPr="009E3F77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7073B8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</w:t>
      </w:r>
      <w:r w:rsidRPr="00AB108C">
        <w:rPr>
          <w:rFonts w:ascii="Arial" w:hAnsi="Arial" w:cs="Arial"/>
          <w:sz w:val="28"/>
          <w:u w:val="single"/>
          <w:lang w:val="ru-RU"/>
        </w:rPr>
        <w:t>уклоняться от зла</w:t>
      </w:r>
      <w:r>
        <w:rPr>
          <w:rFonts w:ascii="Arial" w:hAnsi="Arial" w:cs="Arial"/>
          <w:sz w:val="28"/>
          <w:lang w:val="ru-RU"/>
        </w:rPr>
        <w:t>, мы призваны, в тех случаях, когда эта программа зла, в лице её носителей, не противостоит нам лично. Так, как – не господствует в тех областях, которые принадлежат нам и, за которые мы несём ответственность пред Богом.</w:t>
      </w:r>
    </w:p>
    <w:p w14:paraId="6B1455FF" w14:textId="77777777" w:rsidR="00A75658" w:rsidRPr="009E3F77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41718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B923F9">
        <w:rPr>
          <w:rFonts w:ascii="Arial" w:hAnsi="Arial" w:cs="Arial"/>
          <w:sz w:val="28"/>
          <w:lang w:val="ru-RU"/>
        </w:rPr>
        <w:lastRenderedPageBreak/>
        <w:t>А посему, существует</w:t>
      </w:r>
      <w:r>
        <w:rPr>
          <w:rFonts w:ascii="Arial" w:hAnsi="Arial" w:cs="Arial"/>
          <w:sz w:val="28"/>
          <w:lang w:val="ru-RU"/>
        </w:rPr>
        <w:t xml:space="preserve"> большая разница и, в условиях. Чтобы уклоняться от программы зла, в лице её носителей – необходимо питаться молоком и мёдом, которые делают человека способным разуметь, отвергать худое и избирать доброе.</w:t>
      </w:r>
    </w:p>
    <w:p w14:paraId="1766A626" w14:textId="77777777" w:rsidR="00A75658" w:rsidRPr="0020064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00BCA5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чтобы противостоять программе зла, в лице её носителей – необходимо, вначале покорить своё естество Богу, через наставление в вере, о истине креста Христова, в котором мы – призваны умереть, для своего народа; для своего дома; и, для своих растлевающих желаний. </w:t>
      </w:r>
    </w:p>
    <w:p w14:paraId="2F51F2AA" w14:textId="77777777" w:rsidR="00A75658" w:rsidRPr="008C4668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72CBC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только уже за тем, противостоять программе зла, в лице её носителей, включая нашего ветхого человека.</w:t>
      </w:r>
    </w:p>
    <w:p w14:paraId="5ADC255A" w14:textId="77777777" w:rsidR="00A75658" w:rsidRPr="00A514D1" w:rsidRDefault="00A75658" w:rsidP="00A756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91CDAE" w14:textId="77777777" w:rsidR="00A75658" w:rsidRPr="00A514D1" w:rsidRDefault="00A75658" w:rsidP="00A75658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A514D1">
        <w:rPr>
          <w:rFonts w:ascii="Arial" w:hAnsi="Arial" w:cs="Arial"/>
          <w:i/>
          <w:iCs/>
          <w:sz w:val="28"/>
          <w:lang w:val="ru-RU"/>
        </w:rPr>
        <w:t>Итак, покоритесь Богу; противостаньте диаволу, и убежит от вас. Приблизьтесь к Богу, и приблизится к вам; очистите руки, грешники, исправьте сердца, двоедушные (</w:t>
      </w:r>
      <w:r w:rsidRPr="00A514D1">
        <w:rPr>
          <w:rFonts w:ascii="Arial" w:hAnsi="Arial" w:cs="Arial"/>
          <w:i/>
          <w:iCs/>
          <w:sz w:val="28"/>
          <w:u w:val="single"/>
          <w:lang w:val="ru-RU"/>
        </w:rPr>
        <w:t>Иак.4:7,8</w:t>
      </w:r>
      <w:r w:rsidRPr="00A514D1">
        <w:rPr>
          <w:rFonts w:ascii="Arial" w:hAnsi="Arial" w:cs="Arial"/>
          <w:i/>
          <w:iCs/>
          <w:sz w:val="28"/>
          <w:lang w:val="ru-RU"/>
        </w:rPr>
        <w:t>).</w:t>
      </w:r>
    </w:p>
    <w:p w14:paraId="568C59D6" w14:textId="77777777" w:rsidR="00A75658" w:rsidRPr="00127B7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5F4779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127B7E">
        <w:rPr>
          <w:rFonts w:ascii="Arial" w:hAnsi="Arial" w:cs="Arial"/>
          <w:b/>
          <w:sz w:val="28"/>
          <w:lang w:val="ru-RU"/>
        </w:rPr>
        <w:t>Уклоняться</w:t>
      </w:r>
      <w:r>
        <w:rPr>
          <w:rFonts w:ascii="Arial" w:hAnsi="Arial" w:cs="Arial"/>
          <w:sz w:val="28"/>
          <w:lang w:val="ru-RU"/>
        </w:rPr>
        <w:t xml:space="preserve"> – избегать; не прикасаться. </w:t>
      </w:r>
    </w:p>
    <w:p w14:paraId="1F45D9E8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смотреть; не вступать в прекословие.</w:t>
      </w:r>
    </w:p>
    <w:p w14:paraId="55C550CD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враждовать; не вступать в союз.</w:t>
      </w:r>
    </w:p>
    <w:p w14:paraId="0DB9B92B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поддерживать; укрываться в Боге.</w:t>
      </w:r>
    </w:p>
    <w:p w14:paraId="2901614B" w14:textId="77777777" w:rsidR="00A75658" w:rsidRPr="009C223A" w:rsidRDefault="00A75658" w:rsidP="00A7565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4FE3657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 w:rsidRPr="009C223A">
        <w:rPr>
          <w:rFonts w:ascii="Arial" w:hAnsi="Arial" w:cs="Arial"/>
          <w:i/>
          <w:iCs/>
          <w:sz w:val="28"/>
          <w:lang w:val="ru-RU"/>
        </w:rPr>
        <w:t>Благоразумный видит беду, и укрывается; а неопытные идут вперед, и наказываются (</w:t>
      </w:r>
      <w:r w:rsidRPr="009C223A">
        <w:rPr>
          <w:rFonts w:ascii="Arial" w:hAnsi="Arial" w:cs="Arial"/>
          <w:i/>
          <w:iCs/>
          <w:sz w:val="28"/>
          <w:u w:val="single"/>
          <w:lang w:val="ru-RU"/>
        </w:rPr>
        <w:t>Прит.22:3</w:t>
      </w:r>
      <w:r w:rsidRPr="009C223A">
        <w:rPr>
          <w:rFonts w:ascii="Arial" w:hAnsi="Arial" w:cs="Arial"/>
          <w:i/>
          <w:iCs/>
          <w:sz w:val="28"/>
          <w:lang w:val="ru-RU"/>
        </w:rPr>
        <w:t>).</w:t>
      </w:r>
      <w:r w:rsidRPr="0025606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данной притче:</w:t>
      </w:r>
    </w:p>
    <w:p w14:paraId="17777502" w14:textId="77777777" w:rsidR="00A75658" w:rsidRPr="00090DEC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0998D" w14:textId="5C5FB1CD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 благоразумный, не противостоит беде, в лице её носителей, а укрывается от </w:t>
      </w:r>
      <w:r w:rsidR="00881EA6">
        <w:rPr>
          <w:rFonts w:ascii="Arial" w:hAnsi="Arial" w:cs="Arial"/>
          <w:sz w:val="28"/>
          <w:lang w:val="ru-RU"/>
        </w:rPr>
        <w:t>неё, потому что</w:t>
      </w:r>
      <w:r>
        <w:rPr>
          <w:rFonts w:ascii="Arial" w:hAnsi="Arial" w:cs="Arial"/>
          <w:sz w:val="28"/>
          <w:lang w:val="ru-RU"/>
        </w:rPr>
        <w:t xml:space="preserve"> действие этой беды – не находится в границах его личной ответственности. </w:t>
      </w:r>
    </w:p>
    <w:p w14:paraId="499FAF88" w14:textId="77777777" w:rsidR="00A75658" w:rsidRPr="00090DEC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1DD12C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неопытные или же, несведущие, пытаются противостоять этой беде и наступать на эту беду, и наказываются. Потому, что – не имеют юридического права, противостоять врагу, который не находится в границах их ответственности пред Богом.</w:t>
      </w:r>
    </w:p>
    <w:p w14:paraId="3BF878F0" w14:textId="77777777" w:rsidR="00B330F1" w:rsidRPr="007D00FB" w:rsidRDefault="00B330F1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207B8D" w14:textId="02C3C9C1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Уклонившись от зла или же, укрывшись во Христе Иисусе, мы оказываемся в границах, в которых мы можем творить, предназначенное нам Богом добро.</w:t>
      </w:r>
    </w:p>
    <w:p w14:paraId="3630AF15" w14:textId="77777777" w:rsidR="00A75658" w:rsidRPr="007D296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990D3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если человек, не находится во Христе Иисусе, любое добро, которое он будет творить, будет незаконным и, будет рассматриваться, как беззаконие. </w:t>
      </w:r>
    </w:p>
    <w:p w14:paraId="5DF59A1C" w14:textId="77777777" w:rsidR="00A75658" w:rsidRPr="007D296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260B80" w14:textId="77777777" w:rsidR="00A75658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Из чего, мы</w:t>
      </w:r>
      <w:r w:rsidRPr="00985267">
        <w:rPr>
          <w:rFonts w:ascii="Arial" w:hAnsi="Arial" w:cs="Arial"/>
          <w:sz w:val="28"/>
          <w:lang w:val="ru-RU"/>
        </w:rPr>
        <w:t xml:space="preserve"> с</w:t>
      </w:r>
      <w:r>
        <w:rPr>
          <w:rFonts w:ascii="Arial" w:hAnsi="Arial" w:cs="Arial"/>
          <w:sz w:val="28"/>
          <w:lang w:val="ru-RU"/>
        </w:rPr>
        <w:t>делали</w:t>
      </w:r>
      <w:r w:rsidRPr="00985267">
        <w:rPr>
          <w:rFonts w:ascii="Arial" w:hAnsi="Arial" w:cs="Arial"/>
          <w:sz w:val="28"/>
          <w:lang w:val="ru-RU"/>
        </w:rPr>
        <w:t xml:space="preserve"> вывод, что</w:t>
      </w:r>
      <w:r>
        <w:rPr>
          <w:rFonts w:ascii="Arial" w:hAnsi="Arial" w:cs="Arial"/>
          <w:sz w:val="28"/>
          <w:lang w:val="ru-RU"/>
        </w:rPr>
        <w:t xml:space="preserve"> добро, в предмете плода правды, может исходить, только из доброго сердца человека, которое обуславливается мудрым сердцем, с пребывающими в нём </w:t>
      </w:r>
      <w:proofErr w:type="spellStart"/>
      <w:r>
        <w:rPr>
          <w:rFonts w:ascii="Arial" w:hAnsi="Arial" w:cs="Arial"/>
          <w:sz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Уримом</w:t>
      </w:r>
      <w:proofErr w:type="spellEnd"/>
      <w:r>
        <w:rPr>
          <w:rFonts w:ascii="Arial" w:hAnsi="Arial" w:cs="Arial"/>
          <w:sz w:val="28"/>
          <w:lang w:val="ru-RU"/>
        </w:rPr>
        <w:t>. Таким образом, делание добра – следует определять, по источнику его происхождения.</w:t>
      </w:r>
    </w:p>
    <w:p w14:paraId="7893F37B" w14:textId="77777777" w:rsidR="00A75658" w:rsidRPr="00DD5CBD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0A88C" w14:textId="77777777" w:rsidR="00A75658" w:rsidRPr="009A6852" w:rsidRDefault="00A75658" w:rsidP="00A75658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Всё, что исходит из доброго сердца – является добром. А всё, что исходит из сердца злого и беззаконного – является злом.</w:t>
      </w:r>
    </w:p>
    <w:p w14:paraId="7049C6D4" w14:textId="77777777" w:rsidR="00A75658" w:rsidRPr="006B0154" w:rsidRDefault="00A75658" w:rsidP="00A75658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95DB28B" w14:textId="3BB52A1B" w:rsidR="00A75658" w:rsidRPr="006B0154" w:rsidRDefault="00A75658" w:rsidP="00A7565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B0154">
        <w:rPr>
          <w:rFonts w:ascii="Arial" w:hAnsi="Arial" w:cs="Arial"/>
          <w:b/>
          <w:bCs/>
          <w:sz w:val="28"/>
          <w:szCs w:val="28"/>
          <w:lang w:val="ru-RU"/>
        </w:rPr>
        <w:t xml:space="preserve">В силу чего, власть благодати, в предмете наших добрых дел, которые мы </w:t>
      </w:r>
      <w:proofErr w:type="spellStart"/>
      <w:r w:rsidRPr="006B0154">
        <w:rPr>
          <w:rFonts w:ascii="Arial" w:hAnsi="Arial" w:cs="Arial"/>
          <w:b/>
          <w:bCs/>
          <w:sz w:val="28"/>
          <w:szCs w:val="28"/>
          <w:lang w:val="ru-RU"/>
        </w:rPr>
        <w:t>призываемся</w:t>
      </w:r>
      <w:proofErr w:type="spellEnd"/>
      <w:r w:rsidRPr="006B0154">
        <w:rPr>
          <w:rFonts w:ascii="Arial" w:hAnsi="Arial" w:cs="Arial"/>
          <w:b/>
          <w:bCs/>
          <w:sz w:val="28"/>
          <w:szCs w:val="28"/>
          <w:lang w:val="ru-RU"/>
        </w:rPr>
        <w:t xml:space="preserve"> творить, обретает свои полномочия, только в границах </w:t>
      </w:r>
      <w:r w:rsidR="00B330F1" w:rsidRPr="006B0154">
        <w:rPr>
          <w:rFonts w:ascii="Arial" w:hAnsi="Arial" w:cs="Arial"/>
          <w:b/>
          <w:bCs/>
          <w:sz w:val="28"/>
          <w:szCs w:val="28"/>
          <w:lang w:val="ru-RU"/>
        </w:rPr>
        <w:t xml:space="preserve">взаимного </w:t>
      </w:r>
      <w:r w:rsidRPr="006B0154">
        <w:rPr>
          <w:rFonts w:ascii="Arial" w:hAnsi="Arial" w:cs="Arial"/>
          <w:b/>
          <w:bCs/>
          <w:sz w:val="28"/>
          <w:szCs w:val="28"/>
          <w:lang w:val="ru-RU"/>
        </w:rPr>
        <w:t>завета мира, в таких составляющих:</w:t>
      </w:r>
    </w:p>
    <w:p w14:paraId="7A975E53" w14:textId="77777777" w:rsidR="00A75658" w:rsidRPr="00B135E4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AA292" w14:textId="65FA85D7" w:rsidR="00A75658" w:rsidRDefault="00A75658" w:rsidP="00A756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149B5">
        <w:rPr>
          <w:rFonts w:ascii="Arial" w:hAnsi="Arial" w:cs="Arial"/>
          <w:b/>
          <w:bCs/>
          <w:sz w:val="28"/>
          <w:szCs w:val="28"/>
          <w:lang w:val="ru-RU"/>
        </w:rPr>
        <w:t>Творить добрые дела,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– в границах </w:t>
      </w:r>
      <w:r w:rsidR="00B330F1">
        <w:rPr>
          <w:rFonts w:ascii="Arial" w:hAnsi="Arial" w:cs="Arial"/>
          <w:sz w:val="28"/>
          <w:szCs w:val="28"/>
          <w:lang w:val="ru-RU"/>
        </w:rPr>
        <w:t>взаимного</w:t>
      </w:r>
      <w:r>
        <w:rPr>
          <w:rFonts w:ascii="Arial" w:hAnsi="Arial" w:cs="Arial"/>
          <w:sz w:val="28"/>
          <w:szCs w:val="28"/>
          <w:lang w:val="ru-RU"/>
        </w:rPr>
        <w:t xml:space="preserve"> завета мира, в котором мы найдём добрую жену, в лице невесты Агнца, во главе которой стоит посланник Бога, а не человек, поставивший себя сам или, избранный путём голосования. </w:t>
      </w:r>
    </w:p>
    <w:p w14:paraId="5F0B7DCC" w14:textId="77777777" w:rsidR="00A75658" w:rsidRPr="00985267" w:rsidRDefault="00A75658" w:rsidP="00A7565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6E5F53E" w14:textId="77777777" w:rsidR="00A75658" w:rsidRPr="00930AFD" w:rsidRDefault="00A75658" w:rsidP="00A756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Кто нашел добрую жену, тот нашел благо и получил благодать от Господа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Прит.18:23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).   </w:t>
      </w:r>
    </w:p>
    <w:p w14:paraId="4EFE2836" w14:textId="77777777" w:rsidR="00A75658" w:rsidRPr="00CD4BDA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596D8C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доброй женой, однозначно подразумевается такое собрание святых, которое является «тесными вратами» или же, в котором возвещается учение Иисуса Христа, пришедшего во плоти. </w:t>
      </w:r>
    </w:p>
    <w:p w14:paraId="0CCC43BE" w14:textId="77777777" w:rsidR="00A75658" w:rsidRPr="00057ED5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4F8620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Завет мира с Богом, обеспечивающий правовое поле для действия благодати Божией в нас, представлен в доброй жене, которую представляет Тело Христово.</w:t>
      </w:r>
    </w:p>
    <w:p w14:paraId="6CD932A5" w14:textId="77777777" w:rsidR="00A75658" w:rsidRPr="00CA591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8C68C" w14:textId="77777777" w:rsidR="00A75658" w:rsidRDefault="00A75658" w:rsidP="00A756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Жена, не признающая своего мужа главою, в порядке теократии, не может быть доброй женой.</w:t>
      </w:r>
    </w:p>
    <w:p w14:paraId="6985D83A" w14:textId="77777777" w:rsidR="00A75658" w:rsidRPr="004A0C0F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C5253A" w14:textId="77777777" w:rsidR="00A75658" w:rsidRPr="00911EF0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собрание святых, с демократической структурой правления, не может быть в очах Бога, доброй женой.</w:t>
      </w:r>
    </w:p>
    <w:p w14:paraId="7C31FB15" w14:textId="77777777" w:rsidR="00A75658" w:rsidRPr="00985267" w:rsidRDefault="00A75658" w:rsidP="00A75658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47A4CBE" w14:textId="77777777" w:rsidR="00A75658" w:rsidRDefault="00A75658" w:rsidP="00A7565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149B5">
        <w:rPr>
          <w:rFonts w:ascii="Arial" w:hAnsi="Arial" w:cs="Arial"/>
          <w:b/>
          <w:sz w:val="28"/>
          <w:szCs w:val="28"/>
          <w:lang w:val="ru-RU"/>
        </w:rPr>
        <w:t>. Творить добрые дела,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– в границах взаимного завета с Богом, заключённым в отождествлении самого себя в смерти Иисуса Христа и, в Его воскресении.</w:t>
      </w:r>
    </w:p>
    <w:p w14:paraId="02DECF19" w14:textId="77777777" w:rsidR="00A75658" w:rsidRPr="00057ED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B9CCB" w14:textId="77777777" w:rsidR="00A75658" w:rsidRPr="00930AFD" w:rsidRDefault="00A75658" w:rsidP="00A756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Кто будет веровать и креститься, спасен будет; а кто не будет веровать, осужден будет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Мк.16:16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7ADFC2" w14:textId="77777777" w:rsidR="00A75658" w:rsidRPr="00057ED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6CEF2" w14:textId="77777777" w:rsidR="00A75658" w:rsidRDefault="00A75658" w:rsidP="00A756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149B5">
        <w:rPr>
          <w:rFonts w:ascii="Arial" w:hAnsi="Arial" w:cs="Arial"/>
          <w:b/>
          <w:sz w:val="28"/>
          <w:szCs w:val="28"/>
          <w:lang w:val="ru-RU"/>
        </w:rPr>
        <w:t>3. Творить добрые дела,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– через достойное принятие вечери Господней, обуславливающей Новый Завет:</w:t>
      </w:r>
    </w:p>
    <w:p w14:paraId="359DFFF8" w14:textId="77777777" w:rsidR="00A75658" w:rsidRPr="00057ED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18FB5" w14:textId="77777777" w:rsidR="00A75658" w:rsidRPr="00930AFD" w:rsidRDefault="00A75658" w:rsidP="00A756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Также и чашу после вечери, говоря: сия чаша есть Новый Завет в Моей крови, которая за вас проливается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Лк.22:20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A2D896" w14:textId="77777777" w:rsidR="00A75658" w:rsidRPr="00057ED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BD76B" w14:textId="77777777" w:rsidR="00A75658" w:rsidRDefault="00A75658" w:rsidP="00A7565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>4. Творить добрые дела, мы призваны</w:t>
      </w:r>
      <w:r>
        <w:rPr>
          <w:rFonts w:ascii="Arial" w:hAnsi="Arial" w:cs="Arial"/>
          <w:sz w:val="28"/>
          <w:szCs w:val="28"/>
          <w:lang w:val="ru-RU"/>
        </w:rPr>
        <w:t xml:space="preserve"> – через принятие того человека, которого Бог поставил над нами,</w:t>
      </w:r>
      <w:r w:rsidRPr="00EE71D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который является для нас устами Бога, передающими нам премудрость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:</w:t>
      </w:r>
    </w:p>
    <w:p w14:paraId="1C64176A" w14:textId="77777777" w:rsidR="00A75658" w:rsidRPr="00EE71DB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E2F46E" w14:textId="40179A2E" w:rsidR="00A75658" w:rsidRPr="00930AFD" w:rsidRDefault="00536D35" w:rsidP="00A7565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Итак,</w:t>
      </w:r>
      <w:r w:rsidR="00A75658"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 сказали Ему: что нам делать, чтобы творить дела Божии? Иисус сказал им в ответ: вот дело Божие, чтобы вы веровали в Того, Кого Он послал (</w:t>
      </w:r>
      <w:r w:rsidR="00A75658"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Ин.6:28,29</w:t>
      </w:r>
      <w:r w:rsidR="00A75658"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BC7FF46" w14:textId="77777777" w:rsidR="00A75658" w:rsidRPr="006D180E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8D5B5" w14:textId="1C3FF8BC" w:rsidR="00A75658" w:rsidRPr="00930AFD" w:rsidRDefault="00A75658" w:rsidP="00A75658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30AFD">
        <w:rPr>
          <w:rFonts w:ascii="Arial" w:hAnsi="Arial" w:cs="Arial"/>
          <w:b/>
          <w:bCs/>
          <w:sz w:val="28"/>
          <w:szCs w:val="28"/>
          <w:lang w:val="ru-RU"/>
        </w:rPr>
        <w:t>Суть истинной добродетели, призванной протекать, в границах завета мира с Богом, состоит в том, что:</w:t>
      </w:r>
    </w:p>
    <w:p w14:paraId="0C4B39DA" w14:textId="77777777" w:rsidR="00A75658" w:rsidRPr="000A2235" w:rsidRDefault="00A75658" w:rsidP="00A7565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F72368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>1. Истинная добродетель, в завете мира</w:t>
      </w:r>
      <w:r>
        <w:rPr>
          <w:rFonts w:ascii="Arial" w:hAnsi="Arial" w:cs="Arial"/>
          <w:sz w:val="28"/>
          <w:szCs w:val="28"/>
          <w:lang w:val="ru-RU"/>
        </w:rPr>
        <w:t xml:space="preserve"> – будет определяться в сердце человека, в формате доброго семени, обуславливающего в сердце человека Царство Небесное, которое человек принял через благовествуемое слово посланников Бога и, с которым отождествился так, что сам стал этим семенем: </w:t>
      </w:r>
    </w:p>
    <w:p w14:paraId="701623FF" w14:textId="77777777" w:rsidR="00A75658" w:rsidRPr="00D91A14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6FD7F6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Он же сказал им в ответ: сеющий доброе семя есть Сын Человеческий; поле есть мир; доброе семя, это сыны Царствия, а плевелы – сыны лукавого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Мф.13:37-38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9BCC89E" w14:textId="77777777" w:rsidR="00A75658" w:rsidRPr="004A0C0F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691D7B" w14:textId="23C1C6C3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притче, доброе семя – это, не семя благовествуемого слова, а сыны Царствия, которых Сын Человеческий сеет в Своей смерти, на поле этого мира, чтобы сыны Царствия, воздвигнутые из Его смерти воскресением, могли в Нём, творить добрые дела.</w:t>
      </w:r>
    </w:p>
    <w:p w14:paraId="1D9CC77C" w14:textId="77777777" w:rsidR="00A75658" w:rsidRPr="00BB19FE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29DA4AF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Иисус, говоря о значении смерти Самого Себя в формате Семени, в своё время, сказал:</w:t>
      </w:r>
    </w:p>
    <w:p w14:paraId="14C38FBD" w14:textId="77777777" w:rsidR="00A75658" w:rsidRPr="00BB19FE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6E080C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Истинно, истинно говорю вам: если пшеничное зерно, пав в землю, не умрет, то останется одно; а если умрет, то принесет много плода. Любящий душу свою погубит ее; а ненавидящий душу свою в мире сем сохранит ее в жизнь вечную.</w:t>
      </w:r>
    </w:p>
    <w:p w14:paraId="71378BA6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AF55098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Кто Мне служит, Мне да последует; и где Я, там и слуга Мой будет. И кто Мне служит, того почтит Отец Мой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Ин.12:24-26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21C9A3" w14:textId="77777777" w:rsidR="00A75658" w:rsidRPr="00BB19FE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4133C8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Только, приняв в своё сердце семя Царствия Евангелия, у нас появляется возможность, последовать за Иисусом, и посеять самих себя в смерти Господа Иисуса, чтобы взрастить из этого семени, дерево жизни, приносящее плод правды.</w:t>
      </w:r>
    </w:p>
    <w:p w14:paraId="2F6C30A9" w14:textId="77777777" w:rsidR="00A75658" w:rsidRPr="008C3259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493954A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поводу посева самого себя, как пшеницы, в смерти Господа Иисуса Христа, Бог преследовал только одну цель, чтобы у нас появилась возможность, приносить плод правды.</w:t>
      </w:r>
    </w:p>
    <w:p w14:paraId="0CD3262E" w14:textId="77777777" w:rsidR="00A75658" w:rsidRPr="004A0C0F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6C7493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Господь: Симон! Симон! се, сатана просил, чтобы </w:t>
      </w:r>
      <w:bookmarkStart w:id="0" w:name="_Hlk149989896"/>
      <w:r w:rsidRPr="00930AFD">
        <w:rPr>
          <w:rFonts w:ascii="Arial" w:hAnsi="Arial" w:cs="Arial"/>
          <w:i/>
          <w:iCs/>
          <w:sz w:val="28"/>
          <w:szCs w:val="28"/>
          <w:lang w:val="ru-RU"/>
        </w:rPr>
        <w:t>сеять вас как пшеницу</w:t>
      </w:r>
      <w:bookmarkEnd w:id="0"/>
      <w:r w:rsidRPr="00930AFD">
        <w:rPr>
          <w:rFonts w:ascii="Arial" w:hAnsi="Arial" w:cs="Arial"/>
          <w:i/>
          <w:iCs/>
          <w:sz w:val="28"/>
          <w:szCs w:val="28"/>
          <w:lang w:val="ru-RU"/>
        </w:rPr>
        <w:t>, но Я молился о тебе, чтобы не оскудела вера твоя; и ты некогда, обратившись, утверди братьев твоих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Лк.22:31,32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AC0F848" w14:textId="77777777" w:rsidR="00A75658" w:rsidRPr="00F03D31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01A392" w14:textId="77777777" w:rsidR="00A75658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Семя слова о Царствии Небесном, посеянное в почву доброго человеческого сердца, содержит в себе объём всей благодати Божией или же, всякого доброго даяния Божия, содержащегося в наследии мира. Как написано:</w:t>
      </w:r>
    </w:p>
    <w:p w14:paraId="01ECE179" w14:textId="77777777" w:rsidR="00A75658" w:rsidRPr="00270F9A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79292BB" w14:textId="77777777" w:rsidR="00A75658" w:rsidRPr="00930AFD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Всякое даяние доброе и всякий дар совершенный нисходит свыше, от Отца светов, у Которого нет изменения и ни тени перемены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Иак.1:17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13FD7B" w14:textId="77777777" w:rsidR="00A75658" w:rsidRPr="00187C44" w:rsidRDefault="00A75658" w:rsidP="00A7565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CDE789F" w14:textId="4BA3B747" w:rsidR="00A75658" w:rsidRPr="00930AFD" w:rsidRDefault="00A75658" w:rsidP="00930AF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Всякое доброе даяние Бога, нисходящее свыше от Отца светов, предлагается детям Божиим, не иначе, как только, в формате доброго семени, через доброго Пастыря, Которого представляют Его добрые посланники.</w:t>
      </w:r>
    </w:p>
    <w:p w14:paraId="380B8ACA" w14:textId="62BB01D9" w:rsidR="003006F4" w:rsidRPr="00BB19F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DD8310A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 xml:space="preserve">2. Истинная добродетель, в завете мира </w:t>
      </w:r>
      <w:r>
        <w:rPr>
          <w:rFonts w:ascii="Arial" w:hAnsi="Arial" w:cs="Arial"/>
          <w:sz w:val="28"/>
          <w:szCs w:val="28"/>
          <w:lang w:val="ru-RU"/>
        </w:rPr>
        <w:t xml:space="preserve">– взращенная из доброго семени, в добром сердце человека – будет определяться, в приношении Богу жертвы, выраженной, в добром плоде уст, прославляющих Бога. </w:t>
      </w:r>
    </w:p>
    <w:p w14:paraId="59DE1550" w14:textId="77777777" w:rsidR="003006F4" w:rsidRPr="00D91A1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E47F3F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Лк.6:45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3F25DEA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409C588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Итак, будем через Него непрестанно приносить Богу жертву хвалы, то есть плод уст, прославляющих имя Его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Евр.13:15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5EBBEFB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00A9573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Не может дерево доброе приносить плоды худые, ни дерево худое приносить плоды добрые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Мф.7:18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11436B1" w14:textId="77777777" w:rsidR="003006F4" w:rsidRPr="00270F9A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F82FCF1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 xml:space="preserve">3. Истинная добродетель, в завете мира </w:t>
      </w:r>
      <w:r>
        <w:rPr>
          <w:rFonts w:ascii="Arial" w:hAnsi="Arial" w:cs="Arial"/>
          <w:sz w:val="28"/>
          <w:szCs w:val="28"/>
          <w:lang w:val="ru-RU"/>
        </w:rPr>
        <w:t xml:space="preserve">– будет определяться в сердце человека источником, исходящим из наставления, доброго учения отца, которого дал нам Бог.  </w:t>
      </w:r>
    </w:p>
    <w:p w14:paraId="1F2E7ED2" w14:textId="77777777" w:rsidR="003006F4" w:rsidRPr="00270F9A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C40CE3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Слушайте, дети, наставление отца, и внимайте, чтобы научиться разуму, потому что я преподал вам доброе учение. Не оставляйте заповеди моей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Прит.4:1-2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D2F4F0F" w14:textId="77777777" w:rsidR="003006F4" w:rsidRPr="00270F9A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AF8D02E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 xml:space="preserve">4. Истинная добродетель, в завете мира </w:t>
      </w:r>
      <w:r>
        <w:rPr>
          <w:rFonts w:ascii="Arial" w:hAnsi="Arial" w:cs="Arial"/>
          <w:sz w:val="28"/>
          <w:szCs w:val="28"/>
          <w:lang w:val="ru-RU"/>
        </w:rPr>
        <w:t xml:space="preserve">– это прежде всего, выражение состояния сердца, обусловленного доброй совестью. </w:t>
      </w:r>
    </w:p>
    <w:p w14:paraId="36577DD5" w14:textId="77777777" w:rsidR="003006F4" w:rsidRPr="006D180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831770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Любая добродетель, совершённая с позиции опороченной совести – не имеет права, называться добродетелью.</w:t>
      </w:r>
    </w:p>
    <w:p w14:paraId="21271355" w14:textId="77777777" w:rsidR="003006F4" w:rsidRPr="00270F9A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31D7014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Имейте добрую совесть, дабы тем, за что злословят вас, как злодеев, были постыжены порицающие ваше доброе житие во Христе (</w:t>
      </w:r>
      <w:proofErr w:type="gramStart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.3:16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B61A50D" w14:textId="77777777" w:rsidR="003006F4" w:rsidRPr="00270F9A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05D23D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>5. Истинная добродетель, в завете мира</w:t>
      </w:r>
      <w:r>
        <w:rPr>
          <w:rFonts w:ascii="Arial" w:hAnsi="Arial" w:cs="Arial"/>
          <w:sz w:val="28"/>
          <w:szCs w:val="28"/>
          <w:lang w:val="ru-RU"/>
        </w:rPr>
        <w:t xml:space="preserve"> – никогда не бывает вынужденной или подневольной – она всегда доброхотная. </w:t>
      </w:r>
    </w:p>
    <w:p w14:paraId="065F6B4B" w14:textId="77777777" w:rsidR="003006F4" w:rsidRPr="00B27A1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A3DCEA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Но без твоего согласия ничего не хотел сделать, чтобы доброе дело твое было не вынужденно, а добровольно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Флм.1:14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5EA71E" w14:textId="77777777" w:rsidR="003006F4" w:rsidRPr="00B27A1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3E06E3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>6. Истинная добродетель, в завете мира</w:t>
      </w:r>
      <w:r>
        <w:rPr>
          <w:rFonts w:ascii="Arial" w:hAnsi="Arial" w:cs="Arial"/>
          <w:sz w:val="28"/>
          <w:szCs w:val="28"/>
          <w:lang w:val="ru-RU"/>
        </w:rPr>
        <w:t xml:space="preserve"> – всегда выражается в повиновении тем, кого Бог поставил над нами главою.</w:t>
      </w:r>
    </w:p>
    <w:p w14:paraId="629AF5E6" w14:textId="77777777" w:rsidR="003006F4" w:rsidRPr="00B27A1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D864AC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Так Сарра </w:t>
      </w:r>
      <w:r w:rsidRPr="00930AFD">
        <w:rPr>
          <w:rFonts w:ascii="Arial" w:hAnsi="Arial" w:cs="Arial"/>
          <w:b/>
          <w:i/>
          <w:iCs/>
          <w:sz w:val="28"/>
          <w:szCs w:val="28"/>
          <w:lang w:val="ru-RU"/>
        </w:rPr>
        <w:t>повиновалась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 Аврааму, называя его господином. Вы – дети ее, если делаете добро и не смущаетесь ни от какого страха (</w:t>
      </w:r>
      <w:proofErr w:type="gramStart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.3:6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19B1ECF" w14:textId="77777777" w:rsidR="003006F4" w:rsidRPr="00B27A1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6F9BCA5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0599E">
        <w:rPr>
          <w:rFonts w:ascii="Arial" w:hAnsi="Arial" w:cs="Arial"/>
          <w:b/>
          <w:sz w:val="28"/>
          <w:szCs w:val="28"/>
          <w:lang w:val="ru-RU"/>
        </w:rPr>
        <w:t xml:space="preserve">7. Истинная добродетель, в завете </w:t>
      </w:r>
      <w:r>
        <w:rPr>
          <w:rFonts w:ascii="Arial" w:hAnsi="Arial" w:cs="Arial"/>
          <w:sz w:val="28"/>
          <w:szCs w:val="28"/>
          <w:lang w:val="ru-RU"/>
        </w:rPr>
        <w:t xml:space="preserve">мира – будет являться плодом наших уст, выраженным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обузданности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языка.</w:t>
      </w:r>
    </w:p>
    <w:p w14:paraId="45C6F0CA" w14:textId="77777777" w:rsidR="003006F4" w:rsidRPr="00B27A1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C104FF8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От плода уст своих человек насыщается добром, и воздаяние человеку – по делам рук его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Прит.12:14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8D8CE17" w14:textId="77777777" w:rsidR="003006F4" w:rsidRPr="00CB3B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F3016C" w14:textId="01B3C5D1" w:rsidR="002D7386" w:rsidRPr="00930AFD" w:rsidRDefault="002D7386" w:rsidP="002D7386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 теперь</w:t>
      </w:r>
      <w:r w:rsidR="00372E80">
        <w:rPr>
          <w:rFonts w:ascii="Arial" w:hAnsi="Arial" w:cs="Arial"/>
          <w:b/>
          <w:bCs/>
          <w:sz w:val="28"/>
          <w:szCs w:val="28"/>
          <w:lang w:val="ru-RU"/>
        </w:rPr>
        <w:t xml:space="preserve"> рассмотрим</w:t>
      </w:r>
      <w:r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930AF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proofErr w:type="spellStart"/>
      <w:r w:rsidRPr="00930AFD">
        <w:rPr>
          <w:rFonts w:ascii="Arial" w:hAnsi="Arial" w:cs="Arial"/>
          <w:b/>
          <w:bCs/>
          <w:sz w:val="28"/>
          <w:szCs w:val="28"/>
          <w:lang w:val="ru-RU"/>
        </w:rPr>
        <w:t>назначени</w:t>
      </w:r>
      <w:proofErr w:type="spellEnd"/>
      <w:r w:rsidR="00536D35">
        <w:rPr>
          <w:rFonts w:ascii="Arial" w:hAnsi="Arial" w:cs="Arial"/>
          <w:b/>
          <w:bCs/>
          <w:sz w:val="28"/>
          <w:szCs w:val="28"/>
        </w:rPr>
        <w:t>e</w:t>
      </w:r>
      <w:r w:rsidRPr="002D7386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930AFD">
        <w:rPr>
          <w:rFonts w:ascii="Arial" w:hAnsi="Arial" w:cs="Arial"/>
          <w:b/>
          <w:bCs/>
          <w:sz w:val="28"/>
          <w:szCs w:val="28"/>
          <w:lang w:val="ru-RU"/>
        </w:rPr>
        <w:t>добродетели, призванной протекать, в границах завета мира с Богом:</w:t>
      </w:r>
    </w:p>
    <w:p w14:paraId="195971BE" w14:textId="77777777" w:rsidR="003006F4" w:rsidRPr="005D18AF" w:rsidRDefault="003006F4" w:rsidP="003006F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D54ED" w14:textId="77777777" w:rsidR="003006F4" w:rsidRDefault="003006F4" w:rsidP="003006F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мы могли наследовать воскресение жизни.</w:t>
      </w:r>
    </w:p>
    <w:p w14:paraId="585FC5D6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D35965B" w14:textId="77777777" w:rsidR="003006F4" w:rsidRPr="002A5C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5C85">
        <w:rPr>
          <w:rFonts w:ascii="Arial" w:hAnsi="Arial" w:cs="Arial"/>
          <w:i/>
          <w:iCs/>
          <w:sz w:val="28"/>
          <w:szCs w:val="28"/>
          <w:lang w:val="ru-RU"/>
        </w:rPr>
        <w:t xml:space="preserve">Но что для меня было преимуществом, то ради Христа я почел тщетою. Да и все почитаю тщетою ради превосходства познания Христа Иисуса, Господа моего: для Него я от всего отказался, </w:t>
      </w:r>
    </w:p>
    <w:p w14:paraId="3BD60550" w14:textId="77777777" w:rsidR="003006F4" w:rsidRPr="002A5C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C96A967" w14:textId="77777777" w:rsidR="003006F4" w:rsidRPr="002A5C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5C85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И все почитаю за сор, чтобы приобрести Христа и найтись в Нем не со своею праведностью, которая от закона, но с тою, которая через веру во Христа, с праведностью от Бога по вере;</w:t>
      </w:r>
    </w:p>
    <w:p w14:paraId="5AED9801" w14:textId="77777777" w:rsidR="003006F4" w:rsidRPr="002A5C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7ED320E" w14:textId="77777777" w:rsidR="003006F4" w:rsidRPr="002A5C8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A5C85">
        <w:rPr>
          <w:rFonts w:ascii="Arial" w:hAnsi="Arial" w:cs="Arial"/>
          <w:i/>
          <w:iCs/>
          <w:sz w:val="28"/>
          <w:szCs w:val="28"/>
          <w:lang w:val="ru-RU"/>
        </w:rPr>
        <w:t xml:space="preserve">Чтобы познать Его, и 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силу воскресения Его</w:t>
      </w:r>
      <w:r w:rsidRPr="002A5C85">
        <w:rPr>
          <w:rFonts w:ascii="Arial" w:hAnsi="Arial" w:cs="Arial"/>
          <w:i/>
          <w:iCs/>
          <w:sz w:val="28"/>
          <w:szCs w:val="28"/>
          <w:lang w:val="ru-RU"/>
        </w:rPr>
        <w:t xml:space="preserve">, и участие в страданиях Его, сообразуясь смерти Его, 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чтобы достигнуть воскресения мертвых</w:t>
      </w:r>
      <w:r w:rsidRPr="002A5C85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Флп.3:7:11</w:t>
      </w:r>
      <w:r w:rsidRPr="002A5C8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1A63F2C" w14:textId="77777777" w:rsidR="003006F4" w:rsidRPr="00ED175B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1D226AB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что вы слышали о Нем и в Нем научились, - так как истина во Иисусе, - отложить прежний образ жизни ветхого человека, истлевающего в обольстительных похотях, </w:t>
      </w:r>
    </w:p>
    <w:p w14:paraId="662243FD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9720E5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А обновиться духом ума вашего и облечься в нового      человека, созданного по Богу, в праведности и святости истины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Еф.4:21-24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7B8720D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9FC4193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заграждать уста невежеству безумных людей.</w:t>
      </w:r>
    </w:p>
    <w:p w14:paraId="5D6C911F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0841AF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Ибо такова есть воля Божия, чтобы мы, 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делая добро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, заграждали уста невежеству безумных людей (</w:t>
      </w:r>
      <w:proofErr w:type="gramStart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.2:15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1072621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A4EA344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восстановить у своих ворот правосудие.</w:t>
      </w:r>
    </w:p>
    <w:p w14:paraId="65DA5B64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4F0F68E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Возненавидьте зло и 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возлюбите добро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, и восстановите у ворот правосудие; может быть, Господь Бог Саваоф помилует остаток Иосифов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Ам.5:15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84FC7C" w14:textId="77777777" w:rsidR="003006F4" w:rsidRPr="00256D1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D6E169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Положи, Господи, охрану устам моим, и огради двери уст моих; не дай уклониться сердцу моему к словам лукавым для извинения дел греховных вместе с людьми, делающими беззаконие, и да не вкушу я от сластей их.</w:t>
      </w:r>
    </w:p>
    <w:p w14:paraId="2392541C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FB17D47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Пусть наказывает меня праведник: это милость; пусть обличает меня: это лучший елей, который не повредит голове моей; но мольбы мои - против злодейств их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Пс.140:3-5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1FF519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0A6D90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изготовить себе одинаковые гири и верные весы.</w:t>
      </w:r>
    </w:p>
    <w:p w14:paraId="6B1A10F7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09C3E5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Мерзость пред Господом – неодинаковые гири, и неверные весы – </w:t>
      </w:r>
      <w:r w:rsidRPr="002A5C8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не добро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Прит.20:23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BAD2540" w14:textId="77777777" w:rsidR="003006F4" w:rsidRPr="00256D1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7AC1CC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противоположности данного постановления следует, что одинаковые гири и верные весы – это добро или, дело Божие.</w:t>
      </w:r>
    </w:p>
    <w:p w14:paraId="7C6975C3" w14:textId="77777777" w:rsidR="003006F4" w:rsidRPr="00256D1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4D7C50E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56D1D">
        <w:rPr>
          <w:rFonts w:ascii="Arial" w:hAnsi="Arial" w:cs="Arial"/>
          <w:sz w:val="28"/>
          <w:szCs w:val="28"/>
          <w:lang w:val="ru-RU"/>
        </w:rPr>
        <w:t>Гири и весы</w:t>
      </w:r>
      <w:r>
        <w:rPr>
          <w:rFonts w:ascii="Arial" w:hAnsi="Arial" w:cs="Arial"/>
          <w:sz w:val="28"/>
          <w:szCs w:val="28"/>
          <w:lang w:val="ru-RU"/>
        </w:rPr>
        <w:t xml:space="preserve"> – это наши помышления, в которых мы, взвешиваем и даём оценку словам и поступкам, как своим, так и окружающим.</w:t>
      </w:r>
    </w:p>
    <w:p w14:paraId="14AF96CF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F394C41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Мерзость пред Господом – помышления злых, слова же непорочных угодны Ему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Прит.15:26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2F3746" w14:textId="77777777" w:rsidR="003006F4" w:rsidRPr="0032749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2685437" w14:textId="77777777" w:rsidR="003006F4" w:rsidRPr="00444956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побеждать зло добром.</w:t>
      </w:r>
    </w:p>
    <w:p w14:paraId="5773AF60" w14:textId="77777777" w:rsidR="003006F4" w:rsidRPr="0026152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C1BD736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Не будь побежден злом, но побеждай зло добром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Рим.12:21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31BE439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00F1BA1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Поднимается на тебя разрушитель: охраняй твердыни, стереги дорогу, укрепи чресла, собирайся с силами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Наум.2:1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EA39673" w14:textId="77777777" w:rsidR="003006F4" w:rsidRPr="0026152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4CFA500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 в завете мира – состоит в том, чтобы доставить нам приятность.</w:t>
      </w:r>
    </w:p>
    <w:p w14:paraId="6CF9D5B4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7883906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Добрый разум доставляет приятность, путь же беззаконных жесток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Прит.13:16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BAA67B" w14:textId="77777777" w:rsidR="003006F4" w:rsidRPr="008B32B8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6918585" w14:textId="30C1C903" w:rsidR="003006F4" w:rsidRDefault="0003241E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="003006F4">
        <w:rPr>
          <w:rFonts w:ascii="Arial" w:hAnsi="Arial" w:cs="Arial"/>
          <w:sz w:val="28"/>
          <w:szCs w:val="28"/>
          <w:lang w:val="ru-RU"/>
        </w:rPr>
        <w:t>асширенная версия перевода, данного изречения, может быть приблизительно такой:</w:t>
      </w:r>
    </w:p>
    <w:p w14:paraId="17BBE1B6" w14:textId="77777777" w:rsidR="003006F4" w:rsidRPr="003E022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CEC4E8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62987">
        <w:rPr>
          <w:rFonts w:ascii="Arial" w:hAnsi="Arial" w:cs="Arial"/>
          <w:b/>
          <w:sz w:val="28"/>
          <w:szCs w:val="28"/>
          <w:lang w:val="ru-RU"/>
        </w:rPr>
        <w:t>Добрый разум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определение обновлённого ума праведника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путь, по которому доставляется в его сердце мир Бога, в формате Его благоволения</w:t>
      </w:r>
      <w:r w:rsidRPr="00444956">
        <w:rPr>
          <w:rFonts w:ascii="Arial" w:hAnsi="Arial" w:cs="Arial"/>
          <w:sz w:val="28"/>
          <w:szCs w:val="28"/>
          <w:lang w:val="ru-RU"/>
        </w:rPr>
        <w:t>, путь же беззаконных</w:t>
      </w:r>
      <w:r>
        <w:rPr>
          <w:rFonts w:ascii="Arial" w:hAnsi="Arial" w:cs="Arial"/>
          <w:sz w:val="28"/>
          <w:szCs w:val="28"/>
          <w:lang w:val="ru-RU"/>
        </w:rPr>
        <w:t>, как определение ума, беззаконного человека, доставляет беззаконнику –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 жесток</w:t>
      </w:r>
      <w:r>
        <w:rPr>
          <w:rFonts w:ascii="Arial" w:hAnsi="Arial" w:cs="Arial"/>
          <w:sz w:val="28"/>
          <w:szCs w:val="28"/>
          <w:lang w:val="ru-RU"/>
        </w:rPr>
        <w:t>ость, в формате гнева Божия.</w:t>
      </w:r>
    </w:p>
    <w:p w14:paraId="2064BE31" w14:textId="77777777" w:rsidR="003006F4" w:rsidRPr="0045064B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3E12355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наши мысли, выражающие состояние нашего сердца и, определяющие состояние нашего сердца – это некая жатва, которая рассматриваются Писанием, либо – как доброе дело, либо – как дело, злое.</w:t>
      </w:r>
    </w:p>
    <w:p w14:paraId="7F15634B" w14:textId="77777777" w:rsidR="003006F4" w:rsidRPr="0045064B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28F3844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Каковы мысли в душе человека, таков и он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Прит.23:7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6E8B00" w14:textId="77777777" w:rsidR="003006F4" w:rsidRPr="0045064B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AD77A68" w14:textId="2B9BFC3B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Посев, происходит в почве сердца, а жатва, в </w:t>
      </w:r>
      <w:r w:rsidR="0003241E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бласти мышления.</w:t>
      </w:r>
    </w:p>
    <w:p w14:paraId="177FC7EB" w14:textId="77777777" w:rsidR="003006F4" w:rsidRPr="00007225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253793" w14:textId="77777777" w:rsidR="003006F4" w:rsidRPr="0003241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41E">
        <w:rPr>
          <w:rFonts w:ascii="Arial" w:hAnsi="Arial" w:cs="Arial"/>
          <w:i/>
          <w:iCs/>
          <w:sz w:val="28"/>
          <w:szCs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дух от духа пожнет жизнь вечную. </w:t>
      </w:r>
    </w:p>
    <w:p w14:paraId="5AD1B487" w14:textId="77777777" w:rsidR="003006F4" w:rsidRPr="0003241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A078CBD" w14:textId="77777777" w:rsidR="003006F4" w:rsidRPr="0003241E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03241E">
        <w:rPr>
          <w:rFonts w:ascii="Arial" w:hAnsi="Arial" w:cs="Arial"/>
          <w:i/>
          <w:iCs/>
          <w:sz w:val="28"/>
          <w:szCs w:val="28"/>
          <w:lang w:val="ru-RU"/>
        </w:rPr>
        <w:t>Делая добро, да не унываем, ибо в свое время пожнем, если не ослабеем (</w:t>
      </w:r>
      <w:r w:rsidRPr="0003241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Гал.6:7-9</w:t>
      </w:r>
      <w:r w:rsidRPr="0003241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EAF0580" w14:textId="77777777" w:rsidR="003006F4" w:rsidRPr="0026152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72ED59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мира – состоит в том, чтобы </w:t>
      </w:r>
      <w:r w:rsidRPr="00444956">
        <w:rPr>
          <w:rFonts w:ascii="Arial" w:hAnsi="Arial" w:cs="Arial"/>
          <w:sz w:val="28"/>
          <w:szCs w:val="28"/>
          <w:lang w:val="ru-RU"/>
        </w:rPr>
        <w:t xml:space="preserve">действовать справедливо, любить дела милосердия и </w:t>
      </w:r>
      <w:proofErr w:type="spellStart"/>
      <w:r w:rsidRPr="00444956">
        <w:rPr>
          <w:rFonts w:ascii="Arial" w:hAnsi="Arial" w:cs="Arial"/>
          <w:sz w:val="28"/>
          <w:szCs w:val="28"/>
          <w:lang w:val="ru-RU"/>
        </w:rPr>
        <w:t>смиренн</w:t>
      </w:r>
      <w:r>
        <w:rPr>
          <w:rFonts w:ascii="Arial" w:hAnsi="Arial" w:cs="Arial"/>
          <w:sz w:val="28"/>
          <w:szCs w:val="28"/>
          <w:lang w:val="ru-RU"/>
        </w:rPr>
        <w:t>омудренно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ходить пред Богом.</w:t>
      </w:r>
    </w:p>
    <w:p w14:paraId="73082DBF" w14:textId="77777777" w:rsidR="003006F4" w:rsidRPr="0026152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CFDDFE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О, человек! сказано тебе, что – добро и чего требует от тебя Господь: </w:t>
      </w:r>
      <w:r w:rsidRPr="009573F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действовать справедливо, любить дела милосердия и </w:t>
      </w:r>
      <w:proofErr w:type="spellStart"/>
      <w:r w:rsidRPr="009573FB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смиренномудренно</w:t>
      </w:r>
      <w:proofErr w:type="spellEnd"/>
      <w:r w:rsidRPr="009573F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ходить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 xml:space="preserve"> пред Богом твоим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Мих.6:8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841871" w14:textId="77777777" w:rsidR="003006F4" w:rsidRPr="007065EF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6AA5F3F" w14:textId="3390F9D9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повелении, цель</w:t>
      </w:r>
      <w:r w:rsidRPr="007065EF">
        <w:rPr>
          <w:rFonts w:ascii="Arial" w:hAnsi="Arial" w:cs="Arial"/>
          <w:sz w:val="28"/>
          <w:szCs w:val="28"/>
          <w:lang w:val="ru-RU"/>
        </w:rPr>
        <w:t xml:space="preserve"> истинной добродетели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78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обусловленной делом Божиим, в завете мира состоит, в трёх</w:t>
      </w:r>
      <w:r w:rsidRPr="007065E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составляющих: </w:t>
      </w:r>
    </w:p>
    <w:p w14:paraId="4114D691" w14:textId="77777777" w:rsidR="003006F4" w:rsidRPr="00677040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7785AFB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77040">
        <w:rPr>
          <w:rFonts w:ascii="Arial" w:hAnsi="Arial" w:cs="Arial"/>
          <w:b/>
          <w:sz w:val="28"/>
          <w:szCs w:val="28"/>
          <w:lang w:val="ru-RU"/>
        </w:rPr>
        <w:t>Действовать справедливо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правосудие своего Бога, очерченное, границами Его святости, в отношении всякой плоти, включая свою плоть.</w:t>
      </w:r>
    </w:p>
    <w:p w14:paraId="3F473503" w14:textId="77777777" w:rsidR="003006F4" w:rsidRPr="00DA785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9C98829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Блаженны хранящие суд и творящие правду во всякое время!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Пс.105:3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334D1A3" w14:textId="77777777" w:rsidR="003006F4" w:rsidRPr="00677040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C5B2897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77040">
        <w:rPr>
          <w:rFonts w:ascii="Arial" w:hAnsi="Arial" w:cs="Arial"/>
          <w:b/>
          <w:sz w:val="28"/>
          <w:szCs w:val="28"/>
          <w:lang w:val="ru-RU"/>
        </w:rPr>
        <w:t>Любить дела милосердия</w:t>
      </w:r>
      <w:r>
        <w:rPr>
          <w:rFonts w:ascii="Arial" w:hAnsi="Arial" w:cs="Arial"/>
          <w:sz w:val="28"/>
          <w:szCs w:val="28"/>
          <w:lang w:val="ru-RU"/>
        </w:rPr>
        <w:t xml:space="preserve"> – это являть милосердие, сосудам милосердия, в границах заповедей, постановлений и уставов Божиих, стоящих на страже Его святости.</w:t>
      </w:r>
    </w:p>
    <w:p w14:paraId="3031028C" w14:textId="77777777" w:rsidR="003006F4" w:rsidRPr="00677040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3B7898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Итак, видишь благость и строгость Божию: строгость к отпадшим, а благость к тебе, если пребудешь в благости Божией; иначе и ты будешь отсечен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Рим.11:22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8E40D9" w14:textId="77777777" w:rsidR="003006F4" w:rsidRPr="00DA785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5AB8AC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 w:rsidRPr="00DA7854">
        <w:rPr>
          <w:rFonts w:ascii="Arial" w:hAnsi="Arial" w:cs="Arial"/>
          <w:b/>
          <w:sz w:val="28"/>
          <w:szCs w:val="28"/>
          <w:lang w:val="ru-RU"/>
        </w:rPr>
        <w:t>Смиренномудренно</w:t>
      </w:r>
      <w:proofErr w:type="spellEnd"/>
      <w:r w:rsidRPr="00DA7854">
        <w:rPr>
          <w:rFonts w:ascii="Arial" w:hAnsi="Arial" w:cs="Arial"/>
          <w:b/>
          <w:sz w:val="28"/>
          <w:szCs w:val="28"/>
          <w:lang w:val="ru-RU"/>
        </w:rPr>
        <w:t xml:space="preserve"> ходить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способность, обуздывать свои уста, чтобы они, могли быть, устами Бога.</w:t>
      </w:r>
    </w:p>
    <w:p w14:paraId="026B716F" w14:textId="77777777" w:rsidR="003006F4" w:rsidRPr="0080755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EB65B8" w14:textId="77777777" w:rsidR="003006F4" w:rsidRPr="00930AFD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30AFD">
        <w:rPr>
          <w:rFonts w:ascii="Arial" w:hAnsi="Arial" w:cs="Arial"/>
          <w:i/>
          <w:iCs/>
          <w:sz w:val="28"/>
          <w:szCs w:val="28"/>
          <w:lang w:val="ru-RU"/>
        </w:rPr>
        <w:t>Взыщите Господа, все смиренные земли, исполняющие законы Его; взыщите правду, взыщите смиренномудрие; может быть, вы укроетесь в день гнева Господня (</w:t>
      </w:r>
      <w:r w:rsidRPr="00930AF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Соф.2:3</w:t>
      </w:r>
      <w:r w:rsidRPr="00930AF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7AA3F1A" w14:textId="77777777" w:rsidR="003006F4" w:rsidRPr="00677040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943B192" w14:textId="77777777" w:rsidR="003006F4" w:rsidRPr="007065EF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7854">
        <w:rPr>
          <w:rFonts w:ascii="Arial" w:hAnsi="Arial" w:cs="Arial"/>
          <w:sz w:val="28"/>
          <w:szCs w:val="28"/>
          <w:lang w:val="ru-RU"/>
        </w:rPr>
        <w:t>Смиренномудрие</w:t>
      </w:r>
      <w:r>
        <w:rPr>
          <w:rFonts w:ascii="Arial" w:hAnsi="Arial" w:cs="Arial"/>
          <w:sz w:val="28"/>
          <w:szCs w:val="28"/>
          <w:lang w:val="ru-RU"/>
        </w:rPr>
        <w:t xml:space="preserve"> – это сложное слово, которое состоит из двух слов: смирение и мудрость. При этом, «мудрость» в данном слове, на иврите, переводится в значении кротости. </w:t>
      </w:r>
    </w:p>
    <w:p w14:paraId="750001CE" w14:textId="77777777" w:rsidR="003006F4" w:rsidRPr="0050224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523EE3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D175B">
        <w:rPr>
          <w:rFonts w:ascii="Arial" w:hAnsi="Arial" w:cs="Arial"/>
          <w:b/>
          <w:sz w:val="28"/>
          <w:szCs w:val="28"/>
          <w:lang w:val="ru-RU"/>
        </w:rPr>
        <w:t>Назначение истинной 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завете мира – состоит в ревности по Боге, в которой мы призваны заступаться за тех, кто находится под нашей ответственностью, включая самих себя. </w:t>
      </w:r>
    </w:p>
    <w:p w14:paraId="1A435878" w14:textId="77777777" w:rsidR="003006F4" w:rsidRPr="00120457" w:rsidRDefault="003006F4" w:rsidP="003006F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A5AA71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28"/>
          <w:lang w:val="ru-RU"/>
        </w:rPr>
      </w:pP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Финеес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</w:t>
      </w:r>
    </w:p>
    <w:p w14:paraId="02888965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B0BA116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B47FBA">
        <w:rPr>
          <w:rFonts w:ascii="Arial" w:hAnsi="Arial" w:cs="Arial"/>
          <w:i/>
          <w:iCs/>
          <w:sz w:val="28"/>
          <w:lang w:val="ru-RU"/>
        </w:rPr>
        <w:lastRenderedPageBreak/>
        <w:t>Посему скажи: 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Израилевых.</w:t>
      </w:r>
    </w:p>
    <w:p w14:paraId="182FA815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4FE4FF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B47FBA">
        <w:rPr>
          <w:rFonts w:ascii="Arial" w:hAnsi="Arial" w:cs="Arial"/>
          <w:i/>
          <w:iCs/>
          <w:sz w:val="28"/>
          <w:lang w:val="ru-RU"/>
        </w:rPr>
        <w:t xml:space="preserve">Имя убитого Израильтянина, который убит с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Мадианитянкою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было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Зимри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сын Салу, начальник поколения Симеонова; а имя убитой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Мадианитянки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Хазва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; она была дочь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Цура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начальника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Оммофа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племени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Мадиамского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>. И сказал Господь Моисею:</w:t>
      </w:r>
    </w:p>
    <w:p w14:paraId="4F1113C1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2FBC89" w14:textId="77777777" w:rsidR="003006F4" w:rsidRPr="00B47FBA" w:rsidRDefault="003006F4" w:rsidP="003006F4">
      <w:pPr>
        <w:jc w:val="both"/>
        <w:rPr>
          <w:rFonts w:ascii="Arial" w:hAnsi="Arial" w:cs="Arial"/>
          <w:i/>
          <w:iCs/>
          <w:sz w:val="28"/>
          <w:lang w:val="ru-RU"/>
        </w:rPr>
      </w:pPr>
      <w:r w:rsidRPr="00B47FBA">
        <w:rPr>
          <w:rFonts w:ascii="Arial" w:hAnsi="Arial" w:cs="Arial"/>
          <w:i/>
          <w:iCs/>
          <w:sz w:val="28"/>
          <w:lang w:val="ru-RU"/>
        </w:rPr>
        <w:t xml:space="preserve">Враждуйте с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Мадианитянами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и поражайте их, ибо они враждебно поступили с вами в коварстве своем, прельстив вас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Фегором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 и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Хазвою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дочерью начальника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Мадиамского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, сестрою своею, убитою в день поражения за </w:t>
      </w:r>
      <w:proofErr w:type="spellStart"/>
      <w:r w:rsidRPr="00B47FBA">
        <w:rPr>
          <w:rFonts w:ascii="Arial" w:hAnsi="Arial" w:cs="Arial"/>
          <w:i/>
          <w:iCs/>
          <w:sz w:val="28"/>
          <w:lang w:val="ru-RU"/>
        </w:rPr>
        <w:t>Фегора</w:t>
      </w:r>
      <w:proofErr w:type="spellEnd"/>
      <w:r w:rsidRPr="00B47FBA">
        <w:rPr>
          <w:rFonts w:ascii="Arial" w:hAnsi="Arial" w:cs="Arial"/>
          <w:i/>
          <w:iCs/>
          <w:sz w:val="28"/>
          <w:lang w:val="ru-RU"/>
        </w:rPr>
        <w:t xml:space="preserve"> (</w:t>
      </w:r>
      <w:r w:rsidRPr="00B47FBA">
        <w:rPr>
          <w:rFonts w:ascii="Arial" w:hAnsi="Arial" w:cs="Arial"/>
          <w:i/>
          <w:iCs/>
          <w:sz w:val="28"/>
          <w:u w:val="single"/>
          <w:lang w:val="ru-RU"/>
        </w:rPr>
        <w:t>Чис.25:11-18</w:t>
      </w:r>
      <w:r w:rsidRPr="00B47FBA">
        <w:rPr>
          <w:rFonts w:ascii="Arial" w:hAnsi="Arial" w:cs="Arial"/>
          <w:i/>
          <w:iCs/>
          <w:sz w:val="28"/>
          <w:lang w:val="ru-RU"/>
        </w:rPr>
        <w:t xml:space="preserve">). </w:t>
      </w:r>
    </w:p>
    <w:p w14:paraId="0B60C36B" w14:textId="77777777" w:rsidR="003006F4" w:rsidRPr="00B61EA2" w:rsidRDefault="003006F4" w:rsidP="003006F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3585B6" w14:textId="77777777" w:rsidR="003006F4" w:rsidRDefault="003006F4" w:rsidP="003006F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данном случае, если мы, не явим ревность по Боге и, не истребим зло, в границах нашей ответственности, включая нас самих, в лице </w:t>
      </w:r>
      <w:proofErr w:type="spellStart"/>
      <w:r>
        <w:rPr>
          <w:rFonts w:ascii="Arial" w:hAnsi="Arial" w:cs="Arial"/>
          <w:sz w:val="28"/>
          <w:lang w:val="ru-RU"/>
        </w:rPr>
        <w:t>Зимри</w:t>
      </w:r>
      <w:proofErr w:type="spellEnd"/>
      <w:r>
        <w:rPr>
          <w:rFonts w:ascii="Arial" w:hAnsi="Arial" w:cs="Arial"/>
          <w:sz w:val="28"/>
          <w:lang w:val="ru-RU"/>
        </w:rPr>
        <w:t xml:space="preserve">, начальника поколения Симеонова, и </w:t>
      </w:r>
      <w:proofErr w:type="spellStart"/>
      <w:r>
        <w:rPr>
          <w:rFonts w:ascii="Arial" w:hAnsi="Arial" w:cs="Arial"/>
          <w:sz w:val="28"/>
          <w:lang w:val="ru-RU"/>
        </w:rPr>
        <w:t>Хазвы</w:t>
      </w:r>
      <w:proofErr w:type="spellEnd"/>
      <w:r>
        <w:rPr>
          <w:rFonts w:ascii="Arial" w:hAnsi="Arial" w:cs="Arial"/>
          <w:sz w:val="28"/>
          <w:lang w:val="ru-RU"/>
        </w:rPr>
        <w:t xml:space="preserve">, дочери начальника </w:t>
      </w:r>
      <w:proofErr w:type="spellStart"/>
      <w:r>
        <w:rPr>
          <w:rFonts w:ascii="Arial" w:hAnsi="Arial" w:cs="Arial"/>
          <w:sz w:val="28"/>
          <w:lang w:val="ru-RU"/>
        </w:rPr>
        <w:t>Мадиамского</w:t>
      </w:r>
      <w:proofErr w:type="spellEnd"/>
      <w:r>
        <w:rPr>
          <w:rFonts w:ascii="Arial" w:hAnsi="Arial" w:cs="Arial"/>
          <w:sz w:val="28"/>
          <w:lang w:val="ru-RU"/>
        </w:rPr>
        <w:t>, - то Бог, в Своей ревности истребит, как наше призвание, так и нас самих.</w:t>
      </w:r>
    </w:p>
    <w:p w14:paraId="1257668B" w14:textId="77777777" w:rsidR="003006F4" w:rsidRPr="00477A11" w:rsidRDefault="003006F4" w:rsidP="003006F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09F6F" w14:textId="6DBC7996" w:rsidR="003006F4" w:rsidRDefault="003006F4" w:rsidP="007B1DC9">
      <w:pPr>
        <w:jc w:val="both"/>
        <w:rPr>
          <w:rFonts w:ascii="Arial" w:hAnsi="Arial" w:cs="Arial"/>
          <w:sz w:val="28"/>
          <w:lang w:val="ru-RU"/>
        </w:rPr>
      </w:pPr>
      <w:r w:rsidRPr="00477A11">
        <w:rPr>
          <w:rFonts w:ascii="Arial" w:hAnsi="Arial" w:cs="Arial"/>
          <w:b/>
          <w:sz w:val="28"/>
          <w:lang w:val="ru-RU"/>
        </w:rPr>
        <w:t>Ваал-</w:t>
      </w:r>
      <w:proofErr w:type="spellStart"/>
      <w:r w:rsidRPr="00477A11">
        <w:rPr>
          <w:rFonts w:ascii="Arial" w:hAnsi="Arial" w:cs="Arial"/>
          <w:b/>
          <w:sz w:val="28"/>
          <w:lang w:val="ru-RU"/>
        </w:rPr>
        <w:t>Фегор</w:t>
      </w:r>
      <w:proofErr w:type="spellEnd"/>
      <w:r>
        <w:rPr>
          <w:rFonts w:ascii="Arial" w:hAnsi="Arial" w:cs="Arial"/>
          <w:sz w:val="28"/>
          <w:lang w:val="ru-RU"/>
        </w:rPr>
        <w:t xml:space="preserve"> – это божество, которому поклонялись </w:t>
      </w:r>
      <w:proofErr w:type="spellStart"/>
      <w:r>
        <w:rPr>
          <w:rFonts w:ascii="Arial" w:hAnsi="Arial" w:cs="Arial"/>
          <w:sz w:val="28"/>
          <w:lang w:val="ru-RU"/>
        </w:rPr>
        <w:t>Моавитяне</w:t>
      </w:r>
      <w:proofErr w:type="spellEnd"/>
      <w:r>
        <w:rPr>
          <w:rFonts w:ascii="Arial" w:hAnsi="Arial" w:cs="Arial"/>
          <w:sz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lang w:val="ru-RU"/>
        </w:rPr>
        <w:t>Мадианитяне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4DA14C33" w14:textId="77777777" w:rsidR="003006F4" w:rsidRPr="00477A11" w:rsidRDefault="003006F4" w:rsidP="003006F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52981" w14:textId="77777777" w:rsidR="003006F4" w:rsidRDefault="003006F4" w:rsidP="003006F4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477A11">
        <w:rPr>
          <w:rFonts w:ascii="Arial" w:hAnsi="Arial" w:cs="Arial"/>
          <w:b/>
          <w:sz w:val="28"/>
          <w:lang w:val="ru-RU"/>
        </w:rPr>
        <w:t>Зимри</w:t>
      </w:r>
      <w:proofErr w:type="spellEnd"/>
      <w:r>
        <w:rPr>
          <w:rFonts w:ascii="Arial" w:hAnsi="Arial" w:cs="Arial"/>
          <w:sz w:val="28"/>
          <w:lang w:val="ru-RU"/>
        </w:rPr>
        <w:t xml:space="preserve"> – моя песнь; моя хвала; моё поклонение.</w:t>
      </w:r>
    </w:p>
    <w:p w14:paraId="3B45FFB2" w14:textId="77777777" w:rsidR="003006F4" w:rsidRDefault="003006F4" w:rsidP="003006F4">
      <w:pPr>
        <w:jc w:val="both"/>
        <w:rPr>
          <w:rFonts w:ascii="Arial" w:hAnsi="Arial" w:cs="Arial"/>
          <w:sz w:val="28"/>
          <w:lang w:val="ru-RU"/>
        </w:rPr>
      </w:pPr>
      <w:proofErr w:type="spellStart"/>
      <w:r w:rsidRPr="00477A11">
        <w:rPr>
          <w:rFonts w:ascii="Arial" w:hAnsi="Arial" w:cs="Arial"/>
          <w:b/>
          <w:sz w:val="28"/>
          <w:lang w:val="ru-RU"/>
        </w:rPr>
        <w:t>Хазва</w:t>
      </w:r>
      <w:proofErr w:type="spellEnd"/>
      <w:r w:rsidRPr="00477A11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– обманчивая – это образ обольщения, выраженного в поклонении, основанном на эмоциях или чувствах.</w:t>
      </w:r>
    </w:p>
    <w:p w14:paraId="076F3499" w14:textId="77777777" w:rsidR="003006F4" w:rsidRPr="0050224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417865" w14:textId="77777777" w:rsidR="003006F4" w:rsidRDefault="003006F4" w:rsidP="003006F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заключении,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будем помнить, что всякое добро, совершаемое вне правового поля добродетели, обусловленного заветом мира – это, не примирение с Богом, а вражда против Бога.</w:t>
      </w:r>
    </w:p>
    <w:p w14:paraId="57777766" w14:textId="77777777" w:rsidR="00F07379" w:rsidRDefault="00F07379" w:rsidP="00EA50B4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24876B6" w14:textId="3BFAC295" w:rsidR="00037912" w:rsidRPr="00681041" w:rsidRDefault="008B3FDF" w:rsidP="00EA50B4">
      <w:pPr>
        <w:autoSpaceDE w:val="0"/>
        <w:autoSpaceDN w:val="0"/>
        <w:adjustRightInd w:val="0"/>
        <w:jc w:val="right"/>
        <w:rPr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П</w:t>
      </w:r>
      <w:r w:rsidR="000C664E">
        <w:rPr>
          <w:rFonts w:ascii="Arial Narrow" w:hAnsi="Arial Narrow" w:cs="Arial"/>
          <w:b/>
          <w:i/>
          <w:sz w:val="28"/>
          <w:szCs w:val="28"/>
          <w:lang w:val="ru-RU"/>
        </w:rPr>
        <w:t>роповедь Апостола Аркадия</w:t>
      </w:r>
      <w:r w:rsidR="000C664E" w:rsidRPr="006B5F46">
        <w:rPr>
          <w:rFonts w:ascii="Arial Narrow" w:hAnsi="Arial Narrow" w:cs="Arial"/>
          <w:b/>
          <w:i/>
          <w:sz w:val="28"/>
          <w:szCs w:val="28"/>
          <w:lang w:val="ru-RU"/>
        </w:rPr>
        <w:t>:</w:t>
      </w:r>
      <w:r w:rsidR="000C664E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="00F3418A">
        <w:rPr>
          <w:rFonts w:ascii="Arial Narrow" w:hAnsi="Arial Narrow" w:cs="Arial"/>
          <w:b/>
          <w:i/>
          <w:sz w:val="28"/>
          <w:szCs w:val="28"/>
        </w:rPr>
        <w:t>07.23.</w:t>
      </w:r>
      <w:r w:rsidR="00F3418A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="00F3418A">
        <w:rPr>
          <w:rFonts w:ascii="Arial Narrow" w:hAnsi="Arial Narrow" w:cs="Arial"/>
          <w:b/>
          <w:i/>
          <w:sz w:val="28"/>
          <w:szCs w:val="28"/>
        </w:rPr>
        <w:t xml:space="preserve">17 </w:t>
      </w:r>
      <w:r w:rsidR="00F3418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/ </w:t>
      </w:r>
      <w:r w:rsidR="003006F4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3006F4" w:rsidRPr="00EF4836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="003006F4">
        <w:rPr>
          <w:rFonts w:ascii="Arial Narrow" w:hAnsi="Arial Narrow" w:cs="Arial"/>
          <w:b/>
          <w:i/>
          <w:sz w:val="28"/>
          <w:szCs w:val="28"/>
          <w:lang w:val="ru-RU"/>
        </w:rPr>
        <w:t>.30.</w:t>
      </w:r>
      <w:r w:rsidR="00F3418A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="003006F4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17 </w:t>
      </w:r>
      <w:r w:rsidR="003006F4"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</w:p>
    <w:sectPr w:rsidR="00037912" w:rsidRPr="0068104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5866" w14:textId="77777777" w:rsidR="005245DF" w:rsidRDefault="005245DF" w:rsidP="00681041">
      <w:r>
        <w:separator/>
      </w:r>
    </w:p>
  </w:endnote>
  <w:endnote w:type="continuationSeparator" w:id="0">
    <w:p w14:paraId="13859C2A" w14:textId="77777777" w:rsidR="005245DF" w:rsidRDefault="005245DF" w:rsidP="006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0451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0F508E" w14:textId="75BF61FE" w:rsidR="00681041" w:rsidRDefault="006810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E33E0A" w14:textId="77777777" w:rsidR="00681041" w:rsidRDefault="0068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EDE3" w14:textId="77777777" w:rsidR="005245DF" w:rsidRDefault="005245DF" w:rsidP="00681041">
      <w:r>
        <w:separator/>
      </w:r>
    </w:p>
  </w:footnote>
  <w:footnote w:type="continuationSeparator" w:id="0">
    <w:p w14:paraId="122BEC24" w14:textId="77777777" w:rsidR="005245DF" w:rsidRDefault="005245DF" w:rsidP="006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2"/>
    <w:rsid w:val="00002078"/>
    <w:rsid w:val="000051F4"/>
    <w:rsid w:val="00006EE0"/>
    <w:rsid w:val="00007C9A"/>
    <w:rsid w:val="00014A92"/>
    <w:rsid w:val="000156CB"/>
    <w:rsid w:val="000255F4"/>
    <w:rsid w:val="00025C38"/>
    <w:rsid w:val="00025D28"/>
    <w:rsid w:val="00031DD0"/>
    <w:rsid w:val="0003241E"/>
    <w:rsid w:val="00035D4C"/>
    <w:rsid w:val="000376DA"/>
    <w:rsid w:val="00037912"/>
    <w:rsid w:val="000400B4"/>
    <w:rsid w:val="00041410"/>
    <w:rsid w:val="00045237"/>
    <w:rsid w:val="0004580C"/>
    <w:rsid w:val="000459DA"/>
    <w:rsid w:val="00052984"/>
    <w:rsid w:val="000606CF"/>
    <w:rsid w:val="00062A3B"/>
    <w:rsid w:val="0006425B"/>
    <w:rsid w:val="000673AA"/>
    <w:rsid w:val="00075C0F"/>
    <w:rsid w:val="00085377"/>
    <w:rsid w:val="0008600A"/>
    <w:rsid w:val="000911F2"/>
    <w:rsid w:val="00091CE1"/>
    <w:rsid w:val="00095E9E"/>
    <w:rsid w:val="000B7179"/>
    <w:rsid w:val="000B7EA8"/>
    <w:rsid w:val="000C1E2B"/>
    <w:rsid w:val="000C3AED"/>
    <w:rsid w:val="000C6100"/>
    <w:rsid w:val="000C664E"/>
    <w:rsid w:val="000D37E5"/>
    <w:rsid w:val="000D5CC6"/>
    <w:rsid w:val="000D74AD"/>
    <w:rsid w:val="000E0927"/>
    <w:rsid w:val="000F6D00"/>
    <w:rsid w:val="00103ADC"/>
    <w:rsid w:val="00103DC2"/>
    <w:rsid w:val="001050B2"/>
    <w:rsid w:val="001058B0"/>
    <w:rsid w:val="00107D0B"/>
    <w:rsid w:val="001108E8"/>
    <w:rsid w:val="00110CAD"/>
    <w:rsid w:val="00111E4F"/>
    <w:rsid w:val="00115D62"/>
    <w:rsid w:val="00126DBA"/>
    <w:rsid w:val="0015141D"/>
    <w:rsid w:val="00152F04"/>
    <w:rsid w:val="00154629"/>
    <w:rsid w:val="00155B2C"/>
    <w:rsid w:val="00160AE0"/>
    <w:rsid w:val="0016625F"/>
    <w:rsid w:val="00171D74"/>
    <w:rsid w:val="0017405C"/>
    <w:rsid w:val="00175FD5"/>
    <w:rsid w:val="001823F1"/>
    <w:rsid w:val="0018373D"/>
    <w:rsid w:val="00184898"/>
    <w:rsid w:val="00195480"/>
    <w:rsid w:val="00195966"/>
    <w:rsid w:val="001A377A"/>
    <w:rsid w:val="001B05AB"/>
    <w:rsid w:val="001B4B80"/>
    <w:rsid w:val="001C4306"/>
    <w:rsid w:val="001C6219"/>
    <w:rsid w:val="001C762E"/>
    <w:rsid w:val="001D1C42"/>
    <w:rsid w:val="001E425E"/>
    <w:rsid w:val="001F538F"/>
    <w:rsid w:val="0020154B"/>
    <w:rsid w:val="002017FB"/>
    <w:rsid w:val="00202665"/>
    <w:rsid w:val="0020420A"/>
    <w:rsid w:val="00205FD0"/>
    <w:rsid w:val="0020751B"/>
    <w:rsid w:val="00213A60"/>
    <w:rsid w:val="002150C3"/>
    <w:rsid w:val="00221B89"/>
    <w:rsid w:val="002230C2"/>
    <w:rsid w:val="00236358"/>
    <w:rsid w:val="00237DE5"/>
    <w:rsid w:val="002432FD"/>
    <w:rsid w:val="00257A19"/>
    <w:rsid w:val="00260A82"/>
    <w:rsid w:val="0027010F"/>
    <w:rsid w:val="002738C0"/>
    <w:rsid w:val="00280167"/>
    <w:rsid w:val="0028334C"/>
    <w:rsid w:val="002A551B"/>
    <w:rsid w:val="002A5C85"/>
    <w:rsid w:val="002A66D7"/>
    <w:rsid w:val="002A74CB"/>
    <w:rsid w:val="002B0AE4"/>
    <w:rsid w:val="002B2CDE"/>
    <w:rsid w:val="002B3721"/>
    <w:rsid w:val="002B74F1"/>
    <w:rsid w:val="002D0C13"/>
    <w:rsid w:val="002D7386"/>
    <w:rsid w:val="002E3463"/>
    <w:rsid w:val="002E76EE"/>
    <w:rsid w:val="002F3D4D"/>
    <w:rsid w:val="002F5716"/>
    <w:rsid w:val="002F574A"/>
    <w:rsid w:val="002F65D7"/>
    <w:rsid w:val="003006F4"/>
    <w:rsid w:val="00300AF2"/>
    <w:rsid w:val="00301DE4"/>
    <w:rsid w:val="00302201"/>
    <w:rsid w:val="0030599E"/>
    <w:rsid w:val="00313BBC"/>
    <w:rsid w:val="003215F2"/>
    <w:rsid w:val="003237AD"/>
    <w:rsid w:val="00337369"/>
    <w:rsid w:val="00340B9D"/>
    <w:rsid w:val="00344150"/>
    <w:rsid w:val="00345B7B"/>
    <w:rsid w:val="0035523A"/>
    <w:rsid w:val="00360D74"/>
    <w:rsid w:val="00362BAF"/>
    <w:rsid w:val="00365B1E"/>
    <w:rsid w:val="003673D3"/>
    <w:rsid w:val="00371ABC"/>
    <w:rsid w:val="003726EF"/>
    <w:rsid w:val="00372E80"/>
    <w:rsid w:val="00382D1C"/>
    <w:rsid w:val="00384CDC"/>
    <w:rsid w:val="00387582"/>
    <w:rsid w:val="0039345C"/>
    <w:rsid w:val="00393B6C"/>
    <w:rsid w:val="00394E3D"/>
    <w:rsid w:val="003960C4"/>
    <w:rsid w:val="003B2441"/>
    <w:rsid w:val="003B7AC2"/>
    <w:rsid w:val="003C6F39"/>
    <w:rsid w:val="003D057E"/>
    <w:rsid w:val="003D5412"/>
    <w:rsid w:val="003D6D38"/>
    <w:rsid w:val="003E325B"/>
    <w:rsid w:val="003E35BF"/>
    <w:rsid w:val="003E7ABE"/>
    <w:rsid w:val="003F176C"/>
    <w:rsid w:val="003F28EB"/>
    <w:rsid w:val="003F2AEC"/>
    <w:rsid w:val="003F355F"/>
    <w:rsid w:val="003F4571"/>
    <w:rsid w:val="004044FA"/>
    <w:rsid w:val="00405084"/>
    <w:rsid w:val="00411F46"/>
    <w:rsid w:val="0041273A"/>
    <w:rsid w:val="00417493"/>
    <w:rsid w:val="004174B9"/>
    <w:rsid w:val="0041770B"/>
    <w:rsid w:val="004201E7"/>
    <w:rsid w:val="00421799"/>
    <w:rsid w:val="00422A70"/>
    <w:rsid w:val="00424C9B"/>
    <w:rsid w:val="004254D8"/>
    <w:rsid w:val="004370C2"/>
    <w:rsid w:val="0044379D"/>
    <w:rsid w:val="00452614"/>
    <w:rsid w:val="0045337D"/>
    <w:rsid w:val="00453D2E"/>
    <w:rsid w:val="00454636"/>
    <w:rsid w:val="00454E2A"/>
    <w:rsid w:val="0046338F"/>
    <w:rsid w:val="004675C1"/>
    <w:rsid w:val="004747D9"/>
    <w:rsid w:val="00475CC9"/>
    <w:rsid w:val="0047783B"/>
    <w:rsid w:val="00483784"/>
    <w:rsid w:val="0049184C"/>
    <w:rsid w:val="00497F01"/>
    <w:rsid w:val="004A0E22"/>
    <w:rsid w:val="004A1991"/>
    <w:rsid w:val="004A37F9"/>
    <w:rsid w:val="004B0D90"/>
    <w:rsid w:val="004B6193"/>
    <w:rsid w:val="004C1F38"/>
    <w:rsid w:val="004C317A"/>
    <w:rsid w:val="004C507B"/>
    <w:rsid w:val="004C5FD5"/>
    <w:rsid w:val="004D7681"/>
    <w:rsid w:val="004E078C"/>
    <w:rsid w:val="004E35AE"/>
    <w:rsid w:val="004E595E"/>
    <w:rsid w:val="004F14C5"/>
    <w:rsid w:val="004F3502"/>
    <w:rsid w:val="004F4E2A"/>
    <w:rsid w:val="005130EA"/>
    <w:rsid w:val="0051375B"/>
    <w:rsid w:val="00514985"/>
    <w:rsid w:val="00521E51"/>
    <w:rsid w:val="005245DF"/>
    <w:rsid w:val="00531AC9"/>
    <w:rsid w:val="00532EF1"/>
    <w:rsid w:val="005330CA"/>
    <w:rsid w:val="0053620D"/>
    <w:rsid w:val="00536D35"/>
    <w:rsid w:val="00543244"/>
    <w:rsid w:val="005432E2"/>
    <w:rsid w:val="0054734B"/>
    <w:rsid w:val="00550853"/>
    <w:rsid w:val="00552CB1"/>
    <w:rsid w:val="0055373C"/>
    <w:rsid w:val="00557C9D"/>
    <w:rsid w:val="005626DD"/>
    <w:rsid w:val="00565ED1"/>
    <w:rsid w:val="005665B6"/>
    <w:rsid w:val="00572ADF"/>
    <w:rsid w:val="00576EF8"/>
    <w:rsid w:val="005808D5"/>
    <w:rsid w:val="00583CE8"/>
    <w:rsid w:val="00586D4D"/>
    <w:rsid w:val="00594F99"/>
    <w:rsid w:val="005A349C"/>
    <w:rsid w:val="005A71B9"/>
    <w:rsid w:val="005C1197"/>
    <w:rsid w:val="005C7DFA"/>
    <w:rsid w:val="005D0D31"/>
    <w:rsid w:val="005D14F5"/>
    <w:rsid w:val="005D3733"/>
    <w:rsid w:val="005D6524"/>
    <w:rsid w:val="005D6F0A"/>
    <w:rsid w:val="005E11D2"/>
    <w:rsid w:val="005E4DC7"/>
    <w:rsid w:val="005E5D50"/>
    <w:rsid w:val="005E7154"/>
    <w:rsid w:val="005F2E7E"/>
    <w:rsid w:val="00610283"/>
    <w:rsid w:val="006149B5"/>
    <w:rsid w:val="00622DB1"/>
    <w:rsid w:val="00624A46"/>
    <w:rsid w:val="00626E84"/>
    <w:rsid w:val="00642505"/>
    <w:rsid w:val="00647BEF"/>
    <w:rsid w:val="006535A9"/>
    <w:rsid w:val="00656CAE"/>
    <w:rsid w:val="00665622"/>
    <w:rsid w:val="00665B9C"/>
    <w:rsid w:val="00665C89"/>
    <w:rsid w:val="006745A4"/>
    <w:rsid w:val="00680627"/>
    <w:rsid w:val="00681041"/>
    <w:rsid w:val="0068414F"/>
    <w:rsid w:val="00692B42"/>
    <w:rsid w:val="00693340"/>
    <w:rsid w:val="006A1FE1"/>
    <w:rsid w:val="006A22AB"/>
    <w:rsid w:val="006A686D"/>
    <w:rsid w:val="006B0154"/>
    <w:rsid w:val="006B2FAB"/>
    <w:rsid w:val="006B40E9"/>
    <w:rsid w:val="006B5F46"/>
    <w:rsid w:val="006C5930"/>
    <w:rsid w:val="006C6256"/>
    <w:rsid w:val="006C7354"/>
    <w:rsid w:val="006D5901"/>
    <w:rsid w:val="006E6C9E"/>
    <w:rsid w:val="006F062B"/>
    <w:rsid w:val="006F1758"/>
    <w:rsid w:val="006F576F"/>
    <w:rsid w:val="007041FC"/>
    <w:rsid w:val="00705924"/>
    <w:rsid w:val="00705FD0"/>
    <w:rsid w:val="00710E73"/>
    <w:rsid w:val="00714C89"/>
    <w:rsid w:val="007202F0"/>
    <w:rsid w:val="00722EBC"/>
    <w:rsid w:val="0072583B"/>
    <w:rsid w:val="007322D1"/>
    <w:rsid w:val="00733B91"/>
    <w:rsid w:val="007429F4"/>
    <w:rsid w:val="007431F5"/>
    <w:rsid w:val="00745234"/>
    <w:rsid w:val="00747DFA"/>
    <w:rsid w:val="007649D4"/>
    <w:rsid w:val="00764FD0"/>
    <w:rsid w:val="00766902"/>
    <w:rsid w:val="007704CF"/>
    <w:rsid w:val="0077098C"/>
    <w:rsid w:val="00772626"/>
    <w:rsid w:val="007738A9"/>
    <w:rsid w:val="00776881"/>
    <w:rsid w:val="007808D8"/>
    <w:rsid w:val="00784874"/>
    <w:rsid w:val="00787043"/>
    <w:rsid w:val="0078753D"/>
    <w:rsid w:val="00787E5A"/>
    <w:rsid w:val="00787ECE"/>
    <w:rsid w:val="00790460"/>
    <w:rsid w:val="00790897"/>
    <w:rsid w:val="00790F11"/>
    <w:rsid w:val="00791892"/>
    <w:rsid w:val="0079432F"/>
    <w:rsid w:val="00794526"/>
    <w:rsid w:val="007A2E23"/>
    <w:rsid w:val="007B1DC9"/>
    <w:rsid w:val="007B1FF0"/>
    <w:rsid w:val="007C46E1"/>
    <w:rsid w:val="007D00FB"/>
    <w:rsid w:val="007D027F"/>
    <w:rsid w:val="007D25D1"/>
    <w:rsid w:val="007D4FB7"/>
    <w:rsid w:val="007D62F3"/>
    <w:rsid w:val="007D6FF9"/>
    <w:rsid w:val="007E2437"/>
    <w:rsid w:val="007E2B8C"/>
    <w:rsid w:val="007F1DB3"/>
    <w:rsid w:val="007F695F"/>
    <w:rsid w:val="00806829"/>
    <w:rsid w:val="008069B5"/>
    <w:rsid w:val="008137F2"/>
    <w:rsid w:val="00817070"/>
    <w:rsid w:val="00830345"/>
    <w:rsid w:val="00831EDB"/>
    <w:rsid w:val="008408C5"/>
    <w:rsid w:val="0084777B"/>
    <w:rsid w:val="008515CA"/>
    <w:rsid w:val="00853660"/>
    <w:rsid w:val="0085572E"/>
    <w:rsid w:val="008654D1"/>
    <w:rsid w:val="00870451"/>
    <w:rsid w:val="0087646E"/>
    <w:rsid w:val="00881A01"/>
    <w:rsid w:val="00881BDB"/>
    <w:rsid w:val="00881EA6"/>
    <w:rsid w:val="00882BD6"/>
    <w:rsid w:val="00882F76"/>
    <w:rsid w:val="00886DBF"/>
    <w:rsid w:val="00886F24"/>
    <w:rsid w:val="00887262"/>
    <w:rsid w:val="008878A4"/>
    <w:rsid w:val="00892976"/>
    <w:rsid w:val="00894572"/>
    <w:rsid w:val="008948DA"/>
    <w:rsid w:val="00894BD2"/>
    <w:rsid w:val="008A2F8C"/>
    <w:rsid w:val="008B1053"/>
    <w:rsid w:val="008B3FDF"/>
    <w:rsid w:val="008B7F26"/>
    <w:rsid w:val="008C04B1"/>
    <w:rsid w:val="008C07A5"/>
    <w:rsid w:val="008C69C3"/>
    <w:rsid w:val="008C6B39"/>
    <w:rsid w:val="008D270B"/>
    <w:rsid w:val="008D5EDC"/>
    <w:rsid w:val="008D5F9D"/>
    <w:rsid w:val="008D74BD"/>
    <w:rsid w:val="008E2083"/>
    <w:rsid w:val="008F3237"/>
    <w:rsid w:val="008F5E6D"/>
    <w:rsid w:val="008F6F0A"/>
    <w:rsid w:val="00903ADF"/>
    <w:rsid w:val="0090556D"/>
    <w:rsid w:val="009119F0"/>
    <w:rsid w:val="00920177"/>
    <w:rsid w:val="00925499"/>
    <w:rsid w:val="009255EE"/>
    <w:rsid w:val="00930AFD"/>
    <w:rsid w:val="00947024"/>
    <w:rsid w:val="0094763C"/>
    <w:rsid w:val="00952530"/>
    <w:rsid w:val="00954508"/>
    <w:rsid w:val="009573FB"/>
    <w:rsid w:val="00962895"/>
    <w:rsid w:val="00966FFF"/>
    <w:rsid w:val="00970CBA"/>
    <w:rsid w:val="00971F3D"/>
    <w:rsid w:val="00974F68"/>
    <w:rsid w:val="00977F58"/>
    <w:rsid w:val="00983CC3"/>
    <w:rsid w:val="00987D4D"/>
    <w:rsid w:val="0099129E"/>
    <w:rsid w:val="0099334C"/>
    <w:rsid w:val="009950A8"/>
    <w:rsid w:val="009A0507"/>
    <w:rsid w:val="009A1309"/>
    <w:rsid w:val="009A3B91"/>
    <w:rsid w:val="009B0750"/>
    <w:rsid w:val="009B3B54"/>
    <w:rsid w:val="009B42C0"/>
    <w:rsid w:val="009C121D"/>
    <w:rsid w:val="009C223A"/>
    <w:rsid w:val="009C29A1"/>
    <w:rsid w:val="009C5A17"/>
    <w:rsid w:val="009D08E9"/>
    <w:rsid w:val="009D1091"/>
    <w:rsid w:val="009D13AC"/>
    <w:rsid w:val="009D3EEA"/>
    <w:rsid w:val="009D4F3C"/>
    <w:rsid w:val="009E224F"/>
    <w:rsid w:val="009E23EC"/>
    <w:rsid w:val="009E4A2C"/>
    <w:rsid w:val="009E5DA1"/>
    <w:rsid w:val="009E7A37"/>
    <w:rsid w:val="009F186A"/>
    <w:rsid w:val="009F5034"/>
    <w:rsid w:val="00A03ACF"/>
    <w:rsid w:val="00A07C10"/>
    <w:rsid w:val="00A10CB9"/>
    <w:rsid w:val="00A11E75"/>
    <w:rsid w:val="00A13900"/>
    <w:rsid w:val="00A1462C"/>
    <w:rsid w:val="00A31FA9"/>
    <w:rsid w:val="00A36924"/>
    <w:rsid w:val="00A42032"/>
    <w:rsid w:val="00A4506E"/>
    <w:rsid w:val="00A5144C"/>
    <w:rsid w:val="00A514D1"/>
    <w:rsid w:val="00A53AE3"/>
    <w:rsid w:val="00A659D1"/>
    <w:rsid w:val="00A74C09"/>
    <w:rsid w:val="00A75658"/>
    <w:rsid w:val="00A77CF1"/>
    <w:rsid w:val="00A85272"/>
    <w:rsid w:val="00A910F3"/>
    <w:rsid w:val="00A934B1"/>
    <w:rsid w:val="00A94841"/>
    <w:rsid w:val="00A95F39"/>
    <w:rsid w:val="00A97038"/>
    <w:rsid w:val="00AA2D64"/>
    <w:rsid w:val="00AA725D"/>
    <w:rsid w:val="00AA7C0E"/>
    <w:rsid w:val="00AB108C"/>
    <w:rsid w:val="00AB182B"/>
    <w:rsid w:val="00AB6D98"/>
    <w:rsid w:val="00AC46BF"/>
    <w:rsid w:val="00AC479F"/>
    <w:rsid w:val="00AC5B85"/>
    <w:rsid w:val="00AD18EE"/>
    <w:rsid w:val="00AD1B25"/>
    <w:rsid w:val="00AD2825"/>
    <w:rsid w:val="00AD3D4A"/>
    <w:rsid w:val="00AD4456"/>
    <w:rsid w:val="00AD5730"/>
    <w:rsid w:val="00AD67F6"/>
    <w:rsid w:val="00AE2557"/>
    <w:rsid w:val="00AE616B"/>
    <w:rsid w:val="00AE796C"/>
    <w:rsid w:val="00AF2906"/>
    <w:rsid w:val="00AF5CD8"/>
    <w:rsid w:val="00AF5F32"/>
    <w:rsid w:val="00B0377F"/>
    <w:rsid w:val="00B03A19"/>
    <w:rsid w:val="00B0516A"/>
    <w:rsid w:val="00B05728"/>
    <w:rsid w:val="00B07232"/>
    <w:rsid w:val="00B13B5C"/>
    <w:rsid w:val="00B154AF"/>
    <w:rsid w:val="00B23350"/>
    <w:rsid w:val="00B2540D"/>
    <w:rsid w:val="00B32CA9"/>
    <w:rsid w:val="00B330F1"/>
    <w:rsid w:val="00B3424C"/>
    <w:rsid w:val="00B3508A"/>
    <w:rsid w:val="00B405DE"/>
    <w:rsid w:val="00B416F0"/>
    <w:rsid w:val="00B47FBA"/>
    <w:rsid w:val="00B50614"/>
    <w:rsid w:val="00B57F79"/>
    <w:rsid w:val="00B61790"/>
    <w:rsid w:val="00B64BDF"/>
    <w:rsid w:val="00B70901"/>
    <w:rsid w:val="00B726C5"/>
    <w:rsid w:val="00B733BB"/>
    <w:rsid w:val="00B8243F"/>
    <w:rsid w:val="00B87628"/>
    <w:rsid w:val="00B876F5"/>
    <w:rsid w:val="00B93464"/>
    <w:rsid w:val="00B94317"/>
    <w:rsid w:val="00BA3FAF"/>
    <w:rsid w:val="00BA6F54"/>
    <w:rsid w:val="00BB01FA"/>
    <w:rsid w:val="00BB7C80"/>
    <w:rsid w:val="00BC0F9A"/>
    <w:rsid w:val="00BC2D5A"/>
    <w:rsid w:val="00BC2E55"/>
    <w:rsid w:val="00BC4CCC"/>
    <w:rsid w:val="00BC53F9"/>
    <w:rsid w:val="00BC61C0"/>
    <w:rsid w:val="00BC6378"/>
    <w:rsid w:val="00BC6A37"/>
    <w:rsid w:val="00BC7DF4"/>
    <w:rsid w:val="00BC7EC3"/>
    <w:rsid w:val="00BD2BA3"/>
    <w:rsid w:val="00BD5375"/>
    <w:rsid w:val="00BE11B9"/>
    <w:rsid w:val="00BE4533"/>
    <w:rsid w:val="00BE5760"/>
    <w:rsid w:val="00BF1132"/>
    <w:rsid w:val="00BF301C"/>
    <w:rsid w:val="00C04E4E"/>
    <w:rsid w:val="00C0628D"/>
    <w:rsid w:val="00C12619"/>
    <w:rsid w:val="00C16932"/>
    <w:rsid w:val="00C17297"/>
    <w:rsid w:val="00C2641B"/>
    <w:rsid w:val="00C31FFA"/>
    <w:rsid w:val="00C35A48"/>
    <w:rsid w:val="00C371AA"/>
    <w:rsid w:val="00C413E1"/>
    <w:rsid w:val="00C43414"/>
    <w:rsid w:val="00C47AE4"/>
    <w:rsid w:val="00C51517"/>
    <w:rsid w:val="00C516DC"/>
    <w:rsid w:val="00C677EA"/>
    <w:rsid w:val="00C82A04"/>
    <w:rsid w:val="00C865A3"/>
    <w:rsid w:val="00C90310"/>
    <w:rsid w:val="00C92624"/>
    <w:rsid w:val="00C92F65"/>
    <w:rsid w:val="00C955DD"/>
    <w:rsid w:val="00CA3FAA"/>
    <w:rsid w:val="00CA4812"/>
    <w:rsid w:val="00CA4A4C"/>
    <w:rsid w:val="00CA50CC"/>
    <w:rsid w:val="00CB392B"/>
    <w:rsid w:val="00CB4AF4"/>
    <w:rsid w:val="00CB4C6D"/>
    <w:rsid w:val="00CB4CA1"/>
    <w:rsid w:val="00CB5C72"/>
    <w:rsid w:val="00CB5E75"/>
    <w:rsid w:val="00CD6005"/>
    <w:rsid w:val="00CD6E9E"/>
    <w:rsid w:val="00CE3ECB"/>
    <w:rsid w:val="00CF03A5"/>
    <w:rsid w:val="00CF1AC5"/>
    <w:rsid w:val="00CF1AE7"/>
    <w:rsid w:val="00CF342D"/>
    <w:rsid w:val="00CF6D17"/>
    <w:rsid w:val="00D000A2"/>
    <w:rsid w:val="00D05D6D"/>
    <w:rsid w:val="00D07EB7"/>
    <w:rsid w:val="00D12B2F"/>
    <w:rsid w:val="00D16ECC"/>
    <w:rsid w:val="00D21B9E"/>
    <w:rsid w:val="00D21BD1"/>
    <w:rsid w:val="00D21CAA"/>
    <w:rsid w:val="00D220CF"/>
    <w:rsid w:val="00D251BE"/>
    <w:rsid w:val="00D27DE9"/>
    <w:rsid w:val="00D37154"/>
    <w:rsid w:val="00D50944"/>
    <w:rsid w:val="00D549BD"/>
    <w:rsid w:val="00D62BD0"/>
    <w:rsid w:val="00D73D7A"/>
    <w:rsid w:val="00D768B0"/>
    <w:rsid w:val="00D80109"/>
    <w:rsid w:val="00D81D3C"/>
    <w:rsid w:val="00D871BE"/>
    <w:rsid w:val="00D93D1E"/>
    <w:rsid w:val="00D97F8B"/>
    <w:rsid w:val="00DA0678"/>
    <w:rsid w:val="00DA0C33"/>
    <w:rsid w:val="00DA14E9"/>
    <w:rsid w:val="00DA4529"/>
    <w:rsid w:val="00DA542E"/>
    <w:rsid w:val="00DB050D"/>
    <w:rsid w:val="00DB4582"/>
    <w:rsid w:val="00DB49B6"/>
    <w:rsid w:val="00DB5620"/>
    <w:rsid w:val="00DC00BC"/>
    <w:rsid w:val="00DC2BD1"/>
    <w:rsid w:val="00DC4A3F"/>
    <w:rsid w:val="00DC6AF8"/>
    <w:rsid w:val="00DD2699"/>
    <w:rsid w:val="00DD607A"/>
    <w:rsid w:val="00DE3244"/>
    <w:rsid w:val="00DE61C4"/>
    <w:rsid w:val="00DF044D"/>
    <w:rsid w:val="00DF3E79"/>
    <w:rsid w:val="00DF689A"/>
    <w:rsid w:val="00DF7213"/>
    <w:rsid w:val="00E024C1"/>
    <w:rsid w:val="00E14250"/>
    <w:rsid w:val="00E14870"/>
    <w:rsid w:val="00E17F71"/>
    <w:rsid w:val="00E21B6C"/>
    <w:rsid w:val="00E30A91"/>
    <w:rsid w:val="00E30C98"/>
    <w:rsid w:val="00E31A90"/>
    <w:rsid w:val="00E3358F"/>
    <w:rsid w:val="00E3599A"/>
    <w:rsid w:val="00E42B86"/>
    <w:rsid w:val="00E47181"/>
    <w:rsid w:val="00E47FA4"/>
    <w:rsid w:val="00E527A6"/>
    <w:rsid w:val="00E5487C"/>
    <w:rsid w:val="00E553EB"/>
    <w:rsid w:val="00E57EB4"/>
    <w:rsid w:val="00E7315D"/>
    <w:rsid w:val="00E74C74"/>
    <w:rsid w:val="00E81B9E"/>
    <w:rsid w:val="00E82573"/>
    <w:rsid w:val="00E843EB"/>
    <w:rsid w:val="00E8622B"/>
    <w:rsid w:val="00E940BF"/>
    <w:rsid w:val="00E9737B"/>
    <w:rsid w:val="00EA4240"/>
    <w:rsid w:val="00EA50B4"/>
    <w:rsid w:val="00EB60B6"/>
    <w:rsid w:val="00EC2537"/>
    <w:rsid w:val="00EC2D16"/>
    <w:rsid w:val="00ED1CF8"/>
    <w:rsid w:val="00ED25E0"/>
    <w:rsid w:val="00ED33F2"/>
    <w:rsid w:val="00ED7275"/>
    <w:rsid w:val="00EE48E8"/>
    <w:rsid w:val="00EF0839"/>
    <w:rsid w:val="00EF1CD7"/>
    <w:rsid w:val="00EF6E30"/>
    <w:rsid w:val="00F00EC8"/>
    <w:rsid w:val="00F01FF7"/>
    <w:rsid w:val="00F05DBA"/>
    <w:rsid w:val="00F06720"/>
    <w:rsid w:val="00F07379"/>
    <w:rsid w:val="00F11AB5"/>
    <w:rsid w:val="00F12196"/>
    <w:rsid w:val="00F22D2E"/>
    <w:rsid w:val="00F273A5"/>
    <w:rsid w:val="00F27D80"/>
    <w:rsid w:val="00F305D0"/>
    <w:rsid w:val="00F32650"/>
    <w:rsid w:val="00F3418A"/>
    <w:rsid w:val="00F448C8"/>
    <w:rsid w:val="00F5451B"/>
    <w:rsid w:val="00F70ADD"/>
    <w:rsid w:val="00F72804"/>
    <w:rsid w:val="00F729B1"/>
    <w:rsid w:val="00F75403"/>
    <w:rsid w:val="00F767CF"/>
    <w:rsid w:val="00F76943"/>
    <w:rsid w:val="00F8391A"/>
    <w:rsid w:val="00F85983"/>
    <w:rsid w:val="00F91EA8"/>
    <w:rsid w:val="00F95B13"/>
    <w:rsid w:val="00FA7252"/>
    <w:rsid w:val="00FA7A6B"/>
    <w:rsid w:val="00FB29F9"/>
    <w:rsid w:val="00FB2CB9"/>
    <w:rsid w:val="00FC113B"/>
    <w:rsid w:val="00FC3058"/>
    <w:rsid w:val="00FD320D"/>
    <w:rsid w:val="00FD58A6"/>
    <w:rsid w:val="00FE0581"/>
    <w:rsid w:val="00FE38E5"/>
    <w:rsid w:val="00FE3D33"/>
    <w:rsid w:val="00FE478F"/>
    <w:rsid w:val="00FE7BC4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72C16"/>
  <w15:chartTrackingRefBased/>
  <w15:docId w15:val="{DDE3C02C-2F6E-9444-B209-A5FE2C54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9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0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04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Alex P</cp:lastModifiedBy>
  <cp:revision>4</cp:revision>
  <cp:lastPrinted>2023-10-15T18:27:00Z</cp:lastPrinted>
  <dcterms:created xsi:type="dcterms:W3CDTF">2023-11-04T18:34:00Z</dcterms:created>
  <dcterms:modified xsi:type="dcterms:W3CDTF">2023-11-07T07:32:00Z</dcterms:modified>
</cp:coreProperties>
</file>