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9BF01" w14:textId="1E7C8C94" w:rsidR="00107D0B" w:rsidRPr="004F1670" w:rsidRDefault="00107D0B" w:rsidP="00A86A07">
      <w:pPr>
        <w:jc w:val="center"/>
        <w:rPr>
          <w:rFonts w:ascii="Arial Narrow" w:hAnsi="Arial Narrow" w:cs="Arial"/>
          <w:b/>
          <w:i/>
        </w:rPr>
      </w:pPr>
      <w:r w:rsidRPr="0004099D">
        <w:rPr>
          <w:rFonts w:ascii="Arial Narrow" w:hAnsi="Arial Narrow" w:cs="Arial"/>
          <w:b/>
          <w:bCs/>
          <w:i/>
          <w:lang w:val="ru-RU"/>
        </w:rPr>
        <w:t>Сопровождение</w:t>
      </w:r>
      <w:r w:rsidRPr="004F1670">
        <w:rPr>
          <w:rFonts w:ascii="Arial Narrow" w:hAnsi="Arial Narrow" w:cs="Arial"/>
          <w:b/>
          <w:bCs/>
          <w:i/>
        </w:rPr>
        <w:t xml:space="preserve"> </w:t>
      </w:r>
      <w:r w:rsidRPr="0004099D">
        <w:rPr>
          <w:rFonts w:ascii="Arial Narrow" w:hAnsi="Arial Narrow" w:cs="Arial"/>
          <w:b/>
          <w:bCs/>
          <w:i/>
          <w:lang w:val="ru-RU"/>
        </w:rPr>
        <w:t>к</w:t>
      </w:r>
      <w:r w:rsidRPr="004F1670">
        <w:rPr>
          <w:rFonts w:ascii="Arial Narrow" w:hAnsi="Arial Narrow" w:cs="Arial"/>
          <w:b/>
          <w:bCs/>
          <w:i/>
        </w:rPr>
        <w:t xml:space="preserve"> </w:t>
      </w:r>
      <w:r w:rsidR="00CA50CC" w:rsidRPr="0004099D">
        <w:rPr>
          <w:rFonts w:ascii="Arial Narrow" w:hAnsi="Arial Narrow" w:cs="Arial"/>
          <w:b/>
          <w:bCs/>
          <w:i/>
          <w:lang w:val="ru-RU"/>
        </w:rPr>
        <w:t>десятинам</w:t>
      </w:r>
      <w:r w:rsidR="00CA50CC" w:rsidRPr="004F1670">
        <w:rPr>
          <w:rFonts w:ascii="Arial Narrow" w:hAnsi="Arial Narrow" w:cs="Arial"/>
          <w:b/>
          <w:bCs/>
          <w:i/>
        </w:rPr>
        <w:t>:</w:t>
      </w:r>
      <w:r w:rsidR="00CA50CC" w:rsidRPr="004F1670">
        <w:rPr>
          <w:rFonts w:ascii="Arial Narrow" w:hAnsi="Arial Narrow" w:cs="Arial"/>
          <w:b/>
          <w:bCs/>
        </w:rPr>
        <w:t xml:space="preserve">  </w:t>
      </w:r>
      <w:r w:rsidRPr="004F1670">
        <w:rPr>
          <w:rFonts w:ascii="Arial Narrow" w:hAnsi="Arial Narrow" w:cs="Arial"/>
          <w:b/>
          <w:bCs/>
        </w:rPr>
        <w:t xml:space="preserve">                             </w:t>
      </w:r>
      <w:r w:rsidRPr="004F1670">
        <w:rPr>
          <w:rFonts w:ascii="Arial Narrow" w:hAnsi="Arial Narrow" w:cs="Arial"/>
          <w:b/>
          <w:i/>
        </w:rPr>
        <w:t>10</w:t>
      </w:r>
      <w:r w:rsidRPr="004F1670">
        <w:rPr>
          <w:rFonts w:ascii="Arial Narrow" w:hAnsi="Arial Narrow" w:cs="Arial"/>
          <w:b/>
          <w:i/>
          <w:iCs/>
        </w:rPr>
        <w:t>.</w:t>
      </w:r>
      <w:r w:rsidR="008515CA" w:rsidRPr="004F1670">
        <w:rPr>
          <w:rFonts w:ascii="Arial Narrow" w:hAnsi="Arial Narrow" w:cs="Arial"/>
          <w:b/>
          <w:i/>
          <w:iCs/>
        </w:rPr>
        <w:t>22</w:t>
      </w:r>
      <w:r w:rsidRPr="004F1670">
        <w:rPr>
          <w:rFonts w:ascii="Arial Narrow" w:hAnsi="Arial Narrow" w:cs="Arial"/>
          <w:b/>
          <w:i/>
        </w:rPr>
        <w:t xml:space="preserve">.23  </w:t>
      </w:r>
      <w:r w:rsidR="00A86A07">
        <w:rPr>
          <w:rFonts w:ascii="Arial Narrow" w:hAnsi="Arial Narrow" w:cs="Arial"/>
          <w:b/>
          <w:i/>
        </w:rPr>
        <w:t>Sunday</w:t>
      </w:r>
      <w:r w:rsidRPr="004F1670">
        <w:rPr>
          <w:rFonts w:ascii="Arial Narrow" w:hAnsi="Arial Narrow" w:cs="Arial"/>
          <w:b/>
          <w:i/>
        </w:rPr>
        <w:t xml:space="preserve">  12:00 </w:t>
      </w:r>
      <w:r w:rsidRPr="0004099D">
        <w:rPr>
          <w:rFonts w:ascii="Arial Narrow" w:hAnsi="Arial Narrow" w:cs="Arial"/>
          <w:b/>
          <w:i/>
          <w:lang w:val="ru-RU"/>
        </w:rPr>
        <w:t>рм</w:t>
      </w:r>
    </w:p>
    <w:p w14:paraId="0007EEC1" w14:textId="0578A0A8" w:rsidR="00A86A07" w:rsidRPr="004F1670" w:rsidRDefault="00A86A07" w:rsidP="00A86A07">
      <w:pPr>
        <w:rPr>
          <w:rFonts w:ascii="Arial Narrow" w:hAnsi="Arial Narrow" w:cs="Arial"/>
          <w:b/>
          <w:i/>
        </w:rPr>
      </w:pPr>
      <w:r>
        <w:rPr>
          <w:rFonts w:ascii="Arial Narrow" w:hAnsi="Arial Narrow" w:cs="Arial"/>
          <w:b/>
          <w:i/>
        </w:rPr>
        <w:t>An</w:t>
      </w:r>
      <w:r w:rsidRPr="004F1670">
        <w:rPr>
          <w:rFonts w:ascii="Arial Narrow" w:hAnsi="Arial Narrow" w:cs="Arial"/>
          <w:b/>
          <w:i/>
        </w:rPr>
        <w:t xml:space="preserve"> </w:t>
      </w:r>
      <w:r>
        <w:rPr>
          <w:rFonts w:ascii="Arial Narrow" w:hAnsi="Arial Narrow" w:cs="Arial"/>
          <w:b/>
          <w:i/>
        </w:rPr>
        <w:t>accompaniment</w:t>
      </w:r>
      <w:r w:rsidRPr="004F1670">
        <w:rPr>
          <w:rFonts w:ascii="Arial Narrow" w:hAnsi="Arial Narrow" w:cs="Arial"/>
          <w:b/>
          <w:i/>
        </w:rPr>
        <w:t xml:space="preserve"> </w:t>
      </w:r>
      <w:r>
        <w:rPr>
          <w:rFonts w:ascii="Arial Narrow" w:hAnsi="Arial Narrow" w:cs="Arial"/>
          <w:b/>
          <w:i/>
        </w:rPr>
        <w:t>to</w:t>
      </w:r>
      <w:r w:rsidRPr="004F1670">
        <w:rPr>
          <w:rFonts w:ascii="Arial Narrow" w:hAnsi="Arial Narrow" w:cs="Arial"/>
          <w:b/>
          <w:i/>
        </w:rPr>
        <w:t xml:space="preserve"> </w:t>
      </w:r>
      <w:r>
        <w:rPr>
          <w:rFonts w:ascii="Arial Narrow" w:hAnsi="Arial Narrow" w:cs="Arial"/>
          <w:b/>
          <w:i/>
        </w:rPr>
        <w:t>tithes</w:t>
      </w:r>
      <w:r w:rsidRPr="004F1670">
        <w:rPr>
          <w:rFonts w:ascii="Arial Narrow" w:hAnsi="Arial Narrow" w:cs="Arial"/>
          <w:b/>
          <w:i/>
        </w:rPr>
        <w:t>:</w:t>
      </w:r>
    </w:p>
    <w:p w14:paraId="7DE55C31" w14:textId="0D3157AB" w:rsidR="00107D0B" w:rsidRPr="004F1670" w:rsidRDefault="00107D0B" w:rsidP="00107D0B">
      <w:pPr>
        <w:rPr>
          <w:rFonts w:ascii="Arial" w:hAnsi="Arial" w:cs="Arial"/>
          <w:bCs/>
        </w:rPr>
      </w:pPr>
    </w:p>
    <w:p w14:paraId="5681450D" w14:textId="77777777" w:rsidR="00A86A07" w:rsidRPr="002E07C5" w:rsidRDefault="00A86A07" w:rsidP="00A86A07">
      <w:pPr>
        <w:jc w:val="both"/>
        <w:rPr>
          <w:rFonts w:ascii="Arial" w:hAnsi="Arial" w:cs="Arial"/>
          <w:color w:val="FF0000"/>
          <w:lang w:val="ru-RU"/>
        </w:rPr>
      </w:pPr>
      <w:r w:rsidRPr="002E07C5">
        <w:rPr>
          <w:rFonts w:ascii="Arial" w:hAnsi="Arial" w:cs="Arial"/>
          <w:color w:val="FF0000"/>
          <w:lang w:val="ru-RU"/>
        </w:rPr>
        <w:t>Об Иосифе сказал: да благословит Господь землю его вожделенными дарами неба, росою и дарами бездны, лежащей внизу, вожделенными плодами от солнца и вожделенными произведениями луны,</w:t>
      </w:r>
    </w:p>
    <w:p w14:paraId="3842F025" w14:textId="77777777" w:rsidR="00A86A07" w:rsidRPr="002E07C5" w:rsidRDefault="00A86A07" w:rsidP="00A86A07">
      <w:pPr>
        <w:jc w:val="both"/>
        <w:rPr>
          <w:rFonts w:ascii="Arial" w:hAnsi="Arial" w:cs="Arial"/>
          <w:color w:val="FF0000"/>
          <w:lang w:val="ru-RU"/>
        </w:rPr>
      </w:pPr>
    </w:p>
    <w:p w14:paraId="7B038EE9" w14:textId="77777777" w:rsidR="00A86A07" w:rsidRPr="002E07C5" w:rsidRDefault="00A86A07" w:rsidP="00A86A07">
      <w:pPr>
        <w:jc w:val="both"/>
        <w:rPr>
          <w:rFonts w:ascii="Arial" w:hAnsi="Arial" w:cs="Arial"/>
          <w:color w:val="FF0000"/>
          <w:lang w:val="ru-RU"/>
        </w:rPr>
      </w:pPr>
      <w:r w:rsidRPr="002E07C5">
        <w:rPr>
          <w:rFonts w:ascii="Arial" w:hAnsi="Arial" w:cs="Arial"/>
          <w:color w:val="FF0000"/>
          <w:lang w:val="ru-RU"/>
        </w:rPr>
        <w:t>Превосходнейшими произведениями гор древних и вожделенными дарами холмов вечных, и вожделенными дарами земли и того, что наполняет ее; благословение Явившегося в терновом кусте да приидет на главу Иосифа и на темя наилучшего из братьев своих;</w:t>
      </w:r>
    </w:p>
    <w:p w14:paraId="528E67D2" w14:textId="77777777" w:rsidR="00A86A07" w:rsidRPr="002E07C5" w:rsidRDefault="00A86A07" w:rsidP="00A86A07">
      <w:pPr>
        <w:jc w:val="both"/>
        <w:rPr>
          <w:rFonts w:ascii="Arial" w:hAnsi="Arial" w:cs="Arial"/>
          <w:color w:val="FF0000"/>
          <w:lang w:val="ru-RU"/>
        </w:rPr>
      </w:pPr>
    </w:p>
    <w:p w14:paraId="3C31C1C6" w14:textId="77777777" w:rsidR="00A86A07" w:rsidRPr="002E07C5" w:rsidRDefault="00A86A07" w:rsidP="00A86A07">
      <w:pPr>
        <w:jc w:val="both"/>
        <w:rPr>
          <w:rFonts w:ascii="Arial" w:hAnsi="Arial" w:cs="Arial"/>
          <w:color w:val="FF0000"/>
          <w:lang w:val="ru-RU"/>
        </w:rPr>
      </w:pPr>
      <w:r w:rsidRPr="002E07C5">
        <w:rPr>
          <w:rFonts w:ascii="Arial" w:hAnsi="Arial" w:cs="Arial"/>
          <w:b/>
          <w:color w:val="FF0000"/>
          <w:lang w:val="ru-RU"/>
        </w:rPr>
        <w:t>Крепость его как первородного тельца</w:t>
      </w:r>
      <w:r w:rsidRPr="002E07C5">
        <w:rPr>
          <w:rFonts w:ascii="Arial" w:hAnsi="Arial" w:cs="Arial"/>
          <w:color w:val="FF0000"/>
          <w:lang w:val="ru-RU"/>
        </w:rPr>
        <w:t>, и роги его, как роги буйвола; ими избодет он народы все до пределов земли: это тьмы Ефремовы, это тысячи Манассиины (</w:t>
      </w:r>
      <w:r w:rsidRPr="002E07C5">
        <w:rPr>
          <w:rFonts w:ascii="Arial" w:hAnsi="Arial" w:cs="Arial"/>
          <w:color w:val="FF0000"/>
          <w:u w:val="single"/>
          <w:lang w:val="ru-RU"/>
        </w:rPr>
        <w:t>Вт.33:13-17</w:t>
      </w:r>
      <w:r w:rsidRPr="002E07C5">
        <w:rPr>
          <w:rFonts w:ascii="Arial" w:hAnsi="Arial" w:cs="Arial"/>
          <w:color w:val="FF0000"/>
          <w:lang w:val="ru-RU"/>
        </w:rPr>
        <w:t xml:space="preserve">).  </w:t>
      </w:r>
    </w:p>
    <w:p w14:paraId="5BE3A4A4" w14:textId="77777777" w:rsidR="00A86A07" w:rsidRPr="002E07C5" w:rsidRDefault="00A86A07" w:rsidP="00A86A07">
      <w:pPr>
        <w:jc w:val="both"/>
        <w:rPr>
          <w:rFonts w:ascii="Arial" w:hAnsi="Arial" w:cs="Arial"/>
          <w:color w:val="FF0000"/>
          <w:lang w:val="ru-RU"/>
        </w:rPr>
      </w:pPr>
    </w:p>
    <w:p w14:paraId="47300E01" w14:textId="77777777" w:rsidR="00A86A07" w:rsidRPr="00797CCA" w:rsidRDefault="00A86A07" w:rsidP="00A86A07">
      <w:pPr>
        <w:jc w:val="both"/>
        <w:rPr>
          <w:rFonts w:ascii="Arial" w:hAnsi="Arial" w:cs="Arial"/>
          <w:b/>
          <w:i/>
          <w:color w:val="FF0000"/>
          <w:lang w:val="x-none"/>
        </w:rPr>
      </w:pPr>
      <w:r w:rsidRPr="00797CCA">
        <w:rPr>
          <w:rFonts w:ascii="Arial" w:hAnsi="Arial" w:cs="Arial"/>
          <w:b/>
          <w:i/>
          <w:color w:val="FF0000"/>
          <w:lang w:val="x-none"/>
        </w:rPr>
        <w:t>And of Joseph he said: "Blessed of the LORD is his land, With the precious things of heaven, with the dew, And the deep lying beneath, With the precious fruits of the sun, With the precious produce of the months, </w:t>
      </w:r>
    </w:p>
    <w:p w14:paraId="199621D2" w14:textId="77777777" w:rsidR="00A86A07" w:rsidRPr="00797CCA" w:rsidRDefault="00A86A07" w:rsidP="00A86A07">
      <w:pPr>
        <w:jc w:val="both"/>
        <w:rPr>
          <w:rFonts w:ascii="Arial" w:hAnsi="Arial" w:cs="Arial"/>
          <w:b/>
          <w:i/>
          <w:color w:val="FF0000"/>
          <w:lang w:val="x-none"/>
        </w:rPr>
      </w:pPr>
    </w:p>
    <w:p w14:paraId="2F9C2685" w14:textId="77777777" w:rsidR="00A86A07" w:rsidRPr="00797CCA" w:rsidRDefault="00A86A07" w:rsidP="00A86A07">
      <w:pPr>
        <w:jc w:val="both"/>
        <w:rPr>
          <w:rFonts w:ascii="Arial" w:hAnsi="Arial" w:cs="Arial"/>
          <w:b/>
          <w:i/>
          <w:color w:val="FF0000"/>
          <w:lang w:val="x-none"/>
        </w:rPr>
      </w:pPr>
      <w:r w:rsidRPr="00797CCA">
        <w:rPr>
          <w:rFonts w:ascii="Arial" w:hAnsi="Arial" w:cs="Arial"/>
          <w:b/>
          <w:i/>
          <w:color w:val="FF0000"/>
          <w:lang w:val="x-none"/>
        </w:rPr>
        <w:t>With the best things of the ancient mountains, With the precious things of the everlasting hills, With the precious things of the earth and its fullness, And the favor of Him who dwelt in the bush. Let the blessing come 'on the head of Joseph, And on the crown of the head of him who was separate from his brothers.' </w:t>
      </w:r>
    </w:p>
    <w:p w14:paraId="147E7CC2" w14:textId="77777777" w:rsidR="00A86A07" w:rsidRPr="00797CCA" w:rsidRDefault="00A86A07" w:rsidP="00A86A07">
      <w:pPr>
        <w:jc w:val="both"/>
        <w:rPr>
          <w:rFonts w:ascii="Arial" w:hAnsi="Arial" w:cs="Arial"/>
          <w:b/>
          <w:i/>
          <w:color w:val="FF0000"/>
          <w:lang w:val="x-none"/>
        </w:rPr>
      </w:pPr>
    </w:p>
    <w:p w14:paraId="5384DA0B" w14:textId="77777777" w:rsidR="00A86A07" w:rsidRPr="002E07C5" w:rsidRDefault="00A86A07" w:rsidP="00A86A07">
      <w:pPr>
        <w:jc w:val="both"/>
        <w:rPr>
          <w:rFonts w:ascii="Arial" w:hAnsi="Arial" w:cs="Arial"/>
          <w:b/>
          <w:i/>
          <w:color w:val="FF0000"/>
          <w:u w:val="single"/>
          <w:lang w:val="ru-RU"/>
        </w:rPr>
      </w:pPr>
      <w:r w:rsidRPr="00797CCA">
        <w:rPr>
          <w:rFonts w:ascii="Arial" w:hAnsi="Arial" w:cs="Arial"/>
          <w:b/>
          <w:i/>
          <w:color w:val="FF0000"/>
          <w:lang w:val="x-none"/>
        </w:rPr>
        <w:t>His glory is like a firstborn bull, And his horns like the horns of the wild ox; Together with them He shall push the peoples To the ends of the earth; They are the ten thousands of Ephraim, And they are the thousands of Manasseh." </w:t>
      </w:r>
      <w:r w:rsidRPr="002E07C5">
        <w:rPr>
          <w:rFonts w:ascii="Arial" w:hAnsi="Arial" w:cs="Arial"/>
          <w:b/>
          <w:i/>
          <w:color w:val="FF0000"/>
          <w:u w:val="single"/>
          <w:lang w:val="ru-RU"/>
        </w:rPr>
        <w:t>(</w:t>
      </w:r>
      <w:r w:rsidRPr="00797CCA">
        <w:rPr>
          <w:rFonts w:ascii="Arial" w:hAnsi="Arial" w:cs="Arial"/>
          <w:b/>
          <w:i/>
          <w:color w:val="FF0000"/>
          <w:u w:val="single"/>
        </w:rPr>
        <w:t>Deuteronomy</w:t>
      </w:r>
      <w:r w:rsidRPr="002E07C5">
        <w:rPr>
          <w:rFonts w:ascii="Arial" w:hAnsi="Arial" w:cs="Arial"/>
          <w:b/>
          <w:i/>
          <w:color w:val="FF0000"/>
          <w:u w:val="single"/>
          <w:lang w:val="ru-RU"/>
        </w:rPr>
        <w:t xml:space="preserve"> 33:13-17).</w:t>
      </w:r>
    </w:p>
    <w:p w14:paraId="2AADC159" w14:textId="77777777" w:rsidR="00A86A07" w:rsidRPr="002E07C5" w:rsidRDefault="00A86A07" w:rsidP="00A86A07">
      <w:pPr>
        <w:jc w:val="both"/>
        <w:rPr>
          <w:rFonts w:ascii="Arial" w:hAnsi="Arial" w:cs="Arial"/>
          <w:lang w:val="ru-RU"/>
        </w:rPr>
      </w:pPr>
    </w:p>
    <w:p w14:paraId="66DF35A4" w14:textId="77777777" w:rsidR="00A86A07" w:rsidRPr="00DF2144" w:rsidRDefault="00A86A07" w:rsidP="00A86A07">
      <w:pPr>
        <w:jc w:val="both"/>
        <w:rPr>
          <w:rFonts w:ascii="Arial" w:hAnsi="Arial" w:cs="Arial"/>
        </w:rPr>
      </w:pPr>
      <w:r w:rsidRPr="002E07C5">
        <w:rPr>
          <w:rFonts w:ascii="Arial" w:hAnsi="Arial" w:cs="Arial"/>
          <w:lang w:val="ru-RU"/>
        </w:rPr>
        <w:t xml:space="preserve">Обратим наше внимание, на награду, которая содержится в Первородстве Христа, представленного нам в имени Иосифа и, которая является нашим наследием во Христе Иисусе. </w:t>
      </w:r>
      <w:r w:rsidRPr="005618B0">
        <w:rPr>
          <w:rFonts w:ascii="Arial" w:hAnsi="Arial" w:cs="Arial"/>
        </w:rPr>
        <w:t>Это</w:t>
      </w:r>
      <w:r w:rsidRPr="00DF2144">
        <w:rPr>
          <w:rFonts w:ascii="Arial" w:hAnsi="Arial" w:cs="Arial"/>
        </w:rPr>
        <w:t>:</w:t>
      </w:r>
    </w:p>
    <w:p w14:paraId="1C19CB44" w14:textId="77777777" w:rsidR="00A86A07" w:rsidRPr="00DF2144" w:rsidRDefault="00A86A07" w:rsidP="00A86A07">
      <w:pPr>
        <w:jc w:val="both"/>
        <w:rPr>
          <w:rFonts w:ascii="Arial" w:hAnsi="Arial" w:cs="Arial"/>
        </w:rPr>
      </w:pPr>
    </w:p>
    <w:p w14:paraId="2497BEC1" w14:textId="77777777" w:rsidR="00A86A07" w:rsidRPr="00DF2144" w:rsidRDefault="00A86A07" w:rsidP="00A86A07">
      <w:pPr>
        <w:jc w:val="both"/>
        <w:rPr>
          <w:rFonts w:ascii="Arial" w:hAnsi="Arial" w:cs="Arial"/>
          <w:b/>
          <w:bCs/>
          <w:i/>
          <w:iCs/>
        </w:rPr>
      </w:pPr>
      <w:r w:rsidRPr="00DF2144">
        <w:rPr>
          <w:rFonts w:ascii="Arial" w:hAnsi="Arial" w:cs="Arial"/>
          <w:b/>
          <w:bCs/>
          <w:i/>
          <w:iCs/>
        </w:rPr>
        <w:t>Let us focus our attention to the reward that is contained in the Birthright of Christ, which is presented to us in the name of Joseph which is our inheritance in Christ Jesus.</w:t>
      </w:r>
    </w:p>
    <w:p w14:paraId="6C7DBDCA" w14:textId="77777777" w:rsidR="00A86A07" w:rsidRPr="00DF2144" w:rsidRDefault="00A86A07" w:rsidP="00A86A07">
      <w:pPr>
        <w:jc w:val="both"/>
        <w:rPr>
          <w:rFonts w:ascii="Arial" w:hAnsi="Arial" w:cs="Arial"/>
        </w:rPr>
      </w:pPr>
    </w:p>
    <w:p w14:paraId="2EE6D9C2" w14:textId="77777777" w:rsidR="00A86A07" w:rsidRPr="002E07C5" w:rsidRDefault="00A86A07" w:rsidP="00A86A07">
      <w:pPr>
        <w:jc w:val="both"/>
        <w:rPr>
          <w:rFonts w:ascii="Arial" w:hAnsi="Arial" w:cs="Arial"/>
          <w:lang w:val="ru-RU"/>
        </w:rPr>
      </w:pPr>
      <w:r w:rsidRPr="002E07C5">
        <w:rPr>
          <w:rFonts w:ascii="Arial" w:hAnsi="Arial" w:cs="Arial"/>
          <w:b/>
          <w:lang w:val="ru-RU"/>
        </w:rPr>
        <w:t>1.</w:t>
      </w:r>
      <w:r w:rsidRPr="002E07C5">
        <w:rPr>
          <w:rFonts w:ascii="Arial" w:hAnsi="Arial" w:cs="Arial"/>
          <w:lang w:val="ru-RU"/>
        </w:rPr>
        <w:t xml:space="preserve">   Образ, вожделенных даров неба.</w:t>
      </w:r>
    </w:p>
    <w:p w14:paraId="693CA630" w14:textId="77777777" w:rsidR="00A86A07" w:rsidRPr="002E07C5" w:rsidRDefault="00A86A07" w:rsidP="00A86A07">
      <w:pPr>
        <w:jc w:val="both"/>
        <w:rPr>
          <w:rFonts w:ascii="Arial" w:hAnsi="Arial" w:cs="Arial"/>
          <w:lang w:val="ru-RU"/>
        </w:rPr>
      </w:pPr>
      <w:r w:rsidRPr="002E07C5">
        <w:rPr>
          <w:rFonts w:ascii="Arial" w:hAnsi="Arial" w:cs="Arial"/>
          <w:b/>
          <w:lang w:val="ru-RU"/>
        </w:rPr>
        <w:t>2.</w:t>
      </w:r>
      <w:r w:rsidRPr="002E07C5">
        <w:rPr>
          <w:rFonts w:ascii="Arial" w:hAnsi="Arial" w:cs="Arial"/>
          <w:lang w:val="ru-RU"/>
        </w:rPr>
        <w:t xml:space="preserve">   Образ, росы.</w:t>
      </w:r>
    </w:p>
    <w:p w14:paraId="56C080EA" w14:textId="77777777" w:rsidR="00A86A07" w:rsidRPr="002E07C5" w:rsidRDefault="00A86A07" w:rsidP="00A86A07">
      <w:pPr>
        <w:jc w:val="both"/>
        <w:rPr>
          <w:rFonts w:ascii="Arial" w:hAnsi="Arial" w:cs="Arial"/>
          <w:lang w:val="ru-RU"/>
        </w:rPr>
      </w:pPr>
      <w:r w:rsidRPr="002E07C5">
        <w:rPr>
          <w:rFonts w:ascii="Arial" w:hAnsi="Arial" w:cs="Arial"/>
          <w:b/>
          <w:lang w:val="ru-RU"/>
        </w:rPr>
        <w:t>3.</w:t>
      </w:r>
      <w:r w:rsidRPr="002E07C5">
        <w:rPr>
          <w:rFonts w:ascii="Arial" w:hAnsi="Arial" w:cs="Arial"/>
          <w:lang w:val="ru-RU"/>
        </w:rPr>
        <w:t xml:space="preserve">   Образ, даров бездны, лежащей внизу.</w:t>
      </w:r>
    </w:p>
    <w:p w14:paraId="321E660D" w14:textId="77777777" w:rsidR="00A86A07" w:rsidRPr="002E07C5" w:rsidRDefault="00A86A07" w:rsidP="00A86A07">
      <w:pPr>
        <w:jc w:val="both"/>
        <w:rPr>
          <w:rFonts w:ascii="Arial" w:hAnsi="Arial" w:cs="Arial"/>
          <w:lang w:val="ru-RU"/>
        </w:rPr>
      </w:pPr>
      <w:r w:rsidRPr="002E07C5">
        <w:rPr>
          <w:rFonts w:ascii="Arial" w:hAnsi="Arial" w:cs="Arial"/>
          <w:b/>
          <w:lang w:val="ru-RU"/>
        </w:rPr>
        <w:t>4.</w:t>
      </w:r>
      <w:r w:rsidRPr="002E07C5">
        <w:rPr>
          <w:rFonts w:ascii="Arial" w:hAnsi="Arial" w:cs="Arial"/>
          <w:lang w:val="ru-RU"/>
        </w:rPr>
        <w:t xml:space="preserve">   Образ, вожделенных плодов от солнца.</w:t>
      </w:r>
    </w:p>
    <w:p w14:paraId="533DE0C8" w14:textId="77777777" w:rsidR="00A86A07" w:rsidRPr="002E07C5" w:rsidRDefault="00A86A07" w:rsidP="00A86A07">
      <w:pPr>
        <w:jc w:val="both"/>
        <w:rPr>
          <w:rFonts w:ascii="Arial" w:hAnsi="Arial" w:cs="Arial"/>
          <w:lang w:val="ru-RU"/>
        </w:rPr>
      </w:pPr>
      <w:r w:rsidRPr="002E07C5">
        <w:rPr>
          <w:rFonts w:ascii="Arial" w:hAnsi="Arial" w:cs="Arial"/>
          <w:b/>
          <w:lang w:val="ru-RU"/>
        </w:rPr>
        <w:t>5.</w:t>
      </w:r>
      <w:r w:rsidRPr="002E07C5">
        <w:rPr>
          <w:rFonts w:ascii="Arial" w:hAnsi="Arial" w:cs="Arial"/>
          <w:lang w:val="ru-RU"/>
        </w:rPr>
        <w:t xml:space="preserve">   Образ, вожделенных произведений луны.</w:t>
      </w:r>
    </w:p>
    <w:p w14:paraId="07E52D41" w14:textId="77777777" w:rsidR="00A86A07" w:rsidRPr="002E07C5" w:rsidRDefault="00A86A07" w:rsidP="00A86A07">
      <w:pPr>
        <w:jc w:val="both"/>
        <w:rPr>
          <w:rFonts w:ascii="Arial" w:hAnsi="Arial" w:cs="Arial"/>
          <w:lang w:val="ru-RU"/>
        </w:rPr>
      </w:pPr>
      <w:r w:rsidRPr="002E07C5">
        <w:rPr>
          <w:rFonts w:ascii="Arial" w:hAnsi="Arial" w:cs="Arial"/>
          <w:b/>
          <w:lang w:val="ru-RU"/>
        </w:rPr>
        <w:t>6.</w:t>
      </w:r>
      <w:r w:rsidRPr="002E07C5">
        <w:rPr>
          <w:rFonts w:ascii="Arial" w:hAnsi="Arial" w:cs="Arial"/>
          <w:lang w:val="ru-RU"/>
        </w:rPr>
        <w:t xml:space="preserve">   Образ, превосходнейших произведений гор древних.</w:t>
      </w:r>
    </w:p>
    <w:p w14:paraId="7E05CCDC" w14:textId="77777777" w:rsidR="00A86A07" w:rsidRPr="002E07C5" w:rsidRDefault="00A86A07" w:rsidP="00A86A07">
      <w:pPr>
        <w:jc w:val="both"/>
        <w:rPr>
          <w:rFonts w:ascii="Arial" w:hAnsi="Arial" w:cs="Arial"/>
          <w:lang w:val="ru-RU"/>
        </w:rPr>
      </w:pPr>
      <w:r w:rsidRPr="002E07C5">
        <w:rPr>
          <w:rFonts w:ascii="Arial" w:hAnsi="Arial" w:cs="Arial"/>
          <w:b/>
          <w:lang w:val="ru-RU"/>
        </w:rPr>
        <w:t>7.</w:t>
      </w:r>
      <w:r w:rsidRPr="002E07C5">
        <w:rPr>
          <w:rFonts w:ascii="Arial" w:hAnsi="Arial" w:cs="Arial"/>
          <w:lang w:val="ru-RU"/>
        </w:rPr>
        <w:t xml:space="preserve">   Образ, вожделенных даров холмов вечных.</w:t>
      </w:r>
    </w:p>
    <w:p w14:paraId="3F91013E" w14:textId="77777777" w:rsidR="00A86A07" w:rsidRPr="007D0D15" w:rsidRDefault="00A86A07" w:rsidP="00A86A07">
      <w:pPr>
        <w:jc w:val="both"/>
        <w:rPr>
          <w:rFonts w:ascii="Arial" w:hAnsi="Arial" w:cs="Arial"/>
          <w:lang w:val="ru-RU"/>
        </w:rPr>
      </w:pPr>
      <w:r w:rsidRPr="007D0D15">
        <w:rPr>
          <w:rFonts w:ascii="Arial" w:hAnsi="Arial" w:cs="Arial"/>
          <w:b/>
          <w:lang w:val="ru-RU"/>
        </w:rPr>
        <w:t>8.</w:t>
      </w:r>
      <w:r w:rsidRPr="007D0D15">
        <w:rPr>
          <w:rFonts w:ascii="Arial" w:hAnsi="Arial" w:cs="Arial"/>
          <w:lang w:val="ru-RU"/>
        </w:rPr>
        <w:t xml:space="preserve">   Образ, вожделенных даров земли.</w:t>
      </w:r>
    </w:p>
    <w:p w14:paraId="38E981F6" w14:textId="77777777" w:rsidR="00A86A07" w:rsidRPr="002E07C5" w:rsidRDefault="00A86A07" w:rsidP="00A86A07">
      <w:pPr>
        <w:jc w:val="both"/>
        <w:rPr>
          <w:rFonts w:ascii="Arial" w:hAnsi="Arial" w:cs="Arial"/>
          <w:lang w:val="ru-RU"/>
        </w:rPr>
      </w:pPr>
      <w:r w:rsidRPr="002E07C5">
        <w:rPr>
          <w:rFonts w:ascii="Arial" w:hAnsi="Arial" w:cs="Arial"/>
          <w:b/>
          <w:lang w:val="ru-RU"/>
        </w:rPr>
        <w:lastRenderedPageBreak/>
        <w:t>9.</w:t>
      </w:r>
      <w:r w:rsidRPr="002E07C5">
        <w:rPr>
          <w:rFonts w:ascii="Arial" w:hAnsi="Arial" w:cs="Arial"/>
          <w:lang w:val="ru-RU"/>
        </w:rPr>
        <w:t xml:space="preserve">   Образ, благословений Явившегося в терновом кусте.</w:t>
      </w:r>
    </w:p>
    <w:p w14:paraId="712B9D6B" w14:textId="77777777" w:rsidR="00A86A07" w:rsidRPr="002E07C5" w:rsidRDefault="00A86A07" w:rsidP="00A86A07">
      <w:pPr>
        <w:jc w:val="both"/>
        <w:rPr>
          <w:rFonts w:ascii="Arial" w:hAnsi="Arial" w:cs="Arial"/>
          <w:lang w:val="ru-RU"/>
        </w:rPr>
      </w:pPr>
    </w:p>
    <w:p w14:paraId="31431705" w14:textId="77777777" w:rsidR="00A86A07" w:rsidRPr="00DF2144" w:rsidRDefault="00A86A07" w:rsidP="00A86A07">
      <w:pPr>
        <w:jc w:val="both"/>
        <w:rPr>
          <w:rFonts w:ascii="Arial" w:hAnsi="Arial" w:cs="Arial"/>
          <w:b/>
          <w:i/>
        </w:rPr>
      </w:pPr>
      <w:r w:rsidRPr="00DF2144">
        <w:rPr>
          <w:rFonts w:ascii="Arial" w:hAnsi="Arial" w:cs="Arial"/>
          <w:b/>
          <w:i/>
        </w:rPr>
        <w:t>1. Image of the gifts from heaven.</w:t>
      </w:r>
    </w:p>
    <w:p w14:paraId="75D6EC1C" w14:textId="77777777" w:rsidR="00A86A07" w:rsidRPr="00DF2144" w:rsidRDefault="00A86A07" w:rsidP="00A86A07">
      <w:pPr>
        <w:jc w:val="both"/>
        <w:rPr>
          <w:rFonts w:ascii="Arial" w:hAnsi="Arial" w:cs="Arial"/>
          <w:b/>
          <w:i/>
        </w:rPr>
      </w:pPr>
      <w:r w:rsidRPr="00DF2144">
        <w:rPr>
          <w:rFonts w:ascii="Arial" w:hAnsi="Arial" w:cs="Arial"/>
          <w:b/>
          <w:i/>
        </w:rPr>
        <w:t>2. Image of dew</w:t>
      </w:r>
    </w:p>
    <w:p w14:paraId="512CF172" w14:textId="77777777" w:rsidR="00A86A07" w:rsidRPr="00DF2144" w:rsidRDefault="00A86A07" w:rsidP="00A86A07">
      <w:pPr>
        <w:jc w:val="both"/>
        <w:rPr>
          <w:rFonts w:ascii="Arial" w:hAnsi="Arial" w:cs="Arial"/>
          <w:b/>
          <w:i/>
        </w:rPr>
      </w:pPr>
      <w:r w:rsidRPr="00DF2144">
        <w:rPr>
          <w:rFonts w:ascii="Arial" w:hAnsi="Arial" w:cs="Arial"/>
          <w:b/>
          <w:i/>
        </w:rPr>
        <w:t>3. Image of the gifts of the deep lying beneath.</w:t>
      </w:r>
    </w:p>
    <w:p w14:paraId="4437853F" w14:textId="77777777" w:rsidR="00A86A07" w:rsidRPr="007D0D15" w:rsidRDefault="00A86A07" w:rsidP="00A86A07">
      <w:pPr>
        <w:jc w:val="both"/>
        <w:rPr>
          <w:rFonts w:ascii="Arial" w:hAnsi="Arial" w:cs="Arial"/>
          <w:b/>
          <w:i/>
        </w:rPr>
      </w:pPr>
      <w:r w:rsidRPr="007D0D15">
        <w:rPr>
          <w:rFonts w:ascii="Arial" w:hAnsi="Arial" w:cs="Arial"/>
          <w:b/>
          <w:i/>
        </w:rPr>
        <w:t>4. Image of the precious fruits of the sun.</w:t>
      </w:r>
    </w:p>
    <w:p w14:paraId="20FF8BC5" w14:textId="77777777" w:rsidR="00A86A07" w:rsidRPr="00A86A07" w:rsidRDefault="00A86A07" w:rsidP="00A86A07">
      <w:pPr>
        <w:jc w:val="both"/>
        <w:rPr>
          <w:rFonts w:ascii="Arial" w:hAnsi="Arial" w:cs="Arial"/>
          <w:b/>
          <w:i/>
        </w:rPr>
      </w:pPr>
      <w:r w:rsidRPr="00A86A07">
        <w:rPr>
          <w:rFonts w:ascii="Arial" w:hAnsi="Arial" w:cs="Arial"/>
          <w:b/>
          <w:i/>
        </w:rPr>
        <w:t>5. Image of the precious produce of the moon.</w:t>
      </w:r>
    </w:p>
    <w:p w14:paraId="06A1BBCB" w14:textId="77777777" w:rsidR="00A86A07" w:rsidRPr="00A86A07" w:rsidRDefault="00A86A07" w:rsidP="00A86A07">
      <w:pPr>
        <w:jc w:val="both"/>
        <w:rPr>
          <w:rFonts w:ascii="Arial" w:hAnsi="Arial" w:cs="Arial"/>
          <w:b/>
          <w:i/>
          <w:u w:val="single"/>
        </w:rPr>
      </w:pPr>
      <w:r w:rsidRPr="00A86A07">
        <w:rPr>
          <w:rFonts w:ascii="Arial" w:hAnsi="Arial" w:cs="Arial"/>
          <w:b/>
          <w:i/>
          <w:u w:val="single"/>
        </w:rPr>
        <w:t>6. Image of the best things of the ancient mountains.</w:t>
      </w:r>
    </w:p>
    <w:p w14:paraId="05AE0935" w14:textId="77777777" w:rsidR="00A86A07" w:rsidRPr="00DF2144" w:rsidRDefault="00A86A07" w:rsidP="00A86A07">
      <w:pPr>
        <w:jc w:val="both"/>
        <w:rPr>
          <w:rFonts w:ascii="Arial" w:hAnsi="Arial" w:cs="Arial"/>
          <w:b/>
          <w:i/>
        </w:rPr>
      </w:pPr>
      <w:r w:rsidRPr="00DF2144">
        <w:rPr>
          <w:rFonts w:ascii="Arial" w:hAnsi="Arial" w:cs="Arial"/>
          <w:b/>
          <w:i/>
        </w:rPr>
        <w:t>7. Image of the precious gifts of the everlasting hills.</w:t>
      </w:r>
    </w:p>
    <w:p w14:paraId="00A3DB0C" w14:textId="77777777" w:rsidR="00A86A07" w:rsidRPr="00DF2144" w:rsidRDefault="00A86A07" w:rsidP="00A86A07">
      <w:pPr>
        <w:jc w:val="both"/>
        <w:rPr>
          <w:rFonts w:ascii="Arial" w:hAnsi="Arial" w:cs="Arial"/>
          <w:b/>
          <w:i/>
        </w:rPr>
      </w:pPr>
      <w:r w:rsidRPr="00DF2144">
        <w:rPr>
          <w:rFonts w:ascii="Arial" w:hAnsi="Arial" w:cs="Arial"/>
          <w:b/>
          <w:i/>
        </w:rPr>
        <w:t xml:space="preserve">8. Image of the precious things of the earth and its fulness. </w:t>
      </w:r>
    </w:p>
    <w:p w14:paraId="291715F4" w14:textId="77777777" w:rsidR="00A86A07" w:rsidRPr="00DF2144" w:rsidRDefault="00A86A07" w:rsidP="00A86A07">
      <w:pPr>
        <w:jc w:val="both"/>
        <w:rPr>
          <w:rFonts w:ascii="Arial" w:hAnsi="Arial" w:cs="Arial"/>
          <w:b/>
          <w:i/>
        </w:rPr>
      </w:pPr>
      <w:r w:rsidRPr="00DF2144">
        <w:rPr>
          <w:rFonts w:ascii="Arial" w:hAnsi="Arial" w:cs="Arial"/>
          <w:b/>
          <w:i/>
        </w:rPr>
        <w:t>9. Image of the blessings of the One Who appeared in the burning bush.</w:t>
      </w:r>
    </w:p>
    <w:p w14:paraId="5850210A" w14:textId="77777777" w:rsidR="00107D0B" w:rsidRPr="00A86A07" w:rsidRDefault="00107D0B" w:rsidP="00107D0B">
      <w:pPr>
        <w:jc w:val="both"/>
        <w:rPr>
          <w:rFonts w:ascii="Arial" w:hAnsi="Arial" w:cs="Arial"/>
        </w:rPr>
      </w:pPr>
    </w:p>
    <w:p w14:paraId="23F54EAE" w14:textId="68172E53" w:rsidR="00107D0B" w:rsidRDefault="00A13900" w:rsidP="00D81D3C">
      <w:pPr>
        <w:jc w:val="both"/>
        <w:rPr>
          <w:rFonts w:ascii="Arial" w:hAnsi="Arial" w:cs="Arial"/>
          <w:b/>
          <w:bCs/>
          <w:lang w:val="ru-RU"/>
        </w:rPr>
      </w:pPr>
      <w:r w:rsidRPr="0004099D">
        <w:rPr>
          <w:rFonts w:ascii="Arial" w:hAnsi="Arial" w:cs="Arial"/>
          <w:b/>
          <w:lang w:val="ru-RU"/>
        </w:rPr>
        <w:t>6</w:t>
      </w:r>
      <w:r w:rsidR="00107D0B" w:rsidRPr="0004099D">
        <w:rPr>
          <w:rFonts w:ascii="Arial" w:hAnsi="Arial" w:cs="Arial"/>
          <w:b/>
          <w:lang w:val="ru-RU"/>
        </w:rPr>
        <w:t xml:space="preserve">. Составляющая </w:t>
      </w:r>
      <w:r w:rsidR="00107D0B" w:rsidRPr="0004099D">
        <w:rPr>
          <w:rFonts w:ascii="Arial" w:hAnsi="Arial" w:cs="Arial"/>
          <w:lang w:val="ru-RU"/>
        </w:rPr>
        <w:t xml:space="preserve">награды, принадлежащая Христу, в имени «Иосифа», положенная на наш счёт во Христе – </w:t>
      </w:r>
      <w:r w:rsidR="00D81D3C" w:rsidRPr="0004099D">
        <w:rPr>
          <w:rFonts w:ascii="Arial" w:hAnsi="Arial" w:cs="Arial"/>
          <w:b/>
          <w:bCs/>
          <w:lang w:val="ru-RU"/>
        </w:rPr>
        <w:t xml:space="preserve">это образ </w:t>
      </w:r>
      <w:bookmarkStart w:id="0" w:name="_Hlk148774348"/>
      <w:r w:rsidR="003237AD" w:rsidRPr="0004099D">
        <w:rPr>
          <w:rFonts w:ascii="Arial" w:hAnsi="Arial" w:cs="Arial"/>
          <w:b/>
          <w:bCs/>
          <w:lang w:val="ru-RU"/>
        </w:rPr>
        <w:t>превосходнейших произведений гор древних</w:t>
      </w:r>
      <w:bookmarkEnd w:id="0"/>
      <w:r w:rsidR="003237AD" w:rsidRPr="0004099D">
        <w:rPr>
          <w:rFonts w:ascii="Arial" w:hAnsi="Arial" w:cs="Arial"/>
          <w:b/>
          <w:bCs/>
          <w:lang w:val="ru-RU"/>
        </w:rPr>
        <w:t>.</w:t>
      </w:r>
    </w:p>
    <w:p w14:paraId="1165F94F" w14:textId="77777777" w:rsidR="00A86A07" w:rsidRDefault="00A86A07" w:rsidP="00D81D3C">
      <w:pPr>
        <w:jc w:val="both"/>
        <w:rPr>
          <w:rFonts w:ascii="Arial" w:hAnsi="Arial" w:cs="Arial"/>
          <w:b/>
          <w:bCs/>
          <w:lang w:val="ru-RU"/>
        </w:rPr>
      </w:pPr>
    </w:p>
    <w:p w14:paraId="4EDB247A" w14:textId="3C24AE59" w:rsidR="00A86A07" w:rsidRPr="00A86A07" w:rsidRDefault="00A86A07" w:rsidP="00D81D3C">
      <w:pPr>
        <w:jc w:val="both"/>
        <w:rPr>
          <w:rFonts w:ascii="Arial" w:hAnsi="Arial" w:cs="Arial"/>
          <w:b/>
          <w:bCs/>
        </w:rPr>
      </w:pPr>
      <w:r>
        <w:rPr>
          <w:rFonts w:ascii="Arial" w:hAnsi="Arial" w:cs="Arial"/>
          <w:b/>
          <w:bCs/>
          <w:i/>
          <w:iCs/>
        </w:rPr>
        <w:t>6. The component of the reward belonging to Christ in the name “Joseph” placed on our account in Christ – is the image of the best things of the ancient mountains.</w:t>
      </w:r>
    </w:p>
    <w:p w14:paraId="47A0A322" w14:textId="77777777" w:rsidR="003237AD" w:rsidRPr="00A86A07" w:rsidRDefault="003237AD" w:rsidP="00D81D3C">
      <w:pPr>
        <w:jc w:val="both"/>
        <w:rPr>
          <w:rFonts w:ascii="Arial" w:hAnsi="Arial" w:cs="Arial"/>
          <w:b/>
          <w:bCs/>
        </w:rPr>
      </w:pPr>
    </w:p>
    <w:p w14:paraId="14DF0BDA" w14:textId="0B2CAFD6" w:rsidR="00A86A07" w:rsidRDefault="003237AD" w:rsidP="003237AD">
      <w:pPr>
        <w:jc w:val="both"/>
        <w:rPr>
          <w:rFonts w:ascii="Arial" w:hAnsi="Arial" w:cs="Arial"/>
          <w:lang w:val="ru-RU"/>
        </w:rPr>
      </w:pPr>
      <w:r w:rsidRPr="0004099D">
        <w:rPr>
          <w:rFonts w:ascii="Arial" w:hAnsi="Arial" w:cs="Arial"/>
          <w:b/>
          <w:lang w:val="ru-RU"/>
        </w:rPr>
        <w:t>Превосходнейшие произведения гор древних</w:t>
      </w:r>
      <w:r w:rsidRPr="0004099D">
        <w:rPr>
          <w:rFonts w:ascii="Arial" w:hAnsi="Arial" w:cs="Arial"/>
          <w:lang w:val="ru-RU"/>
        </w:rPr>
        <w:t xml:space="preserve"> – это образ произведений плодов праведности, содержащихся в завете мира, взращенных нами, от соработы нашего доброго сердца, с истиной начальствующего учения Христова, и с откровениями Святого Духа.</w:t>
      </w:r>
    </w:p>
    <w:p w14:paraId="76465256" w14:textId="77777777" w:rsidR="00A86A07" w:rsidRDefault="00A86A07" w:rsidP="003237AD">
      <w:pPr>
        <w:jc w:val="both"/>
        <w:rPr>
          <w:rFonts w:ascii="Arial" w:hAnsi="Arial" w:cs="Arial"/>
          <w:lang w:val="ru-RU"/>
        </w:rPr>
      </w:pPr>
    </w:p>
    <w:p w14:paraId="7C77E2C3" w14:textId="09632340" w:rsidR="00A86A07" w:rsidRPr="00A86A07" w:rsidRDefault="00A86A07" w:rsidP="003237AD">
      <w:pPr>
        <w:jc w:val="both"/>
        <w:rPr>
          <w:rFonts w:ascii="Arial" w:hAnsi="Arial" w:cs="Arial"/>
          <w:b/>
          <w:bCs/>
          <w:i/>
          <w:iCs/>
        </w:rPr>
      </w:pPr>
      <w:r>
        <w:rPr>
          <w:rFonts w:ascii="Arial" w:hAnsi="Arial" w:cs="Arial"/>
          <w:b/>
          <w:bCs/>
          <w:i/>
          <w:iCs/>
          <w:u w:val="single"/>
        </w:rPr>
        <w:t>The best things of the ancient mountains</w:t>
      </w:r>
      <w:r>
        <w:rPr>
          <w:rFonts w:ascii="Arial" w:hAnsi="Arial" w:cs="Arial"/>
          <w:b/>
          <w:bCs/>
          <w:i/>
          <w:iCs/>
        </w:rPr>
        <w:t xml:space="preserve"> – is an image of the produce of the fruits if righteousness that are contained in a covenant of peace, grown by us from the collaboration of our good heart with the truth of the reigning teaching of Christ and the revelations of the Holy Spirit.</w:t>
      </w:r>
    </w:p>
    <w:p w14:paraId="610E0DE7" w14:textId="77777777" w:rsidR="003237AD" w:rsidRPr="00A86A07" w:rsidRDefault="003237AD" w:rsidP="003237AD">
      <w:pPr>
        <w:jc w:val="both"/>
        <w:rPr>
          <w:rFonts w:ascii="Arial" w:hAnsi="Arial" w:cs="Arial"/>
        </w:rPr>
      </w:pPr>
    </w:p>
    <w:p w14:paraId="5FF077EA" w14:textId="635A9A10" w:rsidR="003237AD" w:rsidRPr="004F1670" w:rsidRDefault="003237AD" w:rsidP="003237AD">
      <w:pPr>
        <w:jc w:val="both"/>
        <w:rPr>
          <w:rFonts w:ascii="Arial" w:hAnsi="Arial" w:cs="Arial"/>
          <w:color w:val="FF0000"/>
        </w:rPr>
      </w:pPr>
      <w:r w:rsidRPr="00A86A07">
        <w:rPr>
          <w:rFonts w:ascii="Arial" w:hAnsi="Arial" w:cs="Arial"/>
          <w:color w:val="FF0000"/>
          <w:lang w:val="ru-RU"/>
        </w:rPr>
        <w:t xml:space="preserve">Правда Твоя, </w:t>
      </w:r>
      <w:r w:rsidRPr="00A86A07">
        <w:rPr>
          <w:rFonts w:ascii="Arial" w:hAnsi="Arial" w:cs="Arial"/>
          <w:b/>
          <w:bCs/>
          <w:color w:val="FF0000"/>
          <w:u w:val="single"/>
          <w:lang w:val="ru-RU"/>
        </w:rPr>
        <w:t>как горы Божии</w:t>
      </w:r>
      <w:r w:rsidRPr="00A86A07">
        <w:rPr>
          <w:rFonts w:ascii="Arial" w:hAnsi="Arial" w:cs="Arial"/>
          <w:color w:val="FF0000"/>
          <w:lang w:val="ru-RU"/>
        </w:rPr>
        <w:t xml:space="preserve">, и судьбы Твои – бездна великая! </w:t>
      </w:r>
      <w:r w:rsidRPr="004F1670">
        <w:rPr>
          <w:rFonts w:ascii="Arial" w:hAnsi="Arial" w:cs="Arial"/>
          <w:color w:val="FF0000"/>
        </w:rPr>
        <w:t>(</w:t>
      </w:r>
      <w:r w:rsidRPr="00A86A07">
        <w:rPr>
          <w:rFonts w:ascii="Arial" w:hAnsi="Arial" w:cs="Arial"/>
          <w:color w:val="FF0000"/>
          <w:u w:val="single"/>
          <w:lang w:val="ru-RU"/>
        </w:rPr>
        <w:t>Пс</w:t>
      </w:r>
      <w:r w:rsidRPr="004F1670">
        <w:rPr>
          <w:rFonts w:ascii="Arial" w:hAnsi="Arial" w:cs="Arial"/>
          <w:color w:val="FF0000"/>
          <w:u w:val="single"/>
        </w:rPr>
        <w:t>.35:7</w:t>
      </w:r>
      <w:r w:rsidRPr="004F1670">
        <w:rPr>
          <w:rFonts w:ascii="Arial" w:hAnsi="Arial" w:cs="Arial"/>
          <w:color w:val="FF0000"/>
        </w:rPr>
        <w:t>).</w:t>
      </w:r>
    </w:p>
    <w:p w14:paraId="0EA04ACA" w14:textId="77777777" w:rsidR="00A86A07" w:rsidRPr="004F1670" w:rsidRDefault="00A86A07" w:rsidP="003237AD">
      <w:pPr>
        <w:jc w:val="both"/>
        <w:rPr>
          <w:rFonts w:ascii="Arial" w:hAnsi="Arial" w:cs="Arial"/>
          <w:color w:val="FF0000"/>
        </w:rPr>
      </w:pPr>
    </w:p>
    <w:p w14:paraId="65941EE2" w14:textId="55BDE66D" w:rsidR="00A86A07" w:rsidRPr="004F1670" w:rsidRDefault="00A86A07" w:rsidP="003237AD">
      <w:pPr>
        <w:jc w:val="both"/>
        <w:rPr>
          <w:rFonts w:ascii="Arial" w:hAnsi="Arial" w:cs="Arial"/>
          <w:b/>
          <w:bCs/>
          <w:i/>
          <w:iCs/>
          <w:color w:val="FF0000"/>
          <w:u w:val="single"/>
          <w:lang w:val="ru-RU"/>
        </w:rPr>
      </w:pPr>
      <w:r w:rsidRPr="00A86A07">
        <w:rPr>
          <w:rFonts w:ascii="Arial" w:hAnsi="Arial" w:cs="Arial"/>
          <w:b/>
          <w:bCs/>
          <w:i/>
          <w:iCs/>
          <w:color w:val="FF0000"/>
        </w:rPr>
        <w:t xml:space="preserve">Your righteousness is like the great mountains; Your judgments are a great deep. </w:t>
      </w:r>
      <w:r w:rsidRPr="004F1670">
        <w:rPr>
          <w:rFonts w:ascii="Arial" w:hAnsi="Arial" w:cs="Arial"/>
          <w:b/>
          <w:bCs/>
          <w:i/>
          <w:iCs/>
          <w:color w:val="FF0000"/>
          <w:u w:val="single"/>
          <w:lang w:val="ru-RU"/>
        </w:rPr>
        <w:t>(</w:t>
      </w:r>
      <w:r w:rsidRPr="00A86A07">
        <w:rPr>
          <w:rFonts w:ascii="Arial" w:hAnsi="Arial" w:cs="Arial"/>
          <w:b/>
          <w:bCs/>
          <w:i/>
          <w:iCs/>
          <w:color w:val="FF0000"/>
          <w:u w:val="single"/>
        </w:rPr>
        <w:t>Psalms</w:t>
      </w:r>
      <w:r w:rsidRPr="004F1670">
        <w:rPr>
          <w:rFonts w:ascii="Arial" w:hAnsi="Arial" w:cs="Arial"/>
          <w:b/>
          <w:bCs/>
          <w:i/>
          <w:iCs/>
          <w:color w:val="FF0000"/>
          <w:u w:val="single"/>
          <w:lang w:val="ru-RU"/>
        </w:rPr>
        <w:t xml:space="preserve"> 36:6).</w:t>
      </w:r>
    </w:p>
    <w:p w14:paraId="27352579" w14:textId="77777777" w:rsidR="003237AD" w:rsidRPr="004F1670" w:rsidRDefault="003237AD" w:rsidP="003237AD">
      <w:pPr>
        <w:jc w:val="both"/>
        <w:rPr>
          <w:rFonts w:ascii="Arial" w:hAnsi="Arial" w:cs="Arial"/>
          <w:lang w:val="ru-RU"/>
        </w:rPr>
      </w:pPr>
    </w:p>
    <w:p w14:paraId="3CEB6827" w14:textId="49D50777" w:rsidR="003237AD" w:rsidRDefault="003237AD" w:rsidP="003237AD">
      <w:pPr>
        <w:jc w:val="both"/>
        <w:rPr>
          <w:rFonts w:ascii="Arial" w:hAnsi="Arial" w:cs="Arial"/>
          <w:lang w:val="ru-RU"/>
        </w:rPr>
      </w:pPr>
      <w:r w:rsidRPr="0004099D">
        <w:rPr>
          <w:rFonts w:ascii="Arial" w:hAnsi="Arial" w:cs="Arial"/>
          <w:lang w:val="ru-RU"/>
        </w:rPr>
        <w:t xml:space="preserve">И, именуются превосходнейшие произведения гор древних в нашем теле – </w:t>
      </w:r>
      <w:r w:rsidRPr="0004099D">
        <w:rPr>
          <w:rFonts w:ascii="Arial" w:hAnsi="Arial" w:cs="Arial"/>
          <w:b/>
          <w:bCs/>
          <w:lang w:val="ru-RU"/>
        </w:rPr>
        <w:t>великой судьбой</w:t>
      </w:r>
      <w:r w:rsidRPr="0004099D">
        <w:rPr>
          <w:rFonts w:ascii="Arial" w:hAnsi="Arial" w:cs="Arial"/>
          <w:lang w:val="ru-RU"/>
        </w:rPr>
        <w:t xml:space="preserve"> от Бога или же, великой и доброй бездной, призван</w:t>
      </w:r>
      <w:r w:rsidR="00733B91" w:rsidRPr="0004099D">
        <w:rPr>
          <w:rFonts w:ascii="Arial" w:hAnsi="Arial" w:cs="Arial"/>
          <w:lang w:val="ru-RU"/>
        </w:rPr>
        <w:t>ной</w:t>
      </w:r>
      <w:r w:rsidRPr="0004099D">
        <w:rPr>
          <w:rFonts w:ascii="Arial" w:hAnsi="Arial" w:cs="Arial"/>
          <w:lang w:val="ru-RU"/>
        </w:rPr>
        <w:t xml:space="preserve"> поглотить, в нашем теле, бездну худую, в лице ветхого человека с делами его.</w:t>
      </w:r>
    </w:p>
    <w:p w14:paraId="6C3BE1A3" w14:textId="77777777" w:rsidR="00A86A07" w:rsidRDefault="00A86A07" w:rsidP="003237AD">
      <w:pPr>
        <w:jc w:val="both"/>
        <w:rPr>
          <w:rFonts w:ascii="Arial" w:hAnsi="Arial" w:cs="Arial"/>
          <w:lang w:val="ru-RU"/>
        </w:rPr>
      </w:pPr>
    </w:p>
    <w:p w14:paraId="159995E5" w14:textId="67C2F8F7" w:rsidR="00A86A07" w:rsidRPr="00A86A07" w:rsidRDefault="00A86A07" w:rsidP="003237AD">
      <w:pPr>
        <w:jc w:val="both"/>
        <w:rPr>
          <w:rFonts w:ascii="Arial" w:hAnsi="Arial" w:cs="Arial"/>
          <w:b/>
          <w:bCs/>
          <w:i/>
          <w:iCs/>
        </w:rPr>
      </w:pPr>
      <w:r>
        <w:rPr>
          <w:rFonts w:ascii="Arial" w:hAnsi="Arial" w:cs="Arial"/>
          <w:b/>
          <w:bCs/>
          <w:i/>
          <w:iCs/>
        </w:rPr>
        <w:t>And the best things of the ancient mountains in our body- is the great fate from God or the good depth that is called to swallow up in our body the bad depth, in the face of the old man with his works.</w:t>
      </w:r>
    </w:p>
    <w:p w14:paraId="2E0767CD" w14:textId="77777777" w:rsidR="003237AD" w:rsidRPr="00A86A07" w:rsidRDefault="003237AD" w:rsidP="003237AD">
      <w:pPr>
        <w:jc w:val="both"/>
        <w:rPr>
          <w:rFonts w:ascii="Arial" w:hAnsi="Arial" w:cs="Arial"/>
        </w:rPr>
      </w:pPr>
    </w:p>
    <w:p w14:paraId="6D25EFD2" w14:textId="77777777" w:rsidR="003237AD" w:rsidRPr="004F1670" w:rsidRDefault="003237AD" w:rsidP="003237AD">
      <w:pPr>
        <w:jc w:val="both"/>
        <w:rPr>
          <w:rFonts w:ascii="Arial" w:hAnsi="Arial" w:cs="Arial"/>
          <w:color w:val="FF0000"/>
        </w:rPr>
      </w:pPr>
      <w:r w:rsidRPr="00A86A07">
        <w:rPr>
          <w:rFonts w:ascii="Arial" w:hAnsi="Arial" w:cs="Arial"/>
          <w:color w:val="FF0000"/>
          <w:lang w:val="ru-RU"/>
        </w:rPr>
        <w:t xml:space="preserve">Прибежище твое </w:t>
      </w:r>
      <w:r w:rsidRPr="00A86A07">
        <w:rPr>
          <w:rFonts w:ascii="Arial" w:hAnsi="Arial" w:cs="Arial"/>
          <w:b/>
          <w:bCs/>
          <w:color w:val="FF0000"/>
          <w:lang w:val="ru-RU"/>
        </w:rPr>
        <w:t>Бог древний</w:t>
      </w:r>
      <w:r w:rsidRPr="00A86A07">
        <w:rPr>
          <w:rFonts w:ascii="Arial" w:hAnsi="Arial" w:cs="Arial"/>
          <w:color w:val="FF0000"/>
          <w:lang w:val="ru-RU"/>
        </w:rPr>
        <w:t xml:space="preserve">, и ты под мышцами вечными; Он прогонит врагов от лица твоего и скажет: истребляй! </w:t>
      </w:r>
      <w:r w:rsidRPr="004F1670">
        <w:rPr>
          <w:rFonts w:ascii="Arial" w:hAnsi="Arial" w:cs="Arial"/>
          <w:color w:val="FF0000"/>
        </w:rPr>
        <w:t>(</w:t>
      </w:r>
      <w:r w:rsidRPr="00A86A07">
        <w:rPr>
          <w:rFonts w:ascii="Arial" w:hAnsi="Arial" w:cs="Arial"/>
          <w:color w:val="FF0000"/>
          <w:u w:val="single"/>
          <w:lang w:val="ru-RU"/>
        </w:rPr>
        <w:t>Вт</w:t>
      </w:r>
      <w:r w:rsidRPr="004F1670">
        <w:rPr>
          <w:rFonts w:ascii="Arial" w:hAnsi="Arial" w:cs="Arial"/>
          <w:color w:val="FF0000"/>
          <w:u w:val="single"/>
        </w:rPr>
        <w:t>.33:27</w:t>
      </w:r>
      <w:r w:rsidRPr="004F1670">
        <w:rPr>
          <w:rFonts w:ascii="Arial" w:hAnsi="Arial" w:cs="Arial"/>
          <w:color w:val="FF0000"/>
        </w:rPr>
        <w:t>).</w:t>
      </w:r>
    </w:p>
    <w:p w14:paraId="685FC5F2" w14:textId="77777777" w:rsidR="00A86A07" w:rsidRPr="004F1670" w:rsidRDefault="00A86A07" w:rsidP="003237AD">
      <w:pPr>
        <w:jc w:val="both"/>
        <w:rPr>
          <w:rFonts w:ascii="Arial" w:hAnsi="Arial" w:cs="Arial"/>
          <w:color w:val="FF0000"/>
        </w:rPr>
      </w:pPr>
    </w:p>
    <w:p w14:paraId="69C0EA79" w14:textId="17F06647" w:rsidR="00A86A07" w:rsidRPr="00A86A07" w:rsidRDefault="00A86A07" w:rsidP="003237AD">
      <w:pPr>
        <w:jc w:val="both"/>
        <w:rPr>
          <w:rFonts w:ascii="Arial" w:hAnsi="Arial" w:cs="Arial"/>
          <w:b/>
          <w:bCs/>
          <w:i/>
          <w:iCs/>
          <w:color w:val="FF0000"/>
          <w:u w:val="single"/>
        </w:rPr>
      </w:pPr>
      <w:r w:rsidRPr="00A86A07">
        <w:rPr>
          <w:rFonts w:ascii="Arial" w:hAnsi="Arial" w:cs="Arial"/>
          <w:b/>
          <w:bCs/>
          <w:i/>
          <w:iCs/>
          <w:color w:val="FF0000"/>
        </w:rPr>
        <w:lastRenderedPageBreak/>
        <w:t>The eternal God is your refuge, And underneath are the everlasting arms; He will thrust out the enemy from before you, And will say, 'Destroy!' </w:t>
      </w:r>
      <w:r w:rsidRPr="00A86A07">
        <w:rPr>
          <w:rFonts w:ascii="Arial" w:hAnsi="Arial" w:cs="Arial"/>
          <w:b/>
          <w:bCs/>
          <w:i/>
          <w:iCs/>
          <w:color w:val="FF0000"/>
          <w:u w:val="single"/>
        </w:rPr>
        <w:t>(Deuteronomy 33:27).</w:t>
      </w:r>
    </w:p>
    <w:p w14:paraId="636E4F03" w14:textId="77777777" w:rsidR="003237AD" w:rsidRPr="00A86A07" w:rsidRDefault="003237AD" w:rsidP="003237AD">
      <w:pPr>
        <w:jc w:val="both"/>
        <w:rPr>
          <w:rFonts w:ascii="Arial" w:hAnsi="Arial" w:cs="Arial"/>
        </w:rPr>
      </w:pPr>
    </w:p>
    <w:p w14:paraId="19DA0C85" w14:textId="64C0CAB0" w:rsidR="003237AD" w:rsidRPr="00A86A07" w:rsidRDefault="003237AD" w:rsidP="003237AD">
      <w:pPr>
        <w:jc w:val="both"/>
        <w:rPr>
          <w:rFonts w:ascii="Arial" w:hAnsi="Arial" w:cs="Arial"/>
          <w:i/>
          <w:iCs/>
        </w:rPr>
      </w:pPr>
      <w:r w:rsidRPr="0004099D">
        <w:rPr>
          <w:rFonts w:ascii="Arial" w:hAnsi="Arial" w:cs="Arial"/>
          <w:lang w:val="ru-RU"/>
        </w:rPr>
        <w:t>Слово «</w:t>
      </w:r>
      <w:r w:rsidRPr="0004099D">
        <w:rPr>
          <w:rFonts w:ascii="Arial" w:hAnsi="Arial" w:cs="Arial"/>
          <w:b/>
          <w:bCs/>
          <w:lang w:val="ru-RU"/>
        </w:rPr>
        <w:t>древний</w:t>
      </w:r>
      <w:r w:rsidRPr="0004099D">
        <w:rPr>
          <w:rFonts w:ascii="Arial" w:hAnsi="Arial" w:cs="Arial"/>
          <w:lang w:val="ru-RU"/>
        </w:rPr>
        <w:t xml:space="preserve">», определяющее природу </w:t>
      </w:r>
      <w:r w:rsidR="00CB5C72" w:rsidRPr="0004099D">
        <w:rPr>
          <w:rFonts w:ascii="Arial" w:hAnsi="Arial" w:cs="Arial"/>
          <w:lang w:val="ru-RU"/>
        </w:rPr>
        <w:t>Бога,</w:t>
      </w:r>
      <w:r w:rsidRPr="0004099D">
        <w:rPr>
          <w:rFonts w:ascii="Arial" w:hAnsi="Arial" w:cs="Arial"/>
          <w:lang w:val="ru-RU"/>
        </w:rPr>
        <w:t xml:space="preserve"> означает:</w:t>
      </w:r>
    </w:p>
    <w:p w14:paraId="557CA53A" w14:textId="77777777" w:rsidR="00A86A07" w:rsidRDefault="00A86A07" w:rsidP="003237AD">
      <w:pPr>
        <w:jc w:val="both"/>
        <w:rPr>
          <w:rFonts w:ascii="Arial" w:hAnsi="Arial" w:cs="Arial"/>
          <w:lang w:val="ru-RU"/>
        </w:rPr>
      </w:pPr>
    </w:p>
    <w:p w14:paraId="63EE2E29" w14:textId="61F0DB1A" w:rsidR="00A86A07" w:rsidRPr="00A86A07" w:rsidRDefault="00A86A07" w:rsidP="003237AD">
      <w:pPr>
        <w:jc w:val="both"/>
        <w:rPr>
          <w:rFonts w:ascii="Arial" w:hAnsi="Arial" w:cs="Arial"/>
          <w:b/>
          <w:bCs/>
          <w:i/>
          <w:iCs/>
        </w:rPr>
      </w:pPr>
      <w:r>
        <w:rPr>
          <w:rFonts w:ascii="Arial" w:hAnsi="Arial" w:cs="Arial"/>
          <w:b/>
          <w:bCs/>
          <w:i/>
          <w:iCs/>
        </w:rPr>
        <w:t>The word “eternal” defining the nature of God means:</w:t>
      </w:r>
    </w:p>
    <w:p w14:paraId="5D1F0968" w14:textId="77777777" w:rsidR="003237AD" w:rsidRPr="00A86A07" w:rsidRDefault="003237AD" w:rsidP="003237AD">
      <w:pPr>
        <w:jc w:val="both"/>
        <w:rPr>
          <w:rFonts w:ascii="Arial" w:hAnsi="Arial" w:cs="Arial"/>
        </w:rPr>
      </w:pPr>
    </w:p>
    <w:p w14:paraId="0AB8B260" w14:textId="77777777" w:rsidR="003237AD" w:rsidRPr="0004099D" w:rsidRDefault="003237AD" w:rsidP="003237AD">
      <w:pPr>
        <w:jc w:val="both"/>
        <w:rPr>
          <w:rFonts w:ascii="Arial" w:hAnsi="Arial" w:cs="Arial"/>
          <w:lang w:val="ru-RU"/>
        </w:rPr>
      </w:pPr>
      <w:r w:rsidRPr="0004099D">
        <w:rPr>
          <w:rFonts w:ascii="Arial" w:hAnsi="Arial" w:cs="Arial"/>
          <w:b/>
          <w:lang w:val="ru-RU"/>
        </w:rPr>
        <w:t>Древний</w:t>
      </w:r>
      <w:r w:rsidRPr="0004099D">
        <w:rPr>
          <w:rFonts w:ascii="Arial" w:hAnsi="Arial" w:cs="Arial"/>
          <w:lang w:val="ru-RU"/>
        </w:rPr>
        <w:t xml:space="preserve"> – Вечный; Прежний; Неизменный; Верный; Могущий. </w:t>
      </w:r>
    </w:p>
    <w:p w14:paraId="6A9FCD50" w14:textId="77777777" w:rsidR="003237AD" w:rsidRDefault="003237AD" w:rsidP="003237AD">
      <w:pPr>
        <w:jc w:val="both"/>
        <w:rPr>
          <w:rFonts w:ascii="Arial" w:hAnsi="Arial" w:cs="Arial"/>
          <w:lang w:val="ru-RU"/>
        </w:rPr>
      </w:pPr>
      <w:r w:rsidRPr="0004099D">
        <w:rPr>
          <w:rFonts w:ascii="Arial" w:hAnsi="Arial" w:cs="Arial"/>
          <w:lang w:val="ru-RU"/>
        </w:rPr>
        <w:t>Тот, Кто бодрствует над Словом Своим, чтобы Оно исполнилось.</w:t>
      </w:r>
    </w:p>
    <w:p w14:paraId="0CE9EED0" w14:textId="77777777" w:rsidR="00A86A07" w:rsidRDefault="00A86A07" w:rsidP="003237AD">
      <w:pPr>
        <w:jc w:val="both"/>
        <w:rPr>
          <w:rFonts w:ascii="Arial" w:hAnsi="Arial" w:cs="Arial"/>
          <w:lang w:val="ru-RU"/>
        </w:rPr>
      </w:pPr>
    </w:p>
    <w:p w14:paraId="6546CBA7" w14:textId="1F7CEF7A" w:rsidR="00A86A07" w:rsidRDefault="00A86A07" w:rsidP="003237AD">
      <w:pPr>
        <w:jc w:val="both"/>
        <w:rPr>
          <w:rFonts w:ascii="Arial" w:hAnsi="Arial" w:cs="Arial"/>
          <w:b/>
          <w:bCs/>
          <w:i/>
          <w:iCs/>
        </w:rPr>
      </w:pPr>
      <w:r>
        <w:rPr>
          <w:rFonts w:ascii="Arial" w:hAnsi="Arial" w:cs="Arial"/>
          <w:b/>
          <w:bCs/>
          <w:i/>
          <w:iCs/>
          <w:u w:val="single"/>
        </w:rPr>
        <w:t>Eternal</w:t>
      </w:r>
      <w:r>
        <w:rPr>
          <w:rFonts w:ascii="Arial" w:hAnsi="Arial" w:cs="Arial"/>
          <w:b/>
          <w:bCs/>
          <w:i/>
          <w:iCs/>
        </w:rPr>
        <w:t xml:space="preserve"> – Lasting; Former; Unchanging; Faithful; Able.</w:t>
      </w:r>
    </w:p>
    <w:p w14:paraId="59A5C6D3" w14:textId="170EDE02" w:rsidR="00A86A07" w:rsidRPr="00A86A07" w:rsidRDefault="00A86A07" w:rsidP="003237AD">
      <w:pPr>
        <w:jc w:val="both"/>
        <w:rPr>
          <w:rFonts w:ascii="Arial" w:hAnsi="Arial" w:cs="Arial"/>
          <w:b/>
          <w:bCs/>
          <w:i/>
          <w:iCs/>
        </w:rPr>
      </w:pPr>
      <w:r>
        <w:rPr>
          <w:rFonts w:ascii="Arial" w:hAnsi="Arial" w:cs="Arial"/>
          <w:b/>
          <w:bCs/>
          <w:i/>
          <w:iCs/>
        </w:rPr>
        <w:t>The One Who is vigilant over His Word so that it could be fulfilled.</w:t>
      </w:r>
    </w:p>
    <w:p w14:paraId="0F9457FF" w14:textId="77777777" w:rsidR="003237AD" w:rsidRPr="00A86A07" w:rsidRDefault="003237AD" w:rsidP="003237AD">
      <w:pPr>
        <w:jc w:val="both"/>
        <w:rPr>
          <w:rFonts w:ascii="Arial" w:hAnsi="Arial" w:cs="Arial"/>
        </w:rPr>
      </w:pPr>
    </w:p>
    <w:p w14:paraId="4900949F" w14:textId="77777777" w:rsidR="003237AD" w:rsidRDefault="003237AD" w:rsidP="003237AD">
      <w:pPr>
        <w:jc w:val="both"/>
        <w:rPr>
          <w:rFonts w:ascii="Arial" w:hAnsi="Arial" w:cs="Arial"/>
          <w:lang w:val="ru-RU"/>
        </w:rPr>
      </w:pPr>
      <w:r w:rsidRPr="0004099D">
        <w:rPr>
          <w:rFonts w:ascii="Arial" w:hAnsi="Arial" w:cs="Arial"/>
          <w:lang w:val="ru-RU"/>
        </w:rPr>
        <w:t>В то время как фраза «</w:t>
      </w:r>
      <w:r w:rsidRPr="0004099D">
        <w:rPr>
          <w:rFonts w:ascii="Arial" w:hAnsi="Arial" w:cs="Arial"/>
          <w:b/>
          <w:bCs/>
          <w:lang w:val="ru-RU"/>
        </w:rPr>
        <w:t>горы древние</w:t>
      </w:r>
      <w:r w:rsidRPr="0004099D">
        <w:rPr>
          <w:rFonts w:ascii="Arial" w:hAnsi="Arial" w:cs="Arial"/>
          <w:lang w:val="ru-RU"/>
        </w:rPr>
        <w:t>», определяющие правду Бога, содержащуюся в горах древних:</w:t>
      </w:r>
    </w:p>
    <w:p w14:paraId="14E3F91B" w14:textId="77777777" w:rsidR="00A86A07" w:rsidRDefault="00A86A07" w:rsidP="003237AD">
      <w:pPr>
        <w:jc w:val="both"/>
        <w:rPr>
          <w:rFonts w:ascii="Arial" w:hAnsi="Arial" w:cs="Arial"/>
          <w:lang w:val="ru-RU"/>
        </w:rPr>
      </w:pPr>
    </w:p>
    <w:p w14:paraId="6C2665FD" w14:textId="56DE859B" w:rsidR="00A86A07" w:rsidRPr="00A86A07" w:rsidRDefault="00A86A07" w:rsidP="003237AD">
      <w:pPr>
        <w:jc w:val="both"/>
        <w:rPr>
          <w:rFonts w:ascii="Arial" w:hAnsi="Arial" w:cs="Arial"/>
          <w:b/>
          <w:bCs/>
          <w:i/>
          <w:iCs/>
        </w:rPr>
      </w:pPr>
      <w:r>
        <w:rPr>
          <w:rFonts w:ascii="Arial" w:hAnsi="Arial" w:cs="Arial"/>
          <w:b/>
          <w:bCs/>
          <w:i/>
          <w:iCs/>
        </w:rPr>
        <w:t>Whereas the phrase “everlasting/eternal mountains” defining God’s righteousness contained in eternal mountains:</w:t>
      </w:r>
    </w:p>
    <w:p w14:paraId="36528070" w14:textId="77777777" w:rsidR="003237AD" w:rsidRPr="00A86A07" w:rsidRDefault="003237AD" w:rsidP="003237AD">
      <w:pPr>
        <w:jc w:val="both"/>
        <w:rPr>
          <w:rFonts w:ascii="Arial" w:hAnsi="Arial" w:cs="Arial"/>
        </w:rPr>
      </w:pPr>
    </w:p>
    <w:p w14:paraId="16161903" w14:textId="77777777" w:rsidR="003237AD" w:rsidRPr="0004099D" w:rsidRDefault="003237AD" w:rsidP="003237AD">
      <w:pPr>
        <w:jc w:val="both"/>
        <w:rPr>
          <w:rFonts w:ascii="Arial" w:hAnsi="Arial" w:cs="Arial"/>
          <w:lang w:val="ru-RU"/>
        </w:rPr>
      </w:pPr>
      <w:r w:rsidRPr="0004099D">
        <w:rPr>
          <w:rFonts w:ascii="Arial" w:hAnsi="Arial" w:cs="Arial"/>
          <w:lang w:val="ru-RU"/>
        </w:rPr>
        <w:t>Это – обетования вечные, и неизменные.</w:t>
      </w:r>
    </w:p>
    <w:p w14:paraId="68CA5723" w14:textId="332F0096" w:rsidR="003237AD" w:rsidRPr="0004099D" w:rsidRDefault="003237AD" w:rsidP="003237AD">
      <w:pPr>
        <w:jc w:val="both"/>
        <w:rPr>
          <w:rFonts w:ascii="Arial" w:hAnsi="Arial" w:cs="Arial"/>
          <w:lang w:val="ru-RU"/>
        </w:rPr>
      </w:pPr>
      <w:r w:rsidRPr="0004099D">
        <w:rPr>
          <w:rFonts w:ascii="Arial" w:hAnsi="Arial" w:cs="Arial"/>
          <w:lang w:val="ru-RU"/>
        </w:rPr>
        <w:t>Это – правда Божия, воздвигнутая с востока.</w:t>
      </w:r>
    </w:p>
    <w:p w14:paraId="24EECEB5" w14:textId="4ECABF94" w:rsidR="00A86A07" w:rsidRPr="004F1670" w:rsidRDefault="003237AD" w:rsidP="00A86A07">
      <w:pPr>
        <w:jc w:val="both"/>
        <w:rPr>
          <w:rFonts w:ascii="Arial" w:hAnsi="Arial" w:cs="Arial"/>
          <w:lang w:val="ru-RU"/>
        </w:rPr>
      </w:pPr>
      <w:r w:rsidRPr="0004099D">
        <w:rPr>
          <w:rFonts w:ascii="Arial" w:hAnsi="Arial" w:cs="Arial"/>
          <w:lang w:val="ru-RU"/>
        </w:rPr>
        <w:t xml:space="preserve">Это – правда </w:t>
      </w:r>
      <w:r w:rsidR="00A11E75" w:rsidRPr="0004099D">
        <w:rPr>
          <w:rFonts w:ascii="Arial" w:hAnsi="Arial" w:cs="Arial"/>
          <w:lang w:val="ru-RU"/>
        </w:rPr>
        <w:t xml:space="preserve">непоколебимая, </w:t>
      </w:r>
      <w:r w:rsidRPr="0004099D">
        <w:rPr>
          <w:rFonts w:ascii="Arial" w:hAnsi="Arial" w:cs="Arial"/>
          <w:lang w:val="ru-RU"/>
        </w:rPr>
        <w:t>соответствующая природе Всевышнего.</w:t>
      </w:r>
    </w:p>
    <w:p w14:paraId="3617D99F" w14:textId="77777777" w:rsidR="00A86A07" w:rsidRPr="004F1670" w:rsidRDefault="00A86A07" w:rsidP="00A86A07">
      <w:pPr>
        <w:jc w:val="both"/>
        <w:rPr>
          <w:rFonts w:ascii="Arial" w:hAnsi="Arial" w:cs="Arial"/>
          <w:lang w:val="ru-RU"/>
        </w:rPr>
      </w:pPr>
    </w:p>
    <w:p w14:paraId="62193660" w14:textId="58344C1E" w:rsidR="00A86A07" w:rsidRDefault="00A86A07" w:rsidP="00A86A07">
      <w:pPr>
        <w:jc w:val="both"/>
        <w:rPr>
          <w:rFonts w:ascii="Arial" w:hAnsi="Arial" w:cs="Arial"/>
          <w:b/>
          <w:bCs/>
          <w:i/>
          <w:iCs/>
        </w:rPr>
      </w:pPr>
      <w:r>
        <w:rPr>
          <w:rFonts w:ascii="Arial" w:hAnsi="Arial" w:cs="Arial"/>
          <w:b/>
          <w:bCs/>
          <w:i/>
          <w:iCs/>
        </w:rPr>
        <w:t>Are the promises that are eternal and unchanging.</w:t>
      </w:r>
    </w:p>
    <w:p w14:paraId="13D1926C" w14:textId="44AD4370" w:rsidR="00A86A07" w:rsidRDefault="00A86A07" w:rsidP="00A86A07">
      <w:pPr>
        <w:jc w:val="both"/>
        <w:rPr>
          <w:rFonts w:ascii="Arial" w:hAnsi="Arial" w:cs="Arial"/>
          <w:b/>
          <w:bCs/>
          <w:i/>
          <w:iCs/>
        </w:rPr>
      </w:pPr>
      <w:r>
        <w:rPr>
          <w:rFonts w:ascii="Arial" w:hAnsi="Arial" w:cs="Arial"/>
          <w:b/>
          <w:bCs/>
          <w:i/>
          <w:iCs/>
        </w:rPr>
        <w:t>Is the righteousness of God from the east.</w:t>
      </w:r>
    </w:p>
    <w:p w14:paraId="2DFE86E4" w14:textId="7F5DAD4D" w:rsidR="00A86A07" w:rsidRPr="00A86A07" w:rsidRDefault="00A86A07" w:rsidP="00A86A07">
      <w:pPr>
        <w:jc w:val="both"/>
        <w:rPr>
          <w:rFonts w:ascii="Arial" w:hAnsi="Arial" w:cs="Arial"/>
          <w:b/>
          <w:bCs/>
          <w:i/>
          <w:iCs/>
        </w:rPr>
      </w:pPr>
      <w:r>
        <w:rPr>
          <w:rFonts w:ascii="Arial" w:hAnsi="Arial" w:cs="Arial"/>
          <w:b/>
          <w:bCs/>
          <w:i/>
          <w:iCs/>
        </w:rPr>
        <w:t>Is righteousness that is unshakable, that coincides with the nature of the Almighty.</w:t>
      </w:r>
    </w:p>
    <w:p w14:paraId="293A70FC" w14:textId="77777777" w:rsidR="009D08E9" w:rsidRPr="00A86A07" w:rsidRDefault="009D08E9" w:rsidP="009D08E9">
      <w:pPr>
        <w:jc w:val="both"/>
        <w:rPr>
          <w:rFonts w:ascii="Arial" w:hAnsi="Arial" w:cs="Arial"/>
        </w:rPr>
      </w:pPr>
    </w:p>
    <w:p w14:paraId="420D29DF" w14:textId="77777777" w:rsidR="009D08E9" w:rsidRPr="00A86A07" w:rsidRDefault="009D08E9" w:rsidP="009D08E9">
      <w:pPr>
        <w:jc w:val="both"/>
        <w:rPr>
          <w:rFonts w:ascii="Arial" w:hAnsi="Arial" w:cs="Arial"/>
          <w:color w:val="FF0000"/>
          <w:lang w:val="ru-RU"/>
        </w:rPr>
      </w:pPr>
      <w:r w:rsidRPr="00A86A07">
        <w:rPr>
          <w:rFonts w:ascii="Arial" w:hAnsi="Arial" w:cs="Arial"/>
          <w:color w:val="FF0000"/>
          <w:lang w:val="ru-RU"/>
        </w:rPr>
        <w:t xml:space="preserve">Горы сдвинутся и холмы поколеблются, - а милость Моя не отступит от тебя, и </w:t>
      </w:r>
      <w:r w:rsidRPr="00A86A07">
        <w:rPr>
          <w:rFonts w:ascii="Arial" w:hAnsi="Arial" w:cs="Arial"/>
          <w:b/>
          <w:color w:val="FF0000"/>
          <w:lang w:val="ru-RU"/>
        </w:rPr>
        <w:t>завет мира Моего не поколеблется</w:t>
      </w:r>
      <w:r w:rsidRPr="00A86A07">
        <w:rPr>
          <w:rFonts w:ascii="Arial" w:hAnsi="Arial" w:cs="Arial"/>
          <w:color w:val="FF0000"/>
          <w:lang w:val="ru-RU"/>
        </w:rPr>
        <w:t>, говорит милующий тебя Господь (</w:t>
      </w:r>
      <w:r w:rsidRPr="00A86A07">
        <w:rPr>
          <w:rFonts w:ascii="Arial" w:hAnsi="Arial" w:cs="Arial"/>
          <w:color w:val="FF0000"/>
          <w:u w:val="single"/>
          <w:lang w:val="ru-RU"/>
        </w:rPr>
        <w:t>Ис.54:10</w:t>
      </w:r>
      <w:r w:rsidRPr="00A86A07">
        <w:rPr>
          <w:rFonts w:ascii="Arial" w:hAnsi="Arial" w:cs="Arial"/>
          <w:color w:val="FF0000"/>
          <w:lang w:val="ru-RU"/>
        </w:rPr>
        <w:t>).</w:t>
      </w:r>
    </w:p>
    <w:p w14:paraId="4CDFBED7" w14:textId="77777777" w:rsidR="00A86A07" w:rsidRPr="00A86A07" w:rsidRDefault="00A86A07" w:rsidP="009D08E9">
      <w:pPr>
        <w:jc w:val="both"/>
        <w:rPr>
          <w:rFonts w:ascii="Arial" w:hAnsi="Arial" w:cs="Arial"/>
          <w:color w:val="FF0000"/>
          <w:lang w:val="ru-RU"/>
        </w:rPr>
      </w:pPr>
    </w:p>
    <w:p w14:paraId="760307DD" w14:textId="517A8148" w:rsidR="00A86A07" w:rsidRPr="00A86A07" w:rsidRDefault="00A86A07" w:rsidP="009D08E9">
      <w:pPr>
        <w:jc w:val="both"/>
        <w:rPr>
          <w:rFonts w:ascii="Arial" w:hAnsi="Arial" w:cs="Arial"/>
          <w:b/>
          <w:bCs/>
          <w:i/>
          <w:iCs/>
          <w:color w:val="FF0000"/>
          <w:u w:val="single"/>
          <w:lang w:val="ru-RU"/>
        </w:rPr>
      </w:pPr>
      <w:r w:rsidRPr="00A86A07">
        <w:rPr>
          <w:rFonts w:ascii="Arial" w:hAnsi="Arial" w:cs="Arial"/>
          <w:b/>
          <w:bCs/>
          <w:i/>
          <w:iCs/>
          <w:color w:val="FF0000"/>
        </w:rPr>
        <w:t>For the mountains shall depart And the hills be removed, But My kindness shall not depart from you, Nor shall My covenant of peace be removed," Says the LORD, who has mercy on you. </w:t>
      </w:r>
      <w:r w:rsidRPr="00A86A07">
        <w:rPr>
          <w:rFonts w:ascii="Arial" w:hAnsi="Arial" w:cs="Arial"/>
          <w:b/>
          <w:bCs/>
          <w:i/>
          <w:iCs/>
          <w:color w:val="FF0000"/>
          <w:u w:val="single"/>
          <w:lang w:val="ru-RU"/>
        </w:rPr>
        <w:t>(</w:t>
      </w:r>
      <w:r w:rsidRPr="00A86A07">
        <w:rPr>
          <w:rFonts w:ascii="Arial" w:hAnsi="Arial" w:cs="Arial"/>
          <w:b/>
          <w:bCs/>
          <w:i/>
          <w:iCs/>
          <w:color w:val="FF0000"/>
          <w:u w:val="single"/>
        </w:rPr>
        <w:t>Isaiah</w:t>
      </w:r>
      <w:r w:rsidRPr="00A86A07">
        <w:rPr>
          <w:rFonts w:ascii="Arial" w:hAnsi="Arial" w:cs="Arial"/>
          <w:b/>
          <w:bCs/>
          <w:i/>
          <w:iCs/>
          <w:color w:val="FF0000"/>
          <w:u w:val="single"/>
          <w:lang w:val="ru-RU"/>
        </w:rPr>
        <w:t xml:space="preserve"> 54:10).</w:t>
      </w:r>
    </w:p>
    <w:p w14:paraId="0E0C1DF1" w14:textId="77777777" w:rsidR="009D08E9" w:rsidRPr="00A86A07" w:rsidRDefault="009D08E9" w:rsidP="009D08E9">
      <w:pPr>
        <w:jc w:val="both"/>
        <w:rPr>
          <w:rFonts w:ascii="Arial" w:hAnsi="Arial" w:cs="Arial"/>
          <w:lang w:val="ru-RU"/>
        </w:rPr>
      </w:pPr>
    </w:p>
    <w:p w14:paraId="4ECEEAFB" w14:textId="13401120" w:rsidR="00A86A07" w:rsidRPr="004F1670" w:rsidRDefault="000606CF" w:rsidP="00A86A07">
      <w:pPr>
        <w:jc w:val="both"/>
        <w:rPr>
          <w:rFonts w:ascii="Arial" w:hAnsi="Arial" w:cs="Arial"/>
          <w:lang w:val="ru-RU"/>
        </w:rPr>
      </w:pPr>
      <w:r w:rsidRPr="0004099D">
        <w:rPr>
          <w:rFonts w:ascii="Arial" w:hAnsi="Arial" w:cs="Arial"/>
          <w:lang w:val="ru-RU"/>
        </w:rPr>
        <w:t xml:space="preserve">Что же это за горы, которые будут сдвинуты Богом, для утверждения </w:t>
      </w:r>
      <w:r w:rsidR="00340B9D" w:rsidRPr="0004099D">
        <w:rPr>
          <w:rFonts w:ascii="Arial" w:hAnsi="Arial" w:cs="Arial"/>
          <w:lang w:val="ru-RU"/>
        </w:rPr>
        <w:t>Его непоколебимого завета мира</w:t>
      </w:r>
      <w:r w:rsidR="00221B89" w:rsidRPr="0004099D">
        <w:rPr>
          <w:rFonts w:ascii="Arial" w:hAnsi="Arial" w:cs="Arial"/>
          <w:lang w:val="ru-RU"/>
        </w:rPr>
        <w:t xml:space="preserve"> с нами</w:t>
      </w:r>
      <w:r w:rsidRPr="0004099D">
        <w:rPr>
          <w:rFonts w:ascii="Arial" w:hAnsi="Arial" w:cs="Arial"/>
          <w:lang w:val="ru-RU"/>
        </w:rPr>
        <w:t>?</w:t>
      </w:r>
    </w:p>
    <w:p w14:paraId="24875772" w14:textId="77777777" w:rsidR="00A86A07" w:rsidRPr="004F1670" w:rsidRDefault="00A86A07" w:rsidP="00A86A07">
      <w:pPr>
        <w:jc w:val="both"/>
        <w:rPr>
          <w:rFonts w:ascii="Arial" w:hAnsi="Arial" w:cs="Arial"/>
          <w:lang w:val="ru-RU"/>
        </w:rPr>
      </w:pPr>
    </w:p>
    <w:p w14:paraId="632EF380" w14:textId="50A37154" w:rsidR="00A86A07" w:rsidRPr="00A86A07" w:rsidRDefault="00A86A07" w:rsidP="00A86A07">
      <w:pPr>
        <w:jc w:val="both"/>
        <w:rPr>
          <w:rFonts w:ascii="Arial" w:hAnsi="Arial" w:cs="Arial"/>
          <w:b/>
          <w:bCs/>
          <w:i/>
          <w:iCs/>
        </w:rPr>
      </w:pPr>
      <w:r>
        <w:rPr>
          <w:rFonts w:ascii="Arial" w:hAnsi="Arial" w:cs="Arial"/>
          <w:b/>
          <w:bCs/>
          <w:i/>
          <w:iCs/>
        </w:rPr>
        <w:t>What are the mountains that will be moved by God for the affirmation of His immovable covenant of peace with us?</w:t>
      </w:r>
    </w:p>
    <w:p w14:paraId="1ACC192C" w14:textId="77777777" w:rsidR="000606CF" w:rsidRPr="00A86A07" w:rsidRDefault="000606CF" w:rsidP="009D08E9">
      <w:pPr>
        <w:jc w:val="both"/>
        <w:rPr>
          <w:rFonts w:ascii="Arial" w:hAnsi="Arial" w:cs="Arial"/>
          <w:b/>
          <w:bCs/>
        </w:rPr>
      </w:pPr>
    </w:p>
    <w:p w14:paraId="562EED6B" w14:textId="5CD07760" w:rsidR="00340B9D" w:rsidRPr="00A86A07" w:rsidRDefault="009D08E9" w:rsidP="009D08E9">
      <w:pPr>
        <w:jc w:val="both"/>
        <w:rPr>
          <w:rFonts w:ascii="Arial" w:hAnsi="Arial" w:cs="Arial"/>
          <w:lang w:val="ru-RU"/>
        </w:rPr>
      </w:pPr>
      <w:r w:rsidRPr="0004099D">
        <w:rPr>
          <w:rFonts w:ascii="Arial" w:hAnsi="Arial" w:cs="Arial"/>
          <w:b/>
          <w:bCs/>
          <w:lang w:val="ru-RU"/>
        </w:rPr>
        <w:t>Горы и холмы</w:t>
      </w:r>
      <w:r w:rsidRPr="0004099D">
        <w:rPr>
          <w:rFonts w:ascii="Arial" w:hAnsi="Arial" w:cs="Arial"/>
          <w:lang w:val="ru-RU"/>
        </w:rPr>
        <w:t xml:space="preserve"> – это образ власти и авторитета. А посему, в данном случае, речь идёт о таких горах и холмах, которые служили для нас авторитетом и являлись для нас, эталоном для подражания. </w:t>
      </w:r>
    </w:p>
    <w:p w14:paraId="02266FD7" w14:textId="77777777" w:rsidR="00A86A07" w:rsidRDefault="00A86A07" w:rsidP="009D08E9">
      <w:pPr>
        <w:jc w:val="both"/>
        <w:rPr>
          <w:rFonts w:ascii="Arial" w:hAnsi="Arial" w:cs="Arial"/>
          <w:lang w:val="ru-RU"/>
        </w:rPr>
      </w:pPr>
    </w:p>
    <w:p w14:paraId="64EB99C8" w14:textId="78A2E77D" w:rsidR="00340B9D" w:rsidRDefault="00A86A07" w:rsidP="009D08E9">
      <w:pPr>
        <w:jc w:val="both"/>
        <w:rPr>
          <w:rFonts w:ascii="Arial" w:hAnsi="Arial" w:cs="Arial"/>
          <w:b/>
          <w:bCs/>
          <w:i/>
          <w:iCs/>
        </w:rPr>
      </w:pPr>
      <w:r>
        <w:rPr>
          <w:rFonts w:ascii="Arial" w:hAnsi="Arial" w:cs="Arial"/>
          <w:b/>
          <w:bCs/>
          <w:i/>
          <w:iCs/>
          <w:u w:val="single"/>
        </w:rPr>
        <w:lastRenderedPageBreak/>
        <w:t>M</w:t>
      </w:r>
      <w:r w:rsidR="00214735">
        <w:rPr>
          <w:rFonts w:ascii="Arial" w:hAnsi="Arial" w:cs="Arial"/>
          <w:b/>
          <w:bCs/>
          <w:i/>
          <w:iCs/>
          <w:u w:val="single"/>
        </w:rPr>
        <w:t>ountains</w:t>
      </w:r>
      <w:r w:rsidR="00214735" w:rsidRPr="00214735">
        <w:rPr>
          <w:rFonts w:ascii="Arial" w:hAnsi="Arial" w:cs="Arial"/>
          <w:b/>
          <w:bCs/>
          <w:i/>
          <w:iCs/>
          <w:u w:val="single"/>
        </w:rPr>
        <w:t xml:space="preserve"> </w:t>
      </w:r>
      <w:r w:rsidR="00214735">
        <w:rPr>
          <w:rFonts w:ascii="Arial" w:hAnsi="Arial" w:cs="Arial"/>
          <w:b/>
          <w:bCs/>
          <w:i/>
          <w:iCs/>
          <w:u w:val="single"/>
        </w:rPr>
        <w:t>and</w:t>
      </w:r>
      <w:r w:rsidR="00214735" w:rsidRPr="00214735">
        <w:rPr>
          <w:rFonts w:ascii="Arial" w:hAnsi="Arial" w:cs="Arial"/>
          <w:b/>
          <w:bCs/>
          <w:i/>
          <w:iCs/>
          <w:u w:val="single"/>
        </w:rPr>
        <w:t xml:space="preserve"> </w:t>
      </w:r>
      <w:r w:rsidR="00214735">
        <w:rPr>
          <w:rFonts w:ascii="Arial" w:hAnsi="Arial" w:cs="Arial"/>
          <w:b/>
          <w:bCs/>
          <w:i/>
          <w:iCs/>
          <w:u w:val="single"/>
        </w:rPr>
        <w:t>hills</w:t>
      </w:r>
      <w:r w:rsidR="00214735" w:rsidRPr="00214735">
        <w:rPr>
          <w:rFonts w:ascii="Arial" w:hAnsi="Arial" w:cs="Arial"/>
          <w:b/>
          <w:bCs/>
          <w:i/>
          <w:iCs/>
        </w:rPr>
        <w:t xml:space="preserve"> – </w:t>
      </w:r>
      <w:r w:rsidR="00214735">
        <w:rPr>
          <w:rFonts w:ascii="Arial" w:hAnsi="Arial" w:cs="Arial"/>
          <w:b/>
          <w:bCs/>
          <w:i/>
          <w:iCs/>
        </w:rPr>
        <w:t xml:space="preserve">are an image of power and authority. And so, in this case, we are referring to kinds of mountains and hills that served for us as authority and were a standard of imitation. </w:t>
      </w:r>
    </w:p>
    <w:p w14:paraId="013E8272" w14:textId="77777777" w:rsidR="00214735" w:rsidRPr="00214735" w:rsidRDefault="00214735" w:rsidP="009D08E9">
      <w:pPr>
        <w:jc w:val="both"/>
        <w:rPr>
          <w:rFonts w:ascii="Arial" w:hAnsi="Arial" w:cs="Arial"/>
          <w:b/>
          <w:bCs/>
          <w:i/>
          <w:iCs/>
        </w:rPr>
      </w:pPr>
    </w:p>
    <w:p w14:paraId="01E5566F" w14:textId="615715C9" w:rsidR="009D08E9" w:rsidRPr="004F1670" w:rsidRDefault="009D08E9" w:rsidP="009D08E9">
      <w:pPr>
        <w:jc w:val="both"/>
        <w:rPr>
          <w:rFonts w:ascii="Arial" w:hAnsi="Arial" w:cs="Arial"/>
        </w:rPr>
      </w:pPr>
      <w:r w:rsidRPr="0004099D">
        <w:rPr>
          <w:rFonts w:ascii="Arial" w:hAnsi="Arial" w:cs="Arial"/>
          <w:lang w:val="ru-RU"/>
        </w:rPr>
        <w:t>Но, на самом деле, они предадут нас, и используя силу своей власти и авторитета, будут противостоять нам, на пути познания и исполнения воли Божией. На</w:t>
      </w:r>
      <w:r w:rsidRPr="004F1670">
        <w:rPr>
          <w:rFonts w:ascii="Arial" w:hAnsi="Arial" w:cs="Arial"/>
        </w:rPr>
        <w:t xml:space="preserve"> </w:t>
      </w:r>
      <w:r w:rsidRPr="0004099D">
        <w:rPr>
          <w:rFonts w:ascii="Arial" w:hAnsi="Arial" w:cs="Arial"/>
          <w:lang w:val="ru-RU"/>
        </w:rPr>
        <w:t>иврите</w:t>
      </w:r>
      <w:r w:rsidRPr="004F1670">
        <w:rPr>
          <w:rFonts w:ascii="Arial" w:hAnsi="Arial" w:cs="Arial"/>
        </w:rPr>
        <w:t>:</w:t>
      </w:r>
    </w:p>
    <w:p w14:paraId="036429EC" w14:textId="77777777" w:rsidR="00214735" w:rsidRPr="004F1670" w:rsidRDefault="00214735" w:rsidP="009D08E9">
      <w:pPr>
        <w:jc w:val="both"/>
        <w:rPr>
          <w:rFonts w:ascii="Arial" w:hAnsi="Arial" w:cs="Arial"/>
        </w:rPr>
      </w:pPr>
    </w:p>
    <w:p w14:paraId="526476FE" w14:textId="0D0BFA3D" w:rsidR="00214735" w:rsidRPr="00214735" w:rsidRDefault="00214735" w:rsidP="009D08E9">
      <w:pPr>
        <w:jc w:val="both"/>
        <w:rPr>
          <w:rFonts w:ascii="Arial" w:hAnsi="Arial" w:cs="Arial"/>
          <w:b/>
          <w:bCs/>
          <w:i/>
          <w:iCs/>
        </w:rPr>
      </w:pPr>
      <w:r>
        <w:rPr>
          <w:rFonts w:ascii="Arial" w:hAnsi="Arial" w:cs="Arial"/>
          <w:b/>
          <w:bCs/>
          <w:i/>
          <w:iCs/>
        </w:rPr>
        <w:t>But in fact, they will betray us and using their power and authority, will resist us on the way to withstanding the way of knowledge and fulfillment of the will of God. In Hebrew:</w:t>
      </w:r>
    </w:p>
    <w:p w14:paraId="5631966C" w14:textId="77777777" w:rsidR="009D08E9" w:rsidRPr="00214735" w:rsidRDefault="009D08E9" w:rsidP="009D08E9">
      <w:pPr>
        <w:jc w:val="both"/>
        <w:rPr>
          <w:rFonts w:ascii="Arial" w:hAnsi="Arial" w:cs="Arial"/>
        </w:rPr>
      </w:pPr>
    </w:p>
    <w:p w14:paraId="47648C9F" w14:textId="77777777" w:rsidR="009D08E9" w:rsidRPr="004F1670" w:rsidRDefault="009D08E9" w:rsidP="009D08E9">
      <w:pPr>
        <w:jc w:val="both"/>
        <w:rPr>
          <w:rFonts w:ascii="Arial" w:hAnsi="Arial" w:cs="Arial"/>
        </w:rPr>
      </w:pPr>
      <w:r w:rsidRPr="0004099D">
        <w:rPr>
          <w:rFonts w:ascii="Arial" w:hAnsi="Arial" w:cs="Arial"/>
          <w:b/>
          <w:bCs/>
          <w:lang w:val="ru-RU"/>
        </w:rPr>
        <w:t>Горы</w:t>
      </w:r>
      <w:r w:rsidRPr="004F1670">
        <w:rPr>
          <w:rFonts w:ascii="Arial" w:hAnsi="Arial" w:cs="Arial"/>
          <w:b/>
          <w:bCs/>
        </w:rPr>
        <w:t xml:space="preserve"> </w:t>
      </w:r>
      <w:r w:rsidRPr="0004099D">
        <w:rPr>
          <w:rFonts w:ascii="Arial" w:hAnsi="Arial" w:cs="Arial"/>
          <w:b/>
          <w:bCs/>
          <w:lang w:val="ru-RU"/>
        </w:rPr>
        <w:t>сдвинутся</w:t>
      </w:r>
      <w:r w:rsidRPr="004F1670">
        <w:rPr>
          <w:rFonts w:ascii="Arial" w:hAnsi="Arial" w:cs="Arial"/>
        </w:rPr>
        <w:t xml:space="preserve"> – </w:t>
      </w:r>
      <w:r w:rsidRPr="0004099D">
        <w:rPr>
          <w:rFonts w:ascii="Arial" w:hAnsi="Arial" w:cs="Arial"/>
          <w:lang w:val="ru-RU"/>
        </w:rPr>
        <w:t>прекратят</w:t>
      </w:r>
      <w:r w:rsidRPr="004F1670">
        <w:rPr>
          <w:rFonts w:ascii="Arial" w:hAnsi="Arial" w:cs="Arial"/>
        </w:rPr>
        <w:t xml:space="preserve"> </w:t>
      </w:r>
      <w:r w:rsidRPr="0004099D">
        <w:rPr>
          <w:rFonts w:ascii="Arial" w:hAnsi="Arial" w:cs="Arial"/>
          <w:lang w:val="ru-RU"/>
        </w:rPr>
        <w:t>оказывать</w:t>
      </w:r>
      <w:r w:rsidRPr="004F1670">
        <w:rPr>
          <w:rFonts w:ascii="Arial" w:hAnsi="Arial" w:cs="Arial"/>
        </w:rPr>
        <w:t xml:space="preserve"> </w:t>
      </w:r>
      <w:r w:rsidRPr="0004099D">
        <w:rPr>
          <w:rFonts w:ascii="Arial" w:hAnsi="Arial" w:cs="Arial"/>
          <w:lang w:val="ru-RU"/>
        </w:rPr>
        <w:t>своё</w:t>
      </w:r>
      <w:r w:rsidRPr="004F1670">
        <w:rPr>
          <w:rFonts w:ascii="Arial" w:hAnsi="Arial" w:cs="Arial"/>
        </w:rPr>
        <w:t xml:space="preserve"> </w:t>
      </w:r>
      <w:r w:rsidRPr="0004099D">
        <w:rPr>
          <w:rFonts w:ascii="Arial" w:hAnsi="Arial" w:cs="Arial"/>
          <w:lang w:val="ru-RU"/>
        </w:rPr>
        <w:t>влияние</w:t>
      </w:r>
      <w:r w:rsidRPr="004F1670">
        <w:rPr>
          <w:rFonts w:ascii="Arial" w:hAnsi="Arial" w:cs="Arial"/>
        </w:rPr>
        <w:t xml:space="preserve">, </w:t>
      </w:r>
      <w:r w:rsidRPr="0004099D">
        <w:rPr>
          <w:rFonts w:ascii="Arial" w:hAnsi="Arial" w:cs="Arial"/>
          <w:lang w:val="ru-RU"/>
        </w:rPr>
        <w:t>отступят</w:t>
      </w:r>
      <w:r w:rsidRPr="004F1670">
        <w:rPr>
          <w:rFonts w:ascii="Arial" w:hAnsi="Arial" w:cs="Arial"/>
        </w:rPr>
        <w:t>.</w:t>
      </w:r>
    </w:p>
    <w:p w14:paraId="2FD3E290" w14:textId="77777777" w:rsidR="009D08E9" w:rsidRPr="004F1670" w:rsidRDefault="009D08E9" w:rsidP="009D08E9">
      <w:pPr>
        <w:jc w:val="both"/>
        <w:rPr>
          <w:rFonts w:ascii="Arial" w:hAnsi="Arial" w:cs="Arial"/>
        </w:rPr>
      </w:pPr>
    </w:p>
    <w:p w14:paraId="772B3D7B" w14:textId="77777777" w:rsidR="00214735" w:rsidRPr="0065172E" w:rsidRDefault="00214735" w:rsidP="00214735">
      <w:pPr>
        <w:jc w:val="both"/>
        <w:rPr>
          <w:rFonts w:ascii="Arial" w:hAnsi="Arial" w:cs="Arial"/>
          <w:b/>
          <w:i/>
        </w:rPr>
      </w:pPr>
      <w:r>
        <w:rPr>
          <w:rFonts w:ascii="Arial" w:hAnsi="Arial" w:cs="Arial"/>
          <w:b/>
          <w:i/>
        </w:rPr>
        <w:t>Mountains shall depart – will cease their influence and retreat.</w:t>
      </w:r>
    </w:p>
    <w:p w14:paraId="50E28D9F" w14:textId="77777777" w:rsidR="00214735" w:rsidRPr="0065172E" w:rsidRDefault="00214735" w:rsidP="00214735">
      <w:pPr>
        <w:jc w:val="both"/>
        <w:rPr>
          <w:rFonts w:ascii="Arial" w:hAnsi="Arial" w:cs="Arial"/>
        </w:rPr>
      </w:pPr>
    </w:p>
    <w:p w14:paraId="1E5FE302" w14:textId="77777777" w:rsidR="00214735" w:rsidRDefault="00214735" w:rsidP="00214735">
      <w:pPr>
        <w:jc w:val="both"/>
        <w:rPr>
          <w:rFonts w:ascii="Arial" w:hAnsi="Arial" w:cs="Arial"/>
          <w:lang w:val="ru-RU"/>
        </w:rPr>
      </w:pPr>
      <w:r w:rsidRPr="007A74B3">
        <w:rPr>
          <w:rFonts w:ascii="Arial" w:hAnsi="Arial" w:cs="Arial"/>
          <w:lang w:val="ru-RU"/>
        </w:rPr>
        <w:t>Холмы поколеблются – будут свержены вниз.</w:t>
      </w:r>
    </w:p>
    <w:p w14:paraId="5F9479D3" w14:textId="77777777" w:rsidR="00214735" w:rsidRDefault="00214735" w:rsidP="00214735">
      <w:pPr>
        <w:jc w:val="both"/>
        <w:rPr>
          <w:rFonts w:ascii="Arial" w:hAnsi="Arial" w:cs="Arial"/>
          <w:lang w:val="ru-RU"/>
        </w:rPr>
      </w:pPr>
    </w:p>
    <w:p w14:paraId="5E127309" w14:textId="77777777" w:rsidR="00214735" w:rsidRPr="0065172E" w:rsidRDefault="00214735" w:rsidP="00214735">
      <w:pPr>
        <w:jc w:val="both"/>
        <w:rPr>
          <w:rFonts w:ascii="Arial" w:hAnsi="Arial" w:cs="Arial"/>
          <w:b/>
          <w:i/>
        </w:rPr>
      </w:pPr>
      <w:r>
        <w:rPr>
          <w:rFonts w:ascii="Arial" w:hAnsi="Arial" w:cs="Arial"/>
          <w:b/>
          <w:i/>
        </w:rPr>
        <w:t>Hills will be removed – will be rolled down.</w:t>
      </w:r>
    </w:p>
    <w:p w14:paraId="04D402E1" w14:textId="77777777" w:rsidR="00214735" w:rsidRPr="0065172E" w:rsidRDefault="00214735" w:rsidP="00214735">
      <w:pPr>
        <w:jc w:val="both"/>
        <w:rPr>
          <w:rFonts w:ascii="Arial" w:hAnsi="Arial" w:cs="Arial"/>
        </w:rPr>
      </w:pPr>
    </w:p>
    <w:p w14:paraId="547F26B6" w14:textId="77777777" w:rsidR="00214735" w:rsidRDefault="00214735" w:rsidP="00214735">
      <w:pPr>
        <w:jc w:val="both"/>
        <w:rPr>
          <w:rFonts w:ascii="Arial" w:hAnsi="Arial" w:cs="Arial"/>
          <w:lang w:val="ru-RU"/>
        </w:rPr>
      </w:pPr>
      <w:r w:rsidRPr="007A74B3">
        <w:rPr>
          <w:rFonts w:ascii="Arial" w:hAnsi="Arial" w:cs="Arial"/>
          <w:lang w:val="ru-RU"/>
        </w:rPr>
        <w:t>Милость Божия, в формате завета мира Божия, в отличие от имеющихся авторитетов, не отступит от нас и не поколеблется.</w:t>
      </w:r>
    </w:p>
    <w:p w14:paraId="2CFCFE11" w14:textId="77777777" w:rsidR="00214735" w:rsidRDefault="00214735" w:rsidP="00214735">
      <w:pPr>
        <w:jc w:val="both"/>
        <w:rPr>
          <w:rFonts w:ascii="Arial" w:hAnsi="Arial" w:cs="Arial"/>
          <w:lang w:val="ru-RU"/>
        </w:rPr>
      </w:pPr>
    </w:p>
    <w:p w14:paraId="00ABA5E0" w14:textId="77777777" w:rsidR="00214735" w:rsidRPr="0065172E" w:rsidRDefault="00214735" w:rsidP="00214735">
      <w:pPr>
        <w:jc w:val="both"/>
        <w:rPr>
          <w:rFonts w:ascii="Arial" w:hAnsi="Arial" w:cs="Arial"/>
          <w:b/>
          <w:i/>
        </w:rPr>
      </w:pPr>
      <w:r>
        <w:rPr>
          <w:rFonts w:ascii="Arial" w:hAnsi="Arial" w:cs="Arial"/>
          <w:b/>
          <w:i/>
        </w:rPr>
        <w:t>The mercy of God in the format of the law of God’s peace, unlike the “authorities”, will not depart from us and will not be shaken.</w:t>
      </w:r>
    </w:p>
    <w:p w14:paraId="278766BC" w14:textId="77777777" w:rsidR="009D08E9" w:rsidRPr="00214735" w:rsidRDefault="009D08E9" w:rsidP="009D08E9">
      <w:pPr>
        <w:jc w:val="both"/>
        <w:rPr>
          <w:rFonts w:ascii="Arial" w:hAnsi="Arial" w:cs="Arial"/>
        </w:rPr>
      </w:pPr>
    </w:p>
    <w:p w14:paraId="76907B82" w14:textId="6DFA6974" w:rsidR="009D08E9" w:rsidRPr="00A86A07" w:rsidRDefault="009D08E9" w:rsidP="009D08E9">
      <w:pPr>
        <w:jc w:val="both"/>
        <w:rPr>
          <w:rFonts w:ascii="Arial" w:hAnsi="Arial" w:cs="Arial"/>
          <w:color w:val="FF0000"/>
          <w:lang w:val="ru-RU"/>
        </w:rPr>
      </w:pPr>
      <w:r w:rsidRPr="00A86A07">
        <w:rPr>
          <w:rFonts w:ascii="Arial" w:hAnsi="Arial" w:cs="Arial"/>
          <w:color w:val="FF0000"/>
          <w:lang w:val="ru-RU"/>
        </w:rPr>
        <w:t xml:space="preserve">Радуйтесь, небеса, и веселись, земля, и </w:t>
      </w:r>
      <w:r w:rsidRPr="00A86A07">
        <w:rPr>
          <w:rFonts w:ascii="Arial" w:hAnsi="Arial" w:cs="Arial"/>
          <w:color w:val="FF0000"/>
          <w:u w:val="single"/>
          <w:lang w:val="ru-RU"/>
        </w:rPr>
        <w:t>восклицайте, горы</w:t>
      </w:r>
      <w:r w:rsidRPr="00A86A07">
        <w:rPr>
          <w:rFonts w:ascii="Arial" w:hAnsi="Arial" w:cs="Arial"/>
          <w:color w:val="FF0000"/>
          <w:lang w:val="ru-RU"/>
        </w:rPr>
        <w:t>, от радости; ибо утешил Господь народ Свой и помиловал страдальцев Своих. А Сион говорил:</w:t>
      </w:r>
      <w:r w:rsidR="00A11E75" w:rsidRPr="00A86A07">
        <w:rPr>
          <w:rFonts w:ascii="Arial" w:hAnsi="Arial" w:cs="Arial"/>
          <w:color w:val="FF0000"/>
          <w:lang w:val="ru-RU"/>
        </w:rPr>
        <w:t xml:space="preserve"> </w:t>
      </w:r>
      <w:r w:rsidRPr="00A86A07">
        <w:rPr>
          <w:rFonts w:ascii="Arial" w:hAnsi="Arial" w:cs="Arial"/>
          <w:color w:val="FF0000"/>
          <w:lang w:val="ru-RU"/>
        </w:rPr>
        <w:t xml:space="preserve">"Оставил меня Господь, и Бог мой забыл меня!" Забудет ли женщина грудное дитя свое, чтобы не пожалеть сына чрева своего? но если бы и она забыла, </w:t>
      </w:r>
      <w:r w:rsidRPr="00A86A07">
        <w:rPr>
          <w:rFonts w:ascii="Arial" w:hAnsi="Arial" w:cs="Arial"/>
          <w:color w:val="FF0000"/>
          <w:u w:val="single"/>
          <w:lang w:val="ru-RU"/>
        </w:rPr>
        <w:t>то Я не забуду тебя.</w:t>
      </w:r>
      <w:r w:rsidRPr="00A86A07">
        <w:rPr>
          <w:rFonts w:ascii="Arial" w:hAnsi="Arial" w:cs="Arial"/>
          <w:color w:val="FF0000"/>
          <w:lang w:val="ru-RU"/>
        </w:rPr>
        <w:t xml:space="preserve"> Вот, Я начертал тебя на дланях Моих стены твои всегда предо Мною (</w:t>
      </w:r>
      <w:r w:rsidRPr="00A86A07">
        <w:rPr>
          <w:rFonts w:ascii="Arial" w:hAnsi="Arial" w:cs="Arial"/>
          <w:color w:val="FF0000"/>
          <w:u w:val="single"/>
          <w:lang w:val="ru-RU"/>
        </w:rPr>
        <w:t>Ис.49:13-16</w:t>
      </w:r>
      <w:r w:rsidRPr="00A86A07">
        <w:rPr>
          <w:rFonts w:ascii="Arial" w:hAnsi="Arial" w:cs="Arial"/>
          <w:color w:val="FF0000"/>
          <w:lang w:val="ru-RU"/>
        </w:rPr>
        <w:t>).</w:t>
      </w:r>
    </w:p>
    <w:p w14:paraId="1D8192A8" w14:textId="77777777" w:rsidR="00A86A07" w:rsidRPr="00A86A07" w:rsidRDefault="00A86A07" w:rsidP="00A86A07">
      <w:pPr>
        <w:rPr>
          <w:rFonts w:ascii="Arial" w:hAnsi="Arial" w:cs="Arial"/>
          <w:b/>
          <w:color w:val="FF0000"/>
        </w:rPr>
      </w:pPr>
    </w:p>
    <w:p w14:paraId="5C00E85C" w14:textId="16BFD1FE" w:rsidR="00A86A07" w:rsidRPr="00A86A07" w:rsidRDefault="00A86A07" w:rsidP="00A86A07">
      <w:pPr>
        <w:rPr>
          <w:rFonts w:ascii="Arial" w:hAnsi="Arial" w:cs="Arial"/>
          <w:b/>
          <w:i/>
          <w:iCs/>
          <w:color w:val="FF0000"/>
          <w:u w:val="single"/>
        </w:rPr>
      </w:pPr>
      <w:r w:rsidRPr="00A86A07">
        <w:rPr>
          <w:rFonts w:ascii="Arial" w:hAnsi="Arial" w:cs="Arial"/>
          <w:b/>
          <w:i/>
          <w:iCs/>
          <w:color w:val="FF0000"/>
        </w:rPr>
        <w:t>Sing, O heavens! Be joyful, O earth! And break out in singing, O mountains! For the LORD has comforted His people, And will have mercy on His afflicted. But Zion said, "The LORD has forsaken me, And my Lord has forgotten me." "Can a woman forget her nursing child, And not have compassion on the son of her womb? Surely they may forget, Yet I will not forget you. See, I have inscribed you on the palms of My hands; Your walls are continually before Me. </w:t>
      </w:r>
      <w:r w:rsidRPr="00A86A07">
        <w:rPr>
          <w:rFonts w:ascii="Arial" w:hAnsi="Arial" w:cs="Arial"/>
          <w:b/>
          <w:i/>
          <w:iCs/>
          <w:color w:val="FF0000"/>
          <w:u w:val="single"/>
        </w:rPr>
        <w:t>(Isaiah 49:13-16).</w:t>
      </w:r>
    </w:p>
    <w:p w14:paraId="10B5F995" w14:textId="77777777" w:rsidR="0004099D" w:rsidRDefault="0004099D" w:rsidP="00C2641B">
      <w:pPr>
        <w:jc w:val="right"/>
        <w:rPr>
          <w:rFonts w:ascii="Arial Narrow" w:hAnsi="Arial Narrow" w:cs="Arial"/>
          <w:b/>
          <w:i/>
        </w:rPr>
      </w:pPr>
    </w:p>
    <w:p w14:paraId="67892465" w14:textId="77777777" w:rsidR="0004099D" w:rsidRDefault="0004099D" w:rsidP="00C2641B">
      <w:pPr>
        <w:jc w:val="right"/>
        <w:rPr>
          <w:rFonts w:ascii="Arial Narrow" w:hAnsi="Arial Narrow" w:cs="Arial"/>
          <w:b/>
          <w:i/>
        </w:rPr>
      </w:pPr>
    </w:p>
    <w:p w14:paraId="03AFAF2A" w14:textId="77777777" w:rsidR="0004099D" w:rsidRDefault="0004099D" w:rsidP="00C2641B">
      <w:pPr>
        <w:jc w:val="right"/>
        <w:rPr>
          <w:rFonts w:ascii="Arial Narrow" w:hAnsi="Arial Narrow" w:cs="Arial"/>
          <w:b/>
          <w:i/>
        </w:rPr>
      </w:pPr>
    </w:p>
    <w:p w14:paraId="6F760D7B" w14:textId="77777777" w:rsidR="0004099D" w:rsidRDefault="0004099D" w:rsidP="00C2641B">
      <w:pPr>
        <w:jc w:val="right"/>
        <w:rPr>
          <w:rFonts w:ascii="Arial Narrow" w:hAnsi="Arial Narrow" w:cs="Arial"/>
          <w:b/>
          <w:i/>
        </w:rPr>
      </w:pPr>
    </w:p>
    <w:p w14:paraId="7B516293" w14:textId="77777777" w:rsidR="0004099D" w:rsidRDefault="0004099D" w:rsidP="00C2641B">
      <w:pPr>
        <w:jc w:val="right"/>
        <w:rPr>
          <w:rFonts w:ascii="Arial Narrow" w:hAnsi="Arial Narrow" w:cs="Arial"/>
          <w:b/>
          <w:i/>
        </w:rPr>
      </w:pPr>
    </w:p>
    <w:p w14:paraId="4B176DF9" w14:textId="77777777" w:rsidR="00214735" w:rsidRDefault="00214735" w:rsidP="00C2641B">
      <w:pPr>
        <w:jc w:val="right"/>
        <w:rPr>
          <w:rFonts w:ascii="Arial Narrow" w:hAnsi="Arial Narrow" w:cs="Arial"/>
          <w:b/>
          <w:i/>
        </w:rPr>
      </w:pPr>
    </w:p>
    <w:p w14:paraId="048773F9" w14:textId="77777777" w:rsidR="00214735" w:rsidRDefault="00214735" w:rsidP="00C2641B">
      <w:pPr>
        <w:jc w:val="right"/>
        <w:rPr>
          <w:rFonts w:ascii="Arial Narrow" w:hAnsi="Arial Narrow" w:cs="Arial"/>
          <w:b/>
          <w:i/>
        </w:rPr>
      </w:pPr>
    </w:p>
    <w:p w14:paraId="724876B6" w14:textId="67D42F8F" w:rsidR="00037912" w:rsidRPr="0004099D" w:rsidRDefault="00037912" w:rsidP="004F1670">
      <w:pPr>
        <w:rPr>
          <w:lang w:val="ru-RU"/>
        </w:rPr>
      </w:pPr>
    </w:p>
    <w:sectPr w:rsidR="00037912" w:rsidRPr="0004099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B4446" w14:textId="77777777" w:rsidR="00150F75" w:rsidRDefault="00150F75" w:rsidP="00681041">
      <w:r>
        <w:separator/>
      </w:r>
    </w:p>
  </w:endnote>
  <w:endnote w:type="continuationSeparator" w:id="0">
    <w:p w14:paraId="62F25771" w14:textId="77777777" w:rsidR="00150F75" w:rsidRDefault="00150F75" w:rsidP="0068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045141"/>
      <w:docPartObj>
        <w:docPartGallery w:val="Page Numbers (Bottom of Page)"/>
        <w:docPartUnique/>
      </w:docPartObj>
    </w:sdtPr>
    <w:sdtContent>
      <w:sdt>
        <w:sdtPr>
          <w:id w:val="-1769616900"/>
          <w:docPartObj>
            <w:docPartGallery w:val="Page Numbers (Top of Page)"/>
            <w:docPartUnique/>
          </w:docPartObj>
        </w:sdtPr>
        <w:sdtContent>
          <w:p w14:paraId="130F508E" w14:textId="75BF61FE" w:rsidR="00681041" w:rsidRDefault="0068104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9E33E0A" w14:textId="77777777" w:rsidR="00681041" w:rsidRDefault="00681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E864C" w14:textId="77777777" w:rsidR="00150F75" w:rsidRDefault="00150F75" w:rsidP="00681041">
      <w:r>
        <w:separator/>
      </w:r>
    </w:p>
  </w:footnote>
  <w:footnote w:type="continuationSeparator" w:id="0">
    <w:p w14:paraId="3E2D7088" w14:textId="77777777" w:rsidR="00150F75" w:rsidRDefault="00150F75" w:rsidP="00681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12"/>
    <w:rsid w:val="00002078"/>
    <w:rsid w:val="000051F4"/>
    <w:rsid w:val="00006EE0"/>
    <w:rsid w:val="00007C9A"/>
    <w:rsid w:val="00014A92"/>
    <w:rsid w:val="000156CB"/>
    <w:rsid w:val="000255F4"/>
    <w:rsid w:val="00025C38"/>
    <w:rsid w:val="00031DD0"/>
    <w:rsid w:val="00035D4C"/>
    <w:rsid w:val="000376DA"/>
    <w:rsid w:val="00037912"/>
    <w:rsid w:val="000400B4"/>
    <w:rsid w:val="0004099D"/>
    <w:rsid w:val="00041410"/>
    <w:rsid w:val="0004580C"/>
    <w:rsid w:val="000459DA"/>
    <w:rsid w:val="00052984"/>
    <w:rsid w:val="000606CF"/>
    <w:rsid w:val="00062A3B"/>
    <w:rsid w:val="0006425B"/>
    <w:rsid w:val="000673AA"/>
    <w:rsid w:val="00085377"/>
    <w:rsid w:val="00091CE1"/>
    <w:rsid w:val="00095E9E"/>
    <w:rsid w:val="000B7179"/>
    <w:rsid w:val="000B7EA8"/>
    <w:rsid w:val="000C1E2B"/>
    <w:rsid w:val="000C3AED"/>
    <w:rsid w:val="000C6100"/>
    <w:rsid w:val="000C664E"/>
    <w:rsid w:val="000D37E5"/>
    <w:rsid w:val="000D5CC6"/>
    <w:rsid w:val="000D74AD"/>
    <w:rsid w:val="000E0927"/>
    <w:rsid w:val="001050B2"/>
    <w:rsid w:val="001058B0"/>
    <w:rsid w:val="00107D0B"/>
    <w:rsid w:val="001108E8"/>
    <w:rsid w:val="00110CAD"/>
    <w:rsid w:val="00111E4F"/>
    <w:rsid w:val="00115D62"/>
    <w:rsid w:val="00126DBA"/>
    <w:rsid w:val="00144B7A"/>
    <w:rsid w:val="00150F75"/>
    <w:rsid w:val="0015141D"/>
    <w:rsid w:val="00152F04"/>
    <w:rsid w:val="00155B2C"/>
    <w:rsid w:val="00160AE0"/>
    <w:rsid w:val="0016625F"/>
    <w:rsid w:val="0017405C"/>
    <w:rsid w:val="00175FD5"/>
    <w:rsid w:val="00184898"/>
    <w:rsid w:val="00195480"/>
    <w:rsid w:val="00195966"/>
    <w:rsid w:val="001A377A"/>
    <w:rsid w:val="001B05AB"/>
    <w:rsid w:val="001B4B80"/>
    <w:rsid w:val="001C4306"/>
    <w:rsid w:val="001C6219"/>
    <w:rsid w:val="001C762E"/>
    <w:rsid w:val="001D1C42"/>
    <w:rsid w:val="001E425E"/>
    <w:rsid w:val="001F538F"/>
    <w:rsid w:val="0020154B"/>
    <w:rsid w:val="00202665"/>
    <w:rsid w:val="00205FD0"/>
    <w:rsid w:val="0020751B"/>
    <w:rsid w:val="00214735"/>
    <w:rsid w:val="002150C3"/>
    <w:rsid w:val="00221B89"/>
    <w:rsid w:val="002230C2"/>
    <w:rsid w:val="00236358"/>
    <w:rsid w:val="00237DE5"/>
    <w:rsid w:val="002432FD"/>
    <w:rsid w:val="00262160"/>
    <w:rsid w:val="0027010F"/>
    <w:rsid w:val="002738C0"/>
    <w:rsid w:val="00280167"/>
    <w:rsid w:val="002A551B"/>
    <w:rsid w:val="002A74CB"/>
    <w:rsid w:val="002B2CDE"/>
    <w:rsid w:val="002B3721"/>
    <w:rsid w:val="002B74F1"/>
    <w:rsid w:val="002D0C13"/>
    <w:rsid w:val="002E3463"/>
    <w:rsid w:val="002E76EE"/>
    <w:rsid w:val="002F3D4D"/>
    <w:rsid w:val="002F5716"/>
    <w:rsid w:val="002F574A"/>
    <w:rsid w:val="00300AF2"/>
    <w:rsid w:val="00301DE4"/>
    <w:rsid w:val="00302201"/>
    <w:rsid w:val="00313BBC"/>
    <w:rsid w:val="003215F2"/>
    <w:rsid w:val="003237AD"/>
    <w:rsid w:val="00337369"/>
    <w:rsid w:val="00340B9D"/>
    <w:rsid w:val="00344150"/>
    <w:rsid w:val="00345B7B"/>
    <w:rsid w:val="0035523A"/>
    <w:rsid w:val="00362BAF"/>
    <w:rsid w:val="00365B1E"/>
    <w:rsid w:val="003673D3"/>
    <w:rsid w:val="00371ABC"/>
    <w:rsid w:val="00382D1C"/>
    <w:rsid w:val="00387582"/>
    <w:rsid w:val="0039345C"/>
    <w:rsid w:val="00393B6C"/>
    <w:rsid w:val="00394E3D"/>
    <w:rsid w:val="003960C4"/>
    <w:rsid w:val="003B2441"/>
    <w:rsid w:val="003B7AC2"/>
    <w:rsid w:val="003C6F39"/>
    <w:rsid w:val="003D057E"/>
    <w:rsid w:val="003D6D38"/>
    <w:rsid w:val="003E325B"/>
    <w:rsid w:val="003E35BF"/>
    <w:rsid w:val="003E7ABE"/>
    <w:rsid w:val="003F176C"/>
    <w:rsid w:val="003F28EB"/>
    <w:rsid w:val="003F355F"/>
    <w:rsid w:val="004044FA"/>
    <w:rsid w:val="00411F46"/>
    <w:rsid w:val="0041273A"/>
    <w:rsid w:val="004174B9"/>
    <w:rsid w:val="0041770B"/>
    <w:rsid w:val="00421799"/>
    <w:rsid w:val="00424C9B"/>
    <w:rsid w:val="004254D8"/>
    <w:rsid w:val="0044379D"/>
    <w:rsid w:val="00452614"/>
    <w:rsid w:val="0045337D"/>
    <w:rsid w:val="00453D2E"/>
    <w:rsid w:val="00454636"/>
    <w:rsid w:val="00454E2A"/>
    <w:rsid w:val="0046338F"/>
    <w:rsid w:val="004675C1"/>
    <w:rsid w:val="004747D9"/>
    <w:rsid w:val="00475CC9"/>
    <w:rsid w:val="00483784"/>
    <w:rsid w:val="0049184C"/>
    <w:rsid w:val="00497F01"/>
    <w:rsid w:val="004A0E22"/>
    <w:rsid w:val="004A37F9"/>
    <w:rsid w:val="004B0D90"/>
    <w:rsid w:val="004B6193"/>
    <w:rsid w:val="004C1F38"/>
    <w:rsid w:val="004C317A"/>
    <w:rsid w:val="004D7681"/>
    <w:rsid w:val="004E35AE"/>
    <w:rsid w:val="004E595E"/>
    <w:rsid w:val="004F14C5"/>
    <w:rsid w:val="004F1670"/>
    <w:rsid w:val="004F3502"/>
    <w:rsid w:val="005130EA"/>
    <w:rsid w:val="0051375B"/>
    <w:rsid w:val="00521E51"/>
    <w:rsid w:val="00532EF1"/>
    <w:rsid w:val="00543244"/>
    <w:rsid w:val="005432E2"/>
    <w:rsid w:val="0054734B"/>
    <w:rsid w:val="00550853"/>
    <w:rsid w:val="00552CB1"/>
    <w:rsid w:val="0055373C"/>
    <w:rsid w:val="00557C9D"/>
    <w:rsid w:val="005665B6"/>
    <w:rsid w:val="00572ADF"/>
    <w:rsid w:val="00576EF8"/>
    <w:rsid w:val="005808D5"/>
    <w:rsid w:val="00586D4D"/>
    <w:rsid w:val="00594F99"/>
    <w:rsid w:val="005A349C"/>
    <w:rsid w:val="005A71B9"/>
    <w:rsid w:val="005C1197"/>
    <w:rsid w:val="005C7DFA"/>
    <w:rsid w:val="005D0D31"/>
    <w:rsid w:val="005D6524"/>
    <w:rsid w:val="005E4DC7"/>
    <w:rsid w:val="005E7154"/>
    <w:rsid w:val="005F2E7E"/>
    <w:rsid w:val="00622DB1"/>
    <w:rsid w:val="00624A46"/>
    <w:rsid w:val="00642505"/>
    <w:rsid w:val="006535A9"/>
    <w:rsid w:val="00656CAE"/>
    <w:rsid w:val="00665622"/>
    <w:rsid w:val="00665B9C"/>
    <w:rsid w:val="00665C89"/>
    <w:rsid w:val="00681041"/>
    <w:rsid w:val="00692B42"/>
    <w:rsid w:val="00693340"/>
    <w:rsid w:val="006B2FAB"/>
    <w:rsid w:val="006C5930"/>
    <w:rsid w:val="006C6256"/>
    <w:rsid w:val="006C7354"/>
    <w:rsid w:val="006E6C9E"/>
    <w:rsid w:val="006F062B"/>
    <w:rsid w:val="006F1758"/>
    <w:rsid w:val="006F576F"/>
    <w:rsid w:val="007041FC"/>
    <w:rsid w:val="00705FD0"/>
    <w:rsid w:val="00710E73"/>
    <w:rsid w:val="00714C89"/>
    <w:rsid w:val="00722EBC"/>
    <w:rsid w:val="0072583B"/>
    <w:rsid w:val="007322D1"/>
    <w:rsid w:val="00733B91"/>
    <w:rsid w:val="00747DFA"/>
    <w:rsid w:val="007649D4"/>
    <w:rsid w:val="00764FD0"/>
    <w:rsid w:val="00766902"/>
    <w:rsid w:val="0077098C"/>
    <w:rsid w:val="00772626"/>
    <w:rsid w:val="00776881"/>
    <w:rsid w:val="00784874"/>
    <w:rsid w:val="00787043"/>
    <w:rsid w:val="00787ECE"/>
    <w:rsid w:val="00790460"/>
    <w:rsid w:val="00790897"/>
    <w:rsid w:val="00791892"/>
    <w:rsid w:val="00794526"/>
    <w:rsid w:val="007B1FF0"/>
    <w:rsid w:val="007C46E1"/>
    <w:rsid w:val="007D027F"/>
    <w:rsid w:val="007D25D1"/>
    <w:rsid w:val="007D4FB7"/>
    <w:rsid w:val="007D62F3"/>
    <w:rsid w:val="007D6FF9"/>
    <w:rsid w:val="007E2B8C"/>
    <w:rsid w:val="007F695F"/>
    <w:rsid w:val="00806829"/>
    <w:rsid w:val="008137F2"/>
    <w:rsid w:val="00830345"/>
    <w:rsid w:val="00831EDB"/>
    <w:rsid w:val="008408C5"/>
    <w:rsid w:val="008515CA"/>
    <w:rsid w:val="00853660"/>
    <w:rsid w:val="0085572E"/>
    <w:rsid w:val="008654D1"/>
    <w:rsid w:val="00870451"/>
    <w:rsid w:val="00881A01"/>
    <w:rsid w:val="00881BDB"/>
    <w:rsid w:val="00882F76"/>
    <w:rsid w:val="00886F24"/>
    <w:rsid w:val="00887262"/>
    <w:rsid w:val="00892976"/>
    <w:rsid w:val="00894572"/>
    <w:rsid w:val="008948DA"/>
    <w:rsid w:val="00894BD2"/>
    <w:rsid w:val="008B1053"/>
    <w:rsid w:val="008B3FDF"/>
    <w:rsid w:val="008B7F26"/>
    <w:rsid w:val="008C04B1"/>
    <w:rsid w:val="008C07A5"/>
    <w:rsid w:val="008C69C3"/>
    <w:rsid w:val="008D5EDC"/>
    <w:rsid w:val="008D74BD"/>
    <w:rsid w:val="008E2083"/>
    <w:rsid w:val="008F5E6D"/>
    <w:rsid w:val="008F6F0A"/>
    <w:rsid w:val="00903ADF"/>
    <w:rsid w:val="00910F87"/>
    <w:rsid w:val="009119F0"/>
    <w:rsid w:val="00925499"/>
    <w:rsid w:val="009255EE"/>
    <w:rsid w:val="00947024"/>
    <w:rsid w:val="0094763C"/>
    <w:rsid w:val="00954508"/>
    <w:rsid w:val="00962895"/>
    <w:rsid w:val="00966FFF"/>
    <w:rsid w:val="00970CBA"/>
    <w:rsid w:val="00974F68"/>
    <w:rsid w:val="00977F58"/>
    <w:rsid w:val="00987D4D"/>
    <w:rsid w:val="0099129E"/>
    <w:rsid w:val="009950A8"/>
    <w:rsid w:val="009A1309"/>
    <w:rsid w:val="009A3B91"/>
    <w:rsid w:val="009B0750"/>
    <w:rsid w:val="009B3B54"/>
    <w:rsid w:val="009C121D"/>
    <w:rsid w:val="009C29A1"/>
    <w:rsid w:val="009C5A17"/>
    <w:rsid w:val="009D08E9"/>
    <w:rsid w:val="009D1091"/>
    <w:rsid w:val="009D13AC"/>
    <w:rsid w:val="009D3EEA"/>
    <w:rsid w:val="009D4F3C"/>
    <w:rsid w:val="009E224F"/>
    <w:rsid w:val="009E23EC"/>
    <w:rsid w:val="009E4A2C"/>
    <w:rsid w:val="009E5DA1"/>
    <w:rsid w:val="009E7A37"/>
    <w:rsid w:val="009F5034"/>
    <w:rsid w:val="00A03ACF"/>
    <w:rsid w:val="00A07C10"/>
    <w:rsid w:val="00A11E75"/>
    <w:rsid w:val="00A13900"/>
    <w:rsid w:val="00A1462C"/>
    <w:rsid w:val="00A31FA9"/>
    <w:rsid w:val="00A36924"/>
    <w:rsid w:val="00A4506E"/>
    <w:rsid w:val="00A5144C"/>
    <w:rsid w:val="00A53AE3"/>
    <w:rsid w:val="00A659D1"/>
    <w:rsid w:val="00A74C09"/>
    <w:rsid w:val="00A77CF1"/>
    <w:rsid w:val="00A85272"/>
    <w:rsid w:val="00A86A07"/>
    <w:rsid w:val="00A910F3"/>
    <w:rsid w:val="00A94841"/>
    <w:rsid w:val="00A95F39"/>
    <w:rsid w:val="00A97038"/>
    <w:rsid w:val="00AA2D64"/>
    <w:rsid w:val="00AA725D"/>
    <w:rsid w:val="00AA7C0E"/>
    <w:rsid w:val="00AB182B"/>
    <w:rsid w:val="00AB6D98"/>
    <w:rsid w:val="00AC479F"/>
    <w:rsid w:val="00AC5B85"/>
    <w:rsid w:val="00AD18EE"/>
    <w:rsid w:val="00AD2825"/>
    <w:rsid w:val="00AD3D4A"/>
    <w:rsid w:val="00AD4456"/>
    <w:rsid w:val="00AD5730"/>
    <w:rsid w:val="00AD67F6"/>
    <w:rsid w:val="00AE2557"/>
    <w:rsid w:val="00AE616B"/>
    <w:rsid w:val="00AF2906"/>
    <w:rsid w:val="00AF5CD8"/>
    <w:rsid w:val="00AF5F32"/>
    <w:rsid w:val="00B0377F"/>
    <w:rsid w:val="00B03A19"/>
    <w:rsid w:val="00B05728"/>
    <w:rsid w:val="00B07232"/>
    <w:rsid w:val="00B13B5C"/>
    <w:rsid w:val="00B23350"/>
    <w:rsid w:val="00B2540D"/>
    <w:rsid w:val="00B32CA9"/>
    <w:rsid w:val="00B3424C"/>
    <w:rsid w:val="00B3508A"/>
    <w:rsid w:val="00B405DE"/>
    <w:rsid w:val="00B57F79"/>
    <w:rsid w:val="00B70901"/>
    <w:rsid w:val="00B733BB"/>
    <w:rsid w:val="00B876F5"/>
    <w:rsid w:val="00B94317"/>
    <w:rsid w:val="00BA3FAF"/>
    <w:rsid w:val="00BA6F54"/>
    <w:rsid w:val="00BB01FA"/>
    <w:rsid w:val="00BB7C80"/>
    <w:rsid w:val="00BC0F9A"/>
    <w:rsid w:val="00BC2D5A"/>
    <w:rsid w:val="00BC4CCC"/>
    <w:rsid w:val="00BC61C0"/>
    <w:rsid w:val="00BC6378"/>
    <w:rsid w:val="00BC6A37"/>
    <w:rsid w:val="00BC7DF4"/>
    <w:rsid w:val="00BC7EC3"/>
    <w:rsid w:val="00BD2BA3"/>
    <w:rsid w:val="00BD5375"/>
    <w:rsid w:val="00BE11B9"/>
    <w:rsid w:val="00BE4533"/>
    <w:rsid w:val="00BF301C"/>
    <w:rsid w:val="00C04E4E"/>
    <w:rsid w:val="00C0628D"/>
    <w:rsid w:val="00C12619"/>
    <w:rsid w:val="00C16932"/>
    <w:rsid w:val="00C2641B"/>
    <w:rsid w:val="00C31FFA"/>
    <w:rsid w:val="00C35A48"/>
    <w:rsid w:val="00C413E1"/>
    <w:rsid w:val="00C43414"/>
    <w:rsid w:val="00C47AE4"/>
    <w:rsid w:val="00C51517"/>
    <w:rsid w:val="00C516DC"/>
    <w:rsid w:val="00C90310"/>
    <w:rsid w:val="00C92624"/>
    <w:rsid w:val="00C955DD"/>
    <w:rsid w:val="00CA3FAA"/>
    <w:rsid w:val="00CA4812"/>
    <w:rsid w:val="00CA4A4C"/>
    <w:rsid w:val="00CA50CC"/>
    <w:rsid w:val="00CB4AF4"/>
    <w:rsid w:val="00CB4C6D"/>
    <w:rsid w:val="00CB4CA1"/>
    <w:rsid w:val="00CB5C72"/>
    <w:rsid w:val="00CB5E75"/>
    <w:rsid w:val="00CD6005"/>
    <w:rsid w:val="00CF03A5"/>
    <w:rsid w:val="00CF342D"/>
    <w:rsid w:val="00D000A2"/>
    <w:rsid w:val="00D05D6D"/>
    <w:rsid w:val="00D07EB7"/>
    <w:rsid w:val="00D12B2F"/>
    <w:rsid w:val="00D16ECC"/>
    <w:rsid w:val="00D21B9E"/>
    <w:rsid w:val="00D21BD1"/>
    <w:rsid w:val="00D220CF"/>
    <w:rsid w:val="00D251BE"/>
    <w:rsid w:val="00D27DE9"/>
    <w:rsid w:val="00D37154"/>
    <w:rsid w:val="00D50944"/>
    <w:rsid w:val="00D549BD"/>
    <w:rsid w:val="00D80109"/>
    <w:rsid w:val="00D81D3C"/>
    <w:rsid w:val="00D93D1E"/>
    <w:rsid w:val="00DA0678"/>
    <w:rsid w:val="00DA0C33"/>
    <w:rsid w:val="00DA14E9"/>
    <w:rsid w:val="00DB050D"/>
    <w:rsid w:val="00DB4582"/>
    <w:rsid w:val="00DB49B6"/>
    <w:rsid w:val="00DB5620"/>
    <w:rsid w:val="00DC2BD1"/>
    <w:rsid w:val="00DC4A3F"/>
    <w:rsid w:val="00DC6AF8"/>
    <w:rsid w:val="00DE61C4"/>
    <w:rsid w:val="00DF044D"/>
    <w:rsid w:val="00DF3E79"/>
    <w:rsid w:val="00DF7213"/>
    <w:rsid w:val="00E024C1"/>
    <w:rsid w:val="00E14250"/>
    <w:rsid w:val="00E30C98"/>
    <w:rsid w:val="00E31A90"/>
    <w:rsid w:val="00E3358F"/>
    <w:rsid w:val="00E3599A"/>
    <w:rsid w:val="00E42B86"/>
    <w:rsid w:val="00E47181"/>
    <w:rsid w:val="00E47FA4"/>
    <w:rsid w:val="00E553EB"/>
    <w:rsid w:val="00E57EB4"/>
    <w:rsid w:val="00E7315D"/>
    <w:rsid w:val="00E74C74"/>
    <w:rsid w:val="00E81B9E"/>
    <w:rsid w:val="00E82573"/>
    <w:rsid w:val="00E843EB"/>
    <w:rsid w:val="00E8622B"/>
    <w:rsid w:val="00E940BF"/>
    <w:rsid w:val="00EA4240"/>
    <w:rsid w:val="00EB60B6"/>
    <w:rsid w:val="00EC2D16"/>
    <w:rsid w:val="00ED1CF8"/>
    <w:rsid w:val="00ED25E0"/>
    <w:rsid w:val="00ED33F2"/>
    <w:rsid w:val="00EE48E8"/>
    <w:rsid w:val="00EF0839"/>
    <w:rsid w:val="00EF1CD7"/>
    <w:rsid w:val="00EF6E30"/>
    <w:rsid w:val="00F00EC8"/>
    <w:rsid w:val="00F06720"/>
    <w:rsid w:val="00F11AB5"/>
    <w:rsid w:val="00F12196"/>
    <w:rsid w:val="00F273A5"/>
    <w:rsid w:val="00F27D80"/>
    <w:rsid w:val="00F305D0"/>
    <w:rsid w:val="00F32650"/>
    <w:rsid w:val="00F5451B"/>
    <w:rsid w:val="00F72804"/>
    <w:rsid w:val="00F729B1"/>
    <w:rsid w:val="00F75403"/>
    <w:rsid w:val="00F767CF"/>
    <w:rsid w:val="00F76943"/>
    <w:rsid w:val="00F85983"/>
    <w:rsid w:val="00F95B13"/>
    <w:rsid w:val="00FA7252"/>
    <w:rsid w:val="00FB2CB9"/>
    <w:rsid w:val="00FC113B"/>
    <w:rsid w:val="00FC3058"/>
    <w:rsid w:val="00FD320D"/>
    <w:rsid w:val="00FD58A6"/>
    <w:rsid w:val="00FE0581"/>
    <w:rsid w:val="00FE3D33"/>
    <w:rsid w:val="00FE478F"/>
    <w:rsid w:val="00FE7BC4"/>
    <w:rsid w:val="00FF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72C16"/>
  <w15:chartTrackingRefBased/>
  <w15:docId w15:val="{DDE3C02C-2F6E-9444-B209-A5FE2C54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91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041"/>
    <w:pPr>
      <w:tabs>
        <w:tab w:val="center" w:pos="4680"/>
        <w:tab w:val="right" w:pos="9360"/>
      </w:tabs>
    </w:pPr>
  </w:style>
  <w:style w:type="character" w:customStyle="1" w:styleId="HeaderChar">
    <w:name w:val="Header Char"/>
    <w:basedOn w:val="DefaultParagraphFont"/>
    <w:link w:val="Header"/>
    <w:uiPriority w:val="99"/>
    <w:rsid w:val="00681041"/>
    <w:rPr>
      <w:rFonts w:ascii="Times New Roman" w:eastAsia="Times New Roman" w:hAnsi="Times New Roman" w:cs="Times New Roman"/>
    </w:rPr>
  </w:style>
  <w:style w:type="paragraph" w:styleId="Footer">
    <w:name w:val="footer"/>
    <w:basedOn w:val="Normal"/>
    <w:link w:val="FooterChar"/>
    <w:uiPriority w:val="99"/>
    <w:unhideWhenUsed/>
    <w:rsid w:val="00681041"/>
    <w:pPr>
      <w:tabs>
        <w:tab w:val="center" w:pos="4680"/>
        <w:tab w:val="right" w:pos="9360"/>
      </w:tabs>
    </w:pPr>
  </w:style>
  <w:style w:type="character" w:customStyle="1" w:styleId="FooterChar">
    <w:name w:val="Footer Char"/>
    <w:basedOn w:val="DefaultParagraphFont"/>
    <w:link w:val="Footer"/>
    <w:uiPriority w:val="99"/>
    <w:rsid w:val="00681041"/>
    <w:rPr>
      <w:rFonts w:ascii="Times New Roman" w:eastAsia="Times New Roman" w:hAnsi="Times New Roman" w:cs="Times New Roman"/>
    </w:rPr>
  </w:style>
  <w:style w:type="paragraph" w:styleId="ListParagraph">
    <w:name w:val="List Paragraph"/>
    <w:basedOn w:val="Normal"/>
    <w:uiPriority w:val="34"/>
    <w:qFormat/>
    <w:rsid w:val="008C0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18840">
      <w:bodyDiv w:val="1"/>
      <w:marLeft w:val="0"/>
      <w:marRight w:val="0"/>
      <w:marTop w:val="0"/>
      <w:marBottom w:val="0"/>
      <w:divBdr>
        <w:top w:val="none" w:sz="0" w:space="0" w:color="auto"/>
        <w:left w:val="none" w:sz="0" w:space="0" w:color="auto"/>
        <w:bottom w:val="none" w:sz="0" w:space="0" w:color="auto"/>
        <w:right w:val="none" w:sz="0" w:space="0" w:color="auto"/>
      </w:divBdr>
    </w:div>
    <w:div w:id="624888383">
      <w:bodyDiv w:val="1"/>
      <w:marLeft w:val="0"/>
      <w:marRight w:val="0"/>
      <w:marTop w:val="0"/>
      <w:marBottom w:val="0"/>
      <w:divBdr>
        <w:top w:val="none" w:sz="0" w:space="0" w:color="auto"/>
        <w:left w:val="none" w:sz="0" w:space="0" w:color="auto"/>
        <w:bottom w:val="none" w:sz="0" w:space="0" w:color="auto"/>
        <w:right w:val="none" w:sz="0" w:space="0" w:color="auto"/>
      </w:divBdr>
    </w:div>
    <w:div w:id="833645925">
      <w:bodyDiv w:val="1"/>
      <w:marLeft w:val="0"/>
      <w:marRight w:val="0"/>
      <w:marTop w:val="0"/>
      <w:marBottom w:val="0"/>
      <w:divBdr>
        <w:top w:val="none" w:sz="0" w:space="0" w:color="auto"/>
        <w:left w:val="none" w:sz="0" w:space="0" w:color="auto"/>
        <w:bottom w:val="none" w:sz="0" w:space="0" w:color="auto"/>
        <w:right w:val="none" w:sz="0" w:space="0" w:color="auto"/>
      </w:divBdr>
    </w:div>
    <w:div w:id="1151288432">
      <w:bodyDiv w:val="1"/>
      <w:marLeft w:val="0"/>
      <w:marRight w:val="0"/>
      <w:marTop w:val="0"/>
      <w:marBottom w:val="0"/>
      <w:divBdr>
        <w:top w:val="none" w:sz="0" w:space="0" w:color="auto"/>
        <w:left w:val="none" w:sz="0" w:space="0" w:color="auto"/>
        <w:bottom w:val="none" w:sz="0" w:space="0" w:color="auto"/>
        <w:right w:val="none" w:sz="0" w:space="0" w:color="auto"/>
      </w:divBdr>
    </w:div>
    <w:div w:id="1156186566">
      <w:bodyDiv w:val="1"/>
      <w:marLeft w:val="0"/>
      <w:marRight w:val="0"/>
      <w:marTop w:val="0"/>
      <w:marBottom w:val="0"/>
      <w:divBdr>
        <w:top w:val="none" w:sz="0" w:space="0" w:color="auto"/>
        <w:left w:val="none" w:sz="0" w:space="0" w:color="auto"/>
        <w:bottom w:val="none" w:sz="0" w:space="0" w:color="auto"/>
        <w:right w:val="none" w:sz="0" w:space="0" w:color="auto"/>
      </w:divBdr>
    </w:div>
    <w:div w:id="1217358565">
      <w:bodyDiv w:val="1"/>
      <w:marLeft w:val="0"/>
      <w:marRight w:val="0"/>
      <w:marTop w:val="0"/>
      <w:marBottom w:val="0"/>
      <w:divBdr>
        <w:top w:val="none" w:sz="0" w:space="0" w:color="auto"/>
        <w:left w:val="none" w:sz="0" w:space="0" w:color="auto"/>
        <w:bottom w:val="none" w:sz="0" w:space="0" w:color="auto"/>
        <w:right w:val="none" w:sz="0" w:space="0" w:color="auto"/>
      </w:divBdr>
    </w:div>
    <w:div w:id="1279684351">
      <w:bodyDiv w:val="1"/>
      <w:marLeft w:val="0"/>
      <w:marRight w:val="0"/>
      <w:marTop w:val="0"/>
      <w:marBottom w:val="0"/>
      <w:divBdr>
        <w:top w:val="none" w:sz="0" w:space="0" w:color="auto"/>
        <w:left w:val="none" w:sz="0" w:space="0" w:color="auto"/>
        <w:bottom w:val="none" w:sz="0" w:space="0" w:color="auto"/>
        <w:right w:val="none" w:sz="0" w:space="0" w:color="auto"/>
      </w:divBdr>
    </w:div>
    <w:div w:id="1502160221">
      <w:bodyDiv w:val="1"/>
      <w:marLeft w:val="0"/>
      <w:marRight w:val="0"/>
      <w:marTop w:val="0"/>
      <w:marBottom w:val="0"/>
      <w:divBdr>
        <w:top w:val="none" w:sz="0" w:space="0" w:color="auto"/>
        <w:left w:val="none" w:sz="0" w:space="0" w:color="auto"/>
        <w:bottom w:val="none" w:sz="0" w:space="0" w:color="auto"/>
        <w:right w:val="none" w:sz="0" w:space="0" w:color="auto"/>
      </w:divBdr>
    </w:div>
    <w:div w:id="1541698970">
      <w:bodyDiv w:val="1"/>
      <w:marLeft w:val="0"/>
      <w:marRight w:val="0"/>
      <w:marTop w:val="0"/>
      <w:marBottom w:val="0"/>
      <w:divBdr>
        <w:top w:val="none" w:sz="0" w:space="0" w:color="auto"/>
        <w:left w:val="none" w:sz="0" w:space="0" w:color="auto"/>
        <w:bottom w:val="none" w:sz="0" w:space="0" w:color="auto"/>
        <w:right w:val="none" w:sz="0" w:space="0" w:color="auto"/>
      </w:divBdr>
    </w:div>
    <w:div w:id="1636787415">
      <w:bodyDiv w:val="1"/>
      <w:marLeft w:val="0"/>
      <w:marRight w:val="0"/>
      <w:marTop w:val="0"/>
      <w:marBottom w:val="0"/>
      <w:divBdr>
        <w:top w:val="none" w:sz="0" w:space="0" w:color="auto"/>
        <w:left w:val="none" w:sz="0" w:space="0" w:color="auto"/>
        <w:bottom w:val="none" w:sz="0" w:space="0" w:color="auto"/>
        <w:right w:val="none" w:sz="0" w:space="0" w:color="auto"/>
      </w:divBdr>
    </w:div>
    <w:div w:id="1751199468">
      <w:bodyDiv w:val="1"/>
      <w:marLeft w:val="0"/>
      <w:marRight w:val="0"/>
      <w:marTop w:val="0"/>
      <w:marBottom w:val="0"/>
      <w:divBdr>
        <w:top w:val="none" w:sz="0" w:space="0" w:color="auto"/>
        <w:left w:val="none" w:sz="0" w:space="0" w:color="auto"/>
        <w:bottom w:val="none" w:sz="0" w:space="0" w:color="auto"/>
        <w:right w:val="none" w:sz="0" w:space="0" w:color="auto"/>
      </w:divBdr>
    </w:div>
    <w:div w:id="207357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Alex P</cp:lastModifiedBy>
  <cp:revision>3</cp:revision>
  <cp:lastPrinted>2023-10-15T18:27:00Z</cp:lastPrinted>
  <dcterms:created xsi:type="dcterms:W3CDTF">2023-10-22T08:41:00Z</dcterms:created>
  <dcterms:modified xsi:type="dcterms:W3CDTF">2023-10-26T00:54:00Z</dcterms:modified>
</cp:coreProperties>
</file>