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9D9C" w14:textId="1F4F66B9" w:rsidR="00BD564A" w:rsidRPr="00F1724F" w:rsidRDefault="007A2836" w:rsidP="00BD564A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886D72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="00BD564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5D4DF3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 w:rsidR="00BD564A" w:rsidRPr="002312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BD564A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BD564A"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BD564A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D564A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="00BD564A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7:00 </w:t>
      </w:r>
      <w:proofErr w:type="spellStart"/>
      <w:r w:rsidR="00BD564A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C152B16" w14:textId="77777777" w:rsidR="00BD564A" w:rsidRPr="00923C85" w:rsidRDefault="00BD564A" w:rsidP="00BD564A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2322B46D" w14:textId="77777777" w:rsidR="00BD564A" w:rsidRDefault="00BD564A" w:rsidP="00BD564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706D61" w14:textId="77777777" w:rsidR="00BD564A" w:rsidRPr="00704CD3" w:rsidRDefault="00BD564A" w:rsidP="00BD564A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4520C30F" w14:textId="77777777" w:rsidR="00BD564A" w:rsidRPr="005C46F0" w:rsidRDefault="00BD564A" w:rsidP="00BD564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4E7DF5B" w14:textId="77777777" w:rsidR="00BD564A" w:rsidRPr="005C46F0" w:rsidRDefault="00BD564A" w:rsidP="00BD564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E7075C9" w14:textId="77777777" w:rsidR="00BD564A" w:rsidRPr="00AE0FF7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B635DAF" w14:textId="25A85EA4" w:rsidR="00BD564A" w:rsidRPr="002A2F95" w:rsidRDefault="00820807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BD564A">
        <w:rPr>
          <w:rFonts w:ascii="Arial" w:hAnsi="Arial" w:cs="Arial"/>
          <w:sz w:val="28"/>
          <w:szCs w:val="28"/>
          <w:lang w:val="ru-RU"/>
        </w:rPr>
        <w:t xml:space="preserve">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20807">
        <w:rPr>
          <w:rFonts w:ascii="Arial" w:hAnsi="Arial" w:cs="Arial"/>
          <w:sz w:val="28"/>
          <w:szCs w:val="28"/>
          <w:lang w:val="ru-RU"/>
        </w:rPr>
        <w:t xml:space="preserve"> </w:t>
      </w:r>
      <w:r w:rsidR="00BD564A" w:rsidRPr="00FF2E8A">
        <w:rPr>
          <w:rFonts w:ascii="Arial" w:hAnsi="Arial" w:cs="Arial"/>
          <w:sz w:val="28"/>
          <w:szCs w:val="28"/>
          <w:lang w:val="ru-RU"/>
        </w:rPr>
        <w:t>заповеди</w:t>
      </w:r>
      <w:r w:rsidR="00BD564A">
        <w:rPr>
          <w:rFonts w:ascii="Arial" w:hAnsi="Arial" w:cs="Arial"/>
          <w:sz w:val="28"/>
          <w:szCs w:val="28"/>
          <w:lang w:val="ru-RU"/>
        </w:rPr>
        <w:t>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</w:t>
      </w:r>
    </w:p>
    <w:p w14:paraId="0E0DEF39" w14:textId="77777777" w:rsidR="00BD564A" w:rsidRPr="00923C85" w:rsidRDefault="00BD564A" w:rsidP="00BD564A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479F1FB8" w14:textId="675B3AE2" w:rsidR="00BD564A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3E90B0A8" w14:textId="31EEDE2C" w:rsidR="00BD564A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4FD5FC90" w14:textId="77777777" w:rsidR="00BD564A" w:rsidRPr="000C7599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5F4710DA" w14:textId="77777777" w:rsidR="00BD564A" w:rsidRPr="00B7246D" w:rsidRDefault="00BD564A" w:rsidP="00BD564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E74A7" w14:textId="63F831AF" w:rsidR="00BD564A" w:rsidRPr="008F470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правды.</w:t>
      </w:r>
    </w:p>
    <w:p w14:paraId="76AE155D" w14:textId="77777777" w:rsidR="00BD564A" w:rsidRPr="008F470D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F7683CE" w14:textId="77777777" w:rsidR="00BD564A" w:rsidRPr="00A05D7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50AB226B" w14:textId="77777777" w:rsidR="00BD564A" w:rsidRPr="00704CD3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0543FA2" w14:textId="77777777" w:rsidR="00BD564A" w:rsidRPr="00A05D7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4B19FEBF" w14:textId="77777777" w:rsidR="00BD564A" w:rsidRPr="00704CD3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F4EB782" w14:textId="77777777" w:rsidR="00BD564A" w:rsidRPr="00A05D7D" w:rsidRDefault="00BD564A" w:rsidP="00BD564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E2D310" w14:textId="77777777" w:rsidR="00BD564A" w:rsidRPr="00A05D7D" w:rsidRDefault="00BD564A" w:rsidP="00BD564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7E8AD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193602DA" w14:textId="77777777" w:rsidR="00BD564A" w:rsidRPr="00C6079C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48181C0B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5FF8AA56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1AB8500" w14:textId="77777777" w:rsidR="00BD564A" w:rsidRPr="00F072A2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72A2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0C1A3016" w14:textId="77777777" w:rsidR="00BD564A" w:rsidRPr="00F072A2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63B382B9" w14:textId="77777777" w:rsidR="00BD564A" w:rsidRPr="00F072A2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4DA0943" w14:textId="77777777" w:rsidR="00725FC5" w:rsidRDefault="00BD564A" w:rsidP="00BD564A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  <w:r w:rsidR="00725FC5" w:rsidRPr="00725FC5">
        <w:rPr>
          <w:rFonts w:ascii="Arial" w:hAnsi="Arial" w:cs="Arial"/>
          <w:bCs/>
          <w:color w:val="FF0000"/>
          <w:sz w:val="28"/>
          <w:szCs w:val="28"/>
          <w:lang w:val="ru-RU"/>
        </w:rPr>
        <w:t xml:space="preserve"> </w:t>
      </w:r>
    </w:p>
    <w:p w14:paraId="066AD7CF" w14:textId="77777777" w:rsidR="008750CB" w:rsidRPr="008750CB" w:rsidRDefault="008750CB" w:rsidP="00BD564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3A4B59D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насколько это позволил нам Бог, исходя из меры нашей веры, мы уже рассмотрели суть первых трёх вопросов. А посему, сразу обратимся к рассматривании вопроса четвёртого:</w:t>
      </w:r>
    </w:p>
    <w:p w14:paraId="40D82240" w14:textId="77777777" w:rsidR="00DC3942" w:rsidRPr="00D51E2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1F5AB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Бог, является нашей Скалой, в реализации нашего призвания, состоящего в воздвижении державы жизни, в нашем перстном теле?</w:t>
      </w:r>
    </w:p>
    <w:p w14:paraId="55392170" w14:textId="77777777" w:rsidR="007A6BD3" w:rsidRPr="00F92C1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4A141" w14:textId="0CF36282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 w:rsidRPr="008C3BF5">
        <w:rPr>
          <w:rFonts w:ascii="Arial" w:hAnsi="Arial" w:cs="Arial"/>
          <w:sz w:val="28"/>
          <w:szCs w:val="28"/>
          <w:lang w:val="ru-RU"/>
        </w:rPr>
        <w:t>в храме нашего тела, по</w:t>
      </w:r>
      <w:r>
        <w:rPr>
          <w:rFonts w:ascii="Arial" w:hAnsi="Arial" w:cs="Arial"/>
          <w:sz w:val="28"/>
          <w:szCs w:val="28"/>
          <w:lang w:val="ru-RU"/>
        </w:rPr>
        <w:t xml:space="preserve"> которому следует судить, что мы вошли в наследие своего удела, в имени Бога Скала Израилева – </w:t>
      </w:r>
      <w:r w:rsidR="00EC3FFC">
        <w:rPr>
          <w:rFonts w:ascii="Arial" w:hAnsi="Arial" w:cs="Arial"/>
          <w:sz w:val="28"/>
          <w:szCs w:val="28"/>
          <w:lang w:val="ru-RU"/>
        </w:rPr>
        <w:t xml:space="preserve">представлен в событиях </w:t>
      </w:r>
      <w:r w:rsidR="00EC3FFC">
        <w:rPr>
          <w:rFonts w:ascii="Arial" w:hAnsi="Arial" w:cs="Arial"/>
          <w:sz w:val="28"/>
          <w:szCs w:val="28"/>
          <w:lang w:val="ru-RU"/>
        </w:rPr>
        <w:t>происшедш</w:t>
      </w:r>
      <w:r w:rsidR="00EC3FFC">
        <w:rPr>
          <w:rFonts w:ascii="Arial" w:hAnsi="Arial" w:cs="Arial"/>
          <w:sz w:val="28"/>
          <w:szCs w:val="28"/>
          <w:lang w:val="ru-RU"/>
        </w:rPr>
        <w:t>их</w:t>
      </w:r>
      <w:r w:rsidR="00EC3FFC">
        <w:rPr>
          <w:rFonts w:ascii="Arial" w:hAnsi="Arial" w:cs="Arial"/>
          <w:sz w:val="28"/>
          <w:szCs w:val="28"/>
          <w:lang w:val="ru-RU"/>
        </w:rPr>
        <w:t xml:space="preserve"> с пророком Илией в пещере, на вершине утёса горы Божией Хорив</w:t>
      </w:r>
      <w:r w:rsidR="00EC3FFC">
        <w:rPr>
          <w:rFonts w:ascii="Arial" w:hAnsi="Arial" w:cs="Arial"/>
          <w:sz w:val="28"/>
          <w:szCs w:val="28"/>
          <w:lang w:val="ru-RU"/>
        </w:rPr>
        <w:t>.</w:t>
      </w:r>
    </w:p>
    <w:p w14:paraId="116AECBE" w14:textId="77777777" w:rsidR="007A6BD3" w:rsidRPr="00F92C1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E1D64" w14:textId="5AE8111A" w:rsidR="005D4DF3" w:rsidRDefault="005D4DF3" w:rsidP="005D4DF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3594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</w:t>
      </w:r>
      <w:bookmarkStart w:id="2" w:name="_Hlk140775514"/>
      <w:r>
        <w:rPr>
          <w:rFonts w:ascii="Arial" w:hAnsi="Arial" w:cs="Arial"/>
          <w:sz w:val="28"/>
          <w:szCs w:val="28"/>
          <w:lang w:val="ru-RU"/>
        </w:rPr>
        <w:t>вынесении приговора суда, царю Израильскому Ахаву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C33164">
        <w:rPr>
          <w:rFonts w:ascii="Arial" w:hAnsi="Arial" w:cs="Arial"/>
          <w:sz w:val="28"/>
          <w:szCs w:val="28"/>
          <w:lang w:val="ru-RU"/>
        </w:rPr>
        <w:t xml:space="preserve">в сии годы не будет ни росы, ни дождя, разве только по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C33164">
        <w:rPr>
          <w:rFonts w:ascii="Arial" w:hAnsi="Arial" w:cs="Arial"/>
          <w:sz w:val="28"/>
          <w:szCs w:val="28"/>
          <w:lang w:val="ru-RU"/>
        </w:rPr>
        <w:t>ему слову</w:t>
      </w:r>
      <w:bookmarkEnd w:id="2"/>
      <w:r w:rsidRPr="00BA0E44">
        <w:rPr>
          <w:rFonts w:ascii="Arial" w:hAnsi="Arial" w:cs="Arial"/>
          <w:sz w:val="28"/>
          <w:szCs w:val="28"/>
          <w:lang w:val="ru-RU"/>
        </w:rPr>
        <w:t>.</w:t>
      </w:r>
    </w:p>
    <w:p w14:paraId="033ABEB2" w14:textId="77777777" w:rsidR="005D4DF3" w:rsidRPr="005D4DF3" w:rsidRDefault="005D4DF3" w:rsidP="00EC3F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F77C9" w14:textId="241636A3" w:rsidR="00EC3FFC" w:rsidRPr="00EB3080" w:rsidRDefault="00EC3FFC" w:rsidP="00EC3F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3080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Илия </w:t>
      </w:r>
      <w:proofErr w:type="spellStart"/>
      <w:r w:rsidRPr="00EB3080">
        <w:rPr>
          <w:rFonts w:ascii="Arial" w:hAnsi="Arial" w:cs="Arial"/>
          <w:i/>
          <w:iCs/>
          <w:sz w:val="28"/>
          <w:szCs w:val="28"/>
          <w:lang w:val="ru-RU"/>
        </w:rPr>
        <w:t>Фесвитянин</w:t>
      </w:r>
      <w:proofErr w:type="spellEnd"/>
      <w:r w:rsidRPr="00EB3080">
        <w:rPr>
          <w:rFonts w:ascii="Arial" w:hAnsi="Arial" w:cs="Arial"/>
          <w:i/>
          <w:iCs/>
          <w:sz w:val="28"/>
          <w:szCs w:val="28"/>
          <w:lang w:val="ru-RU"/>
        </w:rPr>
        <w:t xml:space="preserve">, из жителей </w:t>
      </w:r>
      <w:proofErr w:type="spellStart"/>
      <w:r w:rsidRPr="00EB3080">
        <w:rPr>
          <w:rFonts w:ascii="Arial" w:hAnsi="Arial" w:cs="Arial"/>
          <w:i/>
          <w:iCs/>
          <w:sz w:val="28"/>
          <w:szCs w:val="28"/>
          <w:lang w:val="ru-RU"/>
        </w:rPr>
        <w:t>Галаадских</w:t>
      </w:r>
      <w:proofErr w:type="spellEnd"/>
      <w:r w:rsidRPr="00EB3080">
        <w:rPr>
          <w:rFonts w:ascii="Arial" w:hAnsi="Arial" w:cs="Arial"/>
          <w:i/>
          <w:iCs/>
          <w:sz w:val="28"/>
          <w:szCs w:val="28"/>
          <w:lang w:val="ru-RU"/>
        </w:rPr>
        <w:t>, Ахаву: жив Господь Бог Израилев, пред Которым я стою! в сии годы не будет ни росы, ни дождя, разве только по моему слову.</w:t>
      </w:r>
      <w:r w:rsidRPr="00EB308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06F75AD5" w14:textId="77777777" w:rsidR="00EC3FFC" w:rsidRPr="00EB3080" w:rsidRDefault="00EC3FFC" w:rsidP="00EC3F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F144686" w14:textId="5F8E9897" w:rsidR="00EC3FFC" w:rsidRPr="00EB3080" w:rsidRDefault="00EC3FFC" w:rsidP="00EC3F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3080">
        <w:rPr>
          <w:rFonts w:ascii="Arial" w:hAnsi="Arial" w:cs="Arial"/>
          <w:i/>
          <w:iCs/>
          <w:sz w:val="28"/>
          <w:szCs w:val="28"/>
          <w:lang w:val="ru-RU"/>
        </w:rPr>
        <w:t>И было к нему слово Господне:</w:t>
      </w:r>
      <w:r w:rsidRPr="00EB308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EB3080">
        <w:rPr>
          <w:rFonts w:ascii="Arial" w:hAnsi="Arial" w:cs="Arial"/>
          <w:i/>
          <w:iCs/>
          <w:sz w:val="28"/>
          <w:szCs w:val="28"/>
          <w:lang w:val="ru-RU"/>
        </w:rPr>
        <w:t xml:space="preserve">пойди отсюда и обратись на восток и скройся у потока </w:t>
      </w:r>
      <w:proofErr w:type="spellStart"/>
      <w:r w:rsidRPr="00EB3080">
        <w:rPr>
          <w:rFonts w:ascii="Arial" w:hAnsi="Arial" w:cs="Arial"/>
          <w:i/>
          <w:iCs/>
          <w:sz w:val="28"/>
          <w:szCs w:val="28"/>
          <w:lang w:val="ru-RU"/>
        </w:rPr>
        <w:t>Хорафа</w:t>
      </w:r>
      <w:proofErr w:type="spellEnd"/>
      <w:r w:rsidRPr="00EB3080">
        <w:rPr>
          <w:rFonts w:ascii="Arial" w:hAnsi="Arial" w:cs="Arial"/>
          <w:i/>
          <w:iCs/>
          <w:sz w:val="28"/>
          <w:szCs w:val="28"/>
          <w:lang w:val="ru-RU"/>
        </w:rPr>
        <w:t>, что против Иордана; из этого потока ты будешь пить, а воронам Я повелел кормить тебя там.</w:t>
      </w:r>
    </w:p>
    <w:p w14:paraId="0B39121D" w14:textId="77777777" w:rsidR="00EC3FFC" w:rsidRPr="00EB3080" w:rsidRDefault="00EC3FFC" w:rsidP="00EC3F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4B32DD" w14:textId="6B2BD28B" w:rsidR="00EC3FFC" w:rsidRPr="00EB3080" w:rsidRDefault="00EC3FFC" w:rsidP="00EC3F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B3080">
        <w:rPr>
          <w:rFonts w:ascii="Arial" w:hAnsi="Arial" w:cs="Arial"/>
          <w:i/>
          <w:iCs/>
          <w:sz w:val="28"/>
          <w:szCs w:val="28"/>
          <w:lang w:val="ru-RU"/>
        </w:rPr>
        <w:t xml:space="preserve">И пошел он и сделал по слову Господню; пошел и остался у потока </w:t>
      </w:r>
      <w:proofErr w:type="spellStart"/>
      <w:r w:rsidRPr="00EB3080">
        <w:rPr>
          <w:rFonts w:ascii="Arial" w:hAnsi="Arial" w:cs="Arial"/>
          <w:i/>
          <w:iCs/>
          <w:sz w:val="28"/>
          <w:szCs w:val="28"/>
          <w:lang w:val="ru-RU"/>
        </w:rPr>
        <w:t>Хорафа</w:t>
      </w:r>
      <w:proofErr w:type="spellEnd"/>
      <w:r w:rsidRPr="00EB3080">
        <w:rPr>
          <w:rFonts w:ascii="Arial" w:hAnsi="Arial" w:cs="Arial"/>
          <w:i/>
          <w:iCs/>
          <w:sz w:val="28"/>
          <w:szCs w:val="28"/>
          <w:lang w:val="ru-RU"/>
        </w:rPr>
        <w:t>, что против Иордана;</w:t>
      </w:r>
      <w:r w:rsidRPr="00EB3080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EB3080">
        <w:rPr>
          <w:rFonts w:ascii="Arial" w:hAnsi="Arial" w:cs="Arial"/>
          <w:i/>
          <w:iCs/>
          <w:sz w:val="28"/>
          <w:szCs w:val="28"/>
          <w:lang w:val="ru-RU"/>
        </w:rPr>
        <w:t>3-я Царств 17</w:t>
      </w:r>
      <w:r w:rsidRPr="00EB3080">
        <w:rPr>
          <w:rFonts w:ascii="Arial" w:hAnsi="Arial" w:cs="Arial"/>
          <w:i/>
          <w:iCs/>
          <w:sz w:val="28"/>
          <w:szCs w:val="28"/>
          <w:u w:val="single"/>
          <w:lang w:val="ru-RU"/>
        </w:rPr>
        <w:t>:</w:t>
      </w:r>
      <w:r w:rsidRPr="00EB308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1-5</w:t>
      </w:r>
      <w:r w:rsidRPr="00EB308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6726E4" w14:textId="77777777" w:rsidR="00EC3FFC" w:rsidRPr="00EC3FFC" w:rsidRDefault="00EC3FFC" w:rsidP="00EC3F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B0BF4" w14:textId="171A9B9C" w:rsidR="00635FDE" w:rsidRDefault="00635FDE" w:rsidP="00EC3F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</w:t>
      </w:r>
      <w:r w:rsidR="004460AF">
        <w:rPr>
          <w:rFonts w:ascii="Arial" w:hAnsi="Arial" w:cs="Arial"/>
          <w:sz w:val="28"/>
          <w:szCs w:val="28"/>
          <w:lang w:val="ru-RU"/>
        </w:rPr>
        <w:t xml:space="preserve">этого </w:t>
      </w:r>
      <w:r>
        <w:rPr>
          <w:rFonts w:ascii="Arial" w:hAnsi="Arial" w:cs="Arial"/>
          <w:sz w:val="28"/>
          <w:szCs w:val="28"/>
          <w:lang w:val="ru-RU"/>
        </w:rPr>
        <w:t>события, мы стали рассматривать в образе преддверия нашей надежды, предваряющей наше восхищение при утренней звезде, свидетельствующей о том, что мы вошли в наследие нашего удела, в имени Бога – Скала Израилева.</w:t>
      </w:r>
    </w:p>
    <w:p w14:paraId="403A72FE" w14:textId="77777777" w:rsidR="00635FDE" w:rsidRPr="00635FDE" w:rsidRDefault="00635FDE" w:rsidP="007A6BD3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17A48FFC" w14:textId="091686B5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2B6">
        <w:rPr>
          <w:rFonts w:ascii="Arial" w:hAnsi="Arial" w:cs="Arial"/>
          <w:b/>
          <w:bCs/>
          <w:sz w:val="28"/>
          <w:szCs w:val="28"/>
          <w:lang w:val="ru-RU"/>
        </w:rPr>
        <w:t>Под образом Илии</w:t>
      </w:r>
      <w:r>
        <w:rPr>
          <w:rFonts w:ascii="Arial" w:hAnsi="Arial" w:cs="Arial"/>
          <w:sz w:val="28"/>
          <w:szCs w:val="28"/>
          <w:lang w:val="ru-RU"/>
        </w:rPr>
        <w:t xml:space="preserve">, в данном событии – мы рассматривали нашего сокровенного человека, пришедшего, в мужа совершенного, в меру полного возраста Христова. </w:t>
      </w:r>
    </w:p>
    <w:p w14:paraId="1F3475B7" w14:textId="77777777" w:rsidR="007A6BD3" w:rsidRPr="003A2052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4A5AD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2B6">
        <w:rPr>
          <w:rFonts w:ascii="Arial" w:hAnsi="Arial" w:cs="Arial"/>
          <w:b/>
          <w:bCs/>
          <w:sz w:val="28"/>
          <w:szCs w:val="28"/>
          <w:lang w:val="ru-RU"/>
        </w:rPr>
        <w:t>Под образом царя Ахава</w:t>
      </w:r>
      <w:r>
        <w:rPr>
          <w:rFonts w:ascii="Arial" w:hAnsi="Arial" w:cs="Arial"/>
          <w:sz w:val="28"/>
          <w:szCs w:val="28"/>
          <w:lang w:val="ru-RU"/>
        </w:rPr>
        <w:t xml:space="preserve"> – мы рассматривали разумную сферу нашей души, над которой господствуют растлевающие похоти плоти, в образе его жены Иезавели.</w:t>
      </w:r>
    </w:p>
    <w:p w14:paraId="0E8A852A" w14:textId="77777777" w:rsidR="007A6BD3" w:rsidRPr="00CC1002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62B61" w14:textId="736E050E" w:rsidR="007A6BD3" w:rsidRDefault="008422B6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Г</w:t>
      </w:r>
      <w:r w:rsidR="007A6BD3" w:rsidRPr="008422B6">
        <w:rPr>
          <w:rFonts w:ascii="Arial" w:hAnsi="Arial" w:cs="Arial"/>
          <w:b/>
          <w:bCs/>
          <w:sz w:val="28"/>
          <w:szCs w:val="28"/>
          <w:lang w:val="ru-RU"/>
        </w:rPr>
        <w:t>олод</w:t>
      </w:r>
      <w:r w:rsidR="007A6BD3">
        <w:rPr>
          <w:rFonts w:ascii="Arial" w:hAnsi="Arial" w:cs="Arial"/>
          <w:sz w:val="28"/>
          <w:szCs w:val="28"/>
          <w:lang w:val="ru-RU"/>
        </w:rPr>
        <w:t xml:space="preserve">, длящийся три года и шесть месяцев, призван был смирить, разумные возможности нашей души, в лице Ахава, погружением их, в </w:t>
      </w:r>
      <w:r w:rsidR="007A6BD3">
        <w:rPr>
          <w:rFonts w:ascii="Arial" w:hAnsi="Arial" w:cs="Arial"/>
          <w:sz w:val="28"/>
          <w:szCs w:val="28"/>
          <w:lang w:val="ru-RU"/>
        </w:rPr>
        <w:lastRenderedPageBreak/>
        <w:t>смерть Господа Иисуса Христа, чтобы избавить нас от зависимости растлевающих вожделений, в лице Иезавели.</w:t>
      </w:r>
    </w:p>
    <w:p w14:paraId="75BB0FC9" w14:textId="77777777" w:rsidR="007A6BD3" w:rsidRPr="007F5CEA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99346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разумную сферу души, в лице царя Ахава – необходимо было спасти и сохранить то, растлевающие вожделения души, за которыми стоит наш ветхий человек – необходимо было уничтожить.</w:t>
      </w:r>
    </w:p>
    <w:p w14:paraId="5DD03EE1" w14:textId="77777777" w:rsidR="007A6BD3" w:rsidRPr="00656312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92B96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295A">
        <w:rPr>
          <w:rFonts w:ascii="Arial" w:hAnsi="Arial" w:cs="Arial"/>
          <w:b/>
          <w:sz w:val="28"/>
          <w:szCs w:val="28"/>
          <w:lang w:val="ru-RU"/>
        </w:rPr>
        <w:t>Иордан, со всеми своими притоками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прообразом смерти Иисуса Христа, погружаясь в которую посредством крещений, мы умираем для своего народа; для дома нашего отца; и для растлевающих вожделений своей души.</w:t>
      </w:r>
    </w:p>
    <w:p w14:paraId="0FD9D7E9" w14:textId="77777777" w:rsidR="007A6BD3" w:rsidRPr="00847AA7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CC4E3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мы в смерти Господа Иисуса, попираем смерть в своём теле или же, поглощаем смерть, что даёт нам возможность, разделить со Христом Его воскресение.</w:t>
      </w:r>
    </w:p>
    <w:p w14:paraId="3D59F7A1" w14:textId="77777777" w:rsidR="007A6BD3" w:rsidRPr="00C11E5F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DBA0C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>*Ибо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ад! где твоя победа? Жало же смерти - грех; а сила греха – закон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1.Кор.15:53-56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57410A" w14:textId="77777777" w:rsidR="007A6BD3" w:rsidRPr="00A14BE3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6FEF1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5169">
        <w:rPr>
          <w:rFonts w:ascii="Arial" w:hAnsi="Arial" w:cs="Arial"/>
          <w:b/>
          <w:bCs/>
          <w:sz w:val="28"/>
          <w:szCs w:val="28"/>
          <w:lang w:val="ru-RU"/>
        </w:rPr>
        <w:t>Мясо,</w:t>
      </w:r>
      <w:r>
        <w:rPr>
          <w:rFonts w:ascii="Arial" w:hAnsi="Arial" w:cs="Arial"/>
          <w:sz w:val="28"/>
          <w:szCs w:val="28"/>
          <w:lang w:val="ru-RU"/>
        </w:rPr>
        <w:t xml:space="preserve"> которым ворон, по слову Господа, питал Илию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прообраз питания, ломимым Телом Христовым. А, питание хлебом – это прообраз питания Хлебом Жизни.</w:t>
      </w:r>
    </w:p>
    <w:p w14:paraId="7D4F2303" w14:textId="77777777" w:rsidR="007A6BD3" w:rsidRPr="006A7DDD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F2485" w14:textId="1D5436C1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пить из притока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есть мясо и хлеб, принесённые </w:t>
      </w:r>
      <w:r w:rsidR="00D15169">
        <w:rPr>
          <w:rFonts w:ascii="Arial" w:hAnsi="Arial" w:cs="Arial"/>
          <w:sz w:val="28"/>
          <w:szCs w:val="28"/>
          <w:lang w:val="ru-RU"/>
        </w:rPr>
        <w:t>вороном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есть Плоть Сына Божия, и пить Его Кровь.</w:t>
      </w:r>
    </w:p>
    <w:p w14:paraId="5A28FB06" w14:textId="77777777" w:rsidR="007A6BD3" w:rsidRPr="00C06BF3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306EB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5757">
        <w:rPr>
          <w:rFonts w:ascii="Arial" w:hAnsi="Arial" w:cs="Arial"/>
          <w:b/>
          <w:bCs/>
          <w:sz w:val="28"/>
          <w:szCs w:val="28"/>
          <w:lang w:val="ru-RU"/>
        </w:rPr>
        <w:t>Образ ворона</w:t>
      </w:r>
      <w:r>
        <w:rPr>
          <w:rFonts w:ascii="Arial" w:hAnsi="Arial" w:cs="Arial"/>
          <w:sz w:val="28"/>
          <w:szCs w:val="28"/>
          <w:lang w:val="ru-RU"/>
        </w:rPr>
        <w:t xml:space="preserve">, кормящего Илию,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мясом и хлебом, поутру и по вечеру, в нашем теле – является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достоинстве истины, начальствующего учения Христова, и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достоинстве Святого Духа, открывающего в нашем сердце таинство, содержащееся в истине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E58B8A5" w14:textId="77777777" w:rsidR="007A6BD3" w:rsidRPr="00F92C1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08E05" w14:textId="6BEED2D9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3594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7D0798">
        <w:rPr>
          <w:rFonts w:ascii="Arial" w:hAnsi="Arial" w:cs="Arial"/>
          <w:sz w:val="28"/>
          <w:szCs w:val="28"/>
          <w:lang w:val="ru-RU"/>
        </w:rPr>
        <w:t>состоит в</w:t>
      </w:r>
      <w:r>
        <w:rPr>
          <w:rFonts w:ascii="Arial" w:hAnsi="Arial" w:cs="Arial"/>
          <w:sz w:val="28"/>
          <w:szCs w:val="28"/>
          <w:lang w:val="ru-RU"/>
        </w:rPr>
        <w:t xml:space="preserve"> пут</w:t>
      </w:r>
      <w:r w:rsidR="007D0798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к вдове, живущей в Сарепте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C454E39" w14:textId="77777777" w:rsidR="007A6BD3" w:rsidRPr="00233C05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6DCF1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5E8E">
        <w:rPr>
          <w:rFonts w:ascii="Arial" w:hAnsi="Arial" w:cs="Arial"/>
          <w:b/>
          <w:bCs/>
          <w:sz w:val="28"/>
          <w:szCs w:val="28"/>
          <w:lang w:val="ru-RU"/>
        </w:rPr>
        <w:t>Статус вдовы</w:t>
      </w:r>
      <w:r>
        <w:rPr>
          <w:rFonts w:ascii="Arial" w:hAnsi="Arial" w:cs="Arial"/>
          <w:sz w:val="28"/>
          <w:szCs w:val="28"/>
          <w:lang w:val="ru-RU"/>
        </w:rPr>
        <w:t xml:space="preserve">, из Сарепты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указывал на смерть её мужа, который представлял - образ царствующего греха, живущего в нашем теле, для которого нам необходимо было умереть. </w:t>
      </w:r>
    </w:p>
    <w:p w14:paraId="12E6C353" w14:textId="77777777" w:rsidR="007A6BD3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FFC5A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5E8E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Образом вдовы</w:t>
      </w:r>
      <w:r>
        <w:rPr>
          <w:rFonts w:ascii="Arial" w:hAnsi="Arial" w:cs="Arial"/>
          <w:sz w:val="28"/>
          <w:szCs w:val="28"/>
          <w:lang w:val="ru-RU"/>
        </w:rPr>
        <w:t xml:space="preserve"> из Сарепты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образ нашей души, освобождённой от власти царствующего греха, живущего в нашем теле, в лице ветхого человека, с делами его.</w:t>
      </w:r>
    </w:p>
    <w:p w14:paraId="60E0E12F" w14:textId="77777777" w:rsidR="007A6BD3" w:rsidRPr="00C42E0A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BB5C5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5E8E">
        <w:rPr>
          <w:rFonts w:ascii="Arial" w:hAnsi="Arial" w:cs="Arial"/>
          <w:b/>
          <w:bCs/>
          <w:sz w:val="28"/>
          <w:szCs w:val="28"/>
          <w:lang w:val="ru-RU"/>
        </w:rPr>
        <w:t>Образом ворот</w:t>
      </w:r>
      <w:r>
        <w:rPr>
          <w:rFonts w:ascii="Arial" w:hAnsi="Arial" w:cs="Arial"/>
          <w:sz w:val="28"/>
          <w:szCs w:val="28"/>
          <w:lang w:val="ru-RU"/>
        </w:rPr>
        <w:t xml:space="preserve"> города Сарепты, у которых Илия встретился с вдовой, этого города – являются наши уста, очищенные в плавильне испытания,</w:t>
      </w:r>
      <w:r w:rsidRPr="003824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избавить наши уста, от всякого инородного присутствия и вмешательства гнилых и праздных слов.</w:t>
      </w:r>
    </w:p>
    <w:p w14:paraId="5DE91D68" w14:textId="77777777" w:rsidR="007A6BD3" w:rsidRPr="00141961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A0CA0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>*Слова Господни - слова чистые, серебро, очищенное от земли в горниле, семь раз переплавленное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Пс.11:7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633AE8" w14:textId="77777777" w:rsidR="007A6BD3" w:rsidRPr="008A27DB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79585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2970">
        <w:rPr>
          <w:rFonts w:ascii="Arial" w:hAnsi="Arial" w:cs="Arial"/>
          <w:b/>
          <w:sz w:val="28"/>
          <w:szCs w:val="28"/>
          <w:lang w:val="ru-RU"/>
        </w:rPr>
        <w:t>Под образом дров</w:t>
      </w:r>
      <w:r>
        <w:rPr>
          <w:rFonts w:ascii="Arial" w:hAnsi="Arial" w:cs="Arial"/>
          <w:sz w:val="28"/>
          <w:szCs w:val="28"/>
          <w:lang w:val="ru-RU"/>
        </w:rPr>
        <w:t xml:space="preserve">, которые собирала вдова из Сарепты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воротах города Сарепты, следует разуметь молитвенные слова, в которых мы призваны обращаться к Богу, чтобы Он очистил нас от всякого беззакония, чтобы мы могли принести Ему жертву наших уст.</w:t>
      </w:r>
    </w:p>
    <w:p w14:paraId="0F8FF4D9" w14:textId="77777777" w:rsidR="007A6BD3" w:rsidRPr="00F61441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0E108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>*Возьмите с собою молитвенные слова и обратитесь к Господу; говорите Ему: "отними всякое беззаконие и прими во благо, и мы принесем жертву уст наших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Ос.14:3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3CB5AC39" w14:textId="77777777" w:rsidR="007A6BD3" w:rsidRPr="003E6CD7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CE904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5E8E">
        <w:rPr>
          <w:rFonts w:ascii="Arial" w:hAnsi="Arial" w:cs="Arial"/>
          <w:b/>
          <w:bCs/>
          <w:sz w:val="28"/>
          <w:szCs w:val="28"/>
          <w:lang w:val="ru-RU"/>
        </w:rPr>
        <w:t>Пища, в формате муки в кадке</w:t>
      </w:r>
      <w:r w:rsidRPr="00A75A0C">
        <w:rPr>
          <w:rFonts w:ascii="Arial" w:hAnsi="Arial" w:cs="Arial"/>
          <w:b/>
          <w:bCs/>
          <w:sz w:val="28"/>
          <w:szCs w:val="28"/>
          <w:lang w:val="ru-RU"/>
        </w:rPr>
        <w:t>, и масла в кувшине</w:t>
      </w:r>
      <w:r>
        <w:rPr>
          <w:rFonts w:ascii="Arial" w:hAnsi="Arial" w:cs="Arial"/>
          <w:sz w:val="28"/>
          <w:szCs w:val="28"/>
          <w:lang w:val="ru-RU"/>
        </w:rPr>
        <w:t xml:space="preserve">, у вдовы из Сарепты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результат повиновения нашей веры, Вере Божией, который является признаком того, что мы вошли в удел обещанного нам Богом наследия, состоящего в одном из Его владычественных имён – Скала Израилева.</w:t>
      </w:r>
    </w:p>
    <w:p w14:paraId="3EA3FDEB" w14:textId="77777777" w:rsidR="007A6BD3" w:rsidRPr="00806702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0F471" w14:textId="5693267B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3594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="00E9132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="00E9132E">
        <w:rPr>
          <w:rFonts w:ascii="Arial" w:hAnsi="Arial" w:cs="Arial"/>
          <w:sz w:val="28"/>
          <w:szCs w:val="28"/>
          <w:lang w:val="ru-RU"/>
        </w:rPr>
        <w:t>состоит в</w:t>
      </w:r>
      <w:r w:rsidR="00E9132E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встрече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начальствующим</w:t>
      </w:r>
      <w:r w:rsidRPr="00C91514">
        <w:rPr>
          <w:rFonts w:ascii="Arial" w:hAnsi="Arial" w:cs="Arial"/>
          <w:sz w:val="28"/>
          <w:szCs w:val="28"/>
          <w:lang w:val="ru-RU"/>
        </w:rPr>
        <w:t xml:space="preserve"> над дворцом</w:t>
      </w:r>
      <w:r>
        <w:rPr>
          <w:rFonts w:ascii="Arial" w:hAnsi="Arial" w:cs="Arial"/>
          <w:sz w:val="28"/>
          <w:szCs w:val="28"/>
          <w:lang w:val="ru-RU"/>
        </w:rPr>
        <w:t xml:space="preserve"> Ахава, которая предваряла встречу</w:t>
      </w:r>
      <w:r w:rsidRPr="001239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Илии, с Ахавом.</w:t>
      </w:r>
      <w:r w:rsidRPr="003E6CD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BE6540" w14:textId="77777777" w:rsidR="007A6BD3" w:rsidRPr="00076A9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F05B1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показать себя Ахаву – Илия встречается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царедворцем Ахава. Исходя из расстановки ролей, каждого персонажа в нашем теле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был посредником, между Ахавом, и Илией.</w:t>
      </w:r>
    </w:p>
    <w:p w14:paraId="63CA2F0A" w14:textId="77777777" w:rsidR="007A6BD3" w:rsidRPr="00B0269F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B875F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Посредником между нашим сокровенным человеком, в лице пророка Илии, с разумными возможностями нашей души, в лице царя Ахава – выполняет наша интуиция,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которая осуществляет связь, между разумными возможностями нашего духа, в лице нашего нового человека, с разумными возможностями нашей души. </w:t>
      </w:r>
    </w:p>
    <w:p w14:paraId="44052133" w14:textId="77777777" w:rsidR="007A6BD3" w:rsidRPr="001B332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78BA1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устроил своё тело в храм Святого Духа, его интуиция не сможет быть золотой кадильницей, осуществляющей начальство над дворцом царя Ахава, способной скрывать в двух пещерах, по пятьдесят пророков, чтобы питать их хлебом и водою. </w:t>
      </w:r>
    </w:p>
    <w:p w14:paraId="4F145AC2" w14:textId="77777777" w:rsidR="007A6BD3" w:rsidRPr="00A861A3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A91F3" w14:textId="002F8E76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 Божий, в поединке пророка Илии, на горе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представляющего в нашем теле, нашего нового человека, с пророками Ваала – представляющими в нашем теле, дела плоти, облечённые в одеяния </w:t>
      </w:r>
      <w:proofErr w:type="spellStart"/>
      <w:r w:rsidR="002E6036">
        <w:rPr>
          <w:rFonts w:ascii="Arial" w:hAnsi="Arial" w:cs="Arial"/>
          <w:sz w:val="28"/>
          <w:szCs w:val="28"/>
          <w:lang w:val="ru-RU"/>
        </w:rPr>
        <w:t>псевдоправедности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будет происходить в нашем теле, с позиции, взращенного нами плода праведности.</w:t>
      </w:r>
    </w:p>
    <w:p w14:paraId="1104E9BB" w14:textId="77777777" w:rsidR="007A6BD3" w:rsidRPr="00B2416F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755F2" w14:textId="77777777" w:rsidR="007A6BD3" w:rsidRDefault="007A6BD3" w:rsidP="007A6BD3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Религиозный культ Ваала,</w:t>
      </w:r>
      <w:r w:rsidRPr="00422AE7">
        <w:rPr>
          <w:rFonts w:ascii="Arial" w:hAnsi="Arial" w:cs="Arial"/>
          <w:color w:val="000000"/>
          <w:sz w:val="28"/>
          <w:szCs w:val="28"/>
          <w:lang w:val="ru-RU"/>
        </w:rPr>
        <w:t xml:space="preserve"> состоял в дико разнузданном сладострастии, искавшем искусственных возбуждений. </w:t>
      </w:r>
    </w:p>
    <w:p w14:paraId="56F8E26E" w14:textId="77777777" w:rsidR="007A6BD3" w:rsidRPr="00B2416F" w:rsidRDefault="007A6BD3" w:rsidP="007A6BD3">
      <w:pPr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</w:p>
    <w:p w14:paraId="251374AC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Ваалу - состояло в том, что человек, пытался угодить Богу, своим служением, и делами собственной добродетели.</w:t>
      </w:r>
    </w:p>
    <w:p w14:paraId="766FB4BC" w14:textId="77777777" w:rsidR="007A6BD3" w:rsidRPr="0094745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590BA" w14:textId="746778CE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Поклонение же </w:t>
      </w:r>
      <w:r w:rsidR="00A75A0C">
        <w:rPr>
          <w:rFonts w:ascii="Arial" w:hAnsi="Arial" w:cs="Arial"/>
          <w:sz w:val="28"/>
          <w:szCs w:val="28"/>
          <w:lang w:val="ru-RU"/>
        </w:rPr>
        <w:t>Яхве</w:t>
      </w:r>
      <w:r>
        <w:rPr>
          <w:rFonts w:ascii="Arial" w:hAnsi="Arial" w:cs="Arial"/>
          <w:sz w:val="28"/>
          <w:szCs w:val="28"/>
          <w:lang w:val="ru-RU"/>
        </w:rPr>
        <w:t xml:space="preserve"> - состояло в том, что человек, повиновением своей веры, Вере Божией через слушание благовествуемого слова Апостолов и пророков угождал Богу, что вменялось ему в праведность</w:t>
      </w:r>
    </w:p>
    <w:p w14:paraId="573DEFEF" w14:textId="77777777" w:rsidR="007A6BD3" w:rsidRPr="00FB34A6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A7EC9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>*Ибо что говорит Писание? Поверил Авраам Богу, и это вменилось ему в праведность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Рим.4:3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F4ED27D" w14:textId="77777777" w:rsidR="007A6BD3" w:rsidRPr="00224F5B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DEDC9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формате служения Ваалу, сопровождаемого криками и прыганием - будут задействованы упражнения даров Святого Духа, преследующих цель влияния и известность, за счёт профессионального служения Евангелизации, материального обеспечения, выдаваемого за победу над духом нищеты. И, всё это, будет сопровождаться ложными пророчествами, и творением ложных чудес и знамений.  </w:t>
      </w:r>
    </w:p>
    <w:p w14:paraId="3BC812D5" w14:textId="77777777" w:rsidR="007A6BD3" w:rsidRPr="00B80C4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754EB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отличаем эти два противоборствующие друг другу формата поклонения, и поклоняемся Богу в формате духа Илии, то это означает, что мы вошли в удел обещанного нам Богом наследия, состоящего в имени Бога – Скала Израилева.</w:t>
      </w:r>
    </w:p>
    <w:p w14:paraId="33D15F30" w14:textId="77777777" w:rsidR="007A6BD3" w:rsidRPr="003E6CD7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D8789" w14:textId="2F2FC069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3594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="00AD06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состояла во времени вечерней жертвы, в котором Илия, восстановил на горе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жертвенник Господень. </w:t>
      </w:r>
    </w:p>
    <w:p w14:paraId="0D85571C" w14:textId="77777777" w:rsidR="007A6BD3" w:rsidRPr="00B80C4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B7376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B80C44">
        <w:rPr>
          <w:rFonts w:ascii="Arial" w:hAnsi="Arial" w:cs="Arial"/>
          <w:sz w:val="28"/>
          <w:szCs w:val="28"/>
          <w:lang w:val="ru-RU"/>
        </w:rPr>
        <w:t>Он восстановил разрушенный жертвенник Господень</w:t>
      </w:r>
      <w:r>
        <w:rPr>
          <w:rFonts w:ascii="Arial" w:hAnsi="Arial" w:cs="Arial"/>
          <w:sz w:val="28"/>
          <w:szCs w:val="28"/>
          <w:lang w:val="ru-RU"/>
        </w:rPr>
        <w:t xml:space="preserve">», указывает на тот фактор, что на горе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были разбросаны двенадцать камней жертвенника Господня. Этот фактор, указывает на тенденцию служителей Ваала,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жертвенники Ваалу, на месте жертвенников Господних, и выдавать их, за жертвенники Господни.</w:t>
      </w:r>
    </w:p>
    <w:p w14:paraId="68395FBD" w14:textId="77777777" w:rsidR="007A6BD3" w:rsidRPr="00382D11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AC8BF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*Ибо таковые </w:t>
      </w:r>
      <w:proofErr w:type="spellStart"/>
      <w:r w:rsidRPr="005012D5">
        <w:rPr>
          <w:rFonts w:ascii="Arial" w:hAnsi="Arial" w:cs="Arial"/>
          <w:i/>
          <w:iCs/>
          <w:sz w:val="28"/>
          <w:szCs w:val="28"/>
          <w:lang w:val="ru-RU"/>
        </w:rPr>
        <w:t>лжеапостолы</w:t>
      </w:r>
      <w:proofErr w:type="spellEnd"/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, лукавые делатели, принимают вид Апостолов Христовых. И неудивительно: потому что сам сатана принимает вид Ангела света, а потому не великое 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дело, если и служители его принимают вид служителей правды; но конец их будет по делам их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2.Кор.11:13-15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944797" w14:textId="77777777" w:rsidR="007A6BD3" w:rsidRPr="008C2D8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B3D9B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как бы не принимали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вид Апостолов Христовых – их жертвенники, будут иметь коренное отличие от жертвенника Господня. Именно, по роду устройства жертвенника, и следует отличать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от истинных Апостолов Христовых.</w:t>
      </w:r>
    </w:p>
    <w:p w14:paraId="37884934" w14:textId="77777777" w:rsidR="007A6BD3" w:rsidRPr="008C2D8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78D17" w14:textId="5711CCA6" w:rsidR="007A6BD3" w:rsidRDefault="008C00E8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7A6BD3">
        <w:rPr>
          <w:rFonts w:ascii="Arial" w:hAnsi="Arial" w:cs="Arial"/>
          <w:sz w:val="28"/>
          <w:szCs w:val="28"/>
          <w:lang w:val="ru-RU"/>
        </w:rPr>
        <w:t>венадцать камней – содержали в себе, образ истины, начальствующего учения Христова, в двенадцати основаниях стены вышнего Иерусалима</w:t>
      </w:r>
      <w:r w:rsidR="00A75A0C">
        <w:rPr>
          <w:rFonts w:ascii="Arial" w:hAnsi="Arial" w:cs="Arial"/>
          <w:sz w:val="28"/>
          <w:szCs w:val="28"/>
          <w:lang w:val="ru-RU"/>
        </w:rPr>
        <w:t>.</w:t>
      </w:r>
    </w:p>
    <w:p w14:paraId="6DCC84F8" w14:textId="77777777" w:rsidR="007A6BD3" w:rsidRPr="000357A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ED4D6" w14:textId="43D820F4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Пророк Илия</w:t>
      </w:r>
      <w:r w:rsidR="008C00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собрал, разбросанные и поверженные двенадцать камней, и восстановил из них жертвенник Господень. И, чтобы освятить жертвенник </w:t>
      </w:r>
      <w:r w:rsidR="008C00E8">
        <w:rPr>
          <w:rFonts w:ascii="Arial" w:hAnsi="Arial" w:cs="Arial"/>
          <w:sz w:val="28"/>
          <w:szCs w:val="28"/>
          <w:lang w:val="ru-RU"/>
        </w:rPr>
        <w:t>Господень, Илия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B80C44">
        <w:rPr>
          <w:rFonts w:ascii="Arial" w:hAnsi="Arial" w:cs="Arial"/>
          <w:sz w:val="28"/>
          <w:szCs w:val="28"/>
          <w:lang w:val="ru-RU"/>
        </w:rPr>
        <w:t>сделал вокруг жертвенника ров, вместимостью в две саты зерен</w:t>
      </w:r>
      <w:r>
        <w:rPr>
          <w:rFonts w:ascii="Arial" w:hAnsi="Arial" w:cs="Arial"/>
          <w:sz w:val="28"/>
          <w:szCs w:val="28"/>
          <w:lang w:val="ru-RU"/>
        </w:rPr>
        <w:t>, и отделил его от жертвенника Ваала, и от поклонников Ваала.</w:t>
      </w:r>
    </w:p>
    <w:p w14:paraId="57880E4D" w14:textId="77777777" w:rsidR="007A6BD3" w:rsidRPr="00C202C5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983C8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пророк Илия, в лице нашего нового человека, был на вершине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один, следует, что он этим рвом, отделил себя, от своего народа; от дома своего отца; и от растлевающих вожделений своей души, которые составляли для него худые сообщества.</w:t>
      </w:r>
    </w:p>
    <w:p w14:paraId="31614109" w14:textId="77777777" w:rsidR="007A6BD3" w:rsidRPr="00C202C5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8C4A4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>*Не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1.Кор.15:33,34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A6CC7A2" w14:textId="77777777" w:rsidR="007A6BD3" w:rsidRPr="00C202C5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355A9" w14:textId="60E4CF19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того, когда Илия, отделил рвом жертвенник Господень, в предмете целей, преследующих в его сердце, совершенную волю Бога, от жертвенника Ваала, и его поклонников, преследующих цели ветхого человека, живущего в своём теле – он </w:t>
      </w:r>
      <w:r w:rsidRPr="00B80C44">
        <w:rPr>
          <w:rFonts w:ascii="Arial" w:hAnsi="Arial" w:cs="Arial"/>
          <w:sz w:val="28"/>
          <w:szCs w:val="28"/>
          <w:lang w:val="ru-RU"/>
        </w:rPr>
        <w:t>положил</w:t>
      </w:r>
      <w:r>
        <w:rPr>
          <w:rFonts w:ascii="Arial" w:hAnsi="Arial" w:cs="Arial"/>
          <w:sz w:val="28"/>
          <w:szCs w:val="28"/>
          <w:lang w:val="ru-RU"/>
        </w:rPr>
        <w:t xml:space="preserve"> на жертвенник Господень</w:t>
      </w:r>
      <w:r w:rsidRPr="00B80C44">
        <w:rPr>
          <w:rFonts w:ascii="Arial" w:hAnsi="Arial" w:cs="Arial"/>
          <w:sz w:val="28"/>
          <w:szCs w:val="28"/>
          <w:lang w:val="ru-RU"/>
        </w:rPr>
        <w:t xml:space="preserve"> дрова, </w:t>
      </w:r>
      <w:r>
        <w:rPr>
          <w:rFonts w:ascii="Arial" w:hAnsi="Arial" w:cs="Arial"/>
          <w:sz w:val="28"/>
          <w:szCs w:val="28"/>
          <w:lang w:val="ru-RU"/>
        </w:rPr>
        <w:t>затем,</w:t>
      </w:r>
      <w:r w:rsidRPr="00B80C44">
        <w:rPr>
          <w:rFonts w:ascii="Arial" w:hAnsi="Arial" w:cs="Arial"/>
          <w:sz w:val="28"/>
          <w:szCs w:val="28"/>
          <w:lang w:val="ru-RU"/>
        </w:rPr>
        <w:t xml:space="preserve"> рассек </w:t>
      </w:r>
      <w:r>
        <w:rPr>
          <w:rFonts w:ascii="Arial" w:hAnsi="Arial" w:cs="Arial"/>
          <w:sz w:val="28"/>
          <w:szCs w:val="28"/>
          <w:lang w:val="ru-RU"/>
        </w:rPr>
        <w:t>тельца, и возложил его на дрова.</w:t>
      </w:r>
    </w:p>
    <w:p w14:paraId="7E6A1CFE" w14:textId="77777777" w:rsidR="007A6BD3" w:rsidRPr="00255832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95871" w14:textId="55751066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Телец – это чистое, крупнорогатое жертвенное животное, символизирующее образ нашей воли, поставленной в зависимость от нашего царя, представляющего наше мышление, обновлённое духом нашего ума, который является Умом Христовым.</w:t>
      </w:r>
    </w:p>
    <w:p w14:paraId="7F72C9A7" w14:textId="77777777" w:rsidR="007A6BD3" w:rsidRPr="00AA1FF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F0D5E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Рассечение тельца, для жертвоприношения Господу – это отречение от своей воли, в пользу выполнения воли Божией.</w:t>
      </w:r>
    </w:p>
    <w:p w14:paraId="63A0B92C" w14:textId="77777777" w:rsidR="007A6BD3" w:rsidRPr="00AA1FF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CA7B9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последняя деталь, в освящении самого себя Богу, с целью посвящения, чтобы наследовать своё наследие, в уделе имени Бога –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Скала Израилева – это вылить воду,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жертву, в той последовательности, и тем способом, как это сделал пророк Илия.</w:t>
      </w:r>
    </w:p>
    <w:p w14:paraId="3CEB3CC6" w14:textId="77777777" w:rsidR="007A6BD3" w:rsidRPr="00913D3B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7463B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«И сказал: наполните четыре ведра воды и выливайте на </w:t>
      </w:r>
      <w:proofErr w:type="spellStart"/>
      <w:r w:rsidRPr="005012D5">
        <w:rPr>
          <w:rFonts w:ascii="Arial" w:hAnsi="Arial" w:cs="Arial"/>
          <w:i/>
          <w:iCs/>
          <w:sz w:val="28"/>
          <w:szCs w:val="28"/>
          <w:lang w:val="ru-RU"/>
        </w:rPr>
        <w:t>всесожигаемую</w:t>
      </w:r>
      <w:proofErr w:type="spellEnd"/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 жертву и на дрова. Потом сказал: повторите. И они повторили. И сказал: сделайте то же в третий раз. И сделали в третий раз, и вода полилась вокруг жертвенника, и ров наполнился водою»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3.Цар.18:34,35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9E1828" w14:textId="77777777" w:rsidR="007A6BD3" w:rsidRPr="006A4A06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17E63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обратили внимание, что этот принцип, соответствует образу судного наперсника, содержащему в себе двенадцать драгоценных камней, в три ряда, по четыре камня, в каждом ряду, который обуславливает состояние воина молитвы, отвечающего требованиям, начальствующего учения Христова, представленного:</w:t>
      </w:r>
    </w:p>
    <w:p w14:paraId="792A7D38" w14:textId="77777777" w:rsidR="007A6BD3" w:rsidRPr="00A71D8B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2C4B4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учении о крещениях.</w:t>
      </w:r>
    </w:p>
    <w:p w14:paraId="611114DD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учении о возложении рук.</w:t>
      </w:r>
    </w:p>
    <w:p w14:paraId="675A5CA4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учении о воскресении.</w:t>
      </w:r>
    </w:p>
    <w:p w14:paraId="10A0F12C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учении о суде вечном.</w:t>
      </w:r>
    </w:p>
    <w:p w14:paraId="0950E68D" w14:textId="77777777" w:rsidR="007A6BD3" w:rsidRPr="00A71D8B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96039" w14:textId="44E9E745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</w:t>
      </w:r>
      <w:r w:rsidR="00A75A0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каждое их имеющихся четырёх учений, обладает в самом себе тройственностью, которая преследует одну и ту же цель, но исполняет различные функции, в достижении этой цели.</w:t>
      </w:r>
    </w:p>
    <w:p w14:paraId="1FDD62F8" w14:textId="77777777" w:rsidR="007A6BD3" w:rsidRPr="00C01AB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A8C1A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устроили себя в жертвенник Господень, который представляет состояние воина молитвы, обусловленного истиной начальствующего учения Христова, то это означает, что мы вошли в наследие своего удела, в имени Бога – Скала Израилева.</w:t>
      </w:r>
    </w:p>
    <w:p w14:paraId="7A4D8A46" w14:textId="77777777" w:rsidR="007A6BD3" w:rsidRPr="003E6CD7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E8E8D" w14:textId="14E5AB89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D06BE" w:rsidRPr="00F3594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="00AD06BE">
        <w:rPr>
          <w:rFonts w:ascii="Arial" w:hAnsi="Arial" w:cs="Arial"/>
          <w:sz w:val="28"/>
          <w:szCs w:val="28"/>
          <w:lang w:val="ru-RU"/>
        </w:rPr>
        <w:t xml:space="preserve"> </w:t>
      </w:r>
      <w:r w:rsidR="00AD06BE">
        <w:rPr>
          <w:rFonts w:ascii="Arial" w:hAnsi="Arial" w:cs="Arial"/>
          <w:sz w:val="28"/>
          <w:szCs w:val="28"/>
          <w:lang w:val="ru-RU"/>
        </w:rPr>
        <w:t xml:space="preserve">– </w:t>
      </w:r>
      <w:r w:rsidR="00AD06BE" w:rsidRPr="00AD06BE">
        <w:rPr>
          <w:rFonts w:ascii="Arial" w:hAnsi="Arial" w:cs="Arial"/>
          <w:sz w:val="28"/>
          <w:szCs w:val="28"/>
          <w:lang w:val="ru-RU"/>
        </w:rPr>
        <w:t xml:space="preserve">состоит </w:t>
      </w:r>
      <w:r w:rsidR="00542A22">
        <w:rPr>
          <w:rFonts w:ascii="Arial" w:hAnsi="Arial" w:cs="Arial"/>
          <w:sz w:val="28"/>
          <w:szCs w:val="28"/>
          <w:lang w:val="ru-RU"/>
        </w:rPr>
        <w:t xml:space="preserve">в </w:t>
      </w:r>
      <w:r w:rsidRPr="00AD06BE">
        <w:rPr>
          <w:rFonts w:ascii="Arial" w:hAnsi="Arial" w:cs="Arial"/>
          <w:sz w:val="28"/>
          <w:szCs w:val="28"/>
          <w:lang w:val="ru-RU"/>
        </w:rPr>
        <w:t>сошествие с неба огня Господня</w:t>
      </w:r>
      <w:r>
        <w:rPr>
          <w:rFonts w:ascii="Arial" w:hAnsi="Arial" w:cs="Arial"/>
          <w:sz w:val="28"/>
          <w:szCs w:val="28"/>
          <w:lang w:val="ru-RU"/>
        </w:rPr>
        <w:t>, который облекает нас в полномочия силы, для свершения полного освящения.</w:t>
      </w:r>
    </w:p>
    <w:p w14:paraId="286F7916" w14:textId="77777777" w:rsidR="007A6BD3" w:rsidRPr="006A4A06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50DDE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80C44">
        <w:rPr>
          <w:rFonts w:ascii="Arial" w:hAnsi="Arial" w:cs="Arial"/>
          <w:sz w:val="28"/>
          <w:szCs w:val="28"/>
          <w:lang w:val="ru-RU"/>
        </w:rPr>
        <w:t>ремя приношения вечерней жертвы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временем правосудия, совершаемого во время жатвы, через плод нашего духа.</w:t>
      </w:r>
    </w:p>
    <w:p w14:paraId="2671E56D" w14:textId="77777777" w:rsidR="007A6BD3" w:rsidRPr="0000533A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B5006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Ниспадением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Огня Божия с неба, который пожрал </w:t>
      </w:r>
      <w:r w:rsidRPr="00B80C44">
        <w:rPr>
          <w:rFonts w:ascii="Arial" w:hAnsi="Arial" w:cs="Arial"/>
          <w:sz w:val="28"/>
          <w:szCs w:val="28"/>
          <w:lang w:val="ru-RU"/>
        </w:rPr>
        <w:t>всесожжение, и дрова, и камни, и прах, и воду, которая во рве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ниспадение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Святого Духа, на жертву, принесённую пророком Илией.</w:t>
      </w:r>
    </w:p>
    <w:p w14:paraId="67B9F6AE" w14:textId="77777777" w:rsidR="007A6BD3" w:rsidRPr="009405B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95ED4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Данная часть освящения, указывала на право, быть участником брачной вечери Агнца, в которой Святой Дух, был принят в наше сердце, в качестве Господа и Господина его жизни.</w:t>
      </w:r>
    </w:p>
    <w:p w14:paraId="07F7E142" w14:textId="77777777" w:rsidR="007A6BD3" w:rsidRPr="006620EB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94637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Такое состояние, являлось утверждением, имеющегося в сердце обетования, относящегося к преддверию нашей надежды, и наделяло нас способностью, быть водимыми Святым Духом.</w:t>
      </w:r>
    </w:p>
    <w:p w14:paraId="6C579062" w14:textId="77777777" w:rsidR="007A6BD3" w:rsidRPr="00525F4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AE8B9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Огонь Божий, в Лице Святого Духа, сходит на человека, только один раз в жизни, когда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храм Святого Духа, со всеми принадлежностями его, по всем предначертаниям его, и ниспадает этот огонь, на жертву, возложенную на  жертвенник Господень. </w:t>
      </w:r>
    </w:p>
    <w:p w14:paraId="32CEFB6B" w14:textId="77777777" w:rsidR="007A6BD3" w:rsidRPr="00525F4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FF53D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через наставление в вере, не устроил себя в дом молитвы, чтобы ему являться домом Божиим, то огонь, который он ощущает в своём сердце – является чуждым для Бога. В силу чего – является предзнаменованием погибели человека.</w:t>
      </w:r>
    </w:p>
    <w:p w14:paraId="32BFF5EF" w14:textId="77777777" w:rsidR="007A6BD3" w:rsidRPr="00525F4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AA453" w14:textId="74F76EBC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42A22" w:rsidRPr="00F3594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="00542A22">
        <w:rPr>
          <w:rFonts w:ascii="Arial" w:hAnsi="Arial" w:cs="Arial"/>
          <w:sz w:val="28"/>
          <w:szCs w:val="28"/>
          <w:lang w:val="ru-RU"/>
        </w:rPr>
        <w:t xml:space="preserve"> – </w:t>
      </w:r>
      <w:r w:rsidR="00542A22" w:rsidRPr="00AD06BE">
        <w:rPr>
          <w:rFonts w:ascii="Arial" w:hAnsi="Arial" w:cs="Arial"/>
          <w:sz w:val="28"/>
          <w:szCs w:val="28"/>
          <w:lang w:val="ru-RU"/>
        </w:rPr>
        <w:t>состоит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C3BF5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 xml:space="preserve">повеление схватить всех пророков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Вааловых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отведя их к потоку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Киссону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заколоть их там.</w:t>
      </w:r>
    </w:p>
    <w:p w14:paraId="0F8EB71B" w14:textId="77777777" w:rsidR="007A6BD3" w:rsidRPr="001D49C6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34E10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образ, в котором Илия, в лице нашего нового человека, совершив возмездие суда Божьего, над пророками Ваала, разрушил в своём теле, державу смерти, чтобы воздвигнуть в нём державу жизни.</w:t>
      </w:r>
    </w:p>
    <w:p w14:paraId="0CA6B20E" w14:textId="77777777" w:rsidR="007A6BD3" w:rsidRPr="00060F57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96879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Бога, сокрытый в нашем сердце, даёт силу, царствующему греху, в лице ветхого человека,</w:t>
      </w:r>
      <w:r w:rsidRPr="00060F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живущего в нашем теле. В силу этого, закон Божий, становятся его оружием, на которое он надеется. </w:t>
      </w:r>
    </w:p>
    <w:p w14:paraId="6DF9DC4C" w14:textId="77777777" w:rsidR="007A6BD3" w:rsidRPr="001233B3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530A5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когда Сильнейший, в лице нашего нового человека, нападает на ветхого человека и побеждает его, тогда он берёт оружие, которое давало силу ветхому человеку, на которое он надеялся, и разделяет с Богом, похищенную у ветхого человека, власть над нашим телом. </w:t>
      </w:r>
    </w:p>
    <w:p w14:paraId="01A7E61D" w14:textId="77777777" w:rsidR="007A6BD3" w:rsidRPr="001D49C6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3948B" w14:textId="371B315B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42A22" w:rsidRPr="00F3594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="00542A22">
        <w:rPr>
          <w:rFonts w:ascii="Arial" w:hAnsi="Arial" w:cs="Arial"/>
          <w:sz w:val="28"/>
          <w:szCs w:val="28"/>
          <w:lang w:val="ru-RU"/>
        </w:rPr>
        <w:t xml:space="preserve"> – </w:t>
      </w:r>
      <w:r w:rsidR="00542A22" w:rsidRPr="00AD06BE">
        <w:rPr>
          <w:rFonts w:ascii="Arial" w:hAnsi="Arial" w:cs="Arial"/>
          <w:sz w:val="28"/>
          <w:szCs w:val="28"/>
          <w:lang w:val="ru-RU"/>
        </w:rPr>
        <w:t>состоит</w:t>
      </w:r>
      <w:r w:rsidR="00542A2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42A22" w:rsidRPr="008C3BF5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 xml:space="preserve">ниспослание Богом на нашу землю дождя. </w:t>
      </w:r>
    </w:p>
    <w:p w14:paraId="52D66034" w14:textId="77777777" w:rsidR="007A6BD3" w:rsidRPr="00AE4F56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589B7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>По прошествии многих дней было слово Господне к Илии в третий год: пойди и покажись Ахаву, и Я дам дождь на землю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3.Цар.18:1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F0F2F7" w14:textId="77777777" w:rsidR="007A6BD3" w:rsidRPr="00C97BA3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5E47E" w14:textId="4F04D926" w:rsidR="007A6BD3" w:rsidRDefault="005012D5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</w:t>
      </w:r>
      <w:r w:rsidR="007A6BD3">
        <w:rPr>
          <w:rFonts w:ascii="Arial" w:hAnsi="Arial" w:cs="Arial"/>
          <w:sz w:val="28"/>
          <w:szCs w:val="28"/>
          <w:lang w:val="ru-RU"/>
        </w:rPr>
        <w:t xml:space="preserve"> чтобы Бог, мог исполнить дарованное нам Слово, которое мы приняли в своё сердце, и исповедали своими устами, перед Ахавом, представляющим разумную сферу нашей души – нам необходимо было совершить особый род молитвы.</w:t>
      </w:r>
    </w:p>
    <w:p w14:paraId="4E3B8BDE" w14:textId="77777777" w:rsidR="007A6BD3" w:rsidRPr="00C97BA3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1922C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Илия Ахаву: пойди, ешь и пей, ибо слышен шум дождя. И пошел Ахав есть и пить, а Илия взошел на верх </w:t>
      </w:r>
      <w:proofErr w:type="spellStart"/>
      <w:r w:rsidRPr="005012D5">
        <w:rPr>
          <w:rFonts w:ascii="Arial" w:hAnsi="Arial" w:cs="Arial"/>
          <w:i/>
          <w:iCs/>
          <w:sz w:val="28"/>
          <w:szCs w:val="28"/>
          <w:lang w:val="ru-RU"/>
        </w:rPr>
        <w:t>Кармила</w:t>
      </w:r>
      <w:proofErr w:type="spellEnd"/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 и наклонился к земле, и положил лице свое между коленами своими,</w:t>
      </w:r>
    </w:p>
    <w:p w14:paraId="6901899C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090786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отроку своему: пойди, посмотри к морю. Тот пошел и посмотрел, и сказал: ничего нет. Он сказал: продолжай это до семи раз. В седьмой раз тот сказал: вот, небольшое облако поднимается от моря, величиною в ладонь человеческую. Он сказал: </w:t>
      </w:r>
    </w:p>
    <w:p w14:paraId="2472A86D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B4241B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Пойди, скажи Ахаву: "запрягай колесницу твою и поезжай, чтобы не застал тебя дождь". Между тем небо сделалось мрачно от туч и от ветра, и пошел большой дождь. Ахав же сел в колесницу, и поехал в </w:t>
      </w:r>
      <w:proofErr w:type="spellStart"/>
      <w:r w:rsidRPr="005012D5">
        <w:rPr>
          <w:rFonts w:ascii="Arial" w:hAnsi="Arial" w:cs="Arial"/>
          <w:i/>
          <w:iCs/>
          <w:sz w:val="28"/>
          <w:szCs w:val="28"/>
          <w:lang w:val="ru-RU"/>
        </w:rPr>
        <w:t>Изреель</w:t>
      </w:r>
      <w:proofErr w:type="spellEnd"/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. И была на Илии рука Господня. Он опоясал чресла свои и бежал пред Ахавом до самого </w:t>
      </w:r>
      <w:proofErr w:type="spellStart"/>
      <w:r w:rsidRPr="005012D5">
        <w:rPr>
          <w:rFonts w:ascii="Arial" w:hAnsi="Arial" w:cs="Arial"/>
          <w:i/>
          <w:iCs/>
          <w:sz w:val="28"/>
          <w:szCs w:val="28"/>
          <w:lang w:val="ru-RU"/>
        </w:rPr>
        <w:t>Изрееля</w:t>
      </w:r>
      <w:proofErr w:type="spellEnd"/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3.Цар.3:41-46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D9F6B9" w14:textId="77777777" w:rsidR="007A6BD3" w:rsidRPr="00E349A6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B0C05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Дождь, посланный Богом на землю, по молитве пророка Илии, после трёх с половиной лет голода – это время, относящееся к середине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открытой пророку Даниилу, в которой Бог, через молитву, избранного Им остатка, пребывающего в духе Илии, намеревается послать дождь на землю Израилеву.</w:t>
      </w:r>
    </w:p>
    <w:p w14:paraId="1468FC7A" w14:textId="77777777" w:rsidR="007A6BD3" w:rsidRPr="00D522C3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A93F0" w14:textId="29415091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род позднего дождя, который для избранного Богом остатка, дан для созревания плода правды. Суть этого позднего дождя, выражает себя в брачной вечере Агнца.</w:t>
      </w:r>
    </w:p>
    <w:p w14:paraId="1CFA19D5" w14:textId="77777777" w:rsidR="007A6BD3" w:rsidRPr="001A7023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DCA55" w14:textId="3A674A82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Время позднего дождя, призвано показать, отличие между мудрыми и неразумными </w:t>
      </w:r>
      <w:r w:rsidR="005012D5">
        <w:rPr>
          <w:rFonts w:ascii="Arial" w:hAnsi="Arial" w:cs="Arial"/>
          <w:sz w:val="28"/>
          <w:szCs w:val="28"/>
          <w:lang w:val="ru-RU"/>
        </w:rPr>
        <w:t>девами с тем, чтобы</w:t>
      </w:r>
      <w:r>
        <w:rPr>
          <w:rFonts w:ascii="Arial" w:hAnsi="Arial" w:cs="Arial"/>
          <w:sz w:val="28"/>
          <w:szCs w:val="28"/>
          <w:lang w:val="ru-RU"/>
        </w:rPr>
        <w:t xml:space="preserve"> мудрых приготовить к восхищению, а неразумных, сделать мудрыми.</w:t>
      </w:r>
    </w:p>
    <w:p w14:paraId="2908036F" w14:textId="77777777" w:rsidR="007A6BD3" w:rsidRPr="0037005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88A06" w14:textId="12363ABC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005E">
        <w:rPr>
          <w:rFonts w:ascii="Arial" w:hAnsi="Arial" w:cs="Arial"/>
          <w:b/>
          <w:sz w:val="28"/>
          <w:szCs w:val="28"/>
          <w:lang w:val="ru-RU"/>
        </w:rPr>
        <w:t>Итак: первое</w:t>
      </w:r>
      <w:r>
        <w:rPr>
          <w:rFonts w:ascii="Arial" w:hAnsi="Arial" w:cs="Arial"/>
          <w:sz w:val="28"/>
          <w:szCs w:val="28"/>
          <w:lang w:val="ru-RU"/>
        </w:rPr>
        <w:t xml:space="preserve">, что сказал Илия </w:t>
      </w:r>
      <w:r w:rsidR="005012D5">
        <w:rPr>
          <w:rFonts w:ascii="Arial" w:hAnsi="Arial" w:cs="Arial"/>
          <w:sz w:val="28"/>
          <w:szCs w:val="28"/>
          <w:lang w:val="ru-RU"/>
        </w:rPr>
        <w:t>Ахаву после того, как</w:t>
      </w:r>
      <w:r>
        <w:rPr>
          <w:rFonts w:ascii="Arial" w:hAnsi="Arial" w:cs="Arial"/>
          <w:sz w:val="28"/>
          <w:szCs w:val="28"/>
          <w:lang w:val="ru-RU"/>
        </w:rPr>
        <w:t xml:space="preserve"> на его глазах он заколол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Киссона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450 пророков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Вааловых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</w:t>
      </w:r>
      <w:r w:rsidRPr="00AE4F56">
        <w:rPr>
          <w:rFonts w:ascii="Arial" w:hAnsi="Arial" w:cs="Arial"/>
          <w:sz w:val="28"/>
          <w:szCs w:val="28"/>
          <w:lang w:val="ru-RU"/>
        </w:rPr>
        <w:t>пойди, ешь и пей, ибо слышен шум дождя.</w:t>
      </w:r>
      <w:r>
        <w:rPr>
          <w:rFonts w:ascii="Arial" w:hAnsi="Arial" w:cs="Arial"/>
          <w:sz w:val="28"/>
          <w:szCs w:val="28"/>
          <w:lang w:val="ru-RU"/>
        </w:rPr>
        <w:t xml:space="preserve"> И пошел Ахав есть и пить.</w:t>
      </w:r>
    </w:p>
    <w:p w14:paraId="3253D3B5" w14:textId="77777777" w:rsidR="007A6BD3" w:rsidRPr="007D0FF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DA430" w14:textId="264681CF" w:rsidR="007A6BD3" w:rsidRDefault="005012D5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</w:t>
      </w:r>
      <w:r w:rsidR="007A6BD3">
        <w:rPr>
          <w:rFonts w:ascii="Arial" w:hAnsi="Arial" w:cs="Arial"/>
          <w:sz w:val="28"/>
          <w:szCs w:val="28"/>
          <w:lang w:val="ru-RU"/>
        </w:rPr>
        <w:t xml:space="preserve"> на то, что в земном измерении, не было ни малейшего намёка на шум дождя, и не было ни одного облака на небе, вот уже три с половиной года – Илия сказал Ахаву, что он слышит шум дождя.</w:t>
      </w:r>
    </w:p>
    <w:p w14:paraId="3BC0B2AF" w14:textId="77777777" w:rsidR="007A6BD3" w:rsidRPr="007D0FF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3B6F8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фраза: «слышен шум дождя» означает – слышны раскаты грома, и приближающийся гул сильного ветра». </w:t>
      </w:r>
    </w:p>
    <w:p w14:paraId="3FDF284D" w14:textId="77777777" w:rsidR="007A6BD3" w:rsidRPr="00F07A20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9F480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означает, что Илия, вначале услышал этот шум в своём духе, благодаря наличию в своём сердце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C5CD3B" w14:textId="77777777" w:rsidR="007A6BD3" w:rsidRPr="00045851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F3EA8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всё, что творит Бог, после сотворения человека, на планете земля – Он творит это через исповедание уст человека, который подобен Ему, по характеристикам Его совершенства. </w:t>
      </w:r>
    </w:p>
    <w:p w14:paraId="5CF36DEC" w14:textId="77777777" w:rsidR="007A6BD3" w:rsidRPr="00F07A20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CEE19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суть такого совершенства состоит в том, что этот человек, способен проникать в глубины сердца Бога, чтобы знать, что Бог приготовил любящим Его, и трансформировать, приготовленное для него Богом, из невидимой духовной сферы, в видимую физическую сферу.</w:t>
      </w:r>
    </w:p>
    <w:p w14:paraId="2DD6F61F" w14:textId="77777777" w:rsidR="007A6BD3" w:rsidRPr="00F07A20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CD038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Задача Илии, после услышанного им шума дождя, состояла в том, чтобы посредством исповедания своими устами невидимого дождя, трансформировать этот приближающейся шум дождя, из невидимой сферы в видимую сферу, что он и сделал, сказав Ахаву: «</w:t>
      </w:r>
      <w:r w:rsidRPr="00AE4F56">
        <w:rPr>
          <w:rFonts w:ascii="Arial" w:hAnsi="Arial" w:cs="Arial"/>
          <w:sz w:val="28"/>
          <w:szCs w:val="28"/>
          <w:lang w:val="ru-RU"/>
        </w:rPr>
        <w:t>пойди, ешь и пей, ибо слышен шум дождя.</w:t>
      </w:r>
      <w:r>
        <w:rPr>
          <w:rFonts w:ascii="Arial" w:hAnsi="Arial" w:cs="Arial"/>
          <w:sz w:val="28"/>
          <w:szCs w:val="28"/>
          <w:lang w:val="ru-RU"/>
        </w:rPr>
        <w:t xml:space="preserve"> И пошел Ахав есть и пить».</w:t>
      </w:r>
    </w:p>
    <w:p w14:paraId="42BCAD5D" w14:textId="77777777" w:rsidR="007A6BD3" w:rsidRPr="00A6602C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3AB64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разумная сфера нашей души, в лице царя Ахава, получает откровение, из разумной сферы нашего духа, в лице пророка Илии, о приближении дождя, несущего живительную силу жизни – она получает возможность, есть и пить, это откровение дано разумной сфере нашей души, чтобы успокоить её.</w:t>
      </w:r>
    </w:p>
    <w:p w14:paraId="33E2F6AB" w14:textId="77777777" w:rsidR="007A6BD3" w:rsidRPr="00A6602C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DC1B5" w14:textId="0C499B0D" w:rsidR="007A6BD3" w:rsidRPr="00C96F09" w:rsidRDefault="00C96F09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6F09">
        <w:rPr>
          <w:rFonts w:ascii="Arial" w:hAnsi="Arial" w:cs="Arial"/>
          <w:sz w:val="28"/>
          <w:szCs w:val="28"/>
          <w:lang w:val="ru-RU"/>
        </w:rPr>
        <w:t>Далее</w:t>
      </w:r>
      <w:r w:rsidR="002266A8">
        <w:rPr>
          <w:rFonts w:ascii="Arial" w:hAnsi="Arial" w:cs="Arial"/>
          <w:sz w:val="28"/>
          <w:szCs w:val="28"/>
          <w:lang w:val="ru-RU"/>
        </w:rPr>
        <w:t>,</w:t>
      </w:r>
      <w:r w:rsidRPr="00C96F09">
        <w:rPr>
          <w:rFonts w:ascii="Arial" w:hAnsi="Arial" w:cs="Arial"/>
          <w:sz w:val="28"/>
          <w:szCs w:val="28"/>
          <w:lang w:val="ru-RU"/>
        </w:rPr>
        <w:t xml:space="preserve"> Илия</w:t>
      </w:r>
      <w:r w:rsidR="007A6BD3" w:rsidRPr="00C96F09">
        <w:rPr>
          <w:rFonts w:ascii="Arial" w:hAnsi="Arial" w:cs="Arial"/>
          <w:sz w:val="28"/>
          <w:szCs w:val="28"/>
          <w:lang w:val="ru-RU"/>
        </w:rPr>
        <w:t xml:space="preserve">, вновь взошел наверх </w:t>
      </w:r>
      <w:proofErr w:type="spellStart"/>
      <w:r w:rsidR="007A6BD3" w:rsidRPr="00C96F09">
        <w:rPr>
          <w:rFonts w:ascii="Arial" w:hAnsi="Arial" w:cs="Arial"/>
          <w:sz w:val="28"/>
          <w:szCs w:val="28"/>
          <w:lang w:val="ru-RU"/>
        </w:rPr>
        <w:t>Кармила</w:t>
      </w:r>
      <w:proofErr w:type="spellEnd"/>
      <w:r w:rsidR="007A6BD3" w:rsidRPr="00C96F09">
        <w:rPr>
          <w:rFonts w:ascii="Arial" w:hAnsi="Arial" w:cs="Arial"/>
          <w:sz w:val="28"/>
          <w:szCs w:val="28"/>
          <w:lang w:val="ru-RU"/>
        </w:rPr>
        <w:t xml:space="preserve"> и наклонился к земле, и положил лицо свое между коленами своими.</w:t>
      </w:r>
    </w:p>
    <w:p w14:paraId="019D1074" w14:textId="77777777" w:rsidR="007A6BD3" w:rsidRPr="00A6602C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CE180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вершина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являлась для Илии, обетованием дождя, необходимого для спасения своей души и своего тела, в наследие которого он мог войти посредством, заключённого с Богом завета. </w:t>
      </w:r>
    </w:p>
    <w:p w14:paraId="14B39730" w14:textId="77777777" w:rsidR="007A6BD3" w:rsidRPr="006A3CFA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BC771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для утверждения имеющегося завета с Богом – Илия, </w:t>
      </w:r>
      <w:r w:rsidRPr="00AE4F56">
        <w:rPr>
          <w:rFonts w:ascii="Arial" w:hAnsi="Arial" w:cs="Arial"/>
          <w:sz w:val="28"/>
          <w:szCs w:val="28"/>
          <w:lang w:val="ru-RU"/>
        </w:rPr>
        <w:t>на</w:t>
      </w:r>
      <w:r>
        <w:rPr>
          <w:rFonts w:ascii="Arial" w:hAnsi="Arial" w:cs="Arial"/>
          <w:sz w:val="28"/>
          <w:szCs w:val="28"/>
          <w:lang w:val="ru-RU"/>
        </w:rPr>
        <w:t>клонился к земле, и положил лицо</w:t>
      </w:r>
      <w:r w:rsidRPr="00AE4F56">
        <w:rPr>
          <w:rFonts w:ascii="Arial" w:hAnsi="Arial" w:cs="Arial"/>
          <w:sz w:val="28"/>
          <w:szCs w:val="28"/>
          <w:lang w:val="ru-RU"/>
        </w:rPr>
        <w:t xml:space="preserve"> свое между коленами своими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6DF11AD" w14:textId="77777777" w:rsidR="007A6BD3" w:rsidRPr="006A3CFA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61748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во времена Авраама, так и во времена Моисея, чтобы утвердить, исполнение заключённого с Ним завета – необходимо было, во время поклонения Богу – положить голову свою между коленями.</w:t>
      </w:r>
    </w:p>
    <w:p w14:paraId="62A7DB2E" w14:textId="77777777" w:rsidR="007A6BD3" w:rsidRPr="0009001D" w:rsidRDefault="007A6BD3" w:rsidP="007A6B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904C20" w14:textId="77777777" w:rsidR="007A6BD3" w:rsidRDefault="007A6BD3" w:rsidP="007A6BD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только благодаря правильному обращению оружия молитвы, мы становимся поклонниками Бога в своём духе. А, следовательно, и исполнителями Его совершенной воли, которая состоит, в усыновлении нашего тела, искуплением Христовым.</w:t>
      </w:r>
    </w:p>
    <w:p w14:paraId="26C54E5B" w14:textId="77777777" w:rsidR="007A6BD3" w:rsidRPr="00C82B55" w:rsidRDefault="007A6BD3" w:rsidP="007A6B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5BADA8" w14:textId="77777777" w:rsidR="007A6BD3" w:rsidRDefault="007A6BD3" w:rsidP="007A6BD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Непрестанная молитва – это внутреннее состояние полноты Христовой в нас, которая выражает себя в числе «7».</w:t>
      </w:r>
    </w:p>
    <w:p w14:paraId="2A21F381" w14:textId="77777777" w:rsidR="007A6BD3" w:rsidRPr="00676486" w:rsidRDefault="007A6BD3" w:rsidP="007A6B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875DDF" w14:textId="5C5A1F33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«7» являющееся образом полноты, относит нас к причастию Церкви Христовой, в лице избранного Богом остатка. А посему, посылая своего отрока, чтобы он, семь раз, ходил к морю, и затем, возвращался на вершину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Илия, засвидетельствовал пред Богом, о своей органической причастности, к Церкви Христовой.</w:t>
      </w:r>
    </w:p>
    <w:p w14:paraId="2B293531" w14:textId="77777777" w:rsidR="007A6BD3" w:rsidRPr="00C82B55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A51F8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 полноте своей верности Богу, отражённой в его молитве к Богу, о ниспослании дождя на землю, под которой мы рассматриваем, усыновление нашего тела, искуплением Христовым.</w:t>
      </w:r>
    </w:p>
    <w:p w14:paraId="465787A3" w14:textId="77777777" w:rsidR="007A6BD3" w:rsidRPr="0078316D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B4B50" w14:textId="7B12D00D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Непрестанная молитва, призвана ежедневно отделять нас от всего </w:t>
      </w:r>
      <w:r w:rsidR="00A75A0C">
        <w:rPr>
          <w:rFonts w:ascii="Arial" w:hAnsi="Arial" w:cs="Arial"/>
          <w:sz w:val="28"/>
          <w:szCs w:val="28"/>
          <w:lang w:val="ru-RU"/>
        </w:rPr>
        <w:t>не святого</w:t>
      </w:r>
      <w:r>
        <w:rPr>
          <w:rFonts w:ascii="Arial" w:hAnsi="Arial" w:cs="Arial"/>
          <w:sz w:val="28"/>
          <w:szCs w:val="28"/>
          <w:lang w:val="ru-RU"/>
        </w:rPr>
        <w:t xml:space="preserve"> и приближать нас к Святому Богу – это, по сути дела, великое таинство Самого Бога. Потому, что,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во-первых: </w:t>
      </w:r>
    </w:p>
    <w:p w14:paraId="11850066" w14:textId="77777777" w:rsidR="007A6BD3" w:rsidRPr="00340C2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D15B5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0519A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олитва – это</w:t>
      </w:r>
      <w:r w:rsidRPr="00DB45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единственный способ, выражающий законные отношения Сына Божьего и Святого Духа с Богом Отцом.</w:t>
      </w:r>
    </w:p>
    <w:p w14:paraId="11E693A1" w14:textId="77777777" w:rsidR="007A6BD3" w:rsidRPr="0050519A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A36EB" w14:textId="54DEF241" w:rsidR="007A6BD3" w:rsidRPr="005012D5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Молитва – это диалог человека с Богом, призванный протекать и твориться в той тайне, в которой благоволит обитать Бог</w:t>
      </w:r>
      <w:r w:rsidR="005012D5" w:rsidRPr="005012D5">
        <w:rPr>
          <w:rFonts w:ascii="Arial" w:hAnsi="Arial" w:cs="Arial"/>
          <w:sz w:val="28"/>
          <w:szCs w:val="28"/>
          <w:lang w:val="ru-RU"/>
        </w:rPr>
        <w:t>.</w:t>
      </w:r>
    </w:p>
    <w:p w14:paraId="63D9AE62" w14:textId="77777777" w:rsidR="007A6BD3" w:rsidRPr="00340C2E" w:rsidRDefault="007A6BD3" w:rsidP="007A6BD3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3103DDB6" w14:textId="77777777" w:rsidR="007A6BD3" w:rsidRPr="009B4559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Молитва – это способ, с помощью которого человек управляет землёй и даёт Богу </w:t>
      </w:r>
      <w:r>
        <w:rPr>
          <w:rFonts w:ascii="Arial" w:hAnsi="Arial" w:cs="Arial"/>
          <w:sz w:val="28"/>
          <w:szCs w:val="28"/>
          <w:lang w:val="ru-RU"/>
        </w:rPr>
        <w:t>основание,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изменять ход событий на земле.</w:t>
      </w:r>
    </w:p>
    <w:p w14:paraId="7C5D6F79" w14:textId="77777777" w:rsidR="007A6BD3" w:rsidRPr="00340C2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A656D" w14:textId="4D75AA82" w:rsidR="007A6BD3" w:rsidRPr="005012D5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Молитва, которая прерывается, не может отделять нас от </w:t>
      </w:r>
      <w:r w:rsidR="00E46D2E">
        <w:rPr>
          <w:rFonts w:ascii="Arial" w:hAnsi="Arial" w:cs="Arial"/>
          <w:sz w:val="28"/>
          <w:szCs w:val="28"/>
          <w:lang w:val="ru-RU"/>
        </w:rPr>
        <w:t>не святого</w:t>
      </w:r>
      <w:r>
        <w:rPr>
          <w:rFonts w:ascii="Arial" w:hAnsi="Arial" w:cs="Arial"/>
          <w:sz w:val="28"/>
          <w:szCs w:val="28"/>
          <w:lang w:val="ru-RU"/>
        </w:rPr>
        <w:t>, а следовательно, не может и называться молитвой</w:t>
      </w:r>
      <w:r w:rsidR="005012D5" w:rsidRPr="005012D5">
        <w:rPr>
          <w:rFonts w:ascii="Arial" w:hAnsi="Arial" w:cs="Arial"/>
          <w:sz w:val="28"/>
          <w:szCs w:val="28"/>
          <w:lang w:val="ru-RU"/>
        </w:rPr>
        <w:t>.</w:t>
      </w:r>
    </w:p>
    <w:p w14:paraId="0361D2CE" w14:textId="77777777" w:rsidR="007A6BD3" w:rsidRPr="00340C2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0D1E5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Молитва – это инструмент правовых отношений с Богом, призванный раскрывать неизмеримые возможности благодати.</w:t>
      </w:r>
    </w:p>
    <w:p w14:paraId="7DE12CB5" w14:textId="77777777" w:rsidR="007A6BD3" w:rsidRPr="00340C2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D18E2" w14:textId="198D0B6C" w:rsidR="007A6BD3" w:rsidRPr="005012D5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Молитва – это, выражение воли Божией, представленной в плоде нашего духа, восполняющего алкание и жажду Бога</w:t>
      </w:r>
      <w:r w:rsidR="005012D5" w:rsidRPr="005012D5">
        <w:rPr>
          <w:rFonts w:ascii="Arial" w:hAnsi="Arial" w:cs="Arial"/>
          <w:sz w:val="28"/>
          <w:szCs w:val="28"/>
          <w:lang w:val="ru-RU"/>
        </w:rPr>
        <w:t>.</w:t>
      </w:r>
    </w:p>
    <w:p w14:paraId="54307D21" w14:textId="77777777" w:rsidR="007A6BD3" w:rsidRPr="009B4559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D2B76" w14:textId="77777777" w:rsidR="007A6BD3" w:rsidRDefault="007A6BD3" w:rsidP="007A6BD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Молитва – это жертва, которая в плоде наших кротких уст, обузданных истиной, сокрытой в сердце, прославляет Бога.</w:t>
      </w:r>
    </w:p>
    <w:p w14:paraId="2435DFB1" w14:textId="77777777" w:rsidR="007A6BD3" w:rsidRPr="009B4559" w:rsidRDefault="007A6BD3" w:rsidP="007A6BD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1D35B6C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04CE">
        <w:rPr>
          <w:rFonts w:ascii="Arial" w:hAnsi="Arial" w:cs="Arial"/>
          <w:b/>
          <w:bCs/>
          <w:sz w:val="28"/>
          <w:szCs w:val="28"/>
          <w:lang w:val="ru-RU"/>
        </w:rPr>
        <w:t>Рассматривая же путь к пониманию неотвеченной молитвы</w:t>
      </w:r>
      <w:r>
        <w:rPr>
          <w:rFonts w:ascii="Arial" w:hAnsi="Arial" w:cs="Arial"/>
          <w:sz w:val="28"/>
          <w:szCs w:val="28"/>
          <w:lang w:val="ru-RU"/>
        </w:rPr>
        <w:t>, мы в своё время пришли к выводу что,</w:t>
      </w:r>
      <w:r w:rsidRPr="00684D2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84D28">
        <w:rPr>
          <w:rFonts w:ascii="Arial" w:hAnsi="Arial" w:cs="Arial"/>
          <w:sz w:val="28"/>
          <w:szCs w:val="28"/>
          <w:lang w:val="ru-RU"/>
        </w:rPr>
        <w:t>о-первых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4671B12" w14:textId="77777777" w:rsidR="007A6BD3" w:rsidRPr="009B4559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65D66" w14:textId="25A142AF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6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Есть большая разница между священником и обычным человеком. А </w:t>
      </w:r>
      <w:r w:rsidR="005012D5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 xml:space="preserve">, между душевным человеком, и человеком духовным. </w:t>
      </w:r>
    </w:p>
    <w:p w14:paraId="57BA066B" w14:textId="77777777" w:rsidR="007A6BD3" w:rsidRPr="00684D2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51416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обычный человек, как и человек душевный, не могут, не знают, и не обладают правом, положением и достоинством входить в присутствие Бога – это исключительная прерогатива, право и власть священников Господних или людей духовных.</w:t>
      </w:r>
    </w:p>
    <w:p w14:paraId="703041F7" w14:textId="77777777" w:rsidR="007A6BD3" w:rsidRPr="00B70C0F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FA6DB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66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Если мы не знаем, каким образом Бог может отвечать на молитвы, то даже при условии Его ответа, мы будем полагать, что Он либо молчит, либо будем воспринимать Его ответ неверно.</w:t>
      </w:r>
    </w:p>
    <w:p w14:paraId="1E90D86E" w14:textId="77777777" w:rsidR="007A6BD3" w:rsidRPr="003E2722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BC8A1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Молчание Бога, в определённом случае, также может являться красноречивым ответом на нашу молитву. </w:t>
      </w:r>
    </w:p>
    <w:p w14:paraId="65DCAC11" w14:textId="77777777" w:rsidR="007A6BD3" w:rsidRPr="003E2722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1F160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Молчание Бога в ответ на нашу молитву, может происходить, когда мы,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ходатайством Святого Духа, посредством имеющегося у нас иного языка.</w:t>
      </w:r>
    </w:p>
    <w:p w14:paraId="7455CA9C" w14:textId="77777777" w:rsidR="007A6BD3" w:rsidRPr="009B4559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AC19A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>*Ибо мы не знаем, о чем молиться, как должно, но Сам Дух ходатайствует за нас воздыханиями неизреченными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Рим.8:26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F1FF65" w14:textId="77777777" w:rsidR="007A6BD3" w:rsidRPr="00BC253F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FA65A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4A7667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еотвеченная молитва не означает, что Бог изменил нам или забыл о нас. Напротив – Он любит нас и остаётся нам, верен.</w:t>
      </w:r>
    </w:p>
    <w:p w14:paraId="04FD8A50" w14:textId="77777777" w:rsidR="007A6BD3" w:rsidRPr="00ED4A4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FDAB5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Бог желает, чтобы мы жаждали Его, искали Лица Его постоянно, и входили в Его присутствие.</w:t>
      </w:r>
    </w:p>
    <w:p w14:paraId="2E661BB6" w14:textId="77777777" w:rsidR="007A6BD3" w:rsidRPr="00F96C8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1D34F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6C88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Будем помнить, что только смирённым Бог даёт Свою благодать, через которую мы можем входить в присутствие Господне. </w:t>
      </w:r>
    </w:p>
    <w:p w14:paraId="5E544E65" w14:textId="77777777" w:rsidR="007A6BD3" w:rsidRPr="00F96C8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06A95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конечно же, не будем забывать, что смирение выражает себя в достоинстве ученика, платящего цену за своё ученичество.</w:t>
      </w:r>
    </w:p>
    <w:p w14:paraId="1F15B391" w14:textId="77777777" w:rsidR="007A6BD3" w:rsidRPr="00F96C88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6888F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священникам, нам нужно научиться входить в присутствие Господне, имея при этом, правильный дух, правильные мотивы и надлежащую подготовку – и тогда через такую молитву, мы сможем общаться с Богом, как Его священники. </w:t>
      </w:r>
    </w:p>
    <w:p w14:paraId="1001A959" w14:textId="77777777" w:rsidR="007A6BD3" w:rsidRPr="0084631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A752E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целью данного дождя, который Бог возжелал, пролить на землю Израилеву, является наше земное тело, в которой Бог, во время вечерней жертвы, восхотел воздвигнуть державу жизни – обратив наше тленное тело, в состояние тела нетленного. </w:t>
      </w:r>
    </w:p>
    <w:p w14:paraId="33FE21E1" w14:textId="77777777" w:rsidR="007A6BD3" w:rsidRPr="002100A6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6891C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положив голову свою между своими коленами - Илия, показал Богу, сокрушение и смирение своего духа, перед Его совершенной волей, что давало Богу основание, оживлять дух смиренного человека, и оживлять его сокрушенное сердце.</w:t>
      </w:r>
      <w:r w:rsidRPr="006A3C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A6BEE0" w14:textId="77777777" w:rsidR="007A6BD3" w:rsidRPr="002100A6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5910F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>*Ибо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Ис.57:15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CAC5B1" w14:textId="77777777" w:rsidR="007A6BD3" w:rsidRPr="00CD48F2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ED797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5DC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Под образом моря</w:t>
      </w:r>
      <w:r>
        <w:rPr>
          <w:rFonts w:ascii="Arial" w:hAnsi="Arial" w:cs="Arial"/>
          <w:sz w:val="28"/>
          <w:szCs w:val="28"/>
          <w:lang w:val="ru-RU"/>
        </w:rPr>
        <w:t>, за которым наблюдал отрок пророка Илии, чтобы узнать, когда Бог, желает исполнить Свои замыслы – чтобы сообщить об этом Илии, следует разуметь замыслы Бога.</w:t>
      </w:r>
    </w:p>
    <w:p w14:paraId="4F718FD9" w14:textId="77777777" w:rsidR="007A6BD3" w:rsidRPr="00CD48F2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8696C" w14:textId="361B1545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5DC6">
        <w:rPr>
          <w:rFonts w:ascii="Arial" w:hAnsi="Arial" w:cs="Arial"/>
          <w:b/>
          <w:bCs/>
          <w:sz w:val="28"/>
          <w:szCs w:val="28"/>
          <w:lang w:val="ru-RU"/>
        </w:rPr>
        <w:t>А, под образом отрока</w:t>
      </w:r>
      <w:r>
        <w:rPr>
          <w:rFonts w:ascii="Arial" w:hAnsi="Arial" w:cs="Arial"/>
          <w:sz w:val="28"/>
          <w:szCs w:val="28"/>
          <w:lang w:val="ru-RU"/>
        </w:rPr>
        <w:t>, служащим пророку Илии, следует разуметь плод его духа, который мог сообщать ему, что делает Бог.</w:t>
      </w:r>
    </w:p>
    <w:p w14:paraId="21E13C29" w14:textId="77777777" w:rsidR="007A6BD3" w:rsidRPr="00F7389D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DC842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5DC6">
        <w:rPr>
          <w:rFonts w:ascii="Arial" w:hAnsi="Arial" w:cs="Arial"/>
          <w:b/>
          <w:bCs/>
          <w:sz w:val="28"/>
          <w:szCs w:val="28"/>
          <w:lang w:val="ru-RU"/>
        </w:rPr>
        <w:t>Образом облака, величиною в ладонь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образ, избранного Богом остатка, начертанного на дланях Бога.</w:t>
      </w:r>
    </w:p>
    <w:p w14:paraId="6988843C" w14:textId="77777777" w:rsidR="007A6BD3" w:rsidRPr="00F7389D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5E018" w14:textId="75191532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отрок, в седьмой раз, сошёл с вершины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морю – он увидел облако, величиною с ладонь, которое несло в себе воду, котор</w:t>
      </w:r>
      <w:r w:rsidR="00E46D2E">
        <w:rPr>
          <w:rFonts w:ascii="Arial" w:hAnsi="Arial" w:cs="Arial"/>
          <w:sz w:val="28"/>
          <w:szCs w:val="28"/>
          <w:lang w:val="ru-RU"/>
        </w:rPr>
        <w:t>ое</w:t>
      </w:r>
      <w:r>
        <w:rPr>
          <w:rFonts w:ascii="Arial" w:hAnsi="Arial" w:cs="Arial"/>
          <w:sz w:val="28"/>
          <w:szCs w:val="28"/>
          <w:lang w:val="ru-RU"/>
        </w:rPr>
        <w:t xml:space="preserve"> в излиянии дождя, могл</w:t>
      </w:r>
      <w:r w:rsidR="00E46D2E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послужить, одним в благоволение, а другим, для наказания – он увидел полномочия Церкви Иисуса Христа, начертанную на дланях Бога. </w:t>
      </w:r>
    </w:p>
    <w:p w14:paraId="54B2BA94" w14:textId="77777777" w:rsidR="007A6BD3" w:rsidRPr="000F0EF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CB301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удивительное назначение облаков Господних, несущих в себе жизнь, для одних, и смерть для других – является совершенством Небесного Отца, явленным в Своих облаках, в правосудии.</w:t>
      </w:r>
    </w:p>
    <w:p w14:paraId="675C1523" w14:textId="77777777" w:rsidR="007A6BD3" w:rsidRPr="000F0EFE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3CF82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*Между тем небо сделалось мрачно от туч и от ветра, и пошел большой дождь. Ахав же сел в колесницу, и поехал в </w:t>
      </w:r>
      <w:proofErr w:type="spellStart"/>
      <w:r w:rsidRPr="005012D5">
        <w:rPr>
          <w:rFonts w:ascii="Arial" w:hAnsi="Arial" w:cs="Arial"/>
          <w:i/>
          <w:iCs/>
          <w:sz w:val="28"/>
          <w:szCs w:val="28"/>
          <w:lang w:val="ru-RU"/>
        </w:rPr>
        <w:t>Изреель</w:t>
      </w:r>
      <w:proofErr w:type="spellEnd"/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. И была на Илии рука Господня. Он опоясал чресла свои и бежал пред Ахавом до самого </w:t>
      </w:r>
      <w:proofErr w:type="spellStart"/>
      <w:r w:rsidRPr="005012D5">
        <w:rPr>
          <w:rFonts w:ascii="Arial" w:hAnsi="Arial" w:cs="Arial"/>
          <w:i/>
          <w:iCs/>
          <w:sz w:val="28"/>
          <w:szCs w:val="28"/>
          <w:lang w:val="ru-RU"/>
        </w:rPr>
        <w:t>Изрееля</w:t>
      </w:r>
      <w:proofErr w:type="spellEnd"/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3.Цар.18:45,46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5C885D" w14:textId="77777777" w:rsidR="007A6BD3" w:rsidRPr="00D00B70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84556" w14:textId="77ADD818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опоясания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Илией чресл своих – это образ,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препоясания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чресл разумной сферы нашей души истиною, или же, образ обновления разумной сферы нашей души, духом нашего ума, в котором разумные способности нашей души, поставлены в зависимость от разумных способностей нашего нового человека. </w:t>
      </w:r>
    </w:p>
    <w:p w14:paraId="3AB896EF" w14:textId="77777777" w:rsidR="007A6BD3" w:rsidRPr="00D00B70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32C7C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*Посему, возлюбленные, препоясав чресла ума вашего, бодрствуя, совершенно уповайте на подаваемую вам благодать в явлении Иисуса Христа. Как послушные дети, не сообразуйтесь с прежними похотями, </w:t>
      </w:r>
    </w:p>
    <w:p w14:paraId="014E6CD7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B214C6" w14:textId="77777777" w:rsidR="007A6BD3" w:rsidRPr="005012D5" w:rsidRDefault="007A6BD3" w:rsidP="007A6BD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2D5">
        <w:rPr>
          <w:rFonts w:ascii="Arial" w:hAnsi="Arial" w:cs="Arial"/>
          <w:i/>
          <w:iCs/>
          <w:sz w:val="28"/>
          <w:szCs w:val="28"/>
          <w:lang w:val="ru-RU"/>
        </w:rPr>
        <w:t xml:space="preserve">Бывшими в неведении вашем, но, по примеру призвавшего вас </w:t>
      </w:r>
      <w:proofErr w:type="spellStart"/>
      <w:r w:rsidRPr="005012D5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5012D5">
        <w:rPr>
          <w:rFonts w:ascii="Arial" w:hAnsi="Arial" w:cs="Arial"/>
          <w:i/>
          <w:iCs/>
          <w:sz w:val="28"/>
          <w:szCs w:val="28"/>
          <w:lang w:val="ru-RU"/>
        </w:rPr>
        <w:t>, и сами будьте святы во всех поступках. Ибо написано: будьте святы, потому что Я свят (</w:t>
      </w:r>
      <w:r w:rsidRPr="005012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1.Пет.1:13-16</w:t>
      </w:r>
      <w:r w:rsidRPr="005012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D3D144" w14:textId="77777777" w:rsidR="007A6BD3" w:rsidRPr="00D00B70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FDAC5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обстоятельство, что Илия, бежал пред колесницей Ахава, до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Изрееля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указывало на то, что он, совершал спасение своей души.</w:t>
      </w:r>
    </w:p>
    <w:p w14:paraId="024892D5" w14:textId="77777777" w:rsidR="007A6BD3" w:rsidRPr="00D00B70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5B1FF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Бежать пред Ахавом, до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Изрееля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святости, которую мы являем в соли, засевая солью, дела плоти и нечистых помыслов. Потому, что значение слова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Изреель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Бог засеет солью.</w:t>
      </w:r>
    </w:p>
    <w:p w14:paraId="67FA5B74" w14:textId="77777777" w:rsidR="007A6BD3" w:rsidRPr="0079541C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35D7E" w14:textId="77777777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вера Илии, состояла в том, что он мог отличать откровения Бога в своём духе, от предсказаний пророков Ваала. В силу чего, он мог успешно сотрудничать своей верой, с Верой Божией.</w:t>
      </w:r>
    </w:p>
    <w:p w14:paraId="527650E9" w14:textId="77777777" w:rsidR="007A6BD3" w:rsidRPr="00F92C14" w:rsidRDefault="007A6BD3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DB0E9" w14:textId="653E0D94" w:rsidR="007A6BD3" w:rsidRDefault="007A6BD3" w:rsidP="007A6B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 разум в лице царя Ахава, обуздан умом нашего нового человека, в лице пророка Илии, то это означает, что мы вошли в наследие своего удела, в имени Бога – Скала Израилева.</w:t>
      </w:r>
    </w:p>
    <w:p w14:paraId="64EAF7B5" w14:textId="77777777" w:rsidR="00A263FE" w:rsidRPr="00A263FE" w:rsidRDefault="00A263FE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1FFDE" w14:textId="7CEDD9E0" w:rsidR="00A263FE" w:rsidRDefault="00A263FE" w:rsidP="00A263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4B53">
        <w:rPr>
          <w:rFonts w:ascii="Arial" w:hAnsi="Arial" w:cs="Arial"/>
          <w:b/>
          <w:bCs/>
          <w:sz w:val="28"/>
          <w:szCs w:val="28"/>
          <w:lang w:val="ru-RU"/>
        </w:rPr>
        <w:t>И последнее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когда вестник, посланный Иезавелью к Илии, сообщил о её клятве, что до завтра, с душою Илии, будет то же, что сделано с душою, каждого из пророков Ваала, 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чтобы спасти жизнь свою, </w:t>
      </w:r>
      <w:r>
        <w:rPr>
          <w:rFonts w:ascii="Arial" w:hAnsi="Arial" w:cs="Arial"/>
          <w:sz w:val="28"/>
          <w:szCs w:val="28"/>
          <w:lang w:val="ru-RU"/>
        </w:rPr>
        <w:t>Илия покинул подвластную Иезавели территорию Израиля, и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пришел в Вирсавию, которая в Иудее,</w:t>
      </w:r>
      <w:r>
        <w:rPr>
          <w:rFonts w:ascii="Arial" w:hAnsi="Arial" w:cs="Arial"/>
          <w:sz w:val="28"/>
          <w:szCs w:val="28"/>
          <w:lang w:val="ru-RU"/>
        </w:rPr>
        <w:t xml:space="preserve"> и оставил там своего отрока. </w:t>
      </w:r>
    </w:p>
    <w:p w14:paraId="37C1968E" w14:textId="77777777" w:rsidR="00A263FE" w:rsidRPr="00DF30B1" w:rsidRDefault="00A263FE" w:rsidP="00A263F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25A73" w14:textId="65EA8491" w:rsidR="00A263FE" w:rsidRDefault="00A263FE" w:rsidP="00A26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сам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отошел в пустыню на день пути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придя, сел под можжевеловым кустом, и просил смерти себе и сказал: довольно уже, Господи; возьми душу мою, ибо я не лучше отцов моих.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И </w:t>
      </w:r>
      <w:r w:rsidR="00E46D2E" w:rsidRPr="00076A98">
        <w:rPr>
          <w:rFonts w:ascii="Arial" w:hAnsi="Arial" w:cs="Arial"/>
          <w:sz w:val="28"/>
          <w:szCs w:val="28"/>
          <w:lang w:val="ru-RU"/>
        </w:rPr>
        <w:t>лег,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и заснул под можжевеловым кустом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14D555" w14:textId="77777777" w:rsidR="00A263FE" w:rsidRPr="00E04544" w:rsidRDefault="00A263FE" w:rsidP="00A263F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8D28E" w14:textId="77777777" w:rsidR="00A263FE" w:rsidRDefault="00A263FE" w:rsidP="00A26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Усталость после напряжённой и опасной деятельности в земле Израилевой, и относительная безопасность в Иудеи, склонили Илию ко сну, и он забылся в своём сне. И вот, </w:t>
      </w:r>
      <w:r w:rsidRPr="00076A98">
        <w:rPr>
          <w:rFonts w:ascii="Arial" w:hAnsi="Arial" w:cs="Arial"/>
          <w:sz w:val="28"/>
          <w:szCs w:val="28"/>
          <w:lang w:val="ru-RU"/>
        </w:rPr>
        <w:t>Ангел коснулся его и сказал ему: встань, ешь. И взглянул Илия, и вот, у изголовья его печеная лепешка и кувшин воды. Он поел и напился, и опять заснул.</w:t>
      </w:r>
    </w:p>
    <w:p w14:paraId="23C25FAA" w14:textId="77777777" w:rsidR="00A263FE" w:rsidRPr="00160BDA" w:rsidRDefault="00A263FE" w:rsidP="00A263F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CBA92" w14:textId="3DB6BC32" w:rsidR="00A263FE" w:rsidRDefault="00A263FE" w:rsidP="00A263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6A98">
        <w:rPr>
          <w:rFonts w:ascii="Arial" w:hAnsi="Arial" w:cs="Arial"/>
          <w:sz w:val="28"/>
          <w:szCs w:val="28"/>
          <w:lang w:val="ru-RU"/>
        </w:rPr>
        <w:t xml:space="preserve">И возвратился Ангел Господень во второй раз, коснулся его и сказал: встань, ешь; ибо дальняя дорога пред тобою. И встал он, поел и напился, и, подкрепившись тою </w:t>
      </w:r>
      <w:r w:rsidR="00E46D2E" w:rsidRPr="00076A98">
        <w:rPr>
          <w:rFonts w:ascii="Arial" w:hAnsi="Arial" w:cs="Arial"/>
          <w:sz w:val="28"/>
          <w:szCs w:val="28"/>
          <w:lang w:val="ru-RU"/>
        </w:rPr>
        <w:t>пищей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, шел сорок дней и сорок ночей до горы Божией Хорива. И вошел он там в пещеру и ночевал в ней. </w:t>
      </w:r>
    </w:p>
    <w:p w14:paraId="18EE6DA0" w14:textId="77777777" w:rsidR="00A263FE" w:rsidRPr="00D03FF7" w:rsidRDefault="00A263FE" w:rsidP="00A263F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04CE6" w14:textId="77777777" w:rsidR="00A263FE" w:rsidRDefault="00A263FE" w:rsidP="00A26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была последняя и заключительная часть освящения, которая являлась необходимой ценой, за право на власть, наследовать удел, в имени Бога – Скала Израилева.  </w:t>
      </w:r>
    </w:p>
    <w:p w14:paraId="56C2C8C1" w14:textId="77777777" w:rsidR="00A263FE" w:rsidRPr="00D03FF7" w:rsidRDefault="00A263FE" w:rsidP="00A263F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C6C9B" w14:textId="77777777" w:rsidR="00A263FE" w:rsidRDefault="00A263FE" w:rsidP="00A26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«40» является образом, в котором Бог, восполняет алкание и жажду Своей святости, как в человеке, так и над человеком. И, для одних, восполнение алкания святости Бога, служит к погибели. </w:t>
      </w:r>
    </w:p>
    <w:p w14:paraId="50FF3DA4" w14:textId="77777777" w:rsidR="00A263FE" w:rsidRPr="001D264C" w:rsidRDefault="00A263FE" w:rsidP="00A263F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C936B" w14:textId="77777777" w:rsidR="00A263FE" w:rsidRDefault="00A263FE" w:rsidP="00A26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других, восполнение алкания святости Бога, служит для очищения от всякого чуждого инородного вкрапления плоти.</w:t>
      </w:r>
    </w:p>
    <w:p w14:paraId="130B8453" w14:textId="77777777" w:rsidR="00A263FE" w:rsidRDefault="00A263FE" w:rsidP="00A263F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30C227B" w14:textId="5477CD4A" w:rsidR="00A263FE" w:rsidRDefault="00A263FE" w:rsidP="00A263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76EA">
        <w:rPr>
          <w:rFonts w:ascii="Arial" w:hAnsi="Arial" w:cs="Arial"/>
          <w:b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 в течении сорока дней и сорока ночей, в которые Илия, не только хлеба не ел, и воды не пил, но также, и не спал,</w:t>
      </w:r>
      <w:r w:rsidRPr="00AE42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пути к Господу, к вершине горы Хорив. </w:t>
      </w:r>
      <w:r w:rsidRPr="00076A98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 когда Илия, взошёл на вершину горы Хорив,</w:t>
      </w:r>
      <w:r w:rsidRPr="00076A98">
        <w:rPr>
          <w:rFonts w:ascii="Arial" w:hAnsi="Arial" w:cs="Arial"/>
          <w:sz w:val="28"/>
          <w:szCs w:val="28"/>
          <w:lang w:val="ru-RU"/>
        </w:rPr>
        <w:t xml:space="preserve"> он вошел там в пещеру и ночевал в ней. </w:t>
      </w:r>
    </w:p>
    <w:p w14:paraId="43939BB4" w14:textId="77777777" w:rsidR="00A263FE" w:rsidRPr="00420F15" w:rsidRDefault="00A263FE" w:rsidP="00A263F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92C20" w14:textId="77777777" w:rsidR="00A263FE" w:rsidRPr="00235DFC" w:rsidRDefault="00A263FE" w:rsidP="00A263F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>Поутру, было к нему слово Господне, и сказал ему Господь: что ты здесь, Илия? Он сказал: возревновал я о Господе Боге Саваофе, ибо сыны Израилевы оставили завет Твой, разрушили Твои жертвенники, и пророков Твоих убили мечом; остался я один, но и моей души ищут, чтобы отнять ее. В ответ на слова Илии, было к нему слово Господне:</w:t>
      </w:r>
    </w:p>
    <w:p w14:paraId="10AE720A" w14:textId="77777777" w:rsidR="00A263FE" w:rsidRPr="00235DFC" w:rsidRDefault="00A263FE" w:rsidP="00A263F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F5995C5" w14:textId="77777777" w:rsidR="00A263FE" w:rsidRPr="00235DFC" w:rsidRDefault="00A263FE" w:rsidP="00A263F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Выйди и стань на горе пред </w:t>
      </w:r>
      <w:proofErr w:type="spellStart"/>
      <w:r w:rsidRPr="00235DFC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235DFC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Господним, и вот, Господь пройдет, и большой и сильный ветер, раздирающий горы и сокрушающий скалы пред Господом, Но не в ветре Господь; после ветра землетрясение, </w:t>
      </w:r>
    </w:p>
    <w:p w14:paraId="7AD35984" w14:textId="77777777" w:rsidR="00A263FE" w:rsidRPr="00235DFC" w:rsidRDefault="00A263FE" w:rsidP="00A263F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1E0A93" w14:textId="77777777" w:rsidR="00A263FE" w:rsidRPr="00235DFC" w:rsidRDefault="00A263FE" w:rsidP="00A263F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DFC">
        <w:rPr>
          <w:rFonts w:ascii="Arial" w:hAnsi="Arial" w:cs="Arial"/>
          <w:i/>
          <w:iCs/>
          <w:sz w:val="28"/>
          <w:szCs w:val="28"/>
          <w:lang w:val="ru-RU"/>
        </w:rPr>
        <w:t>Но не в землетрясении Господь; после землетрясения огонь, но не в огне Господь; после огня веяние тихого ветра. Услышав сие, Илия закрыл лице свое милотью своею, и вышел, и стал у входа в пещеру.</w:t>
      </w:r>
    </w:p>
    <w:p w14:paraId="6702AB0B" w14:textId="77777777" w:rsidR="00A263FE" w:rsidRPr="00CC4662" w:rsidRDefault="00A263FE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101FD" w14:textId="77777777" w:rsidR="00635FDE" w:rsidRDefault="00635FDE" w:rsidP="00635F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Сравнивая характер общения Бога на горе Хорив с Моисеем, и характер общения Бога, на той же горе, с Илией, мы увидели большую разницу. Несмотря на то, что слава Господня, проявляющая себя в святости Бога, в пожирающем огне, присутствовала, как в случае с Моисеем, так и в случае с Илией, суть этой разницы состояла в том: </w:t>
      </w:r>
    </w:p>
    <w:p w14:paraId="20363189" w14:textId="77777777" w:rsidR="00635FDE" w:rsidRPr="007F5CEA" w:rsidRDefault="00635FDE" w:rsidP="00635F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71A87" w14:textId="77777777" w:rsidR="00635FDE" w:rsidRDefault="00635FDE" w:rsidP="00635F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Моисею, Бог открылся на горе Хорив в разящих молниях, в раскатах грома, и протяжном трубном звуке. </w:t>
      </w:r>
    </w:p>
    <w:p w14:paraId="43618B01" w14:textId="77777777" w:rsidR="00635FDE" w:rsidRPr="009218C2" w:rsidRDefault="00635FDE" w:rsidP="00635F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E76AA" w14:textId="77777777" w:rsidR="00635FDE" w:rsidRPr="008220A1" w:rsidRDefault="00635FDE" w:rsidP="00635F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для Илии, Бог открылся в тихом веянии ветра, который обуславливал, как сокрушительное, так и созидательное величие Его благодати, в которой степень Его святости, по Своей силе и по Своей амплитуде, превосходила откровение святости в случае с Моисеем</w:t>
      </w:r>
    </w:p>
    <w:p w14:paraId="5220A92A" w14:textId="77777777" w:rsidR="00635FDE" w:rsidRPr="005F4EDD" w:rsidRDefault="00635FDE" w:rsidP="00A263F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24D0C33" w14:textId="7BBB0E4D" w:rsidR="00A263FE" w:rsidRPr="007B1A4C" w:rsidRDefault="00A263FE" w:rsidP="00A263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1A4C">
        <w:rPr>
          <w:rFonts w:ascii="Arial" w:hAnsi="Arial" w:cs="Arial"/>
          <w:b/>
          <w:bCs/>
          <w:sz w:val="28"/>
          <w:szCs w:val="28"/>
          <w:lang w:val="ru-RU"/>
        </w:rPr>
        <w:t>Веяние тихого ветра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– это </w:t>
      </w:r>
      <w:r>
        <w:rPr>
          <w:rFonts w:ascii="Arial" w:hAnsi="Arial" w:cs="Arial"/>
          <w:sz w:val="28"/>
          <w:szCs w:val="28"/>
          <w:lang w:val="ru-RU"/>
        </w:rPr>
        <w:t xml:space="preserve">состояние и </w:t>
      </w:r>
      <w:r w:rsidRPr="007B1A4C">
        <w:rPr>
          <w:rFonts w:ascii="Arial" w:hAnsi="Arial" w:cs="Arial"/>
          <w:sz w:val="28"/>
          <w:szCs w:val="28"/>
          <w:lang w:val="ru-RU"/>
        </w:rPr>
        <w:t>атмосфера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тишин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и поко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в Боге, которая лишена гордыни человеческого интеллекта, необузданной и бурной деятельности,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7B1A4C">
        <w:rPr>
          <w:rFonts w:ascii="Arial" w:hAnsi="Arial" w:cs="Arial"/>
          <w:sz w:val="28"/>
          <w:szCs w:val="28"/>
          <w:lang w:val="ru-RU"/>
        </w:rPr>
        <w:t>самовольно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7B1A4C">
        <w:rPr>
          <w:rFonts w:ascii="Arial" w:hAnsi="Arial" w:cs="Arial"/>
          <w:sz w:val="28"/>
          <w:szCs w:val="28"/>
          <w:lang w:val="ru-RU"/>
        </w:rPr>
        <w:t xml:space="preserve"> Богу.</w:t>
      </w:r>
    </w:p>
    <w:p w14:paraId="60D9B5BA" w14:textId="77777777" w:rsidR="00A263FE" w:rsidRPr="00C33164" w:rsidRDefault="00A263FE" w:rsidP="00A263F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1FCC7" w14:textId="77777777" w:rsidR="005012D5" w:rsidRPr="005012D5" w:rsidRDefault="005012D5" w:rsidP="007A6B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5D5F7" w14:textId="4B164147" w:rsidR="000D2A7C" w:rsidRPr="00BE60F7" w:rsidRDefault="00FE42FA" w:rsidP="009A5DC6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Повтор проповеди за </w:t>
      </w:r>
      <w:r w:rsidR="00127A7E" w:rsidRPr="00127A7E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Октябрь 22, </w:t>
      </w:r>
      <w:r w:rsidR="00E46D2E" w:rsidRPr="00127A7E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2021 Пятница</w:t>
      </w:r>
      <w:r w:rsidR="00127A7E" w:rsidRPr="00127A7E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| Октябрь 29, </w:t>
      </w:r>
      <w:r w:rsidR="00E46D2E" w:rsidRPr="00127A7E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2021 Пятница</w:t>
      </w:r>
    </w:p>
    <w:sectPr w:rsidR="000D2A7C" w:rsidRPr="00BE60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D077" w14:textId="77777777" w:rsidR="009F29F2" w:rsidRDefault="009F29F2" w:rsidP="00BD564A">
      <w:r>
        <w:separator/>
      </w:r>
    </w:p>
  </w:endnote>
  <w:endnote w:type="continuationSeparator" w:id="0">
    <w:p w14:paraId="4F806E57" w14:textId="77777777" w:rsidR="009F29F2" w:rsidRDefault="009F29F2" w:rsidP="00BD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805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58EFC9" w14:textId="6D4B6656" w:rsidR="00BD564A" w:rsidRDefault="00BD56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E8D260" w14:textId="77777777" w:rsidR="00BD564A" w:rsidRDefault="00BD5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FD22" w14:textId="77777777" w:rsidR="009F29F2" w:rsidRDefault="009F29F2" w:rsidP="00BD564A">
      <w:r>
        <w:separator/>
      </w:r>
    </w:p>
  </w:footnote>
  <w:footnote w:type="continuationSeparator" w:id="0">
    <w:p w14:paraId="2B50E0F0" w14:textId="77777777" w:rsidR="009F29F2" w:rsidRDefault="009F29F2" w:rsidP="00BD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D3A"/>
    <w:multiLevelType w:val="hybridMultilevel"/>
    <w:tmpl w:val="7016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40DC1"/>
    <w:multiLevelType w:val="hybridMultilevel"/>
    <w:tmpl w:val="A1D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4179">
    <w:abstractNumId w:val="0"/>
  </w:num>
  <w:num w:numId="2" w16cid:durableId="1591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4A"/>
    <w:rsid w:val="000032A1"/>
    <w:rsid w:val="00004CEF"/>
    <w:rsid w:val="000055C6"/>
    <w:rsid w:val="00007B2A"/>
    <w:rsid w:val="00012DBD"/>
    <w:rsid w:val="000170D9"/>
    <w:rsid w:val="0002578E"/>
    <w:rsid w:val="00037119"/>
    <w:rsid w:val="000421E3"/>
    <w:rsid w:val="00046377"/>
    <w:rsid w:val="0005114F"/>
    <w:rsid w:val="000676DA"/>
    <w:rsid w:val="00076BE3"/>
    <w:rsid w:val="00077108"/>
    <w:rsid w:val="00080515"/>
    <w:rsid w:val="000817D5"/>
    <w:rsid w:val="00091D96"/>
    <w:rsid w:val="000A04CE"/>
    <w:rsid w:val="000A1E8D"/>
    <w:rsid w:val="000A3D39"/>
    <w:rsid w:val="000B1C8C"/>
    <w:rsid w:val="000C13F6"/>
    <w:rsid w:val="000C1974"/>
    <w:rsid w:val="000C66D5"/>
    <w:rsid w:val="000D2796"/>
    <w:rsid w:val="000D2A7C"/>
    <w:rsid w:val="000E0DE4"/>
    <w:rsid w:val="000F222C"/>
    <w:rsid w:val="000F2D5C"/>
    <w:rsid w:val="000F7141"/>
    <w:rsid w:val="001106B0"/>
    <w:rsid w:val="00111B46"/>
    <w:rsid w:val="0011737A"/>
    <w:rsid w:val="00127A7E"/>
    <w:rsid w:val="00137216"/>
    <w:rsid w:val="00137230"/>
    <w:rsid w:val="00137CE7"/>
    <w:rsid w:val="00167AC4"/>
    <w:rsid w:val="001810E1"/>
    <w:rsid w:val="00193756"/>
    <w:rsid w:val="001B742B"/>
    <w:rsid w:val="001C3616"/>
    <w:rsid w:val="001C3F6E"/>
    <w:rsid w:val="001C626D"/>
    <w:rsid w:val="001D2ADB"/>
    <w:rsid w:val="001D5757"/>
    <w:rsid w:val="001E5FBF"/>
    <w:rsid w:val="001F23D6"/>
    <w:rsid w:val="001F2578"/>
    <w:rsid w:val="001F282B"/>
    <w:rsid w:val="001F54F6"/>
    <w:rsid w:val="001F5C22"/>
    <w:rsid w:val="00204737"/>
    <w:rsid w:val="00211F2C"/>
    <w:rsid w:val="00213153"/>
    <w:rsid w:val="002266A8"/>
    <w:rsid w:val="00234368"/>
    <w:rsid w:val="00237290"/>
    <w:rsid w:val="00241DF9"/>
    <w:rsid w:val="00243664"/>
    <w:rsid w:val="002455AE"/>
    <w:rsid w:val="002550DD"/>
    <w:rsid w:val="002610D9"/>
    <w:rsid w:val="00272E08"/>
    <w:rsid w:val="002802A7"/>
    <w:rsid w:val="00282BA9"/>
    <w:rsid w:val="00283084"/>
    <w:rsid w:val="002868F4"/>
    <w:rsid w:val="00290195"/>
    <w:rsid w:val="00291D35"/>
    <w:rsid w:val="002A0343"/>
    <w:rsid w:val="002A4058"/>
    <w:rsid w:val="002A5A71"/>
    <w:rsid w:val="002A66E2"/>
    <w:rsid w:val="002D737E"/>
    <w:rsid w:val="002E6036"/>
    <w:rsid w:val="002F454A"/>
    <w:rsid w:val="00304177"/>
    <w:rsid w:val="0030511D"/>
    <w:rsid w:val="003109A3"/>
    <w:rsid w:val="00333CF7"/>
    <w:rsid w:val="00345BFE"/>
    <w:rsid w:val="00350F17"/>
    <w:rsid w:val="00355544"/>
    <w:rsid w:val="00356383"/>
    <w:rsid w:val="003619E6"/>
    <w:rsid w:val="00364F91"/>
    <w:rsid w:val="003722F3"/>
    <w:rsid w:val="003735E6"/>
    <w:rsid w:val="003739F0"/>
    <w:rsid w:val="0037784A"/>
    <w:rsid w:val="00383A82"/>
    <w:rsid w:val="00392C71"/>
    <w:rsid w:val="003A7D13"/>
    <w:rsid w:val="003B047C"/>
    <w:rsid w:val="003D2571"/>
    <w:rsid w:val="003E192B"/>
    <w:rsid w:val="003E1C67"/>
    <w:rsid w:val="003E5148"/>
    <w:rsid w:val="003E5C8D"/>
    <w:rsid w:val="003E67CB"/>
    <w:rsid w:val="003F27E7"/>
    <w:rsid w:val="003F31B5"/>
    <w:rsid w:val="00404F06"/>
    <w:rsid w:val="004052FF"/>
    <w:rsid w:val="00413BE9"/>
    <w:rsid w:val="004208C3"/>
    <w:rsid w:val="00435056"/>
    <w:rsid w:val="004373B4"/>
    <w:rsid w:val="004460AF"/>
    <w:rsid w:val="00454476"/>
    <w:rsid w:val="0045596D"/>
    <w:rsid w:val="0046154A"/>
    <w:rsid w:val="00470ECF"/>
    <w:rsid w:val="0048439F"/>
    <w:rsid w:val="00484D5B"/>
    <w:rsid w:val="004911DA"/>
    <w:rsid w:val="00495433"/>
    <w:rsid w:val="004A029A"/>
    <w:rsid w:val="004A21C5"/>
    <w:rsid w:val="004A5759"/>
    <w:rsid w:val="004B4924"/>
    <w:rsid w:val="004B5039"/>
    <w:rsid w:val="004C4868"/>
    <w:rsid w:val="004D62C2"/>
    <w:rsid w:val="004E1FAB"/>
    <w:rsid w:val="004E4639"/>
    <w:rsid w:val="004F50B2"/>
    <w:rsid w:val="004F6A7E"/>
    <w:rsid w:val="005012D5"/>
    <w:rsid w:val="00512611"/>
    <w:rsid w:val="005176D5"/>
    <w:rsid w:val="00522A6E"/>
    <w:rsid w:val="00524FBA"/>
    <w:rsid w:val="005339C3"/>
    <w:rsid w:val="00535C5C"/>
    <w:rsid w:val="00536846"/>
    <w:rsid w:val="00542A22"/>
    <w:rsid w:val="0054410D"/>
    <w:rsid w:val="00554B6A"/>
    <w:rsid w:val="00562D85"/>
    <w:rsid w:val="00573EE2"/>
    <w:rsid w:val="00581516"/>
    <w:rsid w:val="00584C65"/>
    <w:rsid w:val="00595E8E"/>
    <w:rsid w:val="00596523"/>
    <w:rsid w:val="005A082E"/>
    <w:rsid w:val="005A21A6"/>
    <w:rsid w:val="005A62BF"/>
    <w:rsid w:val="005A77C4"/>
    <w:rsid w:val="005A77DB"/>
    <w:rsid w:val="005C52DD"/>
    <w:rsid w:val="005D1FFD"/>
    <w:rsid w:val="005D4DF3"/>
    <w:rsid w:val="005D72FD"/>
    <w:rsid w:val="005F4EDD"/>
    <w:rsid w:val="00601555"/>
    <w:rsid w:val="0060256F"/>
    <w:rsid w:val="006028B2"/>
    <w:rsid w:val="006061AA"/>
    <w:rsid w:val="006120A9"/>
    <w:rsid w:val="00617112"/>
    <w:rsid w:val="0062353C"/>
    <w:rsid w:val="00634CA9"/>
    <w:rsid w:val="00635FDE"/>
    <w:rsid w:val="0064442B"/>
    <w:rsid w:val="006466E4"/>
    <w:rsid w:val="00647EFD"/>
    <w:rsid w:val="00652A37"/>
    <w:rsid w:val="00653B27"/>
    <w:rsid w:val="006541BB"/>
    <w:rsid w:val="00664691"/>
    <w:rsid w:val="00682118"/>
    <w:rsid w:val="00696BAC"/>
    <w:rsid w:val="00697F4E"/>
    <w:rsid w:val="006C0839"/>
    <w:rsid w:val="006C17E1"/>
    <w:rsid w:val="006D0CDF"/>
    <w:rsid w:val="006D1E98"/>
    <w:rsid w:val="006E3FF5"/>
    <w:rsid w:val="006E71FE"/>
    <w:rsid w:val="006F3758"/>
    <w:rsid w:val="006F3DB8"/>
    <w:rsid w:val="006F46BB"/>
    <w:rsid w:val="006F4CA0"/>
    <w:rsid w:val="006F7775"/>
    <w:rsid w:val="00707580"/>
    <w:rsid w:val="00711BCC"/>
    <w:rsid w:val="00717E5F"/>
    <w:rsid w:val="0072086E"/>
    <w:rsid w:val="00725FC5"/>
    <w:rsid w:val="00731DC1"/>
    <w:rsid w:val="00733D0D"/>
    <w:rsid w:val="00736F50"/>
    <w:rsid w:val="00743E2E"/>
    <w:rsid w:val="00745D74"/>
    <w:rsid w:val="00750FC2"/>
    <w:rsid w:val="007566C5"/>
    <w:rsid w:val="00776911"/>
    <w:rsid w:val="0078026C"/>
    <w:rsid w:val="00784A4C"/>
    <w:rsid w:val="0079309E"/>
    <w:rsid w:val="007A2836"/>
    <w:rsid w:val="007A6BD3"/>
    <w:rsid w:val="007A72E5"/>
    <w:rsid w:val="007B485B"/>
    <w:rsid w:val="007D0170"/>
    <w:rsid w:val="007D0798"/>
    <w:rsid w:val="007E06DF"/>
    <w:rsid w:val="007E1BEE"/>
    <w:rsid w:val="008037FC"/>
    <w:rsid w:val="00805E87"/>
    <w:rsid w:val="00820807"/>
    <w:rsid w:val="00821416"/>
    <w:rsid w:val="00833324"/>
    <w:rsid w:val="008374CD"/>
    <w:rsid w:val="008422B6"/>
    <w:rsid w:val="008472BF"/>
    <w:rsid w:val="00857BC6"/>
    <w:rsid w:val="00857C2C"/>
    <w:rsid w:val="008672A2"/>
    <w:rsid w:val="00874505"/>
    <w:rsid w:val="008750CB"/>
    <w:rsid w:val="00882E49"/>
    <w:rsid w:val="0088566C"/>
    <w:rsid w:val="00886D72"/>
    <w:rsid w:val="00887A00"/>
    <w:rsid w:val="00894ABC"/>
    <w:rsid w:val="008A7193"/>
    <w:rsid w:val="008B12E5"/>
    <w:rsid w:val="008B3E55"/>
    <w:rsid w:val="008C00E8"/>
    <w:rsid w:val="008C0596"/>
    <w:rsid w:val="008C3151"/>
    <w:rsid w:val="008C39BD"/>
    <w:rsid w:val="008E5C03"/>
    <w:rsid w:val="008E672C"/>
    <w:rsid w:val="008F169C"/>
    <w:rsid w:val="009009B6"/>
    <w:rsid w:val="009028D3"/>
    <w:rsid w:val="00904375"/>
    <w:rsid w:val="00913955"/>
    <w:rsid w:val="00913D9C"/>
    <w:rsid w:val="00914181"/>
    <w:rsid w:val="009147A4"/>
    <w:rsid w:val="00920BBA"/>
    <w:rsid w:val="009270D9"/>
    <w:rsid w:val="0093190F"/>
    <w:rsid w:val="00933C15"/>
    <w:rsid w:val="0093496B"/>
    <w:rsid w:val="00940256"/>
    <w:rsid w:val="00944239"/>
    <w:rsid w:val="009452F8"/>
    <w:rsid w:val="00964A0D"/>
    <w:rsid w:val="00970DB0"/>
    <w:rsid w:val="00971E11"/>
    <w:rsid w:val="0097372C"/>
    <w:rsid w:val="00974CD4"/>
    <w:rsid w:val="009758C2"/>
    <w:rsid w:val="00980501"/>
    <w:rsid w:val="00984926"/>
    <w:rsid w:val="00984A2C"/>
    <w:rsid w:val="00991E3F"/>
    <w:rsid w:val="00992F42"/>
    <w:rsid w:val="00993A69"/>
    <w:rsid w:val="009A5707"/>
    <w:rsid w:val="009A5DC6"/>
    <w:rsid w:val="009B04B7"/>
    <w:rsid w:val="009B2C3D"/>
    <w:rsid w:val="009B42B5"/>
    <w:rsid w:val="009C51EA"/>
    <w:rsid w:val="009C5BED"/>
    <w:rsid w:val="009C71D4"/>
    <w:rsid w:val="009C7372"/>
    <w:rsid w:val="009D4FB9"/>
    <w:rsid w:val="009E1411"/>
    <w:rsid w:val="009E2D74"/>
    <w:rsid w:val="009F29F2"/>
    <w:rsid w:val="00A05E59"/>
    <w:rsid w:val="00A05F74"/>
    <w:rsid w:val="00A12253"/>
    <w:rsid w:val="00A209AB"/>
    <w:rsid w:val="00A247B4"/>
    <w:rsid w:val="00A263FE"/>
    <w:rsid w:val="00A278B4"/>
    <w:rsid w:val="00A31901"/>
    <w:rsid w:val="00A45598"/>
    <w:rsid w:val="00A50866"/>
    <w:rsid w:val="00A513CE"/>
    <w:rsid w:val="00A52C0F"/>
    <w:rsid w:val="00A53AD2"/>
    <w:rsid w:val="00A57DDF"/>
    <w:rsid w:val="00A62893"/>
    <w:rsid w:val="00A71DB9"/>
    <w:rsid w:val="00A743A1"/>
    <w:rsid w:val="00A74FD6"/>
    <w:rsid w:val="00A75A0C"/>
    <w:rsid w:val="00A77CEF"/>
    <w:rsid w:val="00A97176"/>
    <w:rsid w:val="00A97408"/>
    <w:rsid w:val="00AA13F1"/>
    <w:rsid w:val="00AA235F"/>
    <w:rsid w:val="00AA6F08"/>
    <w:rsid w:val="00AB31E7"/>
    <w:rsid w:val="00AB39E5"/>
    <w:rsid w:val="00AB5E23"/>
    <w:rsid w:val="00AC20E9"/>
    <w:rsid w:val="00AC2E28"/>
    <w:rsid w:val="00AC37F6"/>
    <w:rsid w:val="00AD06BE"/>
    <w:rsid w:val="00AD669B"/>
    <w:rsid w:val="00AE0FF7"/>
    <w:rsid w:val="00AE3B9F"/>
    <w:rsid w:val="00AF06F4"/>
    <w:rsid w:val="00AF119C"/>
    <w:rsid w:val="00AF3967"/>
    <w:rsid w:val="00AF426D"/>
    <w:rsid w:val="00AF4AFF"/>
    <w:rsid w:val="00AF4C9F"/>
    <w:rsid w:val="00AF5142"/>
    <w:rsid w:val="00AF61A7"/>
    <w:rsid w:val="00B07089"/>
    <w:rsid w:val="00B07117"/>
    <w:rsid w:val="00B10C52"/>
    <w:rsid w:val="00B21B1F"/>
    <w:rsid w:val="00B4082B"/>
    <w:rsid w:val="00B47679"/>
    <w:rsid w:val="00B50B2E"/>
    <w:rsid w:val="00B52148"/>
    <w:rsid w:val="00B539BC"/>
    <w:rsid w:val="00B65193"/>
    <w:rsid w:val="00B7072E"/>
    <w:rsid w:val="00B81C92"/>
    <w:rsid w:val="00B81CB8"/>
    <w:rsid w:val="00B830EF"/>
    <w:rsid w:val="00B85C72"/>
    <w:rsid w:val="00B86253"/>
    <w:rsid w:val="00B86C48"/>
    <w:rsid w:val="00BC117E"/>
    <w:rsid w:val="00BC4841"/>
    <w:rsid w:val="00BC6ED5"/>
    <w:rsid w:val="00BC7BFA"/>
    <w:rsid w:val="00BD0C32"/>
    <w:rsid w:val="00BD2A45"/>
    <w:rsid w:val="00BD564A"/>
    <w:rsid w:val="00BE13BC"/>
    <w:rsid w:val="00BE528E"/>
    <w:rsid w:val="00BF488B"/>
    <w:rsid w:val="00C05525"/>
    <w:rsid w:val="00C2143B"/>
    <w:rsid w:val="00C256B5"/>
    <w:rsid w:val="00C26332"/>
    <w:rsid w:val="00C267D4"/>
    <w:rsid w:val="00C324CD"/>
    <w:rsid w:val="00C32D6F"/>
    <w:rsid w:val="00C36425"/>
    <w:rsid w:val="00C3667B"/>
    <w:rsid w:val="00C42FF8"/>
    <w:rsid w:val="00C4410B"/>
    <w:rsid w:val="00C521E4"/>
    <w:rsid w:val="00C52277"/>
    <w:rsid w:val="00C577AB"/>
    <w:rsid w:val="00C655A5"/>
    <w:rsid w:val="00C67C6E"/>
    <w:rsid w:val="00C83C50"/>
    <w:rsid w:val="00C84165"/>
    <w:rsid w:val="00C90B0C"/>
    <w:rsid w:val="00C925F8"/>
    <w:rsid w:val="00C92AD9"/>
    <w:rsid w:val="00C944DD"/>
    <w:rsid w:val="00C9451F"/>
    <w:rsid w:val="00C96F09"/>
    <w:rsid w:val="00CA567E"/>
    <w:rsid w:val="00CA681F"/>
    <w:rsid w:val="00CB5428"/>
    <w:rsid w:val="00CC3510"/>
    <w:rsid w:val="00CC4662"/>
    <w:rsid w:val="00CD2C75"/>
    <w:rsid w:val="00CD34C0"/>
    <w:rsid w:val="00CD59DB"/>
    <w:rsid w:val="00CE7BA9"/>
    <w:rsid w:val="00CF1477"/>
    <w:rsid w:val="00CF3022"/>
    <w:rsid w:val="00CF3F0E"/>
    <w:rsid w:val="00CF6351"/>
    <w:rsid w:val="00D0530A"/>
    <w:rsid w:val="00D07DF4"/>
    <w:rsid w:val="00D15169"/>
    <w:rsid w:val="00D15E07"/>
    <w:rsid w:val="00D175A1"/>
    <w:rsid w:val="00D521F2"/>
    <w:rsid w:val="00D54B53"/>
    <w:rsid w:val="00D64D2B"/>
    <w:rsid w:val="00D80150"/>
    <w:rsid w:val="00D82818"/>
    <w:rsid w:val="00D83F8E"/>
    <w:rsid w:val="00D85821"/>
    <w:rsid w:val="00DA6190"/>
    <w:rsid w:val="00DB10F8"/>
    <w:rsid w:val="00DB37A4"/>
    <w:rsid w:val="00DC3942"/>
    <w:rsid w:val="00DC6D02"/>
    <w:rsid w:val="00DE3205"/>
    <w:rsid w:val="00DF04A9"/>
    <w:rsid w:val="00DF3F06"/>
    <w:rsid w:val="00DF5329"/>
    <w:rsid w:val="00E0410F"/>
    <w:rsid w:val="00E112A3"/>
    <w:rsid w:val="00E2293C"/>
    <w:rsid w:val="00E31AD2"/>
    <w:rsid w:val="00E414FE"/>
    <w:rsid w:val="00E46163"/>
    <w:rsid w:val="00E46D2E"/>
    <w:rsid w:val="00E511CD"/>
    <w:rsid w:val="00E628A7"/>
    <w:rsid w:val="00E63928"/>
    <w:rsid w:val="00E71061"/>
    <w:rsid w:val="00E82045"/>
    <w:rsid w:val="00E9132E"/>
    <w:rsid w:val="00E9352F"/>
    <w:rsid w:val="00E95D28"/>
    <w:rsid w:val="00EA56E6"/>
    <w:rsid w:val="00EA6465"/>
    <w:rsid w:val="00EB12D0"/>
    <w:rsid w:val="00EB3080"/>
    <w:rsid w:val="00EB7ADF"/>
    <w:rsid w:val="00EC3DDA"/>
    <w:rsid w:val="00EC3FFC"/>
    <w:rsid w:val="00ED4E4B"/>
    <w:rsid w:val="00EE1F9E"/>
    <w:rsid w:val="00EF26A9"/>
    <w:rsid w:val="00F048EF"/>
    <w:rsid w:val="00F20785"/>
    <w:rsid w:val="00F233DC"/>
    <w:rsid w:val="00F3057B"/>
    <w:rsid w:val="00F32B3D"/>
    <w:rsid w:val="00F3764C"/>
    <w:rsid w:val="00F52D8A"/>
    <w:rsid w:val="00F56A11"/>
    <w:rsid w:val="00F63E4E"/>
    <w:rsid w:val="00F66A1F"/>
    <w:rsid w:val="00F872A3"/>
    <w:rsid w:val="00F87392"/>
    <w:rsid w:val="00F87530"/>
    <w:rsid w:val="00F91490"/>
    <w:rsid w:val="00F97430"/>
    <w:rsid w:val="00F97745"/>
    <w:rsid w:val="00FB0313"/>
    <w:rsid w:val="00FB0A88"/>
    <w:rsid w:val="00FB4E59"/>
    <w:rsid w:val="00FB6567"/>
    <w:rsid w:val="00FC131A"/>
    <w:rsid w:val="00FC38E8"/>
    <w:rsid w:val="00FD08EA"/>
    <w:rsid w:val="00FD09D4"/>
    <w:rsid w:val="00FD30FA"/>
    <w:rsid w:val="00FD7371"/>
    <w:rsid w:val="00FE009E"/>
    <w:rsid w:val="00FE07DD"/>
    <w:rsid w:val="00FE42FA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67B0"/>
  <w15:chartTrackingRefBased/>
  <w15:docId w15:val="{31A23982-4D72-4413-8541-B3C4D35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4A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6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5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6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C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3</cp:revision>
  <cp:lastPrinted>2023-10-14T01:34:00Z</cp:lastPrinted>
  <dcterms:created xsi:type="dcterms:W3CDTF">2023-10-20T04:28:00Z</dcterms:created>
  <dcterms:modified xsi:type="dcterms:W3CDTF">2023-10-20T04:29:00Z</dcterms:modified>
</cp:coreProperties>
</file>